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Connectivity to the Web Server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Q: </w:t>
      </w:r>
      <w:r w:rsidDel="00000000" w:rsidR="00000000" w:rsidRPr="00000000">
        <w:rPr>
          <w:i w:val="1"/>
          <w:iCs w:val="1"/>
          <w:rtl w:val="0"/>
        </w:rPr>
        <w:t xml:space="preserve">Were any of the pings successful?</w:t>
        <w:br w:type="textWrapping"/>
      </w:r>
      <w:r w:rsidDel="00000000" w:rsidR="00000000" w:rsidRPr="00000000">
        <w:rPr>
          <w:rtl w:val="0"/>
        </w:rPr>
        <w:t xml:space="preserve"> A: No.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Q: </w:t>
      </w:r>
      <w:r w:rsidDel="00000000" w:rsidR="00000000" w:rsidRPr="00000000">
        <w:rPr>
          <w:i w:val="1"/>
          <w:iCs w:val="1"/>
          <w:rtl w:val="0"/>
        </w:rPr>
        <w:t xml:space="preserve">What message did you receive, and which device issued the message?</w:t>
        <w:br w:type="textWrapping"/>
      </w:r>
      <w:r w:rsidDel="00000000" w:rsidR="00000000" w:rsidRPr="00000000">
        <w:rPr>
          <w:rtl w:val="0"/>
        </w:rPr>
        <w:t xml:space="preserve"> A: Destination unreachable from R2.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Q: </w:t>
      </w:r>
      <w:r w:rsidDel="00000000" w:rsidR="00000000" w:rsidRPr="00000000">
        <w:rPr>
          <w:i w:val="1"/>
          <w:iCs w:val="1"/>
          <w:rtl w:val="0"/>
        </w:rPr>
        <w:t xml:space="preserve">What statement is present in the routing tables that indicates that the pings to the Web Server will fail?</w:t>
        <w:br w:type="textWrapping"/>
      </w:r>
      <w:r w:rsidDel="00000000" w:rsidR="00000000" w:rsidRPr="00000000">
        <w:rPr>
          <w:rtl w:val="0"/>
        </w:rPr>
        <w:t xml:space="preserve"> A: Gateway of last resort is not set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ขั้นที่ 2 — ตั้ง Default Route บน R2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 คือเราเตอร์ที่ต่อออก Internet ผ่าน S0/1/0 ตั้ง static default route: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0.0.0.0 0.0.0.0 Serial0/1/0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Note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router จะเตือนว่าถ้า interface ไม่ใช่ point-to-point อาจกระทบ performance — เพิกเฉยได้เพราะลิงก์นี้เป็น point-to-point จริง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ขั้นที่ 3 — Propagate Default Route เข้า OSPF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 ospf 1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default-information originate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ทำให้ R2 กลายเป็น ASBR และแจก default route (0.0.0.0/0) เข้าไปในระบบ OSPF ให้ R1, R3 รู้จัก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ขั้นที่ 4 — ตรวจสอบ routing table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R1: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 of last resort is 172.16.3.2 to network 0.0.0.0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O*E2  0.0.0.0/0 [110/1] via 172.16.3.2, 00:00:08, Serial0/0/0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R3: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 of last resort is 192.168.10.9 to network 0.0.0.0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O*E2  0.0.0.0/0 [110/1] via 192.168.10.9, 00:08:15, Serial0/0/1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Verify Connectivity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ping จาก PC1, PC2, PC3 ไปยัง Web Server อีกครั้ง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สำเร็จหมด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สรุป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ก่อนแก้ ping ไม่ผ่านเพราะ gateway of last resort not set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 static default route ที่ R2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0.0.0.0 0.0.0.0 &lt;interface&gt;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default-information originate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แจก default route เข้า OSPF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R1/R3 เห็น route แบบ O*E2 0.0.0.0/0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ping ผ่านหมดหลังตั้งค่าเสร็จ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