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491C" w14:textId="55D2343C" w:rsidR="00846EAD" w:rsidRDefault="008D0324">
      <w:pPr>
        <w:rPr>
          <w:lang w:val="en-US"/>
        </w:rPr>
      </w:pPr>
      <w:r>
        <w:rPr>
          <w:lang w:val="en-US"/>
        </w:rPr>
        <w:t xml:space="preserve">Write your </w:t>
      </w:r>
      <w:r w:rsidRPr="008D0324">
        <w:rPr>
          <w:b/>
          <w:bCs/>
          <w:lang w:val="en-US"/>
        </w:rPr>
        <w:t>project proposal</w:t>
      </w:r>
      <w:r>
        <w:rPr>
          <w:lang w:val="en-US"/>
        </w:rPr>
        <w:t xml:space="preserve"> with the following outline (you can flexibly supplement any other sections which may be informative for your course project):</w:t>
      </w:r>
    </w:p>
    <w:p w14:paraId="6C288C34" w14:textId="77777777" w:rsidR="00BE3338" w:rsidRDefault="006E7971">
      <w:pPr>
        <w:rPr>
          <w:i/>
          <w:iCs/>
          <w:color w:val="4472C4" w:themeColor="accent1"/>
          <w:lang w:val="en-US"/>
        </w:rPr>
      </w:pPr>
      <w:r w:rsidRPr="006E7971">
        <w:rPr>
          <w:b/>
          <w:bCs/>
          <w:color w:val="4472C4" w:themeColor="accent1"/>
          <w:lang w:val="en-US"/>
        </w:rPr>
        <w:t>IMPORTANT:</w:t>
      </w:r>
      <w:r>
        <w:rPr>
          <w:color w:val="4472C4" w:themeColor="accent1"/>
          <w:lang w:val="en-US"/>
        </w:rPr>
        <w:t xml:space="preserve"> </w:t>
      </w:r>
      <w:r w:rsidRPr="008D0324">
        <w:rPr>
          <w:i/>
          <w:iCs/>
          <w:color w:val="4472C4" w:themeColor="accent1"/>
          <w:lang w:val="en-US"/>
        </w:rPr>
        <w:t xml:space="preserve">If you haven’t brainstormed about your project yet, it’s ok, </w:t>
      </w:r>
      <w:r>
        <w:rPr>
          <w:i/>
          <w:iCs/>
          <w:color w:val="4472C4" w:themeColor="accent1"/>
          <w:lang w:val="en-US"/>
        </w:rPr>
        <w:t xml:space="preserve">this is the right time to </w:t>
      </w:r>
      <w:r w:rsidRPr="008D0324">
        <w:rPr>
          <w:i/>
          <w:iCs/>
          <w:color w:val="4472C4" w:themeColor="accent1"/>
          <w:lang w:val="en-US"/>
        </w:rPr>
        <w:t xml:space="preserve">start, think about </w:t>
      </w:r>
      <w:r w:rsidRPr="008D0324">
        <w:rPr>
          <w:b/>
          <w:bCs/>
          <w:i/>
          <w:iCs/>
          <w:color w:val="4472C4" w:themeColor="accent1"/>
          <w:lang w:val="en-US"/>
        </w:rPr>
        <w:t>what</w:t>
      </w:r>
      <w:r w:rsidRPr="008D0324">
        <w:rPr>
          <w:i/>
          <w:iCs/>
          <w:color w:val="4472C4" w:themeColor="accent1"/>
          <w:lang w:val="en-US"/>
        </w:rPr>
        <w:t xml:space="preserve"> is your project scope and </w:t>
      </w:r>
      <w:r w:rsidRPr="008D0324">
        <w:rPr>
          <w:b/>
          <w:bCs/>
          <w:i/>
          <w:iCs/>
          <w:color w:val="4472C4" w:themeColor="accent1"/>
          <w:lang w:val="en-US"/>
        </w:rPr>
        <w:t>how</w:t>
      </w:r>
      <w:r w:rsidRPr="008D0324">
        <w:rPr>
          <w:i/>
          <w:iCs/>
          <w:color w:val="4472C4" w:themeColor="accent1"/>
          <w:lang w:val="en-US"/>
        </w:rPr>
        <w:t xml:space="preserve"> you will do</w:t>
      </w:r>
      <w:r>
        <w:rPr>
          <w:i/>
          <w:iCs/>
          <w:color w:val="4472C4" w:themeColor="accent1"/>
          <w:lang w:val="en-US"/>
        </w:rPr>
        <w:t xml:space="preserve">, then write down the ideas, coarse contents. </w:t>
      </w:r>
    </w:p>
    <w:p w14:paraId="5DCC1549" w14:textId="3545EAFB" w:rsidR="006E7971" w:rsidRDefault="006E7971">
      <w:pPr>
        <w:rPr>
          <w:i/>
          <w:iCs/>
          <w:color w:val="4472C4" w:themeColor="accent1"/>
          <w:lang w:val="en-US"/>
        </w:rPr>
      </w:pPr>
      <w:r>
        <w:rPr>
          <w:i/>
          <w:iCs/>
          <w:color w:val="4472C4" w:themeColor="accent1"/>
          <w:lang w:val="en-US"/>
        </w:rPr>
        <w:t>It is currently the 4</w:t>
      </w:r>
      <w:r w:rsidRPr="008D0324">
        <w:rPr>
          <w:i/>
          <w:iCs/>
          <w:color w:val="4472C4" w:themeColor="accent1"/>
          <w:vertAlign w:val="superscript"/>
          <w:lang w:val="en-US"/>
        </w:rPr>
        <w:t>th</w:t>
      </w:r>
      <w:r>
        <w:rPr>
          <w:i/>
          <w:iCs/>
          <w:color w:val="4472C4" w:themeColor="accent1"/>
          <w:lang w:val="en-US"/>
        </w:rPr>
        <w:t xml:space="preserve"> week,  2 more weeks remaining, </w:t>
      </w:r>
      <w:r w:rsidR="00ED18BE">
        <w:rPr>
          <w:i/>
          <w:iCs/>
          <w:color w:val="4472C4" w:themeColor="accent1"/>
          <w:lang w:val="en-US"/>
        </w:rPr>
        <w:t>don’t worry too much about you have to perfectly write this proposal this week</w:t>
      </w:r>
      <w:r w:rsidR="009E4D7D">
        <w:rPr>
          <w:i/>
          <w:iCs/>
          <w:color w:val="4472C4" w:themeColor="accent1"/>
          <w:lang w:val="en-US"/>
        </w:rPr>
        <w:t xml:space="preserve">, but make sure to wisely choose the topic so that you can complete </w:t>
      </w:r>
      <w:r w:rsidR="00BE3338">
        <w:rPr>
          <w:i/>
          <w:iCs/>
          <w:color w:val="4472C4" w:themeColor="accent1"/>
          <w:lang w:val="en-US"/>
        </w:rPr>
        <w:t>what</w:t>
      </w:r>
      <w:r w:rsidR="009E4D7D">
        <w:rPr>
          <w:i/>
          <w:iCs/>
          <w:color w:val="4472C4" w:themeColor="accent1"/>
          <w:lang w:val="en-US"/>
        </w:rPr>
        <w:t xml:space="preserve"> you propose</w:t>
      </w:r>
      <w:r w:rsidR="00BE3338">
        <w:rPr>
          <w:i/>
          <w:iCs/>
          <w:color w:val="4472C4" w:themeColor="accent1"/>
          <w:lang w:val="en-US"/>
        </w:rPr>
        <w:t xml:space="preserve"> for your project</w:t>
      </w:r>
      <w:r w:rsidR="009E4D7D">
        <w:rPr>
          <w:i/>
          <w:iCs/>
          <w:color w:val="4472C4" w:themeColor="accent1"/>
          <w:lang w:val="en-US"/>
        </w:rPr>
        <w:t xml:space="preserve"> by the end of this course.</w:t>
      </w:r>
    </w:p>
    <w:p w14:paraId="09DE69CF" w14:textId="606FC885" w:rsidR="00602A63" w:rsidRDefault="00602A63">
      <w:pPr>
        <w:rPr>
          <w:i/>
          <w:iCs/>
          <w:color w:val="4472C4" w:themeColor="accent1"/>
          <w:lang w:val="en-US"/>
        </w:rPr>
      </w:pPr>
    </w:p>
    <w:p w14:paraId="4DD4B523" w14:textId="452DCD2D" w:rsidR="00602A63" w:rsidRPr="00602A63" w:rsidRDefault="00602A6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PROJECT PROPOSAL</w:t>
      </w:r>
      <w:r w:rsidR="00D35F49">
        <w:rPr>
          <w:color w:val="000000" w:themeColor="text1"/>
          <w:lang w:val="en-US"/>
        </w:rPr>
        <w:t xml:space="preserve"> OUTLINE</w:t>
      </w:r>
      <w:r>
        <w:rPr>
          <w:color w:val="000000" w:themeColor="text1"/>
          <w:lang w:val="en-US"/>
        </w:rPr>
        <w:t>:</w:t>
      </w:r>
    </w:p>
    <w:p w14:paraId="023AFEE8" w14:textId="12E3A264" w:rsidR="008D0324" w:rsidRPr="008D0324" w:rsidRDefault="008D0324" w:rsidP="008D0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Title</w:t>
      </w:r>
    </w:p>
    <w:p w14:paraId="6115E4AD" w14:textId="09DA31FC" w:rsidR="008D0324" w:rsidRDefault="008D0324" w:rsidP="008D0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Introduction</w:t>
      </w:r>
    </w:p>
    <w:p w14:paraId="00BFFFB9" w14:textId="7DB9F601" w:rsidR="008D0324" w:rsidRDefault="008D0324" w:rsidP="008D03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Background</w:t>
      </w:r>
      <w:r w:rsidR="008C29C6">
        <w:rPr>
          <w:lang w:val="en-US"/>
        </w:rPr>
        <w:t xml:space="preserve"> / Scope</w:t>
      </w:r>
    </w:p>
    <w:p w14:paraId="1600FBC2" w14:textId="28FBD491" w:rsidR="008D0324" w:rsidRDefault="008D0324" w:rsidP="008D03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Problem Statement / Motivation</w:t>
      </w:r>
      <w:r w:rsidR="00602A63">
        <w:rPr>
          <w:lang w:val="en-US"/>
        </w:rPr>
        <w:t xml:space="preserve"> (WHY you choose this topic for your project</w:t>
      </w:r>
      <w:r w:rsidR="00306669">
        <w:rPr>
          <w:lang w:val="en-US"/>
        </w:rPr>
        <w:t>?</w:t>
      </w:r>
      <w:r w:rsidR="00602A63">
        <w:rPr>
          <w:lang w:val="en-US"/>
        </w:rPr>
        <w:t>)</w:t>
      </w:r>
    </w:p>
    <w:p w14:paraId="6FA7BFF1" w14:textId="154253DB" w:rsidR="008D0324" w:rsidRDefault="008D0324" w:rsidP="008D0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Related work / Literature survey (optional)</w:t>
      </w:r>
    </w:p>
    <w:p w14:paraId="1B395419" w14:textId="5E4D2EA7" w:rsidR="008D0324" w:rsidRDefault="008D0324" w:rsidP="008D0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Content Outline:</w:t>
      </w:r>
    </w:p>
    <w:p w14:paraId="6019C930" w14:textId="23BBBBA1" w:rsidR="008D0324" w:rsidRDefault="008D0324" w:rsidP="008D03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Idea drafts</w:t>
      </w:r>
      <w:r w:rsidR="003F0212">
        <w:rPr>
          <w:lang w:val="en-US"/>
        </w:rPr>
        <w:t xml:space="preserve"> </w:t>
      </w:r>
      <w:r w:rsidR="003F0212">
        <w:rPr>
          <w:lang w:val="en-US"/>
        </w:rPr>
        <w:t>(WHAT is the project scope</w:t>
      </w:r>
      <w:r w:rsidR="003F0212">
        <w:rPr>
          <w:lang w:val="en-US"/>
        </w:rPr>
        <w:t>?</w:t>
      </w:r>
      <w:r w:rsidR="003F0212">
        <w:rPr>
          <w:lang w:val="en-US"/>
        </w:rPr>
        <w:t>)</w:t>
      </w:r>
    </w:p>
    <w:p w14:paraId="3D8C3BE0" w14:textId="4F2DE77D" w:rsidR="008D0324" w:rsidRDefault="008D0324" w:rsidP="008D03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Abstract description</w:t>
      </w:r>
      <w:r w:rsidR="00602A63">
        <w:rPr>
          <w:lang w:val="en-US"/>
        </w:rPr>
        <w:t xml:space="preserve"> </w:t>
      </w:r>
    </w:p>
    <w:p w14:paraId="171D1B9B" w14:textId="69A4A45F" w:rsidR="008D0324" w:rsidRDefault="008D0324" w:rsidP="008D03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Step-by-step to-do plan</w:t>
      </w:r>
      <w:r w:rsidR="00602A63">
        <w:rPr>
          <w:lang w:val="en-US"/>
        </w:rPr>
        <w:t xml:space="preserve"> (HOW </w:t>
      </w:r>
      <w:r w:rsidR="003F0212">
        <w:rPr>
          <w:lang w:val="en-US"/>
        </w:rPr>
        <w:t>will you</w:t>
      </w:r>
      <w:r w:rsidR="00602A63">
        <w:rPr>
          <w:lang w:val="en-US"/>
        </w:rPr>
        <w:t xml:space="preserve"> do</w:t>
      </w:r>
      <w:r w:rsidR="003F0212">
        <w:rPr>
          <w:lang w:val="en-US"/>
        </w:rPr>
        <w:t>?</w:t>
      </w:r>
      <w:r w:rsidR="00602A63">
        <w:rPr>
          <w:lang w:val="en-US"/>
        </w:rPr>
        <w:t>)</w:t>
      </w:r>
    </w:p>
    <w:p w14:paraId="3C3F0A22" w14:textId="2533AA95" w:rsidR="008D0324" w:rsidRDefault="008D0324" w:rsidP="008D0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Results:</w:t>
      </w:r>
    </w:p>
    <w:p w14:paraId="5C7DF403" w14:textId="5B13E822" w:rsidR="008D0324" w:rsidRPr="008D0324" w:rsidRDefault="008D0324" w:rsidP="008D0324">
      <w:pPr>
        <w:pStyle w:val="ListParagraph"/>
        <w:numPr>
          <w:ilvl w:val="1"/>
          <w:numId w:val="1"/>
        </w:numPr>
        <w:rPr>
          <w:i/>
          <w:iCs/>
          <w:lang w:val="en-US"/>
        </w:rPr>
      </w:pPr>
      <w:r w:rsidRPr="008D0324">
        <w:rPr>
          <w:i/>
          <w:iCs/>
          <w:lang w:val="en-US"/>
        </w:rPr>
        <w:t>What is your expected project’s outcome?</w:t>
      </w:r>
    </w:p>
    <w:p w14:paraId="68CCEBB1" w14:textId="5E4A1093" w:rsidR="008D0324" w:rsidRDefault="008D0324" w:rsidP="008D032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Demo?</w:t>
      </w:r>
      <w:r w:rsidR="003F0212">
        <w:rPr>
          <w:lang w:val="en-US"/>
        </w:rPr>
        <w:t xml:space="preserve"> (if needed)</w:t>
      </w:r>
    </w:p>
    <w:p w14:paraId="19E1DEF7" w14:textId="16A0F11A" w:rsidR="008D0324" w:rsidRDefault="008D0324" w:rsidP="008D032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Experiments </w:t>
      </w:r>
      <w:r w:rsidRPr="008D0324">
        <w:rPr>
          <w:lang w:val="en-US"/>
        </w:rPr>
        <w:sym w:font="Wingdings" w:char="F0E0"/>
      </w:r>
      <w:r>
        <w:rPr>
          <w:lang w:val="en-US"/>
        </w:rPr>
        <w:t xml:space="preserve"> Evaluation method + metrics?</w:t>
      </w:r>
      <w:r w:rsidR="003F0212">
        <w:rPr>
          <w:lang w:val="en-US"/>
        </w:rPr>
        <w:t xml:space="preserve"> (if needed)</w:t>
      </w:r>
    </w:p>
    <w:p w14:paraId="7774C53B" w14:textId="025FD977" w:rsidR="003F0212" w:rsidRPr="008D0324" w:rsidRDefault="008C29C6" w:rsidP="008D032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Insights for </w:t>
      </w:r>
      <w:r w:rsidR="003F0212">
        <w:rPr>
          <w:lang w:val="en-US"/>
        </w:rPr>
        <w:t>Survey</w:t>
      </w:r>
      <w:r>
        <w:rPr>
          <w:lang w:val="en-US"/>
        </w:rPr>
        <w:t>ed</w:t>
      </w:r>
      <w:r w:rsidR="003F0212">
        <w:rPr>
          <w:lang w:val="en-US"/>
        </w:rPr>
        <w:t xml:space="preserve"> papers? (if needed)</w:t>
      </w:r>
    </w:p>
    <w:sectPr w:rsidR="003F0212" w:rsidRPr="008D0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483D"/>
    <w:multiLevelType w:val="hybridMultilevel"/>
    <w:tmpl w:val="5CFA6338"/>
    <w:lvl w:ilvl="0" w:tplc="BFDC0E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61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26"/>
    <w:rsid w:val="001F161A"/>
    <w:rsid w:val="00306669"/>
    <w:rsid w:val="003F0212"/>
    <w:rsid w:val="00405478"/>
    <w:rsid w:val="00602A63"/>
    <w:rsid w:val="006E7971"/>
    <w:rsid w:val="00846EAD"/>
    <w:rsid w:val="008C29C6"/>
    <w:rsid w:val="008D0324"/>
    <w:rsid w:val="009E4D7D"/>
    <w:rsid w:val="00B51626"/>
    <w:rsid w:val="00BE3338"/>
    <w:rsid w:val="00D35F49"/>
    <w:rsid w:val="00ED18BE"/>
    <w:rsid w:val="00F84573"/>
    <w:rsid w:val="00FE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8EFB4D"/>
  <w15:chartTrackingRefBased/>
  <w15:docId w15:val="{B5A091CD-FFE3-4E14-A9FD-A9AA0D1D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5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0547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0547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E348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D0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6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Ngọc Trung Kiên</dc:creator>
  <cp:keywords/>
  <dc:description/>
  <cp:lastModifiedBy>Hao Hua</cp:lastModifiedBy>
  <cp:revision>17</cp:revision>
  <dcterms:created xsi:type="dcterms:W3CDTF">2021-10-30T15:13:00Z</dcterms:created>
  <dcterms:modified xsi:type="dcterms:W3CDTF">2025-11-22T05:43:00Z</dcterms:modified>
</cp:coreProperties>
</file>