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3C5" w:rsidRDefault="00B1642A">
      <w:r>
        <w:t>ADO.NET connection using C# and SQL</w:t>
      </w:r>
    </w:p>
    <w:p w:rsidR="00B1642A" w:rsidRDefault="00B1642A">
      <w:r>
        <w:t xml:space="preserve">PROJECT 1- </w:t>
      </w:r>
      <w:proofErr w:type="spellStart"/>
      <w:proofErr w:type="gramStart"/>
      <w:r>
        <w:t>AccessLayer</w:t>
      </w:r>
      <w:proofErr w:type="spellEnd"/>
      <w:r>
        <w:t>(</w:t>
      </w:r>
      <w:proofErr w:type="spellStart"/>
      <w:proofErr w:type="gramEnd"/>
      <w:r>
        <w:t>Access.cs</w:t>
      </w:r>
      <w:proofErr w:type="spellEnd"/>
      <w:r>
        <w:t>)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AccessLayer2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Access2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conn)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"Server=LAPTOP-K8GSBMR5; Database=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BethanysPieShop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Trusted_Connection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=true"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Provide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query string with a parameter placeholder.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queryString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Pie"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Specify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parameter value.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and open the connection in a using block. This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ensures that all resources will be closed and disposed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when the code exits.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connection =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Command and Parameter objects.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connection);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pricePoint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Open the connection in a try/catch block.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and execute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DataReader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writing the result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to the console window.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"\t{0}\t{1}\t{2}"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0], reader[1], reader[2]);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42A" w:rsidRDefault="00B1642A" w:rsidP="00B1642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42A" w:rsidRDefault="00B1642A" w:rsidP="00B1642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1642A" w:rsidRDefault="00B1642A" w:rsidP="00B1642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1642A" w:rsidRDefault="00B1642A" w:rsidP="00B1642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PROJECT 2-Main Program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AccessLayer2;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selfADOconnection</w:t>
      </w:r>
      <w:proofErr w:type="spellEnd"/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connect = </w:t>
      </w:r>
      <w:r>
        <w:rPr>
          <w:rFonts w:ascii="Cascadia Mono" w:hAnsi="Cascadia Mono" w:cs="Cascadia Mono"/>
          <w:color w:val="A31515"/>
          <w:sz w:val="19"/>
          <w:szCs w:val="19"/>
        </w:rPr>
        <w:t>"Server=LAPTOP-K8GSBMR5; Database=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BethanysPieShop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Trusted_Connection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=true"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Access2.Connect(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connect);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642A" w:rsidRDefault="00B1642A" w:rsidP="00B164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42A" w:rsidRDefault="00B1642A" w:rsidP="00B1642A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B1642A" w:rsidRDefault="00B1642A"/>
    <w:sectPr w:rsidR="00B16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2A"/>
    <w:rsid w:val="008E53C5"/>
    <w:rsid w:val="00B1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2860EC-C6CB-4F0E-80EE-B25FD46D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2022-05-17T09:10:00Z</dcterms:created>
  <dcterms:modified xsi:type="dcterms:W3CDTF">2022-05-17T09:13:00Z</dcterms:modified>
</cp:coreProperties>
</file>