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50B59" w14:textId="640B75E0" w:rsidR="00335535" w:rsidRDefault="00F81B2E">
      <w:pPr>
        <w:rPr>
          <w:b/>
          <w:bCs/>
        </w:rPr>
      </w:pPr>
      <w:r>
        <w:t xml:space="preserve">Kontekst systemu: </w:t>
      </w:r>
      <w:proofErr w:type="spellStart"/>
      <w:r w:rsidRPr="00F81B2E">
        <w:rPr>
          <w:b/>
          <w:bCs/>
        </w:rPr>
        <w:t>Analizer</w:t>
      </w:r>
      <w:proofErr w:type="spellEnd"/>
      <w:r w:rsidRPr="00F81B2E">
        <w:rPr>
          <w:b/>
          <w:bCs/>
        </w:rPr>
        <w:t xml:space="preserve"> danych dla Graczy </w:t>
      </w:r>
    </w:p>
    <w:p w14:paraId="5F129C9B" w14:textId="1C273E5D" w:rsidR="00065DC7" w:rsidRDefault="00065DC7">
      <w:pPr>
        <w:rPr>
          <w:b/>
          <w:bCs/>
        </w:rPr>
      </w:pPr>
    </w:p>
    <w:p w14:paraId="12DE240E" w14:textId="77777777" w:rsidR="00065DC7" w:rsidRPr="00065DC7" w:rsidRDefault="00065DC7" w:rsidP="00065DC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065DC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l-PL"/>
        </w:rPr>
        <w:t>Kontekst systemu na podstawie czterech aspektów:</w:t>
      </w:r>
    </w:p>
    <w:p w14:paraId="6F19F4A4" w14:textId="77777777" w:rsidR="00065DC7" w:rsidRPr="00065DC7" w:rsidRDefault="00065DC7" w:rsidP="00065DC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065DC7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pl-PL"/>
        </w:rPr>
        <w:t>Ludzie:</w:t>
      </w:r>
    </w:p>
    <w:p w14:paraId="51CB2353" w14:textId="77777777" w:rsidR="00065DC7" w:rsidRPr="00065DC7" w:rsidRDefault="00065DC7" w:rsidP="00065DC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065DC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l-PL"/>
        </w:rPr>
        <w:t>Gracze czyli osoby grające w gry komputerowe chcące sprawdzić statystki/newsy/wydarzenia z branży) </w:t>
      </w:r>
      <w:r w:rsidRPr="00065DC7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– Użytkownicy posiadający konta w wyżej wymienionych platformach, chcący zobaczyć informacje o swoich grach, oraz informacje o innych graczach. A także chcący dowiedzieć się co słychać nowego w branży gier wideo.  </w:t>
      </w:r>
    </w:p>
    <w:p w14:paraId="791708C8" w14:textId="77777777" w:rsidR="00065DC7" w:rsidRPr="00065DC7" w:rsidRDefault="00065DC7" w:rsidP="00065DC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065DC7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pl-PL"/>
        </w:rPr>
        <w:t>Oprogramowanie i sprzęt:</w:t>
      </w:r>
    </w:p>
    <w:p w14:paraId="03B8D480" w14:textId="77777777" w:rsidR="00065DC7" w:rsidRPr="00065DC7" w:rsidRDefault="00065DC7" w:rsidP="00065DC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065DC7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pl-PL"/>
        </w:rPr>
        <w:t>Kompatybilne z aplikacją platformy dystrybucji cyfrowej</w:t>
      </w:r>
      <w:r w:rsidRPr="00065DC7">
        <w:rPr>
          <w:rFonts w:ascii="Segoe UI" w:eastAsia="Times New Roman" w:hAnsi="Segoe UI" w:cs="Segoe UI"/>
          <w:b/>
          <w:bCs/>
          <w:sz w:val="24"/>
          <w:szCs w:val="24"/>
          <w:lang w:eastAsia="pl-PL"/>
        </w:rPr>
        <w:t> gier, oraz integracji społeczności graczy:</w:t>
      </w:r>
      <w:r w:rsidRPr="00065DC7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pl-PL"/>
        </w:rPr>
        <w:t> </w:t>
      </w:r>
      <w:r w:rsidRPr="00065DC7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Steam, Riot, G2A to </w:t>
      </w:r>
      <w:r w:rsidRPr="00065DC7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pl-PL"/>
        </w:rPr>
        <w:t>Platformy dystrybucji cyfrowej gier i zarządzania ich prawami, systemy gier wieloosobowych oraz serwisy społecznościowy</w:t>
      </w:r>
      <w:r w:rsidRPr="00065DC7">
        <w:rPr>
          <w:rFonts w:ascii="Segoe UI" w:eastAsia="Times New Roman" w:hAnsi="Segoe UI" w:cs="Segoe UI"/>
          <w:sz w:val="24"/>
          <w:szCs w:val="24"/>
          <w:lang w:eastAsia="pl-PL"/>
        </w:rPr>
        <w:t> w których gracze mają możliwość interakcji: chwalenia się swoimi statystykami i osiągnięciami z gier, wymieniania wiadomości.</w:t>
      </w:r>
    </w:p>
    <w:p w14:paraId="64BCDF15" w14:textId="77777777" w:rsidR="00065DC7" w:rsidRPr="00065DC7" w:rsidRDefault="00065DC7" w:rsidP="00065DC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065DC7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Aplikacja dedykowana komputerom osobistym z systemem Windows 7+ spełniającym określone wymagania (patrz: wymagania sprzętowe)</w:t>
      </w:r>
    </w:p>
    <w:p w14:paraId="3CC70564" w14:textId="77777777" w:rsidR="00065DC7" w:rsidRPr="00065DC7" w:rsidRDefault="00065DC7" w:rsidP="00065DC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065DC7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pl-PL"/>
        </w:rPr>
        <w:t>Zapotrzebowania rynku:</w:t>
      </w:r>
    </w:p>
    <w:p w14:paraId="3A26A239" w14:textId="77777777" w:rsidR="00065DC7" w:rsidRPr="00065DC7" w:rsidRDefault="00065DC7" w:rsidP="00065DC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065DC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l-PL"/>
        </w:rPr>
        <w:t>Potrzeba na analizowanie danych z gier</w:t>
      </w:r>
      <w:r w:rsidRPr="00065DC7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 – Dane z gier, dzięki którym istnieje możliwość analizowania informacji o grach oraz rankingów graczy. A także statystyki i osiągnięcia graczy: posiadane tytuły przez użytkowników, czas spędzony w różnych grach oraz trofea zdobyte przez graczy.</w:t>
      </w:r>
    </w:p>
    <w:p w14:paraId="772A36D3" w14:textId="77777777" w:rsidR="00065DC7" w:rsidRPr="00065DC7" w:rsidRDefault="00065DC7" w:rsidP="00065DC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065DC7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Dzięki tym danym użytkownicy mają możliwość wykorzystywania danych w celu np. porównywania się z innymi graczami lub badania rynku i preferencji graczy na ich podstawie.</w:t>
      </w:r>
    </w:p>
    <w:p w14:paraId="29863FDA" w14:textId="77777777" w:rsidR="00065DC7" w:rsidRPr="00065DC7" w:rsidRDefault="00065DC7" w:rsidP="00065DC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065DC7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pl-PL"/>
        </w:rPr>
        <w:t>Informacje udostępniane między użytkownikami:</w:t>
      </w:r>
    </w:p>
    <w:p w14:paraId="1E4C6A22" w14:textId="77777777" w:rsidR="00065DC7" w:rsidRPr="00065DC7" w:rsidRDefault="00065DC7" w:rsidP="00065DC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065DC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l-PL"/>
        </w:rPr>
        <w:t>Statystyki i osiągnięcia z gier</w:t>
      </w:r>
      <w:r w:rsidRPr="00065DC7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 – Wyświetlanie i porównywanie statystyk z kont użytkowników, takich jak: czas gry w dany tytuł, ilość gier posiadanych na koncie, liczba znajomych użytkownika, zdobyte osiągnięcia i trofea.</w:t>
      </w:r>
    </w:p>
    <w:p w14:paraId="74906F51" w14:textId="77777777" w:rsidR="00065DC7" w:rsidRPr="00065DC7" w:rsidRDefault="00065DC7" w:rsidP="00065DC7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065DC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l-PL"/>
        </w:rPr>
        <w:t>Newsy i Wydarzenia z branży gier wideo</w:t>
      </w:r>
    </w:p>
    <w:p w14:paraId="365E9091" w14:textId="77777777" w:rsidR="00F81B2E" w:rsidRPr="00F81B2E" w:rsidRDefault="00F81B2E"/>
    <w:sectPr w:rsidR="00F81B2E" w:rsidRPr="00F81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2E"/>
    <w:rsid w:val="00065DC7"/>
    <w:rsid w:val="00335535"/>
    <w:rsid w:val="00F8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E228"/>
  <w15:chartTrackingRefBased/>
  <w15:docId w15:val="{25FF7FFB-6A47-4ACB-BED6-B2711D48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8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Kosmalski</dc:creator>
  <cp:keywords/>
  <dc:description/>
  <cp:lastModifiedBy>Antoni Kalinka</cp:lastModifiedBy>
  <cp:revision>3</cp:revision>
  <dcterms:created xsi:type="dcterms:W3CDTF">2020-11-17T09:10:00Z</dcterms:created>
  <dcterms:modified xsi:type="dcterms:W3CDTF">2020-11-25T10:58:00Z</dcterms:modified>
</cp:coreProperties>
</file>