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i w:val="0"/>
          <w:i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44"/>
          <w:szCs w:val="44"/>
        </w:rPr>
        <w:t>Bahasa Indonesia (TTKI)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/>
          <w:i/>
          <w:sz w:val="36"/>
          <w:szCs w:val="32"/>
        </w:rPr>
      </w:pPr>
      <w:r>
        <w:rPr>
          <w:rFonts w:hint="default" w:ascii="Times New Roman" w:hAnsi="Times New Roman" w:cs="Times New Roman"/>
          <w:b w:val="0"/>
          <w:bCs/>
          <w:sz w:val="40"/>
          <w:szCs w:val="40"/>
        </w:rPr>
        <w:t>Referensi Ide Game</w:t>
      </w:r>
    </w:p>
    <w:p>
      <w:pPr>
        <w:tabs>
          <w:tab w:val="center" w:pos="4513"/>
          <w:tab w:val="left" w:pos="5676"/>
        </w:tabs>
        <w:spacing w:after="0" w:line="360" w:lineRule="auto"/>
        <w:rPr>
          <w:rFonts w:hint="default" w:ascii="Times New Roman" w:hAnsi="Times New Roman" w:cs="Times New Roman"/>
          <w:sz w:val="36"/>
          <w:szCs w:val="32"/>
        </w:rPr>
      </w:pPr>
      <w:r>
        <w:rPr>
          <w:rFonts w:hint="default" w:ascii="Times New Roman" w:hAnsi="Times New Roman" w:cs="Times New Roman"/>
          <w:sz w:val="36"/>
          <w:szCs w:val="32"/>
        </w:rPr>
        <w:tab/>
      </w:r>
      <w:r>
        <w:rPr>
          <w:rFonts w:hint="default" w:ascii="Times New Roman" w:hAnsi="Times New Roman" w:cs="Times New Roman"/>
          <w:sz w:val="36"/>
          <w:szCs w:val="32"/>
        </w:rPr>
        <w:t>Tugas-04</w:t>
      </w:r>
      <w:r>
        <w:rPr>
          <w:rFonts w:hint="default" w:ascii="Times New Roman" w:hAnsi="Times New Roman" w:cs="Times New Roman"/>
          <w:sz w:val="36"/>
          <w:szCs w:val="32"/>
        </w:rPr>
        <w:tab/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36"/>
          <w:szCs w:val="32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eastAsia="id-ID"/>
        </w:rPr>
        <w:drawing>
          <wp:inline distT="0" distB="0" distL="0" distR="0">
            <wp:extent cx="3339465" cy="3176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Oleh 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Noni Nurmaliki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4210151001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Okky D P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4210151017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Irfan Ramadhi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4210151022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Bimaswara Adam Noval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42101510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3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Yoga Pralista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4210151024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Nadhif Yonda R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4210151029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32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</w:rPr>
        <w:t>Program Studi D4 Teknologi Game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</w:rPr>
        <w:t>Departemen Teknologi Multimedia Kreatif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</w:rPr>
        <w:t>Politeknik ElektronikaNegeri Surabaya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</w:rPr>
        <w:t>2017/2018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Hasil Praktikum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25266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Penjelasan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2566035" cy="1926590"/>
                  <wp:effectExtent l="0" t="0" r="5715" b="165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926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Deklarasi variabel variabel yang digunakan.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2567305" cy="1730375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3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Fungsi Insialisasi yang menjalankan serta memberi nilai awal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2564765" cy="575310"/>
                  <wp:effectExtent l="0" t="0" r="6985" b="152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Fungsi untuk menghitung kalkulasi ketika proggram dijalankan.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2567305" cy="1786890"/>
                  <wp:effectExtent l="0" t="0" r="444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8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Load object yang akan ditampilkan dalam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2566035" cy="1618615"/>
                  <wp:effectExtent l="0" t="0" r="571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61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Fungsi untuk menggerakan objek dengan merotasi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4261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id-ID"/>
              </w:rPr>
            </w:pPr>
          </w:p>
        </w:tc>
        <w:tc>
          <w:tcPr>
            <w:tcW w:w="4261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id-ID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ED"/>
    <w:rsid w:val="00221091"/>
    <w:rsid w:val="002E67E1"/>
    <w:rsid w:val="00414BCB"/>
    <w:rsid w:val="004622DB"/>
    <w:rsid w:val="00577860"/>
    <w:rsid w:val="00812FE1"/>
    <w:rsid w:val="008C3455"/>
    <w:rsid w:val="008F0C51"/>
    <w:rsid w:val="008F4C99"/>
    <w:rsid w:val="00AC5BEE"/>
    <w:rsid w:val="00B2166C"/>
    <w:rsid w:val="00CC0E1A"/>
    <w:rsid w:val="00D02BD4"/>
    <w:rsid w:val="00D47226"/>
    <w:rsid w:val="00F966ED"/>
    <w:rsid w:val="051728E1"/>
    <w:rsid w:val="0FC019A6"/>
    <w:rsid w:val="12FD60C7"/>
    <w:rsid w:val="571C29E8"/>
    <w:rsid w:val="5DE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1735</Characters>
  <Lines>14</Lines>
  <Paragraphs>4</Paragraphs>
  <ScaleCrop>false</ScaleCrop>
  <LinksUpToDate>false</LinksUpToDate>
  <CharactersWithSpaces>2035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2017-10-10T00:31:00Z</dcterms:created>
  <dc:creator>Ochie ROG System</dc:creator>
  <cp:lastModifiedBy>ASUS-PC</cp:lastModifiedBy>
  <dcterms:modified xsi:type="dcterms:W3CDTF">2018-01-20T03:05:37Z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