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CD" w:rsidRPr="00B30E04" w:rsidRDefault="00333F33" w:rsidP="00B30E04">
      <w:pPr>
        <w:pStyle w:val="1"/>
        <w:rPr>
          <w:rFonts w:ascii="HGP創英角ｺﾞｼｯｸUB" w:eastAsia="HGP創英角ｺﾞｼｯｸUB" w:hAnsi="HGP創英角ｺﾞｼｯｸUB"/>
        </w:rPr>
      </w:pPr>
      <w:bookmarkStart w:id="0" w:name="_GoBack"/>
      <w:bookmarkEnd w:id="0"/>
      <w:r>
        <w:rPr>
          <w:rFonts w:ascii="HGP創英角ｺﾞｼｯｸUB" w:eastAsia="HGP創英角ｺﾞｼｯｸUB" w:hAnsi="HGP創英角ｺﾞｼｯｸUB" w:hint="eastAsia"/>
          <w:sz w:val="40"/>
        </w:rPr>
        <w:t>Wordマクロを使ったレイアウトの作り方</w:t>
      </w:r>
      <w:r w:rsidR="003566D8" w:rsidRPr="00B30E04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533400</wp:posOffset>
                </wp:positionV>
                <wp:extent cx="4371975" cy="9210675"/>
                <wp:effectExtent l="0" t="0" r="28575" b="28575"/>
                <wp:wrapSquare wrapText="bothSides"/>
                <wp:docPr id="217" name="descrip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使い方</w:t>
                            </w:r>
                          </w:p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ページ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レイアウト</w:t>
                            </w:r>
                          </w:p>
                          <w:p w:rsidR="005709CD" w:rsidRPr="003566D8" w:rsidRDefault="005709CD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[ページレイアウト]タブの[サイズ]を設定する。</w:t>
                            </w:r>
                          </w:p>
                          <w:p w:rsidR="005709CD" w:rsidRDefault="005709CD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ページレイアウト]タブの[余白]を設定する。</w:t>
                            </w: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P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テキスト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ボックス</w:t>
                            </w:r>
                          </w:p>
                          <w:p w:rsidR="005709CD" w:rsidRPr="003566D8" w:rsidRDefault="005709CD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挿入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]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タブの[テキストボックス]で[</w:t>
                            </w:r>
                            <w:r w:rsidR="003566D8">
                              <w:rPr>
                                <w:rFonts w:ascii="Meiryo UI" w:eastAsia="Meiryo UI" w:hAnsi="Meiryo UI" w:hint="eastAsia"/>
                              </w:rPr>
                              <w:t>横書き</w:t>
                            </w:r>
                            <w:r w:rsidR="003566D8">
                              <w:rPr>
                                <w:rFonts w:ascii="Meiryo UI" w:eastAsia="Meiryo UI" w:hAnsi="Meiryo UI"/>
                              </w:rPr>
                              <w:t>テキストボックスの描画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]を選び、配置する。</w:t>
                            </w:r>
                          </w:p>
                          <w:p w:rsidR="00B30E04" w:rsidRPr="003566D8" w:rsidRDefault="00B30E04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[描画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[オブジェクト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の選択と表示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]でテキスト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ボックスの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名前を変更する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B30E04" w:rsidRDefault="00B30E04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[描画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[図形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枠線]で枠線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色や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太さを指定する。</w:t>
                            </w: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画像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挿入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]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タブの[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画像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]を選び、配置する。</w:t>
                            </w:r>
                          </w:p>
                          <w:p w:rsid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図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[オブジェクト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の選択と表示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図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名前を変更する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755CB4" w:rsidRDefault="00755CB4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755CB4" w:rsidRDefault="00695592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のインポート</w:t>
                            </w:r>
                          </w:p>
                          <w:p w:rsidR="00695592" w:rsidRDefault="00424AA0" w:rsidP="0069559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[表示]タブ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[マクロ]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の表示]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選び</w:t>
                            </w:r>
                            <w:r w:rsidR="00333F33">
                              <w:rPr>
                                <w:rFonts w:ascii="Meiryo UI" w:eastAsia="Meiryo UI" w:hAnsi="Meiryo UI"/>
                              </w:rPr>
                              <w:t>、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[作成]を</w:t>
                            </w:r>
                            <w:r w:rsidR="00333F33">
                              <w:rPr>
                                <w:rFonts w:ascii="Meiryo UI" w:eastAsia="Meiryo UI" w:hAnsi="Meiryo UI"/>
                              </w:rPr>
                              <w:t>選ぶ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424AA0" w:rsidRDefault="00333F33" w:rsidP="0069559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VBA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ウィンドウで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[ファイル][ファイル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のインポート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選ぶ。</w:t>
                            </w:r>
                          </w:p>
                          <w:p w:rsidR="00333F33" w:rsidRDefault="00333F33" w:rsidP="0069559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 xml:space="preserve">LayoutMacros.bas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び[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Open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Pr="00333F33" w:rsidRDefault="00333F33" w:rsidP="00333F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755CB4" w:rsidRPr="00755CB4" w:rsidRDefault="00755CB4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キーボード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のユーザー設定</w:t>
                            </w:r>
                          </w:p>
                          <w:p w:rsidR="005709CD" w:rsidRDefault="00333F33" w:rsidP="00333F3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33F33">
                              <w:rPr>
                                <w:rFonts w:ascii="Meiryo UI" w:eastAsia="Meiryo UI" w:hAnsi="Meiryo UI" w:hint="eastAsia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ファイル</w:t>
                            </w:r>
                            <w:r w:rsidRPr="00333F33">
                              <w:rPr>
                                <w:rFonts w:ascii="Meiryo UI" w:eastAsia="Meiryo UI" w:hAnsi="Meiryo UI" w:hint="eastAsia"/>
                              </w:rPr>
                              <w:t>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タブ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[オプション]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リボン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のユーザー設定]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「ショートカット キー:」[ユーザー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設定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]で「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分類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:」「マクロ」を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ぶ。</w:t>
                            </w:r>
                          </w:p>
                          <w:p w:rsid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「マクロ:」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「Get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Leyout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選び、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「割り当てる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キーを押してください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」という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クリック後、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Alt+L を入力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[割り当て]を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P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「マクロ:」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ClearLeyout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選び、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「割り当てる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キーを押してください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」という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クリック後、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Alt+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を入力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[割り当て]を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Default="00333F33" w:rsidP="00333F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33F33" w:rsidRDefault="00333F33" w:rsidP="00333F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の実行</w:t>
                            </w:r>
                          </w:p>
                          <w:p w:rsid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ページ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Alt+L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押し、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GetLayout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実行。</w:t>
                            </w:r>
                          </w:p>
                          <w:p w:rsid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レイアウトの CSS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新しいテキストボックス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(layout) 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表示されるので、テキストを選択し、コピー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し、別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のエディタに貼り付け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.css ファイル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として保存する。</w:t>
                            </w:r>
                          </w:p>
                          <w:p w:rsidR="00333F33" w:rsidRP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 xml:space="preserve">Alt+C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押し、テキストボックス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(layout)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削除する。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escription" o:spid="_x0000_s1026" type="#_x0000_t202" style="position:absolute;left:0;text-align:left;margin-left:.7pt;margin-top:42pt;width:344.25pt;height:7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" strokecolor="#7f7f7f [1612]">
                <v:textbox>
                  <w:txbxContent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使い方</w:t>
                      </w:r>
                    </w:p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ページ</w:t>
                      </w:r>
                      <w:r>
                        <w:rPr>
                          <w:rFonts w:ascii="Meiryo UI" w:eastAsia="Meiryo UI" w:hAnsi="Meiryo UI"/>
                        </w:rPr>
                        <w:t>レイアウト</w:t>
                      </w:r>
                    </w:p>
                    <w:p w:rsidR="005709CD" w:rsidRPr="003566D8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[ページレイアウト]タブの[サイズ]を設定する。</w:t>
                      </w:r>
                    </w:p>
                    <w:p w:rsidR="005709CD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ページレイアウト]タブの[余白]を設定する。</w:t>
                      </w: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P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テキスト</w:t>
                      </w:r>
                      <w:r>
                        <w:rPr>
                          <w:rFonts w:ascii="Meiryo UI" w:eastAsia="Meiryo UI" w:hAnsi="Meiryo UI"/>
                        </w:rPr>
                        <w:t>ボックス</w:t>
                      </w:r>
                    </w:p>
                    <w:p w:rsidR="005709CD" w:rsidRPr="003566D8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挿入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]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タブの[テキストボックス]で[</w:t>
                      </w:r>
                      <w:r w:rsidR="003566D8">
                        <w:rPr>
                          <w:rFonts w:ascii="Meiryo UI" w:eastAsia="Meiryo UI" w:hAnsi="Meiryo UI" w:hint="eastAsia"/>
                        </w:rPr>
                        <w:t>横書き</w:t>
                      </w:r>
                      <w:r w:rsidR="003566D8">
                        <w:rPr>
                          <w:rFonts w:ascii="Meiryo UI" w:eastAsia="Meiryo UI" w:hAnsi="Meiryo UI"/>
                        </w:rPr>
                        <w:t>テキストボックスの描画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]を選び、配置する。</w:t>
                      </w:r>
                    </w:p>
                    <w:p w:rsidR="00B30E04" w:rsidRPr="003566D8" w:rsidRDefault="00B30E04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[描画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[オブジェクト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の選択と表示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]でテキスト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ボックスの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名前を変更する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B30E04" w:rsidRDefault="00B30E04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[描画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[図形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枠線]で枠線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色や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太さを指定する。</w:t>
                      </w: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画像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挿入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]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タブの[</w:t>
                      </w:r>
                      <w:r>
                        <w:rPr>
                          <w:rFonts w:ascii="Meiryo UI" w:eastAsia="Meiryo UI" w:hAnsi="Meiryo UI" w:hint="eastAsia"/>
                        </w:rPr>
                        <w:t>画像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]を選び、配置する。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図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[オブジェクト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の選択と表示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図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名前を変更する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755CB4" w:rsidRDefault="00755CB4" w:rsidP="00755CB4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755CB4" w:rsidRDefault="00695592" w:rsidP="00755CB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のインポート</w:t>
                      </w:r>
                    </w:p>
                    <w:p w:rsidR="00695592" w:rsidRDefault="00424AA0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[表示]タブ</w:t>
                      </w:r>
                      <w:r>
                        <w:rPr>
                          <w:rFonts w:ascii="Meiryo UI" w:eastAsia="Meiryo UI" w:hAnsi="Meiryo UI"/>
                        </w:rPr>
                        <w:t>の</w:t>
                      </w:r>
                      <w:r>
                        <w:rPr>
                          <w:rFonts w:ascii="Meiryo UI" w:eastAsia="Meiryo UI" w:hAnsi="Meiryo UI" w:hint="eastAsia"/>
                        </w:rPr>
                        <w:t>[マクロ]</w:t>
                      </w:r>
                      <w:r>
                        <w:rPr>
                          <w:rFonts w:ascii="Meiryo UI" w:eastAsia="Meiryo UI" w:hAnsi="Meiryo UI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の表示]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選び</w:t>
                      </w:r>
                      <w:r w:rsidR="00333F33">
                        <w:rPr>
                          <w:rFonts w:ascii="Meiryo UI" w:eastAsia="Meiryo UI" w:hAnsi="Meiryo UI"/>
                        </w:rPr>
                        <w:t>、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[作成]を</w:t>
                      </w:r>
                      <w:r w:rsidR="00333F33">
                        <w:rPr>
                          <w:rFonts w:ascii="Meiryo UI" w:eastAsia="Meiryo UI" w:hAnsi="Meiryo UI"/>
                        </w:rPr>
                        <w:t>選ぶ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424AA0" w:rsidRDefault="00333F33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VBA</w:t>
                      </w:r>
                      <w:r>
                        <w:rPr>
                          <w:rFonts w:ascii="Meiryo UI" w:eastAsia="Meiryo UI" w:hAnsi="Meiryo UI" w:hint="eastAsia"/>
                        </w:rPr>
                        <w:t>の</w:t>
                      </w:r>
                      <w:r>
                        <w:rPr>
                          <w:rFonts w:ascii="Meiryo UI" w:eastAsia="Meiryo UI" w:hAnsi="Meiryo UI"/>
                        </w:rPr>
                        <w:t>ウィンドウで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[ファイル][ファイル</w:t>
                      </w:r>
                      <w:r>
                        <w:rPr>
                          <w:rFonts w:ascii="Meiryo UI" w:eastAsia="Meiryo UI" w:hAnsi="Meiryo UI"/>
                        </w:rPr>
                        <w:t>のインポート</w:t>
                      </w:r>
                      <w:r>
                        <w:rPr>
                          <w:rFonts w:ascii="Meiryo UI" w:eastAsia="Meiryo UI" w:hAnsi="Meiryo UI" w:hint="eastAsia"/>
                        </w:rPr>
                        <w:t>]を</w:t>
                      </w:r>
                      <w:r>
                        <w:rPr>
                          <w:rFonts w:ascii="Meiryo UI" w:eastAsia="Meiryo UI" w:hAnsi="Meiryo UI"/>
                        </w:rPr>
                        <w:t>選ぶ。</w:t>
                      </w:r>
                    </w:p>
                    <w:p w:rsidR="00333F33" w:rsidRDefault="00333F33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 xml:space="preserve">LayoutMacros.bas 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選</w:t>
                      </w:r>
                      <w:r>
                        <w:rPr>
                          <w:rFonts w:ascii="Meiryo UI" w:eastAsia="Meiryo UI" w:hAnsi="Meiryo UI" w:hint="eastAsia"/>
                        </w:rPr>
                        <w:t>び[</w:t>
                      </w:r>
                      <w:r>
                        <w:rPr>
                          <w:rFonts w:ascii="Meiryo UI" w:eastAsia="Meiryo UI" w:hAnsi="Meiryo UI"/>
                        </w:rPr>
                        <w:t>Open</w:t>
                      </w:r>
                      <w:r>
                        <w:rPr>
                          <w:rFonts w:ascii="Meiryo UI" w:eastAsia="Meiryo UI" w:hAnsi="Meiryo UI" w:hint="eastAsia"/>
                        </w:rPr>
                        <w:t>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Pr="00333F33" w:rsidRDefault="00333F33" w:rsidP="00333F33">
                      <w:pPr>
                        <w:rPr>
                          <w:rFonts w:ascii="Meiryo UI" w:eastAsia="Meiryo UI" w:hAnsi="Meiryo UI" w:hint="eastAsia"/>
                        </w:rPr>
                      </w:pPr>
                    </w:p>
                    <w:p w:rsidR="00755CB4" w:rsidRPr="00755CB4" w:rsidRDefault="00755CB4" w:rsidP="00755CB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キーボード</w:t>
                      </w:r>
                      <w:r>
                        <w:rPr>
                          <w:rFonts w:ascii="Meiryo UI" w:eastAsia="Meiryo UI" w:hAnsi="Meiryo UI"/>
                        </w:rPr>
                        <w:t>のユーザー設定</w:t>
                      </w:r>
                    </w:p>
                    <w:p w:rsidR="005709CD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33F33">
                        <w:rPr>
                          <w:rFonts w:ascii="Meiryo UI" w:eastAsia="Meiryo UI" w:hAnsi="Meiryo UI" w:hint="eastAsia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ファイル</w:t>
                      </w:r>
                      <w:r w:rsidRPr="00333F33">
                        <w:rPr>
                          <w:rFonts w:ascii="Meiryo UI" w:eastAsia="Meiryo UI" w:hAnsi="Meiryo UI" w:hint="eastAsia"/>
                        </w:rPr>
                        <w:t>]</w:t>
                      </w:r>
                      <w:r>
                        <w:rPr>
                          <w:rFonts w:ascii="Meiryo UI" w:eastAsia="Meiryo UI" w:hAnsi="Meiryo UI" w:hint="eastAsia"/>
                        </w:rPr>
                        <w:t>タブ</w:t>
                      </w:r>
                      <w:r>
                        <w:rPr>
                          <w:rFonts w:ascii="Meiryo UI" w:eastAsia="Meiryo UI" w:hAnsi="Meiryo UI"/>
                        </w:rPr>
                        <w:t>の</w:t>
                      </w:r>
                      <w:r>
                        <w:rPr>
                          <w:rFonts w:ascii="Meiryo UI" w:eastAsia="Meiryo UI" w:hAnsi="Meiryo UI" w:hint="eastAsia"/>
                        </w:rPr>
                        <w:t>[オプション]</w:t>
                      </w:r>
                      <w:r>
                        <w:rPr>
                          <w:rFonts w:ascii="Meiryo UI" w:eastAsia="Meiryo UI" w:hAnsi="Meiryo UI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リボン</w:t>
                      </w:r>
                      <w:r>
                        <w:rPr>
                          <w:rFonts w:ascii="Meiryo UI" w:eastAsia="Meiryo UI" w:hAnsi="Meiryo UI"/>
                        </w:rPr>
                        <w:t>のユーザー設定]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「ショートカット キー:」[ユーザー</w:t>
                      </w:r>
                      <w:r>
                        <w:rPr>
                          <w:rFonts w:ascii="Meiryo UI" w:eastAsia="Meiryo UI" w:hAnsi="Meiryo UI"/>
                        </w:rPr>
                        <w:t>設定</w:t>
                      </w:r>
                      <w:r>
                        <w:rPr>
                          <w:rFonts w:ascii="Meiryo UI" w:eastAsia="Meiryo UI" w:hAnsi="Meiryo UI" w:hint="eastAsia"/>
                        </w:rPr>
                        <w:t>]で「</w:t>
                      </w:r>
                      <w:r>
                        <w:rPr>
                          <w:rFonts w:ascii="Meiryo UI" w:eastAsia="Meiryo UI" w:hAnsi="Meiryo UI"/>
                        </w:rPr>
                        <w:t>分類</w:t>
                      </w:r>
                      <w:r>
                        <w:rPr>
                          <w:rFonts w:ascii="Meiryo UI" w:eastAsia="Meiryo UI" w:hAnsi="Meiryo UI" w:hint="eastAsia"/>
                        </w:rPr>
                        <w:t>:」「マクロ」を</w:t>
                      </w:r>
                      <w:r>
                        <w:rPr>
                          <w:rFonts w:ascii="Meiryo UI" w:eastAsia="Meiryo UI" w:hAnsi="Meiryo UI"/>
                        </w:rPr>
                        <w:t>選</w:t>
                      </w:r>
                      <w:r>
                        <w:rPr>
                          <w:rFonts w:ascii="Meiryo UI" w:eastAsia="Meiryo UI" w:hAnsi="Meiryo UI" w:hint="eastAsia"/>
                        </w:rPr>
                        <w:t>ぶ。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「マクロ:」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「Get</w:t>
                      </w:r>
                      <w:r>
                        <w:rPr>
                          <w:rFonts w:ascii="Meiryo UI" w:eastAsia="Meiryo UI" w:hAnsi="Meiryo UI"/>
                        </w:rPr>
                        <w:t>Leyout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」を</w:t>
                      </w:r>
                      <w:r>
                        <w:rPr>
                          <w:rFonts w:ascii="Meiryo UI" w:eastAsia="Meiryo UI" w:hAnsi="Meiryo UI"/>
                        </w:rPr>
                        <w:t>選び、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「割り当てる</w:t>
                      </w:r>
                      <w:r>
                        <w:rPr>
                          <w:rFonts w:ascii="Meiryo UI" w:eastAsia="Meiryo UI" w:hAnsi="Meiryo UI"/>
                        </w:rPr>
                        <w:t>キーを押してください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」という</w:t>
                      </w:r>
                      <w:r>
                        <w:rPr>
                          <w:rFonts w:ascii="Meiryo UI" w:eastAsia="Meiryo UI" w:hAnsi="Meiryo UI"/>
                        </w:rPr>
                        <w:t>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クリック後、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Alt+L を</w:t>
                      </w:r>
                      <w:r>
                        <w:rPr>
                          <w:rFonts w:ascii="Meiryo UI" w:eastAsia="Meiryo UI" w:hAnsi="Meiryo UI" w:hint="eastAsia"/>
                        </w:rPr>
                        <w:t>入力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  <w:r>
                        <w:rPr>
                          <w:rFonts w:ascii="Meiryo UI" w:eastAsia="Meiryo UI" w:hAnsi="Meiryo UI" w:hint="eastAsia"/>
                        </w:rPr>
                        <w:t>[割り当て]を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Pr="00333F33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「マクロ:」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</w:t>
                      </w:r>
                      <w:r>
                        <w:rPr>
                          <w:rFonts w:ascii="Meiryo UI" w:eastAsia="Meiryo UI" w:hAnsi="Meiryo UI"/>
                        </w:rPr>
                        <w:t>Clear</w:t>
                      </w:r>
                      <w:r>
                        <w:rPr>
                          <w:rFonts w:ascii="Meiryo UI" w:eastAsia="Meiryo UI" w:hAnsi="Meiryo UI"/>
                        </w:rPr>
                        <w:t>Leyout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」を</w:t>
                      </w:r>
                      <w:r>
                        <w:rPr>
                          <w:rFonts w:ascii="Meiryo UI" w:eastAsia="Meiryo UI" w:hAnsi="Meiryo UI"/>
                        </w:rPr>
                        <w:t>選び、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「割り当てる</w:t>
                      </w:r>
                      <w:r>
                        <w:rPr>
                          <w:rFonts w:ascii="Meiryo UI" w:eastAsia="Meiryo UI" w:hAnsi="Meiryo UI"/>
                        </w:rPr>
                        <w:t>キーを押してください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」という</w:t>
                      </w:r>
                      <w:r>
                        <w:rPr>
                          <w:rFonts w:ascii="Meiryo UI" w:eastAsia="Meiryo UI" w:hAnsi="Meiryo UI"/>
                        </w:rPr>
                        <w:t>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クリック後、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Alt+</w:t>
                      </w:r>
                      <w:r>
                        <w:rPr>
                          <w:rFonts w:ascii="Meiryo UI" w:eastAsia="Meiryo UI" w:hAnsi="Meiryo UI"/>
                        </w:rPr>
                        <w:t>C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を入力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  <w:r>
                        <w:rPr>
                          <w:rFonts w:ascii="Meiryo UI" w:eastAsia="Meiryo UI" w:hAnsi="Meiryo UI" w:hint="eastAsia"/>
                        </w:rPr>
                        <w:t>[割り当て]を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Default="00333F33" w:rsidP="00333F33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33F33" w:rsidRDefault="00333F33" w:rsidP="00333F33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の実行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</w:t>
                      </w:r>
                      <w:r>
                        <w:rPr>
                          <w:rFonts w:ascii="Meiryo UI" w:eastAsia="Meiryo UI" w:hAnsi="Meiryo UI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</w:rPr>
                        <w:t>ページ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Alt+L を</w:t>
                      </w:r>
                      <w:r>
                        <w:rPr>
                          <w:rFonts w:ascii="Meiryo UI" w:eastAsia="Meiryo UI" w:hAnsi="Meiryo UI"/>
                        </w:rPr>
                        <w:t>押し、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GetLayout を</w:t>
                      </w:r>
                      <w:r>
                        <w:rPr>
                          <w:rFonts w:ascii="Meiryo UI" w:eastAsia="Meiryo UI" w:hAnsi="Meiryo UI"/>
                        </w:rPr>
                        <w:t>実行。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レイアウトの CSS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hint="eastAsia"/>
                        </w:rPr>
                        <w:t>が</w:t>
                      </w:r>
                      <w:r>
                        <w:rPr>
                          <w:rFonts w:ascii="Meiryo UI" w:eastAsia="Meiryo UI" w:hAnsi="Meiryo UI"/>
                        </w:rPr>
                        <w:t>新しいテキストボックス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(layout) に</w:t>
                      </w:r>
                      <w:r>
                        <w:rPr>
                          <w:rFonts w:ascii="Meiryo UI" w:eastAsia="Meiryo UI" w:hAnsi="Meiryo UI"/>
                        </w:rPr>
                        <w:t>表示されるので、テキストを選択し、コピー</w:t>
                      </w:r>
                      <w:r>
                        <w:rPr>
                          <w:rFonts w:ascii="Meiryo UI" w:eastAsia="Meiryo UI" w:hAnsi="Meiryo UI" w:hint="eastAsia"/>
                        </w:rPr>
                        <w:t>し、別</w:t>
                      </w:r>
                      <w:r>
                        <w:rPr>
                          <w:rFonts w:ascii="Meiryo UI" w:eastAsia="Meiryo UI" w:hAnsi="Meiryo UI"/>
                        </w:rPr>
                        <w:t>のエディタに貼り付け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.css ファイル</w:t>
                      </w:r>
                      <w:r>
                        <w:rPr>
                          <w:rFonts w:ascii="Meiryo UI" w:eastAsia="Meiryo UI" w:hAnsi="Meiryo UI"/>
                        </w:rPr>
                        <w:t>として保存する。</w:t>
                      </w:r>
                    </w:p>
                    <w:p w:rsidR="00333F33" w:rsidRP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 w:hint="eastAsia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 xml:space="preserve">Alt+C 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押し、テキストボックス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(layout) を</w:t>
                      </w:r>
                      <w:r>
                        <w:rPr>
                          <w:rFonts w:ascii="Meiryo UI" w:eastAsia="Meiryo UI" w:hAnsi="Meiryo UI"/>
                        </w:rPr>
                        <w:t>削除する。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542925</wp:posOffset>
            </wp:positionV>
            <wp:extent cx="2162175" cy="3035935"/>
            <wp:effectExtent l="0" t="0" r="9525" b="0"/>
            <wp:wrapSquare wrapText="bothSides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3676650</wp:posOffset>
                </wp:positionV>
                <wp:extent cx="2152650" cy="6067425"/>
                <wp:effectExtent l="0" t="0" r="19050" b="28575"/>
                <wp:wrapNone/>
                <wp:docPr id="2" name="to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6D8" w:rsidRPr="003566D8" w:rsidRDefault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目次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g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acco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 xml:space="preserve">: ga028 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物理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プログラミング入門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 xml:space="preserve">Small Basic 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インタプリタ</w:t>
                            </w:r>
                          </w:p>
                          <w:p w:rsid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BASIC パーサー</w:t>
                            </w:r>
                          </w:p>
                          <w:p w:rsid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開発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環境の変化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エディタ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oc" o:spid="_x0000_s1027" type="#_x0000_t202" style="position:absolute;left:0;text-align:left;margin-left:353.25pt;margin-top:289.5pt;width:169.5pt;height:477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" fillcolor="white [3201]" strokecolor="#7f7f7f [1612]" strokeweight=".5pt">
                <v:textbox>
                  <w:txbxContent>
                    <w:p w:rsidR="003566D8" w:rsidRPr="003566D8" w:rsidRDefault="003566D8">
                      <w:pPr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目次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proofErr w:type="spellStart"/>
                      <w:r w:rsidRPr="003566D8">
                        <w:rPr>
                          <w:rFonts w:ascii="Meiryo UI" w:eastAsia="Meiryo UI" w:hAnsi="Meiryo UI"/>
                        </w:rPr>
                        <w:t>g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acco</w:t>
                      </w:r>
                      <w:proofErr w:type="spellEnd"/>
                      <w:r w:rsidRPr="003566D8">
                        <w:rPr>
                          <w:rFonts w:ascii="Meiryo UI" w:eastAsia="Meiryo UI" w:hAnsi="Meiryo UI"/>
                        </w:rPr>
                        <w:t xml:space="preserve">: ga028 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物理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プログラミング入門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 xml:space="preserve">Small Basic 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インタプリタ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BASIC パーサー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開発</w:t>
                      </w:r>
                      <w:r>
                        <w:rPr>
                          <w:rFonts w:ascii="Meiryo UI" w:eastAsia="Meiryo UI" w:hAnsi="Meiryo UI"/>
                        </w:rPr>
                        <w:t>環境の変化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 w:hint="eastAsia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</w:t>
                      </w:r>
                      <w:r>
                        <w:rPr>
                          <w:rFonts w:ascii="Meiryo UI" w:eastAsia="Meiryo UI" w:hAnsi="Meiryo UI"/>
                        </w:rPr>
                        <w:t>エディタ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09CD" w:rsidRPr="00B30E04" w:rsidSect="005709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1AB" w:rsidRDefault="007641AB" w:rsidP="005709CD">
      <w:r>
        <w:separator/>
      </w:r>
    </w:p>
  </w:endnote>
  <w:endnote w:type="continuationSeparator" w:id="0">
    <w:p w:rsidR="007641AB" w:rsidRDefault="007641AB" w:rsidP="0057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1AB" w:rsidRDefault="007641AB" w:rsidP="005709CD">
      <w:r>
        <w:separator/>
      </w:r>
    </w:p>
  </w:footnote>
  <w:footnote w:type="continuationSeparator" w:id="0">
    <w:p w:rsidR="007641AB" w:rsidRDefault="007641AB" w:rsidP="0057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D6F"/>
    <w:multiLevelType w:val="hybridMultilevel"/>
    <w:tmpl w:val="EECA5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3E2C70"/>
    <w:multiLevelType w:val="hybridMultilevel"/>
    <w:tmpl w:val="DCE60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D04AF"/>
    <w:multiLevelType w:val="hybridMultilevel"/>
    <w:tmpl w:val="CB4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6297"/>
    <w:multiLevelType w:val="hybridMultilevel"/>
    <w:tmpl w:val="B1CA1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B26C2D"/>
    <w:multiLevelType w:val="hybridMultilevel"/>
    <w:tmpl w:val="80F4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7"/>
    <w:rsid w:val="00154537"/>
    <w:rsid w:val="00190979"/>
    <w:rsid w:val="001E6AA2"/>
    <w:rsid w:val="001F709D"/>
    <w:rsid w:val="00247252"/>
    <w:rsid w:val="0030050C"/>
    <w:rsid w:val="00333F33"/>
    <w:rsid w:val="003566D8"/>
    <w:rsid w:val="00424AA0"/>
    <w:rsid w:val="004C08D3"/>
    <w:rsid w:val="00501107"/>
    <w:rsid w:val="005709CD"/>
    <w:rsid w:val="005D6768"/>
    <w:rsid w:val="005E6FB6"/>
    <w:rsid w:val="005F76ED"/>
    <w:rsid w:val="00695592"/>
    <w:rsid w:val="00755CB4"/>
    <w:rsid w:val="007641AB"/>
    <w:rsid w:val="007A379B"/>
    <w:rsid w:val="00861214"/>
    <w:rsid w:val="008B6C09"/>
    <w:rsid w:val="0099194A"/>
    <w:rsid w:val="009B2918"/>
    <w:rsid w:val="00A978C4"/>
    <w:rsid w:val="00AA39CA"/>
    <w:rsid w:val="00AD2953"/>
    <w:rsid w:val="00B30E04"/>
    <w:rsid w:val="00B90851"/>
    <w:rsid w:val="00BD6259"/>
    <w:rsid w:val="00D01AD2"/>
    <w:rsid w:val="00DC477D"/>
    <w:rsid w:val="00F0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F674F8-7D61-4A67-AE39-9C675611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C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E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09CD"/>
  </w:style>
  <w:style w:type="paragraph" w:styleId="a5">
    <w:name w:val="footer"/>
    <w:basedOn w:val="a"/>
    <w:link w:val="a6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09CD"/>
  </w:style>
  <w:style w:type="paragraph" w:styleId="a7">
    <w:name w:val="List Paragraph"/>
    <w:basedOn w:val="a"/>
    <w:uiPriority w:val="34"/>
    <w:qFormat/>
    <w:rsid w:val="005709C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30E0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</vt:i4>
      </vt:variant>
    </vt:vector>
  </HeadingPairs>
  <TitlesOfParts>
    <vt:vector size="2" baseType="lpstr">
      <vt:lpstr/>
      <vt:lpstr>Wordマクロを使ったレイアウトの作り方///</vt:lpstr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Nonki</dc:creator>
  <cp:keywords/>
  <dc:description/>
  <cp:lastModifiedBy>Takahashi Nonki</cp:lastModifiedBy>
  <cp:revision>2</cp:revision>
  <dcterms:created xsi:type="dcterms:W3CDTF">2020-07-15T13:58:00Z</dcterms:created>
  <dcterms:modified xsi:type="dcterms:W3CDTF">2020-07-15T13:58:00Z</dcterms:modified>
</cp:coreProperties>
</file>