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9CD" w:rsidRPr="00B30E04" w:rsidRDefault="00333F33" w:rsidP="00B30E04">
      <w:pPr>
        <w:pStyle w:val="1"/>
        <w:rPr>
          <w:rFonts w:ascii="HGP創英角ｺﾞｼｯｸUB" w:eastAsia="HGP創英角ｺﾞｼｯｸUB" w:hAnsi="HGP創英角ｺﾞｼｯｸUB"/>
        </w:rPr>
      </w:pPr>
      <w:bookmarkStart w:id="0" w:name="_GoBack"/>
      <w:bookmarkEnd w:id="0"/>
      <w:r>
        <w:rPr>
          <w:rFonts w:ascii="HGP創英角ｺﾞｼｯｸUB" w:eastAsia="HGP創英角ｺﾞｼｯｸUB" w:hAnsi="HGP創英角ｺﾞｼｯｸUB" w:hint="eastAsia"/>
          <w:sz w:val="40"/>
        </w:rPr>
        <w:t>Wordマクロを使ったレイアウトの作り方</w:t>
      </w:r>
      <w:r w:rsidR="003566D8" w:rsidRPr="00B30E04">
        <w:rPr>
          <w:rFonts w:ascii="HGP創英角ｺﾞｼｯｸUB" w:eastAsia="HGP創英角ｺﾞｼｯｸUB" w:hAnsi="HGP創英角ｺﾞｼｯｸUB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533400</wp:posOffset>
                </wp:positionV>
                <wp:extent cx="4371975" cy="9210675"/>
                <wp:effectExtent l="0" t="0" r="28575" b="28575"/>
                <wp:wrapSquare wrapText="bothSides"/>
                <wp:docPr id="217" name="descrip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921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6D8" w:rsidRDefault="003566D8" w:rsidP="005709CD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使い方</w:t>
                            </w:r>
                          </w:p>
                          <w:p w:rsidR="003566D8" w:rsidRDefault="003566D8" w:rsidP="005709CD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</w:p>
                          <w:p w:rsidR="003566D8" w:rsidRDefault="003566D8" w:rsidP="005709CD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ページ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レイアウト</w:t>
                            </w:r>
                          </w:p>
                          <w:p w:rsidR="005709CD" w:rsidRPr="003566D8" w:rsidRDefault="005709CD" w:rsidP="005709C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[ページレイアウト]タブの[サイズ]を設定する。</w:t>
                            </w:r>
                          </w:p>
                          <w:p w:rsidR="005709CD" w:rsidRDefault="005709CD" w:rsidP="005709C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/>
                              </w:rPr>
                              <w:t>[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ページレイアウト]タブの[余白]を設定する。</w:t>
                            </w:r>
                          </w:p>
                          <w:p w:rsidR="003566D8" w:rsidRDefault="003566D8" w:rsidP="003566D8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</w:p>
                          <w:p w:rsidR="003566D8" w:rsidRPr="003566D8" w:rsidRDefault="003566D8" w:rsidP="003566D8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テキスト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ボックス</w:t>
                            </w:r>
                          </w:p>
                          <w:p w:rsidR="005709CD" w:rsidRPr="003566D8" w:rsidRDefault="005709CD" w:rsidP="005709C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/>
                              </w:rPr>
                              <w:t>[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挿入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]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タブの[テキストボックス]で[</w:t>
                            </w:r>
                            <w:r w:rsidR="003566D8">
                              <w:rPr>
                                <w:rFonts w:ascii="Meiryo UI" w:eastAsia="Meiryo UI" w:hAnsi="Meiryo UI" w:hint="eastAsia"/>
                              </w:rPr>
                              <w:t>横書き</w:t>
                            </w:r>
                            <w:r w:rsidR="003566D8">
                              <w:rPr>
                                <w:rFonts w:ascii="Meiryo UI" w:eastAsia="Meiryo UI" w:hAnsi="Meiryo UI"/>
                              </w:rPr>
                              <w:t>テキストボックスの描画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]を選び、配置する。</w:t>
                            </w:r>
                          </w:p>
                          <w:p w:rsidR="00B30E04" w:rsidRPr="003566D8" w:rsidRDefault="00B30E04" w:rsidP="005709C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[描画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ツール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][書式]タブ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の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[オブジェクト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の選択と表示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]でテキスト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ボックスの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名前を変更する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。</w:t>
                            </w:r>
                          </w:p>
                          <w:p w:rsidR="00B30E04" w:rsidRDefault="00B30E04" w:rsidP="005709C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[描画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ツール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][書式]タブ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の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[図形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の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枠線]で枠線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の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色や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太さを指定する。</w:t>
                            </w:r>
                          </w:p>
                          <w:p w:rsidR="003566D8" w:rsidRDefault="003566D8" w:rsidP="003566D8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</w:p>
                          <w:p w:rsidR="003566D8" w:rsidRDefault="003566D8" w:rsidP="003566D8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画像</w:t>
                            </w:r>
                          </w:p>
                          <w:p w:rsidR="003566D8" w:rsidRPr="003566D8" w:rsidRDefault="003566D8" w:rsidP="003566D8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/>
                              </w:rPr>
                              <w:t>[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挿入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]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タブの[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画像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]を選び、配置する。</w:t>
                            </w:r>
                          </w:p>
                          <w:p w:rsidR="003566D8" w:rsidRDefault="003566D8" w:rsidP="003566D8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[</w:t>
                            </w:r>
                            <w:r w:rsidR="00333F33">
                              <w:rPr>
                                <w:rFonts w:ascii="Meiryo UI" w:eastAsia="Meiryo UI" w:hAnsi="Meiryo UI" w:hint="eastAsia"/>
                              </w:rPr>
                              <w:t>図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ツール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][書式]タブ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の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[オブジェクト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の選択と表示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]で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図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の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名前を変更する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。</w:t>
                            </w:r>
                          </w:p>
                          <w:p w:rsidR="00755CB4" w:rsidRDefault="00755CB4" w:rsidP="00755CB4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</w:p>
                          <w:p w:rsidR="00755CB4" w:rsidRDefault="00695592" w:rsidP="00755CB4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マクロ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のインポート</w:t>
                            </w:r>
                          </w:p>
                          <w:p w:rsidR="00695592" w:rsidRDefault="00424AA0" w:rsidP="00695592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[表示]タブ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[マクロ]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[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マクロ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の表示]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を</w:t>
                            </w:r>
                            <w:r w:rsidR="00333F33">
                              <w:rPr>
                                <w:rFonts w:ascii="Meiryo UI" w:eastAsia="Meiryo UI" w:hAnsi="Meiryo UI" w:hint="eastAsia"/>
                              </w:rPr>
                              <w:t>選び</w:t>
                            </w:r>
                            <w:r w:rsidR="00333F33">
                              <w:rPr>
                                <w:rFonts w:ascii="Meiryo UI" w:eastAsia="Meiryo UI" w:hAnsi="Meiryo UI"/>
                              </w:rPr>
                              <w:t>、</w:t>
                            </w:r>
                            <w:r w:rsidR="00333F33">
                              <w:rPr>
                                <w:rFonts w:ascii="Meiryo UI" w:eastAsia="Meiryo UI" w:hAnsi="Meiryo UI" w:hint="eastAsia"/>
                              </w:rPr>
                              <w:t>[作成]を</w:t>
                            </w:r>
                            <w:r w:rsidR="00333F33">
                              <w:rPr>
                                <w:rFonts w:ascii="Meiryo UI" w:eastAsia="Meiryo UI" w:hAnsi="Meiryo UI"/>
                              </w:rPr>
                              <w:t>選ぶ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。</w:t>
                            </w:r>
                          </w:p>
                          <w:p w:rsidR="00424AA0" w:rsidRDefault="00333F33" w:rsidP="00695592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</w:rPr>
                              <w:t>VBA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の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ウィンドウで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[ファイル][ファイル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のインポート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]を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選ぶ。</w:t>
                            </w:r>
                          </w:p>
                          <w:p w:rsidR="00333F33" w:rsidRDefault="00333F33" w:rsidP="00695592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</w:rPr>
                              <w:t xml:space="preserve">LayoutMacros.bas 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選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び[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Open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]を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押す。</w:t>
                            </w:r>
                          </w:p>
                          <w:p w:rsidR="00333F33" w:rsidRPr="00333F33" w:rsidRDefault="00333F33" w:rsidP="00333F33">
                            <w:pPr>
                              <w:rPr>
                                <w:rFonts w:ascii="Meiryo UI" w:eastAsia="Meiryo UI" w:hAnsi="Meiryo UI" w:hint="eastAsia"/>
                              </w:rPr>
                            </w:pPr>
                          </w:p>
                          <w:p w:rsidR="00755CB4" w:rsidRPr="00755CB4" w:rsidRDefault="00755CB4" w:rsidP="00755CB4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キーボード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のユーザー設定</w:t>
                            </w:r>
                          </w:p>
                          <w:p w:rsidR="005709CD" w:rsidRDefault="00333F33" w:rsidP="00333F33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33F33">
                              <w:rPr>
                                <w:rFonts w:ascii="Meiryo UI" w:eastAsia="Meiryo UI" w:hAnsi="Meiryo UI" w:hint="eastAsia"/>
                              </w:rPr>
                              <w:t>[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ファイル</w:t>
                            </w:r>
                            <w:r w:rsidRPr="00333F33">
                              <w:rPr>
                                <w:rFonts w:ascii="Meiryo UI" w:eastAsia="Meiryo UI" w:hAnsi="Meiryo UI" w:hint="eastAsia"/>
                              </w:rPr>
                              <w:t>]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タブ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[オプション]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[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リボン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のユーザー設定]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「ショートカット キー:」[ユーザー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設定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]で「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分類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:」「マクロ」を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選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ぶ。</w:t>
                            </w:r>
                          </w:p>
                          <w:p w:rsidR="00333F33" w:rsidRDefault="00333F33" w:rsidP="00333F33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「マクロ:」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で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「Get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Leyout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」を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選び、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「割り当てる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キーを押してください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」という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テキストボックス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クリック後、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Alt+L を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入力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。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[割り当て]を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押す。</w:t>
                            </w:r>
                          </w:p>
                          <w:p w:rsidR="00333F33" w:rsidRPr="00333F33" w:rsidRDefault="00333F33" w:rsidP="00333F33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「マクロ:」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で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「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Clear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Leyout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」を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選び、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「割り当てる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キーを押してください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」という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テキストボックス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クリック後、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Alt+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C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 を入力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。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[割り当て]を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押す。</w:t>
                            </w:r>
                          </w:p>
                          <w:p w:rsidR="00333F33" w:rsidRDefault="00333F33" w:rsidP="00333F33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</w:p>
                          <w:p w:rsidR="00333F33" w:rsidRDefault="00333F33" w:rsidP="00333F33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マクロ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の実行</w:t>
                            </w:r>
                          </w:p>
                          <w:p w:rsidR="00333F33" w:rsidRDefault="00333F33" w:rsidP="00333F33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レイアウト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した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ページ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で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 Alt+L 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押し、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GetLayout 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実行。</w:t>
                            </w:r>
                          </w:p>
                          <w:p w:rsidR="00333F33" w:rsidRDefault="00333F33" w:rsidP="00333F33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レイアウトの CSS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が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新しいテキストボックス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 (layout) に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表示されるので、テキストを選択し、コピー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し、別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のエディタに貼り付け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 .css ファイル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として保存する。</w:t>
                            </w:r>
                          </w:p>
                          <w:p w:rsidR="00333F33" w:rsidRPr="00333F33" w:rsidRDefault="00333F33" w:rsidP="00333F33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Meiryo UI" w:eastAsia="Meiryo UI" w:hAnsi="Meiryo UI" w:hint="eastAsia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</w:rPr>
                              <w:t xml:space="preserve">Alt+C 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押し、テキストボックス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 (layout) 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削除する。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escription" o:spid="_x0000_s1026" type="#_x0000_t202" style="position:absolute;left:0;text-align:left;margin-left:.7pt;margin-top:42pt;width:344.25pt;height:72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IHOgIAAGsEAAAOAAAAZHJzL2Uyb0RvYy54bWysVM1u2zAMvg/YOwi6L46zpGmMOEWXLsOA&#10;7gfo9gCyLMfCJFGTlNjd04+SnTTZbsN8EESR/Eh+JL2+67UiR+G8BFPSfDKlRBgOtTT7kn7/tntz&#10;S4kPzNRMgRElfRae3m1ev1p3thAzaEHVwhEEMb7obEnbEGyRZZ63QjM/ASsMKhtwmgUU3T6rHesQ&#10;XatsNp3eZB242jrgwnt8fRiUdJPwm0bw8KVpvAhElRRzC+l06azimW3WrNg7ZlvJxzTYP2ShmTQY&#10;9Az1wAIjByf/gtKSO/DQhAkHnUHTSC5SDVhNPv2jmqeWWZFqQXK8PdPk/x8s/3z86oisSzrLl5QY&#10;prFJtfDcSRuwp5GgzvoC7Z4sWob+HfTY6FSst4/Af3hiYNsysxf3zkHXClZjgnn0zC5cBxwfQaru&#10;E9QYhx0CJKC+cTqyh3wQRMdGPZ+bI/pAOD7O3y7z1XJBCUfdapZPb1CIMVhxcrfOhw8CNImXkjrs&#10;foJnx0cfBtOTSYzmQcl6J5VKgttXW+XIkeGk7NI3ol+ZKUM6DL+YLQYGriDi0IozSLUfWFIHjeUO&#10;wIspfifck3mq4SqKlgG3Qkld0tvoMc5ppPa9qbESVgQm1XBHApQZuY70DkSHvurRMDaggvoZWXcw&#10;TD9uK15acL8o6XDyS+p/HpgTlKiPBju3yufzuCpJmC+WMxTcpaa61DDDEaqkgZLhug1pvWKOBu6x&#10;w41M3L9kMuaKE50qH7cvrsylnKxe/hGb3wAAAP//AwBQSwMEFAAGAAgAAAAhAG5fGu/cAAAACQEA&#10;AA8AAABkcnMvZG93bnJldi54bWxMj81OwzAQhO9IvIO1SNyoU5pGSYhTVUiIXlP6AG68Taz6J8Ru&#10;Enh6lhMcZ2c0+021W6xhE45BeydgvUqAoWu90q4TcPp4e8qBhSidksY7FPCFAXb1/V0lS+Vn1+B0&#10;jB2jEhdKKaCPcSg5D22PVoaVH9CRd/GjlZHk2HE1ypnKreHPSZJxK7WjD70c8LXH9nq8WQF+nk4Z&#10;/3w34dB8N5dDofcbo4V4fFj2L8AiLvEvDL/4hA41MZ39zanADOmUggLylBaRneVFAexM9+0m3QKv&#10;K/5/Qf0DAAD//wMAUEsBAi0AFAAGAAgAAAAhALaDOJL+AAAA4QEAABMAAAAAAAAAAAAAAAAAAAAA&#10;AFtDb250ZW50X1R5cGVzXS54bWxQSwECLQAUAAYACAAAACEAOP0h/9YAAACUAQAACwAAAAAAAAAA&#10;AAAAAAAvAQAAX3JlbHMvLnJlbHNQSwECLQAUAAYACAAAACEARyYyBzoCAABrBAAADgAAAAAAAAAA&#10;AAAAAAAuAgAAZHJzL2Uyb0RvYy54bWxQSwECLQAUAAYACAAAACEAbl8a79wAAAAJAQAADwAAAAAA&#10;AAAAAAAAAACUBAAAZHJzL2Rvd25yZXYueG1sUEsFBgAAAAAEAAQA8wAAAJ0FAAAAAA==&#10;" strokecolor="#7f7f7f [1612]">
                <v:textbox>
                  <w:txbxContent>
                    <w:p w:rsidR="003566D8" w:rsidRDefault="003566D8" w:rsidP="005709CD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使い方</w:t>
                      </w:r>
                    </w:p>
                    <w:p w:rsidR="003566D8" w:rsidRDefault="003566D8" w:rsidP="005709CD">
                      <w:pPr>
                        <w:rPr>
                          <w:rFonts w:ascii="Meiryo UI" w:eastAsia="Meiryo UI" w:hAnsi="Meiryo UI"/>
                        </w:rPr>
                      </w:pPr>
                    </w:p>
                    <w:p w:rsidR="003566D8" w:rsidRDefault="003566D8" w:rsidP="005709CD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ページ</w:t>
                      </w:r>
                      <w:r>
                        <w:rPr>
                          <w:rFonts w:ascii="Meiryo UI" w:eastAsia="Meiryo UI" w:hAnsi="Meiryo UI"/>
                        </w:rPr>
                        <w:t>レイアウト</w:t>
                      </w:r>
                    </w:p>
                    <w:p w:rsidR="005709CD" w:rsidRPr="003566D8" w:rsidRDefault="005709CD" w:rsidP="005709CD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 w:hint="eastAsia"/>
                        </w:rPr>
                        <w:t>[ページレイアウト]タブの[サイズ]を設定する。</w:t>
                      </w:r>
                    </w:p>
                    <w:p w:rsidR="005709CD" w:rsidRDefault="005709CD" w:rsidP="005709CD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/>
                        </w:rPr>
                        <w:t>[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ページレイアウト]タブの[余白]を設定する。</w:t>
                      </w:r>
                    </w:p>
                    <w:p w:rsidR="003566D8" w:rsidRDefault="003566D8" w:rsidP="003566D8">
                      <w:pPr>
                        <w:rPr>
                          <w:rFonts w:ascii="Meiryo UI" w:eastAsia="Meiryo UI" w:hAnsi="Meiryo UI"/>
                        </w:rPr>
                      </w:pPr>
                    </w:p>
                    <w:p w:rsidR="003566D8" w:rsidRPr="003566D8" w:rsidRDefault="003566D8" w:rsidP="003566D8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テキスト</w:t>
                      </w:r>
                      <w:r>
                        <w:rPr>
                          <w:rFonts w:ascii="Meiryo UI" w:eastAsia="Meiryo UI" w:hAnsi="Meiryo UI"/>
                        </w:rPr>
                        <w:t>ボックス</w:t>
                      </w:r>
                    </w:p>
                    <w:p w:rsidR="005709CD" w:rsidRPr="003566D8" w:rsidRDefault="005709CD" w:rsidP="005709CD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/>
                        </w:rPr>
                        <w:t>[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挿入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]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タブの[テキストボックス]で[</w:t>
                      </w:r>
                      <w:r w:rsidR="003566D8">
                        <w:rPr>
                          <w:rFonts w:ascii="Meiryo UI" w:eastAsia="Meiryo UI" w:hAnsi="Meiryo UI" w:hint="eastAsia"/>
                        </w:rPr>
                        <w:t>横書き</w:t>
                      </w:r>
                      <w:r w:rsidR="003566D8">
                        <w:rPr>
                          <w:rFonts w:ascii="Meiryo UI" w:eastAsia="Meiryo UI" w:hAnsi="Meiryo UI"/>
                        </w:rPr>
                        <w:t>テキストボックスの描画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]を選び、配置する。</w:t>
                      </w:r>
                    </w:p>
                    <w:p w:rsidR="00B30E04" w:rsidRPr="003566D8" w:rsidRDefault="00B30E04" w:rsidP="005709CD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 w:hint="eastAsia"/>
                        </w:rPr>
                        <w:t>[描画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ツール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][書式]タブ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の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[オブジェクト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の選択と表示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]でテキスト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ボックスの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名前を変更する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。</w:t>
                      </w:r>
                    </w:p>
                    <w:p w:rsidR="00B30E04" w:rsidRDefault="00B30E04" w:rsidP="005709CD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 w:hint="eastAsia"/>
                        </w:rPr>
                        <w:t>[描画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ツール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][書式]タブ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の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[図形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の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枠線]で枠線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の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色や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太さを指定する。</w:t>
                      </w:r>
                    </w:p>
                    <w:p w:rsidR="003566D8" w:rsidRDefault="003566D8" w:rsidP="003566D8">
                      <w:pPr>
                        <w:rPr>
                          <w:rFonts w:ascii="Meiryo UI" w:eastAsia="Meiryo UI" w:hAnsi="Meiryo UI"/>
                        </w:rPr>
                      </w:pPr>
                    </w:p>
                    <w:p w:rsidR="003566D8" w:rsidRDefault="003566D8" w:rsidP="003566D8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画像</w:t>
                      </w:r>
                    </w:p>
                    <w:p w:rsidR="003566D8" w:rsidRPr="003566D8" w:rsidRDefault="003566D8" w:rsidP="003566D8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/>
                        </w:rPr>
                        <w:t>[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挿入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]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タブの[</w:t>
                      </w:r>
                      <w:r>
                        <w:rPr>
                          <w:rFonts w:ascii="Meiryo UI" w:eastAsia="Meiryo UI" w:hAnsi="Meiryo UI" w:hint="eastAsia"/>
                        </w:rPr>
                        <w:t>画像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]を選び、配置する。</w:t>
                      </w:r>
                    </w:p>
                    <w:p w:rsidR="003566D8" w:rsidRDefault="003566D8" w:rsidP="003566D8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 w:hint="eastAsia"/>
                        </w:rPr>
                        <w:t>[</w:t>
                      </w:r>
                      <w:r w:rsidR="00333F33">
                        <w:rPr>
                          <w:rFonts w:ascii="Meiryo UI" w:eastAsia="Meiryo UI" w:hAnsi="Meiryo UI" w:hint="eastAsia"/>
                        </w:rPr>
                        <w:t>図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ツール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][書式]タブ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の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[オブジェクト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の選択と表示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]で</w:t>
                      </w:r>
                      <w:r>
                        <w:rPr>
                          <w:rFonts w:ascii="Meiryo UI" w:eastAsia="Meiryo UI" w:hAnsi="Meiryo UI" w:hint="eastAsia"/>
                        </w:rPr>
                        <w:t>図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の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名前を変更する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。</w:t>
                      </w:r>
                    </w:p>
                    <w:p w:rsidR="00755CB4" w:rsidRDefault="00755CB4" w:rsidP="00755CB4">
                      <w:pPr>
                        <w:rPr>
                          <w:rFonts w:ascii="Meiryo UI" w:eastAsia="Meiryo UI" w:hAnsi="Meiryo UI"/>
                        </w:rPr>
                      </w:pPr>
                    </w:p>
                    <w:p w:rsidR="00755CB4" w:rsidRDefault="00695592" w:rsidP="00755CB4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マクロ</w:t>
                      </w:r>
                      <w:r>
                        <w:rPr>
                          <w:rFonts w:ascii="Meiryo UI" w:eastAsia="Meiryo UI" w:hAnsi="Meiryo UI"/>
                        </w:rPr>
                        <w:t>のインポート</w:t>
                      </w:r>
                    </w:p>
                    <w:p w:rsidR="00695592" w:rsidRDefault="00424AA0" w:rsidP="00695592">
                      <w:pPr>
                        <w:pStyle w:val="a7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[表示]タブ</w:t>
                      </w:r>
                      <w:r>
                        <w:rPr>
                          <w:rFonts w:ascii="Meiryo UI" w:eastAsia="Meiryo UI" w:hAnsi="Meiryo UI"/>
                        </w:rPr>
                        <w:t>の</w:t>
                      </w:r>
                      <w:r>
                        <w:rPr>
                          <w:rFonts w:ascii="Meiryo UI" w:eastAsia="Meiryo UI" w:hAnsi="Meiryo UI" w:hint="eastAsia"/>
                        </w:rPr>
                        <w:t>[マクロ]</w:t>
                      </w:r>
                      <w:r>
                        <w:rPr>
                          <w:rFonts w:ascii="Meiryo UI" w:eastAsia="Meiryo UI" w:hAnsi="Meiryo UI"/>
                        </w:rPr>
                        <w:t>[</w:t>
                      </w:r>
                      <w:r>
                        <w:rPr>
                          <w:rFonts w:ascii="Meiryo UI" w:eastAsia="Meiryo UI" w:hAnsi="Meiryo UI" w:hint="eastAsia"/>
                        </w:rPr>
                        <w:t>マクロ</w:t>
                      </w:r>
                      <w:r>
                        <w:rPr>
                          <w:rFonts w:ascii="Meiryo UI" w:eastAsia="Meiryo UI" w:hAnsi="Meiryo UI"/>
                        </w:rPr>
                        <w:t>の表示]</w:t>
                      </w:r>
                      <w:r>
                        <w:rPr>
                          <w:rFonts w:ascii="Meiryo UI" w:eastAsia="Meiryo UI" w:hAnsi="Meiryo UI" w:hint="eastAsia"/>
                        </w:rPr>
                        <w:t>を</w:t>
                      </w:r>
                      <w:r w:rsidR="00333F33">
                        <w:rPr>
                          <w:rFonts w:ascii="Meiryo UI" w:eastAsia="Meiryo UI" w:hAnsi="Meiryo UI" w:hint="eastAsia"/>
                        </w:rPr>
                        <w:t>選び</w:t>
                      </w:r>
                      <w:r w:rsidR="00333F33">
                        <w:rPr>
                          <w:rFonts w:ascii="Meiryo UI" w:eastAsia="Meiryo UI" w:hAnsi="Meiryo UI"/>
                        </w:rPr>
                        <w:t>、</w:t>
                      </w:r>
                      <w:r w:rsidR="00333F33">
                        <w:rPr>
                          <w:rFonts w:ascii="Meiryo UI" w:eastAsia="Meiryo UI" w:hAnsi="Meiryo UI" w:hint="eastAsia"/>
                        </w:rPr>
                        <w:t>[作成]を</w:t>
                      </w:r>
                      <w:r w:rsidR="00333F33">
                        <w:rPr>
                          <w:rFonts w:ascii="Meiryo UI" w:eastAsia="Meiryo UI" w:hAnsi="Meiryo UI"/>
                        </w:rPr>
                        <w:t>選ぶ</w:t>
                      </w:r>
                      <w:r>
                        <w:rPr>
                          <w:rFonts w:ascii="Meiryo UI" w:eastAsia="Meiryo UI" w:hAnsi="Meiryo UI"/>
                        </w:rPr>
                        <w:t>。</w:t>
                      </w:r>
                    </w:p>
                    <w:p w:rsidR="00424AA0" w:rsidRDefault="00333F33" w:rsidP="00695592">
                      <w:pPr>
                        <w:pStyle w:val="a7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/>
                        </w:rPr>
                        <w:t>VBA</w:t>
                      </w:r>
                      <w:r>
                        <w:rPr>
                          <w:rFonts w:ascii="Meiryo UI" w:eastAsia="Meiryo UI" w:hAnsi="Meiryo UI" w:hint="eastAsia"/>
                        </w:rPr>
                        <w:t>の</w:t>
                      </w:r>
                      <w:r>
                        <w:rPr>
                          <w:rFonts w:ascii="Meiryo UI" w:eastAsia="Meiryo UI" w:hAnsi="Meiryo UI"/>
                        </w:rPr>
                        <w:t>ウィンドウで</w:t>
                      </w:r>
                      <w:r>
                        <w:rPr>
                          <w:rFonts w:ascii="Meiryo UI" w:eastAsia="Meiryo UI" w:hAnsi="Meiryo UI" w:hint="eastAsia"/>
                        </w:rPr>
                        <w:t>[ファイル][ファイル</w:t>
                      </w:r>
                      <w:r>
                        <w:rPr>
                          <w:rFonts w:ascii="Meiryo UI" w:eastAsia="Meiryo UI" w:hAnsi="Meiryo UI"/>
                        </w:rPr>
                        <w:t>のインポート</w:t>
                      </w:r>
                      <w:r>
                        <w:rPr>
                          <w:rFonts w:ascii="Meiryo UI" w:eastAsia="Meiryo UI" w:hAnsi="Meiryo UI" w:hint="eastAsia"/>
                        </w:rPr>
                        <w:t>]を</w:t>
                      </w:r>
                      <w:r>
                        <w:rPr>
                          <w:rFonts w:ascii="Meiryo UI" w:eastAsia="Meiryo UI" w:hAnsi="Meiryo UI"/>
                        </w:rPr>
                        <w:t>選ぶ。</w:t>
                      </w:r>
                    </w:p>
                    <w:p w:rsidR="00333F33" w:rsidRDefault="00333F33" w:rsidP="00695592">
                      <w:pPr>
                        <w:pStyle w:val="a7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/>
                        </w:rPr>
                        <w:t xml:space="preserve">LayoutMacros.bas </w:t>
                      </w:r>
                      <w:r>
                        <w:rPr>
                          <w:rFonts w:ascii="Meiryo UI" w:eastAsia="Meiryo UI" w:hAnsi="Meiryo UI" w:hint="eastAsia"/>
                        </w:rPr>
                        <w:t>を</w:t>
                      </w:r>
                      <w:r>
                        <w:rPr>
                          <w:rFonts w:ascii="Meiryo UI" w:eastAsia="Meiryo UI" w:hAnsi="Meiryo UI"/>
                        </w:rPr>
                        <w:t>選</w:t>
                      </w:r>
                      <w:r>
                        <w:rPr>
                          <w:rFonts w:ascii="Meiryo UI" w:eastAsia="Meiryo UI" w:hAnsi="Meiryo UI" w:hint="eastAsia"/>
                        </w:rPr>
                        <w:t>び[</w:t>
                      </w:r>
                      <w:r>
                        <w:rPr>
                          <w:rFonts w:ascii="Meiryo UI" w:eastAsia="Meiryo UI" w:hAnsi="Meiryo UI"/>
                        </w:rPr>
                        <w:t>Open</w:t>
                      </w:r>
                      <w:r>
                        <w:rPr>
                          <w:rFonts w:ascii="Meiryo UI" w:eastAsia="Meiryo UI" w:hAnsi="Meiryo UI" w:hint="eastAsia"/>
                        </w:rPr>
                        <w:t>]を</w:t>
                      </w:r>
                      <w:r>
                        <w:rPr>
                          <w:rFonts w:ascii="Meiryo UI" w:eastAsia="Meiryo UI" w:hAnsi="Meiryo UI"/>
                        </w:rPr>
                        <w:t>押す。</w:t>
                      </w:r>
                    </w:p>
                    <w:p w:rsidR="00333F33" w:rsidRPr="00333F33" w:rsidRDefault="00333F33" w:rsidP="00333F33">
                      <w:pPr>
                        <w:rPr>
                          <w:rFonts w:ascii="Meiryo UI" w:eastAsia="Meiryo UI" w:hAnsi="Meiryo UI" w:hint="eastAsia"/>
                        </w:rPr>
                      </w:pPr>
                    </w:p>
                    <w:p w:rsidR="00755CB4" w:rsidRPr="00755CB4" w:rsidRDefault="00755CB4" w:rsidP="00755CB4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キーボード</w:t>
                      </w:r>
                      <w:r>
                        <w:rPr>
                          <w:rFonts w:ascii="Meiryo UI" w:eastAsia="Meiryo UI" w:hAnsi="Meiryo UI"/>
                        </w:rPr>
                        <w:t>のユーザー設定</w:t>
                      </w:r>
                    </w:p>
                    <w:p w:rsidR="005709CD" w:rsidRDefault="00333F33" w:rsidP="00333F33">
                      <w:pPr>
                        <w:pStyle w:val="a7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33F33">
                        <w:rPr>
                          <w:rFonts w:ascii="Meiryo UI" w:eastAsia="Meiryo UI" w:hAnsi="Meiryo UI" w:hint="eastAsia"/>
                        </w:rPr>
                        <w:t>[</w:t>
                      </w:r>
                      <w:r>
                        <w:rPr>
                          <w:rFonts w:ascii="Meiryo UI" w:eastAsia="Meiryo UI" w:hAnsi="Meiryo UI" w:hint="eastAsia"/>
                        </w:rPr>
                        <w:t>ファイル</w:t>
                      </w:r>
                      <w:r w:rsidRPr="00333F33">
                        <w:rPr>
                          <w:rFonts w:ascii="Meiryo UI" w:eastAsia="Meiryo UI" w:hAnsi="Meiryo UI" w:hint="eastAsia"/>
                        </w:rPr>
                        <w:t>]</w:t>
                      </w:r>
                      <w:r>
                        <w:rPr>
                          <w:rFonts w:ascii="Meiryo UI" w:eastAsia="Meiryo UI" w:hAnsi="Meiryo UI" w:hint="eastAsia"/>
                        </w:rPr>
                        <w:t>タブ</w:t>
                      </w:r>
                      <w:r>
                        <w:rPr>
                          <w:rFonts w:ascii="Meiryo UI" w:eastAsia="Meiryo UI" w:hAnsi="Meiryo UI"/>
                        </w:rPr>
                        <w:t>の</w:t>
                      </w:r>
                      <w:r>
                        <w:rPr>
                          <w:rFonts w:ascii="Meiryo UI" w:eastAsia="Meiryo UI" w:hAnsi="Meiryo UI" w:hint="eastAsia"/>
                        </w:rPr>
                        <w:t>[オプション]</w:t>
                      </w:r>
                      <w:r>
                        <w:rPr>
                          <w:rFonts w:ascii="Meiryo UI" w:eastAsia="Meiryo UI" w:hAnsi="Meiryo UI"/>
                        </w:rPr>
                        <w:t>[</w:t>
                      </w:r>
                      <w:r>
                        <w:rPr>
                          <w:rFonts w:ascii="Meiryo UI" w:eastAsia="Meiryo UI" w:hAnsi="Meiryo UI" w:hint="eastAsia"/>
                        </w:rPr>
                        <w:t>リボン</w:t>
                      </w:r>
                      <w:r>
                        <w:rPr>
                          <w:rFonts w:ascii="Meiryo UI" w:eastAsia="Meiryo UI" w:hAnsi="Meiryo UI"/>
                        </w:rPr>
                        <w:t>のユーザー設定]</w:t>
                      </w:r>
                      <w:r>
                        <w:rPr>
                          <w:rFonts w:ascii="Meiryo UI" w:eastAsia="Meiryo UI" w:hAnsi="Meiryo UI" w:hint="eastAsia"/>
                        </w:rPr>
                        <w:t>「ショートカット キー:」[ユーザー</w:t>
                      </w:r>
                      <w:r>
                        <w:rPr>
                          <w:rFonts w:ascii="Meiryo UI" w:eastAsia="Meiryo UI" w:hAnsi="Meiryo UI"/>
                        </w:rPr>
                        <w:t>設定</w:t>
                      </w:r>
                      <w:r>
                        <w:rPr>
                          <w:rFonts w:ascii="Meiryo UI" w:eastAsia="Meiryo UI" w:hAnsi="Meiryo UI" w:hint="eastAsia"/>
                        </w:rPr>
                        <w:t>]で「</w:t>
                      </w:r>
                      <w:r>
                        <w:rPr>
                          <w:rFonts w:ascii="Meiryo UI" w:eastAsia="Meiryo UI" w:hAnsi="Meiryo UI"/>
                        </w:rPr>
                        <w:t>分類</w:t>
                      </w:r>
                      <w:r>
                        <w:rPr>
                          <w:rFonts w:ascii="Meiryo UI" w:eastAsia="Meiryo UI" w:hAnsi="Meiryo UI" w:hint="eastAsia"/>
                        </w:rPr>
                        <w:t>:」「マクロ」を</w:t>
                      </w:r>
                      <w:r>
                        <w:rPr>
                          <w:rFonts w:ascii="Meiryo UI" w:eastAsia="Meiryo UI" w:hAnsi="Meiryo UI"/>
                        </w:rPr>
                        <w:t>選</w:t>
                      </w:r>
                      <w:r>
                        <w:rPr>
                          <w:rFonts w:ascii="Meiryo UI" w:eastAsia="Meiryo UI" w:hAnsi="Meiryo UI" w:hint="eastAsia"/>
                        </w:rPr>
                        <w:t>ぶ。</w:t>
                      </w:r>
                    </w:p>
                    <w:p w:rsidR="00333F33" w:rsidRDefault="00333F33" w:rsidP="00333F33">
                      <w:pPr>
                        <w:pStyle w:val="a7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「マクロ:」</w:t>
                      </w:r>
                      <w:r>
                        <w:rPr>
                          <w:rFonts w:ascii="Meiryo UI" w:eastAsia="Meiryo UI" w:hAnsi="Meiryo UI"/>
                        </w:rPr>
                        <w:t>で</w:t>
                      </w:r>
                      <w:r>
                        <w:rPr>
                          <w:rFonts w:ascii="Meiryo UI" w:eastAsia="Meiryo UI" w:hAnsi="Meiryo UI" w:hint="eastAsia"/>
                        </w:rPr>
                        <w:t>「Get</w:t>
                      </w:r>
                      <w:r>
                        <w:rPr>
                          <w:rFonts w:ascii="Meiryo UI" w:eastAsia="Meiryo UI" w:hAnsi="Meiryo UI"/>
                        </w:rPr>
                        <w:t>Leyout</w:t>
                      </w:r>
                      <w:r>
                        <w:rPr>
                          <w:rFonts w:ascii="Meiryo UI" w:eastAsia="Meiryo UI" w:hAnsi="Meiryo UI" w:hint="eastAsia"/>
                        </w:rPr>
                        <w:t>」を</w:t>
                      </w:r>
                      <w:r>
                        <w:rPr>
                          <w:rFonts w:ascii="Meiryo UI" w:eastAsia="Meiryo UI" w:hAnsi="Meiryo UI"/>
                        </w:rPr>
                        <w:t>選び、</w:t>
                      </w:r>
                      <w:r>
                        <w:rPr>
                          <w:rFonts w:ascii="Meiryo UI" w:eastAsia="Meiryo UI" w:hAnsi="Meiryo UI" w:hint="eastAsia"/>
                        </w:rPr>
                        <w:t>「割り当てる</w:t>
                      </w:r>
                      <w:r>
                        <w:rPr>
                          <w:rFonts w:ascii="Meiryo UI" w:eastAsia="Meiryo UI" w:hAnsi="Meiryo UI"/>
                        </w:rPr>
                        <w:t>キーを押してください</w:t>
                      </w:r>
                      <w:r>
                        <w:rPr>
                          <w:rFonts w:ascii="Meiryo UI" w:eastAsia="Meiryo UI" w:hAnsi="Meiryo UI" w:hint="eastAsia"/>
                        </w:rPr>
                        <w:t>」という</w:t>
                      </w:r>
                      <w:r>
                        <w:rPr>
                          <w:rFonts w:ascii="Meiryo UI" w:eastAsia="Meiryo UI" w:hAnsi="Meiryo UI"/>
                        </w:rPr>
                        <w:t>テキストボックス</w:t>
                      </w:r>
                      <w:r>
                        <w:rPr>
                          <w:rFonts w:ascii="Meiryo UI" w:eastAsia="Meiryo UI" w:hAnsi="Meiryo UI" w:hint="eastAsia"/>
                        </w:rPr>
                        <w:t>を</w:t>
                      </w:r>
                      <w:r>
                        <w:rPr>
                          <w:rFonts w:ascii="Meiryo UI" w:eastAsia="Meiryo UI" w:hAnsi="Meiryo UI"/>
                        </w:rPr>
                        <w:t>クリック後、</w:t>
                      </w:r>
                      <w:r>
                        <w:rPr>
                          <w:rFonts w:ascii="Meiryo UI" w:eastAsia="Meiryo UI" w:hAnsi="Meiryo UI" w:hint="eastAsia"/>
                        </w:rPr>
                        <w:t>Alt+L を</w:t>
                      </w:r>
                      <w:r>
                        <w:rPr>
                          <w:rFonts w:ascii="Meiryo UI" w:eastAsia="Meiryo UI" w:hAnsi="Meiryo UI" w:hint="eastAsia"/>
                        </w:rPr>
                        <w:t>入力</w:t>
                      </w:r>
                      <w:r>
                        <w:rPr>
                          <w:rFonts w:ascii="Meiryo UI" w:eastAsia="Meiryo UI" w:hAnsi="Meiryo UI"/>
                        </w:rPr>
                        <w:t>。</w:t>
                      </w:r>
                      <w:r>
                        <w:rPr>
                          <w:rFonts w:ascii="Meiryo UI" w:eastAsia="Meiryo UI" w:hAnsi="Meiryo UI" w:hint="eastAsia"/>
                        </w:rPr>
                        <w:t>[割り当て]を</w:t>
                      </w:r>
                      <w:r>
                        <w:rPr>
                          <w:rFonts w:ascii="Meiryo UI" w:eastAsia="Meiryo UI" w:hAnsi="Meiryo UI"/>
                        </w:rPr>
                        <w:t>押す。</w:t>
                      </w:r>
                    </w:p>
                    <w:p w:rsidR="00333F33" w:rsidRPr="00333F33" w:rsidRDefault="00333F33" w:rsidP="00333F33">
                      <w:pPr>
                        <w:pStyle w:val="a7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「マクロ:」</w:t>
                      </w:r>
                      <w:r>
                        <w:rPr>
                          <w:rFonts w:ascii="Meiryo UI" w:eastAsia="Meiryo UI" w:hAnsi="Meiryo UI"/>
                        </w:rPr>
                        <w:t>で</w:t>
                      </w:r>
                      <w:r>
                        <w:rPr>
                          <w:rFonts w:ascii="Meiryo UI" w:eastAsia="Meiryo UI" w:hAnsi="Meiryo UI" w:hint="eastAsia"/>
                        </w:rPr>
                        <w:t>「</w:t>
                      </w:r>
                      <w:r>
                        <w:rPr>
                          <w:rFonts w:ascii="Meiryo UI" w:eastAsia="Meiryo UI" w:hAnsi="Meiryo UI"/>
                        </w:rPr>
                        <w:t>Clear</w:t>
                      </w:r>
                      <w:r>
                        <w:rPr>
                          <w:rFonts w:ascii="Meiryo UI" w:eastAsia="Meiryo UI" w:hAnsi="Meiryo UI"/>
                        </w:rPr>
                        <w:t>Leyout</w:t>
                      </w:r>
                      <w:r>
                        <w:rPr>
                          <w:rFonts w:ascii="Meiryo UI" w:eastAsia="Meiryo UI" w:hAnsi="Meiryo UI" w:hint="eastAsia"/>
                        </w:rPr>
                        <w:t>」を</w:t>
                      </w:r>
                      <w:r>
                        <w:rPr>
                          <w:rFonts w:ascii="Meiryo UI" w:eastAsia="Meiryo UI" w:hAnsi="Meiryo UI"/>
                        </w:rPr>
                        <w:t>選び、</w:t>
                      </w:r>
                      <w:r>
                        <w:rPr>
                          <w:rFonts w:ascii="Meiryo UI" w:eastAsia="Meiryo UI" w:hAnsi="Meiryo UI" w:hint="eastAsia"/>
                        </w:rPr>
                        <w:t>「割り当てる</w:t>
                      </w:r>
                      <w:r>
                        <w:rPr>
                          <w:rFonts w:ascii="Meiryo UI" w:eastAsia="Meiryo UI" w:hAnsi="Meiryo UI"/>
                        </w:rPr>
                        <w:t>キーを押してください</w:t>
                      </w:r>
                      <w:r>
                        <w:rPr>
                          <w:rFonts w:ascii="Meiryo UI" w:eastAsia="Meiryo UI" w:hAnsi="Meiryo UI" w:hint="eastAsia"/>
                        </w:rPr>
                        <w:t>」という</w:t>
                      </w:r>
                      <w:r>
                        <w:rPr>
                          <w:rFonts w:ascii="Meiryo UI" w:eastAsia="Meiryo UI" w:hAnsi="Meiryo UI"/>
                        </w:rPr>
                        <w:t>テキストボックス</w:t>
                      </w:r>
                      <w:r>
                        <w:rPr>
                          <w:rFonts w:ascii="Meiryo UI" w:eastAsia="Meiryo UI" w:hAnsi="Meiryo UI" w:hint="eastAsia"/>
                        </w:rPr>
                        <w:t>を</w:t>
                      </w:r>
                      <w:r>
                        <w:rPr>
                          <w:rFonts w:ascii="Meiryo UI" w:eastAsia="Meiryo UI" w:hAnsi="Meiryo UI"/>
                        </w:rPr>
                        <w:t>クリック後、</w:t>
                      </w:r>
                      <w:r>
                        <w:rPr>
                          <w:rFonts w:ascii="Meiryo UI" w:eastAsia="Meiryo UI" w:hAnsi="Meiryo UI" w:hint="eastAsia"/>
                        </w:rPr>
                        <w:t>Alt+</w:t>
                      </w:r>
                      <w:r>
                        <w:rPr>
                          <w:rFonts w:ascii="Meiryo UI" w:eastAsia="Meiryo UI" w:hAnsi="Meiryo UI"/>
                        </w:rPr>
                        <w:t>C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 を入力</w:t>
                      </w:r>
                      <w:r>
                        <w:rPr>
                          <w:rFonts w:ascii="Meiryo UI" w:eastAsia="Meiryo UI" w:hAnsi="Meiryo UI"/>
                        </w:rPr>
                        <w:t>。</w:t>
                      </w:r>
                      <w:r>
                        <w:rPr>
                          <w:rFonts w:ascii="Meiryo UI" w:eastAsia="Meiryo UI" w:hAnsi="Meiryo UI" w:hint="eastAsia"/>
                        </w:rPr>
                        <w:t>[割り当て]を</w:t>
                      </w:r>
                      <w:r>
                        <w:rPr>
                          <w:rFonts w:ascii="Meiryo UI" w:eastAsia="Meiryo UI" w:hAnsi="Meiryo UI"/>
                        </w:rPr>
                        <w:t>押す。</w:t>
                      </w:r>
                    </w:p>
                    <w:p w:rsidR="00333F33" w:rsidRDefault="00333F33" w:rsidP="00333F33">
                      <w:pPr>
                        <w:rPr>
                          <w:rFonts w:ascii="Meiryo UI" w:eastAsia="Meiryo UI" w:hAnsi="Meiryo UI"/>
                        </w:rPr>
                      </w:pPr>
                    </w:p>
                    <w:p w:rsidR="00333F33" w:rsidRDefault="00333F33" w:rsidP="00333F33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マクロ</w:t>
                      </w:r>
                      <w:r>
                        <w:rPr>
                          <w:rFonts w:ascii="Meiryo UI" w:eastAsia="Meiryo UI" w:hAnsi="Meiryo UI"/>
                        </w:rPr>
                        <w:t>の実行</w:t>
                      </w:r>
                    </w:p>
                    <w:p w:rsidR="00333F33" w:rsidRDefault="00333F33" w:rsidP="00333F33">
                      <w:pPr>
                        <w:pStyle w:val="a7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レイアウト</w:t>
                      </w:r>
                      <w:r>
                        <w:rPr>
                          <w:rFonts w:ascii="Meiryo UI" w:eastAsia="Meiryo UI" w:hAnsi="Meiryo UI"/>
                        </w:rPr>
                        <w:t>した</w:t>
                      </w:r>
                      <w:r>
                        <w:rPr>
                          <w:rFonts w:ascii="Meiryo UI" w:eastAsia="Meiryo UI" w:hAnsi="Meiryo UI" w:hint="eastAsia"/>
                        </w:rPr>
                        <w:t>ページ</w:t>
                      </w:r>
                      <w:r>
                        <w:rPr>
                          <w:rFonts w:ascii="Meiryo UI" w:eastAsia="Meiryo UI" w:hAnsi="Meiryo UI"/>
                        </w:rPr>
                        <w:t>で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 Alt+L を</w:t>
                      </w:r>
                      <w:r>
                        <w:rPr>
                          <w:rFonts w:ascii="Meiryo UI" w:eastAsia="Meiryo UI" w:hAnsi="Meiryo UI"/>
                        </w:rPr>
                        <w:t>押し、</w:t>
                      </w:r>
                      <w:r>
                        <w:rPr>
                          <w:rFonts w:ascii="Meiryo UI" w:eastAsia="Meiryo UI" w:hAnsi="Meiryo UI" w:hint="eastAsia"/>
                        </w:rPr>
                        <w:t>GetLayout を</w:t>
                      </w:r>
                      <w:r>
                        <w:rPr>
                          <w:rFonts w:ascii="Meiryo UI" w:eastAsia="Meiryo UI" w:hAnsi="Meiryo UI"/>
                        </w:rPr>
                        <w:t>実行。</w:t>
                      </w:r>
                    </w:p>
                    <w:p w:rsidR="00333F33" w:rsidRDefault="00333F33" w:rsidP="00333F33">
                      <w:pPr>
                        <w:pStyle w:val="a7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レイアウトの CSS</w:t>
                      </w:r>
                      <w:r>
                        <w:rPr>
                          <w:rFonts w:ascii="Meiryo UI" w:eastAsia="Meiryo UI" w:hAnsi="Meiryo UI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hint="eastAsia"/>
                        </w:rPr>
                        <w:t>が</w:t>
                      </w:r>
                      <w:r>
                        <w:rPr>
                          <w:rFonts w:ascii="Meiryo UI" w:eastAsia="Meiryo UI" w:hAnsi="Meiryo UI"/>
                        </w:rPr>
                        <w:t>新しいテキストボックス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 (layout) に</w:t>
                      </w:r>
                      <w:r>
                        <w:rPr>
                          <w:rFonts w:ascii="Meiryo UI" w:eastAsia="Meiryo UI" w:hAnsi="Meiryo UI"/>
                        </w:rPr>
                        <w:t>表示されるので、テキストを選択し、コピー</w:t>
                      </w:r>
                      <w:r>
                        <w:rPr>
                          <w:rFonts w:ascii="Meiryo UI" w:eastAsia="Meiryo UI" w:hAnsi="Meiryo UI" w:hint="eastAsia"/>
                        </w:rPr>
                        <w:t>し、別</w:t>
                      </w:r>
                      <w:r>
                        <w:rPr>
                          <w:rFonts w:ascii="Meiryo UI" w:eastAsia="Meiryo UI" w:hAnsi="Meiryo UI"/>
                        </w:rPr>
                        <w:t>のエディタに貼り付け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 .css ファイル</w:t>
                      </w:r>
                      <w:r>
                        <w:rPr>
                          <w:rFonts w:ascii="Meiryo UI" w:eastAsia="Meiryo UI" w:hAnsi="Meiryo UI"/>
                        </w:rPr>
                        <w:t>として保存する。</w:t>
                      </w:r>
                    </w:p>
                    <w:p w:rsidR="00333F33" w:rsidRPr="00333F33" w:rsidRDefault="00333F33" w:rsidP="00333F33">
                      <w:pPr>
                        <w:pStyle w:val="a7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ascii="Meiryo UI" w:eastAsia="Meiryo UI" w:hAnsi="Meiryo UI" w:hint="eastAsia"/>
                        </w:rPr>
                      </w:pPr>
                      <w:r>
                        <w:rPr>
                          <w:rFonts w:ascii="Meiryo UI" w:eastAsia="Meiryo UI" w:hAnsi="Meiryo UI"/>
                        </w:rPr>
                        <w:t xml:space="preserve">Alt+C </w:t>
                      </w:r>
                      <w:r>
                        <w:rPr>
                          <w:rFonts w:ascii="Meiryo UI" w:eastAsia="Meiryo UI" w:hAnsi="Meiryo UI" w:hint="eastAsia"/>
                        </w:rPr>
                        <w:t>を</w:t>
                      </w:r>
                      <w:r>
                        <w:rPr>
                          <w:rFonts w:ascii="Meiryo UI" w:eastAsia="Meiryo UI" w:hAnsi="Meiryo UI"/>
                        </w:rPr>
                        <w:t>押し、テキストボックス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 (layout) を</w:t>
                      </w:r>
                      <w:r>
                        <w:rPr>
                          <w:rFonts w:ascii="Meiryo UI" w:eastAsia="Meiryo UI" w:hAnsi="Meiryo UI"/>
                        </w:rPr>
                        <w:t>削除する。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66D8">
        <w:rPr>
          <w:rFonts w:ascii="HGP創英角ｺﾞｼｯｸUB" w:eastAsia="HGP創英角ｺﾞｼｯｸUB" w:hAnsi="HGP創英角ｺﾞｼｯｸUB"/>
          <w:noProof/>
          <w:sz w:val="40"/>
        </w:rPr>
        <w:drawing>
          <wp:anchor distT="0" distB="0" distL="114300" distR="114300" simplePos="0" relativeHeight="251658238" behindDoc="0" locked="0" layoutInCell="1" allowOverlap="1">
            <wp:simplePos x="0" y="0"/>
            <wp:positionH relativeFrom="column">
              <wp:posOffset>4476115</wp:posOffset>
            </wp:positionH>
            <wp:positionV relativeFrom="paragraph">
              <wp:posOffset>542925</wp:posOffset>
            </wp:positionV>
            <wp:extent cx="2162175" cy="3035935"/>
            <wp:effectExtent l="0" t="0" r="9525" b="0"/>
            <wp:wrapSquare wrapText="bothSides"/>
            <wp:docPr id="1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scrip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6D8">
        <w:rPr>
          <w:rFonts w:ascii="HGP創英角ｺﾞｼｯｸUB" w:eastAsia="HGP創英角ｺﾞｼｯｸUB" w:hAnsi="HGP創英角ｺﾞｼｯｸUB"/>
          <w:noProof/>
          <w:sz w:val="40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3676650</wp:posOffset>
                </wp:positionV>
                <wp:extent cx="2152650" cy="6067425"/>
                <wp:effectExtent l="0" t="0" r="19050" b="28575"/>
                <wp:wrapNone/>
                <wp:docPr id="2" name="to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606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6D8" w:rsidRPr="003566D8" w:rsidRDefault="003566D8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目次</w:t>
                            </w:r>
                          </w:p>
                          <w:p w:rsidR="003566D8" w:rsidRPr="003566D8" w:rsidRDefault="003566D8" w:rsidP="003566D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/>
                              </w:rPr>
                              <w:t>g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acco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 xml:space="preserve">: ga028 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物理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プログラミング入門</w:t>
                            </w:r>
                          </w:p>
                          <w:p w:rsidR="003566D8" w:rsidRPr="003566D8" w:rsidRDefault="003566D8" w:rsidP="003566D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/>
                              </w:rPr>
                              <w:t xml:space="preserve">Small Basic 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インタプリタ</w:t>
                            </w:r>
                          </w:p>
                          <w:p w:rsidR="003566D8" w:rsidRDefault="003566D8" w:rsidP="003566D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BASIC パーサー</w:t>
                            </w:r>
                          </w:p>
                          <w:p w:rsidR="003566D8" w:rsidRDefault="003566D8" w:rsidP="003566D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開発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環境の変化</w:t>
                            </w:r>
                          </w:p>
                          <w:p w:rsidR="003566D8" w:rsidRPr="003566D8" w:rsidRDefault="003566D8" w:rsidP="003566D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レイアウト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エディタ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oc" o:spid="_x0000_s1027" type="#_x0000_t202" style="position:absolute;left:0;text-align:left;margin-left:353.25pt;margin-top:289.5pt;width:169.5pt;height:477.7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t8ngIAANcFAAAOAAAAZHJzL2Uyb0RvYy54bWysVN9v2yAQfp+0/wHxvjrxknSL6lRZq06T&#10;urZaOvWZYEjQgGNAYmd//Q7spGlXaeo0P+CD+7gfH3d3dt4aTbbCBwW2osOTASXCcqiVXVX0+/3V&#10;uw+UhMhszTRYUdGdCPR89vbNWeOmooQ16Fp4gkZsmDauousY3bQoAl8Lw8IJOGFRKcEbFnHrV0Xt&#10;WYPWjS7KwWBSNOBr54GLEPD0slPSWbYvpeDxVsogItEVxdhiXn1el2ktZmdsuvLMrRXvw2D/EIVh&#10;yqLTg6lLFhnZePWHKaO4hwAynnAwBUipuMg5YDbDwbNsFmvmRM4FyQnuQFP4f2b5zfbOE1VXtKTE&#10;MoNPFIEnWhoXpqhdONTH9hO0+Lz784CHKdtWepP+mAdBPRK8O5Aq2kg4HpbDcTkZo4qjbjKYnI7K&#10;cbJTPF53PsTPAgxJQkU9vlomk22vQ+yge0jyFkCr+kppnTepUsSF9mTL8I11zEGi8ScobUmD3t9j&#10;HH+zsFwNM0ZvzFeoO6vjAX590Lk0k8OcwpEX9Kltsi5y3fWhJxo7urIUd1okjLbfhETeM2sv5ME4&#10;F/aQS0YnlMSsX3Oxxz9G9ZrLXR54I3sGGw+XjbLgOyaf0l//2NMvOzySdJR3EmO7bHPBHappCfUO&#10;i8xD153B8SuFhXDNQrxjHtsRiwdHTLzFRWrAh4ReomQN/tdL5wmPXYJaShps74qGnxvmBSX6i8X+&#10;+TgcjdI8yJvR+LTEjT/WLI81dmMuAKtriMPM8SwmfNR7UXowDziJ5skrqpjl6Bt7aS9exG7o4CTj&#10;Yj7PIJwAjsVru3A8mU4spzK/bx+Yd30vRGyjG9gPAjZ91hIdNt20MN9EkCr3S+K5Y7XnH6dHLtd+&#10;0qXxdLzPqMd5PPsNAAD//wMAUEsDBBQABgAIAAAAIQDybWlJ4gAAAA0BAAAPAAAAZHJzL2Rvd25y&#10;ZXYueG1sTI/NTsMwEITvSLyDtUjcqA3ELYQ4FUKAVCEhUSpxdeMlCfVPartt4OnZnuC2uzOa/aaa&#10;j86yPcbUB6/gciKAoW+C6X2rYPX+dHEDLGXtjbbBo4JvTDCvT08qXZpw8G+4X+aWUYhPpVbQ5TyU&#10;nKemQ6fTJAzoSfsM0elMa2y5ifpA4c7yKyGm3One04dOD/jQYbNZ7pyCYvGI9uM5bjMXW/nz9bp5&#10;CYuVUudn4/0dsIxj/jPDEZ/QoSamddh5k5hVMBNTSVYFcnZLpY4OUUg6rWmS14UEXlf8f4v6FwAA&#10;//8DAFBLAQItABQABgAIAAAAIQC2gziS/gAAAOEBAAATAAAAAAAAAAAAAAAAAAAAAABbQ29udGVu&#10;dF9UeXBlc10ueG1sUEsBAi0AFAAGAAgAAAAhADj9If/WAAAAlAEAAAsAAAAAAAAAAAAAAAAALwEA&#10;AF9yZWxzLy5yZWxzUEsBAi0AFAAGAAgAAAAhAJ6xS3yeAgAA1wUAAA4AAAAAAAAAAAAAAAAALgIA&#10;AGRycy9lMm9Eb2MueG1sUEsBAi0AFAAGAAgAAAAhAPJtaUniAAAADQEAAA8AAAAAAAAAAAAAAAAA&#10;+AQAAGRycy9kb3ducmV2LnhtbFBLBQYAAAAABAAEAPMAAAAHBgAAAAA=&#10;" fillcolor="white [3201]" strokecolor="#7f7f7f [1612]" strokeweight=".5pt">
                <v:textbox>
                  <w:txbxContent>
                    <w:p w:rsidR="003566D8" w:rsidRPr="003566D8" w:rsidRDefault="003566D8">
                      <w:pPr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 w:hint="eastAsia"/>
                        </w:rPr>
                        <w:t>目次</w:t>
                      </w:r>
                    </w:p>
                    <w:p w:rsidR="003566D8" w:rsidRPr="003566D8" w:rsidRDefault="003566D8" w:rsidP="003566D8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proofErr w:type="spellStart"/>
                      <w:r w:rsidRPr="003566D8">
                        <w:rPr>
                          <w:rFonts w:ascii="Meiryo UI" w:eastAsia="Meiryo UI" w:hAnsi="Meiryo UI"/>
                        </w:rPr>
                        <w:t>g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acco</w:t>
                      </w:r>
                      <w:proofErr w:type="spellEnd"/>
                      <w:r w:rsidRPr="003566D8">
                        <w:rPr>
                          <w:rFonts w:ascii="Meiryo UI" w:eastAsia="Meiryo UI" w:hAnsi="Meiryo UI"/>
                        </w:rPr>
                        <w:t xml:space="preserve">: ga028 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物理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プログラミング入門</w:t>
                      </w:r>
                    </w:p>
                    <w:p w:rsidR="003566D8" w:rsidRPr="003566D8" w:rsidRDefault="003566D8" w:rsidP="003566D8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/>
                        </w:rPr>
                        <w:t xml:space="preserve">Small Basic 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インタプリタ</w:t>
                      </w:r>
                    </w:p>
                    <w:p w:rsidR="003566D8" w:rsidRDefault="003566D8" w:rsidP="003566D8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 w:hint="eastAsia"/>
                        </w:rPr>
                        <w:t>BASIC パーサー</w:t>
                      </w:r>
                    </w:p>
                    <w:p w:rsidR="003566D8" w:rsidRDefault="003566D8" w:rsidP="003566D8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開発</w:t>
                      </w:r>
                      <w:r>
                        <w:rPr>
                          <w:rFonts w:ascii="Meiryo UI" w:eastAsia="Meiryo UI" w:hAnsi="Meiryo UI"/>
                        </w:rPr>
                        <w:t>環境の変化</w:t>
                      </w:r>
                    </w:p>
                    <w:p w:rsidR="003566D8" w:rsidRPr="003566D8" w:rsidRDefault="003566D8" w:rsidP="003566D8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Meiryo UI" w:eastAsia="Meiryo UI" w:hAnsi="Meiryo UI" w:hint="eastAsia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レイアウト</w:t>
                      </w:r>
                      <w:r>
                        <w:rPr>
                          <w:rFonts w:ascii="Meiryo UI" w:eastAsia="Meiryo UI" w:hAnsi="Meiryo UI"/>
                        </w:rPr>
                        <w:t>エディタ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09CD" w:rsidRPr="00B30E04" w:rsidSect="005709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BD5" w:rsidRDefault="00503BD5" w:rsidP="005709CD">
      <w:r>
        <w:separator/>
      </w:r>
    </w:p>
  </w:endnote>
  <w:endnote w:type="continuationSeparator" w:id="0">
    <w:p w:rsidR="00503BD5" w:rsidRDefault="00503BD5" w:rsidP="00570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BD5" w:rsidRDefault="00503BD5" w:rsidP="005709CD">
      <w:r>
        <w:separator/>
      </w:r>
    </w:p>
  </w:footnote>
  <w:footnote w:type="continuationSeparator" w:id="0">
    <w:p w:rsidR="00503BD5" w:rsidRDefault="00503BD5" w:rsidP="00570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6D6F"/>
    <w:multiLevelType w:val="hybridMultilevel"/>
    <w:tmpl w:val="EECA5C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3E2C70"/>
    <w:multiLevelType w:val="hybridMultilevel"/>
    <w:tmpl w:val="DCE607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D04AF"/>
    <w:multiLevelType w:val="hybridMultilevel"/>
    <w:tmpl w:val="CB44A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6F6297"/>
    <w:multiLevelType w:val="hybridMultilevel"/>
    <w:tmpl w:val="B1CA1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B26C2D"/>
    <w:multiLevelType w:val="hybridMultilevel"/>
    <w:tmpl w:val="80F47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07"/>
    <w:rsid w:val="00190979"/>
    <w:rsid w:val="00247252"/>
    <w:rsid w:val="0030050C"/>
    <w:rsid w:val="00333F33"/>
    <w:rsid w:val="003566D8"/>
    <w:rsid w:val="00424AA0"/>
    <w:rsid w:val="004C08D3"/>
    <w:rsid w:val="00501107"/>
    <w:rsid w:val="00503BD5"/>
    <w:rsid w:val="005709CD"/>
    <w:rsid w:val="005D6768"/>
    <w:rsid w:val="005E6FB6"/>
    <w:rsid w:val="005F76ED"/>
    <w:rsid w:val="00695592"/>
    <w:rsid w:val="00755CB4"/>
    <w:rsid w:val="007A379B"/>
    <w:rsid w:val="00861214"/>
    <w:rsid w:val="008B6C09"/>
    <w:rsid w:val="00A978C4"/>
    <w:rsid w:val="00AD2953"/>
    <w:rsid w:val="00B30E04"/>
    <w:rsid w:val="00B90851"/>
    <w:rsid w:val="00BD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CF674F8-7D61-4A67-AE39-9C675611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C0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0E0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9C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709CD"/>
  </w:style>
  <w:style w:type="paragraph" w:styleId="a5">
    <w:name w:val="footer"/>
    <w:basedOn w:val="a"/>
    <w:link w:val="a6"/>
    <w:uiPriority w:val="99"/>
    <w:unhideWhenUsed/>
    <w:rsid w:val="005709C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709CD"/>
  </w:style>
  <w:style w:type="paragraph" w:styleId="a7">
    <w:name w:val="List Paragraph"/>
    <w:basedOn w:val="a"/>
    <w:uiPriority w:val="34"/>
    <w:qFormat/>
    <w:rsid w:val="005709C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B30E04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見出し</vt:lpstr>
      </vt:variant>
      <vt:variant>
        <vt:i4>1</vt:i4>
      </vt:variant>
    </vt:vector>
  </HeadingPairs>
  <TitlesOfParts>
    <vt:vector size="2" baseType="lpstr">
      <vt:lpstr/>
      <vt:lpstr>Wordマクロを使ったレイアウトの作り方///</vt:lpstr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Takahashi Nonki</dc:creator>
  <cp:keywords/>
  <dc:description/>
  <cp:lastModifiedBy>Takahashi Nonki</cp:lastModifiedBy>
  <cp:revision>7</cp:revision>
  <dcterms:created xsi:type="dcterms:W3CDTF">2020-06-17T13:45:00Z</dcterms:created>
  <dcterms:modified xsi:type="dcterms:W3CDTF">2020-07-15T09:26:00Z</dcterms:modified>
</cp:coreProperties>
</file>