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CD" w:rsidRPr="00B30E04" w:rsidRDefault="00136F32" w:rsidP="00B30E04">
      <w:pPr>
        <w:pStyle w:val="Heading1"/>
        <w:rPr>
          <w:rFonts w:ascii="HGP創英角ｺﾞｼｯｸUB" w:eastAsia="HGP創英角ｺﾞｼｯｸUB" w:hAnsi="HGP創英角ｺﾞｼｯｸUB"/>
        </w:rPr>
      </w:pPr>
      <w:r w:rsidRPr="00136F32">
        <w:rPr>
          <w:rFonts w:ascii="Segoe UI" w:eastAsia="HGP創英角ｺﾞｼｯｸUB" w:hAnsi="Segoe UI" w:cs="Segoe UI"/>
          <w:b/>
          <w:sz w:val="40"/>
        </w:rPr>
        <w:t>Way t</w:t>
      </w:r>
      <w:r>
        <w:rPr>
          <w:rFonts w:ascii="Segoe UI" w:eastAsia="HGP創英角ｺﾞｼｯｸUB" w:hAnsi="Segoe UI" w:cs="Segoe UI"/>
          <w:b/>
          <w:sz w:val="40"/>
        </w:rPr>
        <w:t>o create layout with Word macro</w:t>
      </w:r>
      <w:r w:rsidR="003566D8" w:rsidRPr="00B30E04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533400</wp:posOffset>
                </wp:positionV>
                <wp:extent cx="4371975" cy="9210675"/>
                <wp:effectExtent l="0" t="0" r="28575" b="28575"/>
                <wp:wrapSquare wrapText="bothSides"/>
                <wp:docPr id="217" name="descrip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921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D8" w:rsidRPr="00136F32" w:rsidRDefault="00136F32" w:rsidP="005709CD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Usage</w:t>
                            </w:r>
                          </w:p>
                          <w:p w:rsidR="003566D8" w:rsidRPr="00136F32" w:rsidRDefault="003566D8" w:rsidP="005709CD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3566D8" w:rsidRPr="00136F32" w:rsidRDefault="00136F32" w:rsidP="005709CD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age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Layout</w:t>
                            </w:r>
                          </w:p>
                          <w:p w:rsidR="005709CD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Set [Size] in 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PAGE LAYOUT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5709CD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>Set [Margins] in [PAGE LAYOUT] tab.</w:t>
                            </w:r>
                          </w:p>
                          <w:p w:rsidR="003566D8" w:rsidRPr="00136F32" w:rsidRDefault="003566D8" w:rsidP="003566D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3566D8" w:rsidRPr="00136F32" w:rsidRDefault="00136F32" w:rsidP="003566D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Text Box</w:t>
                            </w:r>
                          </w:p>
                          <w:p w:rsidR="005709CD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Draw Text Box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in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Text Box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of 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INSERT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 and place it.</w:t>
                            </w:r>
                          </w:p>
                          <w:p w:rsidR="00B30E04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Change the text box name in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Selection Pane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of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DRAWING TOOLS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FORMAT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CB0DE3" w:rsidRDefault="00CB0DE3" w:rsidP="00CB0D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Change the Outline Color and Weight in 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 xml:space="preserve">[Shape Outline] of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>DRAWING TOOLS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>FORMAT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3566D8" w:rsidRPr="00136F32" w:rsidRDefault="00CB0DE3" w:rsidP="00CB0DE3">
                            <w:pPr>
                              <w:pStyle w:val="ListParagraph"/>
                              <w:ind w:leftChars="0" w:left="42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</w:p>
                          <w:p w:rsidR="003566D8" w:rsidRPr="00136F32" w:rsidRDefault="00CB0DE3" w:rsidP="003566D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Pictures</w:t>
                            </w:r>
                          </w:p>
                          <w:p w:rsidR="00CB0DE3" w:rsidRDefault="00CB0DE3" w:rsidP="003566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[Pictures] in 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INSERT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 and place it.</w:t>
                            </w:r>
                          </w:p>
                          <w:p w:rsidR="003566D8" w:rsidRPr="00136F32" w:rsidRDefault="00CB0DE3" w:rsidP="003566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Change the picture name in [Selection Pane] of 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PICTURE TOOLS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FORMAT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755CB4" w:rsidRPr="00136F32" w:rsidRDefault="00755CB4" w:rsidP="00755CB4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755CB4" w:rsidRPr="00136F32" w:rsidRDefault="00CB0DE3" w:rsidP="00755CB4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Import Macro</w:t>
                            </w:r>
                          </w:p>
                          <w:p w:rsidR="00695592" w:rsidRPr="00136F32" w:rsidRDefault="00CB0DE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[Macros] [View Macros] in </w:t>
                            </w:r>
                            <w:r w:rsidR="00424AA0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VIEW</w:t>
                            </w:r>
                            <w:r w:rsidR="00424AA0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 and select [Create].</w:t>
                            </w:r>
                          </w:p>
                          <w:p w:rsidR="00424AA0" w:rsidRPr="00136F32" w:rsidRDefault="00CB0DE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File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Import File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in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VBA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window.</w:t>
                            </w:r>
                          </w:p>
                          <w:p w:rsidR="00333F33" w:rsidRPr="00136F32" w:rsidRDefault="00CB0DE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LayoutMacros.bas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and push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[Open]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333F33" w:rsidRPr="00136F32" w:rsidRDefault="00333F33" w:rsidP="00333F33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755CB4" w:rsidRPr="00136F32" w:rsidRDefault="00755CB4" w:rsidP="00755CB4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キーボードのユーザー設定</w:t>
                            </w:r>
                          </w:p>
                          <w:p w:rsidR="005709CD" w:rsidRPr="00136F32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="00CB0DE3">
                              <w:rPr>
                                <w:rFonts w:ascii="Segoe UI" w:eastAsia="Meiryo UI" w:hAnsi="Segoe UI" w:cs="Segoe UI"/>
                              </w:rPr>
                              <w:t>FILE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="00CB0DE3">
                              <w:rPr>
                                <w:rFonts w:ascii="Segoe UI" w:eastAsia="Meiryo UI" w:hAnsi="Segoe UI" w:cs="Segoe UI"/>
                              </w:rPr>
                              <w:t xml:space="preserve"> tab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タブの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オプション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][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リボンのユーザー設定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「ショートカット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キー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」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ユーザー設定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で「分類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」「マクロ」を選ぶ。</w:t>
                            </w:r>
                          </w:p>
                          <w:p w:rsidR="00333F33" w:rsidRPr="00136F32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「マクロ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」で「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GetLeyout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」を選び、「割り当てるキーを押してください」というテキストボックスをクリック後、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Alt+L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を入力。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割り当て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を押す。</w:t>
                            </w:r>
                          </w:p>
                          <w:p w:rsidR="00333F33" w:rsidRPr="00136F32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「マクロ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」で「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ClearLeyout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」を選び、「割り当てるキーを押してください」というテキストボックスをクリック後、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Alt+C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を入力。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割り当て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を押す。</w:t>
                            </w:r>
                          </w:p>
                          <w:p w:rsidR="00333F33" w:rsidRPr="00136F32" w:rsidRDefault="00333F33" w:rsidP="00333F33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333F33" w:rsidRPr="00136F32" w:rsidRDefault="00333F33" w:rsidP="00333F33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マクロの実行</w:t>
                            </w:r>
                          </w:p>
                          <w:p w:rsidR="00333F33" w:rsidRPr="00136F32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レイアウトしたページで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Alt+L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を押し、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GetLayout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を実行。</w:t>
                            </w:r>
                          </w:p>
                          <w:p w:rsidR="00333F33" w:rsidRPr="00136F32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レイアウトの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CSS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が新しいテキストボックス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(layout)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に表示されるので、テキストを選択し、コピーし、別のエディタに貼り付け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.css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ファイルとして保存する。</w:t>
                            </w:r>
                          </w:p>
                          <w:p w:rsidR="00333F33" w:rsidRPr="00136F32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Alt+C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を押し、テキストボックス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(layout)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を削除する。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escription" o:spid="_x0000_s1026" type="#_x0000_t202" style="position:absolute;left:0;text-align:left;margin-left:.7pt;margin-top:42pt;width:344.25pt;height:7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" strokecolor="#7f7f7f [1612]">
                <v:textbox>
                  <w:txbxContent>
                    <w:p w:rsidR="003566D8" w:rsidRPr="00136F32" w:rsidRDefault="00136F32" w:rsidP="005709CD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Usage</w:t>
                      </w:r>
                    </w:p>
                    <w:p w:rsidR="003566D8" w:rsidRPr="00136F32" w:rsidRDefault="003566D8" w:rsidP="005709CD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3566D8" w:rsidRPr="00136F32" w:rsidRDefault="00136F32" w:rsidP="005709CD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P</w:t>
                      </w:r>
                      <w:r>
                        <w:rPr>
                          <w:rFonts w:ascii="Segoe UI" w:eastAsia="Meiryo UI" w:hAnsi="Segoe UI" w:cs="Segoe UI"/>
                        </w:rPr>
                        <w:t>age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/>
                        </w:rPr>
                        <w:t>Layout</w:t>
                      </w:r>
                    </w:p>
                    <w:p w:rsidR="005709CD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Set [Size] in 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PAGE LAYOUT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5709CD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>Set [Margins] in [PAGE LAYOUT] tab.</w:t>
                      </w:r>
                    </w:p>
                    <w:p w:rsidR="003566D8" w:rsidRPr="00136F32" w:rsidRDefault="003566D8" w:rsidP="003566D8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3566D8" w:rsidRPr="00136F32" w:rsidRDefault="00136F32" w:rsidP="003566D8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Text Box</w:t>
                      </w:r>
                    </w:p>
                    <w:p w:rsidR="005709CD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Draw Text Box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in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Text Box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of 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INSERT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 and place it.</w:t>
                      </w:r>
                    </w:p>
                    <w:p w:rsidR="00B30E04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Change the text box name in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Selection Pane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of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DRAWING TOOLS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FORMAT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CB0DE3" w:rsidRDefault="00CB0DE3" w:rsidP="00CB0D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Change the Outline Color and Weight in 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 xml:space="preserve">[Shape Outline] of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>DRAWING TOOLS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>FORMAT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3566D8" w:rsidRPr="00136F32" w:rsidRDefault="00CB0DE3" w:rsidP="00CB0DE3">
                      <w:pPr>
                        <w:pStyle w:val="ListParagraph"/>
                        <w:ind w:leftChars="0" w:left="420"/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</w:p>
                    <w:p w:rsidR="003566D8" w:rsidRPr="00136F32" w:rsidRDefault="00CB0DE3" w:rsidP="003566D8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Pictures</w:t>
                      </w:r>
                    </w:p>
                    <w:p w:rsidR="00CB0DE3" w:rsidRDefault="00CB0DE3" w:rsidP="003566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[Pictures] in 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INSERT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 and place it.</w:t>
                      </w:r>
                    </w:p>
                    <w:p w:rsidR="003566D8" w:rsidRPr="00136F32" w:rsidRDefault="00CB0DE3" w:rsidP="003566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Change the picture name in [Selection Pane] of 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PICTURE TOOLS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FORMAT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755CB4" w:rsidRPr="00136F32" w:rsidRDefault="00755CB4" w:rsidP="00755CB4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755CB4" w:rsidRPr="00136F32" w:rsidRDefault="00CB0DE3" w:rsidP="00755CB4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Import Macro</w:t>
                      </w:r>
                    </w:p>
                    <w:p w:rsidR="00695592" w:rsidRPr="00136F32" w:rsidRDefault="00CB0DE3" w:rsidP="006955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[Macros] [View Macros] in </w:t>
                      </w:r>
                      <w:r w:rsidR="00424AA0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VIEW</w:t>
                      </w:r>
                      <w:r w:rsidR="00424AA0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 and select [Create].</w:t>
                      </w:r>
                    </w:p>
                    <w:p w:rsidR="00424AA0" w:rsidRPr="00136F32" w:rsidRDefault="00CB0DE3" w:rsidP="006955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File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Import File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in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VBA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window.</w:t>
                      </w:r>
                    </w:p>
                    <w:p w:rsidR="00333F33" w:rsidRPr="00136F32" w:rsidRDefault="00CB0DE3" w:rsidP="006955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LayoutMacros.bas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and push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[Open]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333F33" w:rsidRPr="00136F32" w:rsidRDefault="00333F33" w:rsidP="00333F33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755CB4" w:rsidRPr="00136F32" w:rsidRDefault="00755CB4" w:rsidP="00755CB4">
                      <w:pPr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>キーボードのユーザー設定</w:t>
                      </w:r>
                    </w:p>
                    <w:p w:rsidR="005709CD" w:rsidRPr="00136F32" w:rsidRDefault="00333F33" w:rsidP="00333F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="00CB0DE3">
                        <w:rPr>
                          <w:rFonts w:ascii="Segoe UI" w:eastAsia="Meiryo UI" w:hAnsi="Segoe UI" w:cs="Segoe UI"/>
                        </w:rPr>
                        <w:t>FILE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="00CB0DE3">
                        <w:rPr>
                          <w:rFonts w:ascii="Segoe UI" w:eastAsia="Meiryo UI" w:hAnsi="Segoe UI" w:cs="Segoe UI"/>
                        </w:rPr>
                        <w:t xml:space="preserve"> tab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タブの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オプション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][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リボンのユーザー設定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「ショートカット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キー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」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ユーザー設定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で「分類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」「マクロ」を選ぶ。</w:t>
                      </w:r>
                    </w:p>
                    <w:p w:rsidR="00333F33" w:rsidRPr="00136F32" w:rsidRDefault="00333F33" w:rsidP="00333F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>「マクロ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」で「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GetLeyout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」を選び、「割り当てるキーを押してください」というテキストボックスをクリック後、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Alt+L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を入力。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割り当て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を押す。</w:t>
                      </w:r>
                    </w:p>
                    <w:p w:rsidR="00333F33" w:rsidRPr="00136F32" w:rsidRDefault="00333F33" w:rsidP="00333F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>「マクロ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」で「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ClearLeyout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」を選び、「割り当てるキーを押してください」というテキストボックスをクリック後、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Alt+C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を入力。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割り当て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を押す。</w:t>
                      </w:r>
                    </w:p>
                    <w:p w:rsidR="00333F33" w:rsidRPr="00136F32" w:rsidRDefault="00333F33" w:rsidP="00333F33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333F33" w:rsidRPr="00136F32" w:rsidRDefault="00333F33" w:rsidP="00333F33">
                      <w:pPr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>マクロの実行</w:t>
                      </w:r>
                    </w:p>
                    <w:p w:rsidR="00333F33" w:rsidRPr="00136F32" w:rsidRDefault="00333F33" w:rsidP="00333F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>レイアウトしたページで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Alt+L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を押し、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GetLayout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を実行。</w:t>
                      </w:r>
                    </w:p>
                    <w:p w:rsidR="00333F33" w:rsidRPr="00136F32" w:rsidRDefault="00333F33" w:rsidP="00333F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>レイアウトの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CSS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が新しいテキストボックス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(layout)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に表示されるので、テキストを選択し、コピーし、別のエディタに貼り付け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.css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ファイルとして保存する。</w:t>
                      </w:r>
                    </w:p>
                    <w:p w:rsidR="00333F33" w:rsidRPr="00136F32" w:rsidRDefault="00333F33" w:rsidP="00333F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Alt+C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を押し、テキストボックス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(layout)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を削除する。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542925</wp:posOffset>
            </wp:positionV>
            <wp:extent cx="2162175" cy="3035935"/>
            <wp:effectExtent l="0" t="0" r="9525" b="0"/>
            <wp:wrapSquare wrapText="bothSides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3676650</wp:posOffset>
                </wp:positionV>
                <wp:extent cx="2152650" cy="6067425"/>
                <wp:effectExtent l="0" t="0" r="19050" b="28575"/>
                <wp:wrapNone/>
                <wp:docPr id="2" name="to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6D8" w:rsidRPr="00BE4A38" w:rsidRDefault="00BE4A3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Table of Contents</w:t>
                            </w:r>
                          </w:p>
                          <w:p w:rsidR="00BE4A38" w:rsidRPr="00BE4A3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 xml:space="preserve">gacco: ga028 </w:t>
                            </w:r>
                            <w:r w:rsidR="00BE4A38" w:rsidRPr="00BE4A38">
                              <w:rPr>
                                <w:rFonts w:ascii="Segoe UI" w:eastAsia="Meiryo UI" w:hAnsi="Segoe UI" w:cs="Segoe UI"/>
                              </w:rPr>
                              <w:t>Get Started with Physical Programming</w:t>
                            </w:r>
                          </w:p>
                          <w:p w:rsidR="00BE4A38" w:rsidRPr="00BE4A3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Small Basic</w:t>
                            </w:r>
                            <w:r w:rsidR="00BE4A38" w:rsidRPr="00BE4A38">
                              <w:rPr>
                                <w:rFonts w:ascii="Segoe UI" w:eastAsia="Meiryo UI" w:hAnsi="Segoe UI" w:cs="Segoe UI"/>
                              </w:rPr>
                              <w:t xml:space="preserve"> Interpreter</w:t>
                            </w:r>
                          </w:p>
                          <w:p w:rsidR="003566D8" w:rsidRPr="00BE4A3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 xml:space="preserve">BASIC </w:t>
                            </w:r>
                            <w:r w:rsidR="00BE4A38" w:rsidRPr="00BE4A38">
                              <w:rPr>
                                <w:rFonts w:ascii="Segoe UI" w:eastAsia="Meiryo UI" w:hAnsi="Segoe UI" w:cs="Segoe UI"/>
                              </w:rPr>
                              <w:t>Parser</w:t>
                            </w:r>
                          </w:p>
                          <w:p w:rsidR="00BE4A38" w:rsidRPr="00BE4A38" w:rsidRDefault="00BE4A3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Development Environment Changes</w:t>
                            </w:r>
                          </w:p>
                          <w:p w:rsidR="003566D8" w:rsidRPr="00BE4A38" w:rsidRDefault="00BE4A3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Layout Editor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oc" o:spid="_x0000_s1027" type="#_x0000_t202" style="position:absolute;left:0;text-align:left;margin-left:353.25pt;margin-top:289.5pt;width:169.5pt;height:477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" fillcolor="white [3201]" strokecolor="#7f7f7f [1612]" strokeweight=".5pt">
                <v:textbox>
                  <w:txbxContent>
                    <w:p w:rsidR="003566D8" w:rsidRPr="00BE4A38" w:rsidRDefault="00BE4A38">
                      <w:pPr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Table of Contents</w:t>
                      </w:r>
                    </w:p>
                    <w:p w:rsidR="00BE4A38" w:rsidRPr="00BE4A38" w:rsidRDefault="003566D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 xml:space="preserve">gacco: ga028 </w:t>
                      </w:r>
                      <w:r w:rsidR="00BE4A38" w:rsidRPr="00BE4A38">
                        <w:rPr>
                          <w:rFonts w:ascii="Segoe UI" w:eastAsia="Meiryo UI" w:hAnsi="Segoe UI" w:cs="Segoe UI"/>
                        </w:rPr>
                        <w:t>Get Started with Physical Programming</w:t>
                      </w:r>
                    </w:p>
                    <w:p w:rsidR="00BE4A38" w:rsidRPr="00BE4A38" w:rsidRDefault="003566D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Small Basic</w:t>
                      </w:r>
                      <w:r w:rsidR="00BE4A38" w:rsidRPr="00BE4A38">
                        <w:rPr>
                          <w:rFonts w:ascii="Segoe UI" w:eastAsia="Meiryo UI" w:hAnsi="Segoe UI" w:cs="Segoe UI"/>
                        </w:rPr>
                        <w:t xml:space="preserve"> Interpreter</w:t>
                      </w:r>
                    </w:p>
                    <w:p w:rsidR="003566D8" w:rsidRPr="00BE4A38" w:rsidRDefault="003566D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 xml:space="preserve">BASIC </w:t>
                      </w:r>
                      <w:r w:rsidR="00BE4A38" w:rsidRPr="00BE4A38">
                        <w:rPr>
                          <w:rFonts w:ascii="Segoe UI" w:eastAsia="Meiryo UI" w:hAnsi="Segoe UI" w:cs="Segoe UI"/>
                        </w:rPr>
                        <w:t>Parser</w:t>
                      </w:r>
                    </w:p>
                    <w:p w:rsidR="00BE4A38" w:rsidRPr="00BE4A38" w:rsidRDefault="00BE4A3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Development Environment Changes</w:t>
                      </w:r>
                    </w:p>
                    <w:p w:rsidR="003566D8" w:rsidRPr="00BE4A38" w:rsidRDefault="00BE4A3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Layout Editor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709CD" w:rsidRPr="00B30E04" w:rsidSect="005709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2A9" w:rsidRDefault="005E12A9" w:rsidP="005709CD">
      <w:r>
        <w:separator/>
      </w:r>
    </w:p>
  </w:endnote>
  <w:endnote w:type="continuationSeparator" w:id="0">
    <w:p w:rsidR="005E12A9" w:rsidRDefault="005E12A9" w:rsidP="0057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2A9" w:rsidRDefault="005E12A9" w:rsidP="005709CD">
      <w:r>
        <w:separator/>
      </w:r>
    </w:p>
  </w:footnote>
  <w:footnote w:type="continuationSeparator" w:id="0">
    <w:p w:rsidR="005E12A9" w:rsidRDefault="005E12A9" w:rsidP="0057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D6F"/>
    <w:multiLevelType w:val="hybridMultilevel"/>
    <w:tmpl w:val="EECA5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3E2C70"/>
    <w:multiLevelType w:val="hybridMultilevel"/>
    <w:tmpl w:val="DCE60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D04AF"/>
    <w:multiLevelType w:val="hybridMultilevel"/>
    <w:tmpl w:val="CB4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F6297"/>
    <w:multiLevelType w:val="hybridMultilevel"/>
    <w:tmpl w:val="B1CA1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B26C2D"/>
    <w:multiLevelType w:val="hybridMultilevel"/>
    <w:tmpl w:val="80F4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7"/>
    <w:rsid w:val="00136F32"/>
    <w:rsid w:val="00154537"/>
    <w:rsid w:val="00190979"/>
    <w:rsid w:val="001E6AA2"/>
    <w:rsid w:val="001F709D"/>
    <w:rsid w:val="00247252"/>
    <w:rsid w:val="0030050C"/>
    <w:rsid w:val="00333F33"/>
    <w:rsid w:val="003566D8"/>
    <w:rsid w:val="00424AA0"/>
    <w:rsid w:val="004C08D3"/>
    <w:rsid w:val="00501107"/>
    <w:rsid w:val="005709CD"/>
    <w:rsid w:val="005D6768"/>
    <w:rsid w:val="005E12A9"/>
    <w:rsid w:val="005E6FB6"/>
    <w:rsid w:val="005F76ED"/>
    <w:rsid w:val="00695592"/>
    <w:rsid w:val="00755CB4"/>
    <w:rsid w:val="007A379B"/>
    <w:rsid w:val="00861214"/>
    <w:rsid w:val="008B6C09"/>
    <w:rsid w:val="0099194A"/>
    <w:rsid w:val="00A978C4"/>
    <w:rsid w:val="00AA39CA"/>
    <w:rsid w:val="00AD2953"/>
    <w:rsid w:val="00B30E04"/>
    <w:rsid w:val="00B90851"/>
    <w:rsid w:val="00BD6259"/>
    <w:rsid w:val="00BE4A38"/>
    <w:rsid w:val="00CB0DE3"/>
    <w:rsid w:val="00D01AD2"/>
    <w:rsid w:val="00DC477D"/>
    <w:rsid w:val="00F0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F674F8-7D61-4A67-AE39-9C675611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0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0E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709CD"/>
  </w:style>
  <w:style w:type="paragraph" w:styleId="Footer">
    <w:name w:val="footer"/>
    <w:basedOn w:val="Normal"/>
    <w:link w:val="FooterChar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709CD"/>
  </w:style>
  <w:style w:type="paragraph" w:styleId="ListParagraph">
    <w:name w:val="List Paragraph"/>
    <w:basedOn w:val="Normal"/>
    <w:uiPriority w:val="34"/>
    <w:qFormat/>
    <w:rsid w:val="005709CD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B30E0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タイトル</vt:lpstr>
      </vt:variant>
      <vt:variant>
        <vt:i4>1</vt:i4>
      </vt:variant>
      <vt:variant>
        <vt:lpstr>見出し</vt:lpstr>
      </vt:variant>
      <vt:variant>
        <vt:i4>1</vt:i4>
      </vt:variant>
    </vt:vector>
  </HeadingPairs>
  <TitlesOfParts>
    <vt:vector size="4" baseType="lpstr">
      <vt:lpstr/>
      <vt:lpstr>Way to create layout with Word macro///</vt:lpstr>
      <vt:lpstr/>
      <vt:lpstr>/Wordマクロを使ったレイアウトの作り方///</vt:lpstr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Nonki</dc:creator>
  <cp:keywords/>
  <dc:description/>
  <cp:lastModifiedBy>Takahashi Nonki</cp:lastModifiedBy>
  <cp:revision>10</cp:revision>
  <dcterms:created xsi:type="dcterms:W3CDTF">2020-06-17T13:45:00Z</dcterms:created>
  <dcterms:modified xsi:type="dcterms:W3CDTF">2020-07-15T14:24:00Z</dcterms:modified>
</cp:coreProperties>
</file>