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https://pib.socioambiental.org/en/Povo:Karipuna_de_Rond%C3%B4nia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