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https://www.institutoiepe.org.br/2011/02/qaprendi-alguma-coisa-para-levar-para-minha-aldeiaq-relatos-de-representantes-indigenas-do-amapa-sobre-viagem-de-intercambio-ao-xingu/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itutoiepe.org.br/2011/02/qaprendi-alguma-coisa-para-levar-para-minha-aldeiaq-relatos-de-representantes-indigenas-do-amapa-sobre-viagem-de-intercambio-ao-xing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