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https://www.youtube.com/watch?v=C5hSw4NBiAY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5hSw4NBi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