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AGENZIA VIAGGI (Gabossi luca 4a int)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Un’agenzia viaggi vuole gestire le iscrizioni relative ai propri viaggi organizzati con un software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ogni iscrizione si vuole memorizzare (struttura dati da creare con relativi campi):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 codice identificativo numerico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(numero intero)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-il cognome e nome della persona iscritta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(array di char, di lunghezza L)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 destinazione del viaggio,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(array di char, di lunghezza 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 data di partenza. data cioè giorno/mese/anno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,tutti numeri interi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vuole che il software consenta di (funzioni base che devo creare)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aggiungere una iscrizione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cancellare una iscrizione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(prima verrà chiesto il cognome nome dell’iscritto, verranno mostrate tutte le iscrizioni a cui è iscritta quella persona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verrà inserito il codice della iscrizione da eliminare)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Visualizzare tutti i viaggi a cui si è iscritta una persona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Visualizzare l’elenco dei partecipanti ad un determinato viaggio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inserendo data e destinazione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Visualizzare l’elenco delle destinazioni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.(senza doppioni)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cliente: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nome, cognome,id,password(per l'accesso), viaggio (ne può avere più di uno)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viaggio: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destinazione,data di partenza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nome, cognome, id, password(per l'accesso)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elenco dei requisiti: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programmare un viaggio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si può iscrivere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eliminare/disdire un viaggio precedentemente programmato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posticipare un viaggio precedentemente programmato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visualizzare tutti i suoi viggi ordinati per data di partenza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visualizzare i suoi viaggi in ordiene di inserimento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[il cliente può vedere tutti i suoi viaggi (ma non quelli degli altri account)]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eliminare/aggiungere degli account (gestire degli account)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l'aministratore può scegliere un account e accedere come utente di quell'account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  Visualizzare tutti i viaggi a cui si è iscritta una persona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  Visualizzare l’elenco dei partecipanti ad un determinato viaggio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  Visualizzare l’elenco delle destinazioni (dei viaggi programmati, senza doppioni)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sia l'amministratore sia il cliente possono uscire dall'account e arrivare al menù di accesso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sia l'amministratore sia il cliente quando accedono devono fare l'accesso con la passwor e nome utente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ogni viaggio programmato deve mostrare alla fine il conto di quanto viene con una calcolo di un costo fisso + un costo destinazione + un costo trasporti + (un costo hotel  se incluso)+ecc...(cose che si possono aggiungere nel viaggio tipo tour programmati e o opzioni aggiuntive)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