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AGENZIA VIAGGI (Gabossi luca 4a int)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Un’agenzia viaggi vuole gestire le iscrizioni relative ai propri viaggi organizzati con un software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ogni iscrizione si vuole memorizzare (struttura dati da creare con relativi campi):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 codice identificativo numerico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(numero intero)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-il cognome e nome della persona iscritta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(array di char, di lunghezza L)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 destinazione del viaggio,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(array di char, di lunghezza 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 data di partenza. data cioè giorno/mese/anno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,tutti numeri interi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vuole che il software consenta di (funzioni base che devo creare)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aggiungere una iscrizione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cancellare una iscrizione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(prima verrà chiesto il cognome nome dell’iscritto, verranno mostrate tutte le iscrizioni a cui è iscritta quella persona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verrà inserito il codice della iscrizione da eliminare)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tutti i viaggi a cui si è iscritta una persona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l’elenco dei partecipanti ad un determinato viaggio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inserendo data e destinazione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5)---&gt;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Visualizzare l’elenco delle destinazioni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.(senza doppioni)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cliente: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nome, cognome,id,password(per l'accesso), viaggio (ne può avere più di uno)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 viaggio: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destinazione,data di partenza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nome, cognome, id, password(per l'accesso)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elenco dei requisiti: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programmare un viaggio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si può iscrivere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eliminare/disdire un viaggio precedentemente programmato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posticipare un viaggio precedentemente programmato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visualizzare tutti i suoi viggi ordinati per data di partenza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 può visualizzare i suoi viaggi in ordiene di inserimento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[il cliente può vedere tutti i suoi viaggi (ma non quelli degli altri account)]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eliminare/aggiungere degli account (gestire degli account)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l'aministratore può scegliere un account e accedere come utente di quell'account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tutti i viaggi a cui si è iscritta una persona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l’elenco dei partecipanti ad un determinato viaggio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l'amministratore può   Visualizzare l’elenco delle destinazioni (dei viaggi programmati, senza doppioni)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sia l'amministratore sia il cliente possono uscire dall'account e arrivare al menù di accesso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sia l'amministratore sia il cliente quando accedono devono fare l'accesso con la passwor e nome utente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ogni viaggio programmato deve mostrare alla fine il conto di quanto viene con una calcolo di un costo fisso + un costo destinazione + un costo trasporti + (un costo hotel  se incluso)+ecc...(cose che si possono aggiungere nel viaggio tipo tour programmati e o opzioni aggiuntive)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