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6362A08" w14:paraId="2DC08235" wp14:textId="4322CAEF">
      <w:pPr>
        <w:pStyle w:val="Normal"/>
        <w:jc w:val="center"/>
        <w:rPr>
          <w:color w:val="FF0000"/>
        </w:rPr>
      </w:pPr>
      <w:r w:rsidRPr="66362A08" w:rsidR="66362A08">
        <w:rPr>
          <w:color w:val="FF0000"/>
        </w:rPr>
        <w:t>TABELLA DEI REQUISITI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7173"/>
        <w:gridCol w:w="922"/>
        <w:gridCol w:w="1173"/>
      </w:tblGrid>
      <w:tr w:rsidR="66362A08" w:rsidTr="66362A08" w14:paraId="77F72640">
        <w:trPr>
          <w:trHeight w:val="300"/>
        </w:trPr>
        <w:tc>
          <w:tcPr>
            <w:tcW w:w="7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4B084"/>
            <w:tcMar/>
            <w:vAlign w:val="bottom"/>
          </w:tcPr>
          <w:p w:rsidR="66362A08" w:rsidP="66362A08" w:rsidRDefault="66362A08" w14:paraId="42B0A80A" w14:textId="6DB4893E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REQUISITI</w:t>
            </w:r>
          </w:p>
        </w:tc>
        <w:tc>
          <w:tcPr>
            <w:tcW w:w="922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shd w:val="clear" w:color="auto" w:fill="FFD966" w:themeFill="accent4" w:themeFillTint="99"/>
            <w:tcMar/>
            <w:vAlign w:val="bottom"/>
          </w:tcPr>
          <w:p w:rsidR="66362A08" w:rsidP="66362A08" w:rsidRDefault="66362A08" w14:paraId="1C4653D6" w14:textId="526BD650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PRIORITA'</w:t>
            </w:r>
          </w:p>
        </w:tc>
        <w:tc>
          <w:tcPr>
            <w:tcW w:w="1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EA9DB"/>
            <w:tcMar/>
            <w:vAlign w:val="bottom"/>
          </w:tcPr>
          <w:p w:rsidR="66362A08" w:rsidP="66362A08" w:rsidRDefault="66362A08" w14:paraId="7D96C3D5" w14:textId="4118720B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</w:t>
            </w:r>
          </w:p>
        </w:tc>
      </w:tr>
      <w:tr w:rsidR="66362A08" w:rsidTr="66362A08" w14:paraId="2AB1D88B">
        <w:trPr>
          <w:trHeight w:val="300"/>
        </w:trPr>
        <w:tc>
          <w:tcPr>
            <w:tcW w:w="7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4B084"/>
            <w:tcMar/>
            <w:vAlign w:val="bottom"/>
          </w:tcPr>
          <w:p w:rsidR="66362A08" w:rsidP="66362A08" w:rsidRDefault="66362A08" w14:paraId="73C8EBD8" w14:textId="2F90C2A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cliente può programmare un viaggio </w:t>
            </w:r>
            <w:r>
              <w:br/>
            </w:r>
          </w:p>
        </w:tc>
        <w:tc>
          <w:tcPr>
            <w:tcW w:w="9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color="000000" w:themeColor="text1" w:sz="4"/>
            </w:tcBorders>
            <w:shd w:val="clear" w:color="auto" w:fill="FFD966" w:themeFill="accent4" w:themeFillTint="99"/>
            <w:tcMar/>
            <w:vAlign w:val="bottom"/>
          </w:tcPr>
          <w:p w:rsidR="66362A08" w:rsidP="66362A08" w:rsidRDefault="66362A08" w14:paraId="02B5F8F3" w14:textId="1D679063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MUST</w:t>
            </w:r>
          </w:p>
        </w:tc>
        <w:tc>
          <w:tcPr>
            <w:tcW w:w="1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color="000000" w:themeColor="text1" w:sz="4"/>
            </w:tcBorders>
            <w:shd w:val="clear" w:color="auto" w:fill="8EA9DB"/>
            <w:tcMar/>
            <w:vAlign w:val="bottom"/>
          </w:tcPr>
          <w:p w:rsidR="66362A08" w:rsidP="66362A08" w:rsidRDefault="66362A08" w14:paraId="1F2ECCD1" w14:textId="62E998F0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FUNZIONALE</w:t>
            </w:r>
          </w:p>
        </w:tc>
      </w:tr>
      <w:tr w:rsidR="66362A08" w:rsidTr="66362A08" w14:paraId="7BE9DDE8">
        <w:trPr>
          <w:trHeight w:val="300"/>
        </w:trPr>
        <w:tc>
          <w:tcPr>
            <w:tcW w:w="7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4B084"/>
            <w:tcMar/>
            <w:vAlign w:val="bottom"/>
          </w:tcPr>
          <w:p w:rsidR="66362A08" w:rsidP="66362A08" w:rsidRDefault="66362A08" w14:paraId="57441F00" w14:textId="4400CD4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cliente si può iscriverersi </w:t>
            </w:r>
            <w:r>
              <w:br/>
            </w:r>
          </w:p>
        </w:tc>
        <w:tc>
          <w:tcPr>
            <w:tcW w:w="9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FFD966" w:themeFill="accent4" w:themeFillTint="99"/>
            <w:tcMar/>
            <w:vAlign w:val="bottom"/>
          </w:tcPr>
          <w:p w:rsidR="66362A08" w:rsidP="66362A08" w:rsidRDefault="66362A08" w14:paraId="48D8080C" w14:textId="07312DF4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MUST</w:t>
            </w:r>
          </w:p>
        </w:tc>
        <w:tc>
          <w:tcPr>
            <w:tcW w:w="1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8EA9DB"/>
            <w:tcMar/>
            <w:vAlign w:val="bottom"/>
          </w:tcPr>
          <w:p w:rsidR="66362A08" w:rsidP="66362A08" w:rsidRDefault="66362A08" w14:paraId="2CF9292A" w14:textId="53F601EA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FUNZIONALE</w:t>
            </w:r>
          </w:p>
        </w:tc>
      </w:tr>
      <w:tr w:rsidR="66362A08" w:rsidTr="66362A08" w14:paraId="0AE9039B">
        <w:trPr>
          <w:trHeight w:val="300"/>
        </w:trPr>
        <w:tc>
          <w:tcPr>
            <w:tcW w:w="7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4B084"/>
            <w:tcMar/>
            <w:vAlign w:val="bottom"/>
          </w:tcPr>
          <w:p w:rsidR="66362A08" w:rsidP="66362A08" w:rsidRDefault="66362A08" w14:paraId="6B4B2CCD" w14:textId="4C55E6C7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cliente può eliminare/disdire un viaggio precedentemente programmato  </w:t>
            </w:r>
          </w:p>
        </w:tc>
        <w:tc>
          <w:tcPr>
            <w:tcW w:w="9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FFD966" w:themeFill="accent4" w:themeFillTint="99"/>
            <w:tcMar/>
            <w:vAlign w:val="bottom"/>
          </w:tcPr>
          <w:p w:rsidR="66362A08" w:rsidP="66362A08" w:rsidRDefault="66362A08" w14:paraId="6998473C" w14:textId="6132A231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MUST</w:t>
            </w:r>
          </w:p>
        </w:tc>
        <w:tc>
          <w:tcPr>
            <w:tcW w:w="1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8EA9DB"/>
            <w:tcMar/>
            <w:vAlign w:val="bottom"/>
          </w:tcPr>
          <w:p w:rsidR="66362A08" w:rsidP="66362A08" w:rsidRDefault="66362A08" w14:paraId="554B8AE8" w14:textId="64679870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FUNZIONALE</w:t>
            </w:r>
          </w:p>
        </w:tc>
      </w:tr>
      <w:tr w:rsidR="66362A08" w:rsidTr="66362A08" w14:paraId="50E092B0">
        <w:trPr>
          <w:trHeight w:val="300"/>
        </w:trPr>
        <w:tc>
          <w:tcPr>
            <w:tcW w:w="7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4B084"/>
            <w:tcMar/>
            <w:vAlign w:val="bottom"/>
          </w:tcPr>
          <w:p w:rsidR="66362A08" w:rsidP="66362A08" w:rsidRDefault="66362A08" w14:paraId="389D8C11" w14:textId="016543AD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cliente può posticipare un viaggio precedentemente programmato</w:t>
            </w:r>
            <w:r>
              <w:br/>
            </w: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FFD966" w:themeFill="accent4" w:themeFillTint="99"/>
            <w:tcMar/>
            <w:vAlign w:val="bottom"/>
          </w:tcPr>
          <w:p w:rsidR="66362A08" w:rsidP="66362A08" w:rsidRDefault="66362A08" w14:paraId="6D5930DF" w14:textId="1542E999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SHOULD</w:t>
            </w:r>
          </w:p>
        </w:tc>
        <w:tc>
          <w:tcPr>
            <w:tcW w:w="1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8EA9DB"/>
            <w:tcMar/>
            <w:vAlign w:val="bottom"/>
          </w:tcPr>
          <w:p w:rsidR="66362A08" w:rsidP="66362A08" w:rsidRDefault="66362A08" w14:paraId="0A8EC709" w14:textId="7F8AA958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FUNZIONALE</w:t>
            </w:r>
          </w:p>
        </w:tc>
      </w:tr>
      <w:tr w:rsidR="66362A08" w:rsidTr="66362A08" w14:paraId="6BC70037">
        <w:trPr>
          <w:trHeight w:val="300"/>
        </w:trPr>
        <w:tc>
          <w:tcPr>
            <w:tcW w:w="7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4B084"/>
            <w:tcMar/>
            <w:vAlign w:val="bottom"/>
          </w:tcPr>
          <w:p w:rsidR="66362A08" w:rsidP="66362A08" w:rsidRDefault="66362A08" w14:paraId="4BE7E68D" w14:textId="50CEB003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cliente può visualizzare tutti i suoi viggi ordinati per data di partenza</w:t>
            </w:r>
          </w:p>
        </w:tc>
        <w:tc>
          <w:tcPr>
            <w:tcW w:w="9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FFD966" w:themeFill="accent4" w:themeFillTint="99"/>
            <w:tcMar/>
            <w:vAlign w:val="bottom"/>
          </w:tcPr>
          <w:p w:rsidR="66362A08" w:rsidP="66362A08" w:rsidRDefault="66362A08" w14:paraId="377C3D5D" w14:textId="5767C06B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MUST</w:t>
            </w:r>
          </w:p>
        </w:tc>
        <w:tc>
          <w:tcPr>
            <w:tcW w:w="1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8EA9DB"/>
            <w:tcMar/>
            <w:vAlign w:val="bottom"/>
          </w:tcPr>
          <w:p w:rsidR="66362A08" w:rsidP="66362A08" w:rsidRDefault="66362A08" w14:paraId="7553F52D" w14:textId="1CCD179C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FUNZIONALE</w:t>
            </w:r>
          </w:p>
        </w:tc>
      </w:tr>
      <w:tr w:rsidR="66362A08" w:rsidTr="66362A08" w14:paraId="442D8EF6">
        <w:trPr>
          <w:trHeight w:val="300"/>
        </w:trPr>
        <w:tc>
          <w:tcPr>
            <w:tcW w:w="7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4B084"/>
            <w:tcMar/>
            <w:vAlign w:val="bottom"/>
          </w:tcPr>
          <w:p w:rsidR="66362A08" w:rsidP="66362A08" w:rsidRDefault="66362A08" w14:paraId="243495D4" w14:textId="5EDB93BF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cliente può visualizzare i suoi viaggi in ordiene di inserimento</w:t>
            </w:r>
          </w:p>
        </w:tc>
        <w:tc>
          <w:tcPr>
            <w:tcW w:w="9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FFD966" w:themeFill="accent4" w:themeFillTint="99"/>
            <w:tcMar/>
            <w:vAlign w:val="bottom"/>
          </w:tcPr>
          <w:p w:rsidR="66362A08" w:rsidP="66362A08" w:rsidRDefault="66362A08" w14:paraId="401AB2D4" w14:textId="4E1B1E0C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MUST</w:t>
            </w:r>
          </w:p>
        </w:tc>
        <w:tc>
          <w:tcPr>
            <w:tcW w:w="1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8EA9DB"/>
            <w:tcMar/>
            <w:vAlign w:val="bottom"/>
          </w:tcPr>
          <w:p w:rsidR="66362A08" w:rsidP="66362A08" w:rsidRDefault="66362A08" w14:paraId="1E6126AE" w14:textId="093882BC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FUNZIONALE</w:t>
            </w:r>
          </w:p>
        </w:tc>
      </w:tr>
      <w:tr w:rsidR="66362A08" w:rsidTr="66362A08" w14:paraId="66B40BBF">
        <w:trPr>
          <w:trHeight w:val="300"/>
        </w:trPr>
        <w:tc>
          <w:tcPr>
            <w:tcW w:w="7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4B084"/>
            <w:tcMar/>
            <w:vAlign w:val="bottom"/>
          </w:tcPr>
          <w:p w:rsidR="66362A08" w:rsidP="66362A08" w:rsidRDefault="66362A08" w14:paraId="58070EA2" w14:textId="493D8D5F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il cliente può vedere tutte le destinazioni dei suoi viaggi (ma non quelli degli altri account, e senza doppioni tra le destinazioni)</w:t>
            </w:r>
          </w:p>
        </w:tc>
        <w:tc>
          <w:tcPr>
            <w:tcW w:w="9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FFD966" w:themeFill="accent4" w:themeFillTint="99"/>
            <w:tcMar/>
            <w:vAlign w:val="bottom"/>
          </w:tcPr>
          <w:p w:rsidR="66362A08" w:rsidP="66362A08" w:rsidRDefault="66362A08" w14:paraId="765CF2FB" w14:textId="27373962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MUST</w:t>
            </w:r>
          </w:p>
        </w:tc>
        <w:tc>
          <w:tcPr>
            <w:tcW w:w="1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8EA9DB"/>
            <w:tcMar/>
            <w:vAlign w:val="bottom"/>
          </w:tcPr>
          <w:p w:rsidR="66362A08" w:rsidP="66362A08" w:rsidRDefault="66362A08" w14:paraId="05092879" w14:textId="211A29A4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TECNICO</w:t>
            </w:r>
          </w:p>
        </w:tc>
      </w:tr>
      <w:tr w:rsidR="66362A08" w:rsidTr="66362A08" w14:paraId="1F26602A">
        <w:trPr>
          <w:trHeight w:val="300"/>
        </w:trPr>
        <w:tc>
          <w:tcPr>
            <w:tcW w:w="7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color="000000" w:themeColor="text1" w:sz="4"/>
            </w:tcBorders>
            <w:shd w:val="clear" w:color="auto" w:fill="F4B084"/>
            <w:tcMar/>
            <w:vAlign w:val="bottom"/>
          </w:tcPr>
          <w:p w:rsidR="66362A08" w:rsidP="66362A08" w:rsidRDefault="66362A08" w14:paraId="6CA0E2D4" w14:textId="55FD4DDF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------------------------------------------------------------------------------------------------------------------------</w:t>
            </w:r>
          </w:p>
        </w:tc>
        <w:tc>
          <w:tcPr>
            <w:tcW w:w="9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FFD966" w:themeFill="accent4" w:themeFillTint="99"/>
            <w:tcMar/>
            <w:vAlign w:val="bottom"/>
          </w:tcPr>
          <w:p w:rsidR="66362A08" w:rsidP="66362A08" w:rsidRDefault="66362A08" w14:paraId="0605ABE8" w14:textId="3DB506BF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------------</w:t>
            </w:r>
          </w:p>
        </w:tc>
        <w:tc>
          <w:tcPr>
            <w:tcW w:w="1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8EA9DB"/>
            <w:tcMar/>
            <w:vAlign w:val="bottom"/>
          </w:tcPr>
          <w:p w:rsidR="66362A08" w:rsidP="66362A08" w:rsidRDefault="66362A08" w14:paraId="6399C300" w14:textId="7BF63E6F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------------</w:t>
            </w:r>
          </w:p>
        </w:tc>
      </w:tr>
      <w:tr w:rsidR="66362A08" w:rsidTr="66362A08" w14:paraId="7C17C755">
        <w:trPr>
          <w:trHeight w:val="300"/>
        </w:trPr>
        <w:tc>
          <w:tcPr>
            <w:tcW w:w="7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4B084"/>
            <w:tcMar/>
            <w:vAlign w:val="bottom"/>
          </w:tcPr>
          <w:p w:rsidR="66362A08" w:rsidP="66362A08" w:rsidRDefault="66362A08" w14:paraId="14849DEC" w14:textId="204A6BF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l'amministratore può eliminare/aggiungere degli account (gestire degli account) </w:t>
            </w:r>
            <w:r>
              <w:br/>
            </w:r>
          </w:p>
        </w:tc>
        <w:tc>
          <w:tcPr>
            <w:tcW w:w="9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FFD966" w:themeFill="accent4" w:themeFillTint="99"/>
            <w:tcMar/>
            <w:vAlign w:val="bottom"/>
          </w:tcPr>
          <w:p w:rsidR="66362A08" w:rsidP="66362A08" w:rsidRDefault="66362A08" w14:paraId="73251203" w14:textId="67CE5D37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MUST</w:t>
            </w:r>
          </w:p>
        </w:tc>
        <w:tc>
          <w:tcPr>
            <w:tcW w:w="1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8EA9DB"/>
            <w:tcMar/>
            <w:vAlign w:val="bottom"/>
          </w:tcPr>
          <w:p w:rsidR="66362A08" w:rsidP="66362A08" w:rsidRDefault="66362A08" w14:paraId="54AC9037" w14:textId="5EC22041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FUNZIONALE</w:t>
            </w:r>
          </w:p>
        </w:tc>
      </w:tr>
      <w:tr w:rsidR="66362A08" w:rsidTr="66362A08" w14:paraId="3803FC2F">
        <w:trPr>
          <w:trHeight w:val="300"/>
        </w:trPr>
        <w:tc>
          <w:tcPr>
            <w:tcW w:w="7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4B084"/>
            <w:tcMar/>
            <w:vAlign w:val="bottom"/>
          </w:tcPr>
          <w:p w:rsidR="66362A08" w:rsidP="66362A08" w:rsidRDefault="66362A08" w14:paraId="3F83DBC6" w14:textId="45380DAE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l'aministratore può scegliere un account e accedere come utente di quell'account</w:t>
            </w:r>
            <w:r>
              <w:br/>
            </w: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FFD966" w:themeFill="accent4" w:themeFillTint="99"/>
            <w:tcMar/>
            <w:vAlign w:val="bottom"/>
          </w:tcPr>
          <w:p w:rsidR="66362A08" w:rsidP="66362A08" w:rsidRDefault="66362A08" w14:paraId="78B442CD" w14:textId="616A7959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MUST</w:t>
            </w:r>
          </w:p>
        </w:tc>
        <w:tc>
          <w:tcPr>
            <w:tcW w:w="1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8EA9DB"/>
            <w:tcMar/>
            <w:vAlign w:val="bottom"/>
          </w:tcPr>
          <w:p w:rsidR="66362A08" w:rsidP="66362A08" w:rsidRDefault="66362A08" w14:paraId="06E1047D" w14:textId="5D0202BA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FUNZIONALE</w:t>
            </w:r>
          </w:p>
        </w:tc>
      </w:tr>
      <w:tr w:rsidR="66362A08" w:rsidTr="66362A08" w14:paraId="61FB9979">
        <w:trPr>
          <w:trHeight w:val="300"/>
        </w:trPr>
        <w:tc>
          <w:tcPr>
            <w:tcW w:w="7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4B084"/>
            <w:tcMar/>
            <w:vAlign w:val="bottom"/>
          </w:tcPr>
          <w:p w:rsidR="66362A08" w:rsidP="66362A08" w:rsidRDefault="66362A08" w14:paraId="535E194B" w14:textId="19CEB43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l'amministratore può   Visualizzare tutti i viaggi a cui si è iscritta una persona </w:t>
            </w:r>
            <w:r>
              <w:br/>
            </w:r>
          </w:p>
        </w:tc>
        <w:tc>
          <w:tcPr>
            <w:tcW w:w="9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FFD966" w:themeFill="accent4" w:themeFillTint="99"/>
            <w:tcMar/>
            <w:vAlign w:val="bottom"/>
          </w:tcPr>
          <w:p w:rsidR="66362A08" w:rsidP="66362A08" w:rsidRDefault="66362A08" w14:paraId="7778F12A" w14:textId="5D8B0172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MUST</w:t>
            </w:r>
          </w:p>
        </w:tc>
        <w:tc>
          <w:tcPr>
            <w:tcW w:w="1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8EA9DB"/>
            <w:tcMar/>
            <w:vAlign w:val="bottom"/>
          </w:tcPr>
          <w:p w:rsidR="66362A08" w:rsidP="66362A08" w:rsidRDefault="66362A08" w14:paraId="62361EE8" w14:textId="1FBD639F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FUNZIONALE</w:t>
            </w:r>
          </w:p>
        </w:tc>
      </w:tr>
      <w:tr w:rsidR="66362A08" w:rsidTr="66362A08" w14:paraId="7196F3E8">
        <w:trPr>
          <w:trHeight w:val="300"/>
        </w:trPr>
        <w:tc>
          <w:tcPr>
            <w:tcW w:w="7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4B084"/>
            <w:tcMar/>
            <w:vAlign w:val="bottom"/>
          </w:tcPr>
          <w:p w:rsidR="66362A08" w:rsidP="66362A08" w:rsidRDefault="66362A08" w14:paraId="0192D5B4" w14:textId="1767D6AF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l'amministratore può   Visualizzare l’elenco dei partecipanti ad un determinato viaggio </w:t>
            </w:r>
            <w:r>
              <w:br/>
            </w:r>
          </w:p>
        </w:tc>
        <w:tc>
          <w:tcPr>
            <w:tcW w:w="9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FFD966" w:themeFill="accent4" w:themeFillTint="99"/>
            <w:tcMar/>
            <w:vAlign w:val="bottom"/>
          </w:tcPr>
          <w:p w:rsidR="66362A08" w:rsidP="66362A08" w:rsidRDefault="66362A08" w14:paraId="2DE4198D" w14:textId="59E4B42A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MUST</w:t>
            </w:r>
          </w:p>
        </w:tc>
        <w:tc>
          <w:tcPr>
            <w:tcW w:w="1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8EA9DB"/>
            <w:tcMar/>
            <w:vAlign w:val="bottom"/>
          </w:tcPr>
          <w:p w:rsidR="66362A08" w:rsidP="66362A08" w:rsidRDefault="66362A08" w14:paraId="5D8571F1" w14:textId="3F23E621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FUNZIONALE</w:t>
            </w:r>
          </w:p>
        </w:tc>
      </w:tr>
      <w:tr w:rsidR="66362A08" w:rsidTr="66362A08" w14:paraId="0A1D505C">
        <w:trPr>
          <w:trHeight w:val="300"/>
        </w:trPr>
        <w:tc>
          <w:tcPr>
            <w:tcW w:w="7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color="000000" w:themeColor="text1" w:sz="4"/>
            </w:tcBorders>
            <w:shd w:val="clear" w:color="auto" w:fill="F4B084"/>
            <w:tcMar/>
            <w:vAlign w:val="bottom"/>
          </w:tcPr>
          <w:p w:rsidR="66362A08" w:rsidP="66362A08" w:rsidRDefault="66362A08" w14:paraId="02FB4690" w14:textId="5764914F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l'amministratore può   Visualizzare l’elenco delle destinazioni (dei viaggi programmati, senza doppioni)</w:t>
            </w:r>
          </w:p>
        </w:tc>
        <w:tc>
          <w:tcPr>
            <w:tcW w:w="9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FFD966" w:themeFill="accent4" w:themeFillTint="99"/>
            <w:tcMar/>
            <w:vAlign w:val="bottom"/>
          </w:tcPr>
          <w:p w:rsidR="66362A08" w:rsidP="66362A08" w:rsidRDefault="66362A08" w14:paraId="1FF7F7C7" w14:textId="78E6D248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MUST</w:t>
            </w:r>
          </w:p>
        </w:tc>
        <w:tc>
          <w:tcPr>
            <w:tcW w:w="1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8EA9DB"/>
            <w:tcMar/>
            <w:vAlign w:val="bottom"/>
          </w:tcPr>
          <w:p w:rsidR="66362A08" w:rsidP="66362A08" w:rsidRDefault="66362A08" w14:paraId="6D912C2D" w14:textId="1F48053D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FUNZIONALE</w:t>
            </w:r>
          </w:p>
        </w:tc>
      </w:tr>
      <w:tr w:rsidR="66362A08" w:rsidTr="66362A08" w14:paraId="68A8B47B">
        <w:trPr>
          <w:trHeight w:val="300"/>
        </w:trPr>
        <w:tc>
          <w:tcPr>
            <w:tcW w:w="7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F4B084"/>
            <w:tcMar/>
            <w:vAlign w:val="bottom"/>
          </w:tcPr>
          <w:p w:rsidR="66362A08" w:rsidP="66362A08" w:rsidRDefault="66362A08" w14:paraId="1F9F3F0A" w14:textId="6DCA14CC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------------------------------------------------------------------------------------------------------------------------</w:t>
            </w:r>
          </w:p>
        </w:tc>
        <w:tc>
          <w:tcPr>
            <w:tcW w:w="9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FFD966" w:themeFill="accent4" w:themeFillTint="99"/>
            <w:tcMar/>
            <w:vAlign w:val="bottom"/>
          </w:tcPr>
          <w:p w:rsidR="66362A08" w:rsidP="66362A08" w:rsidRDefault="66362A08" w14:paraId="57E09505" w14:textId="28E6FF28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------------</w:t>
            </w:r>
          </w:p>
        </w:tc>
        <w:tc>
          <w:tcPr>
            <w:tcW w:w="1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8EA9DB"/>
            <w:tcMar/>
            <w:vAlign w:val="bottom"/>
          </w:tcPr>
          <w:p w:rsidR="66362A08" w:rsidP="66362A08" w:rsidRDefault="66362A08" w14:paraId="135FACF8" w14:textId="0F3F934A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------------</w:t>
            </w:r>
          </w:p>
        </w:tc>
      </w:tr>
      <w:tr w:rsidR="66362A08" w:rsidTr="66362A08" w14:paraId="240DE4FB">
        <w:trPr>
          <w:trHeight w:val="300"/>
        </w:trPr>
        <w:tc>
          <w:tcPr>
            <w:tcW w:w="7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F4B084"/>
            <w:tcMar/>
            <w:vAlign w:val="bottom"/>
          </w:tcPr>
          <w:p w:rsidR="66362A08" w:rsidP="66362A08" w:rsidRDefault="66362A08" w14:paraId="121DF865" w14:textId="3EBE27E2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------------------------------------------------------------------------------------------------------------------------</w:t>
            </w:r>
          </w:p>
        </w:tc>
        <w:tc>
          <w:tcPr>
            <w:tcW w:w="9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FFD966" w:themeFill="accent4" w:themeFillTint="99"/>
            <w:tcMar/>
            <w:vAlign w:val="bottom"/>
          </w:tcPr>
          <w:p w:rsidR="66362A08" w:rsidP="66362A08" w:rsidRDefault="66362A08" w14:paraId="54623FDD" w14:textId="7AA38B69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------------</w:t>
            </w:r>
          </w:p>
        </w:tc>
        <w:tc>
          <w:tcPr>
            <w:tcW w:w="1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8EA9DB"/>
            <w:tcMar/>
            <w:vAlign w:val="bottom"/>
          </w:tcPr>
          <w:p w:rsidR="66362A08" w:rsidP="66362A08" w:rsidRDefault="66362A08" w14:paraId="65D508EC" w14:textId="4FD715C0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------------</w:t>
            </w:r>
          </w:p>
        </w:tc>
      </w:tr>
      <w:tr w:rsidR="66362A08" w:rsidTr="66362A08" w14:paraId="1039F6BF">
        <w:trPr>
          <w:trHeight w:val="300"/>
        </w:trPr>
        <w:tc>
          <w:tcPr>
            <w:tcW w:w="7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4B084"/>
            <w:tcMar/>
            <w:vAlign w:val="bottom"/>
          </w:tcPr>
          <w:p w:rsidR="66362A08" w:rsidP="66362A08" w:rsidRDefault="66362A08" w14:paraId="4049FCC2" w14:textId="4537886F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sia l'amministratore sia il cliente possono uscire dall'account e arrivare al menù di accesso</w:t>
            </w:r>
            <w:r>
              <w:br/>
            </w: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9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FFD966" w:themeFill="accent4" w:themeFillTint="99"/>
            <w:tcMar/>
            <w:vAlign w:val="bottom"/>
          </w:tcPr>
          <w:p w:rsidR="66362A08" w:rsidP="66362A08" w:rsidRDefault="66362A08" w14:paraId="320C0D8B" w14:textId="46B8227F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MUST</w:t>
            </w:r>
          </w:p>
        </w:tc>
        <w:tc>
          <w:tcPr>
            <w:tcW w:w="1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8EA9DB"/>
            <w:tcMar/>
            <w:vAlign w:val="bottom"/>
          </w:tcPr>
          <w:p w:rsidR="66362A08" w:rsidP="66362A08" w:rsidRDefault="66362A08" w14:paraId="2C2C6FE5" w14:textId="2B263D12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TECNICO</w:t>
            </w:r>
          </w:p>
        </w:tc>
      </w:tr>
      <w:tr w:rsidR="66362A08" w:rsidTr="66362A08" w14:paraId="280AE952">
        <w:trPr>
          <w:trHeight w:val="300"/>
        </w:trPr>
        <w:tc>
          <w:tcPr>
            <w:tcW w:w="7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color="000000" w:themeColor="text1" w:sz="4"/>
            </w:tcBorders>
            <w:shd w:val="clear" w:color="auto" w:fill="F4B084"/>
            <w:tcMar/>
            <w:vAlign w:val="bottom"/>
          </w:tcPr>
          <w:p w:rsidR="66362A08" w:rsidP="66362A08" w:rsidRDefault="66362A08" w14:paraId="4E05E3CE" w14:textId="0263528F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sia l'amministratore sia il cliente quando accedono devono fare l'accesso con la passwor e email</w:t>
            </w:r>
          </w:p>
        </w:tc>
        <w:tc>
          <w:tcPr>
            <w:tcW w:w="9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FFD966" w:themeFill="accent4" w:themeFillTint="99"/>
            <w:tcMar/>
            <w:vAlign w:val="bottom"/>
          </w:tcPr>
          <w:p w:rsidR="66362A08" w:rsidP="66362A08" w:rsidRDefault="66362A08" w14:paraId="4F6A40B1" w14:textId="73954EDB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MUST</w:t>
            </w:r>
          </w:p>
        </w:tc>
        <w:tc>
          <w:tcPr>
            <w:tcW w:w="1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8EA9DB"/>
            <w:tcMar/>
            <w:vAlign w:val="bottom"/>
          </w:tcPr>
          <w:p w:rsidR="66362A08" w:rsidP="66362A08" w:rsidRDefault="66362A08" w14:paraId="0AF83E7B" w14:textId="6794B56A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TECNICO</w:t>
            </w:r>
          </w:p>
        </w:tc>
      </w:tr>
      <w:tr w:rsidR="66362A08" w:rsidTr="66362A08" w14:paraId="7D5980CD">
        <w:trPr>
          <w:trHeight w:val="1095"/>
        </w:trPr>
        <w:tc>
          <w:tcPr>
            <w:tcW w:w="7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4B084"/>
            <w:tcMar/>
            <w:vAlign w:val="bottom"/>
          </w:tcPr>
          <w:p w:rsidR="66362A08" w:rsidP="66362A08" w:rsidRDefault="66362A08" w14:paraId="75BC66A3" w14:textId="3EADC5B2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ogni viaggio programmato deve mostrare alla fine il conto di quanto viene con una calcolo di un costo fisso + un costo destinazione + un costo trasporti + (un costo hotel  se incluso)+ecc...(cose che si possono aggiungere nel viaggio tipo tour programmati e o opzioni aggiuntive)</w:t>
            </w:r>
          </w:p>
        </w:tc>
        <w:tc>
          <w:tcPr>
            <w:tcW w:w="9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FFD966" w:themeFill="accent4" w:themeFillTint="99"/>
            <w:tcMar/>
            <w:vAlign w:val="center"/>
          </w:tcPr>
          <w:p w:rsidR="66362A08" w:rsidP="66362A08" w:rsidRDefault="66362A08" w14:paraId="6ED3F8F9" w14:textId="067623A0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MUST</w:t>
            </w:r>
          </w:p>
        </w:tc>
        <w:tc>
          <w:tcPr>
            <w:tcW w:w="11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8EA9DB"/>
            <w:tcMar/>
            <w:vAlign w:val="center"/>
          </w:tcPr>
          <w:p w:rsidR="66362A08" w:rsidP="66362A08" w:rsidRDefault="66362A08" w14:paraId="5968B32B" w14:textId="06ED35A2">
            <w:pPr>
              <w:jc w:val="center"/>
            </w:pPr>
            <w:r w:rsidRPr="66362A08" w:rsidR="66362A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TECNICO</w:t>
            </w:r>
          </w:p>
        </w:tc>
      </w:tr>
    </w:tbl>
    <w:p w:rsidR="66362A08" w:rsidP="66362A08" w:rsidRDefault="66362A08" w14:paraId="79098832" w14:textId="7E8B79FB">
      <w:pPr>
        <w:pStyle w:val="Normal"/>
      </w:pPr>
    </w:p>
    <w:p w:rsidR="66362A08" w:rsidP="66362A08" w:rsidRDefault="66362A08" w14:paraId="05328AFF" w14:textId="5CF7B109">
      <w:pPr>
        <w:pStyle w:val="Normal"/>
      </w:pPr>
    </w:p>
    <w:p w:rsidR="66362A08" w:rsidP="66362A08" w:rsidRDefault="66362A08" w14:paraId="4EC7301B" w14:textId="48CD7E1C">
      <w:pPr>
        <w:pStyle w:val="Normal"/>
      </w:pPr>
    </w:p>
    <w:p w:rsidR="66362A08" w:rsidP="66362A08" w:rsidRDefault="66362A08" w14:paraId="3683C1F9" w14:textId="40436301">
      <w:pPr>
        <w:pStyle w:val="Normal"/>
      </w:pPr>
    </w:p>
    <w:p w:rsidR="66362A08" w:rsidP="66362A08" w:rsidRDefault="66362A08" w14:paraId="27BDCFA1" w14:textId="15A30C40">
      <w:pPr>
        <w:pStyle w:val="Normal"/>
        <w:jc w:val="center"/>
        <w:rPr>
          <w:color w:val="FF0000"/>
        </w:rPr>
      </w:pPr>
      <w:r w:rsidRPr="66362A08" w:rsidR="66362A08">
        <w:rPr>
          <w:color w:val="FF0000"/>
        </w:rPr>
        <w:t>TEST DI INTEGRAZIONE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2432"/>
        <w:gridCol w:w="2538"/>
        <w:gridCol w:w="2582"/>
      </w:tblGrid>
      <w:tr w:rsidR="74434F58" w:rsidTr="74434F58" w14:paraId="38616E5B">
        <w:tc>
          <w:tcPr>
            <w:tcW w:w="1560" w:type="dxa"/>
            <w:shd w:val="clear" w:color="auto" w:fill="FFFF00"/>
            <w:tcMar/>
          </w:tcPr>
          <w:p w:rsidR="74434F58" w:rsidRDefault="74434F58" w14:paraId="762867EC" w14:textId="6CF25209"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SOGGETTO</w:t>
            </w:r>
          </w:p>
        </w:tc>
        <w:tc>
          <w:tcPr>
            <w:tcW w:w="2432" w:type="dxa"/>
            <w:shd w:val="clear" w:color="auto" w:fill="FFC000" w:themeFill="accent4"/>
            <w:tcMar/>
          </w:tcPr>
          <w:p w:rsidR="74434F58" w:rsidRDefault="74434F58" w14:paraId="29688D45" w14:textId="6790F70E"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METODO/azione del menu</w:t>
            </w:r>
          </w:p>
        </w:tc>
        <w:tc>
          <w:tcPr>
            <w:tcW w:w="2538" w:type="dxa"/>
            <w:shd w:val="clear" w:color="auto" w:fill="FF0000"/>
            <w:tcMar/>
          </w:tcPr>
          <w:p w:rsidR="74434F58" w:rsidRDefault="74434F58" w14:paraId="69524327" w14:textId="7D913565"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RISULTATO ASPETTATO</w:t>
            </w:r>
          </w:p>
        </w:tc>
        <w:tc>
          <w:tcPr>
            <w:tcW w:w="2582" w:type="dxa"/>
            <w:shd w:val="clear" w:color="auto" w:fill="C00000"/>
            <w:tcMar/>
          </w:tcPr>
          <w:p w:rsidR="74434F58" w:rsidRDefault="74434F58" w14:paraId="64C50F4D" w14:textId="2F81F162"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RISULTATO EFFETTIVO</w:t>
            </w:r>
          </w:p>
          <w:p w:rsidR="74434F58" w:rsidP="74434F58" w:rsidRDefault="74434F58" w14:paraId="7563921B" w14:textId="4D78E32D">
            <w:pPr>
              <w:pStyle w:val="Normal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1"/>
        <w:gridCol w:w="2428"/>
        <w:gridCol w:w="2551"/>
        <w:gridCol w:w="2610"/>
      </w:tblGrid>
      <w:tr w:rsidR="74434F58" w:rsidTr="74434F58" w14:paraId="40FDAAFD">
        <w:trPr>
          <w:trHeight w:val="810"/>
        </w:trPr>
        <w:tc>
          <w:tcPr>
            <w:tcW w:w="156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5E751"/>
            <w:tcMar/>
            <w:vAlign w:val="center"/>
          </w:tcPr>
          <w:p w:rsidR="74434F58" w:rsidP="74434F58" w:rsidRDefault="74434F58" w14:paraId="4B548D44" w14:textId="1896B8EA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utente</w:t>
            </w:r>
          </w:p>
        </w:tc>
        <w:tc>
          <w:tcPr>
            <w:tcW w:w="24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center"/>
          </w:tcPr>
          <w:p w:rsidR="74434F58" w:rsidP="74434F58" w:rsidRDefault="74434F58" w14:paraId="70B18748" w14:textId="00B3D24F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travelPlenning</w:t>
            </w:r>
          </w:p>
        </w:tc>
        <w:tc>
          <w:tcPr>
            <w:tcW w:w="2551" w:type="dxa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FF0000"/>
            <w:tcMar/>
            <w:vAlign w:val="center"/>
          </w:tcPr>
          <w:p w:rsidR="74434F58" w:rsidP="74434F58" w:rsidRDefault="74434F58" w14:paraId="25CA8808" w14:textId="1CF9BD32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progrmma un viaggio e lo inserisce nell'array di viaggi dell'utente</w:t>
            </w:r>
          </w:p>
        </w:tc>
        <w:tc>
          <w:tcPr>
            <w:tcW w:w="2610" w:type="dxa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C00000"/>
            <w:tcMar/>
            <w:vAlign w:val="center"/>
          </w:tcPr>
          <w:p w:rsidR="74434F58" w:rsidP="74434F58" w:rsidRDefault="74434F58" w14:paraId="3070E5F2" w14:textId="5E2D69D2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viene inserito un viaggio nell'array di viaggi dell'utente(coretto)</w:t>
            </w:r>
          </w:p>
        </w:tc>
      </w:tr>
      <w:tr w:rsidR="74434F58" w:rsidTr="74434F58" w14:paraId="662AFBE9">
        <w:trPr>
          <w:trHeight w:val="1605"/>
        </w:trPr>
        <w:tc>
          <w:tcPr>
            <w:tcW w:w="156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5E751"/>
            <w:tcMar/>
            <w:vAlign w:val="center"/>
          </w:tcPr>
          <w:p w:rsidR="74434F58" w:rsidP="74434F58" w:rsidRDefault="74434F58" w14:paraId="67EBCA12" w14:textId="151C887B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utente</w:t>
            </w:r>
          </w:p>
        </w:tc>
        <w:tc>
          <w:tcPr>
            <w:tcW w:w="24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center"/>
          </w:tcPr>
          <w:p w:rsidR="74434F58" w:rsidP="74434F58" w:rsidRDefault="74434F58" w14:paraId="39351B16" w14:textId="24493C3E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cancelTravel</w:t>
            </w:r>
          </w:p>
        </w:tc>
        <w:tc>
          <w:tcPr>
            <w:tcW w:w="2551" w:type="dxa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FF0000"/>
            <w:tcMar/>
            <w:vAlign w:val="bottom"/>
          </w:tcPr>
          <w:p w:rsidR="74434F58" w:rsidP="74434F58" w:rsidRDefault="74434F58" w14:paraId="3A1BB7C6" w14:textId="43C31D26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viene cancellato il viaggio con l'id che viene passato, ovviamente se ci sono viaggi nell'array di viaggi dell'utente se no restituisce un "errore"</w:t>
            </w:r>
          </w:p>
        </w:tc>
        <w:tc>
          <w:tcPr>
            <w:tcW w:w="2610" w:type="dxa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C00000"/>
            <w:tcMar/>
            <w:vAlign w:val="center"/>
          </w:tcPr>
          <w:p w:rsidR="74434F58" w:rsidP="74434F58" w:rsidRDefault="74434F58" w14:paraId="636B7025" w14:textId="643B987F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viene cancellato in modo cotretto il viaggio con l'id che si passa</w:t>
            </w:r>
          </w:p>
        </w:tc>
      </w:tr>
      <w:tr w:rsidR="74434F58" w:rsidTr="74434F58" w14:paraId="45F3E1C6">
        <w:trPr>
          <w:trHeight w:val="1815"/>
        </w:trPr>
        <w:tc>
          <w:tcPr>
            <w:tcW w:w="156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5E751"/>
            <w:tcMar/>
            <w:vAlign w:val="center"/>
          </w:tcPr>
          <w:p w:rsidR="74434F58" w:rsidP="74434F58" w:rsidRDefault="74434F58" w14:paraId="49BFDE4A" w14:textId="67BD4BD6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utente</w:t>
            </w:r>
          </w:p>
        </w:tc>
        <w:tc>
          <w:tcPr>
            <w:tcW w:w="24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center"/>
          </w:tcPr>
          <w:p w:rsidR="74434F58" w:rsidRDefault="74434F58" w14:paraId="2B34EB93" w14:textId="5E9D0A7A"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showTravelsSortedByEntry</w:t>
            </w:r>
          </w:p>
        </w:tc>
        <w:tc>
          <w:tcPr>
            <w:tcW w:w="2551" w:type="dxa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FF0000"/>
            <w:tcMar/>
            <w:vAlign w:val="center"/>
          </w:tcPr>
          <w:p w:rsidR="74434F58" w:rsidP="74434F58" w:rsidRDefault="74434F58" w14:paraId="356E65F6" w14:textId="102595E0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vengono mostrati i viaggi in ordine di inserimento</w:t>
            </w:r>
          </w:p>
        </w:tc>
        <w:tc>
          <w:tcPr>
            <w:tcW w:w="2610" w:type="dxa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C00000"/>
            <w:tcMar/>
            <w:vAlign w:val="bottom"/>
          </w:tcPr>
          <w:p w:rsidR="74434F58" w:rsidP="74434F58" w:rsidRDefault="74434F58" w14:paraId="4F4B4B0E" w14:textId="5E1E3137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vengono mostrati i viaggi presenti nell'array di viaggi dell'utente in modo coretto, se non c'è nessun viaggio nell'array di viaggi viene restituito un "errore"</w:t>
            </w:r>
          </w:p>
        </w:tc>
      </w:tr>
      <w:tr w:rsidR="74434F58" w:rsidTr="74434F58" w14:paraId="4ACFF5D2">
        <w:trPr>
          <w:trHeight w:val="1860"/>
        </w:trPr>
        <w:tc>
          <w:tcPr>
            <w:tcW w:w="156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5E751"/>
            <w:tcMar/>
            <w:vAlign w:val="center"/>
          </w:tcPr>
          <w:p w:rsidR="74434F58" w:rsidP="74434F58" w:rsidRDefault="74434F58" w14:paraId="00309588" w14:textId="6882F71F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utente</w:t>
            </w:r>
          </w:p>
        </w:tc>
        <w:tc>
          <w:tcPr>
            <w:tcW w:w="24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center"/>
          </w:tcPr>
          <w:p w:rsidR="74434F58" w:rsidRDefault="74434F58" w14:paraId="0155A5EC" w14:textId="66FC304F"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showTravelsSortedByDeparture</w:t>
            </w:r>
          </w:p>
        </w:tc>
        <w:tc>
          <w:tcPr>
            <w:tcW w:w="2551" w:type="dxa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FF0000"/>
            <w:tcMar/>
            <w:vAlign w:val="center"/>
          </w:tcPr>
          <w:p w:rsidR="74434F58" w:rsidP="74434F58" w:rsidRDefault="74434F58" w14:paraId="77A30280" w14:textId="2EDD9746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vengono mostrati i viaggi in ordine di partenza </w:t>
            </w:r>
          </w:p>
        </w:tc>
        <w:tc>
          <w:tcPr>
            <w:tcW w:w="2610" w:type="dxa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C00000"/>
            <w:tcMar/>
            <w:vAlign w:val="bottom"/>
          </w:tcPr>
          <w:p w:rsidR="74434F58" w:rsidP="74434F58" w:rsidRDefault="74434F58" w14:paraId="4BACC568" w14:textId="7C7BE68A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vengono mostrati i viaggi presenti nell'array di viaggi dell'utente in modo coretto, se non c'è nessun viaggio nell'array di viaggi viene restituito un "errore"</w:t>
            </w:r>
          </w:p>
        </w:tc>
      </w:tr>
      <w:tr w:rsidR="74434F58" w:rsidTr="74434F58" w14:paraId="55D056B6">
        <w:trPr>
          <w:trHeight w:val="2130"/>
        </w:trPr>
        <w:tc>
          <w:tcPr>
            <w:tcW w:w="156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5E751"/>
            <w:tcMar/>
            <w:vAlign w:val="center"/>
          </w:tcPr>
          <w:p w:rsidR="74434F58" w:rsidP="74434F58" w:rsidRDefault="74434F58" w14:paraId="10ACCACF" w14:textId="58850C33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utente</w:t>
            </w:r>
          </w:p>
        </w:tc>
        <w:tc>
          <w:tcPr>
            <w:tcW w:w="24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center"/>
          </w:tcPr>
          <w:p w:rsidR="74434F58" w:rsidP="74434F58" w:rsidRDefault="74434F58" w14:paraId="35190CB3" w14:textId="47BCED34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showDestinations</w:t>
            </w:r>
          </w:p>
        </w:tc>
        <w:tc>
          <w:tcPr>
            <w:tcW w:w="2551" w:type="dxa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FF0000"/>
            <w:tcMar/>
            <w:vAlign w:val="bottom"/>
          </w:tcPr>
          <w:p w:rsidR="74434F58" w:rsidP="74434F58" w:rsidRDefault="74434F58" w14:paraId="4930FB2B" w14:textId="0FFD433E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vengono mostrati le destinazioni dei viaggi dell'utente, ma senza ripetere le destinazioni, esemppio viai in due viaggi a londra lui stamperà solo una volta londra non 2</w:t>
            </w:r>
          </w:p>
        </w:tc>
        <w:tc>
          <w:tcPr>
            <w:tcW w:w="2610" w:type="dxa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C00000"/>
            <w:tcMar/>
            <w:vAlign w:val="bottom"/>
          </w:tcPr>
          <w:p w:rsidR="74434F58" w:rsidP="74434F58" w:rsidRDefault="74434F58" w14:paraId="1163A512" w14:textId="4A7C84B9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vengono mostrate le destinazioni dei viaggi presenti nell'array di viaggi dell'utente in modo coretto, se non c'è nessun viaggio nell'array di viaggi viene restituito un "errore"</w:t>
            </w:r>
          </w:p>
        </w:tc>
      </w:tr>
      <w:tr w:rsidR="74434F58" w:rsidTr="74434F58" w14:paraId="36F1C254">
        <w:trPr>
          <w:trHeight w:val="1215"/>
        </w:trPr>
        <w:tc>
          <w:tcPr>
            <w:tcW w:w="156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5E751"/>
            <w:tcMar/>
            <w:vAlign w:val="center"/>
          </w:tcPr>
          <w:p w:rsidR="74434F58" w:rsidP="74434F58" w:rsidRDefault="74434F58" w14:paraId="6A076A15" w14:textId="48F23C96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utente</w:t>
            </w:r>
          </w:p>
        </w:tc>
        <w:tc>
          <w:tcPr>
            <w:tcW w:w="24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center"/>
          </w:tcPr>
          <w:p w:rsidR="74434F58" w:rsidP="74434F58" w:rsidRDefault="74434F58" w14:paraId="055F28BF" w14:textId="7E428A10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postponeTravel</w:t>
            </w:r>
          </w:p>
        </w:tc>
        <w:tc>
          <w:tcPr>
            <w:tcW w:w="2551" w:type="dxa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FF0000"/>
            <w:tcMar/>
            <w:vAlign w:val="bottom"/>
          </w:tcPr>
          <w:p w:rsidR="74434F58" w:rsidP="74434F58" w:rsidRDefault="74434F58" w14:paraId="66199040" w14:textId="49550BCA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cambia la data di partenza e di fine con quelle che l'utente gli passa ovviamente bisogna passargli anche l'id del viaggio</w:t>
            </w:r>
          </w:p>
        </w:tc>
        <w:tc>
          <w:tcPr>
            <w:tcW w:w="2610" w:type="dxa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C00000"/>
            <w:tcMar/>
            <w:vAlign w:val="bottom"/>
          </w:tcPr>
          <w:p w:rsidR="74434F58" w:rsidP="74434F58" w:rsidRDefault="74434F58" w14:paraId="7DDCF316" w14:textId="7B8500F8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cambia la data di partenza e di fine con quelle che l'utente gli passa ovviamente bisogna passargli anche l'id del viaggio</w:t>
            </w:r>
          </w:p>
        </w:tc>
      </w:tr>
      <w:tr w:rsidR="74434F58" w:rsidTr="74434F58" w14:paraId="573C8868">
        <w:trPr>
          <w:trHeight w:val="1560"/>
        </w:trPr>
        <w:tc>
          <w:tcPr>
            <w:tcW w:w="156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5E751"/>
            <w:tcMar/>
            <w:vAlign w:val="center"/>
          </w:tcPr>
          <w:p w:rsidR="74434F58" w:rsidP="74434F58" w:rsidRDefault="74434F58" w14:paraId="640F2D05" w14:textId="473094DB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utente</w:t>
            </w:r>
          </w:p>
        </w:tc>
        <w:tc>
          <w:tcPr>
            <w:tcW w:w="24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center"/>
          </w:tcPr>
          <w:p w:rsidR="74434F58" w:rsidP="74434F58" w:rsidRDefault="74434F58" w14:paraId="39E04697" w14:textId="6EC0E227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deleteTheAccount</w:t>
            </w:r>
          </w:p>
        </w:tc>
        <w:tc>
          <w:tcPr>
            <w:tcW w:w="2551" w:type="dxa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FF0000"/>
            <w:tcMar/>
            <w:vAlign w:val="bottom"/>
          </w:tcPr>
          <w:p w:rsidR="74434F58" w:rsidP="74434F58" w:rsidRDefault="74434F58" w14:paraId="7E86ACBF" w14:textId="534A4EDD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cancella l'account dell'utente ovviamente ci deve essere l'inserimento della password e della conferma certificata che voglia eliminare il suo account</w:t>
            </w:r>
          </w:p>
        </w:tc>
        <w:tc>
          <w:tcPr>
            <w:tcW w:w="2610" w:type="dxa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C00000"/>
            <w:tcMar/>
            <w:vAlign w:val="bottom"/>
          </w:tcPr>
          <w:p w:rsidR="74434F58" w:rsidP="74434F58" w:rsidRDefault="74434F58" w14:paraId="3C60CB9B" w14:textId="1F8683E3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cancella l'account dell'utente ovviamente ci deve essere l'inserimento della password e della conferma certificata che voglia eliminare il suo account</w:t>
            </w:r>
          </w:p>
        </w:tc>
      </w:tr>
      <w:tr w:rsidR="74434F58" w:rsidTr="74434F58" w14:paraId="4F711A5D">
        <w:trPr>
          <w:trHeight w:val="2475"/>
        </w:trPr>
        <w:tc>
          <w:tcPr>
            <w:tcW w:w="156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5E751"/>
            <w:tcMar/>
            <w:vAlign w:val="center"/>
          </w:tcPr>
          <w:p w:rsidR="74434F58" w:rsidRDefault="74434F58" w14:paraId="6EE6B2D3" w14:textId="0E6984CE"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utente/admin</w:t>
            </w:r>
          </w:p>
        </w:tc>
        <w:tc>
          <w:tcPr>
            <w:tcW w:w="24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center"/>
          </w:tcPr>
          <w:p w:rsidR="74434F58" w:rsidRDefault="74434F58" w14:paraId="747797B8" w14:textId="317128FE"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log into an existing account</w:t>
            </w:r>
          </w:p>
        </w:tc>
        <w:tc>
          <w:tcPr>
            <w:tcW w:w="2551" w:type="dxa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FF0000"/>
            <w:tcMar/>
            <w:vAlign w:val="bottom"/>
          </w:tcPr>
          <w:p w:rsidR="74434F58" w:rsidP="74434F58" w:rsidRDefault="74434F58" w14:paraId="14931FF1" w14:textId="526AA146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richiede email e password per accedere nell'account pre esistente se non trova l'account lo riferisce e torna in dietro e nel caso si sbagli la password la richiede se per 3/4 (tentativi)volte si sbagli lui tornerà al menu principale</w:t>
            </w:r>
          </w:p>
        </w:tc>
        <w:tc>
          <w:tcPr>
            <w:tcW w:w="2610" w:type="dxa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C00000"/>
            <w:tcMar/>
            <w:vAlign w:val="bottom"/>
          </w:tcPr>
          <w:p w:rsidR="74434F58" w:rsidP="74434F58" w:rsidRDefault="74434F58" w14:paraId="2E2EF193" w14:textId="5FBD721E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richiede email e password per accedere nell'account pre esistente se non trova l'account lo riferisce e torna in dietro e nel caso si sbagli la password la richiede se per 3/4 (tentativi)volte si sbagli lui tornerà al menu principale</w:t>
            </w:r>
          </w:p>
        </w:tc>
      </w:tr>
      <w:tr w:rsidR="74434F58" w:rsidTr="74434F58" w14:paraId="74D730D9">
        <w:trPr>
          <w:trHeight w:val="945"/>
        </w:trPr>
        <w:tc>
          <w:tcPr>
            <w:tcW w:w="156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5E751"/>
            <w:tcMar/>
            <w:vAlign w:val="center"/>
          </w:tcPr>
          <w:p w:rsidR="74434F58" w:rsidRDefault="74434F58" w14:paraId="26FD444A" w14:textId="0FD63F73"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utente</w:t>
            </w:r>
          </w:p>
        </w:tc>
        <w:tc>
          <w:tcPr>
            <w:tcW w:w="24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center"/>
          </w:tcPr>
          <w:p w:rsidR="74434F58" w:rsidRDefault="74434F58" w14:paraId="7DEF49ED" w14:textId="7067CC0A"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create an account and log into it</w:t>
            </w:r>
          </w:p>
        </w:tc>
        <w:tc>
          <w:tcPr>
            <w:tcW w:w="2551" w:type="dxa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FF0000"/>
            <w:tcMar/>
            <w:vAlign w:val="bottom"/>
          </w:tcPr>
          <w:p w:rsidR="74434F58" w:rsidP="74434F58" w:rsidRDefault="74434F58" w14:paraId="3AD601A8" w14:textId="5AFD54F9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richiede dei dati base per la creazione dell'account e poi crea l'account e accede a esso</w:t>
            </w:r>
          </w:p>
        </w:tc>
        <w:tc>
          <w:tcPr>
            <w:tcW w:w="2610" w:type="dxa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C00000"/>
            <w:tcMar/>
            <w:vAlign w:val="bottom"/>
          </w:tcPr>
          <w:p w:rsidR="74434F58" w:rsidP="74434F58" w:rsidRDefault="74434F58" w14:paraId="748CEB0C" w14:textId="6E930CF8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richiede dei dati base per la creazione dell'account e poi crea l'account e accede a esso</w:t>
            </w:r>
          </w:p>
        </w:tc>
      </w:tr>
      <w:tr w:rsidR="74434F58" w:rsidTr="74434F58" w14:paraId="793E6D85">
        <w:trPr>
          <w:trHeight w:val="300"/>
        </w:trPr>
        <w:tc>
          <w:tcPr>
            <w:tcW w:w="156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5E751"/>
            <w:tcMar/>
            <w:vAlign w:val="bottom"/>
          </w:tcPr>
          <w:p w:rsidR="74434F58" w:rsidRDefault="74434F58" w14:paraId="20AD6489" w14:textId="5D306509"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utente/admin</w:t>
            </w:r>
          </w:p>
        </w:tc>
        <w:tc>
          <w:tcPr>
            <w:tcW w:w="24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bottom"/>
          </w:tcPr>
          <w:p w:rsidR="74434F58" w:rsidRDefault="74434F58" w14:paraId="64A8CC8C" w14:textId="5079957E"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exports users to CSV files</w:t>
            </w:r>
          </w:p>
        </w:tc>
        <w:tc>
          <w:tcPr>
            <w:tcW w:w="2551" w:type="dxa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FF0000"/>
            <w:tcMar/>
            <w:vAlign w:val="bottom"/>
          </w:tcPr>
          <w:p w:rsidR="74434F58" w:rsidP="74434F58" w:rsidRDefault="74434F58" w14:paraId="7A7D3DFB" w14:textId="3447F777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salva tutti gli utenti sul file csv</w:t>
            </w:r>
          </w:p>
        </w:tc>
        <w:tc>
          <w:tcPr>
            <w:tcW w:w="2610" w:type="dxa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C00000"/>
            <w:tcMar/>
            <w:vAlign w:val="bottom"/>
          </w:tcPr>
          <w:p w:rsidR="74434F58" w:rsidP="74434F58" w:rsidRDefault="74434F58" w14:paraId="3BFFCBB9" w14:textId="3DF489DC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salva tutti gli utenti sul file csv</w:t>
            </w:r>
          </w:p>
        </w:tc>
      </w:tr>
      <w:tr w:rsidR="74434F58" w:rsidTr="74434F58" w14:paraId="59276FA9">
        <w:trPr>
          <w:trHeight w:val="300"/>
        </w:trPr>
        <w:tc>
          <w:tcPr>
            <w:tcW w:w="156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5E751"/>
            <w:tcMar/>
            <w:vAlign w:val="bottom"/>
          </w:tcPr>
          <w:p w:rsidR="74434F58" w:rsidRDefault="74434F58" w14:paraId="0A416393" w14:textId="7332607F"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utente/admin</w:t>
            </w:r>
          </w:p>
        </w:tc>
        <w:tc>
          <w:tcPr>
            <w:tcW w:w="24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bottom"/>
          </w:tcPr>
          <w:p w:rsidR="74434F58" w:rsidRDefault="74434F58" w14:paraId="3D656A8A" w14:textId="580F6BD0"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save to binary file</w:t>
            </w:r>
          </w:p>
        </w:tc>
        <w:tc>
          <w:tcPr>
            <w:tcW w:w="2551" w:type="dxa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FF0000"/>
            <w:tcMar/>
            <w:vAlign w:val="bottom"/>
          </w:tcPr>
          <w:p w:rsidR="74434F58" w:rsidP="74434F58" w:rsidRDefault="74434F58" w14:paraId="04A23FAB" w14:textId="60EA35A7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salva tutti gli utenti sul file binario</w:t>
            </w:r>
          </w:p>
        </w:tc>
        <w:tc>
          <w:tcPr>
            <w:tcW w:w="2610" w:type="dxa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C00000"/>
            <w:tcMar/>
            <w:vAlign w:val="bottom"/>
          </w:tcPr>
          <w:p w:rsidR="74434F58" w:rsidP="74434F58" w:rsidRDefault="74434F58" w14:paraId="51935086" w14:textId="4E647EB8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salva tutti gli utenti sul file binario</w:t>
            </w:r>
          </w:p>
        </w:tc>
      </w:tr>
      <w:tr w:rsidR="74434F58" w:rsidTr="74434F58" w14:paraId="64213C88">
        <w:trPr>
          <w:trHeight w:val="1185"/>
        </w:trPr>
        <w:tc>
          <w:tcPr>
            <w:tcW w:w="156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5E751"/>
            <w:tcMar/>
            <w:vAlign w:val="bottom"/>
          </w:tcPr>
          <w:p w:rsidR="74434F58" w:rsidRDefault="74434F58" w14:paraId="78FCB08E" w14:textId="763F9AA9"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admin</w:t>
            </w:r>
          </w:p>
        </w:tc>
        <w:tc>
          <w:tcPr>
            <w:tcW w:w="24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bottom"/>
          </w:tcPr>
          <w:p w:rsidR="74434F58" w:rsidRDefault="74434F58" w14:paraId="4E42A5D1" w14:textId="3868354B"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View the list of participants in a particular trip in alphabetical order by entering the date and destination</w:t>
            </w:r>
          </w:p>
        </w:tc>
        <w:tc>
          <w:tcPr>
            <w:tcW w:w="2551" w:type="dxa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FF0000"/>
            <w:tcMar/>
            <w:vAlign w:val="bottom"/>
          </w:tcPr>
          <w:p w:rsidR="74434F58" w:rsidP="74434F58" w:rsidRDefault="74434F58" w14:paraId="27D61AB5" w14:textId="3A16D6D1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mostra una lista di partecipanti a un determinato viaggio inserendo come input una data di partenza e una destinazione</w:t>
            </w:r>
          </w:p>
        </w:tc>
        <w:tc>
          <w:tcPr>
            <w:tcW w:w="2610" w:type="dxa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C00000"/>
            <w:tcMar/>
            <w:vAlign w:val="bottom"/>
          </w:tcPr>
          <w:p w:rsidR="74434F58" w:rsidP="74434F58" w:rsidRDefault="74434F58" w14:paraId="00FA299E" w14:textId="3C9986D5">
            <w:pPr>
              <w:jc w:val="center"/>
            </w:pPr>
            <w:r w:rsidRPr="74434F58" w:rsidR="74434F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mostra una lista di partecipanti a un determinato viaggio inserendo come input una data di partenza e una destinazione</w:t>
            </w:r>
          </w:p>
        </w:tc>
      </w:tr>
    </w:tbl>
    <w:p w:rsidR="74434F58" w:rsidRDefault="74434F58" w14:paraId="5C77855E" w14:textId="603B7EE4"/>
    <w:p w:rsidR="74434F58" w:rsidP="74434F58" w:rsidRDefault="74434F58" w14:paraId="5C690D09" w14:textId="083920FA">
      <w:pPr>
        <w:pStyle w:val="Normal"/>
      </w:pPr>
    </w:p>
    <w:p w:rsidR="74434F58" w:rsidP="74434F58" w:rsidRDefault="74434F58" w14:paraId="13ADD27A" w14:textId="130A7215">
      <w:pPr>
        <w:pStyle w:val="Normal"/>
      </w:pPr>
    </w:p>
    <w:p w:rsidR="74434F58" w:rsidP="66362A08" w:rsidRDefault="74434F58" w14:paraId="70311157" w14:textId="65930F92">
      <w:pPr>
        <w:pStyle w:val="Normal"/>
        <w:jc w:val="center"/>
        <w:rPr>
          <w:color w:val="FF0000"/>
        </w:rPr>
      </w:pPr>
      <w:r w:rsidRPr="66362A08" w:rsidR="66362A08">
        <w:rPr>
          <w:color w:val="FF0000"/>
        </w:rPr>
        <w:t>DIAGRAMMA UML DELLE CLASSI</w:t>
      </w:r>
    </w:p>
    <w:p w:rsidR="74434F58" w:rsidP="74434F58" w:rsidRDefault="74434F58" w14:paraId="10CA5CD1" w14:textId="28064C4F">
      <w:pPr>
        <w:pStyle w:val="Normal"/>
      </w:pPr>
      <w:r>
        <w:drawing>
          <wp:inline wp14:editId="0CDCF009" wp14:anchorId="063DCAC0">
            <wp:extent cx="6878850" cy="4516583"/>
            <wp:effectExtent l="0" t="0" r="0" b="0"/>
            <wp:docPr id="274198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dab69f7313482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78850" cy="451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34F58" w:rsidP="74434F58" w:rsidRDefault="74434F58" w14:paraId="3A41D5C9" w14:textId="47F48246">
      <w:pPr>
        <w:pStyle w:val="Normal"/>
      </w:pPr>
      <w:r>
        <w:drawing>
          <wp:anchor distT="0" distB="0" distL="114300" distR="114300" simplePos="0" relativeHeight="251658240" behindDoc="1" locked="0" layoutInCell="1" allowOverlap="1" wp14:editId="3CF8A42F" wp14:anchorId="57A0262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028307" cy="857250"/>
            <wp:wrapNone/>
            <wp:effectExtent l="0" t="1762125" r="0" b="1762125"/>
            <wp:docPr id="1114470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099d7c381148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0" flipV="0">
                      <a:off x="0" y="0"/>
                      <a:ext cx="4028307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4434F58" w:rsidP="74434F58" w:rsidRDefault="74434F58" w14:paraId="67C2858F" w14:textId="7E9BA18D">
      <w:pPr>
        <w:pStyle w:val="Normal"/>
      </w:pPr>
    </w:p>
    <w:p w:rsidR="74434F58" w:rsidP="74434F58" w:rsidRDefault="74434F58" w14:paraId="476EB743" w14:textId="716EBDDF">
      <w:pPr>
        <w:pStyle w:val="Normal"/>
      </w:pPr>
    </w:p>
    <w:p w:rsidR="74434F58" w:rsidP="74434F58" w:rsidRDefault="74434F58" w14:paraId="6F2B1ED9" w14:textId="6D200372">
      <w:pPr>
        <w:pStyle w:val="Normal"/>
      </w:pPr>
    </w:p>
    <w:p w:rsidR="74434F58" w:rsidP="74434F58" w:rsidRDefault="74434F58" w14:paraId="1D17F3A3" w14:textId="400B73FC">
      <w:pPr>
        <w:pStyle w:val="Normal"/>
      </w:pPr>
    </w:p>
    <w:p w:rsidR="74434F58" w:rsidP="74434F58" w:rsidRDefault="74434F58" w14:paraId="317FE917" w14:textId="1BEFE9E9">
      <w:pPr>
        <w:pStyle w:val="Normal"/>
      </w:pPr>
    </w:p>
    <w:p w:rsidR="74434F58" w:rsidP="74434F58" w:rsidRDefault="74434F58" w14:paraId="72C6C978" w14:textId="597D7FF4">
      <w:pPr>
        <w:pStyle w:val="Normal"/>
      </w:pPr>
    </w:p>
    <w:p w:rsidR="74434F58" w:rsidP="74434F58" w:rsidRDefault="74434F58" w14:paraId="0A1B1F75" w14:textId="45E96217">
      <w:pPr>
        <w:pStyle w:val="Normal"/>
      </w:pPr>
    </w:p>
    <w:p w:rsidR="74434F58" w:rsidP="74434F58" w:rsidRDefault="74434F58" w14:paraId="07D3C294" w14:textId="1F3C0546">
      <w:pPr>
        <w:pStyle w:val="Normal"/>
      </w:pPr>
    </w:p>
    <w:p w:rsidR="66362A08" w:rsidP="66362A08" w:rsidRDefault="66362A08" w14:paraId="704E4138" w14:textId="3B772C97">
      <w:pPr>
        <w:pStyle w:val="Normal"/>
      </w:pPr>
    </w:p>
    <w:p w:rsidR="66362A08" w:rsidP="66362A08" w:rsidRDefault="66362A08" w14:paraId="55DB6DFD" w14:textId="1D3CB796">
      <w:pPr>
        <w:pStyle w:val="Normal"/>
      </w:pPr>
    </w:p>
    <w:p w:rsidR="66362A08" w:rsidP="66362A08" w:rsidRDefault="66362A08" w14:paraId="3AE5D720" w14:textId="68DEE262">
      <w:pPr>
        <w:pStyle w:val="Normal"/>
      </w:pPr>
    </w:p>
    <w:p w:rsidR="66362A08" w:rsidP="66362A08" w:rsidRDefault="66362A08" w14:paraId="098EAE27" w14:textId="41D466FB">
      <w:pPr>
        <w:pStyle w:val="Normal"/>
      </w:pPr>
    </w:p>
    <w:p w:rsidR="66362A08" w:rsidP="66362A08" w:rsidRDefault="66362A08" w14:paraId="17A2C891" w14:textId="24573255">
      <w:pPr>
        <w:pStyle w:val="Normal"/>
      </w:pPr>
    </w:p>
    <w:p w:rsidR="66362A08" w:rsidP="66362A08" w:rsidRDefault="66362A08" w14:paraId="252E2C92" w14:textId="7E4F37E1">
      <w:pPr>
        <w:pStyle w:val="Normal"/>
      </w:pPr>
    </w:p>
    <w:p w:rsidR="66362A08" w:rsidP="66362A08" w:rsidRDefault="66362A08" w14:paraId="0FD5C52C" w14:textId="5132E740">
      <w:pPr>
        <w:pStyle w:val="Normal"/>
      </w:pPr>
    </w:p>
    <w:p w:rsidR="66362A08" w:rsidP="66362A08" w:rsidRDefault="66362A08" w14:paraId="54A4EAEF" w14:textId="31866A1F">
      <w:pPr>
        <w:pStyle w:val="Normal"/>
      </w:pPr>
      <w:r>
        <w:drawing>
          <wp:inline wp14:editId="192915A3" wp14:anchorId="442AAB65">
            <wp:extent cx="6974541" cy="3719755"/>
            <wp:effectExtent l="0" t="0" r="0" b="0"/>
            <wp:docPr id="980241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237e91ccd344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541" cy="37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362A08" w:rsidP="66362A08" w:rsidRDefault="66362A08" w14:paraId="69BECE01" w14:textId="594BF507">
      <w:pPr>
        <w:pStyle w:val="Normal"/>
      </w:pPr>
    </w:p>
    <w:p w:rsidR="66362A08" w:rsidP="66362A08" w:rsidRDefault="66362A08" w14:paraId="24B9AFEF" w14:textId="3FFE0B5B">
      <w:pPr>
        <w:pStyle w:val="Normal"/>
      </w:pPr>
    </w:p>
    <w:p w:rsidR="66362A08" w:rsidP="66362A08" w:rsidRDefault="66362A08" w14:paraId="1BBE8390" w14:textId="31B40C04">
      <w:pPr>
        <w:pStyle w:val="Normal"/>
      </w:pPr>
      <w:r>
        <w:drawing>
          <wp:inline wp14:editId="26FB34B4" wp14:anchorId="1204F747">
            <wp:extent cx="7162800" cy="3282950"/>
            <wp:effectExtent l="0" t="0" r="0" b="0"/>
            <wp:docPr id="701848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26cf54316f4f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362A08" w:rsidP="66362A08" w:rsidRDefault="66362A08" w14:paraId="0F93DCB7" w14:textId="26109085">
      <w:pPr>
        <w:pStyle w:val="Normal"/>
      </w:pPr>
    </w:p>
    <w:p w:rsidR="66362A08" w:rsidP="66362A08" w:rsidRDefault="66362A08" w14:paraId="25CFA26A" w14:textId="74AB4ED7">
      <w:pPr>
        <w:pStyle w:val="Normal"/>
      </w:pPr>
    </w:p>
    <w:p w:rsidR="66362A08" w:rsidP="66362A08" w:rsidRDefault="66362A08" w14:paraId="2168DACB" w14:textId="6FA60AD2">
      <w:pPr>
        <w:pStyle w:val="Normal"/>
        <w:jc w:val="center"/>
        <w:rPr>
          <w:color w:val="FF0000"/>
        </w:rPr>
      </w:pPr>
      <w:r w:rsidRPr="66362A08" w:rsidR="66362A08">
        <w:rPr>
          <w:color w:val="FF0000"/>
        </w:rPr>
        <w:t>DIAGRAMMA UML DEI CASI D'USO (il software non lo rispecchia a pieno soprattutto per l’admin che non lo rispecchia ha fatto ma l’idea principale era questa poi con calma lo porterò a questo punto il software però soddisfa le esigenze di un utente per ora circa, spero vada bene)</w:t>
      </w:r>
    </w:p>
    <w:p w:rsidR="66362A08" w:rsidP="66362A08" w:rsidRDefault="66362A08" w14:paraId="569CE16E" w14:textId="655DAE7C">
      <w:pPr>
        <w:pStyle w:val="Normal"/>
        <w:jc w:val="left"/>
        <w:rPr>
          <w:color w:val="FF0000"/>
        </w:rPr>
      </w:pPr>
      <w:r w:rsidRPr="66362A08" w:rsidR="66362A08">
        <w:rPr>
          <w:color w:val="auto"/>
        </w:rPr>
        <w:t>ADMIN:</w:t>
      </w:r>
    </w:p>
    <w:p w:rsidR="66362A08" w:rsidP="66362A08" w:rsidRDefault="66362A08" w14:paraId="51E36999" w14:textId="184164BA">
      <w:pPr>
        <w:pStyle w:val="Normal"/>
        <w:jc w:val="left"/>
      </w:pPr>
      <w:r>
        <w:drawing>
          <wp:inline wp14:editId="3FCE53DD" wp14:anchorId="0B5066CD">
            <wp:extent cx="6724650" cy="5667482"/>
            <wp:effectExtent l="0" t="0" r="0" b="0"/>
            <wp:docPr id="718900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3ade57da5845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66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362A08" w:rsidP="66362A08" w:rsidRDefault="66362A08" w14:paraId="6E2FE815" w14:textId="1F36542B">
      <w:pPr>
        <w:pStyle w:val="Normal"/>
        <w:jc w:val="left"/>
      </w:pPr>
      <w:r w:rsidR="66362A08">
        <w:rPr/>
        <w:t>UTENTE:</w:t>
      </w:r>
    </w:p>
    <w:p w:rsidR="66362A08" w:rsidP="66362A08" w:rsidRDefault="66362A08" w14:paraId="0AFA47BD" w14:textId="7CBCA432">
      <w:pPr>
        <w:pStyle w:val="Normal"/>
        <w:jc w:val="left"/>
      </w:pPr>
      <w:r>
        <w:drawing>
          <wp:inline wp14:editId="1E2F6351" wp14:anchorId="0D855FBB">
            <wp:extent cx="6722302" cy="4720008"/>
            <wp:effectExtent l="0" t="0" r="0" b="0"/>
            <wp:docPr id="1046180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ae5e16d6144e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302" cy="472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564A0B"/>
    <w:rsid w:val="22564A0B"/>
    <w:rsid w:val="66362A08"/>
    <w:rsid w:val="7443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4A0B"/>
  <w15:chartTrackingRefBased/>
  <w15:docId w15:val="{40cb3fe6-5e9c-4094-be6e-2daf9da2a3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ea099d7c381148d3" /><Relationship Type="http://schemas.openxmlformats.org/officeDocument/2006/relationships/image" Target="/media/image3.png" Id="Raddab69f7313482a" /><Relationship Type="http://schemas.openxmlformats.org/officeDocument/2006/relationships/image" Target="/media/image4.png" Id="R15237e91ccd34453" /><Relationship Type="http://schemas.openxmlformats.org/officeDocument/2006/relationships/image" Target="/media/image5.png" Id="R7126cf54316f4fe2" /><Relationship Type="http://schemas.openxmlformats.org/officeDocument/2006/relationships/image" Target="/media/image6.png" Id="R8b3ade57da5845f2" /><Relationship Type="http://schemas.openxmlformats.org/officeDocument/2006/relationships/image" Target="/media/image7.png" Id="Ra0ae5e16d6144e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2021-05-25T23:16:29.5735550Z</dcterms:created>
  <dcterms:modified xsi:type="dcterms:W3CDTF">2021-05-25T23:52:39.6320933Z</dcterms:modified>
  <dc:creator>luca gabossi</dc:creator>
  <lastModifiedBy>luca gabossi</lastModifiedBy>
</coreProperties>
</file>