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7BE1" w14:textId="09291803" w:rsidR="00DE44BA" w:rsidRDefault="00DE44BA" w:rsidP="00DE44BA">
      <w:pPr>
        <w:rPr>
          <w:b/>
          <w:bCs/>
          <w:lang w:val="en-US"/>
        </w:rPr>
      </w:pPr>
      <w:r w:rsidRPr="00DE44BA">
        <w:rPr>
          <w:b/>
          <w:bCs/>
        </w:rPr>
        <w:t>Техническое</w:t>
      </w:r>
      <w:r w:rsidRPr="002E4036">
        <w:rPr>
          <w:b/>
          <w:bCs/>
          <w:lang w:val="en-US"/>
        </w:rPr>
        <w:t xml:space="preserve"> </w:t>
      </w:r>
      <w:r w:rsidRPr="00DE44BA">
        <w:rPr>
          <w:b/>
          <w:bCs/>
        </w:rPr>
        <w:t>Задание</w:t>
      </w:r>
      <w:r w:rsidRPr="002E4036">
        <w:rPr>
          <w:b/>
          <w:bCs/>
          <w:lang w:val="en-US"/>
        </w:rPr>
        <w:t xml:space="preserve"> (</w:t>
      </w:r>
      <w:r w:rsidRPr="00DE44BA">
        <w:rPr>
          <w:b/>
          <w:bCs/>
        </w:rPr>
        <w:t>ТЗ</w:t>
      </w:r>
      <w:r w:rsidRPr="002E4036">
        <w:rPr>
          <w:b/>
          <w:bCs/>
          <w:lang w:val="en-US"/>
        </w:rPr>
        <w:t xml:space="preserve">): </w:t>
      </w:r>
      <w:r w:rsidR="002E4036" w:rsidRPr="002E4036">
        <w:rPr>
          <w:b/>
          <w:bCs/>
          <w:lang w:val="en-US"/>
        </w:rPr>
        <w:t>Freedom Intelligent Routing Engine (FIRE)</w:t>
      </w:r>
    </w:p>
    <w:p w14:paraId="476A32B8" w14:textId="1B755AFD" w:rsidR="002E4036" w:rsidRPr="002E4036" w:rsidRDefault="002E4036" w:rsidP="00DE44B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F61E750" wp14:editId="0CA723C6">
            <wp:extent cx="5928360" cy="3954145"/>
            <wp:effectExtent l="0" t="0" r="0" b="8255"/>
            <wp:docPr id="5640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4D16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1. Общее описание задачи</w:t>
      </w:r>
    </w:p>
    <w:p w14:paraId="221849D8" w14:textId="77777777" w:rsidR="00DE44BA" w:rsidRPr="00DE44BA" w:rsidRDefault="00DE44BA" w:rsidP="00DE44BA">
      <w:r w:rsidRPr="00DE44BA">
        <w:t xml:space="preserve">Необходимо разработать сервис для автоматической обработки и распределения обращений клиентов, поступивших в нерабочие часы. Система должна проанализировать массив данных (CSV), использовать ИИ для обогащения информации (классификация, </w:t>
      </w:r>
      <w:proofErr w:type="spellStart"/>
      <w:r w:rsidRPr="00DE44BA">
        <w:t>суммаризация</w:t>
      </w:r>
      <w:proofErr w:type="spellEnd"/>
      <w:r w:rsidRPr="00DE44BA">
        <w:t xml:space="preserve">, </w:t>
      </w:r>
      <w:proofErr w:type="spellStart"/>
      <w:r w:rsidRPr="00DE44BA">
        <w:t>гео</w:t>
      </w:r>
      <w:proofErr w:type="spellEnd"/>
      <w:r w:rsidRPr="00DE44BA">
        <w:t>-кодинг) и назначить каждое обращение на наиболее подходящего сотрудника, соблюдая жесткие бизнес-правила и балансировку нагрузки.</w:t>
      </w:r>
    </w:p>
    <w:p w14:paraId="18D598E5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2. Описание входных данных (CSV)</w:t>
      </w:r>
    </w:p>
    <w:p w14:paraId="55575039" w14:textId="77777777" w:rsidR="00DE44BA" w:rsidRPr="00DE44BA" w:rsidRDefault="00DE44BA" w:rsidP="00DE44BA">
      <w:r w:rsidRPr="00DE44BA">
        <w:t>Участникам предоставляются 3 таблицы:</w:t>
      </w:r>
    </w:p>
    <w:p w14:paraId="11AD7C0B" w14:textId="1D450268" w:rsidR="00DE44BA" w:rsidRPr="00DE44BA" w:rsidRDefault="009B26F5" w:rsidP="00DE44BA">
      <w:pPr>
        <w:numPr>
          <w:ilvl w:val="0"/>
          <w:numId w:val="1"/>
        </w:numPr>
      </w:pPr>
      <w:r w:rsidRPr="3745E2EB">
        <w:rPr>
          <w:b/>
          <w:bCs/>
        </w:rPr>
        <w:t xml:space="preserve">Tickets </w:t>
      </w:r>
      <w:r w:rsidR="00DE44BA" w:rsidRPr="3745E2EB">
        <w:rPr>
          <w:b/>
          <w:bCs/>
        </w:rPr>
        <w:t>(Обращения):</w:t>
      </w:r>
      <w:r w:rsidR="00DE44BA">
        <w:t xml:space="preserve"> </w:t>
      </w:r>
      <w:r w:rsidR="161C9AD9">
        <w:t>GUID</w:t>
      </w:r>
      <w:r w:rsidR="00DE44BA">
        <w:t xml:space="preserve"> клиента, Пол, </w:t>
      </w:r>
      <w:r w:rsidR="33339383">
        <w:t>Дата рождения</w:t>
      </w:r>
      <w:r w:rsidR="00DE44BA">
        <w:t xml:space="preserve">, Сегмент (Mass, VIP, Priority), Описание (текст обращения, свободный ввод), </w:t>
      </w:r>
      <w:r w:rsidR="00EA4786">
        <w:t xml:space="preserve">Вложения (указатель на файл), </w:t>
      </w:r>
      <w:r w:rsidR="00A47887">
        <w:t>Страна, Область, Населенный пункт, Улица, Дом</w:t>
      </w:r>
      <w:r w:rsidR="00DE44BA">
        <w:t>.</w:t>
      </w:r>
    </w:p>
    <w:p w14:paraId="477C6399" w14:textId="43012F00" w:rsidR="00DE44BA" w:rsidRPr="00DE44BA" w:rsidRDefault="00DE44BA" w:rsidP="00DE44BA">
      <w:pPr>
        <w:numPr>
          <w:ilvl w:val="0"/>
          <w:numId w:val="1"/>
        </w:numPr>
      </w:pPr>
      <w:r w:rsidRPr="3745E2EB">
        <w:rPr>
          <w:b/>
          <w:bCs/>
        </w:rPr>
        <w:t>Managers (Менеджеры):</w:t>
      </w:r>
      <w:r>
        <w:t xml:space="preserve"> ФИО, Должность (Спец, Ведущий спец, Глав спец), Навыки (массив: VIP, ENG, KZ), Бизнес-единица (офис), Кол-во обращений в работе (текущая нагрузка).</w:t>
      </w:r>
    </w:p>
    <w:p w14:paraId="0A05C7DE" w14:textId="586C1BEB" w:rsidR="00DE44BA" w:rsidRPr="00A356C6" w:rsidRDefault="00DE44BA" w:rsidP="00DE44BA">
      <w:pPr>
        <w:numPr>
          <w:ilvl w:val="0"/>
          <w:numId w:val="1"/>
        </w:numPr>
        <w:rPr>
          <w:lang w:val="en-US"/>
        </w:rPr>
      </w:pPr>
      <w:r w:rsidRPr="00A356C6">
        <w:rPr>
          <w:b/>
          <w:bCs/>
          <w:lang w:val="en-US"/>
        </w:rPr>
        <w:t>Business Units (</w:t>
      </w:r>
      <w:r w:rsidRPr="00DE44BA">
        <w:rPr>
          <w:b/>
          <w:bCs/>
        </w:rPr>
        <w:t>Офисы</w:t>
      </w:r>
      <w:r w:rsidRPr="00A356C6">
        <w:rPr>
          <w:b/>
          <w:bCs/>
          <w:lang w:val="en-US"/>
        </w:rPr>
        <w:t>):</w:t>
      </w:r>
      <w:r w:rsidRPr="00A356C6">
        <w:rPr>
          <w:lang w:val="en-US"/>
        </w:rPr>
        <w:t xml:space="preserve"> </w:t>
      </w:r>
      <w:r w:rsidR="00A356C6">
        <w:t>Офис</w:t>
      </w:r>
      <w:r w:rsidRPr="00A356C6">
        <w:rPr>
          <w:lang w:val="en-US"/>
        </w:rPr>
        <w:t xml:space="preserve">, </w:t>
      </w:r>
      <w:r w:rsidRPr="00DE44BA">
        <w:t>Адрес</w:t>
      </w:r>
      <w:r w:rsidRPr="00A356C6">
        <w:rPr>
          <w:lang w:val="en-US"/>
        </w:rPr>
        <w:t>.</w:t>
      </w:r>
    </w:p>
    <w:p w14:paraId="1AD1369D" w14:textId="77777777" w:rsidR="00DE44BA" w:rsidRPr="00DE44BA" w:rsidRDefault="00000000" w:rsidP="00DE44BA">
      <w:r>
        <w:pict w14:anchorId="42486ECF">
          <v:rect id="_x0000_i1025" style="width:0;height:1.5pt" o:hralign="center" o:hrstd="t" o:hr="t" fillcolor="#a0a0a0" stroked="f"/>
        </w:pict>
      </w:r>
    </w:p>
    <w:p w14:paraId="6728E9E4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3. Функциональные требования</w:t>
      </w:r>
    </w:p>
    <w:p w14:paraId="27A1CD43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3.1. AI-анализ текста (NLP Модуль)</w:t>
      </w:r>
    </w:p>
    <w:p w14:paraId="054C395E" w14:textId="77777777" w:rsidR="00DE44BA" w:rsidRPr="00DE44BA" w:rsidRDefault="00DE44BA" w:rsidP="00DE44BA">
      <w:r w:rsidRPr="00DE44BA">
        <w:t>Каждое обращение должно быть проанализировано с помощью ИИ (LLM) для извлечения следующих атрибутов:</w:t>
      </w:r>
    </w:p>
    <w:p w14:paraId="58417D33" w14:textId="593F4557" w:rsidR="00DE44BA" w:rsidRPr="00DE44BA" w:rsidRDefault="00DE44BA" w:rsidP="00DE44BA">
      <w:pPr>
        <w:numPr>
          <w:ilvl w:val="0"/>
          <w:numId w:val="2"/>
        </w:numPr>
      </w:pPr>
      <w:r w:rsidRPr="3745E2EB">
        <w:rPr>
          <w:b/>
          <w:bCs/>
        </w:rPr>
        <w:lastRenderedPageBreak/>
        <w:t>Тип обращения:</w:t>
      </w:r>
      <w:r>
        <w:t xml:space="preserve"> </w:t>
      </w:r>
      <w:r w:rsidR="001D33A3">
        <w:t>Одна</w:t>
      </w:r>
      <w:r>
        <w:t xml:space="preserve"> из </w:t>
      </w:r>
      <w:r w:rsidR="003770B5">
        <w:t>категорий:</w:t>
      </w:r>
      <w:r>
        <w:t xml:space="preserve"> </w:t>
      </w:r>
      <w:r w:rsidRPr="3745E2EB">
        <w:rPr>
          <w:i/>
          <w:iCs/>
        </w:rPr>
        <w:t xml:space="preserve">Жалоба, Смена данных, Консультация, Претензия, </w:t>
      </w:r>
      <w:r w:rsidR="0A3CB8D7" w:rsidRPr="3745E2EB">
        <w:rPr>
          <w:i/>
          <w:iCs/>
        </w:rPr>
        <w:t>Неработоспособность приложения</w:t>
      </w:r>
      <w:r w:rsidRPr="3745E2EB">
        <w:rPr>
          <w:i/>
          <w:iCs/>
        </w:rPr>
        <w:t>, Мошеннические действия</w:t>
      </w:r>
      <w:r w:rsidR="001D33A3" w:rsidRPr="3745E2EB">
        <w:rPr>
          <w:i/>
          <w:iCs/>
        </w:rPr>
        <w:t>, Спам</w:t>
      </w:r>
      <w:r>
        <w:t>.</w:t>
      </w:r>
    </w:p>
    <w:p w14:paraId="636CF441" w14:textId="77777777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Тональность:</w:t>
      </w:r>
      <w:r w:rsidRPr="00DE44BA">
        <w:t xml:space="preserve"> Определение эмоционального фона (Позитивный, Нейтральный, Негативный).</w:t>
      </w:r>
    </w:p>
    <w:p w14:paraId="65E33C93" w14:textId="77777777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Приоритетность:</w:t>
      </w:r>
      <w:r w:rsidRPr="00DE44BA">
        <w:t xml:space="preserve"> Оценка срочности обработки по шкале от 1 до 10.</w:t>
      </w:r>
    </w:p>
    <w:p w14:paraId="5997C0DF" w14:textId="65D9C774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Язык обращения:</w:t>
      </w:r>
      <w:r w:rsidRPr="00DE44BA">
        <w:t xml:space="preserve"> Определение языка (KZ, ENG</w:t>
      </w:r>
      <w:r w:rsidR="001D33A3">
        <w:t xml:space="preserve">, </w:t>
      </w:r>
      <w:r w:rsidR="001D33A3" w:rsidRPr="00DE44BA">
        <w:t>RU</w:t>
      </w:r>
      <w:r w:rsidRPr="00DE44BA">
        <w:t>). Если язык не определен по умолчанию считается RU</w:t>
      </w:r>
      <w:r w:rsidR="001D33A3">
        <w:t>.</w:t>
      </w:r>
    </w:p>
    <w:p w14:paraId="2DCF1350" w14:textId="77777777" w:rsidR="00DE44BA" w:rsidRPr="00DE44BA" w:rsidRDefault="00DE44BA" w:rsidP="00DE44BA">
      <w:pPr>
        <w:numPr>
          <w:ilvl w:val="0"/>
          <w:numId w:val="2"/>
        </w:numPr>
      </w:pPr>
      <w:proofErr w:type="spellStart"/>
      <w:r w:rsidRPr="00DE44BA">
        <w:rPr>
          <w:b/>
          <w:bCs/>
        </w:rPr>
        <w:t>Summary</w:t>
      </w:r>
      <w:proofErr w:type="spellEnd"/>
      <w:r w:rsidRPr="00DE44BA">
        <w:rPr>
          <w:b/>
          <w:bCs/>
        </w:rPr>
        <w:t>:</w:t>
      </w:r>
      <w:r w:rsidRPr="00DE44BA">
        <w:t xml:space="preserve"> Краткая выжимка сути обращения (</w:t>
      </w:r>
      <w:proofErr w:type="gramStart"/>
      <w:r w:rsidRPr="00DE44BA">
        <w:t>1-2</w:t>
      </w:r>
      <w:proofErr w:type="gramEnd"/>
      <w:r w:rsidRPr="00DE44BA">
        <w:t xml:space="preserve"> предложения) + рекомендация по дальнейшим действиям для менеджера.</w:t>
      </w:r>
    </w:p>
    <w:p w14:paraId="7C24B7E7" w14:textId="77777777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Гео-нормализация:</w:t>
      </w:r>
      <w:r w:rsidRPr="00DE44BA">
        <w:t xml:space="preserve"> Преобразование текстового адреса клиента в координаты (широта/долгота) для расчета близости к офису.</w:t>
      </w:r>
    </w:p>
    <w:p w14:paraId="27B022F0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 xml:space="preserve">3.2. Логика распределения (Business </w:t>
      </w:r>
      <w:proofErr w:type="spellStart"/>
      <w:r w:rsidRPr="00DE44BA">
        <w:rPr>
          <w:b/>
          <w:bCs/>
        </w:rPr>
        <w:t>Rules</w:t>
      </w:r>
      <w:proofErr w:type="spellEnd"/>
      <w:r w:rsidRPr="00DE44BA">
        <w:rPr>
          <w:b/>
          <w:bCs/>
        </w:rPr>
        <w:t>)</w:t>
      </w:r>
    </w:p>
    <w:p w14:paraId="2B391B25" w14:textId="77777777" w:rsidR="00DE44BA" w:rsidRPr="00DE44BA" w:rsidRDefault="00DE44BA" w:rsidP="00DE44BA">
      <w:r w:rsidRPr="00DE44BA">
        <w:t>Сервис должен назначить обращение на менеджера, пройдя через каскад фильтров:</w:t>
      </w:r>
    </w:p>
    <w:p w14:paraId="48D318A2" w14:textId="77777777" w:rsidR="00DE44BA" w:rsidRPr="00DE44BA" w:rsidRDefault="00DE44BA" w:rsidP="00DE44BA">
      <w:pPr>
        <w:numPr>
          <w:ilvl w:val="0"/>
          <w:numId w:val="3"/>
        </w:numPr>
      </w:pPr>
      <w:r w:rsidRPr="00DE44BA">
        <w:rPr>
          <w:b/>
          <w:bCs/>
        </w:rPr>
        <w:t>Географический фильтр:</w:t>
      </w:r>
      <w:r w:rsidRPr="00DE44BA">
        <w:t xml:space="preserve"> Поиск ближайшего к клиенту офиса.</w:t>
      </w:r>
    </w:p>
    <w:p w14:paraId="6564CF8C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i/>
          <w:iCs/>
        </w:rPr>
        <w:t>Исключение:</w:t>
      </w:r>
      <w:r w:rsidRPr="00DE44BA">
        <w:t xml:space="preserve"> Клиенты с неизвестным адресом или из-за рубежа распределяются поровну (50/50) между офисами Астаны и Алматы.</w:t>
      </w:r>
    </w:p>
    <w:p w14:paraId="677B1FC0" w14:textId="77777777" w:rsidR="00DE44BA" w:rsidRPr="00DE44BA" w:rsidRDefault="00DE44BA" w:rsidP="00DE44BA">
      <w:pPr>
        <w:numPr>
          <w:ilvl w:val="0"/>
          <w:numId w:val="3"/>
        </w:numPr>
      </w:pPr>
      <w:r w:rsidRPr="00DE44BA">
        <w:rPr>
          <w:b/>
          <w:bCs/>
        </w:rPr>
        <w:t xml:space="preserve">Фильтр компетенций (Hard </w:t>
      </w:r>
      <w:proofErr w:type="spellStart"/>
      <w:r w:rsidRPr="00DE44BA">
        <w:rPr>
          <w:b/>
          <w:bCs/>
        </w:rPr>
        <w:t>Skills</w:t>
      </w:r>
      <w:proofErr w:type="spellEnd"/>
      <w:r w:rsidRPr="00DE44BA">
        <w:rPr>
          <w:b/>
          <w:bCs/>
        </w:rPr>
        <w:t>):</w:t>
      </w:r>
    </w:p>
    <w:p w14:paraId="797DE62F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b/>
          <w:bCs/>
        </w:rPr>
        <w:t>VIP/</w:t>
      </w:r>
      <w:proofErr w:type="spellStart"/>
      <w:r w:rsidRPr="00DE44BA">
        <w:rPr>
          <w:b/>
          <w:bCs/>
        </w:rPr>
        <w:t>Priority</w:t>
      </w:r>
      <w:proofErr w:type="spellEnd"/>
      <w:proofErr w:type="gramStart"/>
      <w:r w:rsidRPr="00DE44BA">
        <w:rPr>
          <w:b/>
          <w:bCs/>
        </w:rPr>
        <w:t>:</w:t>
      </w:r>
      <w:r w:rsidRPr="00DE44BA">
        <w:t xml:space="preserve"> Могут</w:t>
      </w:r>
      <w:proofErr w:type="gramEnd"/>
      <w:r w:rsidRPr="00DE44BA">
        <w:t xml:space="preserve"> обрабатывать только менеджеры с навыком VIP.</w:t>
      </w:r>
    </w:p>
    <w:p w14:paraId="6DF48651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b/>
          <w:bCs/>
        </w:rPr>
        <w:t>Смена данных</w:t>
      </w:r>
      <w:proofErr w:type="gramStart"/>
      <w:r w:rsidRPr="00DE44BA">
        <w:rPr>
          <w:b/>
          <w:bCs/>
        </w:rPr>
        <w:t>:</w:t>
      </w:r>
      <w:r w:rsidRPr="00DE44BA">
        <w:t xml:space="preserve"> Могут</w:t>
      </w:r>
      <w:proofErr w:type="gramEnd"/>
      <w:r w:rsidRPr="00DE44BA">
        <w:t xml:space="preserve"> обрабатывать только менеджеры с должностью Глав спец.</w:t>
      </w:r>
    </w:p>
    <w:p w14:paraId="58D1CB55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b/>
          <w:bCs/>
        </w:rPr>
        <w:t>Язык</w:t>
      </w:r>
      <w:proofErr w:type="gramStart"/>
      <w:r w:rsidRPr="00DE44BA">
        <w:rPr>
          <w:b/>
          <w:bCs/>
        </w:rPr>
        <w:t>:</w:t>
      </w:r>
      <w:r w:rsidRPr="00DE44BA">
        <w:t xml:space="preserve"> Если</w:t>
      </w:r>
      <w:proofErr w:type="gramEnd"/>
      <w:r w:rsidRPr="00DE44BA">
        <w:t xml:space="preserve"> обращение на KZ или ENG, у менеджера должен быть соответствующий навык.</w:t>
      </w:r>
    </w:p>
    <w:p w14:paraId="03726A1A" w14:textId="77777777" w:rsidR="00DE44BA" w:rsidRPr="00DE44BA" w:rsidRDefault="00DE44BA" w:rsidP="00DE44BA">
      <w:pPr>
        <w:numPr>
          <w:ilvl w:val="0"/>
          <w:numId w:val="3"/>
        </w:numPr>
      </w:pPr>
      <w:r w:rsidRPr="00DE44BA">
        <w:rPr>
          <w:b/>
          <w:bCs/>
        </w:rPr>
        <w:t>Балансировка (</w:t>
      </w:r>
      <w:proofErr w:type="spellStart"/>
      <w:r w:rsidRPr="00DE44BA">
        <w:rPr>
          <w:b/>
          <w:bCs/>
        </w:rPr>
        <w:t>Round</w:t>
      </w:r>
      <w:proofErr w:type="spellEnd"/>
      <w:r w:rsidRPr="00DE44BA">
        <w:rPr>
          <w:b/>
          <w:bCs/>
        </w:rPr>
        <w:t xml:space="preserve"> </w:t>
      </w:r>
      <w:proofErr w:type="spellStart"/>
      <w:r w:rsidRPr="00DE44BA">
        <w:rPr>
          <w:b/>
          <w:bCs/>
        </w:rPr>
        <w:t>Robin</w:t>
      </w:r>
      <w:proofErr w:type="spellEnd"/>
      <w:r w:rsidRPr="00DE44BA">
        <w:rPr>
          <w:b/>
          <w:bCs/>
        </w:rPr>
        <w:t>):</w:t>
      </w:r>
    </w:p>
    <w:p w14:paraId="575D2256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t xml:space="preserve">Внутри выбранного офиса выбираются </w:t>
      </w:r>
      <w:r w:rsidRPr="00DE44BA">
        <w:rPr>
          <w:b/>
          <w:bCs/>
        </w:rPr>
        <w:t>два</w:t>
      </w:r>
      <w:r w:rsidRPr="00DE44BA">
        <w:t xml:space="preserve"> подходящих по скиллам менеджера с </w:t>
      </w:r>
      <w:r w:rsidRPr="00DE44BA">
        <w:rPr>
          <w:b/>
          <w:bCs/>
        </w:rPr>
        <w:t>наименьшей текущей нагрузкой</w:t>
      </w:r>
      <w:r w:rsidRPr="00DE44BA">
        <w:t>.</w:t>
      </w:r>
    </w:p>
    <w:p w14:paraId="2AFB349B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t xml:space="preserve">Обращения распределяются между ними по системе </w:t>
      </w:r>
      <w:proofErr w:type="spellStart"/>
      <w:r w:rsidRPr="00DE44BA">
        <w:t>Round</w:t>
      </w:r>
      <w:proofErr w:type="spellEnd"/>
      <w:r w:rsidRPr="00DE44BA">
        <w:t xml:space="preserve"> </w:t>
      </w:r>
      <w:proofErr w:type="spellStart"/>
      <w:r w:rsidRPr="00DE44BA">
        <w:t>Robin</w:t>
      </w:r>
      <w:proofErr w:type="spellEnd"/>
      <w:r w:rsidRPr="00DE44BA">
        <w:t xml:space="preserve"> (поочередно).</w:t>
      </w:r>
    </w:p>
    <w:p w14:paraId="021DDF5A" w14:textId="77777777" w:rsidR="00DE44BA" w:rsidRPr="00DE44BA" w:rsidRDefault="00000000" w:rsidP="00DE44BA">
      <w:r>
        <w:pict w14:anchorId="6FCFD230">
          <v:rect id="_x0000_i1026" style="width:0;height:1.5pt" o:hralign="center" o:hrstd="t" o:hr="t" fillcolor="#a0a0a0" stroked="f"/>
        </w:pict>
      </w:r>
    </w:p>
    <w:p w14:paraId="4F0E2648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4. Технические требования и Выходные данные</w:t>
      </w:r>
    </w:p>
    <w:p w14:paraId="6CDF86E6" w14:textId="0CD6E2A0" w:rsidR="00DE44BA" w:rsidRPr="00DE44BA" w:rsidRDefault="001D33A3" w:rsidP="00DE44BA">
      <w:pPr>
        <w:numPr>
          <w:ilvl w:val="0"/>
          <w:numId w:val="4"/>
        </w:numPr>
      </w:pPr>
      <w:r>
        <w:rPr>
          <w:b/>
          <w:bCs/>
        </w:rPr>
        <w:t>Стек</w:t>
      </w:r>
      <w:r w:rsidR="00DE44BA" w:rsidRPr="00DE44BA">
        <w:rPr>
          <w:b/>
          <w:bCs/>
        </w:rPr>
        <w:t xml:space="preserve"> реализации:</w:t>
      </w:r>
      <w:r w:rsidR="00DE44BA" w:rsidRPr="00DE44BA">
        <w:t xml:space="preserve"> </w:t>
      </w:r>
      <w:r>
        <w:t>по выбору</w:t>
      </w:r>
      <w:r w:rsidR="00DE44BA" w:rsidRPr="00DE44BA">
        <w:t>.</w:t>
      </w:r>
    </w:p>
    <w:p w14:paraId="5647283B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t>База данных:</w:t>
      </w:r>
      <w:r w:rsidRPr="00DE44BA">
        <w:t xml:space="preserve"> </w:t>
      </w:r>
      <w:proofErr w:type="spellStart"/>
      <w:r w:rsidRPr="00DE44BA">
        <w:t>PostgreSQL</w:t>
      </w:r>
      <w:proofErr w:type="spellEnd"/>
      <w:r w:rsidRPr="00DE44BA">
        <w:t>. Участники должны спроектировать схему, позволяющую просмотреть результат распределения (связь Лид -&gt; Аналитика ИИ -&gt; Назначенный менеджер).</w:t>
      </w:r>
    </w:p>
    <w:p w14:paraId="02DF30E2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t>Интерфейс (UI):</w:t>
      </w:r>
      <w:r w:rsidRPr="00DE44BA">
        <w:t xml:space="preserve"> Веб-панель для визуализации распределенных данных.</w:t>
      </w:r>
    </w:p>
    <w:p w14:paraId="47631296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t>Производительность:</w:t>
      </w:r>
      <w:r w:rsidRPr="00DE44BA">
        <w:t xml:space="preserve"> Целевое время обработки одного обращения — до </w:t>
      </w:r>
      <w:r w:rsidRPr="00DE44BA">
        <w:rPr>
          <w:b/>
          <w:bCs/>
        </w:rPr>
        <w:t>10 секунд</w:t>
      </w:r>
      <w:r w:rsidRPr="00DE44BA">
        <w:t>.</w:t>
      </w:r>
    </w:p>
    <w:p w14:paraId="3ECCDF15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lastRenderedPageBreak/>
        <w:t>Дополнительное задание (Star Task)</w:t>
      </w:r>
      <w:proofErr w:type="gramStart"/>
      <w:r w:rsidRPr="00DE44BA">
        <w:rPr>
          <w:b/>
          <w:bCs/>
        </w:rPr>
        <w:t>:</w:t>
      </w:r>
      <w:r w:rsidRPr="00DE44BA">
        <w:t xml:space="preserve"> Встроить</w:t>
      </w:r>
      <w:proofErr w:type="gramEnd"/>
      <w:r w:rsidRPr="00DE44BA">
        <w:t xml:space="preserve"> в UI ИИ-ассистента, который принимает текстовые запросы (например, </w:t>
      </w:r>
      <w:r w:rsidRPr="00DE44BA">
        <w:rPr>
          <w:i/>
          <w:iCs/>
        </w:rPr>
        <w:t>"Покажи распределение типов обращений по городам"</w:t>
      </w:r>
      <w:r w:rsidRPr="00DE44BA">
        <w:t>) и строит соответствующие графики/дашборды.</w:t>
      </w:r>
    </w:p>
    <w:p w14:paraId="54970A42" w14:textId="77777777" w:rsidR="00DE44BA" w:rsidRPr="00DE44BA" w:rsidRDefault="00000000" w:rsidP="00DE44BA">
      <w:r>
        <w:pict w14:anchorId="12BF7739">
          <v:rect id="_x0000_i1027" style="width:0;height:1.5pt" o:hralign="center" o:hrstd="t" o:hr="t" fillcolor="#a0a0a0" stroked="f"/>
        </w:pict>
      </w:r>
    </w:p>
    <w:p w14:paraId="417179D1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5. Критерии оценки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507"/>
        <w:gridCol w:w="6486"/>
      </w:tblGrid>
      <w:tr w:rsidR="00DE44BA" w:rsidRPr="00DE44BA" w14:paraId="22148C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B19B9" w14:textId="77777777" w:rsidR="00DE44BA" w:rsidRPr="00DE44BA" w:rsidRDefault="00DE44BA" w:rsidP="00DE44BA">
            <w:r w:rsidRPr="00DE44BA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9D07" w14:textId="77777777" w:rsidR="00DE44BA" w:rsidRPr="00DE44BA" w:rsidRDefault="00DE44BA" w:rsidP="00DE44BA">
            <w:r w:rsidRPr="00DE44BA">
              <w:rPr>
                <w:b/>
                <w:bCs/>
              </w:rPr>
              <w:t>Вес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190A" w14:textId="77777777" w:rsidR="00DE44BA" w:rsidRPr="00DE44BA" w:rsidRDefault="00DE44BA" w:rsidP="00DE44BA">
            <w:r w:rsidRPr="00DE44BA">
              <w:rPr>
                <w:b/>
                <w:bCs/>
              </w:rPr>
              <w:t>Что оценивается</w:t>
            </w:r>
          </w:p>
        </w:tc>
      </w:tr>
      <w:tr w:rsidR="00DE44BA" w:rsidRPr="00DE44BA" w14:paraId="6DB20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CB5FA" w14:textId="77777777" w:rsidR="00DE44BA" w:rsidRPr="00DE44BA" w:rsidRDefault="00DE44BA" w:rsidP="00DE44BA">
            <w:r w:rsidRPr="00DE44BA">
              <w:rPr>
                <w:b/>
                <w:bCs/>
              </w:rPr>
              <w:t>Логика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DF304" w14:textId="77777777" w:rsidR="00DE44BA" w:rsidRPr="00DE44BA" w:rsidRDefault="00DE44BA" w:rsidP="00DE44BA">
            <w:r w:rsidRPr="00DE44BA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0A6F6" w14:textId="77777777" w:rsidR="00DE44BA" w:rsidRPr="00DE44BA" w:rsidRDefault="00DE44BA" w:rsidP="00DE44BA">
            <w:r w:rsidRPr="00DE44BA">
              <w:t xml:space="preserve">Точное соблюдение всех фильтров (VIP, Смена данных, Языки) и </w:t>
            </w:r>
            <w:proofErr w:type="spellStart"/>
            <w:r w:rsidRPr="00DE44BA">
              <w:t>Round</w:t>
            </w:r>
            <w:proofErr w:type="spellEnd"/>
            <w:r w:rsidRPr="00DE44BA">
              <w:t xml:space="preserve"> </w:t>
            </w:r>
            <w:proofErr w:type="spellStart"/>
            <w:r w:rsidRPr="00DE44BA">
              <w:t>Robin</w:t>
            </w:r>
            <w:proofErr w:type="spellEnd"/>
            <w:r w:rsidRPr="00DE44BA">
              <w:t>.</w:t>
            </w:r>
          </w:p>
        </w:tc>
      </w:tr>
      <w:tr w:rsidR="00DE44BA" w:rsidRPr="00DE44BA" w14:paraId="73A87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E78F8" w14:textId="77777777" w:rsidR="00DE44BA" w:rsidRPr="00DE44BA" w:rsidRDefault="00DE44BA" w:rsidP="00DE44BA">
            <w:r w:rsidRPr="00DE44BA">
              <w:rPr>
                <w:b/>
                <w:bCs/>
              </w:rPr>
              <w:t>Качество AI-анализа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3A2D5" w14:textId="77777777" w:rsidR="00DE44BA" w:rsidRPr="00DE44BA" w:rsidRDefault="00DE44BA" w:rsidP="00DE44BA">
            <w:r w:rsidRPr="00DE44BA"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A6599" w14:textId="77777777" w:rsidR="00DE44BA" w:rsidRPr="00DE44BA" w:rsidRDefault="00DE44BA" w:rsidP="00DE44BA">
            <w:r w:rsidRPr="00DE44BA">
              <w:t>Точность классификации типов и корректность нормализации адресов.</w:t>
            </w:r>
          </w:p>
        </w:tc>
      </w:tr>
      <w:tr w:rsidR="00DE44BA" w:rsidRPr="00DE44BA" w14:paraId="018A1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BE8EE" w14:textId="77777777" w:rsidR="00DE44BA" w:rsidRPr="00DE44BA" w:rsidRDefault="00DE44BA" w:rsidP="00DE44BA">
            <w:r w:rsidRPr="00DE44BA">
              <w:rPr>
                <w:b/>
                <w:bCs/>
              </w:rPr>
              <w:t>UI и Визуализация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3A423" w14:textId="77777777" w:rsidR="00DE44BA" w:rsidRPr="00DE44BA" w:rsidRDefault="00DE44BA" w:rsidP="00DE44BA">
            <w:r w:rsidRPr="00DE44BA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CBCF6" w14:textId="77777777" w:rsidR="00DE44BA" w:rsidRPr="00DE44BA" w:rsidRDefault="00DE44BA" w:rsidP="00DE44BA">
            <w:r w:rsidRPr="00DE44BA">
              <w:t>Наглядность данных, удобство просмотра деталей и "Star Task".</w:t>
            </w:r>
          </w:p>
        </w:tc>
      </w:tr>
      <w:tr w:rsidR="00DE44BA" w:rsidRPr="00DE44BA" w14:paraId="69A4C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B747F" w14:textId="5BC416AF" w:rsidR="00DE44BA" w:rsidRPr="002E4036" w:rsidRDefault="00DE44BA" w:rsidP="00DE44BA">
            <w:pPr>
              <w:rPr>
                <w:lang w:val="en-US"/>
              </w:rPr>
            </w:pPr>
            <w:r w:rsidRPr="00DE44BA">
              <w:rPr>
                <w:b/>
                <w:bCs/>
              </w:rPr>
              <w:t>Архитектура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106A7" w14:textId="77777777" w:rsidR="00DE44BA" w:rsidRPr="00DE44BA" w:rsidRDefault="00DE44BA" w:rsidP="00DE44BA">
            <w:r w:rsidRPr="00DE44BA"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903D4" w14:textId="69AD7247" w:rsidR="00DE44BA" w:rsidRPr="00DE44BA" w:rsidRDefault="002E4036" w:rsidP="00DE44BA">
            <w:r w:rsidRPr="002E4036">
              <w:t>Обоснованность стека, чистота кода и масштабируемость</w:t>
            </w:r>
            <w:r w:rsidR="00DE44BA" w:rsidRPr="00DE44BA">
              <w:t>.</w:t>
            </w:r>
          </w:p>
        </w:tc>
      </w:tr>
    </w:tbl>
    <w:p w14:paraId="20FD5162" w14:textId="77777777" w:rsidR="00487828" w:rsidRDefault="00487828"/>
    <w:p w14:paraId="2E8A7C27" w14:textId="71F1E62C" w:rsidR="006951A5" w:rsidRPr="002E4036" w:rsidRDefault="006951A5"/>
    <w:p w14:paraId="6CE01173" w14:textId="133BA33C" w:rsidR="01C6257F" w:rsidRDefault="01C6257F" w:rsidP="3745E2EB"/>
    <w:sectPr w:rsidR="01C6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59"/>
    <w:multiLevelType w:val="multilevel"/>
    <w:tmpl w:val="930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03C57"/>
    <w:multiLevelType w:val="multilevel"/>
    <w:tmpl w:val="210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E69FE"/>
    <w:multiLevelType w:val="multilevel"/>
    <w:tmpl w:val="09C2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1559F"/>
    <w:multiLevelType w:val="multilevel"/>
    <w:tmpl w:val="E96E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390605">
    <w:abstractNumId w:val="3"/>
  </w:num>
  <w:num w:numId="2" w16cid:durableId="1684670579">
    <w:abstractNumId w:val="1"/>
  </w:num>
  <w:num w:numId="3" w16cid:durableId="643891442">
    <w:abstractNumId w:val="2"/>
  </w:num>
  <w:num w:numId="4" w16cid:durableId="45668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BA"/>
    <w:rsid w:val="00061213"/>
    <w:rsid w:val="001D33A3"/>
    <w:rsid w:val="002E4036"/>
    <w:rsid w:val="00320F7F"/>
    <w:rsid w:val="00350B51"/>
    <w:rsid w:val="003770B5"/>
    <w:rsid w:val="003A5AEE"/>
    <w:rsid w:val="00487828"/>
    <w:rsid w:val="00495131"/>
    <w:rsid w:val="006951A5"/>
    <w:rsid w:val="006E2778"/>
    <w:rsid w:val="00723B3B"/>
    <w:rsid w:val="007665FF"/>
    <w:rsid w:val="00916740"/>
    <w:rsid w:val="009B26F5"/>
    <w:rsid w:val="00A356C6"/>
    <w:rsid w:val="00A47887"/>
    <w:rsid w:val="00AA6470"/>
    <w:rsid w:val="00B06D1D"/>
    <w:rsid w:val="00DE44BA"/>
    <w:rsid w:val="00E341FB"/>
    <w:rsid w:val="00EA4786"/>
    <w:rsid w:val="01C6257F"/>
    <w:rsid w:val="0A3CB8D7"/>
    <w:rsid w:val="15D8ACFF"/>
    <w:rsid w:val="161C9AD9"/>
    <w:rsid w:val="2DB8B996"/>
    <w:rsid w:val="33339383"/>
    <w:rsid w:val="3745E2EB"/>
    <w:rsid w:val="3B8EC462"/>
    <w:rsid w:val="44DACF80"/>
    <w:rsid w:val="6DDCEB86"/>
    <w:rsid w:val="747C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218F"/>
  <w15:chartTrackingRefBased/>
  <w15:docId w15:val="{91971219-8589-4ACF-861E-2BE1B5C7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437</Words>
  <Characters>3065</Characters>
  <Application>Microsoft Office Word</Application>
  <DocSecurity>0</DocSecurity>
  <Lines>82</Lines>
  <Paragraphs>56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Borovinskiy</dc:creator>
  <cp:keywords/>
  <dc:description/>
  <cp:lastModifiedBy>Yeldar Shayakhmet</cp:lastModifiedBy>
  <cp:revision>13</cp:revision>
  <dcterms:created xsi:type="dcterms:W3CDTF">2026-02-18T11:02:00Z</dcterms:created>
  <dcterms:modified xsi:type="dcterms:W3CDTF">2026-02-20T10:48:00Z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4e109b-4405-499a-b77c-54c6be727913_Enabled">
    <vt:lpwstr>true</vt:lpwstr>
  </property>
  <property fmtid="{D5CDD505-2E9C-101B-9397-08002B2CF9AE}" pid="3" name="MSIP_Label_1a4e109b-4405-499a-b77c-54c6be727913_SetDate">
    <vt:lpwstr>2026-02-18T11:02:06Z</vt:lpwstr>
  </property>
  <property fmtid="{D5CDD505-2E9C-101B-9397-08002B2CF9AE}" pid="4" name="MSIP_Label_1a4e109b-4405-499a-b77c-54c6be727913_Method">
    <vt:lpwstr>Standard</vt:lpwstr>
  </property>
  <property fmtid="{D5CDD505-2E9C-101B-9397-08002B2CF9AE}" pid="5" name="MSIP_Label_1a4e109b-4405-499a-b77c-54c6be727913_Name">
    <vt:lpwstr>Internal_BrokerKZ</vt:lpwstr>
  </property>
  <property fmtid="{D5CDD505-2E9C-101B-9397-08002B2CF9AE}" pid="6" name="MSIP_Label_1a4e109b-4405-499a-b77c-54c6be727913_SiteId">
    <vt:lpwstr>7470e6aa-7ba3-459b-b601-e987fc0a153a</vt:lpwstr>
  </property>
  <property fmtid="{D5CDD505-2E9C-101B-9397-08002B2CF9AE}" pid="7" name="MSIP_Label_1a4e109b-4405-499a-b77c-54c6be727913_ActionId">
    <vt:lpwstr>d25f94af-30ee-4641-95e0-f42abf424dfd</vt:lpwstr>
  </property>
  <property fmtid="{D5CDD505-2E9C-101B-9397-08002B2CF9AE}" pid="8" name="MSIP_Label_1a4e109b-4405-499a-b77c-54c6be727913_ContentBits">
    <vt:lpwstr>0</vt:lpwstr>
  </property>
  <property fmtid="{D5CDD505-2E9C-101B-9397-08002B2CF9AE}" pid="9" name="MSIP_Label_1a4e109b-4405-499a-b77c-54c6be727913_Tag">
    <vt:lpwstr>10, 3, 0, 2</vt:lpwstr>
  </property>
</Properties>
</file>