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Febbraio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T(n) = 2T(sqrt(n)) + log(n)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Definizione di NFA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Data l'equazione ricorrente QUAD(n) = QUAD(n-1) + QUAD(n-2) + 6n - 5 scrivere un algoritmo usando la memoization che usandola calcoli il quadrato di 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Dato un grafo non orientato e definito il tempo di visita come tempo di fine - tempo di inizio, calcolare il numero di nodi con tempo di visita = 1 ed il numero di nodi con tempo di visita massimo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Dato un albero binario verificare che sia un Red Black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