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652B7" w14:textId="4CF12EAB" w:rsidR="00C0637E" w:rsidRPr="00C0637E" w:rsidRDefault="00C0637E" w:rsidP="00C0637E">
      <w:pPr>
        <w:spacing w:before="100" w:beforeAutospacing="1" w:after="100" w:afterAutospacing="1" w:line="240" w:lineRule="auto"/>
        <w:outlineLvl w:val="0"/>
        <w:rPr>
          <w:rFonts w:asciiTheme="majorBidi" w:eastAsia="Times New Roman" w:hAnsiTheme="majorBidi" w:cstheme="majorBidi"/>
          <w:b/>
          <w:bCs/>
          <w:kern w:val="36"/>
          <w14:ligatures w14:val="none"/>
        </w:rPr>
      </w:pPr>
      <w:r>
        <w:rPr>
          <w:rFonts w:asciiTheme="majorBidi" w:eastAsia="Times New Roman" w:hAnsiTheme="majorBidi" w:cstheme="majorBidi"/>
          <w:b/>
          <w:bCs/>
          <w:kern w:val="36"/>
          <w14:ligatures w14:val="none"/>
        </w:rPr>
        <w:t>IDEA</w:t>
      </w:r>
      <w:r w:rsidRPr="00C0637E">
        <w:rPr>
          <w:rFonts w:asciiTheme="majorBidi" w:eastAsia="Times New Roman" w:hAnsiTheme="majorBidi" w:cstheme="majorBidi"/>
          <w:b/>
          <w:bCs/>
          <w:kern w:val="36"/>
          <w14:ligatures w14:val="none"/>
        </w:rPr>
        <w:t xml:space="preserve"> 1</w:t>
      </w:r>
    </w:p>
    <w:p w14:paraId="5F300F7E" w14:textId="1C41F0B0" w:rsidR="00C0637E" w:rsidRPr="00C0637E" w:rsidRDefault="00C0637E" w:rsidP="00C0637E">
      <w:pPr>
        <w:spacing w:before="100" w:beforeAutospacing="1" w:after="100" w:afterAutospacing="1" w:line="240" w:lineRule="auto"/>
        <w:outlineLvl w:val="0"/>
        <w:rPr>
          <w:rFonts w:asciiTheme="majorBidi" w:eastAsia="Times New Roman" w:hAnsiTheme="majorBidi" w:cstheme="majorBidi"/>
          <w:b/>
          <w:bCs/>
          <w:kern w:val="36"/>
          <w14:ligatures w14:val="none"/>
        </w:rPr>
      </w:pPr>
      <w:r w:rsidRPr="00C0637E">
        <w:rPr>
          <w:rFonts w:asciiTheme="majorBidi" w:eastAsia="Times New Roman" w:hAnsiTheme="majorBidi" w:cstheme="majorBidi"/>
          <w:b/>
          <w:bCs/>
          <w:kern w:val="36"/>
          <w14:ligatures w14:val="none"/>
        </w:rPr>
        <w:t xml:space="preserve">Urban Mobility </w:t>
      </w:r>
      <w:r>
        <w:rPr>
          <w:rFonts w:asciiTheme="majorBidi" w:eastAsia="Times New Roman" w:hAnsiTheme="majorBidi" w:cstheme="majorBidi"/>
          <w:b/>
          <w:bCs/>
          <w:kern w:val="36"/>
          <w14:ligatures w14:val="none"/>
        </w:rPr>
        <w:t>Habits</w:t>
      </w:r>
      <w:r w:rsidRPr="00C0637E">
        <w:rPr>
          <w:rFonts w:asciiTheme="majorBidi" w:eastAsia="Times New Roman" w:hAnsiTheme="majorBidi" w:cstheme="majorBidi"/>
          <w:b/>
          <w:bCs/>
          <w:kern w:val="36"/>
          <w14:ligatures w14:val="none"/>
        </w:rPr>
        <w:t xml:space="preserve">: </w:t>
      </w:r>
      <w:r w:rsidRPr="005621EE">
        <w:rPr>
          <w:rFonts w:ascii="Times New Roman" w:eastAsia="Times New Roman" w:hAnsi="Times New Roman" w:cs="Times New Roman"/>
          <w:b/>
          <w:bCs/>
          <w:kern w:val="0"/>
          <w14:ligatures w14:val="none"/>
        </w:rPr>
        <w:t>Comparing Daily Movement Patterns Between Individuals</w:t>
      </w:r>
    </w:p>
    <w:p w14:paraId="51CF4CE2"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Abstract (50–60 words)</w:t>
      </w:r>
    </w:p>
    <w:p w14:paraId="18C55A76" w14:textId="17F5E38B"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This project compares how two individuals move through the city </w:t>
      </w:r>
      <w:r>
        <w:rPr>
          <w:rFonts w:asciiTheme="majorBidi" w:eastAsia="Times New Roman" w:hAnsiTheme="majorBidi" w:cstheme="majorBidi"/>
          <w:kern w:val="0"/>
          <w14:ligatures w14:val="none"/>
        </w:rPr>
        <w:t xml:space="preserve">of Zurich </w:t>
      </w:r>
      <w:r w:rsidRPr="00C0637E">
        <w:rPr>
          <w:rFonts w:asciiTheme="majorBidi" w:eastAsia="Times New Roman" w:hAnsiTheme="majorBidi" w:cstheme="majorBidi"/>
          <w:kern w:val="0"/>
          <w14:ligatures w14:val="none"/>
        </w:rPr>
        <w:t xml:space="preserve">using Google Timeline data. By analyzing visited locations, travel distances, and daily routines, it identifies distinct “mobility </w:t>
      </w:r>
      <w:r>
        <w:rPr>
          <w:rFonts w:asciiTheme="majorBidi" w:eastAsia="Times New Roman" w:hAnsiTheme="majorBidi" w:cstheme="majorBidi"/>
          <w:kern w:val="0"/>
          <w14:ligatures w14:val="none"/>
        </w:rPr>
        <w:t>patterns/profile</w:t>
      </w:r>
      <w:r w:rsidRPr="00C0637E">
        <w:rPr>
          <w:rFonts w:asciiTheme="majorBidi" w:eastAsia="Times New Roman" w:hAnsiTheme="majorBidi" w:cstheme="majorBidi"/>
          <w:kern w:val="0"/>
          <w14:ligatures w14:val="none"/>
        </w:rPr>
        <w:t>” The goal is to understand how structured or flexible each person’s mobility is and how they interact with urban space over time.</w:t>
      </w:r>
    </w:p>
    <w:p w14:paraId="662C2AF8"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Research Questions (50–60 words)</w:t>
      </w:r>
    </w:p>
    <w:p w14:paraId="47795E96" w14:textId="77777777"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Do individuals follow consistent daily routines or variable patterns?</w:t>
      </w:r>
      <w:r w:rsidRPr="00C0637E">
        <w:rPr>
          <w:rFonts w:asciiTheme="majorBidi" w:eastAsia="Times New Roman" w:hAnsiTheme="majorBidi" w:cstheme="majorBidi"/>
          <w:kern w:val="0"/>
          <w14:ligatures w14:val="none"/>
        </w:rPr>
        <w:br/>
        <w:t>How many places do they visit per day?</w:t>
      </w:r>
      <w:r w:rsidRPr="00C0637E">
        <w:rPr>
          <w:rFonts w:asciiTheme="majorBidi" w:eastAsia="Times New Roman" w:hAnsiTheme="majorBidi" w:cstheme="majorBidi"/>
          <w:kern w:val="0"/>
          <w14:ligatures w14:val="none"/>
        </w:rPr>
        <w:br/>
        <w:t>How far do they travel?</w:t>
      </w:r>
      <w:r w:rsidRPr="00C0637E">
        <w:rPr>
          <w:rFonts w:asciiTheme="majorBidi" w:eastAsia="Times New Roman" w:hAnsiTheme="majorBidi" w:cstheme="majorBidi"/>
          <w:kern w:val="0"/>
          <w14:ligatures w14:val="none"/>
        </w:rPr>
        <w:br/>
        <w:t>Can we classify their behavior as “routine-based” or “exploratory”?</w:t>
      </w:r>
      <w:r w:rsidRPr="00C0637E">
        <w:rPr>
          <w:rFonts w:asciiTheme="majorBidi" w:eastAsia="Times New Roman" w:hAnsiTheme="majorBidi" w:cstheme="majorBidi"/>
          <w:kern w:val="0"/>
          <w14:ligatures w14:val="none"/>
        </w:rPr>
        <w:br/>
        <w:t>What differences emerge between the two individuals?</w:t>
      </w:r>
    </w:p>
    <w:p w14:paraId="162E68F3"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What the analysis looks like</w:t>
      </w:r>
    </w:p>
    <w:p w14:paraId="0D7CFE8F" w14:textId="77777777" w:rsidR="00C0637E" w:rsidRPr="00C0637E" w:rsidRDefault="00C0637E" w:rsidP="00C0637E">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Map with all visited locations per person </w:t>
      </w:r>
    </w:p>
    <w:p w14:paraId="0F3E63FB" w14:textId="77777777" w:rsidR="00C0637E" w:rsidRPr="00C0637E" w:rsidRDefault="00C0637E" w:rsidP="00C0637E">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Daily timeline (home → work → other places) </w:t>
      </w:r>
    </w:p>
    <w:p w14:paraId="678E5837" w14:textId="77777777" w:rsidR="00C0637E" w:rsidRPr="00C0637E" w:rsidRDefault="00C0637E" w:rsidP="00C0637E">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Metrics: distance/day, places/day </w:t>
      </w:r>
    </w:p>
    <w:p w14:paraId="5ADB337C" w14:textId="77777777" w:rsidR="00C0637E" w:rsidRPr="00C0637E" w:rsidRDefault="00C0637E" w:rsidP="00C0637E">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Final comparison: “Person A vs Person B mobility profile” </w:t>
      </w:r>
    </w:p>
    <w:p w14:paraId="2652FF67"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Results / products</w:t>
      </w:r>
    </w:p>
    <w:p w14:paraId="591CE6B6" w14:textId="77777777" w:rsidR="00C0637E" w:rsidRPr="00C0637E" w:rsidRDefault="00C0637E" w:rsidP="00C0637E">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Mobility profile per person </w:t>
      </w:r>
    </w:p>
    <w:p w14:paraId="44CBBB38" w14:textId="77777777" w:rsidR="00C0637E" w:rsidRPr="00C0637E" w:rsidRDefault="00C0637E" w:rsidP="00C0637E">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Maps + daily patterns </w:t>
      </w:r>
    </w:p>
    <w:p w14:paraId="56DA2AC9" w14:textId="77777777" w:rsidR="00C0637E" w:rsidRPr="00C0637E" w:rsidRDefault="00C0637E" w:rsidP="00C0637E">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Clear typology: routine vs flexible </w:t>
      </w:r>
    </w:p>
    <w:p w14:paraId="0AA839E3"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Data used</w:t>
      </w:r>
    </w:p>
    <w:p w14:paraId="72C17D46" w14:textId="77777777" w:rsidR="00C0637E" w:rsidRPr="00C0637E" w:rsidRDefault="00C0637E" w:rsidP="00C0637E">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Detected places </w:t>
      </w:r>
    </w:p>
    <w:p w14:paraId="03EFCF09" w14:textId="77777777" w:rsidR="00C0637E" w:rsidRPr="00C0637E" w:rsidRDefault="00C0637E" w:rsidP="00C0637E">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Trips (distance, duration) </w:t>
      </w:r>
    </w:p>
    <w:p w14:paraId="21E62F43" w14:textId="77777777" w:rsidR="00C0637E" w:rsidRPr="00C0637E" w:rsidRDefault="00C0637E" w:rsidP="00C0637E">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Timestamps </w:t>
      </w:r>
    </w:p>
    <w:p w14:paraId="16AFF083" w14:textId="2B912876" w:rsidR="00C0637E" w:rsidRPr="00C0637E" w:rsidRDefault="00C0637E" w:rsidP="00EA17B6">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Analytical concepts</w:t>
      </w:r>
      <w:r w:rsidR="00EA17B6">
        <w:rPr>
          <w:rFonts w:asciiTheme="majorBidi" w:eastAsia="Times New Roman" w:hAnsiTheme="majorBidi" w:cstheme="majorBidi"/>
          <w:b/>
          <w:bCs/>
          <w:kern w:val="0"/>
          <w14:ligatures w14:val="none"/>
        </w:rPr>
        <w:t xml:space="preserve"> &amp; </w:t>
      </w:r>
      <w:r w:rsidR="00EA17B6" w:rsidRPr="00C0637E">
        <w:rPr>
          <w:rFonts w:asciiTheme="majorBidi" w:eastAsia="Times New Roman" w:hAnsiTheme="majorBidi" w:cstheme="majorBidi"/>
          <w:b/>
          <w:bCs/>
          <w:kern w:val="0"/>
          <w14:ligatures w14:val="none"/>
        </w:rPr>
        <w:t>R tools</w:t>
      </w:r>
    </w:p>
    <w:p w14:paraId="76AA9CE4" w14:textId="77777777" w:rsidR="00C0637E" w:rsidRPr="00C0637E" w:rsidRDefault="00C0637E" w:rsidP="00C0637E">
      <w:pPr>
        <w:numPr>
          <w:ilvl w:val="0"/>
          <w:numId w:val="4"/>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Activity space </w:t>
      </w:r>
    </w:p>
    <w:p w14:paraId="0A51C5BA" w14:textId="77777777" w:rsidR="00C0637E" w:rsidRPr="00C0637E" w:rsidRDefault="00C0637E" w:rsidP="00C0637E">
      <w:pPr>
        <w:numPr>
          <w:ilvl w:val="0"/>
          <w:numId w:val="4"/>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Time geography </w:t>
      </w:r>
    </w:p>
    <w:p w14:paraId="7E1B1D73" w14:textId="77777777" w:rsidR="00C0637E" w:rsidRPr="00C0637E" w:rsidRDefault="00C0637E" w:rsidP="00C0637E">
      <w:pPr>
        <w:numPr>
          <w:ilvl w:val="0"/>
          <w:numId w:val="4"/>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Routine vs variability </w:t>
      </w:r>
    </w:p>
    <w:p w14:paraId="1B804FEB" w14:textId="62FF5B48"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sf, dplyr, lubridate</w:t>
      </w:r>
      <w:r>
        <w:rPr>
          <w:rFonts w:asciiTheme="majorBidi" w:eastAsia="Times New Roman" w:hAnsiTheme="majorBidi" w:cstheme="majorBidi"/>
          <w:kern w:val="0"/>
          <w14:ligatures w14:val="none"/>
        </w:rPr>
        <w:t xml:space="preserve"> (time analysis)</w:t>
      </w:r>
      <w:r w:rsidRPr="00C0637E">
        <w:rPr>
          <w:rFonts w:asciiTheme="majorBidi" w:eastAsia="Times New Roman" w:hAnsiTheme="majorBidi" w:cstheme="majorBidi"/>
          <w:kern w:val="0"/>
          <w14:ligatures w14:val="none"/>
        </w:rPr>
        <w:t>, ggplot2</w:t>
      </w:r>
      <w:r>
        <w:rPr>
          <w:rFonts w:asciiTheme="majorBidi" w:eastAsia="Times New Roman" w:hAnsiTheme="majorBidi" w:cstheme="majorBidi"/>
          <w:kern w:val="0"/>
          <w14:ligatures w14:val="none"/>
        </w:rPr>
        <w:t xml:space="preserve"> (visualisation)</w:t>
      </w:r>
      <w:r w:rsidRPr="00C0637E">
        <w:rPr>
          <w:rFonts w:asciiTheme="majorBidi" w:eastAsia="Times New Roman" w:hAnsiTheme="majorBidi" w:cstheme="majorBidi"/>
          <w:kern w:val="0"/>
          <w14:ligatures w14:val="none"/>
        </w:rPr>
        <w:t xml:space="preserve">, </w:t>
      </w:r>
      <w:r>
        <w:rPr>
          <w:rFonts w:asciiTheme="majorBidi" w:eastAsia="Times New Roman" w:hAnsiTheme="majorBidi" w:cstheme="majorBidi"/>
          <w:kern w:val="0"/>
          <w14:ligatures w14:val="none"/>
        </w:rPr>
        <w:t xml:space="preserve">tmap (maps) </w:t>
      </w:r>
    </w:p>
    <w:p w14:paraId="2486BE11" w14:textId="706A12D3" w:rsidR="00C0637E" w:rsidRPr="00C0637E" w:rsidRDefault="00EA17B6"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lastRenderedPageBreak/>
        <w:t>F</w:t>
      </w:r>
      <w:r w:rsidR="00C0637E" w:rsidRPr="00C0637E">
        <w:rPr>
          <w:rFonts w:asciiTheme="majorBidi" w:eastAsia="Times New Roman" w:hAnsiTheme="majorBidi" w:cstheme="majorBidi"/>
          <w:b/>
          <w:bCs/>
          <w:kern w:val="0"/>
          <w14:ligatures w14:val="none"/>
        </w:rPr>
        <w:t>easibility questions</w:t>
      </w:r>
    </w:p>
    <w:p w14:paraId="08299008" w14:textId="5DF77B67" w:rsidR="00C0637E" w:rsidRDefault="00EA17B6" w:rsidP="00C0637E">
      <w:pPr>
        <w:numPr>
          <w:ilvl w:val="0"/>
          <w:numId w:val="5"/>
        </w:numPr>
        <w:spacing w:before="100" w:beforeAutospacing="1" w:after="100" w:afterAutospacing="1"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Will there be a difference between 2 individuals ?</w:t>
      </w:r>
    </w:p>
    <w:p w14:paraId="0E1B378D" w14:textId="41EE0962" w:rsidR="00C856A5" w:rsidRPr="00C0637E" w:rsidRDefault="00C856A5" w:rsidP="00C0637E">
      <w:pPr>
        <w:numPr>
          <w:ilvl w:val="0"/>
          <w:numId w:val="5"/>
        </w:numPr>
        <w:spacing w:before="100" w:beforeAutospacing="1" w:after="100" w:afterAutospacing="1"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Can we really compute distance without the exact trajectory? </w:t>
      </w:r>
    </w:p>
    <w:p w14:paraId="5C349FAA" w14:textId="77777777" w:rsid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Plan B: </w:t>
      </w:r>
    </w:p>
    <w:p w14:paraId="69DE268E" w14:textId="77777777" w:rsidR="00C0637E" w:rsidRPr="005621EE" w:rsidRDefault="00C0637E" w:rsidP="00C0637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621EE">
        <w:rPr>
          <w:rFonts w:ascii="Times New Roman" w:eastAsia="Times New Roman" w:hAnsi="Times New Roman" w:cs="Times New Roman"/>
          <w:kern w:val="0"/>
          <w14:ligatures w14:val="none"/>
        </w:rPr>
        <w:t xml:space="preserve">Risk: too little variation between individuals </w:t>
      </w:r>
    </w:p>
    <w:p w14:paraId="2CEEB010" w14:textId="3F2257D1" w:rsidR="00C0637E" w:rsidRPr="00C0637E" w:rsidRDefault="00C0637E" w:rsidP="00C0637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621EE">
        <w:rPr>
          <w:rFonts w:ascii="Times New Roman" w:eastAsia="Times New Roman" w:hAnsi="Times New Roman" w:cs="Times New Roman"/>
          <w:kern w:val="0"/>
          <w14:ligatures w14:val="none"/>
        </w:rPr>
        <w:t>Plan B: focus o</w:t>
      </w:r>
      <w:r w:rsidRPr="00C0637E">
        <w:rPr>
          <w:rFonts w:ascii="Times New Roman" w:eastAsia="Times New Roman" w:hAnsi="Times New Roman" w:cs="Times New Roman"/>
          <w:kern w:val="0"/>
          <w14:ligatures w14:val="none"/>
        </w:rPr>
        <w:t xml:space="preserve">n intra-individual variation (weekday vs weekend) </w:t>
      </w:r>
      <w:r w:rsidRPr="00C0637E">
        <w:rPr>
          <w:rFonts w:ascii="Apple Color Emoji" w:eastAsia="Times New Roman" w:hAnsi="Apple Color Emoji" w:cs="Apple Color Emoji"/>
          <w:b/>
          <w:bCs/>
          <w:kern w:val="36"/>
          <w14:ligatures w14:val="none"/>
        </w:rPr>
        <w:br w:type="page"/>
      </w:r>
    </w:p>
    <w:p w14:paraId="47D084DA" w14:textId="53F69137" w:rsidR="00C0637E" w:rsidRPr="00C0637E" w:rsidRDefault="00C0637E" w:rsidP="00C0637E">
      <w:pPr>
        <w:spacing w:before="100" w:beforeAutospacing="1" w:after="100" w:afterAutospacing="1" w:line="240" w:lineRule="auto"/>
        <w:outlineLvl w:val="0"/>
        <w:rPr>
          <w:rFonts w:asciiTheme="majorBidi" w:eastAsia="Times New Roman" w:hAnsiTheme="majorBidi" w:cstheme="majorBidi"/>
          <w:b/>
          <w:bCs/>
          <w:kern w:val="36"/>
          <w14:ligatures w14:val="none"/>
        </w:rPr>
      </w:pPr>
      <w:r>
        <w:rPr>
          <w:rFonts w:asciiTheme="majorBidi" w:eastAsia="Times New Roman" w:hAnsiTheme="majorBidi" w:cstheme="majorBidi"/>
          <w:b/>
          <w:bCs/>
          <w:kern w:val="36"/>
          <w14:ligatures w14:val="none"/>
        </w:rPr>
        <w:lastRenderedPageBreak/>
        <w:t>IDEA</w:t>
      </w:r>
      <w:r w:rsidRPr="00C0637E">
        <w:rPr>
          <w:rFonts w:asciiTheme="majorBidi" w:eastAsia="Times New Roman" w:hAnsiTheme="majorBidi" w:cstheme="majorBidi"/>
          <w:b/>
          <w:bCs/>
          <w:kern w:val="36"/>
          <w14:ligatures w14:val="none"/>
        </w:rPr>
        <w:t xml:space="preserve"> 2</w:t>
      </w:r>
    </w:p>
    <w:p w14:paraId="25858C25" w14:textId="77777777" w:rsidR="00C0637E" w:rsidRPr="00C0637E" w:rsidRDefault="00C0637E" w:rsidP="00C0637E">
      <w:pPr>
        <w:spacing w:before="100" w:beforeAutospacing="1" w:after="100" w:afterAutospacing="1" w:line="240" w:lineRule="auto"/>
        <w:outlineLvl w:val="0"/>
        <w:rPr>
          <w:rFonts w:asciiTheme="majorBidi" w:eastAsia="Times New Roman" w:hAnsiTheme="majorBidi" w:cstheme="majorBidi"/>
          <w:b/>
          <w:bCs/>
          <w:kern w:val="36"/>
          <w14:ligatures w14:val="none"/>
        </w:rPr>
      </w:pPr>
      <w:r w:rsidRPr="00C0637E">
        <w:rPr>
          <w:rFonts w:asciiTheme="majorBidi" w:eastAsia="Times New Roman" w:hAnsiTheme="majorBidi" w:cstheme="majorBidi"/>
          <w:b/>
          <w:bCs/>
          <w:kern w:val="36"/>
          <w14:ligatures w14:val="none"/>
        </w:rPr>
        <w:t>Daily Life Rhythms: How Time Is Spent Across Places</w:t>
      </w:r>
    </w:p>
    <w:p w14:paraId="0F5E1EF7"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Abstract</w:t>
      </w:r>
    </w:p>
    <w:p w14:paraId="28D6B410" w14:textId="77777777"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This project studies how individuals distribute their time across locations during the day. Using Google Timeline data, it reconstructs daily routines and identifies patterns such as working hours, leisure time, and mobility peaks.</w:t>
      </w:r>
    </w:p>
    <w:p w14:paraId="4FC6847B"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Research Questions</w:t>
      </w:r>
    </w:p>
    <w:p w14:paraId="0DD54525" w14:textId="77777777"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How is time distributed between home, work, and other places?</w:t>
      </w:r>
      <w:r w:rsidRPr="00C0637E">
        <w:rPr>
          <w:rFonts w:asciiTheme="majorBidi" w:eastAsia="Times New Roman" w:hAnsiTheme="majorBidi" w:cstheme="majorBidi"/>
          <w:kern w:val="0"/>
          <w14:ligatures w14:val="none"/>
        </w:rPr>
        <w:br/>
        <w:t>Are daily routines consistent?</w:t>
      </w:r>
      <w:r w:rsidRPr="00C0637E">
        <w:rPr>
          <w:rFonts w:asciiTheme="majorBidi" w:eastAsia="Times New Roman" w:hAnsiTheme="majorBidi" w:cstheme="majorBidi"/>
          <w:kern w:val="0"/>
          <w14:ligatures w14:val="none"/>
        </w:rPr>
        <w:br/>
        <w:t>How do weekdays differ from weekends?</w:t>
      </w:r>
      <w:r w:rsidRPr="00C0637E">
        <w:rPr>
          <w:rFonts w:asciiTheme="majorBidi" w:eastAsia="Times New Roman" w:hAnsiTheme="majorBidi" w:cstheme="majorBidi"/>
          <w:kern w:val="0"/>
          <w14:ligatures w14:val="none"/>
        </w:rPr>
        <w:br/>
        <w:t>Can we identify “typical” vs “unusual” days?</w:t>
      </w:r>
    </w:p>
    <w:p w14:paraId="49CA437B"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What the analysis looks like</w:t>
      </w:r>
    </w:p>
    <w:p w14:paraId="6F8B9182" w14:textId="77777777" w:rsidR="00C0637E" w:rsidRPr="00C0637E" w:rsidRDefault="00C0637E" w:rsidP="00C0637E">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Timeline plots (like a calendar view per day) </w:t>
      </w:r>
    </w:p>
    <w:p w14:paraId="585A2189" w14:textId="77777777" w:rsidR="00C0637E" w:rsidRPr="00C0637E" w:rsidRDefault="00C0637E" w:rsidP="00C0637E">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Time-use charts (hours per category) </w:t>
      </w:r>
    </w:p>
    <w:p w14:paraId="14C5619C" w14:textId="77777777" w:rsidR="00C0637E" w:rsidRPr="00C0637E" w:rsidRDefault="00C0637E" w:rsidP="00C0637E">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Comparison of daily rhythms between individuals </w:t>
      </w:r>
    </w:p>
    <w:p w14:paraId="733E532B"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Results / products</w:t>
      </w:r>
    </w:p>
    <w:p w14:paraId="39098CFC" w14:textId="77777777" w:rsidR="00C0637E" w:rsidRPr="00C0637E" w:rsidRDefault="00C0637E" w:rsidP="00C0637E">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Visual daily schedules </w:t>
      </w:r>
    </w:p>
    <w:p w14:paraId="3E727CD5" w14:textId="77777777" w:rsidR="00C0637E" w:rsidRPr="00C0637E" w:rsidRDefault="00C0637E" w:rsidP="00C0637E">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Time allocation breakdown </w:t>
      </w:r>
    </w:p>
    <w:p w14:paraId="492BD6B0" w14:textId="77777777" w:rsidR="00C0637E" w:rsidRPr="00C0637E" w:rsidRDefault="00C0637E" w:rsidP="00C0637E">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Identification of routine patterns </w:t>
      </w:r>
    </w:p>
    <w:p w14:paraId="31D7F993"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Data used</w:t>
      </w:r>
    </w:p>
    <w:p w14:paraId="458E5BDC" w14:textId="77777777" w:rsidR="00C0637E" w:rsidRPr="00C0637E" w:rsidRDefault="00C0637E" w:rsidP="00C0637E">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Duration at places </w:t>
      </w:r>
    </w:p>
    <w:p w14:paraId="0166F080" w14:textId="77777777" w:rsidR="00C0637E" w:rsidRPr="00C0637E" w:rsidRDefault="00C0637E" w:rsidP="00C0637E">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Timestamps </w:t>
      </w:r>
    </w:p>
    <w:p w14:paraId="65250F5A" w14:textId="77777777" w:rsidR="00C0637E" w:rsidRPr="00C0637E" w:rsidRDefault="00C0637E" w:rsidP="00C0637E">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Sequence of visits </w:t>
      </w:r>
    </w:p>
    <w:p w14:paraId="59CADA05"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Analytical concepts</w:t>
      </w:r>
    </w:p>
    <w:p w14:paraId="561ACD74" w14:textId="77777777" w:rsidR="00C0637E" w:rsidRPr="00C0637E" w:rsidRDefault="00C0637E" w:rsidP="00C0637E">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Time-use analysis </w:t>
      </w:r>
    </w:p>
    <w:p w14:paraId="5D48BA99" w14:textId="77777777" w:rsidR="00C0637E" w:rsidRPr="00C0637E" w:rsidRDefault="00C0637E" w:rsidP="00C0637E">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Daily rhythms </w:t>
      </w:r>
    </w:p>
    <w:p w14:paraId="4A2B6928" w14:textId="77777777" w:rsidR="00C0637E" w:rsidRPr="00C0637E" w:rsidRDefault="00C0637E" w:rsidP="00C0637E">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Sequence analysis </w:t>
      </w:r>
    </w:p>
    <w:p w14:paraId="7E6DFABF"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R tools</w:t>
      </w:r>
    </w:p>
    <w:p w14:paraId="5C395BB5" w14:textId="77777777"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lubridate, ggplot2, TraMineR</w:t>
      </w:r>
    </w:p>
    <w:p w14:paraId="1F80255E"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Critical feasibility questions</w:t>
      </w:r>
    </w:p>
    <w:p w14:paraId="12264F3C" w14:textId="77777777" w:rsidR="00C0637E" w:rsidRPr="00C0637E" w:rsidRDefault="00C0637E" w:rsidP="00C0637E">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lastRenderedPageBreak/>
        <w:t xml:space="preserve">Can we </w:t>
      </w:r>
      <w:r w:rsidRPr="00C0637E">
        <w:rPr>
          <w:rFonts w:asciiTheme="majorBidi" w:eastAsia="Times New Roman" w:hAnsiTheme="majorBidi" w:cstheme="majorBidi"/>
          <w:b/>
          <w:bCs/>
          <w:kern w:val="0"/>
          <w14:ligatures w14:val="none"/>
        </w:rPr>
        <w:t>reliably compute duration</w:t>
      </w:r>
      <w:r w:rsidRPr="00C0637E">
        <w:rPr>
          <w:rFonts w:asciiTheme="majorBidi" w:eastAsia="Times New Roman" w:hAnsiTheme="majorBidi" w:cstheme="majorBidi"/>
          <w:kern w:val="0"/>
          <w14:ligatures w14:val="none"/>
        </w:rPr>
        <w:t xml:space="preserve"> at places? </w:t>
      </w:r>
    </w:p>
    <w:p w14:paraId="62BA5A3B" w14:textId="77777777" w:rsidR="00C0637E" w:rsidRPr="00C0637E" w:rsidRDefault="00C0637E" w:rsidP="00C0637E">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Is “home” identifiable? </w:t>
      </w:r>
    </w:p>
    <w:p w14:paraId="2224746F" w14:textId="77777777" w:rsidR="00C0637E" w:rsidRPr="00C0637E" w:rsidRDefault="00C0637E" w:rsidP="00C0637E">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Are there </w:t>
      </w:r>
      <w:r w:rsidRPr="00C0637E">
        <w:rPr>
          <w:rFonts w:asciiTheme="majorBidi" w:eastAsia="Times New Roman" w:hAnsiTheme="majorBidi" w:cstheme="majorBidi"/>
          <w:b/>
          <w:bCs/>
          <w:kern w:val="0"/>
          <w14:ligatures w14:val="none"/>
        </w:rPr>
        <w:t>large gaps in data</w:t>
      </w:r>
      <w:r w:rsidRPr="00C0637E">
        <w:rPr>
          <w:rFonts w:asciiTheme="majorBidi" w:eastAsia="Times New Roman" w:hAnsiTheme="majorBidi" w:cstheme="majorBidi"/>
          <w:kern w:val="0"/>
          <w14:ligatures w14:val="none"/>
        </w:rPr>
        <w:t xml:space="preserve">? </w:t>
      </w:r>
    </w:p>
    <w:p w14:paraId="0E511BDA" w14:textId="77777777" w:rsidR="00C856A5"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b/>
          <w:bCs/>
          <w:kern w:val="0"/>
          <w14:ligatures w14:val="none"/>
        </w:rPr>
        <w:t>Plan B:</w:t>
      </w:r>
      <w:r w:rsidRPr="00C0637E">
        <w:rPr>
          <w:rFonts w:asciiTheme="majorBidi" w:eastAsia="Times New Roman" w:hAnsiTheme="majorBidi" w:cstheme="majorBidi"/>
          <w:kern w:val="0"/>
          <w14:ligatures w14:val="none"/>
        </w:rPr>
        <w:t xml:space="preserve"> </w:t>
      </w:r>
    </w:p>
    <w:p w14:paraId="6B93887C" w14:textId="0D08311F"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Aggregate into </w:t>
      </w:r>
      <w:r w:rsidRPr="00C0637E">
        <w:rPr>
          <w:rFonts w:asciiTheme="majorBidi" w:eastAsia="Times New Roman" w:hAnsiTheme="majorBidi" w:cstheme="majorBidi"/>
          <w:b/>
          <w:bCs/>
          <w:kern w:val="0"/>
          <w14:ligatures w14:val="none"/>
        </w:rPr>
        <w:t>morning / afternoon / evening</w:t>
      </w:r>
    </w:p>
    <w:p w14:paraId="15E7E5CD" w14:textId="63EADC3A" w:rsidR="00C0637E" w:rsidRPr="00C0637E" w:rsidRDefault="00C0637E" w:rsidP="00C0637E">
      <w:pPr>
        <w:spacing w:after="0" w:line="240" w:lineRule="auto"/>
        <w:rPr>
          <w:rFonts w:asciiTheme="majorBidi" w:eastAsia="Times New Roman" w:hAnsiTheme="majorBidi" w:cstheme="majorBidi"/>
          <w:kern w:val="0"/>
          <w14:ligatures w14:val="none"/>
        </w:rPr>
      </w:pPr>
    </w:p>
    <w:p w14:paraId="0C3918AD" w14:textId="77777777" w:rsidR="00C0637E" w:rsidRDefault="00C0637E">
      <w:pPr>
        <w:rPr>
          <w:rFonts w:ascii="Cambria" w:eastAsia="Times New Roman" w:hAnsi="Cambria" w:cs="Apple Color Emoji"/>
          <w:b/>
          <w:bCs/>
          <w:kern w:val="36"/>
          <w14:ligatures w14:val="none"/>
        </w:rPr>
      </w:pPr>
      <w:r>
        <w:rPr>
          <w:rFonts w:ascii="Cambria" w:eastAsia="Times New Roman" w:hAnsi="Cambria" w:cs="Apple Color Emoji"/>
          <w:b/>
          <w:bCs/>
          <w:kern w:val="36"/>
          <w14:ligatures w14:val="none"/>
        </w:rPr>
        <w:br w:type="page"/>
      </w:r>
    </w:p>
    <w:p w14:paraId="4B51453B" w14:textId="08290221" w:rsidR="00D92308" w:rsidRPr="00D92308" w:rsidRDefault="00D92308" w:rsidP="00C0637E">
      <w:pPr>
        <w:spacing w:before="100" w:beforeAutospacing="1" w:after="100" w:afterAutospacing="1" w:line="240" w:lineRule="auto"/>
        <w:outlineLvl w:val="0"/>
        <w:rPr>
          <w:rFonts w:asciiTheme="majorBidi" w:eastAsia="Times New Roman" w:hAnsiTheme="majorBidi" w:cstheme="majorBidi"/>
          <w:b/>
          <w:bCs/>
          <w:kern w:val="36"/>
          <w14:ligatures w14:val="none"/>
        </w:rPr>
      </w:pPr>
      <w:r w:rsidRPr="00D92308">
        <w:rPr>
          <w:rFonts w:asciiTheme="majorBidi" w:eastAsia="Times New Roman" w:hAnsiTheme="majorBidi" w:cstheme="majorBidi"/>
          <w:b/>
          <w:bCs/>
          <w:kern w:val="36"/>
          <w14:ligatures w14:val="none"/>
        </w:rPr>
        <w:lastRenderedPageBreak/>
        <w:t xml:space="preserve">IDEA 3 </w:t>
      </w:r>
    </w:p>
    <w:p w14:paraId="397343C5" w14:textId="0823EB8A" w:rsidR="00D92308" w:rsidRPr="00E6214E" w:rsidRDefault="00D92308" w:rsidP="00C0637E">
      <w:pPr>
        <w:spacing w:before="100" w:beforeAutospacing="1" w:after="100" w:afterAutospacing="1" w:line="240" w:lineRule="auto"/>
        <w:outlineLvl w:val="0"/>
        <w:rPr>
          <w:rFonts w:asciiTheme="majorBidi" w:hAnsiTheme="majorBidi" w:cstheme="majorBidi"/>
          <w:b/>
          <w:bCs/>
        </w:rPr>
      </w:pPr>
      <w:r w:rsidRPr="00E6214E">
        <w:rPr>
          <w:rFonts w:asciiTheme="majorBidi" w:hAnsiTheme="majorBidi" w:cstheme="majorBidi"/>
          <w:b/>
          <w:bCs/>
        </w:rPr>
        <w:t xml:space="preserve">What Our Location History Says About </w:t>
      </w:r>
      <w:r w:rsidR="00E6214E">
        <w:rPr>
          <w:rFonts w:asciiTheme="majorBidi" w:hAnsiTheme="majorBidi" w:cstheme="majorBidi"/>
          <w:b/>
          <w:bCs/>
        </w:rPr>
        <w:t>our</w:t>
      </w:r>
      <w:r w:rsidRPr="00E6214E">
        <w:rPr>
          <w:rFonts w:asciiTheme="majorBidi" w:hAnsiTheme="majorBidi" w:cstheme="majorBidi"/>
          <w:b/>
          <w:bCs/>
        </w:rPr>
        <w:t xml:space="preserve"> Life</w:t>
      </w:r>
      <w:r w:rsidR="00E6214E">
        <w:rPr>
          <w:rFonts w:asciiTheme="majorBidi" w:hAnsiTheme="majorBidi" w:cstheme="majorBidi"/>
          <w:b/>
          <w:bCs/>
        </w:rPr>
        <w:t>style</w:t>
      </w:r>
      <w:r w:rsidRPr="00E6214E">
        <w:rPr>
          <w:rFonts w:asciiTheme="majorBidi" w:hAnsiTheme="majorBidi" w:cstheme="majorBidi"/>
          <w:b/>
          <w:bCs/>
        </w:rPr>
        <w:t>: A Comparative Analysis of Movement Data</w:t>
      </w:r>
    </w:p>
    <w:p w14:paraId="00B33C0A" w14:textId="77777777" w:rsidR="00D92308" w:rsidRPr="00D92308" w:rsidRDefault="00D92308" w:rsidP="00D92308">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D92308">
        <w:rPr>
          <w:rFonts w:asciiTheme="majorBidi" w:eastAsia="Times New Roman" w:hAnsiTheme="majorBidi" w:cstheme="majorBidi"/>
          <w:b/>
          <w:bCs/>
          <w:kern w:val="0"/>
          <w14:ligatures w14:val="none"/>
        </w:rPr>
        <w:t>Abstract (50–60 words)</w:t>
      </w:r>
    </w:p>
    <w:p w14:paraId="2C8D00F8" w14:textId="0CFEBE92" w:rsidR="00D92308" w:rsidRPr="00D92308" w:rsidRDefault="00D92308" w:rsidP="00D92308">
      <w:p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This project analyzes Google Timeline data from two students to explore how mobility patterns reflect lifestyle characteristics. By examining spatial behavior, daily rhythms, and activity diversity, the study identifies differences in routines and mobility habits. The project highlights the analytical potential of using personal geolocation data to interpret human behavior.</w:t>
      </w:r>
    </w:p>
    <w:p w14:paraId="386B037C" w14:textId="77777777" w:rsidR="00D92308" w:rsidRPr="00D92308" w:rsidRDefault="00D92308" w:rsidP="00D92308">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D92308">
        <w:rPr>
          <w:rFonts w:asciiTheme="majorBidi" w:eastAsia="Times New Roman" w:hAnsiTheme="majorBidi" w:cstheme="majorBidi"/>
          <w:b/>
          <w:bCs/>
          <w:kern w:val="0"/>
          <w14:ligatures w14:val="none"/>
        </w:rPr>
        <w:t>Research Questions (50–60 words)</w:t>
      </w:r>
    </w:p>
    <w:p w14:paraId="286C9B2F" w14:textId="5F46EE2F" w:rsidR="00D92308" w:rsidRPr="00D92308" w:rsidRDefault="00D92308" w:rsidP="00D92308">
      <w:p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How do movement patterns differ between two students in terms of daily routines, spatial behavior, and activity diversity? What lifestyle indicators (e.g., regularity, mobility range, social activity) can be inferred from location data? To what extent can such patterns suggest behavioral tendencies without overinterpreting or misrepresenting personality traits?</w:t>
      </w:r>
    </w:p>
    <w:p w14:paraId="698A2620" w14:textId="77777777" w:rsidR="00D92308" w:rsidRPr="00D92308" w:rsidRDefault="00D92308" w:rsidP="00D92308">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D92308">
        <w:rPr>
          <w:rFonts w:asciiTheme="majorBidi" w:eastAsia="Times New Roman" w:hAnsiTheme="majorBidi" w:cstheme="majorBidi"/>
          <w:b/>
          <w:bCs/>
          <w:kern w:val="0"/>
          <w14:ligatures w14:val="none"/>
        </w:rPr>
        <w:t>Results / Products</w:t>
      </w:r>
    </w:p>
    <w:p w14:paraId="73E58179" w14:textId="2768A97D" w:rsidR="00D92308" w:rsidRPr="00D92308" w:rsidRDefault="00D92308" w:rsidP="00D92308">
      <w:pPr>
        <w:numPr>
          <w:ilvl w:val="0"/>
          <w:numId w:val="40"/>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Cleaned and anonymized dataset</w:t>
      </w:r>
    </w:p>
    <w:p w14:paraId="46A4F5B8" w14:textId="6D8075E4" w:rsidR="00D92308" w:rsidRPr="00D92308" w:rsidRDefault="00D92308" w:rsidP="00D92308">
      <w:pPr>
        <w:numPr>
          <w:ilvl w:val="0"/>
          <w:numId w:val="40"/>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Comparative analysis report</w:t>
      </w:r>
    </w:p>
    <w:p w14:paraId="417369F0" w14:textId="77777777" w:rsidR="00D92308" w:rsidRPr="00D92308" w:rsidRDefault="00D92308" w:rsidP="00D92308">
      <w:pPr>
        <w:numPr>
          <w:ilvl w:val="0"/>
          <w:numId w:val="40"/>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Visualizations: </w:t>
      </w:r>
    </w:p>
    <w:p w14:paraId="03B3EAB7" w14:textId="77777777" w:rsidR="00D92308" w:rsidRPr="00D92308" w:rsidRDefault="00D92308" w:rsidP="00D92308">
      <w:pPr>
        <w:numPr>
          <w:ilvl w:val="1"/>
          <w:numId w:val="40"/>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Daily timelines </w:t>
      </w:r>
    </w:p>
    <w:p w14:paraId="28402FBF" w14:textId="77777777" w:rsidR="00D92308" w:rsidRPr="00D92308" w:rsidRDefault="00D92308" w:rsidP="00D92308">
      <w:pPr>
        <w:numPr>
          <w:ilvl w:val="1"/>
          <w:numId w:val="40"/>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Maps of mobility patterns </w:t>
      </w:r>
    </w:p>
    <w:p w14:paraId="41746DE1" w14:textId="77777777" w:rsidR="00D92308" w:rsidRPr="00D92308" w:rsidRDefault="00D92308" w:rsidP="00D92308">
      <w:pPr>
        <w:numPr>
          <w:ilvl w:val="1"/>
          <w:numId w:val="40"/>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Activity distributions </w:t>
      </w:r>
    </w:p>
    <w:p w14:paraId="2AA8331F" w14:textId="77777777" w:rsidR="00D92308" w:rsidRPr="00D92308" w:rsidRDefault="00D92308" w:rsidP="00D92308">
      <w:pPr>
        <w:numPr>
          <w:ilvl w:val="0"/>
          <w:numId w:val="40"/>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Key indicators (e.g., distance traveled, place diversity, routine index) </w:t>
      </w:r>
    </w:p>
    <w:p w14:paraId="0CB1679C" w14:textId="77777777" w:rsidR="00D92308" w:rsidRPr="00D92308" w:rsidRDefault="00D92308" w:rsidP="00D92308">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D92308">
        <w:rPr>
          <w:rFonts w:asciiTheme="majorBidi" w:eastAsia="Times New Roman" w:hAnsiTheme="majorBidi" w:cstheme="majorBidi"/>
          <w:b/>
          <w:bCs/>
          <w:kern w:val="0"/>
          <w14:ligatures w14:val="none"/>
        </w:rPr>
        <w:t>What data will you use?</w:t>
      </w:r>
    </w:p>
    <w:p w14:paraId="0CE08598" w14:textId="77777777" w:rsidR="00D92308" w:rsidRPr="00D92308" w:rsidRDefault="00D92308" w:rsidP="00D92308">
      <w:pPr>
        <w:numPr>
          <w:ilvl w:val="0"/>
          <w:numId w:val="41"/>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Google Timeline (Location History) data exported via Google Takeout from Google </w:t>
      </w:r>
    </w:p>
    <w:p w14:paraId="1C71DB5B" w14:textId="77777777" w:rsidR="00D92308" w:rsidRPr="00D92308" w:rsidRDefault="00D92308" w:rsidP="00D92308">
      <w:pPr>
        <w:numPr>
          <w:ilvl w:val="0"/>
          <w:numId w:val="41"/>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Data format: JSON files containing timestamps, coordinates, and inferred activities </w:t>
      </w:r>
    </w:p>
    <w:p w14:paraId="29DA58C8" w14:textId="77777777" w:rsidR="00D92308" w:rsidRPr="00D92308" w:rsidRDefault="00D92308" w:rsidP="00D92308">
      <w:pPr>
        <w:numPr>
          <w:ilvl w:val="0"/>
          <w:numId w:val="41"/>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Data processing: </w:t>
      </w:r>
    </w:p>
    <w:p w14:paraId="388CC075" w14:textId="77777777" w:rsidR="00D92308" w:rsidRPr="00D92308" w:rsidRDefault="00D92308" w:rsidP="00D92308">
      <w:pPr>
        <w:numPr>
          <w:ilvl w:val="1"/>
          <w:numId w:val="41"/>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Removal of sensitive locations (e.g., home exact coordinates) </w:t>
      </w:r>
    </w:p>
    <w:p w14:paraId="04C4E03E" w14:textId="4DD45395" w:rsidR="00D92308" w:rsidRPr="00D92308" w:rsidRDefault="00D92308" w:rsidP="00D92308">
      <w:pPr>
        <w:numPr>
          <w:ilvl w:val="1"/>
          <w:numId w:val="41"/>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Aggregation into categories (home, university, leisure, transport, etc.) </w:t>
      </w:r>
    </w:p>
    <w:p w14:paraId="0FDB6CEA" w14:textId="77777777" w:rsidR="00D92308" w:rsidRPr="00D92308" w:rsidRDefault="00D92308" w:rsidP="00D92308">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D92308">
        <w:rPr>
          <w:rFonts w:asciiTheme="majorBidi" w:eastAsia="Times New Roman" w:hAnsiTheme="majorBidi" w:cstheme="majorBidi"/>
          <w:b/>
          <w:bCs/>
          <w:kern w:val="0"/>
          <w14:ligatures w14:val="none"/>
        </w:rPr>
        <w:t>Analytical Concepts (Theory)</w:t>
      </w:r>
    </w:p>
    <w:p w14:paraId="6FEDFDEF" w14:textId="77777777" w:rsidR="00D92308" w:rsidRPr="00D92308" w:rsidRDefault="00D92308" w:rsidP="00D92308">
      <w:pPr>
        <w:numPr>
          <w:ilvl w:val="0"/>
          <w:numId w:val="42"/>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Time geography (Hägerstrand): constraints on individual mobility </w:t>
      </w:r>
    </w:p>
    <w:p w14:paraId="1833AB1E" w14:textId="77777777" w:rsidR="00D92308" w:rsidRPr="00D92308" w:rsidRDefault="00D92308" w:rsidP="00D92308">
      <w:pPr>
        <w:numPr>
          <w:ilvl w:val="0"/>
          <w:numId w:val="42"/>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Activity space and spatial behavior </w:t>
      </w:r>
    </w:p>
    <w:p w14:paraId="113869F4" w14:textId="77777777" w:rsidR="00D92308" w:rsidRPr="00D92308" w:rsidRDefault="00D92308" w:rsidP="00D92308">
      <w:pPr>
        <w:numPr>
          <w:ilvl w:val="0"/>
          <w:numId w:val="42"/>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Routine vs exploratory behavior </w:t>
      </w:r>
    </w:p>
    <w:p w14:paraId="3C457721" w14:textId="77777777" w:rsidR="00D92308" w:rsidRPr="00D92308" w:rsidRDefault="00D92308" w:rsidP="00D92308">
      <w:pPr>
        <w:numPr>
          <w:ilvl w:val="0"/>
          <w:numId w:val="42"/>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Urban mobility patterns </w:t>
      </w:r>
    </w:p>
    <w:p w14:paraId="4FF7FD63" w14:textId="77777777" w:rsidR="00D92308" w:rsidRPr="00D92308" w:rsidRDefault="00D92308" w:rsidP="00D92308">
      <w:pPr>
        <w:numPr>
          <w:ilvl w:val="0"/>
          <w:numId w:val="42"/>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Behavioral inference limits (avoiding deterministic personality claims) </w:t>
      </w:r>
    </w:p>
    <w:p w14:paraId="32204F1B" w14:textId="211F8265" w:rsidR="00D92308" w:rsidRPr="00D92308" w:rsidRDefault="00D92308" w:rsidP="00D92308">
      <w:pPr>
        <w:numPr>
          <w:ilvl w:val="0"/>
          <w:numId w:val="42"/>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Data ethics and privacy (informed consent, anonymization) </w:t>
      </w:r>
    </w:p>
    <w:p w14:paraId="1C878445" w14:textId="77777777" w:rsidR="00D92308" w:rsidRPr="00D92308" w:rsidRDefault="00D92308" w:rsidP="00D92308">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D92308">
        <w:rPr>
          <w:rFonts w:asciiTheme="majorBidi" w:eastAsia="Times New Roman" w:hAnsiTheme="majorBidi" w:cstheme="majorBidi"/>
          <w:b/>
          <w:bCs/>
          <w:kern w:val="0"/>
          <w14:ligatures w14:val="none"/>
        </w:rPr>
        <w:lastRenderedPageBreak/>
        <w:t>R Concepts / Tools</w:t>
      </w:r>
    </w:p>
    <w:p w14:paraId="15EA0D28" w14:textId="77777777" w:rsidR="00D92308" w:rsidRPr="00D92308" w:rsidRDefault="00D92308" w:rsidP="00D92308">
      <w:pPr>
        <w:numPr>
          <w:ilvl w:val="0"/>
          <w:numId w:val="43"/>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Data cleaning: dplyr, tidyr </w:t>
      </w:r>
    </w:p>
    <w:p w14:paraId="4F0772F3" w14:textId="77777777" w:rsidR="00D92308" w:rsidRPr="00D92308" w:rsidRDefault="00D92308" w:rsidP="00D92308">
      <w:pPr>
        <w:numPr>
          <w:ilvl w:val="0"/>
          <w:numId w:val="43"/>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JSON handling: jsonlite </w:t>
      </w:r>
    </w:p>
    <w:p w14:paraId="6BD1AFB0" w14:textId="77777777" w:rsidR="00D92308" w:rsidRPr="00D92308" w:rsidRDefault="00D92308" w:rsidP="00D92308">
      <w:pPr>
        <w:numPr>
          <w:ilvl w:val="0"/>
          <w:numId w:val="43"/>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Time analysis: lubridate </w:t>
      </w:r>
    </w:p>
    <w:p w14:paraId="664DE3DA" w14:textId="77777777" w:rsidR="00D92308" w:rsidRPr="00D92308" w:rsidRDefault="00D92308" w:rsidP="00D92308">
      <w:pPr>
        <w:numPr>
          <w:ilvl w:val="0"/>
          <w:numId w:val="43"/>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Spatial analysis: sf, sp </w:t>
      </w:r>
    </w:p>
    <w:p w14:paraId="552B1835" w14:textId="7D3329F0" w:rsidR="00D92308" w:rsidRPr="00D92308" w:rsidRDefault="00D92308" w:rsidP="00D92308">
      <w:pPr>
        <w:numPr>
          <w:ilvl w:val="0"/>
          <w:numId w:val="43"/>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Mapping &amp; visualization: ggplot2, </w:t>
      </w:r>
      <w:r>
        <w:rPr>
          <w:rFonts w:asciiTheme="majorBidi" w:eastAsia="Times New Roman" w:hAnsiTheme="majorBidi" w:cstheme="majorBidi"/>
          <w:kern w:val="0"/>
          <w14:ligatures w14:val="none"/>
        </w:rPr>
        <w:t>tmap</w:t>
      </w:r>
      <w:r w:rsidRPr="00D92308">
        <w:rPr>
          <w:rFonts w:asciiTheme="majorBidi" w:eastAsia="Times New Roman" w:hAnsiTheme="majorBidi" w:cstheme="majorBidi"/>
          <w:kern w:val="0"/>
          <w14:ligatures w14:val="none"/>
        </w:rPr>
        <w:t xml:space="preserve"> </w:t>
      </w:r>
    </w:p>
    <w:p w14:paraId="714C8650" w14:textId="478A5472" w:rsidR="00D92308" w:rsidRPr="00D92308" w:rsidRDefault="00D92308" w:rsidP="00D92308">
      <w:pPr>
        <w:numPr>
          <w:ilvl w:val="0"/>
          <w:numId w:val="43"/>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Clustering (e.g., identifying key places): kmeans </w:t>
      </w:r>
      <w:r>
        <w:rPr>
          <w:rFonts w:asciiTheme="majorBidi" w:eastAsia="Times New Roman" w:hAnsiTheme="majorBidi" w:cstheme="majorBidi"/>
          <w:kern w:val="0"/>
          <w14:ligatures w14:val="none"/>
        </w:rPr>
        <w:t>?</w:t>
      </w:r>
    </w:p>
    <w:p w14:paraId="146BFC18" w14:textId="4EFE57F1" w:rsidR="00D92308" w:rsidRPr="00D92308" w:rsidRDefault="00D92308" w:rsidP="00D92308">
      <w:pPr>
        <w:numPr>
          <w:ilvl w:val="0"/>
          <w:numId w:val="43"/>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Optional: mobility metrics (distance calculation, entropy measures) </w:t>
      </w:r>
    </w:p>
    <w:p w14:paraId="0DB2E3A9" w14:textId="77777777" w:rsidR="00D92308" w:rsidRPr="00D92308" w:rsidRDefault="00D92308" w:rsidP="00D92308">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D92308">
        <w:rPr>
          <w:rFonts w:asciiTheme="majorBidi" w:eastAsia="Times New Roman" w:hAnsiTheme="majorBidi" w:cstheme="majorBidi"/>
          <w:b/>
          <w:bCs/>
          <w:kern w:val="0"/>
          <w14:ligatures w14:val="none"/>
        </w:rPr>
        <w:t>Risk Analysis (with Plan B)</w:t>
      </w:r>
    </w:p>
    <w:p w14:paraId="22D4940D" w14:textId="77777777" w:rsidR="00D92308" w:rsidRPr="00D92308" w:rsidRDefault="00D92308" w:rsidP="00D92308">
      <w:p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b/>
          <w:bCs/>
          <w:kern w:val="0"/>
          <w14:ligatures w14:val="none"/>
        </w:rPr>
        <w:t>Risks:</w:t>
      </w:r>
    </w:p>
    <w:p w14:paraId="50407F67" w14:textId="77777777" w:rsidR="00D92308" w:rsidRPr="00D92308" w:rsidRDefault="00D92308" w:rsidP="00D92308">
      <w:pPr>
        <w:numPr>
          <w:ilvl w:val="0"/>
          <w:numId w:val="44"/>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Data privacy concerns (sensitive locations) </w:t>
      </w:r>
    </w:p>
    <w:p w14:paraId="55647399" w14:textId="77777777" w:rsidR="00D92308" w:rsidRPr="00D92308" w:rsidRDefault="00D92308" w:rsidP="00D92308">
      <w:pPr>
        <w:numPr>
          <w:ilvl w:val="0"/>
          <w:numId w:val="44"/>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Incomplete or inaccurate GPS data </w:t>
      </w:r>
    </w:p>
    <w:p w14:paraId="09B3A4FA" w14:textId="77777777" w:rsidR="00D92308" w:rsidRPr="00D92308" w:rsidRDefault="00D92308" w:rsidP="00D92308">
      <w:pPr>
        <w:numPr>
          <w:ilvl w:val="0"/>
          <w:numId w:val="44"/>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Small sample size (only two individuals) </w:t>
      </w:r>
    </w:p>
    <w:p w14:paraId="4BCCCFFB" w14:textId="77777777" w:rsidR="00D92308" w:rsidRPr="00D92308" w:rsidRDefault="00D92308" w:rsidP="00D92308">
      <w:pPr>
        <w:numPr>
          <w:ilvl w:val="0"/>
          <w:numId w:val="44"/>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Overinterpretation of behavioral patterns </w:t>
      </w:r>
    </w:p>
    <w:p w14:paraId="0B539CC4" w14:textId="77777777" w:rsidR="00D92308" w:rsidRPr="00D92308" w:rsidRDefault="00D92308" w:rsidP="00D92308">
      <w:p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b/>
          <w:bCs/>
          <w:kern w:val="0"/>
          <w14:ligatures w14:val="none"/>
        </w:rPr>
        <w:t>Mitigation:</w:t>
      </w:r>
    </w:p>
    <w:p w14:paraId="21B1B0BF" w14:textId="77777777" w:rsidR="00D92308" w:rsidRPr="00D92308" w:rsidRDefault="00D92308" w:rsidP="00D92308">
      <w:pPr>
        <w:numPr>
          <w:ilvl w:val="0"/>
          <w:numId w:val="45"/>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Strict anonymization (remove identifiable points, aggregate data) </w:t>
      </w:r>
    </w:p>
    <w:p w14:paraId="38D642F0" w14:textId="77777777" w:rsidR="00D92308" w:rsidRPr="00D92308" w:rsidRDefault="00D92308" w:rsidP="00D92308">
      <w:pPr>
        <w:numPr>
          <w:ilvl w:val="0"/>
          <w:numId w:val="45"/>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 xml:space="preserve">Transparent assumptions and limitations </w:t>
      </w:r>
    </w:p>
    <w:p w14:paraId="0ED2C9D5" w14:textId="7F4F46AB" w:rsidR="00D92308" w:rsidRPr="00D92308" w:rsidRDefault="00D92308" w:rsidP="00D92308">
      <w:pPr>
        <w:numPr>
          <w:ilvl w:val="0"/>
          <w:numId w:val="45"/>
        </w:num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kern w:val="0"/>
          <w14:ligatures w14:val="none"/>
        </w:rPr>
        <w:t>Focus on lifestyle patterns</w:t>
      </w:r>
      <w:r w:rsidRPr="00D92308">
        <w:rPr>
          <w:rFonts w:asciiTheme="majorBidi" w:eastAsia="Times New Roman" w:hAnsiTheme="majorBidi" w:cstheme="majorBidi"/>
          <w:kern w:val="0"/>
          <w14:ligatures w14:val="none"/>
        </w:rPr>
        <w:t>.</w:t>
      </w:r>
    </w:p>
    <w:p w14:paraId="47959F49" w14:textId="77777777" w:rsidR="00D92308" w:rsidRPr="00D92308" w:rsidRDefault="00D92308" w:rsidP="00D92308">
      <w:pPr>
        <w:spacing w:before="100" w:beforeAutospacing="1" w:after="100" w:afterAutospacing="1" w:line="240" w:lineRule="auto"/>
        <w:rPr>
          <w:rFonts w:asciiTheme="majorBidi" w:eastAsia="Times New Roman" w:hAnsiTheme="majorBidi" w:cstheme="majorBidi"/>
          <w:kern w:val="0"/>
          <w14:ligatures w14:val="none"/>
        </w:rPr>
      </w:pPr>
      <w:r w:rsidRPr="00D92308">
        <w:rPr>
          <w:rFonts w:asciiTheme="majorBidi" w:eastAsia="Times New Roman" w:hAnsiTheme="majorBidi" w:cstheme="majorBidi"/>
          <w:b/>
          <w:bCs/>
          <w:kern w:val="0"/>
          <w14:ligatures w14:val="none"/>
        </w:rPr>
        <w:t>Plan B:</w:t>
      </w:r>
    </w:p>
    <w:p w14:paraId="3E93CB49" w14:textId="50B9369C" w:rsidR="00D92308" w:rsidRDefault="00D92308" w:rsidP="00C0637E">
      <w:pPr>
        <w:spacing w:before="100" w:beforeAutospacing="1" w:after="100" w:afterAutospacing="1" w:line="240" w:lineRule="auto"/>
        <w:outlineLvl w:val="0"/>
        <w:rPr>
          <w:rFonts w:ascii="Cambria" w:eastAsia="Times New Roman" w:hAnsi="Cambria" w:cs="Apple Color Emoji"/>
          <w:b/>
          <w:bCs/>
          <w:kern w:val="36"/>
          <w14:ligatures w14:val="none"/>
        </w:rPr>
      </w:pPr>
      <w:r>
        <w:rPr>
          <w:rFonts w:asciiTheme="majorBidi" w:eastAsia="Times New Roman" w:hAnsiTheme="majorBidi" w:cstheme="majorBidi"/>
          <w:kern w:val="0"/>
          <w14:ligatures w14:val="none"/>
        </w:rPr>
        <w:t>???</w:t>
      </w:r>
    </w:p>
    <w:p w14:paraId="4691B987" w14:textId="77777777" w:rsidR="00D92308" w:rsidRDefault="00D92308">
      <w:pPr>
        <w:rPr>
          <w:rFonts w:ascii="Cambria" w:eastAsia="Times New Roman" w:hAnsi="Cambria" w:cs="Apple Color Emoji"/>
          <w:b/>
          <w:bCs/>
          <w:kern w:val="36"/>
          <w14:ligatures w14:val="none"/>
        </w:rPr>
      </w:pPr>
      <w:r>
        <w:rPr>
          <w:rFonts w:ascii="Cambria" w:eastAsia="Times New Roman" w:hAnsi="Cambria" w:cs="Apple Color Emoji"/>
          <w:b/>
          <w:bCs/>
          <w:kern w:val="36"/>
          <w14:ligatures w14:val="none"/>
        </w:rPr>
        <w:br w:type="page"/>
      </w:r>
    </w:p>
    <w:p w14:paraId="7C679A66" w14:textId="2CA18F53" w:rsidR="00C0637E" w:rsidRPr="00C0637E" w:rsidRDefault="00C0637E" w:rsidP="00C0637E">
      <w:pPr>
        <w:spacing w:before="100" w:beforeAutospacing="1" w:after="100" w:afterAutospacing="1" w:line="240" w:lineRule="auto"/>
        <w:outlineLvl w:val="0"/>
        <w:rPr>
          <w:rFonts w:asciiTheme="majorBidi" w:eastAsia="Times New Roman" w:hAnsiTheme="majorBidi" w:cstheme="majorBidi"/>
          <w:b/>
          <w:bCs/>
          <w:kern w:val="36"/>
          <w14:ligatures w14:val="none"/>
        </w:rPr>
      </w:pPr>
      <w:r>
        <w:rPr>
          <w:rFonts w:ascii="Cambria" w:eastAsia="Times New Roman" w:hAnsi="Cambria" w:cs="Apple Color Emoji"/>
          <w:b/>
          <w:bCs/>
          <w:kern w:val="36"/>
          <w14:ligatures w14:val="none"/>
        </w:rPr>
        <w:lastRenderedPageBreak/>
        <w:t xml:space="preserve">IDEA </w:t>
      </w:r>
      <w:r w:rsidR="00E6214E">
        <w:rPr>
          <w:rFonts w:asciiTheme="majorBidi" w:eastAsia="Times New Roman" w:hAnsiTheme="majorBidi" w:cstheme="majorBidi"/>
          <w:b/>
          <w:bCs/>
          <w:kern w:val="36"/>
          <w14:ligatures w14:val="none"/>
        </w:rPr>
        <w:t>4</w:t>
      </w:r>
    </w:p>
    <w:p w14:paraId="2D9B2C59" w14:textId="1739A673" w:rsidR="00C0637E" w:rsidRPr="00C0637E" w:rsidRDefault="00C0637E" w:rsidP="00C0637E">
      <w:pPr>
        <w:spacing w:before="100" w:beforeAutospacing="1" w:after="100" w:afterAutospacing="1" w:line="240" w:lineRule="auto"/>
        <w:outlineLvl w:val="0"/>
        <w:rPr>
          <w:rFonts w:asciiTheme="majorBidi" w:eastAsia="Times New Roman" w:hAnsiTheme="majorBidi" w:cstheme="majorBidi"/>
          <w:b/>
          <w:bCs/>
          <w:kern w:val="36"/>
          <w14:ligatures w14:val="none"/>
        </w:rPr>
      </w:pPr>
      <w:r w:rsidRPr="00C0637E">
        <w:rPr>
          <w:rFonts w:asciiTheme="majorBidi" w:eastAsia="Times New Roman" w:hAnsiTheme="majorBidi" w:cstheme="majorBidi"/>
          <w:b/>
          <w:bCs/>
          <w:kern w:val="36"/>
          <w14:ligatures w14:val="none"/>
        </w:rPr>
        <w:t xml:space="preserve">Transport </w:t>
      </w:r>
      <w:r>
        <w:rPr>
          <w:rFonts w:asciiTheme="majorBidi" w:eastAsia="Times New Roman" w:hAnsiTheme="majorBidi" w:cstheme="majorBidi"/>
          <w:b/>
          <w:bCs/>
          <w:kern w:val="36"/>
          <w14:ligatures w14:val="none"/>
        </w:rPr>
        <w:t>Mode</w:t>
      </w:r>
      <w:r w:rsidRPr="00C0637E">
        <w:rPr>
          <w:rFonts w:asciiTheme="majorBidi" w:eastAsia="Times New Roman" w:hAnsiTheme="majorBidi" w:cstheme="majorBidi"/>
          <w:b/>
          <w:bCs/>
          <w:kern w:val="36"/>
          <w14:ligatures w14:val="none"/>
        </w:rPr>
        <w:t>: How People Move Through the City</w:t>
      </w:r>
    </w:p>
    <w:p w14:paraId="35011E63"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Abstract</w:t>
      </w:r>
    </w:p>
    <w:p w14:paraId="06F77D75" w14:textId="58935C3D"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5621EE">
        <w:rPr>
          <w:rFonts w:ascii="Times New Roman" w:eastAsia="Times New Roman" w:hAnsi="Times New Roman" w:cs="Times New Roman"/>
          <w:kern w:val="0"/>
          <w14:ligatures w14:val="none"/>
        </w:rPr>
        <w:t xml:space="preserve">This project evaluates transport mode choices (walking, train, car, cycling) using Google Timeline data. It compares travel efficiency, duration, and distance across modes for two individuals. </w:t>
      </w:r>
      <w:r w:rsidRPr="00C0637E">
        <w:rPr>
          <w:rFonts w:asciiTheme="majorBidi" w:eastAsia="Times New Roman" w:hAnsiTheme="majorBidi" w:cstheme="majorBidi"/>
          <w:kern w:val="0"/>
          <w14:ligatures w14:val="none"/>
        </w:rPr>
        <w:t>It evaluates which modes are used most often and how efficient they are in terms of time and distance.</w:t>
      </w:r>
    </w:p>
    <w:p w14:paraId="5F949B89"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Research Questions</w:t>
      </w:r>
    </w:p>
    <w:p w14:paraId="631FD326" w14:textId="6498B5A9" w:rsidR="00C0637E" w:rsidRDefault="00C0637E" w:rsidP="00034AD7">
      <w:pPr>
        <w:spacing w:after="0"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Which transport modes are used most frequently?</w:t>
      </w:r>
    </w:p>
    <w:p w14:paraId="2FC32C43" w14:textId="77777777" w:rsidR="00034AD7" w:rsidRPr="00034AD7" w:rsidRDefault="00C0637E" w:rsidP="00034AD7">
      <w:pPr>
        <w:spacing w:after="0" w:line="240" w:lineRule="auto"/>
        <w:rPr>
          <w:rFonts w:ascii="Times New Roman" w:eastAsia="Times New Roman" w:hAnsi="Times New Roman" w:cs="Times New Roman"/>
          <w:kern w:val="0"/>
          <w14:ligatures w14:val="none"/>
        </w:rPr>
      </w:pPr>
      <w:r w:rsidRPr="005621EE">
        <w:rPr>
          <w:rFonts w:ascii="Times New Roman" w:eastAsia="Times New Roman" w:hAnsi="Times New Roman" w:cs="Times New Roman"/>
          <w:kern w:val="0"/>
          <w14:ligatures w14:val="none"/>
        </w:rPr>
        <w:t>How do individuals choose transport modes across trips?</w:t>
      </w:r>
      <w:r>
        <w:rPr>
          <w:rFonts w:ascii="Times New Roman" w:eastAsia="Times New Roman" w:hAnsi="Times New Roman" w:cs="Times New Roman"/>
          <w:kern w:val="0"/>
          <w14:ligatures w14:val="none"/>
        </w:rPr>
        <w:t xml:space="preserve"> (distance-base? Routine based? Context based ? personnal preference?) </w:t>
      </w:r>
      <w:r w:rsidRPr="005621EE">
        <w:rPr>
          <w:rFonts w:ascii="Times New Roman" w:eastAsia="Times New Roman" w:hAnsi="Times New Roman" w:cs="Times New Roman"/>
          <w:kern w:val="0"/>
          <w14:ligatures w14:val="none"/>
        </w:rPr>
        <w:br/>
        <w:t>Which modes are most time-efficient for similar distances?</w:t>
      </w:r>
      <w:r w:rsidRPr="005621EE">
        <w:rPr>
          <w:rFonts w:ascii="Times New Roman" w:eastAsia="Times New Roman" w:hAnsi="Times New Roman" w:cs="Times New Roman"/>
          <w:kern w:val="0"/>
          <w14:ligatures w14:val="none"/>
        </w:rPr>
        <w:br/>
        <w:t>Do individuals consistently use the same modes for similar trips?</w:t>
      </w:r>
      <w:r w:rsidRPr="005621EE">
        <w:rPr>
          <w:rFonts w:ascii="Times New Roman" w:eastAsia="Times New Roman" w:hAnsi="Times New Roman" w:cs="Times New Roman"/>
          <w:kern w:val="0"/>
          <w14:ligatures w14:val="none"/>
        </w:rPr>
        <w:br/>
        <w:t>Are there inefficiencies compared to expected optimal behavior?</w:t>
      </w:r>
      <w:r w:rsidR="00034AD7" w:rsidRPr="00034AD7">
        <w:rPr>
          <w:rFonts w:ascii="Times New Roman" w:eastAsia="Times New Roman" w:hAnsi="Times New Roman" w:cs="Times New Roman"/>
          <w:kern w:val="0"/>
          <w14:ligatures w14:val="none"/>
        </w:rPr>
        <w:t xml:space="preserve"> </w:t>
      </w:r>
    </w:p>
    <w:p w14:paraId="376F9C61" w14:textId="78C4C4EA" w:rsidR="00C0637E" w:rsidRPr="005621EE" w:rsidRDefault="00034AD7" w:rsidP="00034AD7">
      <w:pPr>
        <w:spacing w:after="0" w:line="240" w:lineRule="auto"/>
        <w:rPr>
          <w:rFonts w:ascii="Times New Roman" w:eastAsia="Times New Roman" w:hAnsi="Times New Roman" w:cs="Times New Roman"/>
          <w:kern w:val="0"/>
          <w14:ligatures w14:val="none"/>
        </w:rPr>
      </w:pPr>
      <w:r w:rsidRPr="00034AD7">
        <w:rPr>
          <w:rFonts w:ascii="Times New Roman" w:eastAsia="Times New Roman" w:hAnsi="Times New Roman" w:cs="Times New Roman"/>
          <w:kern w:val="0"/>
          <w14:ligatures w14:val="none"/>
        </w:rPr>
        <w:t>Do individuals differ in</w:t>
      </w:r>
      <w:r w:rsidRPr="00C0637E">
        <w:rPr>
          <w:rFonts w:asciiTheme="majorBidi" w:eastAsia="Times New Roman" w:hAnsiTheme="majorBidi" w:cstheme="majorBidi"/>
          <w:kern w:val="0"/>
          <w14:ligatures w14:val="none"/>
        </w:rPr>
        <w:t xml:space="preserve"> their transport strategies?</w:t>
      </w:r>
    </w:p>
    <w:p w14:paraId="56F446B9"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What the analysis looks like</w:t>
      </w:r>
    </w:p>
    <w:p w14:paraId="744A12F3" w14:textId="77777777" w:rsidR="00C0637E" w:rsidRPr="00C0637E" w:rsidRDefault="00C0637E" w:rsidP="00C0637E">
      <w:pPr>
        <w:numPr>
          <w:ilvl w:val="0"/>
          <w:numId w:val="11"/>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Mode share chart (e.g., % walking vs train) </w:t>
      </w:r>
    </w:p>
    <w:p w14:paraId="58C5FC1F" w14:textId="77777777" w:rsidR="00C0637E" w:rsidRPr="00C0637E" w:rsidRDefault="00C0637E" w:rsidP="00C0637E">
      <w:pPr>
        <w:numPr>
          <w:ilvl w:val="0"/>
          <w:numId w:val="11"/>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Distance vs time plots per mode </w:t>
      </w:r>
    </w:p>
    <w:p w14:paraId="3E66173D" w14:textId="77777777" w:rsidR="00C0637E" w:rsidRPr="00C0637E" w:rsidRDefault="00C0637E" w:rsidP="00C0637E">
      <w:pPr>
        <w:numPr>
          <w:ilvl w:val="0"/>
          <w:numId w:val="11"/>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Example trips showing differences </w:t>
      </w:r>
    </w:p>
    <w:p w14:paraId="6D96612A"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Results / products</w:t>
      </w:r>
    </w:p>
    <w:p w14:paraId="3D1A7893" w14:textId="77777777" w:rsidR="00C0637E" w:rsidRPr="00C0637E" w:rsidRDefault="00C0637E" w:rsidP="00C0637E">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Mode usage comparison </w:t>
      </w:r>
    </w:p>
    <w:p w14:paraId="3B908408" w14:textId="77777777" w:rsidR="00C0637E" w:rsidRPr="00C0637E" w:rsidRDefault="00C0637E" w:rsidP="00C0637E">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Efficiency metrics (time/km) </w:t>
      </w:r>
    </w:p>
    <w:p w14:paraId="3225FE93" w14:textId="77777777" w:rsidR="00C0637E" w:rsidRPr="00C0637E" w:rsidRDefault="00C0637E" w:rsidP="00C0637E">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Behavioral insights </w:t>
      </w:r>
    </w:p>
    <w:p w14:paraId="76A414CE"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Data used</w:t>
      </w:r>
    </w:p>
    <w:p w14:paraId="0FBF2703" w14:textId="77777777" w:rsidR="00C0637E" w:rsidRPr="00C0637E" w:rsidRDefault="00C0637E" w:rsidP="00C0637E">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Transport mode detection </w:t>
      </w:r>
    </w:p>
    <w:p w14:paraId="33486174" w14:textId="77777777" w:rsidR="00C0637E" w:rsidRPr="00C0637E" w:rsidRDefault="00C0637E" w:rsidP="00C0637E">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Trip distance &amp; duration </w:t>
      </w:r>
    </w:p>
    <w:p w14:paraId="7ACF5DED"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Analytical concepts</w:t>
      </w:r>
    </w:p>
    <w:p w14:paraId="0053558C" w14:textId="77777777" w:rsidR="00C0637E" w:rsidRPr="00C0637E" w:rsidRDefault="00C0637E" w:rsidP="00C0637E">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Mode choice behavior </w:t>
      </w:r>
    </w:p>
    <w:p w14:paraId="1805867F" w14:textId="77777777" w:rsidR="00C0637E" w:rsidRPr="00C0637E" w:rsidRDefault="00C0637E" w:rsidP="00C0637E">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Transport efficiency </w:t>
      </w:r>
    </w:p>
    <w:p w14:paraId="2705772E"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R tools</w:t>
      </w:r>
    </w:p>
    <w:p w14:paraId="17B9D4AB" w14:textId="77777777"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ggplot2, dplyr, sf</w:t>
      </w:r>
    </w:p>
    <w:p w14:paraId="4F206F93" w14:textId="25346025" w:rsidR="00C0637E" w:rsidRPr="00C0637E" w:rsidRDefault="00034AD7"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lastRenderedPageBreak/>
        <w:t>F</w:t>
      </w:r>
      <w:r w:rsidR="00C0637E" w:rsidRPr="00C0637E">
        <w:rPr>
          <w:rFonts w:asciiTheme="majorBidi" w:eastAsia="Times New Roman" w:hAnsiTheme="majorBidi" w:cstheme="majorBidi"/>
          <w:b/>
          <w:bCs/>
          <w:kern w:val="0"/>
          <w14:ligatures w14:val="none"/>
        </w:rPr>
        <w:t>easibility questions</w:t>
      </w:r>
    </w:p>
    <w:p w14:paraId="2A6530DF" w14:textId="77777777" w:rsidR="00C0637E" w:rsidRPr="00034AD7" w:rsidRDefault="00C0637E" w:rsidP="00C0637E">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034AD7">
        <w:rPr>
          <w:rFonts w:asciiTheme="majorBidi" w:eastAsia="Times New Roman" w:hAnsiTheme="majorBidi" w:cstheme="majorBidi"/>
          <w:kern w:val="0"/>
          <w14:ligatures w14:val="none"/>
        </w:rPr>
        <w:t xml:space="preserve">Do we have reliable transport mode data? </w:t>
      </w:r>
    </w:p>
    <w:p w14:paraId="0710A605" w14:textId="77777777" w:rsidR="00C0637E" w:rsidRPr="00034AD7" w:rsidRDefault="00C0637E" w:rsidP="00C0637E">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034AD7">
        <w:rPr>
          <w:rFonts w:asciiTheme="majorBidi" w:eastAsia="Times New Roman" w:hAnsiTheme="majorBidi" w:cstheme="majorBidi"/>
          <w:kern w:val="0"/>
          <w14:ligatures w14:val="none"/>
        </w:rPr>
        <w:t xml:space="preserve">Are trips cleanly segmented? </w:t>
      </w:r>
    </w:p>
    <w:p w14:paraId="24BDBA7A" w14:textId="77777777" w:rsidR="00C0637E" w:rsidRPr="00C0637E" w:rsidRDefault="00C0637E" w:rsidP="00C0637E">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How do we define “efficiency”? </w:t>
      </w:r>
    </w:p>
    <w:p w14:paraId="7505EED6" w14:textId="77777777" w:rsidR="00034AD7"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b/>
          <w:bCs/>
          <w:kern w:val="0"/>
          <w14:ligatures w14:val="none"/>
        </w:rPr>
        <w:t>Plan B:</w:t>
      </w:r>
      <w:r w:rsidRPr="00C0637E">
        <w:rPr>
          <w:rFonts w:asciiTheme="majorBidi" w:eastAsia="Times New Roman" w:hAnsiTheme="majorBidi" w:cstheme="majorBidi"/>
          <w:kern w:val="0"/>
          <w14:ligatures w14:val="none"/>
        </w:rPr>
        <w:t xml:space="preserve"> </w:t>
      </w:r>
    </w:p>
    <w:p w14:paraId="154041EA" w14:textId="77777777" w:rsidR="00034AD7" w:rsidRPr="005621EE" w:rsidRDefault="00034AD7" w:rsidP="00034AD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621EE">
        <w:rPr>
          <w:rFonts w:ascii="Times New Roman" w:eastAsia="Times New Roman" w:hAnsi="Times New Roman" w:cs="Times New Roman"/>
          <w:kern w:val="0"/>
          <w14:ligatures w14:val="none"/>
        </w:rPr>
        <w:t xml:space="preserve">Risk: mode detection errors </w:t>
      </w:r>
    </w:p>
    <w:p w14:paraId="5D2D6AC6" w14:textId="77777777" w:rsidR="00034AD7" w:rsidRPr="005621EE" w:rsidRDefault="00034AD7" w:rsidP="00034AD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621EE">
        <w:rPr>
          <w:rFonts w:ascii="Times New Roman" w:eastAsia="Times New Roman" w:hAnsi="Times New Roman" w:cs="Times New Roman"/>
          <w:kern w:val="0"/>
          <w14:ligatures w14:val="none"/>
        </w:rPr>
        <w:t xml:space="preserve">Plan B: infer mode using </w:t>
      </w:r>
      <w:r w:rsidRPr="005621EE">
        <w:rPr>
          <w:rFonts w:ascii="Times New Roman" w:eastAsia="Times New Roman" w:hAnsi="Times New Roman" w:cs="Times New Roman"/>
          <w:b/>
          <w:bCs/>
          <w:kern w:val="0"/>
          <w14:ligatures w14:val="none"/>
        </w:rPr>
        <w:t>speed thresholds</w:t>
      </w:r>
      <w:r w:rsidRPr="005621EE">
        <w:rPr>
          <w:rFonts w:ascii="Times New Roman" w:eastAsia="Times New Roman" w:hAnsi="Times New Roman" w:cs="Times New Roman"/>
          <w:kern w:val="0"/>
          <w14:ligatures w14:val="none"/>
        </w:rPr>
        <w:t xml:space="preserve"> </w:t>
      </w:r>
    </w:p>
    <w:p w14:paraId="41730BB6" w14:textId="1CD54813" w:rsidR="00C0637E" w:rsidRPr="00C0637E" w:rsidRDefault="00C0637E" w:rsidP="00C0637E">
      <w:pPr>
        <w:spacing w:after="0" w:line="240" w:lineRule="auto"/>
        <w:rPr>
          <w:rFonts w:asciiTheme="majorBidi" w:eastAsia="Times New Roman" w:hAnsiTheme="majorBidi" w:cstheme="majorBidi"/>
          <w:kern w:val="0"/>
          <w14:ligatures w14:val="none"/>
        </w:rPr>
      </w:pPr>
    </w:p>
    <w:p w14:paraId="6A4B6FD0" w14:textId="51CC1F10" w:rsidR="00C0637E" w:rsidRPr="00C856A5" w:rsidRDefault="00034AD7" w:rsidP="00C856A5">
      <w:pPr>
        <w:rPr>
          <w:rFonts w:ascii="Cambria" w:eastAsia="Times New Roman" w:hAnsi="Cambria" w:cs="Apple Color Emoji"/>
          <w:b/>
          <w:bCs/>
          <w:kern w:val="36"/>
          <w14:ligatures w14:val="none"/>
        </w:rPr>
      </w:pPr>
      <w:r>
        <w:rPr>
          <w:rFonts w:ascii="Cambria" w:eastAsia="Times New Roman" w:hAnsi="Cambria" w:cs="Apple Color Emoji"/>
          <w:b/>
          <w:bCs/>
          <w:kern w:val="36"/>
          <w14:ligatures w14:val="none"/>
        </w:rPr>
        <w:br w:type="page"/>
      </w:r>
    </w:p>
    <w:p w14:paraId="6B0D643D" w14:textId="32747E2F" w:rsidR="00C0637E" w:rsidRPr="00C0637E" w:rsidRDefault="00C856A5" w:rsidP="00C0637E">
      <w:pPr>
        <w:spacing w:before="100" w:beforeAutospacing="1" w:after="100" w:afterAutospacing="1" w:line="240" w:lineRule="auto"/>
        <w:outlineLvl w:val="0"/>
        <w:rPr>
          <w:rFonts w:asciiTheme="majorBidi" w:eastAsia="Times New Roman" w:hAnsiTheme="majorBidi" w:cstheme="majorBidi"/>
          <w:b/>
          <w:bCs/>
          <w:kern w:val="36"/>
          <w14:ligatures w14:val="none"/>
        </w:rPr>
      </w:pPr>
      <w:r>
        <w:rPr>
          <w:rFonts w:ascii="Cambria" w:eastAsia="Times New Roman" w:hAnsi="Cambria" w:cs="Apple Color Emoji"/>
          <w:b/>
          <w:bCs/>
          <w:kern w:val="36"/>
          <w14:ligatures w14:val="none"/>
        </w:rPr>
        <w:lastRenderedPageBreak/>
        <w:t xml:space="preserve">IDEA </w:t>
      </w:r>
      <w:r w:rsidR="00E6214E">
        <w:rPr>
          <w:rFonts w:asciiTheme="majorBidi" w:eastAsia="Times New Roman" w:hAnsiTheme="majorBidi" w:cstheme="majorBidi"/>
          <w:b/>
          <w:bCs/>
          <w:kern w:val="36"/>
          <w14:ligatures w14:val="none"/>
        </w:rPr>
        <w:t>5</w:t>
      </w:r>
    </w:p>
    <w:p w14:paraId="7BCB64A7" w14:textId="77777777" w:rsidR="00C0637E" w:rsidRPr="00C0637E" w:rsidRDefault="00C0637E" w:rsidP="00C0637E">
      <w:pPr>
        <w:spacing w:before="100" w:beforeAutospacing="1" w:after="100" w:afterAutospacing="1" w:line="240" w:lineRule="auto"/>
        <w:outlineLvl w:val="0"/>
        <w:rPr>
          <w:rFonts w:asciiTheme="majorBidi" w:eastAsia="Times New Roman" w:hAnsiTheme="majorBidi" w:cstheme="majorBidi"/>
          <w:b/>
          <w:bCs/>
          <w:kern w:val="36"/>
          <w14:ligatures w14:val="none"/>
        </w:rPr>
      </w:pPr>
      <w:r w:rsidRPr="00C0637E">
        <w:rPr>
          <w:rFonts w:asciiTheme="majorBidi" w:eastAsia="Times New Roman" w:hAnsiTheme="majorBidi" w:cstheme="majorBidi"/>
          <w:b/>
          <w:bCs/>
          <w:kern w:val="36"/>
          <w14:ligatures w14:val="none"/>
        </w:rPr>
        <w:t>Exploration vs Routine: Do People Discover New Places?</w:t>
      </w:r>
    </w:p>
    <w:p w14:paraId="44E15B78"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Abstract</w:t>
      </w:r>
    </w:p>
    <w:p w14:paraId="0989E965" w14:textId="77777777" w:rsidR="00C856A5" w:rsidRPr="005621EE" w:rsidRDefault="00C856A5" w:rsidP="00C856A5">
      <w:pPr>
        <w:spacing w:before="100" w:beforeAutospacing="1" w:after="100" w:afterAutospacing="1" w:line="240" w:lineRule="auto"/>
        <w:rPr>
          <w:rFonts w:ascii="Times New Roman" w:eastAsia="Times New Roman" w:hAnsi="Times New Roman" w:cs="Times New Roman"/>
          <w:kern w:val="0"/>
          <w14:ligatures w14:val="none"/>
        </w:rPr>
      </w:pPr>
      <w:r w:rsidRPr="005621EE">
        <w:rPr>
          <w:rFonts w:ascii="Times New Roman" w:eastAsia="Times New Roman" w:hAnsi="Times New Roman" w:cs="Times New Roman"/>
          <w:kern w:val="0"/>
          <w14:ligatures w14:val="none"/>
        </w:rPr>
        <w:t>This study quantifies how much individuals explore new places versus repeating known locations. Using Google Timeline data, we compute spatial diversity metrics and identify exploration patterns over time. The project compares how two individuals balance routine and novelty in their daily movements.</w:t>
      </w:r>
    </w:p>
    <w:p w14:paraId="6472B7F5"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Research Questions</w:t>
      </w:r>
    </w:p>
    <w:p w14:paraId="375BC8E2" w14:textId="77777777" w:rsidR="00C856A5" w:rsidRDefault="00C0637E" w:rsidP="00C856A5">
      <w:pPr>
        <w:spacing w:after="0" w:line="240" w:lineRule="auto"/>
        <w:rPr>
          <w:rFonts w:ascii="Times New Roman" w:eastAsia="Times New Roman" w:hAnsi="Times New Roman" w:cs="Times New Roman"/>
          <w:kern w:val="0"/>
          <w14:ligatures w14:val="none"/>
        </w:rPr>
      </w:pPr>
      <w:r w:rsidRPr="00C0637E">
        <w:rPr>
          <w:rFonts w:asciiTheme="majorBidi" w:eastAsia="Times New Roman" w:hAnsiTheme="majorBidi" w:cstheme="majorBidi"/>
          <w:kern w:val="0"/>
          <w14:ligatures w14:val="none"/>
        </w:rPr>
        <w:t>How often do individuals revisit the same places</w:t>
      </w:r>
      <w:r w:rsidR="00C856A5">
        <w:rPr>
          <w:rFonts w:asciiTheme="majorBidi" w:eastAsia="Times New Roman" w:hAnsiTheme="majorBidi" w:cstheme="majorBidi"/>
          <w:kern w:val="0"/>
          <w14:ligatures w14:val="none"/>
        </w:rPr>
        <w:t xml:space="preserve"> vs new locations</w:t>
      </w:r>
      <w:r w:rsidRPr="00C0637E">
        <w:rPr>
          <w:rFonts w:asciiTheme="majorBidi" w:eastAsia="Times New Roman" w:hAnsiTheme="majorBidi" w:cstheme="majorBidi"/>
          <w:kern w:val="0"/>
          <w14:ligatures w14:val="none"/>
        </w:rPr>
        <w:t>?</w:t>
      </w:r>
      <w:r w:rsidRPr="00C0637E">
        <w:rPr>
          <w:rFonts w:asciiTheme="majorBidi" w:eastAsia="Times New Roman" w:hAnsiTheme="majorBidi" w:cstheme="majorBidi"/>
          <w:kern w:val="0"/>
          <w14:ligatures w14:val="none"/>
        </w:rPr>
        <w:br/>
        <w:t>Is exploration consistent over time?</w:t>
      </w:r>
      <w:r w:rsidR="00C856A5">
        <w:rPr>
          <w:rFonts w:asciiTheme="majorBidi" w:eastAsia="Times New Roman" w:hAnsiTheme="majorBidi" w:cstheme="majorBidi"/>
          <w:kern w:val="0"/>
          <w14:ligatures w14:val="none"/>
        </w:rPr>
        <w:t xml:space="preserve"> </w:t>
      </w:r>
      <w:r w:rsidR="00C856A5" w:rsidRPr="005621EE">
        <w:rPr>
          <w:rFonts w:ascii="Times New Roman" w:eastAsia="Times New Roman" w:hAnsi="Times New Roman" w:cs="Times New Roman"/>
          <w:kern w:val="0"/>
          <w14:ligatures w14:val="none"/>
        </w:rPr>
        <w:t>Is there a weekly or seasonal exploration pattern?</w:t>
      </w:r>
      <w:r w:rsidRPr="00C0637E">
        <w:rPr>
          <w:rFonts w:asciiTheme="majorBidi" w:eastAsia="Times New Roman" w:hAnsiTheme="majorBidi" w:cstheme="majorBidi"/>
          <w:kern w:val="0"/>
          <w14:ligatures w14:val="none"/>
        </w:rPr>
        <w:br/>
        <w:t>Do individuals differ in spatial diversity?</w:t>
      </w:r>
      <w:r w:rsidR="00C856A5" w:rsidRPr="00C856A5">
        <w:rPr>
          <w:rFonts w:ascii="Times New Roman" w:eastAsia="Times New Roman" w:hAnsi="Times New Roman" w:cs="Times New Roman"/>
          <w:kern w:val="0"/>
          <w14:ligatures w14:val="none"/>
        </w:rPr>
        <w:t xml:space="preserve"> </w:t>
      </w:r>
    </w:p>
    <w:p w14:paraId="63F98997" w14:textId="24D91733" w:rsidR="00C856A5" w:rsidRPr="00C0637E" w:rsidRDefault="00C856A5" w:rsidP="00C856A5">
      <w:pPr>
        <w:spacing w:after="0" w:line="240" w:lineRule="auto"/>
        <w:rPr>
          <w:rFonts w:asciiTheme="majorBidi" w:eastAsia="Times New Roman" w:hAnsiTheme="majorBidi" w:cstheme="majorBidi"/>
          <w:kern w:val="0"/>
          <w14:ligatures w14:val="none"/>
        </w:rPr>
      </w:pPr>
      <w:r w:rsidRPr="005621EE">
        <w:rPr>
          <w:rFonts w:ascii="Times New Roman" w:eastAsia="Times New Roman" w:hAnsi="Times New Roman" w:cs="Times New Roman"/>
          <w:kern w:val="0"/>
          <w14:ligatures w14:val="none"/>
        </w:rPr>
        <w:t>Can we quantify “exploration behavior”?</w:t>
      </w:r>
    </w:p>
    <w:p w14:paraId="041C5E04" w14:textId="2975D49F" w:rsidR="00C856A5" w:rsidRPr="00C0637E" w:rsidRDefault="00C856A5" w:rsidP="00C856A5">
      <w:pPr>
        <w:spacing w:before="100" w:beforeAutospacing="1" w:after="100" w:afterAutospacing="1" w:line="240" w:lineRule="auto"/>
        <w:outlineLvl w:val="2"/>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Results/ products</w:t>
      </w:r>
    </w:p>
    <w:p w14:paraId="4D1DC813" w14:textId="77777777" w:rsidR="00C0637E" w:rsidRPr="00C0637E" w:rsidRDefault="00C0637E" w:rsidP="00C0637E">
      <w:pPr>
        <w:numPr>
          <w:ilvl w:val="0"/>
          <w:numId w:val="21"/>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Map: repeated vs new places </w:t>
      </w:r>
    </w:p>
    <w:p w14:paraId="0A915C3E" w14:textId="77777777" w:rsidR="00C0637E" w:rsidRPr="00C0637E" w:rsidRDefault="00C0637E" w:rsidP="00C0637E">
      <w:pPr>
        <w:numPr>
          <w:ilvl w:val="0"/>
          <w:numId w:val="21"/>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Graph: new places over time </w:t>
      </w:r>
    </w:p>
    <w:p w14:paraId="058C7A1D" w14:textId="77777777" w:rsidR="00C0637E" w:rsidRDefault="00C0637E" w:rsidP="00C0637E">
      <w:pPr>
        <w:numPr>
          <w:ilvl w:val="0"/>
          <w:numId w:val="21"/>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Exploration index per person </w:t>
      </w:r>
    </w:p>
    <w:p w14:paraId="404D329A" w14:textId="01BCDBDB" w:rsidR="00C856A5" w:rsidRDefault="00C856A5" w:rsidP="00C856A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621EE">
        <w:rPr>
          <w:rFonts w:ascii="Times New Roman" w:eastAsia="Times New Roman" w:hAnsi="Times New Roman" w:cs="Times New Roman"/>
          <w:kern w:val="0"/>
          <w14:ligatures w14:val="none"/>
        </w:rPr>
        <w:t xml:space="preserve">Individual comparison </w:t>
      </w:r>
    </w:p>
    <w:p w14:paraId="781447E3"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Data used</w:t>
      </w:r>
    </w:p>
    <w:p w14:paraId="3D16C387" w14:textId="77777777" w:rsidR="00C0637E" w:rsidRPr="00C0637E" w:rsidRDefault="00C0637E" w:rsidP="00C0637E">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Detected places </w:t>
      </w:r>
    </w:p>
    <w:p w14:paraId="2D57F9D2" w14:textId="12CC2B1E" w:rsidR="00C0637E" w:rsidRPr="00C0637E" w:rsidRDefault="00C0637E" w:rsidP="00C0637E">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Visit frequency </w:t>
      </w:r>
      <w:r w:rsidR="00C856A5">
        <w:rPr>
          <w:rFonts w:asciiTheme="majorBidi" w:eastAsia="Times New Roman" w:hAnsiTheme="majorBidi" w:cstheme="majorBidi"/>
          <w:kern w:val="0"/>
          <w14:ligatures w14:val="none"/>
        </w:rPr>
        <w:t>(Time Stamps)</w:t>
      </w:r>
    </w:p>
    <w:p w14:paraId="2317B6B9" w14:textId="30E281FB" w:rsidR="00C0637E" w:rsidRPr="00C0637E" w:rsidRDefault="00C0637E" w:rsidP="00EA17B6">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Analytical concepts</w:t>
      </w:r>
      <w:r w:rsidR="00EA17B6">
        <w:rPr>
          <w:rFonts w:asciiTheme="majorBidi" w:eastAsia="Times New Roman" w:hAnsiTheme="majorBidi" w:cstheme="majorBidi"/>
          <w:b/>
          <w:bCs/>
          <w:kern w:val="0"/>
          <w14:ligatures w14:val="none"/>
        </w:rPr>
        <w:t xml:space="preserve"> &amp;</w:t>
      </w:r>
      <w:r w:rsidR="00EA17B6" w:rsidRPr="00EA17B6">
        <w:rPr>
          <w:rFonts w:asciiTheme="majorBidi" w:eastAsia="Times New Roman" w:hAnsiTheme="majorBidi" w:cstheme="majorBidi"/>
          <w:b/>
          <w:bCs/>
          <w:kern w:val="0"/>
          <w14:ligatures w14:val="none"/>
        </w:rPr>
        <w:t xml:space="preserve"> </w:t>
      </w:r>
      <w:r w:rsidR="00EA17B6" w:rsidRPr="00C0637E">
        <w:rPr>
          <w:rFonts w:asciiTheme="majorBidi" w:eastAsia="Times New Roman" w:hAnsiTheme="majorBidi" w:cstheme="majorBidi"/>
          <w:b/>
          <w:bCs/>
          <w:kern w:val="0"/>
          <w14:ligatures w14:val="none"/>
        </w:rPr>
        <w:t>R tools</w:t>
      </w:r>
    </w:p>
    <w:p w14:paraId="5FC98AFB" w14:textId="77777777" w:rsidR="00C0637E" w:rsidRPr="00C0637E" w:rsidRDefault="00C0637E" w:rsidP="00C0637E">
      <w:pPr>
        <w:numPr>
          <w:ilvl w:val="0"/>
          <w:numId w:val="24"/>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Exploration vs exploitation </w:t>
      </w:r>
    </w:p>
    <w:p w14:paraId="51E5ACBA" w14:textId="77777777" w:rsidR="00C0637E" w:rsidRPr="00C0637E" w:rsidRDefault="00C0637E" w:rsidP="00C0637E">
      <w:pPr>
        <w:numPr>
          <w:ilvl w:val="0"/>
          <w:numId w:val="24"/>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Spatial entropy </w:t>
      </w:r>
    </w:p>
    <w:p w14:paraId="38E3E9D4" w14:textId="77777777"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dplyr, sf, ggplot2</w:t>
      </w:r>
    </w:p>
    <w:p w14:paraId="1A8E4E0C" w14:textId="04CE2937" w:rsidR="00C0637E" w:rsidRPr="00C0637E" w:rsidRDefault="00EA17B6"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F</w:t>
      </w:r>
      <w:r w:rsidR="00C0637E" w:rsidRPr="00C0637E">
        <w:rPr>
          <w:rFonts w:asciiTheme="majorBidi" w:eastAsia="Times New Roman" w:hAnsiTheme="majorBidi" w:cstheme="majorBidi"/>
          <w:b/>
          <w:bCs/>
          <w:kern w:val="0"/>
          <w14:ligatures w14:val="none"/>
        </w:rPr>
        <w:t>easibility questions</w:t>
      </w:r>
    </w:p>
    <w:p w14:paraId="6054E8A4" w14:textId="77777777" w:rsidR="00C0637E" w:rsidRPr="00C0637E" w:rsidRDefault="00C0637E" w:rsidP="00C0637E">
      <w:pPr>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Is dataset long enough for “new places”? </w:t>
      </w:r>
    </w:p>
    <w:p w14:paraId="72034273" w14:textId="22F31008" w:rsidR="00C0637E" w:rsidRDefault="00C0637E" w:rsidP="00C0637E">
      <w:pPr>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How do we define “same place”</w:t>
      </w:r>
      <w:r w:rsidR="00EA17B6">
        <w:rPr>
          <w:rFonts w:asciiTheme="majorBidi" w:eastAsia="Times New Roman" w:hAnsiTheme="majorBidi" w:cstheme="majorBidi"/>
          <w:kern w:val="0"/>
          <w14:ligatures w14:val="none"/>
        </w:rPr>
        <w:t xml:space="preserve"> whith coordinate?</w:t>
      </w:r>
    </w:p>
    <w:p w14:paraId="52D6E091" w14:textId="70ECA049" w:rsidR="00EA17B6" w:rsidRDefault="00EA17B6" w:rsidP="00EA17B6">
      <w:pPr>
        <w:spacing w:before="100" w:beforeAutospacing="1" w:after="100" w:afterAutospacing="1" w:line="240" w:lineRule="auto"/>
        <w:rPr>
          <w:rFonts w:asciiTheme="majorBidi" w:eastAsia="Times New Roman" w:hAnsiTheme="majorBidi" w:cstheme="majorBidi"/>
          <w:b/>
          <w:bCs/>
          <w:kern w:val="0"/>
          <w14:ligatures w14:val="none"/>
        </w:rPr>
      </w:pPr>
      <w:r w:rsidRPr="00EA17B6">
        <w:rPr>
          <w:rFonts w:asciiTheme="majorBidi" w:eastAsia="Times New Roman" w:hAnsiTheme="majorBidi" w:cstheme="majorBidi"/>
          <w:b/>
          <w:bCs/>
          <w:kern w:val="0"/>
          <w14:ligatures w14:val="none"/>
        </w:rPr>
        <w:t>Plan B</w:t>
      </w:r>
    </w:p>
    <w:p w14:paraId="0315651E" w14:textId="77777777" w:rsidR="00EA17B6" w:rsidRPr="005621EE" w:rsidRDefault="00EA17B6" w:rsidP="00EA17B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621EE">
        <w:rPr>
          <w:rFonts w:ascii="Times New Roman" w:eastAsia="Times New Roman" w:hAnsi="Times New Roman" w:cs="Times New Roman"/>
          <w:kern w:val="0"/>
          <w14:ligatures w14:val="none"/>
        </w:rPr>
        <w:t xml:space="preserve">Risk: limited dataset duration </w:t>
      </w:r>
    </w:p>
    <w:p w14:paraId="31D42DFF" w14:textId="22C3BFBF" w:rsidR="00EA17B6" w:rsidRPr="00EA17B6" w:rsidRDefault="00EA17B6" w:rsidP="00EA17B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621EE">
        <w:rPr>
          <w:rFonts w:ascii="Times New Roman" w:eastAsia="Times New Roman" w:hAnsi="Times New Roman" w:cs="Times New Roman"/>
          <w:kern w:val="0"/>
          <w14:ligatures w14:val="none"/>
        </w:rPr>
        <w:t xml:space="preserve">Plan B: analyze </w:t>
      </w:r>
      <w:r w:rsidRPr="005621EE">
        <w:rPr>
          <w:rFonts w:ascii="Times New Roman" w:eastAsia="Times New Roman" w:hAnsi="Times New Roman" w:cs="Times New Roman"/>
          <w:b/>
          <w:bCs/>
          <w:kern w:val="0"/>
          <w14:ligatures w14:val="none"/>
        </w:rPr>
        <w:t>daily diversity instead of long-term</w:t>
      </w:r>
      <w:r w:rsidRPr="005621EE">
        <w:rPr>
          <w:rFonts w:ascii="Times New Roman" w:eastAsia="Times New Roman" w:hAnsi="Times New Roman" w:cs="Times New Roman"/>
          <w:kern w:val="0"/>
          <w14:ligatures w14:val="none"/>
        </w:rPr>
        <w:t xml:space="preserve"> </w:t>
      </w:r>
    </w:p>
    <w:p w14:paraId="02A98D84" w14:textId="7BBA7F6D" w:rsidR="00C0637E" w:rsidRPr="00EA17B6" w:rsidRDefault="00EA17B6" w:rsidP="00C0637E">
      <w:pPr>
        <w:spacing w:before="100" w:beforeAutospacing="1" w:after="100" w:afterAutospacing="1" w:line="240" w:lineRule="auto"/>
        <w:outlineLvl w:val="0"/>
        <w:rPr>
          <w:rFonts w:ascii="Cambria" w:eastAsia="Times New Roman" w:hAnsi="Cambria" w:cstheme="majorBidi"/>
          <w:b/>
          <w:bCs/>
          <w:kern w:val="36"/>
          <w14:ligatures w14:val="none"/>
        </w:rPr>
      </w:pPr>
      <w:r>
        <w:rPr>
          <w:rFonts w:ascii="Cambria" w:eastAsia="Times New Roman" w:hAnsi="Cambria" w:cs="Apple Color Emoji"/>
          <w:b/>
          <w:bCs/>
          <w:kern w:val="36"/>
          <w14:ligatures w14:val="none"/>
        </w:rPr>
        <w:lastRenderedPageBreak/>
        <w:t xml:space="preserve">IDEA </w:t>
      </w:r>
      <w:r w:rsidR="00E6214E">
        <w:rPr>
          <w:rFonts w:ascii="Cambria" w:eastAsia="Times New Roman" w:hAnsi="Cambria" w:cs="Apple Color Emoji"/>
          <w:b/>
          <w:bCs/>
          <w:kern w:val="36"/>
          <w14:ligatures w14:val="none"/>
        </w:rPr>
        <w:t xml:space="preserve">6 </w:t>
      </w:r>
    </w:p>
    <w:p w14:paraId="3DA6B1CF" w14:textId="77777777" w:rsidR="00C0637E" w:rsidRPr="00C0637E" w:rsidRDefault="00C0637E" w:rsidP="00C0637E">
      <w:pPr>
        <w:spacing w:before="100" w:beforeAutospacing="1" w:after="100" w:afterAutospacing="1" w:line="240" w:lineRule="auto"/>
        <w:outlineLvl w:val="0"/>
        <w:rPr>
          <w:rFonts w:asciiTheme="majorBidi" w:eastAsia="Times New Roman" w:hAnsiTheme="majorBidi" w:cstheme="majorBidi"/>
          <w:b/>
          <w:bCs/>
          <w:kern w:val="36"/>
          <w14:ligatures w14:val="none"/>
        </w:rPr>
      </w:pPr>
      <w:r w:rsidRPr="00C0637E">
        <w:rPr>
          <w:rFonts w:asciiTheme="majorBidi" w:eastAsia="Times New Roman" w:hAnsiTheme="majorBidi" w:cstheme="majorBidi"/>
          <w:b/>
          <w:bCs/>
          <w:kern w:val="36"/>
          <w14:ligatures w14:val="none"/>
        </w:rPr>
        <w:t>Trip Structure Analysis: Understanding Daily Journeys</w:t>
      </w:r>
    </w:p>
    <w:p w14:paraId="3F001629"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Abstract</w:t>
      </w:r>
    </w:p>
    <w:p w14:paraId="015F0A13" w14:textId="77777777"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This project analyzes how daily trips are structured, including number of trips, trip length, and chaining (e.g., home → café → work). It aims to understand how individuals organize their daily mobility sequences.</w:t>
      </w:r>
    </w:p>
    <w:p w14:paraId="361232F3"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Research Questions</w:t>
      </w:r>
    </w:p>
    <w:p w14:paraId="73396905" w14:textId="77777777"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How many trips are made per day?</w:t>
      </w:r>
      <w:r w:rsidRPr="00C0637E">
        <w:rPr>
          <w:rFonts w:asciiTheme="majorBidi" w:eastAsia="Times New Roman" w:hAnsiTheme="majorBidi" w:cstheme="majorBidi"/>
          <w:kern w:val="0"/>
          <w14:ligatures w14:val="none"/>
        </w:rPr>
        <w:br/>
        <w:t>Are trips simple (A → B) or chained?</w:t>
      </w:r>
      <w:r w:rsidRPr="00C0637E">
        <w:rPr>
          <w:rFonts w:asciiTheme="majorBidi" w:eastAsia="Times New Roman" w:hAnsiTheme="majorBidi" w:cstheme="majorBidi"/>
          <w:kern w:val="0"/>
          <w14:ligatures w14:val="none"/>
        </w:rPr>
        <w:br/>
        <w:t>How long are trips on average?</w:t>
      </w:r>
      <w:r w:rsidRPr="00C0637E">
        <w:rPr>
          <w:rFonts w:asciiTheme="majorBidi" w:eastAsia="Times New Roman" w:hAnsiTheme="majorBidi" w:cstheme="majorBidi"/>
          <w:kern w:val="0"/>
          <w14:ligatures w14:val="none"/>
        </w:rPr>
        <w:br/>
        <w:t>Do patterns differ between individuals?</w:t>
      </w:r>
    </w:p>
    <w:p w14:paraId="7C7EDAD3"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What the analysis looks like</w:t>
      </w:r>
    </w:p>
    <w:p w14:paraId="299DD427" w14:textId="77777777" w:rsidR="00C0637E" w:rsidRPr="00C0637E" w:rsidRDefault="00C0637E" w:rsidP="00C0637E">
      <w:pPr>
        <w:numPr>
          <w:ilvl w:val="0"/>
          <w:numId w:val="26"/>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Trip chains visualized (sequence diagrams) </w:t>
      </w:r>
    </w:p>
    <w:p w14:paraId="26E0AD9E" w14:textId="77777777" w:rsidR="00C0637E" w:rsidRPr="00C0637E" w:rsidRDefault="00C0637E" w:rsidP="00C0637E">
      <w:pPr>
        <w:numPr>
          <w:ilvl w:val="0"/>
          <w:numId w:val="26"/>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Histogram of trip lengths </w:t>
      </w:r>
    </w:p>
    <w:p w14:paraId="14714AE3" w14:textId="77777777" w:rsidR="00C0637E" w:rsidRPr="00C0637E" w:rsidRDefault="00C0637E" w:rsidP="00C0637E">
      <w:pPr>
        <w:numPr>
          <w:ilvl w:val="0"/>
          <w:numId w:val="26"/>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Daily number of trips </w:t>
      </w:r>
    </w:p>
    <w:p w14:paraId="59529AB0"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Results / products</w:t>
      </w:r>
    </w:p>
    <w:p w14:paraId="510542EE" w14:textId="77777777" w:rsidR="00C0637E" w:rsidRPr="00C0637E" w:rsidRDefault="00C0637E" w:rsidP="00C0637E">
      <w:pPr>
        <w:numPr>
          <w:ilvl w:val="0"/>
          <w:numId w:val="27"/>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Trip structure profiles </w:t>
      </w:r>
    </w:p>
    <w:p w14:paraId="51E57B01" w14:textId="77777777" w:rsidR="00C0637E" w:rsidRPr="00C0637E" w:rsidRDefault="00C0637E" w:rsidP="00C0637E">
      <w:pPr>
        <w:numPr>
          <w:ilvl w:val="0"/>
          <w:numId w:val="27"/>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Comparison of mobility complexity </w:t>
      </w:r>
    </w:p>
    <w:p w14:paraId="6BACA755"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Data used</w:t>
      </w:r>
    </w:p>
    <w:p w14:paraId="599C5D24" w14:textId="77777777" w:rsidR="00C0637E" w:rsidRPr="00C0637E" w:rsidRDefault="00C0637E" w:rsidP="00C0637E">
      <w:pPr>
        <w:numPr>
          <w:ilvl w:val="0"/>
          <w:numId w:val="28"/>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Trips (start/end) </w:t>
      </w:r>
    </w:p>
    <w:p w14:paraId="5EAE1241" w14:textId="77777777" w:rsidR="00C0637E" w:rsidRPr="00C0637E" w:rsidRDefault="00C0637E" w:rsidP="00C0637E">
      <w:pPr>
        <w:numPr>
          <w:ilvl w:val="0"/>
          <w:numId w:val="28"/>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Sequences of locations </w:t>
      </w:r>
    </w:p>
    <w:p w14:paraId="56FF4232"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Analytical concepts</w:t>
      </w:r>
    </w:p>
    <w:p w14:paraId="199B584D" w14:textId="77777777" w:rsidR="00C0637E" w:rsidRPr="00C0637E" w:rsidRDefault="00C0637E" w:rsidP="00C0637E">
      <w:pPr>
        <w:numPr>
          <w:ilvl w:val="0"/>
          <w:numId w:val="29"/>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Trip chaining </w:t>
      </w:r>
    </w:p>
    <w:p w14:paraId="7797372B" w14:textId="77777777" w:rsidR="00C0637E" w:rsidRPr="00C0637E" w:rsidRDefault="00C0637E" w:rsidP="00C0637E">
      <w:pPr>
        <w:numPr>
          <w:ilvl w:val="0"/>
          <w:numId w:val="29"/>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Mobility sequences </w:t>
      </w:r>
    </w:p>
    <w:p w14:paraId="7F2C6B79"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R tools</w:t>
      </w:r>
    </w:p>
    <w:p w14:paraId="6623EEBA" w14:textId="77777777"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dplyr, ggplot2, TraMineR</w:t>
      </w:r>
    </w:p>
    <w:p w14:paraId="0B8A3376"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Critical feasibility questions</w:t>
      </w:r>
    </w:p>
    <w:p w14:paraId="4FE4D9D5" w14:textId="77777777" w:rsidR="00C0637E" w:rsidRPr="00C0637E" w:rsidRDefault="00C0637E" w:rsidP="00C0637E">
      <w:pPr>
        <w:numPr>
          <w:ilvl w:val="0"/>
          <w:numId w:val="30"/>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Are trips </w:t>
      </w:r>
      <w:r w:rsidRPr="00C0637E">
        <w:rPr>
          <w:rFonts w:asciiTheme="majorBidi" w:eastAsia="Times New Roman" w:hAnsiTheme="majorBidi" w:cstheme="majorBidi"/>
          <w:b/>
          <w:bCs/>
          <w:kern w:val="0"/>
          <w14:ligatures w14:val="none"/>
        </w:rPr>
        <w:t>clearly segmented</w:t>
      </w:r>
      <w:r w:rsidRPr="00C0637E">
        <w:rPr>
          <w:rFonts w:asciiTheme="majorBidi" w:eastAsia="Times New Roman" w:hAnsiTheme="majorBidi" w:cstheme="majorBidi"/>
          <w:kern w:val="0"/>
          <w14:ligatures w14:val="none"/>
        </w:rPr>
        <w:t xml:space="preserve">? </w:t>
      </w:r>
    </w:p>
    <w:p w14:paraId="1985A16A" w14:textId="77777777" w:rsidR="00C0637E" w:rsidRPr="00C0637E" w:rsidRDefault="00C0637E" w:rsidP="00C0637E">
      <w:pPr>
        <w:numPr>
          <w:ilvl w:val="0"/>
          <w:numId w:val="30"/>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Are there missing transitions? </w:t>
      </w:r>
    </w:p>
    <w:p w14:paraId="368E1B9A" w14:textId="77777777"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Apple Color Emoji" w:eastAsia="Times New Roman" w:hAnsi="Apple Color Emoji" w:cs="Apple Color Emoji"/>
          <w:kern w:val="0"/>
          <w14:ligatures w14:val="none"/>
        </w:rPr>
        <w:lastRenderedPageBreak/>
        <w:t>👉</w:t>
      </w:r>
      <w:r w:rsidRPr="00C0637E">
        <w:rPr>
          <w:rFonts w:asciiTheme="majorBidi" w:eastAsia="Times New Roman" w:hAnsiTheme="majorBidi" w:cstheme="majorBidi"/>
          <w:kern w:val="0"/>
          <w14:ligatures w14:val="none"/>
        </w:rPr>
        <w:t xml:space="preserve"> </w:t>
      </w:r>
      <w:r w:rsidRPr="00C0637E">
        <w:rPr>
          <w:rFonts w:asciiTheme="majorBidi" w:eastAsia="Times New Roman" w:hAnsiTheme="majorBidi" w:cstheme="majorBidi"/>
          <w:b/>
          <w:bCs/>
          <w:kern w:val="0"/>
          <w14:ligatures w14:val="none"/>
        </w:rPr>
        <w:t>Plan B:</w:t>
      </w:r>
      <w:r w:rsidRPr="00C0637E">
        <w:rPr>
          <w:rFonts w:asciiTheme="majorBidi" w:eastAsia="Times New Roman" w:hAnsiTheme="majorBidi" w:cstheme="majorBidi"/>
          <w:kern w:val="0"/>
          <w14:ligatures w14:val="none"/>
        </w:rPr>
        <w:t xml:space="preserve"> Focus only on </w:t>
      </w:r>
      <w:r w:rsidRPr="00C0637E">
        <w:rPr>
          <w:rFonts w:asciiTheme="majorBidi" w:eastAsia="Times New Roman" w:hAnsiTheme="majorBidi" w:cstheme="majorBidi"/>
          <w:b/>
          <w:bCs/>
          <w:kern w:val="0"/>
          <w14:ligatures w14:val="none"/>
        </w:rPr>
        <w:t>trip counts per day</w:t>
      </w:r>
    </w:p>
    <w:p w14:paraId="04C5B05A" w14:textId="650FB5AB" w:rsidR="00C0637E" w:rsidRPr="00C0637E" w:rsidRDefault="00C0637E" w:rsidP="00C0637E">
      <w:pPr>
        <w:spacing w:after="0" w:line="240" w:lineRule="auto"/>
        <w:rPr>
          <w:rFonts w:asciiTheme="majorBidi" w:eastAsia="Times New Roman" w:hAnsiTheme="majorBidi" w:cstheme="majorBidi"/>
          <w:kern w:val="0"/>
          <w14:ligatures w14:val="none"/>
        </w:rPr>
      </w:pPr>
    </w:p>
    <w:p w14:paraId="68104205" w14:textId="77777777" w:rsidR="00E6214E" w:rsidRDefault="00E6214E">
      <w:pPr>
        <w:rPr>
          <w:rFonts w:ascii="Cambria" w:eastAsia="Times New Roman" w:hAnsi="Cambria" w:cs="Apple Color Emoji"/>
          <w:b/>
          <w:bCs/>
          <w:kern w:val="36"/>
          <w14:ligatures w14:val="none"/>
        </w:rPr>
      </w:pPr>
      <w:r>
        <w:rPr>
          <w:rFonts w:ascii="Cambria" w:eastAsia="Times New Roman" w:hAnsi="Cambria" w:cs="Apple Color Emoji"/>
          <w:b/>
          <w:bCs/>
          <w:kern w:val="36"/>
          <w14:ligatures w14:val="none"/>
        </w:rPr>
        <w:br w:type="page"/>
      </w:r>
    </w:p>
    <w:p w14:paraId="2F0B1229" w14:textId="0354D231" w:rsidR="00C0637E" w:rsidRPr="00C0637E" w:rsidRDefault="00E6214E" w:rsidP="00C0637E">
      <w:pPr>
        <w:spacing w:before="100" w:beforeAutospacing="1" w:after="100" w:afterAutospacing="1" w:line="240" w:lineRule="auto"/>
        <w:outlineLvl w:val="0"/>
        <w:rPr>
          <w:rFonts w:asciiTheme="majorBidi" w:eastAsia="Times New Roman" w:hAnsiTheme="majorBidi" w:cstheme="majorBidi"/>
          <w:b/>
          <w:bCs/>
          <w:kern w:val="36"/>
          <w14:ligatures w14:val="none"/>
        </w:rPr>
      </w:pPr>
      <w:r>
        <w:rPr>
          <w:rFonts w:ascii="Cambria" w:eastAsia="Times New Roman" w:hAnsi="Cambria" w:cs="Apple Color Emoji"/>
          <w:b/>
          <w:bCs/>
          <w:kern w:val="36"/>
          <w14:ligatures w14:val="none"/>
        </w:rPr>
        <w:lastRenderedPageBreak/>
        <w:t xml:space="preserve">IDEA </w:t>
      </w:r>
      <w:r w:rsidR="00C0637E" w:rsidRPr="00C0637E">
        <w:rPr>
          <w:rFonts w:asciiTheme="majorBidi" w:eastAsia="Times New Roman" w:hAnsiTheme="majorBidi" w:cstheme="majorBidi"/>
          <w:b/>
          <w:bCs/>
          <w:kern w:val="36"/>
          <w14:ligatures w14:val="none"/>
        </w:rPr>
        <w:t>7</w:t>
      </w:r>
    </w:p>
    <w:p w14:paraId="56C481D7" w14:textId="77777777" w:rsidR="00C0637E" w:rsidRPr="00C0637E" w:rsidRDefault="00C0637E" w:rsidP="00C0637E">
      <w:pPr>
        <w:spacing w:before="100" w:beforeAutospacing="1" w:after="100" w:afterAutospacing="1" w:line="240" w:lineRule="auto"/>
        <w:outlineLvl w:val="0"/>
        <w:rPr>
          <w:rFonts w:asciiTheme="majorBidi" w:eastAsia="Times New Roman" w:hAnsiTheme="majorBidi" w:cstheme="majorBidi"/>
          <w:b/>
          <w:bCs/>
          <w:kern w:val="36"/>
          <w14:ligatures w14:val="none"/>
        </w:rPr>
      </w:pPr>
      <w:r w:rsidRPr="00C0637E">
        <w:rPr>
          <w:rFonts w:asciiTheme="majorBidi" w:eastAsia="Times New Roman" w:hAnsiTheme="majorBidi" w:cstheme="majorBidi"/>
          <w:b/>
          <w:bCs/>
          <w:kern w:val="36"/>
          <w14:ligatures w14:val="none"/>
        </w:rPr>
        <w:t>Activity Space Mapping: How Big Is Your World?</w:t>
      </w:r>
    </w:p>
    <w:p w14:paraId="4BB5F1DE"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Abstract</w:t>
      </w:r>
    </w:p>
    <w:p w14:paraId="1E0CA68B" w14:textId="77777777"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This project measures the spatial extent of individuals’ daily lives. By mapping all visited locations and calculating distances, it defines each person’s “activity space” and compares how large or concentrated it is.</w:t>
      </w:r>
    </w:p>
    <w:p w14:paraId="665DF49E"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Research Questions</w:t>
      </w:r>
    </w:p>
    <w:p w14:paraId="3D7E2E3C" w14:textId="77777777"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How large is each person’s activity space?</w:t>
      </w:r>
      <w:r w:rsidRPr="00C0637E">
        <w:rPr>
          <w:rFonts w:asciiTheme="majorBidi" w:eastAsia="Times New Roman" w:hAnsiTheme="majorBidi" w:cstheme="majorBidi"/>
          <w:kern w:val="0"/>
          <w14:ligatures w14:val="none"/>
        </w:rPr>
        <w:br/>
        <w:t>Are movements concentrated or spread out?</w:t>
      </w:r>
      <w:r w:rsidRPr="00C0637E">
        <w:rPr>
          <w:rFonts w:asciiTheme="majorBidi" w:eastAsia="Times New Roman" w:hAnsiTheme="majorBidi" w:cstheme="majorBidi"/>
          <w:kern w:val="0"/>
          <w14:ligatures w14:val="none"/>
        </w:rPr>
        <w:br/>
        <w:t>How far do individuals travel from home?</w:t>
      </w:r>
      <w:r w:rsidRPr="00C0637E">
        <w:rPr>
          <w:rFonts w:asciiTheme="majorBidi" w:eastAsia="Times New Roman" w:hAnsiTheme="majorBidi" w:cstheme="majorBidi"/>
          <w:kern w:val="0"/>
          <w14:ligatures w14:val="none"/>
        </w:rPr>
        <w:br/>
        <w:t>Do activity spaces differ significantly?</w:t>
      </w:r>
    </w:p>
    <w:p w14:paraId="2CC08FA9"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What the analysis looks like</w:t>
      </w:r>
    </w:p>
    <w:p w14:paraId="72541464" w14:textId="77777777" w:rsidR="00C0637E" w:rsidRPr="00C0637E" w:rsidRDefault="00C0637E" w:rsidP="00C0637E">
      <w:pPr>
        <w:numPr>
          <w:ilvl w:val="0"/>
          <w:numId w:val="31"/>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Map with all locations </w:t>
      </w:r>
    </w:p>
    <w:p w14:paraId="1E9F43E8" w14:textId="77777777" w:rsidR="00C0637E" w:rsidRPr="00C0637E" w:rsidRDefault="00C0637E" w:rsidP="00C0637E">
      <w:pPr>
        <w:numPr>
          <w:ilvl w:val="0"/>
          <w:numId w:val="31"/>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Convex hull / buffer showing activity space </w:t>
      </w:r>
    </w:p>
    <w:p w14:paraId="5EFCCD42" w14:textId="77777777" w:rsidR="00C0637E" w:rsidRPr="00C0637E" w:rsidRDefault="00C0637E" w:rsidP="00C0637E">
      <w:pPr>
        <w:numPr>
          <w:ilvl w:val="0"/>
          <w:numId w:val="31"/>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Distance-from-home analysis </w:t>
      </w:r>
    </w:p>
    <w:p w14:paraId="235B3CBD"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Results / products</w:t>
      </w:r>
    </w:p>
    <w:p w14:paraId="7E35D761" w14:textId="77777777" w:rsidR="00C0637E" w:rsidRPr="00C0637E" w:rsidRDefault="00C0637E" w:rsidP="00C0637E">
      <w:pPr>
        <w:numPr>
          <w:ilvl w:val="0"/>
          <w:numId w:val="32"/>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Activity space maps </w:t>
      </w:r>
    </w:p>
    <w:p w14:paraId="72949155" w14:textId="77777777" w:rsidR="00C0637E" w:rsidRPr="00C0637E" w:rsidRDefault="00C0637E" w:rsidP="00C0637E">
      <w:pPr>
        <w:numPr>
          <w:ilvl w:val="0"/>
          <w:numId w:val="32"/>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Size metrics (km², radius) </w:t>
      </w:r>
    </w:p>
    <w:p w14:paraId="489855B3" w14:textId="77777777" w:rsidR="00C0637E" w:rsidRPr="00C0637E" w:rsidRDefault="00C0637E" w:rsidP="00C0637E">
      <w:pPr>
        <w:numPr>
          <w:ilvl w:val="0"/>
          <w:numId w:val="32"/>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Comparison between individuals </w:t>
      </w:r>
    </w:p>
    <w:p w14:paraId="171C9C8E"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Data used</w:t>
      </w:r>
    </w:p>
    <w:p w14:paraId="3FAEB5F9" w14:textId="77777777" w:rsidR="00C0637E" w:rsidRPr="00C0637E" w:rsidRDefault="00C0637E" w:rsidP="00C0637E">
      <w:pPr>
        <w:numPr>
          <w:ilvl w:val="0"/>
          <w:numId w:val="33"/>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GPS locations </w:t>
      </w:r>
    </w:p>
    <w:p w14:paraId="2C87E8C0" w14:textId="77777777" w:rsidR="00C0637E" w:rsidRPr="00C0637E" w:rsidRDefault="00C0637E" w:rsidP="00C0637E">
      <w:pPr>
        <w:numPr>
          <w:ilvl w:val="0"/>
          <w:numId w:val="33"/>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Detected places </w:t>
      </w:r>
    </w:p>
    <w:p w14:paraId="74F8D8AD"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Analytical concepts</w:t>
      </w:r>
    </w:p>
    <w:p w14:paraId="099D5744" w14:textId="77777777" w:rsidR="00C0637E" w:rsidRPr="00C0637E" w:rsidRDefault="00C0637E" w:rsidP="00C0637E">
      <w:pPr>
        <w:numPr>
          <w:ilvl w:val="0"/>
          <w:numId w:val="34"/>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Activity space </w:t>
      </w:r>
    </w:p>
    <w:p w14:paraId="74298D43" w14:textId="77777777" w:rsidR="00C0637E" w:rsidRPr="00C0637E" w:rsidRDefault="00C0637E" w:rsidP="00C0637E">
      <w:pPr>
        <w:numPr>
          <w:ilvl w:val="0"/>
          <w:numId w:val="34"/>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Spatial behavior </w:t>
      </w:r>
    </w:p>
    <w:p w14:paraId="791D4111"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R tools</w:t>
      </w:r>
    </w:p>
    <w:p w14:paraId="7256216F" w14:textId="77777777"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sf, ggplot2, concaveman</w:t>
      </w:r>
    </w:p>
    <w:p w14:paraId="6D4D8DB1" w14:textId="77777777" w:rsidR="00C0637E" w:rsidRPr="00C0637E" w:rsidRDefault="00C0637E" w:rsidP="00C0637E">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C0637E">
        <w:rPr>
          <w:rFonts w:asciiTheme="majorBidi" w:eastAsia="Times New Roman" w:hAnsiTheme="majorBidi" w:cstheme="majorBidi"/>
          <w:b/>
          <w:bCs/>
          <w:kern w:val="0"/>
          <w14:ligatures w14:val="none"/>
        </w:rPr>
        <w:t>Critical feasibility questions</w:t>
      </w:r>
    </w:p>
    <w:p w14:paraId="5341AE92" w14:textId="77777777" w:rsidR="00C0637E" w:rsidRPr="00C0637E" w:rsidRDefault="00C0637E" w:rsidP="00C0637E">
      <w:pPr>
        <w:numPr>
          <w:ilvl w:val="0"/>
          <w:numId w:val="35"/>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t xml:space="preserve">Is location data dense enough? </w:t>
      </w:r>
    </w:p>
    <w:p w14:paraId="19D2E6D7" w14:textId="77777777" w:rsidR="00C0637E" w:rsidRPr="00C0637E" w:rsidRDefault="00C0637E" w:rsidP="00C0637E">
      <w:pPr>
        <w:numPr>
          <w:ilvl w:val="0"/>
          <w:numId w:val="35"/>
        </w:numPr>
        <w:spacing w:before="100" w:beforeAutospacing="1" w:after="100" w:afterAutospacing="1" w:line="240" w:lineRule="auto"/>
        <w:rPr>
          <w:rFonts w:asciiTheme="majorBidi" w:eastAsia="Times New Roman" w:hAnsiTheme="majorBidi" w:cstheme="majorBidi"/>
          <w:kern w:val="0"/>
          <w14:ligatures w14:val="none"/>
        </w:rPr>
      </w:pPr>
      <w:r w:rsidRPr="00C0637E">
        <w:rPr>
          <w:rFonts w:asciiTheme="majorBidi" w:eastAsia="Times New Roman" w:hAnsiTheme="majorBidi" w:cstheme="majorBidi"/>
          <w:kern w:val="0"/>
          <w14:ligatures w14:val="none"/>
        </w:rPr>
        <w:lastRenderedPageBreak/>
        <w:t xml:space="preserve">Are outliers (e.g., trips far away) present? </w:t>
      </w:r>
    </w:p>
    <w:p w14:paraId="4AEE8ABD" w14:textId="77777777" w:rsidR="00C0637E" w:rsidRPr="00C0637E" w:rsidRDefault="00C0637E" w:rsidP="00C0637E">
      <w:pPr>
        <w:spacing w:before="100" w:beforeAutospacing="1" w:after="100" w:afterAutospacing="1" w:line="240" w:lineRule="auto"/>
        <w:rPr>
          <w:rFonts w:asciiTheme="majorBidi" w:eastAsia="Times New Roman" w:hAnsiTheme="majorBidi" w:cstheme="majorBidi"/>
          <w:kern w:val="0"/>
          <w14:ligatures w14:val="none"/>
        </w:rPr>
      </w:pPr>
      <w:r w:rsidRPr="00C0637E">
        <w:rPr>
          <w:rFonts w:ascii="Apple Color Emoji" w:eastAsia="Times New Roman" w:hAnsi="Apple Color Emoji" w:cs="Apple Color Emoji"/>
          <w:kern w:val="0"/>
          <w14:ligatures w14:val="none"/>
        </w:rPr>
        <w:t>👉</w:t>
      </w:r>
      <w:r w:rsidRPr="00C0637E">
        <w:rPr>
          <w:rFonts w:asciiTheme="majorBidi" w:eastAsia="Times New Roman" w:hAnsiTheme="majorBidi" w:cstheme="majorBidi"/>
          <w:kern w:val="0"/>
          <w14:ligatures w14:val="none"/>
        </w:rPr>
        <w:t xml:space="preserve"> </w:t>
      </w:r>
      <w:r w:rsidRPr="00C0637E">
        <w:rPr>
          <w:rFonts w:asciiTheme="majorBidi" w:eastAsia="Times New Roman" w:hAnsiTheme="majorBidi" w:cstheme="majorBidi"/>
          <w:b/>
          <w:bCs/>
          <w:kern w:val="0"/>
          <w14:ligatures w14:val="none"/>
        </w:rPr>
        <w:t>Plan B:</w:t>
      </w:r>
      <w:r w:rsidRPr="00C0637E">
        <w:rPr>
          <w:rFonts w:asciiTheme="majorBidi" w:eastAsia="Times New Roman" w:hAnsiTheme="majorBidi" w:cstheme="majorBidi"/>
          <w:kern w:val="0"/>
          <w14:ligatures w14:val="none"/>
        </w:rPr>
        <w:t xml:space="preserve"> Use </w:t>
      </w:r>
      <w:r w:rsidRPr="00C0637E">
        <w:rPr>
          <w:rFonts w:asciiTheme="majorBidi" w:eastAsia="Times New Roman" w:hAnsiTheme="majorBidi" w:cstheme="majorBidi"/>
          <w:b/>
          <w:bCs/>
          <w:kern w:val="0"/>
          <w14:ligatures w14:val="none"/>
        </w:rPr>
        <w:t>median distance from home</w:t>
      </w:r>
    </w:p>
    <w:p w14:paraId="4C619AA8" w14:textId="6F216C4E" w:rsidR="00E6214E" w:rsidRPr="00E6214E" w:rsidRDefault="00E6214E">
      <w:pPr>
        <w:rPr>
          <w:rFonts w:asciiTheme="majorBidi" w:hAnsiTheme="majorBidi" w:cstheme="majorBidi"/>
        </w:rPr>
      </w:pPr>
      <w:r w:rsidRPr="00E6214E">
        <w:rPr>
          <w:rFonts w:asciiTheme="majorBidi" w:hAnsiTheme="majorBidi" w:cstheme="majorBidi"/>
        </w:rPr>
        <w:br w:type="page"/>
      </w:r>
    </w:p>
    <w:p w14:paraId="7044D60F" w14:textId="00B288EF" w:rsidR="00C0637E" w:rsidRPr="00E6214E" w:rsidRDefault="00E6214E">
      <w:pPr>
        <w:rPr>
          <w:rFonts w:asciiTheme="majorBidi" w:hAnsiTheme="majorBidi" w:cstheme="majorBidi"/>
        </w:rPr>
      </w:pPr>
      <w:r w:rsidRPr="00E6214E">
        <w:rPr>
          <w:rFonts w:asciiTheme="majorBidi" w:hAnsiTheme="majorBidi" w:cstheme="majorBidi"/>
        </w:rPr>
        <w:lastRenderedPageBreak/>
        <w:t xml:space="preserve">IDEA 8 </w:t>
      </w:r>
    </w:p>
    <w:p w14:paraId="49142AAB" w14:textId="77777777" w:rsidR="00E6214E" w:rsidRPr="00E6214E" w:rsidRDefault="00E6214E" w:rsidP="00E6214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E6214E">
        <w:rPr>
          <w:rFonts w:asciiTheme="majorBidi" w:eastAsia="Times New Roman" w:hAnsiTheme="majorBidi" w:cstheme="majorBidi"/>
          <w:b/>
          <w:bCs/>
          <w:kern w:val="0"/>
          <w14:ligatures w14:val="none"/>
        </w:rPr>
        <w:t>Title</w:t>
      </w:r>
    </w:p>
    <w:p w14:paraId="46355258" w14:textId="466E268F" w:rsidR="00E6214E" w:rsidRPr="00E6214E" w:rsidRDefault="00E6214E" w:rsidP="00E6214E">
      <w:p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b/>
          <w:bCs/>
          <w:kern w:val="0"/>
          <w14:ligatures w14:val="none"/>
        </w:rPr>
        <w:t xml:space="preserve">One city, 2 Ways of experiencing it: </w:t>
      </w:r>
      <w:r w:rsidRPr="00E6214E">
        <w:rPr>
          <w:rFonts w:asciiTheme="majorBidi" w:eastAsia="Times New Roman" w:hAnsiTheme="majorBidi" w:cstheme="majorBidi"/>
          <w:b/>
          <w:bCs/>
          <w:kern w:val="0"/>
          <w14:ligatures w14:val="none"/>
        </w:rPr>
        <w:t xml:space="preserve"> A Micro-Scale Analysis of Urban Experience in Zurich Using Mobility Data</w:t>
      </w:r>
    </w:p>
    <w:p w14:paraId="06A4CE31" w14:textId="77777777" w:rsidR="00E6214E" w:rsidRPr="00E6214E" w:rsidRDefault="00E6214E" w:rsidP="00E6214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E6214E">
        <w:rPr>
          <w:rFonts w:asciiTheme="majorBidi" w:eastAsia="Times New Roman" w:hAnsiTheme="majorBidi" w:cstheme="majorBidi"/>
          <w:b/>
          <w:bCs/>
          <w:kern w:val="0"/>
          <w14:ligatures w14:val="none"/>
        </w:rPr>
        <w:t>Abstract (50–60 words)</w:t>
      </w:r>
    </w:p>
    <w:p w14:paraId="016EA79B" w14:textId="03F52C1B" w:rsidR="00E6214E" w:rsidRPr="00E6214E" w:rsidRDefault="00E6214E" w:rsidP="00E6214E">
      <w:p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This project explores how two students experience Zurich through their daily mobility patterns using Google Timeline data. By analyzing spatial, temporal, and activity-based behaviors, the study reveals differences in urban access, routines, and use of city resources. It highlights how individual mobility data can inform urban planning insights at a micro-scale while addressing interpretation limits.</w:t>
      </w:r>
    </w:p>
    <w:p w14:paraId="0D209770" w14:textId="77777777" w:rsidR="00E6214E" w:rsidRPr="00E6214E" w:rsidRDefault="00E6214E" w:rsidP="00E6214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E6214E">
        <w:rPr>
          <w:rFonts w:asciiTheme="majorBidi" w:eastAsia="Times New Roman" w:hAnsiTheme="majorBidi" w:cstheme="majorBidi"/>
          <w:b/>
          <w:bCs/>
          <w:kern w:val="0"/>
          <w14:ligatures w14:val="none"/>
        </w:rPr>
        <w:t>Research Questions (50–60 words)</w:t>
      </w:r>
    </w:p>
    <w:p w14:paraId="5F3C8129" w14:textId="5B6EE91E" w:rsidR="00E6214E" w:rsidRPr="00E6214E" w:rsidRDefault="00E6214E" w:rsidP="00E6214E">
      <w:p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How do two students differ in their spatial and temporal use of Zurich? What patterns of accessibility, routine, and activity diversity emerge from their mobility data? To what extent do these patterns reflect differences in urban experience, and how can such micro-scale observations inform broader urban planning considerations without overgeneralizing from limited data?</w:t>
      </w:r>
    </w:p>
    <w:p w14:paraId="2F33D810" w14:textId="77777777" w:rsidR="00E6214E" w:rsidRPr="00E6214E" w:rsidRDefault="00E6214E" w:rsidP="00E6214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E6214E">
        <w:rPr>
          <w:rFonts w:asciiTheme="majorBidi" w:eastAsia="Times New Roman" w:hAnsiTheme="majorBidi" w:cstheme="majorBidi"/>
          <w:b/>
          <w:bCs/>
          <w:kern w:val="0"/>
          <w14:ligatures w14:val="none"/>
        </w:rPr>
        <w:t>Results / Products</w:t>
      </w:r>
    </w:p>
    <w:p w14:paraId="72F4B34E" w14:textId="77777777" w:rsidR="00E6214E" w:rsidRPr="00E6214E" w:rsidRDefault="00E6214E" w:rsidP="00E6214E">
      <w:pPr>
        <w:numPr>
          <w:ilvl w:val="0"/>
          <w:numId w:val="4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Comparative analysis report (10–15 pages) </w:t>
      </w:r>
    </w:p>
    <w:p w14:paraId="308F9AD8" w14:textId="77777777" w:rsidR="00E6214E" w:rsidRPr="00E6214E" w:rsidRDefault="00E6214E" w:rsidP="00E6214E">
      <w:pPr>
        <w:numPr>
          <w:ilvl w:val="0"/>
          <w:numId w:val="4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High-quality maps: </w:t>
      </w:r>
    </w:p>
    <w:p w14:paraId="10340C57" w14:textId="77777777" w:rsidR="00E6214E" w:rsidRPr="00E6214E" w:rsidRDefault="00E6214E" w:rsidP="00E6214E">
      <w:pPr>
        <w:numPr>
          <w:ilvl w:val="1"/>
          <w:numId w:val="4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Individual activity spaces </w:t>
      </w:r>
    </w:p>
    <w:p w14:paraId="37CA1E1A" w14:textId="77777777" w:rsidR="00E6214E" w:rsidRPr="00E6214E" w:rsidRDefault="00E6214E" w:rsidP="00E6214E">
      <w:pPr>
        <w:numPr>
          <w:ilvl w:val="1"/>
          <w:numId w:val="4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Mobility trajectories </w:t>
      </w:r>
    </w:p>
    <w:p w14:paraId="5FF1A3A2" w14:textId="77777777" w:rsidR="00E6214E" w:rsidRPr="00E6214E" w:rsidRDefault="00E6214E" w:rsidP="00E6214E">
      <w:pPr>
        <w:numPr>
          <w:ilvl w:val="1"/>
          <w:numId w:val="4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Time-based city usage </w:t>
      </w:r>
    </w:p>
    <w:p w14:paraId="541F7609" w14:textId="77777777" w:rsidR="00E6214E" w:rsidRPr="00E6214E" w:rsidRDefault="00E6214E" w:rsidP="00E6214E">
      <w:pPr>
        <w:numPr>
          <w:ilvl w:val="0"/>
          <w:numId w:val="4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Key indicators: </w:t>
      </w:r>
    </w:p>
    <w:p w14:paraId="56001E98" w14:textId="77777777" w:rsidR="00E6214E" w:rsidRPr="00E6214E" w:rsidRDefault="00E6214E" w:rsidP="00E6214E">
      <w:pPr>
        <w:numPr>
          <w:ilvl w:val="1"/>
          <w:numId w:val="4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Radius of activity </w:t>
      </w:r>
    </w:p>
    <w:p w14:paraId="5DA29990" w14:textId="77777777" w:rsidR="00E6214E" w:rsidRPr="00E6214E" w:rsidRDefault="00E6214E" w:rsidP="00E6214E">
      <w:pPr>
        <w:numPr>
          <w:ilvl w:val="1"/>
          <w:numId w:val="4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Place diversity </w:t>
      </w:r>
    </w:p>
    <w:p w14:paraId="41EA1C2E" w14:textId="77777777" w:rsidR="00E6214E" w:rsidRPr="00E6214E" w:rsidRDefault="00E6214E" w:rsidP="00E6214E">
      <w:pPr>
        <w:numPr>
          <w:ilvl w:val="1"/>
          <w:numId w:val="4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Time spent in different urban functions </w:t>
      </w:r>
    </w:p>
    <w:p w14:paraId="4D47D5A5" w14:textId="77777777" w:rsidR="00E6214E" w:rsidRPr="00E6214E" w:rsidRDefault="00E6214E" w:rsidP="00E6214E">
      <w:pPr>
        <w:numPr>
          <w:ilvl w:val="0"/>
          <w:numId w:val="4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Visual comparison: “Student A’s Zurich vs Student B’s Zurich” </w:t>
      </w:r>
    </w:p>
    <w:p w14:paraId="57DBF8FA" w14:textId="77777777" w:rsidR="00E6214E" w:rsidRPr="00E6214E" w:rsidRDefault="00E6214E" w:rsidP="00E6214E">
      <w:pPr>
        <w:numPr>
          <w:ilvl w:val="0"/>
          <w:numId w:val="4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Planning insights: </w:t>
      </w:r>
    </w:p>
    <w:p w14:paraId="2CEB6716" w14:textId="77777777" w:rsidR="00E6214E" w:rsidRPr="00E6214E" w:rsidRDefault="00E6214E" w:rsidP="00E6214E">
      <w:pPr>
        <w:numPr>
          <w:ilvl w:val="1"/>
          <w:numId w:val="4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Accessibility gaps </w:t>
      </w:r>
    </w:p>
    <w:p w14:paraId="5DDE8FC8" w14:textId="77777777" w:rsidR="00E6214E" w:rsidRPr="00E6214E" w:rsidRDefault="00E6214E" w:rsidP="00E6214E">
      <w:pPr>
        <w:numPr>
          <w:ilvl w:val="1"/>
          <w:numId w:val="4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Mobility patterns vs infrastructure </w:t>
      </w:r>
    </w:p>
    <w:p w14:paraId="0A92BAA5" w14:textId="0C8A99B8" w:rsidR="00E6214E" w:rsidRPr="00E6214E" w:rsidRDefault="00E6214E" w:rsidP="00E6214E">
      <w:pPr>
        <w:numPr>
          <w:ilvl w:val="0"/>
          <w:numId w:val="4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Critical discussion on limits and ethics </w:t>
      </w:r>
    </w:p>
    <w:p w14:paraId="3A0F14EC" w14:textId="77777777" w:rsidR="00E6214E" w:rsidRPr="00E6214E" w:rsidRDefault="00E6214E" w:rsidP="00E6214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E6214E">
        <w:rPr>
          <w:rFonts w:asciiTheme="majorBidi" w:eastAsia="Times New Roman" w:hAnsiTheme="majorBidi" w:cstheme="majorBidi"/>
          <w:b/>
          <w:bCs/>
          <w:kern w:val="0"/>
          <w14:ligatures w14:val="none"/>
        </w:rPr>
        <w:t>What data will you use?</w:t>
      </w:r>
    </w:p>
    <w:p w14:paraId="6FA2786C" w14:textId="77777777" w:rsidR="00E6214E" w:rsidRPr="00E6214E" w:rsidRDefault="00E6214E" w:rsidP="00E6214E">
      <w:pPr>
        <w:numPr>
          <w:ilvl w:val="0"/>
          <w:numId w:val="48"/>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Google Timeline data (Location History) exported via Google Takeout from Google </w:t>
      </w:r>
    </w:p>
    <w:p w14:paraId="46F2CD81" w14:textId="77777777" w:rsidR="00E6214E" w:rsidRPr="00E6214E" w:rsidRDefault="00E6214E" w:rsidP="00E6214E">
      <w:pPr>
        <w:numPr>
          <w:ilvl w:val="0"/>
          <w:numId w:val="48"/>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Data format: JSON (timestamps, coordinates, activity types) </w:t>
      </w:r>
    </w:p>
    <w:p w14:paraId="6BC2BAE2" w14:textId="77777777" w:rsidR="00E6214E" w:rsidRPr="00E6214E" w:rsidRDefault="00E6214E" w:rsidP="00E6214E">
      <w:pPr>
        <w:numPr>
          <w:ilvl w:val="0"/>
          <w:numId w:val="48"/>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Time period: 2–4 weeks per student </w:t>
      </w:r>
    </w:p>
    <w:p w14:paraId="288854F5" w14:textId="77777777" w:rsidR="00E6214E" w:rsidRPr="00E6214E" w:rsidRDefault="00E6214E" w:rsidP="00E6214E">
      <w:pPr>
        <w:numPr>
          <w:ilvl w:val="0"/>
          <w:numId w:val="48"/>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Additional contextual data: </w:t>
      </w:r>
    </w:p>
    <w:p w14:paraId="11300137" w14:textId="77777777" w:rsidR="00E6214E" w:rsidRPr="00E6214E" w:rsidRDefault="00E6214E" w:rsidP="00E6214E">
      <w:pPr>
        <w:numPr>
          <w:ilvl w:val="1"/>
          <w:numId w:val="48"/>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lastRenderedPageBreak/>
        <w:t xml:space="preserve">Open spatial data for Zurich (transport network, land use, green spaces) </w:t>
      </w:r>
    </w:p>
    <w:p w14:paraId="79AB5605" w14:textId="77777777" w:rsidR="00E6214E" w:rsidRPr="00E6214E" w:rsidRDefault="00E6214E" w:rsidP="00E6214E">
      <w:pPr>
        <w:numPr>
          <w:ilvl w:val="0"/>
          <w:numId w:val="48"/>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Data preprocessing: </w:t>
      </w:r>
    </w:p>
    <w:p w14:paraId="3D10031D" w14:textId="77777777" w:rsidR="00E6214E" w:rsidRPr="00E6214E" w:rsidRDefault="00E6214E" w:rsidP="00E6214E">
      <w:pPr>
        <w:numPr>
          <w:ilvl w:val="1"/>
          <w:numId w:val="48"/>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Anonymization (remove sensitive locations) </w:t>
      </w:r>
    </w:p>
    <w:p w14:paraId="7F5EB03B" w14:textId="3D6C6F04" w:rsidR="00E6214E" w:rsidRPr="00E6214E" w:rsidRDefault="00E6214E" w:rsidP="00E6214E">
      <w:pPr>
        <w:numPr>
          <w:ilvl w:val="1"/>
          <w:numId w:val="48"/>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Aggregation into activity categories (home, university, leisure, transport) </w:t>
      </w:r>
    </w:p>
    <w:p w14:paraId="6E9BD160" w14:textId="77777777" w:rsidR="00E6214E" w:rsidRPr="00E6214E" w:rsidRDefault="00E6214E" w:rsidP="00E6214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E6214E">
        <w:rPr>
          <w:rFonts w:asciiTheme="majorBidi" w:eastAsia="Times New Roman" w:hAnsiTheme="majorBidi" w:cstheme="majorBidi"/>
          <w:b/>
          <w:bCs/>
          <w:kern w:val="0"/>
          <w14:ligatures w14:val="none"/>
        </w:rPr>
        <w:t>Analytical Concepts (Theory)</w:t>
      </w:r>
    </w:p>
    <w:p w14:paraId="6ABC3926" w14:textId="77777777" w:rsidR="00E6214E" w:rsidRPr="00E6214E" w:rsidRDefault="00E6214E" w:rsidP="00E6214E">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Time geography (Hägerstrand): constraints and daily paths </w:t>
      </w:r>
    </w:p>
    <w:p w14:paraId="51E94896" w14:textId="77777777" w:rsidR="00E6214E" w:rsidRPr="00E6214E" w:rsidRDefault="00E6214E" w:rsidP="00E6214E">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Activity space &amp; urban exposure </w:t>
      </w:r>
    </w:p>
    <w:p w14:paraId="7D927DE7" w14:textId="77777777" w:rsidR="00E6214E" w:rsidRPr="00E6214E" w:rsidRDefault="00E6214E" w:rsidP="00E6214E">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Routine vs exploratory mobility behavior </w:t>
      </w:r>
    </w:p>
    <w:p w14:paraId="77F4F7D5" w14:textId="77777777" w:rsidR="00E6214E" w:rsidRPr="00E6214E" w:rsidRDefault="00E6214E" w:rsidP="00E6214E">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15-minute city concept (accessibility vs actual use) </w:t>
      </w:r>
    </w:p>
    <w:p w14:paraId="0BD49C65" w14:textId="77777777" w:rsidR="00E6214E" w:rsidRPr="00E6214E" w:rsidRDefault="00E6214E" w:rsidP="00E6214E">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Lived city vs planned city </w:t>
      </w:r>
    </w:p>
    <w:p w14:paraId="76808576" w14:textId="77777777" w:rsidR="00E6214E" w:rsidRPr="00E6214E" w:rsidRDefault="00E6214E" w:rsidP="00E6214E">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Limits of behavioral inference from mobility data </w:t>
      </w:r>
    </w:p>
    <w:p w14:paraId="2A03B2D4" w14:textId="5354B92A" w:rsidR="00E6214E" w:rsidRPr="00E6214E" w:rsidRDefault="00E6214E" w:rsidP="00E6214E">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Data ethics and privacy </w:t>
      </w:r>
    </w:p>
    <w:p w14:paraId="6AF0275C" w14:textId="77777777" w:rsidR="00E6214E" w:rsidRPr="00E6214E" w:rsidRDefault="00E6214E" w:rsidP="00E6214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E6214E">
        <w:rPr>
          <w:rFonts w:asciiTheme="majorBidi" w:eastAsia="Times New Roman" w:hAnsiTheme="majorBidi" w:cstheme="majorBidi"/>
          <w:b/>
          <w:bCs/>
          <w:kern w:val="0"/>
          <w14:ligatures w14:val="none"/>
        </w:rPr>
        <w:t>R Concepts / Tools</w:t>
      </w:r>
    </w:p>
    <w:p w14:paraId="1A22E50B" w14:textId="77777777" w:rsidR="00E6214E" w:rsidRPr="00E6214E" w:rsidRDefault="00E6214E" w:rsidP="00E6214E">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Data processing: dplyr, tidyr </w:t>
      </w:r>
    </w:p>
    <w:p w14:paraId="47B98AC5" w14:textId="77777777" w:rsidR="00E6214E" w:rsidRPr="00E6214E" w:rsidRDefault="00E6214E" w:rsidP="00E6214E">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JSON parsing: jsonlite </w:t>
      </w:r>
    </w:p>
    <w:p w14:paraId="340D951D" w14:textId="77777777" w:rsidR="00E6214E" w:rsidRPr="00E6214E" w:rsidRDefault="00E6214E" w:rsidP="00E6214E">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Time handling: lubridate </w:t>
      </w:r>
    </w:p>
    <w:p w14:paraId="081E4272" w14:textId="77777777" w:rsidR="00E6214E" w:rsidRPr="00E6214E" w:rsidRDefault="00E6214E" w:rsidP="00E6214E">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Spatial analysis: sf, sp </w:t>
      </w:r>
    </w:p>
    <w:p w14:paraId="0BE7B8C7" w14:textId="77777777" w:rsidR="00E6214E" w:rsidRPr="00E6214E" w:rsidRDefault="00E6214E" w:rsidP="00E6214E">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Mapping &amp; visualization: ggplot2, leaflet </w:t>
      </w:r>
    </w:p>
    <w:p w14:paraId="53A867F5" w14:textId="77777777" w:rsidR="00E6214E" w:rsidRPr="00E6214E" w:rsidRDefault="00E6214E" w:rsidP="00E6214E">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Mobility metrics: </w:t>
      </w:r>
    </w:p>
    <w:p w14:paraId="7EA90EA5" w14:textId="77777777" w:rsidR="00E6214E" w:rsidRPr="00E6214E" w:rsidRDefault="00E6214E" w:rsidP="00E6214E">
      <w:pPr>
        <w:numPr>
          <w:ilvl w:val="1"/>
          <w:numId w:val="50"/>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Distance calculation </w:t>
      </w:r>
    </w:p>
    <w:p w14:paraId="36A3DEAE" w14:textId="77777777" w:rsidR="00E6214E" w:rsidRPr="00E6214E" w:rsidRDefault="00E6214E" w:rsidP="00E6214E">
      <w:pPr>
        <w:numPr>
          <w:ilvl w:val="1"/>
          <w:numId w:val="50"/>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Kernel density / heatmaps </w:t>
      </w:r>
    </w:p>
    <w:p w14:paraId="47A29419" w14:textId="77777777" w:rsidR="00E6214E" w:rsidRPr="00E6214E" w:rsidRDefault="00E6214E" w:rsidP="00E6214E">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Clustering key locations: dbscan </w:t>
      </w:r>
    </w:p>
    <w:p w14:paraId="1A97658E" w14:textId="1D7A8F26" w:rsidR="00E6214E" w:rsidRPr="00E6214E" w:rsidRDefault="00E6214E" w:rsidP="00E6214E">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Isochrone analysis (optional): osrm, sfnetworks </w:t>
      </w:r>
    </w:p>
    <w:p w14:paraId="3D1FA5B1" w14:textId="77777777" w:rsidR="00E6214E" w:rsidRPr="00E6214E" w:rsidRDefault="00E6214E" w:rsidP="00E6214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E6214E">
        <w:rPr>
          <w:rFonts w:asciiTheme="majorBidi" w:eastAsia="Times New Roman" w:hAnsiTheme="majorBidi" w:cstheme="majorBidi"/>
          <w:b/>
          <w:bCs/>
          <w:kern w:val="0"/>
          <w14:ligatures w14:val="none"/>
        </w:rPr>
        <w:t>Risk Analysis (with Plan B)</w:t>
      </w:r>
    </w:p>
    <w:p w14:paraId="02245E7B" w14:textId="77777777" w:rsidR="00E6214E" w:rsidRPr="00E6214E" w:rsidRDefault="00E6214E" w:rsidP="00E6214E">
      <w:p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b/>
          <w:bCs/>
          <w:kern w:val="0"/>
          <w14:ligatures w14:val="none"/>
        </w:rPr>
        <w:t>Risks:</w:t>
      </w:r>
    </w:p>
    <w:p w14:paraId="48494CBB" w14:textId="77777777" w:rsidR="00E6214E" w:rsidRPr="00E6214E" w:rsidRDefault="00E6214E" w:rsidP="00E6214E">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Very small sample size (n=2) limits generalization </w:t>
      </w:r>
    </w:p>
    <w:p w14:paraId="3F1176AE" w14:textId="77777777" w:rsidR="00E6214E" w:rsidRPr="00E6214E" w:rsidRDefault="00E6214E" w:rsidP="00E6214E">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Privacy concerns (home, sensitive locations) </w:t>
      </w:r>
    </w:p>
    <w:p w14:paraId="1C02CC67" w14:textId="77777777" w:rsidR="00E6214E" w:rsidRPr="00E6214E" w:rsidRDefault="00E6214E" w:rsidP="00E6214E">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Incomplete or inaccurate GPS data </w:t>
      </w:r>
    </w:p>
    <w:p w14:paraId="32684111" w14:textId="77777777" w:rsidR="00E6214E" w:rsidRPr="00E6214E" w:rsidRDefault="00E6214E" w:rsidP="00E6214E">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Risk of overinterpreting lifestyle or behavior </w:t>
      </w:r>
    </w:p>
    <w:p w14:paraId="6495051C" w14:textId="77777777" w:rsidR="00E6214E" w:rsidRPr="00E6214E" w:rsidRDefault="00E6214E" w:rsidP="00E6214E">
      <w:p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b/>
          <w:bCs/>
          <w:kern w:val="0"/>
          <w14:ligatures w14:val="none"/>
        </w:rPr>
        <w:t>Mitigation:</w:t>
      </w:r>
    </w:p>
    <w:p w14:paraId="43F1FE81" w14:textId="77777777" w:rsidR="00E6214E" w:rsidRPr="00E6214E" w:rsidRDefault="00E6214E" w:rsidP="00E6214E">
      <w:pPr>
        <w:numPr>
          <w:ilvl w:val="0"/>
          <w:numId w:val="52"/>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Strong anonymization and aggregation </w:t>
      </w:r>
    </w:p>
    <w:p w14:paraId="35BD73F4" w14:textId="77777777" w:rsidR="00E6214E" w:rsidRPr="00E6214E" w:rsidRDefault="00E6214E" w:rsidP="00E6214E">
      <w:pPr>
        <w:numPr>
          <w:ilvl w:val="0"/>
          <w:numId w:val="52"/>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Clear positioning as </w:t>
      </w:r>
      <w:r w:rsidRPr="00E6214E">
        <w:rPr>
          <w:rFonts w:asciiTheme="majorBidi" w:eastAsia="Times New Roman" w:hAnsiTheme="majorBidi" w:cstheme="majorBidi"/>
          <w:b/>
          <w:bCs/>
          <w:kern w:val="0"/>
          <w14:ligatures w14:val="none"/>
        </w:rPr>
        <w:t>exploratory / illustrative study</w:t>
      </w:r>
      <w:r w:rsidRPr="00E6214E">
        <w:rPr>
          <w:rFonts w:asciiTheme="majorBidi" w:eastAsia="Times New Roman" w:hAnsiTheme="majorBidi" w:cstheme="majorBidi"/>
          <w:kern w:val="0"/>
          <w14:ligatures w14:val="none"/>
        </w:rPr>
        <w:t xml:space="preserve"> </w:t>
      </w:r>
    </w:p>
    <w:p w14:paraId="4016305B" w14:textId="77777777" w:rsidR="00E6214E" w:rsidRPr="00E6214E" w:rsidRDefault="00E6214E" w:rsidP="00E6214E">
      <w:pPr>
        <w:numPr>
          <w:ilvl w:val="0"/>
          <w:numId w:val="52"/>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Focus on </w:t>
      </w:r>
      <w:r w:rsidRPr="00E6214E">
        <w:rPr>
          <w:rFonts w:asciiTheme="majorBidi" w:eastAsia="Times New Roman" w:hAnsiTheme="majorBidi" w:cstheme="majorBidi"/>
          <w:b/>
          <w:bCs/>
          <w:kern w:val="0"/>
          <w14:ligatures w14:val="none"/>
        </w:rPr>
        <w:t>patterns</w:t>
      </w:r>
      <w:r w:rsidRPr="00E6214E">
        <w:rPr>
          <w:rFonts w:asciiTheme="majorBidi" w:eastAsia="Times New Roman" w:hAnsiTheme="majorBidi" w:cstheme="majorBidi"/>
          <w:kern w:val="0"/>
          <w14:ligatures w14:val="none"/>
        </w:rPr>
        <w:t xml:space="preserve">, not personality conclusions </w:t>
      </w:r>
    </w:p>
    <w:p w14:paraId="2E49EF4C" w14:textId="77777777" w:rsidR="00E6214E" w:rsidRPr="00E6214E" w:rsidRDefault="00E6214E" w:rsidP="00E6214E">
      <w:pPr>
        <w:numPr>
          <w:ilvl w:val="0"/>
          <w:numId w:val="52"/>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Transparent limitations section </w:t>
      </w:r>
    </w:p>
    <w:p w14:paraId="656E0116" w14:textId="77777777" w:rsidR="00E6214E" w:rsidRPr="00E6214E" w:rsidRDefault="00E6214E" w:rsidP="00E6214E">
      <w:p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b/>
          <w:bCs/>
          <w:kern w:val="0"/>
          <w14:ligatures w14:val="none"/>
        </w:rPr>
        <w:lastRenderedPageBreak/>
        <w:t>Plan B:</w:t>
      </w:r>
    </w:p>
    <w:p w14:paraId="482C97F6" w14:textId="77777777" w:rsidR="00E6214E" w:rsidRPr="00E6214E" w:rsidRDefault="00E6214E" w:rsidP="00E6214E">
      <w:pPr>
        <w:numPr>
          <w:ilvl w:val="0"/>
          <w:numId w:val="53"/>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If data quality is insufficient → shift focus to: </w:t>
      </w:r>
    </w:p>
    <w:p w14:paraId="71CE9294" w14:textId="77777777" w:rsidR="00E6214E" w:rsidRPr="00E6214E" w:rsidRDefault="00E6214E" w:rsidP="00E6214E">
      <w:pPr>
        <w:numPr>
          <w:ilvl w:val="1"/>
          <w:numId w:val="53"/>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Methodological framework for analyzing mobility data </w:t>
      </w:r>
    </w:p>
    <w:p w14:paraId="1CDA2C48" w14:textId="77777777" w:rsidR="00E6214E" w:rsidRPr="00E6214E" w:rsidRDefault="00E6214E" w:rsidP="00E6214E">
      <w:pPr>
        <w:numPr>
          <w:ilvl w:val="0"/>
          <w:numId w:val="53"/>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If privacy concerns arise → use: </w:t>
      </w:r>
    </w:p>
    <w:p w14:paraId="78E18B03" w14:textId="77777777" w:rsidR="00E6214E" w:rsidRPr="00E6214E" w:rsidRDefault="00E6214E" w:rsidP="00E6214E">
      <w:pPr>
        <w:numPr>
          <w:ilvl w:val="1"/>
          <w:numId w:val="53"/>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Simulated or anonymized sample datasets </w:t>
      </w:r>
    </w:p>
    <w:p w14:paraId="7F9EEF84" w14:textId="77777777" w:rsidR="00E6214E" w:rsidRPr="00E6214E" w:rsidRDefault="00E6214E" w:rsidP="00E6214E">
      <w:pPr>
        <w:numPr>
          <w:ilvl w:val="0"/>
          <w:numId w:val="53"/>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If analysis is too limited → enrich with: </w:t>
      </w:r>
    </w:p>
    <w:p w14:paraId="0F579DB5" w14:textId="77777777" w:rsidR="00E6214E" w:rsidRPr="00E6214E" w:rsidRDefault="00E6214E" w:rsidP="00E6214E">
      <w:pPr>
        <w:numPr>
          <w:ilvl w:val="1"/>
          <w:numId w:val="53"/>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Additional open mobility or transport data for Zurich </w:t>
      </w:r>
    </w:p>
    <w:p w14:paraId="03C5220D" w14:textId="77777777" w:rsidR="00E6214E" w:rsidRPr="00E6214E" w:rsidRDefault="00E6214E">
      <w:pPr>
        <w:rPr>
          <w:rFonts w:asciiTheme="majorBidi" w:hAnsiTheme="majorBidi" w:cstheme="majorBidi"/>
        </w:rPr>
      </w:pPr>
    </w:p>
    <w:p w14:paraId="46306719" w14:textId="77777777" w:rsidR="00E6214E" w:rsidRDefault="00E6214E">
      <w:pPr>
        <w:rPr>
          <w:rFonts w:asciiTheme="majorBidi" w:hAnsiTheme="majorBidi" w:cstheme="majorBidi"/>
        </w:rPr>
      </w:pPr>
      <w:r>
        <w:rPr>
          <w:rFonts w:asciiTheme="majorBidi" w:hAnsiTheme="majorBidi" w:cstheme="majorBidi"/>
        </w:rPr>
        <w:br w:type="page"/>
      </w:r>
    </w:p>
    <w:p w14:paraId="05D6D664" w14:textId="3C37DD45" w:rsidR="00E6214E" w:rsidRPr="00E6214E" w:rsidRDefault="00E6214E">
      <w:pPr>
        <w:rPr>
          <w:rFonts w:asciiTheme="majorBidi" w:hAnsiTheme="majorBidi" w:cstheme="majorBidi"/>
        </w:rPr>
      </w:pPr>
      <w:r w:rsidRPr="00E6214E">
        <w:rPr>
          <w:rFonts w:asciiTheme="majorBidi" w:hAnsiTheme="majorBidi" w:cstheme="majorBidi"/>
        </w:rPr>
        <w:lastRenderedPageBreak/>
        <w:t xml:space="preserve">IDEA 9 </w:t>
      </w:r>
    </w:p>
    <w:p w14:paraId="6E49A949" w14:textId="77777777" w:rsidR="00E6214E" w:rsidRPr="00E6214E" w:rsidRDefault="00E6214E" w:rsidP="00E6214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E6214E">
        <w:rPr>
          <w:rFonts w:asciiTheme="majorBidi" w:eastAsia="Times New Roman" w:hAnsiTheme="majorBidi" w:cstheme="majorBidi"/>
          <w:b/>
          <w:bCs/>
          <w:kern w:val="0"/>
          <w14:ligatures w14:val="none"/>
        </w:rPr>
        <w:t>Title</w:t>
      </w:r>
    </w:p>
    <w:p w14:paraId="0C3BA3D3" w14:textId="3FC47F66" w:rsidR="00E6214E" w:rsidRPr="00E6214E" w:rsidRDefault="00E6214E" w:rsidP="00E6214E">
      <w:p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b/>
          <w:bCs/>
          <w:kern w:val="0"/>
          <w14:ligatures w14:val="none"/>
        </w:rPr>
        <w:t>Does Zurich fullfill the</w:t>
      </w:r>
      <w:r w:rsidRPr="00E6214E">
        <w:rPr>
          <w:rFonts w:asciiTheme="majorBidi" w:eastAsia="Times New Roman" w:hAnsiTheme="majorBidi" w:cstheme="majorBidi"/>
          <w:b/>
          <w:bCs/>
          <w:kern w:val="0"/>
          <w14:ligatures w14:val="none"/>
        </w:rPr>
        <w:t xml:space="preserve"> 15-Minute City</w:t>
      </w:r>
      <w:r w:rsidRPr="00E6214E">
        <w:rPr>
          <w:rFonts w:asciiTheme="majorBidi" w:eastAsia="Times New Roman" w:hAnsiTheme="majorBidi" w:cstheme="majorBidi"/>
          <w:b/>
          <w:bCs/>
          <w:kern w:val="0"/>
          <w14:ligatures w14:val="none"/>
        </w:rPr>
        <w:t xml:space="preserve"> concept </w:t>
      </w:r>
      <w:r w:rsidRPr="00E6214E">
        <w:rPr>
          <w:rFonts w:asciiTheme="majorBidi" w:eastAsia="Times New Roman" w:hAnsiTheme="majorBidi" w:cstheme="majorBidi"/>
          <w:b/>
          <w:bCs/>
          <w:kern w:val="0"/>
          <w14:ligatures w14:val="none"/>
        </w:rPr>
        <w:t>? A</w:t>
      </w:r>
      <w:r w:rsidRPr="00E6214E">
        <w:rPr>
          <w:rFonts w:asciiTheme="majorBidi" w:eastAsia="Times New Roman" w:hAnsiTheme="majorBidi" w:cstheme="majorBidi"/>
          <w:b/>
          <w:bCs/>
          <w:kern w:val="0"/>
          <w14:ligatures w14:val="none"/>
        </w:rPr>
        <w:t xml:space="preserve"> </w:t>
      </w:r>
      <w:r w:rsidRPr="00E6214E">
        <w:rPr>
          <w:rFonts w:asciiTheme="majorBidi" w:eastAsia="Times New Roman" w:hAnsiTheme="majorBidi" w:cstheme="majorBidi"/>
          <w:b/>
          <w:bCs/>
          <w:kern w:val="0"/>
          <w14:ligatures w14:val="none"/>
        </w:rPr>
        <w:t>Analysis of Mobility</w:t>
      </w:r>
      <w:r w:rsidRPr="00E6214E">
        <w:rPr>
          <w:rFonts w:asciiTheme="majorBidi" w:eastAsia="Times New Roman" w:hAnsiTheme="majorBidi" w:cstheme="majorBidi"/>
          <w:b/>
          <w:bCs/>
          <w:kern w:val="0"/>
          <w14:ligatures w14:val="none"/>
        </w:rPr>
        <w:t xml:space="preserve"> Patterns of 2 students in Zurich </w:t>
      </w:r>
    </w:p>
    <w:p w14:paraId="67089F3B" w14:textId="77777777" w:rsidR="00E6214E" w:rsidRPr="00E6214E" w:rsidRDefault="00E6214E" w:rsidP="00E6214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E6214E">
        <w:rPr>
          <w:rFonts w:asciiTheme="majorBidi" w:eastAsia="Times New Roman" w:hAnsiTheme="majorBidi" w:cstheme="majorBidi"/>
          <w:b/>
          <w:bCs/>
          <w:kern w:val="0"/>
          <w14:ligatures w14:val="none"/>
        </w:rPr>
        <w:t>Abstract (50–60 words)</w:t>
      </w:r>
    </w:p>
    <w:p w14:paraId="10889A88" w14:textId="063BEB55" w:rsidR="00E6214E" w:rsidRPr="00E6214E" w:rsidRDefault="00E6214E" w:rsidP="00E6214E">
      <w:p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This project investigates whether two students in Zurich experience the city as a “15-minute city” using Google Timeline mobility data. By comparing actual movement patterns with theoretical accessibility, the study evaluates the extent to which daily activities occur within walkable or cyclable distances. It highlights gaps between planned urban accessibility and lived spatial behavior.</w:t>
      </w:r>
    </w:p>
    <w:p w14:paraId="639D1D0F" w14:textId="77777777" w:rsidR="00E6214E" w:rsidRPr="00E6214E" w:rsidRDefault="00E6214E" w:rsidP="00E6214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E6214E">
        <w:rPr>
          <w:rFonts w:asciiTheme="majorBidi" w:eastAsia="Times New Roman" w:hAnsiTheme="majorBidi" w:cstheme="majorBidi"/>
          <w:b/>
          <w:bCs/>
          <w:kern w:val="0"/>
          <w14:ligatures w14:val="none"/>
        </w:rPr>
        <w:t>Research Questions (50–60 words)</w:t>
      </w:r>
    </w:p>
    <w:p w14:paraId="083C3DF6" w14:textId="2FED2E75" w:rsidR="00E6214E" w:rsidRPr="00E6214E" w:rsidRDefault="00E6214E" w:rsidP="00E6214E">
      <w:p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To what extent do two students in Zurich live within a 15-minute city in practice? What proportion of their daily activities occurs within walkable or cyclable distances from home? How do mobility patterns differ between individuals, and what do these differences reveal about the relationship between planned accessibility and actual urban behavior?</w:t>
      </w:r>
    </w:p>
    <w:p w14:paraId="0A21AA09" w14:textId="77777777" w:rsidR="00E6214E" w:rsidRPr="00E6214E" w:rsidRDefault="00E6214E" w:rsidP="00E6214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E6214E">
        <w:rPr>
          <w:rFonts w:asciiTheme="majorBidi" w:eastAsia="Times New Roman" w:hAnsiTheme="majorBidi" w:cstheme="majorBidi"/>
          <w:b/>
          <w:bCs/>
          <w:kern w:val="0"/>
          <w14:ligatures w14:val="none"/>
        </w:rPr>
        <w:t>Results / Products</w:t>
      </w:r>
    </w:p>
    <w:p w14:paraId="4884E06E" w14:textId="036C15D6" w:rsidR="00E6214E" w:rsidRPr="00E6214E" w:rsidRDefault="00E6214E" w:rsidP="00E6214E">
      <w:pPr>
        <w:numPr>
          <w:ilvl w:val="0"/>
          <w:numId w:val="54"/>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Comparative report  </w:t>
      </w:r>
    </w:p>
    <w:p w14:paraId="2CA2A88A" w14:textId="77777777" w:rsidR="00E6214E" w:rsidRPr="00E6214E" w:rsidRDefault="00E6214E" w:rsidP="00E6214E">
      <w:pPr>
        <w:numPr>
          <w:ilvl w:val="0"/>
          <w:numId w:val="54"/>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Key visualizations: </w:t>
      </w:r>
    </w:p>
    <w:p w14:paraId="77288208" w14:textId="77777777" w:rsidR="00E6214E" w:rsidRPr="00E6214E" w:rsidRDefault="00E6214E" w:rsidP="00E6214E">
      <w:pPr>
        <w:numPr>
          <w:ilvl w:val="1"/>
          <w:numId w:val="54"/>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15-minute walking and cycling buffers around home </w:t>
      </w:r>
    </w:p>
    <w:p w14:paraId="68116D2E" w14:textId="77777777" w:rsidR="00E6214E" w:rsidRPr="00E6214E" w:rsidRDefault="00E6214E" w:rsidP="00E6214E">
      <w:pPr>
        <w:numPr>
          <w:ilvl w:val="1"/>
          <w:numId w:val="54"/>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Actual activity locations vs accessible areas </w:t>
      </w:r>
    </w:p>
    <w:p w14:paraId="7F967CB6" w14:textId="77777777" w:rsidR="00E6214E" w:rsidRPr="00E6214E" w:rsidRDefault="00E6214E" w:rsidP="00E6214E">
      <w:pPr>
        <w:numPr>
          <w:ilvl w:val="1"/>
          <w:numId w:val="54"/>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Mobility trajectories and mode of transport </w:t>
      </w:r>
    </w:p>
    <w:p w14:paraId="4B3B4DC0" w14:textId="77777777" w:rsidR="00E6214E" w:rsidRPr="00E6214E" w:rsidRDefault="00E6214E" w:rsidP="00E6214E">
      <w:pPr>
        <w:numPr>
          <w:ilvl w:val="0"/>
          <w:numId w:val="54"/>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Indicators: </w:t>
      </w:r>
    </w:p>
    <w:p w14:paraId="3D228D5A" w14:textId="77777777" w:rsidR="00E6214E" w:rsidRPr="00E6214E" w:rsidRDefault="00E6214E" w:rsidP="00E6214E">
      <w:pPr>
        <w:numPr>
          <w:ilvl w:val="1"/>
          <w:numId w:val="54"/>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 of activities within 15 minutes </w:t>
      </w:r>
    </w:p>
    <w:p w14:paraId="71957DEC" w14:textId="77777777" w:rsidR="00E6214E" w:rsidRPr="00E6214E" w:rsidRDefault="00E6214E" w:rsidP="00E6214E">
      <w:pPr>
        <w:numPr>
          <w:ilvl w:val="1"/>
          <w:numId w:val="54"/>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Average travel distance/time </w:t>
      </w:r>
    </w:p>
    <w:p w14:paraId="0F0CCAD6" w14:textId="77777777" w:rsidR="00E6214E" w:rsidRPr="00E6214E" w:rsidRDefault="00E6214E" w:rsidP="00E6214E">
      <w:pPr>
        <w:numPr>
          <w:ilvl w:val="1"/>
          <w:numId w:val="54"/>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Modal split (walking, transit, etc.) </w:t>
      </w:r>
    </w:p>
    <w:p w14:paraId="78CE3035" w14:textId="77777777" w:rsidR="00E6214E" w:rsidRPr="00E6214E" w:rsidRDefault="00E6214E" w:rsidP="00E6214E">
      <w:pPr>
        <w:numPr>
          <w:ilvl w:val="0"/>
          <w:numId w:val="54"/>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“Student A vs Student B” comparison </w:t>
      </w:r>
    </w:p>
    <w:p w14:paraId="191C5180" w14:textId="77777777" w:rsidR="00E6214E" w:rsidRPr="00E6214E" w:rsidRDefault="00E6214E" w:rsidP="00E6214E">
      <w:pPr>
        <w:numPr>
          <w:ilvl w:val="0"/>
          <w:numId w:val="54"/>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Planning insights: </w:t>
      </w:r>
    </w:p>
    <w:p w14:paraId="6E6F52B8" w14:textId="77777777" w:rsidR="00E6214E" w:rsidRPr="00E6214E" w:rsidRDefault="00E6214E" w:rsidP="00E6214E">
      <w:pPr>
        <w:numPr>
          <w:ilvl w:val="1"/>
          <w:numId w:val="54"/>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Mismatch between accessibility and use </w:t>
      </w:r>
    </w:p>
    <w:p w14:paraId="10CECFB3" w14:textId="32BF714E" w:rsidR="00E6214E" w:rsidRPr="00E6214E" w:rsidRDefault="00E6214E" w:rsidP="00E6214E">
      <w:pPr>
        <w:numPr>
          <w:ilvl w:val="1"/>
          <w:numId w:val="54"/>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Implications for local urban planning </w:t>
      </w:r>
    </w:p>
    <w:p w14:paraId="6902C09E" w14:textId="77777777" w:rsidR="00E6214E" w:rsidRPr="00E6214E" w:rsidRDefault="00E6214E" w:rsidP="00E6214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E6214E">
        <w:rPr>
          <w:rFonts w:asciiTheme="majorBidi" w:eastAsia="Times New Roman" w:hAnsiTheme="majorBidi" w:cstheme="majorBidi"/>
          <w:b/>
          <w:bCs/>
          <w:kern w:val="0"/>
          <w14:ligatures w14:val="none"/>
        </w:rPr>
        <w:t>What data will you use?</w:t>
      </w:r>
    </w:p>
    <w:p w14:paraId="29A46F40" w14:textId="77777777" w:rsidR="00E6214E" w:rsidRPr="00E6214E" w:rsidRDefault="00E6214E" w:rsidP="00E6214E">
      <w:pPr>
        <w:numPr>
          <w:ilvl w:val="0"/>
          <w:numId w:val="55"/>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Google Timeline (Location History) data exported via Google Takeout from Google </w:t>
      </w:r>
    </w:p>
    <w:p w14:paraId="244CBBC6" w14:textId="77777777" w:rsidR="00E6214E" w:rsidRPr="00E6214E" w:rsidRDefault="00E6214E" w:rsidP="00E6214E">
      <w:pPr>
        <w:numPr>
          <w:ilvl w:val="0"/>
          <w:numId w:val="55"/>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Data format: JSON (timestamps, coordinates, activity types) </w:t>
      </w:r>
    </w:p>
    <w:p w14:paraId="72809411" w14:textId="77777777" w:rsidR="00E6214E" w:rsidRPr="00E6214E" w:rsidRDefault="00E6214E" w:rsidP="00E6214E">
      <w:pPr>
        <w:numPr>
          <w:ilvl w:val="0"/>
          <w:numId w:val="55"/>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Additional data: </w:t>
      </w:r>
    </w:p>
    <w:p w14:paraId="49BD418B" w14:textId="77777777" w:rsidR="00E6214E" w:rsidRPr="00E6214E" w:rsidRDefault="00E6214E" w:rsidP="00E6214E">
      <w:pPr>
        <w:numPr>
          <w:ilvl w:val="1"/>
          <w:numId w:val="55"/>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Open spatial data for Zurich (street network, public transport, land use, amenities) </w:t>
      </w:r>
    </w:p>
    <w:p w14:paraId="7C884497" w14:textId="77777777" w:rsidR="00E6214E" w:rsidRPr="00E6214E" w:rsidRDefault="00E6214E" w:rsidP="00E6214E">
      <w:pPr>
        <w:numPr>
          <w:ilvl w:val="0"/>
          <w:numId w:val="55"/>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Data processing: </w:t>
      </w:r>
    </w:p>
    <w:p w14:paraId="12BC3F8E" w14:textId="77777777" w:rsidR="00E6214E" w:rsidRPr="00E6214E" w:rsidRDefault="00E6214E" w:rsidP="00E6214E">
      <w:pPr>
        <w:numPr>
          <w:ilvl w:val="1"/>
          <w:numId w:val="55"/>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Anonymization (removal of sensitive exact locations) </w:t>
      </w:r>
    </w:p>
    <w:p w14:paraId="36BFB208" w14:textId="1A2BCAB7" w:rsidR="00E6214E" w:rsidRPr="00E6214E" w:rsidRDefault="00E6214E" w:rsidP="00E6214E">
      <w:pPr>
        <w:numPr>
          <w:ilvl w:val="1"/>
          <w:numId w:val="55"/>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lastRenderedPageBreak/>
        <w:t xml:space="preserve">Classification of activities (home, university, leisure, services, etc.) </w:t>
      </w:r>
    </w:p>
    <w:p w14:paraId="731DB2B2" w14:textId="77777777" w:rsidR="00E6214E" w:rsidRPr="00E6214E" w:rsidRDefault="00E6214E" w:rsidP="00E6214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E6214E">
        <w:rPr>
          <w:rFonts w:asciiTheme="majorBidi" w:eastAsia="Times New Roman" w:hAnsiTheme="majorBidi" w:cstheme="majorBidi"/>
          <w:b/>
          <w:bCs/>
          <w:kern w:val="0"/>
          <w14:ligatures w14:val="none"/>
        </w:rPr>
        <w:t>Analytical Concepts (Theory)</w:t>
      </w:r>
    </w:p>
    <w:p w14:paraId="555D560B" w14:textId="77777777" w:rsidR="00E6214E" w:rsidRPr="00E6214E" w:rsidRDefault="00E6214E" w:rsidP="00E6214E">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15-minute city concept (Carlos Moreno) </w:t>
      </w:r>
    </w:p>
    <w:p w14:paraId="78BAB5BD" w14:textId="77777777" w:rsidR="00E6214E" w:rsidRPr="00E6214E" w:rsidRDefault="00E6214E" w:rsidP="00E6214E">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Time geography (Hägerstrand): daily paths and constraints </w:t>
      </w:r>
    </w:p>
    <w:p w14:paraId="2DDB1A62" w14:textId="77777777" w:rsidR="00E6214E" w:rsidRPr="00E6214E" w:rsidRDefault="00E6214E" w:rsidP="00E6214E">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Accessibility vs realized mobility (potential vs actual behavior) </w:t>
      </w:r>
    </w:p>
    <w:p w14:paraId="498FEBB5" w14:textId="77777777" w:rsidR="00E6214E" w:rsidRPr="00E6214E" w:rsidRDefault="00E6214E" w:rsidP="00E6214E">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Activity space and spatial exposure </w:t>
      </w:r>
    </w:p>
    <w:p w14:paraId="31524AE2" w14:textId="77777777" w:rsidR="00E6214E" w:rsidRPr="00E6214E" w:rsidRDefault="00E6214E" w:rsidP="00E6214E">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Routine vs exploratory mobility </w:t>
      </w:r>
    </w:p>
    <w:p w14:paraId="3D0F888F" w14:textId="77777777" w:rsidR="00E6214E" w:rsidRPr="00E6214E" w:rsidRDefault="00E6214E" w:rsidP="00E6214E">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Limits of behavioral inference from small samples </w:t>
      </w:r>
    </w:p>
    <w:p w14:paraId="6BBA6176" w14:textId="415A05A0" w:rsidR="00E6214E" w:rsidRPr="00E6214E" w:rsidRDefault="00E6214E" w:rsidP="00E6214E">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Data ethics and privacy </w:t>
      </w:r>
    </w:p>
    <w:p w14:paraId="6839D643" w14:textId="77777777" w:rsidR="00E6214E" w:rsidRPr="00E6214E" w:rsidRDefault="00E6214E" w:rsidP="00E6214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E6214E">
        <w:rPr>
          <w:rFonts w:asciiTheme="majorBidi" w:eastAsia="Times New Roman" w:hAnsiTheme="majorBidi" w:cstheme="majorBidi"/>
          <w:b/>
          <w:bCs/>
          <w:kern w:val="0"/>
          <w14:ligatures w14:val="none"/>
        </w:rPr>
        <w:t>R Concepts / Tools</w:t>
      </w:r>
    </w:p>
    <w:p w14:paraId="0DDDC5D9" w14:textId="77777777" w:rsidR="00E6214E" w:rsidRPr="00E6214E" w:rsidRDefault="00E6214E" w:rsidP="00E6214E">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Data wrangling: dplyr, tidyr </w:t>
      </w:r>
    </w:p>
    <w:p w14:paraId="0FFBD2D4" w14:textId="77777777" w:rsidR="00E6214E" w:rsidRPr="00E6214E" w:rsidRDefault="00E6214E" w:rsidP="00E6214E">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JSON parsing: jsonlite </w:t>
      </w:r>
    </w:p>
    <w:p w14:paraId="4AD3BCF2" w14:textId="77777777" w:rsidR="00E6214E" w:rsidRPr="00E6214E" w:rsidRDefault="00E6214E" w:rsidP="00E6214E">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Time analysis: lubridate </w:t>
      </w:r>
    </w:p>
    <w:p w14:paraId="38047704" w14:textId="3596A244" w:rsidR="00E6214E" w:rsidRPr="00E6214E" w:rsidRDefault="00E6214E" w:rsidP="00E6214E">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Spatial analysis: sf, </w:t>
      </w:r>
    </w:p>
    <w:p w14:paraId="1E56ABE6" w14:textId="09A88853" w:rsidR="00E6214E" w:rsidRPr="00E6214E" w:rsidRDefault="00E6214E" w:rsidP="00E6214E">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Mapping &amp; visualization: ggplot2, </w:t>
      </w:r>
      <w:r w:rsidRPr="00E6214E">
        <w:rPr>
          <w:rFonts w:asciiTheme="majorBidi" w:eastAsia="Times New Roman" w:hAnsiTheme="majorBidi" w:cstheme="majorBidi"/>
          <w:kern w:val="0"/>
          <w14:ligatures w14:val="none"/>
        </w:rPr>
        <w:t>tmap</w:t>
      </w:r>
      <w:r w:rsidRPr="00E6214E">
        <w:rPr>
          <w:rFonts w:asciiTheme="majorBidi" w:eastAsia="Times New Roman" w:hAnsiTheme="majorBidi" w:cstheme="majorBidi"/>
          <w:kern w:val="0"/>
          <w14:ligatures w14:val="none"/>
        </w:rPr>
        <w:t xml:space="preserve"> </w:t>
      </w:r>
    </w:p>
    <w:p w14:paraId="685034A6" w14:textId="77777777" w:rsidR="00E6214E" w:rsidRPr="00E6214E" w:rsidRDefault="00E6214E" w:rsidP="00E6214E">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Buffer / isochrone creation (15-min areas) </w:t>
      </w:r>
    </w:p>
    <w:p w14:paraId="7F127152" w14:textId="77777777" w:rsidR="00E6214E" w:rsidRPr="00E6214E" w:rsidRDefault="00E6214E" w:rsidP="00E6214E">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Metrics: </w:t>
      </w:r>
    </w:p>
    <w:p w14:paraId="019248D6" w14:textId="77777777" w:rsidR="00E6214E" w:rsidRPr="00E6214E" w:rsidRDefault="00E6214E" w:rsidP="00E6214E">
      <w:pPr>
        <w:numPr>
          <w:ilvl w:val="1"/>
          <w:numId w:val="5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Distance traveled </w:t>
      </w:r>
    </w:p>
    <w:p w14:paraId="0F7A32F9" w14:textId="541C3175" w:rsidR="00E6214E" w:rsidRPr="00E6214E" w:rsidRDefault="00E6214E" w:rsidP="00E6214E">
      <w:pPr>
        <w:numPr>
          <w:ilvl w:val="1"/>
          <w:numId w:val="57"/>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Share of local vs non-local activities </w:t>
      </w:r>
    </w:p>
    <w:p w14:paraId="5E0233B3" w14:textId="77777777" w:rsidR="00E6214E" w:rsidRPr="00E6214E" w:rsidRDefault="00E6214E" w:rsidP="00E6214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E6214E">
        <w:rPr>
          <w:rFonts w:asciiTheme="majorBidi" w:eastAsia="Times New Roman" w:hAnsiTheme="majorBidi" w:cstheme="majorBidi"/>
          <w:b/>
          <w:bCs/>
          <w:kern w:val="0"/>
          <w14:ligatures w14:val="none"/>
        </w:rPr>
        <w:t>Risk Analysis (with Plan B)</w:t>
      </w:r>
    </w:p>
    <w:p w14:paraId="1586518A" w14:textId="77777777" w:rsidR="00E6214E" w:rsidRPr="00E6214E" w:rsidRDefault="00E6214E" w:rsidP="00E6214E">
      <w:p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b/>
          <w:bCs/>
          <w:kern w:val="0"/>
          <w14:ligatures w14:val="none"/>
        </w:rPr>
        <w:t>Risks:</w:t>
      </w:r>
    </w:p>
    <w:p w14:paraId="5CF2EA1B" w14:textId="77777777" w:rsidR="00E6214E" w:rsidRPr="00E6214E" w:rsidRDefault="00E6214E" w:rsidP="00E6214E">
      <w:pPr>
        <w:numPr>
          <w:ilvl w:val="0"/>
          <w:numId w:val="58"/>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Small sample size (n=2) limits generalization </w:t>
      </w:r>
    </w:p>
    <w:p w14:paraId="6E0BF8E1" w14:textId="77777777" w:rsidR="00E6214E" w:rsidRPr="00E6214E" w:rsidRDefault="00E6214E" w:rsidP="00E6214E">
      <w:pPr>
        <w:numPr>
          <w:ilvl w:val="0"/>
          <w:numId w:val="58"/>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Privacy concerns (home location, sensitive places) </w:t>
      </w:r>
    </w:p>
    <w:p w14:paraId="5C57BF3B" w14:textId="77777777" w:rsidR="00E6214E" w:rsidRPr="00E6214E" w:rsidRDefault="00E6214E" w:rsidP="00E6214E">
      <w:pPr>
        <w:numPr>
          <w:ilvl w:val="0"/>
          <w:numId w:val="58"/>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GPS inaccuracies or missing data </w:t>
      </w:r>
    </w:p>
    <w:p w14:paraId="2D501F10" w14:textId="77777777" w:rsidR="00E6214E" w:rsidRPr="00E6214E" w:rsidRDefault="00E6214E" w:rsidP="00E6214E">
      <w:pPr>
        <w:numPr>
          <w:ilvl w:val="0"/>
          <w:numId w:val="58"/>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Overinterpretation of behavior as “preference” </w:t>
      </w:r>
    </w:p>
    <w:p w14:paraId="75C4807A" w14:textId="77777777" w:rsidR="00E6214E" w:rsidRPr="00E6214E" w:rsidRDefault="00E6214E" w:rsidP="00E6214E">
      <w:p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b/>
          <w:bCs/>
          <w:kern w:val="0"/>
          <w14:ligatures w14:val="none"/>
        </w:rPr>
        <w:t>Mitigation:</w:t>
      </w:r>
    </w:p>
    <w:p w14:paraId="0E81B618" w14:textId="77777777" w:rsidR="00E6214E" w:rsidRPr="00E6214E" w:rsidRDefault="00E6214E" w:rsidP="00E6214E">
      <w:pPr>
        <w:numPr>
          <w:ilvl w:val="0"/>
          <w:numId w:val="59"/>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Strong anonymization (spatial aggregation, masking home location) </w:t>
      </w:r>
    </w:p>
    <w:p w14:paraId="21336E3E" w14:textId="77777777" w:rsidR="00E6214E" w:rsidRPr="00E6214E" w:rsidRDefault="00E6214E" w:rsidP="00E6214E">
      <w:pPr>
        <w:numPr>
          <w:ilvl w:val="0"/>
          <w:numId w:val="59"/>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Clear framing as exploratory case study </w:t>
      </w:r>
    </w:p>
    <w:p w14:paraId="4D190ADA" w14:textId="38573EE2" w:rsidR="00E6214E" w:rsidRPr="00E6214E" w:rsidRDefault="00E6214E" w:rsidP="00E6214E">
      <w:pPr>
        <w:numPr>
          <w:ilvl w:val="0"/>
          <w:numId w:val="59"/>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Focus on observed behavior</w:t>
      </w:r>
    </w:p>
    <w:p w14:paraId="54C22E3A" w14:textId="77777777" w:rsidR="00E6214E" w:rsidRPr="00E6214E" w:rsidRDefault="00E6214E" w:rsidP="00E6214E">
      <w:pPr>
        <w:numPr>
          <w:ilvl w:val="0"/>
          <w:numId w:val="59"/>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Transparent limitations section </w:t>
      </w:r>
    </w:p>
    <w:p w14:paraId="38744987" w14:textId="77777777" w:rsidR="00E6214E" w:rsidRPr="00E6214E" w:rsidRDefault="00E6214E" w:rsidP="00E6214E">
      <w:p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b/>
          <w:bCs/>
          <w:kern w:val="0"/>
          <w14:ligatures w14:val="none"/>
        </w:rPr>
        <w:t>Plan B:</w:t>
      </w:r>
    </w:p>
    <w:p w14:paraId="60358D71" w14:textId="77777777" w:rsidR="00E6214E" w:rsidRPr="00E6214E" w:rsidRDefault="00E6214E" w:rsidP="00E6214E">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If data quality is insufficient: </w:t>
      </w:r>
    </w:p>
    <w:p w14:paraId="01801A3F" w14:textId="77777777" w:rsidR="00E6214E" w:rsidRPr="00E6214E" w:rsidRDefault="00E6214E" w:rsidP="00E6214E">
      <w:pPr>
        <w:numPr>
          <w:ilvl w:val="1"/>
          <w:numId w:val="60"/>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Focus on methodological framework for evaluating 15-minute city with mobility data </w:t>
      </w:r>
    </w:p>
    <w:p w14:paraId="2A7B8F78" w14:textId="77777777" w:rsidR="00E6214E" w:rsidRPr="00E6214E" w:rsidRDefault="00E6214E" w:rsidP="00E6214E">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If privacy constraints limit analysis: </w:t>
      </w:r>
    </w:p>
    <w:p w14:paraId="613BCB5B" w14:textId="77777777" w:rsidR="00E6214E" w:rsidRPr="00E6214E" w:rsidRDefault="00E6214E" w:rsidP="00E6214E">
      <w:pPr>
        <w:numPr>
          <w:ilvl w:val="1"/>
          <w:numId w:val="60"/>
        </w:numPr>
        <w:spacing w:before="100" w:beforeAutospacing="1" w:after="100" w:afterAutospacing="1" w:line="240" w:lineRule="auto"/>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lastRenderedPageBreak/>
        <w:t xml:space="preserve">Use simulated or partially anonymized datasets </w:t>
      </w:r>
    </w:p>
    <w:p w14:paraId="55033CF2" w14:textId="4FB34E14" w:rsidR="00E6214E" w:rsidRPr="00E6214E" w:rsidRDefault="00E6214E" w:rsidP="00E6214E">
      <w:pPr>
        <w:spacing w:before="100" w:beforeAutospacing="1" w:after="100" w:afterAutospacing="1" w:line="240" w:lineRule="auto"/>
        <w:ind w:left="1080"/>
        <w:rPr>
          <w:rFonts w:asciiTheme="majorBidi" w:eastAsia="Times New Roman" w:hAnsiTheme="majorBidi" w:cstheme="majorBidi"/>
          <w:kern w:val="0"/>
          <w14:ligatures w14:val="none"/>
        </w:rPr>
      </w:pPr>
      <w:r w:rsidRPr="00E6214E">
        <w:rPr>
          <w:rFonts w:asciiTheme="majorBidi" w:eastAsia="Times New Roman" w:hAnsiTheme="majorBidi" w:cstheme="majorBidi"/>
          <w:kern w:val="0"/>
          <w14:ligatures w14:val="none"/>
        </w:rPr>
        <w:t xml:space="preserve"> </w:t>
      </w:r>
    </w:p>
    <w:p w14:paraId="690BEA19" w14:textId="77777777" w:rsidR="00E6214E" w:rsidRPr="00C0637E" w:rsidRDefault="00E6214E">
      <w:pPr>
        <w:rPr>
          <w:rFonts w:asciiTheme="majorBidi" w:hAnsiTheme="majorBidi" w:cstheme="majorBidi"/>
        </w:rPr>
      </w:pPr>
    </w:p>
    <w:sectPr w:rsidR="00E6214E" w:rsidRPr="00C063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4070"/>
    <w:multiLevelType w:val="multilevel"/>
    <w:tmpl w:val="AF28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0EBD"/>
    <w:multiLevelType w:val="multilevel"/>
    <w:tmpl w:val="1EB4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51A2F"/>
    <w:multiLevelType w:val="multilevel"/>
    <w:tmpl w:val="57B2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2410F"/>
    <w:multiLevelType w:val="multilevel"/>
    <w:tmpl w:val="4DD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F7AE5"/>
    <w:multiLevelType w:val="multilevel"/>
    <w:tmpl w:val="D29C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77FCE"/>
    <w:multiLevelType w:val="multilevel"/>
    <w:tmpl w:val="B916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56323"/>
    <w:multiLevelType w:val="multilevel"/>
    <w:tmpl w:val="0EF6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7637E"/>
    <w:multiLevelType w:val="multilevel"/>
    <w:tmpl w:val="6F2E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527C7"/>
    <w:multiLevelType w:val="multilevel"/>
    <w:tmpl w:val="5E6E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D2CBF"/>
    <w:multiLevelType w:val="multilevel"/>
    <w:tmpl w:val="C23C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84B07"/>
    <w:multiLevelType w:val="multilevel"/>
    <w:tmpl w:val="1DF2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94E7F"/>
    <w:multiLevelType w:val="multilevel"/>
    <w:tmpl w:val="3C1E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64866"/>
    <w:multiLevelType w:val="multilevel"/>
    <w:tmpl w:val="812E4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63A28"/>
    <w:multiLevelType w:val="multilevel"/>
    <w:tmpl w:val="BB2E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A607C"/>
    <w:multiLevelType w:val="multilevel"/>
    <w:tmpl w:val="6DEC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845D4"/>
    <w:multiLevelType w:val="multilevel"/>
    <w:tmpl w:val="1ADA9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E06FB"/>
    <w:multiLevelType w:val="multilevel"/>
    <w:tmpl w:val="EA36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FA37FD"/>
    <w:multiLevelType w:val="multilevel"/>
    <w:tmpl w:val="58B2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556E76"/>
    <w:multiLevelType w:val="multilevel"/>
    <w:tmpl w:val="F0C4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C2864"/>
    <w:multiLevelType w:val="multilevel"/>
    <w:tmpl w:val="8828E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A23BCA"/>
    <w:multiLevelType w:val="multilevel"/>
    <w:tmpl w:val="FB08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62B78"/>
    <w:multiLevelType w:val="multilevel"/>
    <w:tmpl w:val="9014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303D8"/>
    <w:multiLevelType w:val="multilevel"/>
    <w:tmpl w:val="3794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F3842"/>
    <w:multiLevelType w:val="multilevel"/>
    <w:tmpl w:val="E79A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BE1815"/>
    <w:multiLevelType w:val="multilevel"/>
    <w:tmpl w:val="33F8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A23C9"/>
    <w:multiLevelType w:val="multilevel"/>
    <w:tmpl w:val="1308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A1C88"/>
    <w:multiLevelType w:val="multilevel"/>
    <w:tmpl w:val="96D6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A669C"/>
    <w:multiLevelType w:val="multilevel"/>
    <w:tmpl w:val="7498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FC6D34"/>
    <w:multiLevelType w:val="multilevel"/>
    <w:tmpl w:val="8580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C03D8"/>
    <w:multiLevelType w:val="multilevel"/>
    <w:tmpl w:val="4FBA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321D50"/>
    <w:multiLevelType w:val="multilevel"/>
    <w:tmpl w:val="9454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89693F"/>
    <w:multiLevelType w:val="multilevel"/>
    <w:tmpl w:val="AD36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CC75DA"/>
    <w:multiLevelType w:val="multilevel"/>
    <w:tmpl w:val="E4E0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590EE4"/>
    <w:multiLevelType w:val="multilevel"/>
    <w:tmpl w:val="E0583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9D2B5F"/>
    <w:multiLevelType w:val="multilevel"/>
    <w:tmpl w:val="198E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F13C4F"/>
    <w:multiLevelType w:val="multilevel"/>
    <w:tmpl w:val="AA2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204720"/>
    <w:multiLevelType w:val="multilevel"/>
    <w:tmpl w:val="AE8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344447"/>
    <w:multiLevelType w:val="multilevel"/>
    <w:tmpl w:val="17684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AB638A"/>
    <w:multiLevelType w:val="multilevel"/>
    <w:tmpl w:val="EAC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4C0547"/>
    <w:multiLevelType w:val="multilevel"/>
    <w:tmpl w:val="4F58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5C3CFD"/>
    <w:multiLevelType w:val="multilevel"/>
    <w:tmpl w:val="E6E2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8C7746"/>
    <w:multiLevelType w:val="multilevel"/>
    <w:tmpl w:val="2D60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4361CF"/>
    <w:multiLevelType w:val="multilevel"/>
    <w:tmpl w:val="3F74A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455A40"/>
    <w:multiLevelType w:val="multilevel"/>
    <w:tmpl w:val="11F6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805BB4"/>
    <w:multiLevelType w:val="multilevel"/>
    <w:tmpl w:val="7EB09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4D50DA"/>
    <w:multiLevelType w:val="multilevel"/>
    <w:tmpl w:val="F28C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8273B8"/>
    <w:multiLevelType w:val="multilevel"/>
    <w:tmpl w:val="2F7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971FD2"/>
    <w:multiLevelType w:val="multilevel"/>
    <w:tmpl w:val="0A02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966796"/>
    <w:multiLevelType w:val="multilevel"/>
    <w:tmpl w:val="7924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242955"/>
    <w:multiLevelType w:val="multilevel"/>
    <w:tmpl w:val="BC5C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A076B3"/>
    <w:multiLevelType w:val="multilevel"/>
    <w:tmpl w:val="0DD8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FA7575"/>
    <w:multiLevelType w:val="multilevel"/>
    <w:tmpl w:val="90A4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167C85"/>
    <w:multiLevelType w:val="multilevel"/>
    <w:tmpl w:val="B75A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A450B5"/>
    <w:multiLevelType w:val="multilevel"/>
    <w:tmpl w:val="E986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6E6BB9"/>
    <w:multiLevelType w:val="multilevel"/>
    <w:tmpl w:val="F29E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3A112F"/>
    <w:multiLevelType w:val="multilevel"/>
    <w:tmpl w:val="DB60A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464C34"/>
    <w:multiLevelType w:val="multilevel"/>
    <w:tmpl w:val="72B8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852491"/>
    <w:multiLevelType w:val="multilevel"/>
    <w:tmpl w:val="F582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9C1141"/>
    <w:multiLevelType w:val="multilevel"/>
    <w:tmpl w:val="4154A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E24F71"/>
    <w:multiLevelType w:val="multilevel"/>
    <w:tmpl w:val="D0502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064934">
    <w:abstractNumId w:val="32"/>
  </w:num>
  <w:num w:numId="2" w16cid:durableId="655261336">
    <w:abstractNumId w:val="56"/>
  </w:num>
  <w:num w:numId="3" w16cid:durableId="1507941697">
    <w:abstractNumId w:val="45"/>
  </w:num>
  <w:num w:numId="4" w16cid:durableId="1717508165">
    <w:abstractNumId w:val="39"/>
  </w:num>
  <w:num w:numId="5" w16cid:durableId="1391076473">
    <w:abstractNumId w:val="28"/>
  </w:num>
  <w:num w:numId="6" w16cid:durableId="537088627">
    <w:abstractNumId w:val="52"/>
  </w:num>
  <w:num w:numId="7" w16cid:durableId="233466253">
    <w:abstractNumId w:val="30"/>
  </w:num>
  <w:num w:numId="8" w16cid:durableId="1954240741">
    <w:abstractNumId w:val="4"/>
  </w:num>
  <w:num w:numId="9" w16cid:durableId="1320231885">
    <w:abstractNumId w:val="2"/>
  </w:num>
  <w:num w:numId="10" w16cid:durableId="266740153">
    <w:abstractNumId w:val="25"/>
  </w:num>
  <w:num w:numId="11" w16cid:durableId="1731728188">
    <w:abstractNumId w:val="0"/>
  </w:num>
  <w:num w:numId="12" w16cid:durableId="660230432">
    <w:abstractNumId w:val="13"/>
  </w:num>
  <w:num w:numId="13" w16cid:durableId="94716072">
    <w:abstractNumId w:val="3"/>
  </w:num>
  <w:num w:numId="14" w16cid:durableId="2074740535">
    <w:abstractNumId w:val="24"/>
  </w:num>
  <w:num w:numId="15" w16cid:durableId="249703067">
    <w:abstractNumId w:val="57"/>
  </w:num>
  <w:num w:numId="16" w16cid:durableId="1959018981">
    <w:abstractNumId w:val="38"/>
  </w:num>
  <w:num w:numId="17" w16cid:durableId="113409475">
    <w:abstractNumId w:val="22"/>
  </w:num>
  <w:num w:numId="18" w16cid:durableId="83647966">
    <w:abstractNumId w:val="5"/>
  </w:num>
  <w:num w:numId="19" w16cid:durableId="475143357">
    <w:abstractNumId w:val="46"/>
  </w:num>
  <w:num w:numId="20" w16cid:durableId="1994217208">
    <w:abstractNumId w:val="29"/>
  </w:num>
  <w:num w:numId="21" w16cid:durableId="1390878346">
    <w:abstractNumId w:val="20"/>
  </w:num>
  <w:num w:numId="22" w16cid:durableId="1209342669">
    <w:abstractNumId w:val="31"/>
  </w:num>
  <w:num w:numId="23" w16cid:durableId="593587601">
    <w:abstractNumId w:val="53"/>
  </w:num>
  <w:num w:numId="24" w16cid:durableId="999384410">
    <w:abstractNumId w:val="23"/>
  </w:num>
  <w:num w:numId="25" w16cid:durableId="1995798317">
    <w:abstractNumId w:val="7"/>
  </w:num>
  <w:num w:numId="26" w16cid:durableId="724331997">
    <w:abstractNumId w:val="43"/>
  </w:num>
  <w:num w:numId="27" w16cid:durableId="275715447">
    <w:abstractNumId w:val="1"/>
  </w:num>
  <w:num w:numId="28" w16cid:durableId="2058896746">
    <w:abstractNumId w:val="14"/>
  </w:num>
  <w:num w:numId="29" w16cid:durableId="897058253">
    <w:abstractNumId w:val="35"/>
  </w:num>
  <w:num w:numId="30" w16cid:durableId="708722449">
    <w:abstractNumId w:val="40"/>
  </w:num>
  <w:num w:numId="31" w16cid:durableId="548496731">
    <w:abstractNumId w:val="21"/>
  </w:num>
  <w:num w:numId="32" w16cid:durableId="1001660382">
    <w:abstractNumId w:val="16"/>
  </w:num>
  <w:num w:numId="33" w16cid:durableId="89594674">
    <w:abstractNumId w:val="36"/>
  </w:num>
  <w:num w:numId="34" w16cid:durableId="1855338063">
    <w:abstractNumId w:val="9"/>
  </w:num>
  <w:num w:numId="35" w16cid:durableId="848249889">
    <w:abstractNumId w:val="26"/>
  </w:num>
  <w:num w:numId="36" w16cid:durableId="2069449817">
    <w:abstractNumId w:val="48"/>
  </w:num>
  <w:num w:numId="37" w16cid:durableId="1675379838">
    <w:abstractNumId w:val="49"/>
  </w:num>
  <w:num w:numId="38" w16cid:durableId="1440876756">
    <w:abstractNumId w:val="51"/>
  </w:num>
  <w:num w:numId="39" w16cid:durableId="160124562">
    <w:abstractNumId w:val="54"/>
  </w:num>
  <w:num w:numId="40" w16cid:durableId="1717855486">
    <w:abstractNumId w:val="12"/>
  </w:num>
  <w:num w:numId="41" w16cid:durableId="1268467393">
    <w:abstractNumId w:val="19"/>
  </w:num>
  <w:num w:numId="42" w16cid:durableId="1330015236">
    <w:abstractNumId w:val="11"/>
  </w:num>
  <w:num w:numId="43" w16cid:durableId="245304391">
    <w:abstractNumId w:val="17"/>
  </w:num>
  <w:num w:numId="44" w16cid:durableId="1232471533">
    <w:abstractNumId w:val="18"/>
  </w:num>
  <w:num w:numId="45" w16cid:durableId="23989308">
    <w:abstractNumId w:val="10"/>
  </w:num>
  <w:num w:numId="46" w16cid:durableId="1738162172">
    <w:abstractNumId w:val="59"/>
  </w:num>
  <w:num w:numId="47" w16cid:durableId="1436942705">
    <w:abstractNumId w:val="33"/>
  </w:num>
  <w:num w:numId="48" w16cid:durableId="779959632">
    <w:abstractNumId w:val="58"/>
  </w:num>
  <w:num w:numId="49" w16cid:durableId="1920401882">
    <w:abstractNumId w:val="47"/>
  </w:num>
  <w:num w:numId="50" w16cid:durableId="1604605747">
    <w:abstractNumId w:val="42"/>
  </w:num>
  <w:num w:numId="51" w16cid:durableId="179902221">
    <w:abstractNumId w:val="6"/>
  </w:num>
  <w:num w:numId="52" w16cid:durableId="1560825191">
    <w:abstractNumId w:val="8"/>
  </w:num>
  <w:num w:numId="53" w16cid:durableId="1546259322">
    <w:abstractNumId w:val="15"/>
  </w:num>
  <w:num w:numId="54" w16cid:durableId="2033452594">
    <w:abstractNumId w:val="50"/>
  </w:num>
  <w:num w:numId="55" w16cid:durableId="1058937378">
    <w:abstractNumId w:val="44"/>
  </w:num>
  <w:num w:numId="56" w16cid:durableId="393503932">
    <w:abstractNumId w:val="41"/>
  </w:num>
  <w:num w:numId="57" w16cid:durableId="648174425">
    <w:abstractNumId w:val="37"/>
  </w:num>
  <w:num w:numId="58" w16cid:durableId="1103842363">
    <w:abstractNumId w:val="34"/>
  </w:num>
  <w:num w:numId="59" w16cid:durableId="1109080420">
    <w:abstractNumId w:val="27"/>
  </w:num>
  <w:num w:numId="60" w16cid:durableId="985865399">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37E"/>
    <w:rsid w:val="00034AD7"/>
    <w:rsid w:val="000C38FC"/>
    <w:rsid w:val="0094337C"/>
    <w:rsid w:val="00C0637E"/>
    <w:rsid w:val="00C856A5"/>
    <w:rsid w:val="00D92308"/>
    <w:rsid w:val="00E6214E"/>
    <w:rsid w:val="00EA17B6"/>
  </w:rsids>
  <m:mathPr>
    <m:mathFont m:val="Cambria Math"/>
    <m:brkBin m:val="before"/>
    <m:brkBinSub m:val="--"/>
    <m:smallFrac m:val="0"/>
    <m:dispDef/>
    <m:lMargin m:val="0"/>
    <m:rMargin m:val="0"/>
    <m:defJc m:val="centerGroup"/>
    <m:wrapIndent m:val="1440"/>
    <m:intLim m:val="subSup"/>
    <m:naryLim m:val="undOvr"/>
  </m:mathPr>
  <w:themeFontLang w:val="en-001"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E9E94"/>
  <w15:chartTrackingRefBased/>
  <w15:docId w15:val="{051B7EF9-7B37-184B-B12D-0DACBC434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001"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6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6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6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6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37E"/>
    <w:rPr>
      <w:rFonts w:eastAsiaTheme="majorEastAsia" w:cstheme="majorBidi"/>
      <w:color w:val="272727" w:themeColor="text1" w:themeTint="D8"/>
    </w:rPr>
  </w:style>
  <w:style w:type="paragraph" w:styleId="Title">
    <w:name w:val="Title"/>
    <w:basedOn w:val="Normal"/>
    <w:next w:val="Normal"/>
    <w:link w:val="TitleChar"/>
    <w:uiPriority w:val="10"/>
    <w:qFormat/>
    <w:rsid w:val="00C06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37E"/>
    <w:pPr>
      <w:spacing w:before="160"/>
      <w:jc w:val="center"/>
    </w:pPr>
    <w:rPr>
      <w:i/>
      <w:iCs/>
      <w:color w:val="404040" w:themeColor="text1" w:themeTint="BF"/>
    </w:rPr>
  </w:style>
  <w:style w:type="character" w:customStyle="1" w:styleId="QuoteChar">
    <w:name w:val="Quote Char"/>
    <w:basedOn w:val="DefaultParagraphFont"/>
    <w:link w:val="Quote"/>
    <w:uiPriority w:val="29"/>
    <w:rsid w:val="00C0637E"/>
    <w:rPr>
      <w:i/>
      <w:iCs/>
      <w:color w:val="404040" w:themeColor="text1" w:themeTint="BF"/>
    </w:rPr>
  </w:style>
  <w:style w:type="paragraph" w:styleId="ListParagraph">
    <w:name w:val="List Paragraph"/>
    <w:basedOn w:val="Normal"/>
    <w:uiPriority w:val="34"/>
    <w:qFormat/>
    <w:rsid w:val="00C0637E"/>
    <w:pPr>
      <w:ind w:left="720"/>
      <w:contextualSpacing/>
    </w:pPr>
  </w:style>
  <w:style w:type="character" w:styleId="IntenseEmphasis">
    <w:name w:val="Intense Emphasis"/>
    <w:basedOn w:val="DefaultParagraphFont"/>
    <w:uiPriority w:val="21"/>
    <w:qFormat/>
    <w:rsid w:val="00C0637E"/>
    <w:rPr>
      <w:i/>
      <w:iCs/>
      <w:color w:val="0F4761" w:themeColor="accent1" w:themeShade="BF"/>
    </w:rPr>
  </w:style>
  <w:style w:type="paragraph" w:styleId="IntenseQuote">
    <w:name w:val="Intense Quote"/>
    <w:basedOn w:val="Normal"/>
    <w:next w:val="Normal"/>
    <w:link w:val="IntenseQuoteChar"/>
    <w:uiPriority w:val="30"/>
    <w:qFormat/>
    <w:rsid w:val="00C06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37E"/>
    <w:rPr>
      <w:i/>
      <w:iCs/>
      <w:color w:val="0F4761" w:themeColor="accent1" w:themeShade="BF"/>
    </w:rPr>
  </w:style>
  <w:style w:type="character" w:styleId="IntenseReference">
    <w:name w:val="Intense Reference"/>
    <w:basedOn w:val="DefaultParagraphFont"/>
    <w:uiPriority w:val="32"/>
    <w:qFormat/>
    <w:rsid w:val="00C0637E"/>
    <w:rPr>
      <w:b/>
      <w:bCs/>
      <w:smallCaps/>
      <w:color w:val="0F4761" w:themeColor="accent1" w:themeShade="BF"/>
      <w:spacing w:val="5"/>
    </w:rPr>
  </w:style>
  <w:style w:type="character" w:styleId="Strong">
    <w:name w:val="Strong"/>
    <w:basedOn w:val="DefaultParagraphFont"/>
    <w:uiPriority w:val="22"/>
    <w:qFormat/>
    <w:rsid w:val="00C0637E"/>
    <w:rPr>
      <w:b/>
      <w:bCs/>
    </w:rPr>
  </w:style>
  <w:style w:type="paragraph" w:styleId="NormalWeb">
    <w:name w:val="Normal (Web)"/>
    <w:basedOn w:val="Normal"/>
    <w:uiPriority w:val="99"/>
    <w:semiHidden/>
    <w:unhideWhenUsed/>
    <w:rsid w:val="00C063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0637E"/>
    <w:rPr>
      <w:rFonts w:ascii="Courier New" w:eastAsia="Times New Roman" w:hAnsi="Courier New" w:cs="Courier New"/>
      <w:sz w:val="20"/>
      <w:szCs w:val="20"/>
    </w:rPr>
  </w:style>
  <w:style w:type="character" w:customStyle="1" w:styleId="whitespace-normal">
    <w:name w:val="whitespace-normal"/>
    <w:basedOn w:val="DefaultParagraphFont"/>
    <w:rsid w:val="00D92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19</Pages>
  <Words>2348</Words>
  <Characters>13387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Kern  Lucie</dc:creator>
  <cp:keywords/>
  <dc:description/>
  <cp:lastModifiedBy>Kern  Lucie</cp:lastModifiedBy>
  <cp:revision>1</cp:revision>
  <dcterms:created xsi:type="dcterms:W3CDTF">2026-05-04T08:08:00Z</dcterms:created>
  <dcterms:modified xsi:type="dcterms:W3CDTF">2026-05-04T09:32:00Z</dcterms:modified>
</cp:coreProperties>
</file>