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FF0A69" w:rsidP="7B85BC57" w:rsidRDefault="73FF0A69" w14:paraId="7F70F0C9" w14:textId="5715536B">
      <w:pPr>
        <w:jc w:val="center"/>
        <w:rPr>
          <w:sz w:val="24"/>
          <w:szCs w:val="24"/>
        </w:rPr>
      </w:pPr>
      <w:r w:rsidRPr="7B85BC57" w:rsidR="73FF0A69">
        <w:rPr>
          <w:sz w:val="24"/>
          <w:szCs w:val="24"/>
        </w:rPr>
        <w:t>Contenu des pages :</w:t>
      </w:r>
    </w:p>
    <w:p w:rsidR="73FF0A69" w:rsidP="7B85BC57" w:rsidRDefault="73FF0A69" w14:paraId="658F24DE" w14:textId="5651600B">
      <w:pPr>
        <w:pStyle w:val="Normal"/>
        <w:jc w:val="left"/>
        <w:rPr>
          <w:sz w:val="24"/>
          <w:szCs w:val="24"/>
        </w:rPr>
      </w:pPr>
      <w:r w:rsidRPr="7B85BC57" w:rsidR="73FF0A69">
        <w:rPr>
          <w:sz w:val="24"/>
          <w:szCs w:val="24"/>
        </w:rPr>
        <w:t xml:space="preserve">Liste pages : </w:t>
      </w:r>
    </w:p>
    <w:p w:rsidR="73FF0A69" w:rsidP="76F1C1B8" w:rsidRDefault="73FF0A69" w14:paraId="25D914E7" w14:textId="552F737E">
      <w:pPr>
        <w:pStyle w:val="ListParagraph"/>
        <w:numPr>
          <w:ilvl w:val="0"/>
          <w:numId w:val="2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F1C1B8" w:rsidR="73FF0A69">
        <w:rPr>
          <w:sz w:val="24"/>
          <w:szCs w:val="24"/>
        </w:rPr>
        <w:t>Accueil</w:t>
      </w:r>
      <w:r w:rsidRPr="76F1C1B8" w:rsidR="317C0E66">
        <w:rPr>
          <w:sz w:val="24"/>
          <w:szCs w:val="24"/>
        </w:rPr>
        <w:t xml:space="preserve"> → Nolwenn</w:t>
      </w:r>
    </w:p>
    <w:p w:rsidR="73FF0A69" w:rsidP="4DD8819F" w:rsidRDefault="73FF0A69" w14:paraId="61B3767C" w14:textId="1673EC21">
      <w:pPr>
        <w:pStyle w:val="ListParagraph"/>
        <w:numPr>
          <w:ilvl w:val="0"/>
          <w:numId w:val="2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DD8819F" w:rsidR="73FF0A69">
        <w:rPr>
          <w:sz w:val="24"/>
          <w:szCs w:val="24"/>
        </w:rPr>
        <w:t>Particulier</w:t>
      </w:r>
      <w:r w:rsidRPr="4DD8819F" w:rsidR="0B5030AB">
        <w:rPr>
          <w:sz w:val="24"/>
          <w:szCs w:val="24"/>
        </w:rPr>
        <w:t xml:space="preserve"> </w:t>
      </w:r>
      <w:r w:rsidRPr="4DD8819F" w:rsidR="580BF654">
        <w:rPr>
          <w:sz w:val="24"/>
          <w:szCs w:val="24"/>
        </w:rPr>
        <w:t>→</w:t>
      </w:r>
      <w:r w:rsidRPr="4DD8819F" w:rsidR="6D671ADA">
        <w:rPr>
          <w:sz w:val="24"/>
          <w:szCs w:val="24"/>
        </w:rPr>
        <w:t xml:space="preserve"> Tristan</w:t>
      </w:r>
    </w:p>
    <w:p w:rsidR="73FF0A69" w:rsidP="4DD8819F" w:rsidRDefault="73FF0A69" w14:paraId="295C6470" w14:textId="3EBC5A38">
      <w:pPr>
        <w:pStyle w:val="ListParagraph"/>
        <w:numPr>
          <w:ilvl w:val="0"/>
          <w:numId w:val="2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DD8819F" w:rsidR="73FF0A69">
        <w:rPr>
          <w:sz w:val="24"/>
          <w:szCs w:val="24"/>
        </w:rPr>
        <w:t>Professionnel</w:t>
      </w:r>
      <w:r w:rsidRPr="4DD8819F" w:rsidR="23D38608">
        <w:rPr>
          <w:sz w:val="24"/>
          <w:szCs w:val="24"/>
        </w:rPr>
        <w:t xml:space="preserve"> → Tristan</w:t>
      </w:r>
    </w:p>
    <w:p w:rsidR="73FF0A69" w:rsidP="76F1C1B8" w:rsidRDefault="73FF0A69" w14:paraId="76FC69C4" w14:textId="23F850AD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F1C1B8" w:rsidR="73FF0A69">
        <w:rPr>
          <w:sz w:val="24"/>
          <w:szCs w:val="24"/>
        </w:rPr>
        <w:t>Présentation de l’entreprise</w:t>
      </w:r>
      <w:r w:rsidRPr="76F1C1B8" w:rsidR="0E8A986A">
        <w:rPr>
          <w:sz w:val="24"/>
          <w:szCs w:val="24"/>
        </w:rPr>
        <w:t xml:space="preserve"> → Jérémy</w:t>
      </w:r>
    </w:p>
    <w:p w:rsidR="73FF0A69" w:rsidP="76F1C1B8" w:rsidRDefault="73FF0A69" w14:paraId="50C7BC81" w14:textId="756C2D91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F1C1B8" w:rsidR="73FF0A69">
        <w:rPr>
          <w:sz w:val="24"/>
          <w:szCs w:val="24"/>
        </w:rPr>
        <w:t>Présentation détaillée</w:t>
      </w:r>
      <w:r w:rsidRPr="76F1C1B8" w:rsidR="73FF0A69">
        <w:rPr>
          <w:sz w:val="24"/>
          <w:szCs w:val="24"/>
        </w:rPr>
        <w:t xml:space="preserve"> d’un produit (contenu type)</w:t>
      </w:r>
      <w:r w:rsidRPr="76F1C1B8" w:rsidR="29C48A39">
        <w:rPr>
          <w:sz w:val="24"/>
          <w:szCs w:val="24"/>
        </w:rPr>
        <w:t xml:space="preserve"> → Jérémy</w:t>
      </w:r>
    </w:p>
    <w:p w:rsidR="73FF0A69" w:rsidP="76F1C1B8" w:rsidRDefault="73FF0A69" w14:paraId="18F60B95" w14:textId="34D1A97A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F1C1B8" w:rsidR="73FF0A69">
        <w:rPr>
          <w:sz w:val="24"/>
          <w:szCs w:val="24"/>
        </w:rPr>
        <w:t>Localisation (particulier)</w:t>
      </w:r>
      <w:r w:rsidRPr="76F1C1B8" w:rsidR="2DD0E07C">
        <w:rPr>
          <w:sz w:val="24"/>
          <w:szCs w:val="24"/>
        </w:rPr>
        <w:t xml:space="preserve"> → </w:t>
      </w:r>
      <w:r w:rsidRPr="76F1C1B8" w:rsidR="338DCDEF">
        <w:rPr>
          <w:sz w:val="24"/>
          <w:szCs w:val="24"/>
        </w:rPr>
        <w:t>Kélian</w:t>
      </w:r>
    </w:p>
    <w:p w:rsidR="73FF0A69" w:rsidP="76F1C1B8" w:rsidRDefault="73FF0A69" w14:paraId="50362880" w14:textId="002DF79F">
      <w:pPr>
        <w:pStyle w:val="ListParagraph"/>
        <w:numPr>
          <w:ilvl w:val="0"/>
          <w:numId w:val="2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6F1C1B8" w:rsidR="73FF0A69">
        <w:rPr>
          <w:sz w:val="24"/>
          <w:szCs w:val="24"/>
        </w:rPr>
        <w:t>Localisation (professionnel)</w:t>
      </w:r>
      <w:r w:rsidRPr="76F1C1B8" w:rsidR="07F7BB95">
        <w:rPr>
          <w:sz w:val="24"/>
          <w:szCs w:val="24"/>
        </w:rPr>
        <w:t xml:space="preserve"> →</w:t>
      </w:r>
      <w:r w:rsidRPr="76F1C1B8" w:rsidR="2C81F034">
        <w:rPr>
          <w:sz w:val="24"/>
          <w:szCs w:val="24"/>
        </w:rPr>
        <w:t xml:space="preserve"> </w:t>
      </w:r>
      <w:r w:rsidRPr="76F1C1B8" w:rsidR="2D24A5FF">
        <w:rPr>
          <w:sz w:val="24"/>
          <w:szCs w:val="24"/>
        </w:rPr>
        <w:t>Kélian</w:t>
      </w:r>
    </w:p>
    <w:p w:rsidR="2A0D0EF4" w:rsidRDefault="2A0D0EF4" w14:paraId="024A3AD7" w14:textId="5B6D4096">
      <w:r w:rsidR="2A0D0EF4">
        <w:rPr/>
        <w:t>PAGE D’ACCUEIL :</w:t>
      </w:r>
      <w:r w:rsidR="1D4E08DD">
        <w:rPr/>
        <w:t xml:space="preserve"> </w:t>
      </w:r>
    </w:p>
    <w:p w:rsidR="63B724FA" w:rsidP="76F1C1B8" w:rsidRDefault="63B724FA" w14:paraId="4CD3068D" w14:textId="0141A494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1A9A19">
        <w:rPr/>
        <w:t>Un t</w:t>
      </w:r>
      <w:r w:rsidR="63B724FA">
        <w:rPr/>
        <w:t>itre : Koh Frais</w:t>
      </w:r>
      <w:r w:rsidR="24F158B1">
        <w:rPr/>
        <w:t xml:space="preserve"> avec une </w:t>
      </w:r>
      <w:r w:rsidR="24F158B1">
        <w:rPr/>
        <w:t>bannière</w:t>
      </w:r>
      <w:r w:rsidR="24F158B1">
        <w:rPr/>
        <w:t xml:space="preserve"> (image de glace ou de l’entreprise)</w:t>
      </w:r>
    </w:p>
    <w:p w:rsidR="7B85BC57" w:rsidP="7B85BC57" w:rsidRDefault="7B85BC57" w14:paraId="20EBD1ED" w14:textId="12A1EF08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1C1B8" w:rsidR="671043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Formulaire de contact en ligne</w:t>
      </w:r>
    </w:p>
    <w:p w:rsidR="6710432D" w:rsidP="76F1C1B8" w:rsidRDefault="6710432D" w14:paraId="6942EDF8" w14:textId="167E5D1D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6F1C1B8" w:rsidR="671043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Partie Meilleures Ventes</w:t>
      </w:r>
    </w:p>
    <w:p w:rsidR="2F02ACA4" w:rsidP="652ED267" w:rsidRDefault="2F02ACA4" w14:paraId="6A20BA56" w14:textId="043DACDE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652ED267" w:rsidR="2F02ACA4"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  <w:t>Menu déroulant avec des images</w:t>
      </w:r>
      <w:r w:rsidRPr="652ED267" w:rsidR="2F02ACA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>
        <w:br/>
      </w:r>
      <w:r w:rsidRPr="652ED267" w:rsidR="2C5EE4DB"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  <w:t>Un autre élément interactif serait préférable (</w:t>
      </w:r>
      <w:proofErr w:type="spellStart"/>
      <w:r w:rsidRPr="652ED267" w:rsidR="2C5EE4DB"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  <w:t>carousel</w:t>
      </w:r>
      <w:proofErr w:type="spellEnd"/>
      <w:r w:rsidRPr="652ED267" w:rsidR="2C5EE4DB"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  <w:t>)</w:t>
      </w:r>
    </w:p>
    <w:p w:rsidR="6710432D" w:rsidP="76F1C1B8" w:rsidRDefault="6710432D" w14:paraId="7E2E2090" w14:textId="6657B36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6F1C1B8" w:rsidR="671043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Partie Nouveaux Produits</w:t>
      </w:r>
    </w:p>
    <w:p w:rsidR="6CC42BE7" w:rsidP="652ED267" w:rsidRDefault="6CC42BE7" w14:paraId="02D5D22F" w14:textId="0EB7C7A4">
      <w:pPr>
        <w:pStyle w:val="ListParagraph"/>
        <w:numPr>
          <w:ilvl w:val="1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2ED267" w:rsidR="6CC42BE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Menu déroulant avec des images</w:t>
      </w:r>
      <w:r>
        <w:br/>
      </w:r>
      <w:r w:rsidRPr="652ED267" w:rsidR="17FA521A"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  <w:t>Un autre élément interactif serait préférable (</w:t>
      </w:r>
      <w:proofErr w:type="spellStart"/>
      <w:r w:rsidRPr="652ED267" w:rsidR="17FA521A"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  <w:t>carousel</w:t>
      </w:r>
      <w:proofErr w:type="spellEnd"/>
      <w:r w:rsidRPr="652ED267" w:rsidR="17FA521A"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  <w:t>)</w:t>
      </w:r>
    </w:p>
    <w:p w:rsidR="5B09BE43" w:rsidP="76F1C1B8" w:rsidRDefault="5B09BE43" w14:paraId="227AD76E" w14:textId="49778F0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6F1C1B8" w:rsidR="5B09BE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menu avec plusieurs onglets pour naviguer dans les différentes pages</w:t>
      </w:r>
    </w:p>
    <w:p w:rsidR="5B09BE43" w:rsidP="76F1C1B8" w:rsidRDefault="5B09BE43" w14:paraId="39F89B5E" w14:textId="38518AF1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5B09BE4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Accueil</w:t>
      </w:r>
    </w:p>
    <w:p w:rsidR="6710432D" w:rsidP="76F1C1B8" w:rsidRDefault="6710432D" w14:paraId="217EE1FF" w14:textId="3FCFAC80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671043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Particulier</w:t>
      </w:r>
    </w:p>
    <w:p w:rsidR="6710432D" w:rsidP="76F1C1B8" w:rsidRDefault="6710432D" w14:paraId="02139D5F" w14:textId="38FE2C04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671043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Professionnel</w:t>
      </w:r>
    </w:p>
    <w:p w:rsidR="6710432D" w:rsidP="76F1C1B8" w:rsidRDefault="6710432D" w14:paraId="2EF48331" w14:textId="4C1F22BE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671043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Présentation de l’entreprise</w:t>
      </w:r>
    </w:p>
    <w:p w:rsidR="6710432D" w:rsidP="76F1C1B8" w:rsidRDefault="6710432D" w14:paraId="38EDA952" w14:textId="1FCEFEA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652ED267" w:rsidR="671043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te</w:t>
      </w:r>
      <w:r w:rsidRPr="652ED267" w:rsidR="1C1867F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xte bref présentant l’activité de l’entreprise</w:t>
      </w:r>
    </w:p>
    <w:p w:rsidR="2108E501" w:rsidP="652ED267" w:rsidRDefault="2108E501" w14:paraId="061E8EF6" w14:textId="7142CA2C">
      <w:pPr>
        <w:pStyle w:val="ListParagraph"/>
        <w:numPr>
          <w:ilvl w:val="0"/>
          <w:numId w:val="15"/>
        </w:numPr>
        <w:rPr>
          <w:color w:val="FF0000"/>
          <w:sz w:val="22"/>
          <w:szCs w:val="22"/>
        </w:rPr>
      </w:pPr>
      <w:r w:rsidRPr="652ED267" w:rsidR="2108E501">
        <w:rPr>
          <w:rFonts w:ascii="Calibri" w:hAnsi="Calibri" w:eastAsia="Calibri" w:cs="Calibri" w:asciiTheme="minorAscii" w:hAnsiTheme="minorAscii" w:eastAsiaTheme="minorAscii" w:cstheme="minorAscii"/>
          <w:color w:val="FF0000"/>
          <w:sz w:val="22"/>
          <w:szCs w:val="22"/>
        </w:rPr>
        <w:t>Dans la page d’accueil, il est intéressant de proposer un aperçu visuel des principaux produits/gamme de produit, en plus du menu</w:t>
      </w:r>
    </w:p>
    <w:p w:rsidR="76F1C1B8" w:rsidP="76F1C1B8" w:rsidRDefault="76F1C1B8" w14:paraId="6BD9760F" w14:textId="3069543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A0D0EF4" w:rsidP="7B85BC57" w:rsidRDefault="2A0D0EF4" w14:paraId="6AD42D0A" w14:textId="5ADB638D">
      <w:pPr>
        <w:pStyle w:val="Normal"/>
      </w:pPr>
      <w:r w:rsidR="2A0D0EF4">
        <w:rPr/>
        <w:t xml:space="preserve">PAGE </w:t>
      </w:r>
      <w:r w:rsidR="51A2EB25">
        <w:rPr/>
        <w:t>PARTICULIER :</w:t>
      </w:r>
      <w:r w:rsidR="01AE7CC5">
        <w:rPr/>
        <w:t xml:space="preserve"> </w:t>
      </w:r>
    </w:p>
    <w:p w:rsidR="7DE6CD1E" w:rsidP="76F1C1B8" w:rsidRDefault="7DE6CD1E" w14:paraId="3F7F0C31" w14:textId="49778F0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6F1C1B8" w:rsidR="7DE6CD1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menu avec plusieurs onglets pour naviguer dans les différentes pages</w:t>
      </w:r>
    </w:p>
    <w:p w:rsidR="7DE6CD1E" w:rsidP="76F1C1B8" w:rsidRDefault="7DE6CD1E" w14:paraId="3A1A474F" w14:textId="38518AF1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7DE6CD1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Accueil</w:t>
      </w:r>
    </w:p>
    <w:p w:rsidR="7DE6CD1E" w:rsidP="76F1C1B8" w:rsidRDefault="7DE6CD1E" w14:paraId="18469BFB" w14:textId="3FCFAC80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7DE6CD1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Particulier</w:t>
      </w:r>
    </w:p>
    <w:p w:rsidR="7DE6CD1E" w:rsidP="76F1C1B8" w:rsidRDefault="7DE6CD1E" w14:paraId="3EE41B2C" w14:textId="38FE2C04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7DE6CD1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Professionnel</w:t>
      </w:r>
    </w:p>
    <w:p w:rsidR="7DE6CD1E" w:rsidP="76F1C1B8" w:rsidRDefault="7DE6CD1E" w14:paraId="690BE832" w14:textId="762B779B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7DE6CD1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Présentation de l’entreprise</w:t>
      </w:r>
    </w:p>
    <w:p w:rsidR="2CC01EA7" w:rsidP="7B85BC57" w:rsidRDefault="2CC01EA7" w14:paraId="7BE6E378" w14:textId="7449A4E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C01EA7">
        <w:rPr/>
        <w:t xml:space="preserve">Un titre : </w:t>
      </w:r>
      <w:r w:rsidR="3AD97B11">
        <w:rPr/>
        <w:t xml:space="preserve"> Particulier</w:t>
      </w:r>
    </w:p>
    <w:p w:rsidR="2CC01EA7" w:rsidP="76F1C1B8" w:rsidRDefault="2CC01EA7" w14:paraId="2060D450" w14:textId="63F47C87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2CC01EA7">
        <w:rPr/>
        <w:t>Différentes gammes de produit</w:t>
      </w:r>
      <w:r w:rsidR="2A77A247">
        <w:rPr/>
        <w:t>s</w:t>
      </w:r>
      <w:r w:rsidR="67C52D93">
        <w:rPr/>
        <w:t>.</w:t>
      </w:r>
    </w:p>
    <w:p w:rsidR="39861F2A" w:rsidP="670EB4FC" w:rsidRDefault="39861F2A" w14:paraId="4F1AB01D" w14:textId="1E83C0C8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39861F2A">
        <w:rPr/>
        <w:t xml:space="preserve">Bacs de glace </w:t>
      </w:r>
      <w:r w:rsidR="337B4411">
        <w:rPr/>
        <w:t>2</w:t>
      </w:r>
    </w:p>
    <w:p w:rsidR="39861F2A" w:rsidP="76F1C1B8" w:rsidRDefault="39861F2A" w14:paraId="39BF0088" w14:textId="453956AD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39861F2A">
        <w:rPr/>
        <w:t xml:space="preserve">500mL </w:t>
      </w:r>
    </w:p>
    <w:p w:rsidR="364BB76B" w:rsidP="76F1C1B8" w:rsidRDefault="364BB76B" w14:paraId="68DD81DC" w14:textId="2A3AA898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364BB76B">
        <w:rPr/>
        <w:t>1L</w:t>
      </w:r>
    </w:p>
    <w:p w:rsidR="364BB76B" w:rsidP="76F1C1B8" w:rsidRDefault="364BB76B" w14:paraId="63DABDDE" w14:textId="0178557A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364BB76B">
        <w:rPr/>
        <w:t xml:space="preserve">Bacs Bio </w:t>
      </w:r>
      <w:r w:rsidR="044122C3">
        <w:rPr/>
        <w:t xml:space="preserve"> 3</w:t>
      </w:r>
    </w:p>
    <w:p w:rsidR="364BB76B" w:rsidP="76F1C1B8" w:rsidRDefault="364BB76B" w14:paraId="49C89130" w14:textId="0B4A176E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364BB76B">
        <w:rPr/>
        <w:t xml:space="preserve">500mL </w:t>
      </w:r>
    </w:p>
    <w:p w:rsidR="364BB76B" w:rsidP="76F1C1B8" w:rsidRDefault="364BB76B" w14:paraId="360DDA16" w14:textId="747F2427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364BB76B">
        <w:rPr/>
        <w:t>1L</w:t>
      </w:r>
    </w:p>
    <w:p w:rsidR="364BB76B" w:rsidP="76F1C1B8" w:rsidRDefault="364BB76B" w14:paraId="50B266F8" w14:textId="30F40CF9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364BB76B">
        <w:rPr/>
        <w:t>Vacherins</w:t>
      </w:r>
      <w:r w:rsidR="6EB475C5">
        <w:rPr/>
        <w:t xml:space="preserve">  6</w:t>
      </w:r>
    </w:p>
    <w:p w:rsidR="364BB76B" w:rsidP="76F1C1B8" w:rsidRDefault="364BB76B" w14:paraId="0D27F4A6" w14:textId="63CE159C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364BB76B">
        <w:rPr/>
        <w:t xml:space="preserve">Coupe individuelles </w:t>
      </w:r>
      <w:r w:rsidR="111EFF01">
        <w:rPr/>
        <w:t xml:space="preserve"> 4</w:t>
      </w:r>
    </w:p>
    <w:p w:rsidR="364BB76B" w:rsidP="76F1C1B8" w:rsidRDefault="364BB76B" w14:paraId="295DE328" w14:textId="3E8EBE60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364BB76B">
        <w:rPr/>
        <w:t xml:space="preserve">vendues en unité </w:t>
      </w:r>
    </w:p>
    <w:p w:rsidR="364BB76B" w:rsidP="76F1C1B8" w:rsidRDefault="364BB76B" w14:paraId="67D321B3" w14:textId="3832327A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364BB76B">
        <w:rPr/>
        <w:t>ou par 2</w:t>
      </w:r>
    </w:p>
    <w:p w:rsidR="364BB76B" w:rsidP="76F1C1B8" w:rsidRDefault="364BB76B" w14:paraId="499D146A" w14:textId="01A8D651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364BB76B">
        <w:rPr/>
        <w:t xml:space="preserve">Des coulis bio </w:t>
      </w:r>
      <w:r w:rsidR="1C6CD992">
        <w:rPr/>
        <w:t xml:space="preserve"> 5</w:t>
      </w:r>
    </w:p>
    <w:p w:rsidR="364BB76B" w:rsidP="76F1C1B8" w:rsidRDefault="364BB76B" w14:paraId="52F13DE9" w14:textId="6C70135C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364BB76B">
        <w:rPr/>
        <w:t xml:space="preserve">125mL </w:t>
      </w:r>
      <w:r>
        <w:tab/>
      </w:r>
    </w:p>
    <w:p w:rsidR="364BB76B" w:rsidP="76F1C1B8" w:rsidRDefault="364BB76B" w14:paraId="2902C367" w14:textId="10826DD1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364BB76B">
        <w:rPr/>
        <w:t>250mL</w:t>
      </w:r>
    </w:p>
    <w:p w:rsidR="364BB76B" w:rsidP="76F1C1B8" w:rsidRDefault="364BB76B" w14:paraId="19FCA662" w14:textId="1462000D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364BB76B">
        <w:rPr/>
        <w:t>Bûches glacées</w:t>
      </w:r>
      <w:r w:rsidR="7C01F19D">
        <w:rPr/>
        <w:t xml:space="preserve"> 1</w:t>
      </w:r>
    </w:p>
    <w:p w:rsidR="3E82AB7A" w:rsidP="76F1C1B8" w:rsidRDefault="3E82AB7A" w14:paraId="54F27C3C" w14:textId="1A28C3C3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82AB7A">
        <w:rPr/>
        <w:t>Chaque produit a un lien menant à sa présentation détaillée</w:t>
      </w:r>
      <w:r>
        <w:br/>
      </w:r>
      <w:r w:rsidRPr="652ED267" w:rsidR="0488BA25">
        <w:rPr>
          <w:color w:val="FF0000"/>
        </w:rPr>
        <w:t>Il ne s’agit pas d’un produit mais d’un type de produit (ex : coulis). Le produit est par exemple un coulis à l</w:t>
      </w:r>
      <w:r w:rsidRPr="652ED267" w:rsidR="750557BF">
        <w:rPr>
          <w:color w:val="FF0000"/>
        </w:rPr>
        <w:t>a framboise.</w:t>
      </w:r>
    </w:p>
    <w:p w:rsidR="7B85BC57" w:rsidP="7B85BC57" w:rsidRDefault="7B85BC57" w14:paraId="6B1AB282" w14:textId="57322AC5">
      <w:pPr>
        <w:pStyle w:val="Normal"/>
        <w:ind w:left="348"/>
      </w:pPr>
    </w:p>
    <w:p w:rsidR="6DAE6487" w:rsidP="7B85BC57" w:rsidRDefault="6DAE6487" w14:paraId="6F3A3F38" w14:textId="1AA8C7E7">
      <w:pPr>
        <w:pStyle w:val="Normal"/>
      </w:pPr>
      <w:r w:rsidR="6DAE6487">
        <w:rPr/>
        <w:t xml:space="preserve">PAGE PROFESSIONNEL : </w:t>
      </w:r>
    </w:p>
    <w:p w:rsidR="4E1D5867" w:rsidP="76F1C1B8" w:rsidRDefault="4E1D5867" w14:paraId="77B9BD45" w14:textId="2E547B57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6F1C1B8" w:rsidR="4E1D5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menu avec plusieurs onglets pour naviguer dans les différentes pages</w:t>
      </w:r>
    </w:p>
    <w:p w:rsidR="4E1D5867" w:rsidP="76F1C1B8" w:rsidRDefault="4E1D5867" w14:paraId="4A10E916" w14:textId="38518AF1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4E1D5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Accueil</w:t>
      </w:r>
    </w:p>
    <w:p w:rsidR="4E1D5867" w:rsidP="76F1C1B8" w:rsidRDefault="4E1D5867" w14:paraId="0948737D" w14:textId="3FCFAC80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4E1D5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Particulier</w:t>
      </w:r>
    </w:p>
    <w:p w:rsidR="4E1D5867" w:rsidP="76F1C1B8" w:rsidRDefault="4E1D5867" w14:paraId="52E24A31" w14:textId="38FE2C04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4E1D5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Professionnel</w:t>
      </w:r>
    </w:p>
    <w:p w:rsidR="4E1D5867" w:rsidP="76F1C1B8" w:rsidRDefault="4E1D5867" w14:paraId="6944F9F5" w14:textId="421C1CFC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4E1D586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Présentation de l’entreprise</w:t>
      </w:r>
    </w:p>
    <w:p w:rsidR="59B8F149" w:rsidP="76F1C1B8" w:rsidRDefault="59B8F149" w14:paraId="669B5CC2" w14:textId="6EF1D088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59B8F149">
        <w:rPr/>
        <w:t>Titre :</w:t>
      </w:r>
      <w:r w:rsidR="46E4CF3C">
        <w:rPr/>
        <w:t xml:space="preserve"> Professionnel</w:t>
      </w:r>
    </w:p>
    <w:p w:rsidR="01BCB9F8" w:rsidP="76F1C1B8" w:rsidRDefault="01BCB9F8" w14:paraId="65227E43" w14:textId="1ECA8FC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01BCB9F8">
        <w:rPr/>
        <w:t>Différentes gammes de produits.</w:t>
      </w:r>
      <w:r w:rsidR="27AFE60E">
        <w:rPr/>
        <w:t xml:space="preserve"> (</w:t>
      </w:r>
      <w:r w:rsidR="5BF30264">
        <w:rPr/>
        <w:t>Lien</w:t>
      </w:r>
      <w:r w:rsidR="27AFE60E">
        <w:rPr/>
        <w:t xml:space="preserve"> pour les pages des produits)</w:t>
      </w:r>
    </w:p>
    <w:p w:rsidR="01BCB9F8" w:rsidP="76F1C1B8" w:rsidRDefault="01BCB9F8" w14:paraId="7EC4AFB4" w14:textId="2AB1F182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01BCB9F8">
        <w:rPr/>
        <w:t xml:space="preserve">Bacs de glace </w:t>
      </w:r>
      <w:r w:rsidR="1BBA0BD9">
        <w:rPr/>
        <w:t xml:space="preserve"> 2</w:t>
      </w:r>
    </w:p>
    <w:p w:rsidR="01BCB9F8" w:rsidP="76F1C1B8" w:rsidRDefault="01BCB9F8" w14:paraId="4793112B" w14:textId="0B4D13E8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01BCB9F8">
        <w:rPr/>
        <w:t>2L a 5L</w:t>
      </w:r>
    </w:p>
    <w:p w:rsidR="01BCB9F8" w:rsidP="76F1C1B8" w:rsidRDefault="01BCB9F8" w14:paraId="27E87EB5" w14:textId="507676D7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01BCB9F8">
        <w:rPr/>
        <w:t>Bacs Bio</w:t>
      </w:r>
      <w:r w:rsidR="57F58ED6">
        <w:rPr/>
        <w:t xml:space="preserve"> </w:t>
      </w:r>
      <w:r w:rsidR="71EF3327">
        <w:rPr/>
        <w:t xml:space="preserve"> 3</w:t>
      </w:r>
    </w:p>
    <w:p w:rsidR="57F58ED6" w:rsidP="76F1C1B8" w:rsidRDefault="57F58ED6" w14:paraId="6DC72E62" w14:textId="62A10EF9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57F58ED6">
        <w:rPr/>
        <w:t xml:space="preserve">2L </w:t>
      </w:r>
      <w:r w:rsidR="57F58ED6">
        <w:rPr/>
        <w:t>a 5</w:t>
      </w:r>
      <w:r w:rsidR="57F58ED6">
        <w:rPr/>
        <w:t>L</w:t>
      </w:r>
    </w:p>
    <w:p w:rsidR="126D117D" w:rsidP="76F1C1B8" w:rsidRDefault="126D117D" w14:paraId="7B6D2BD8" w14:textId="6BFEC53E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126D117D">
        <w:rPr/>
        <w:t>Glaces italienne de 20L</w:t>
      </w:r>
      <w:r w:rsidR="68648286">
        <w:rPr/>
        <w:t xml:space="preserve"> 4</w:t>
      </w:r>
    </w:p>
    <w:p w:rsidR="126D117D" w:rsidP="76F1C1B8" w:rsidRDefault="126D117D" w14:paraId="7AC7BE42" w14:textId="63F8A0F3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6D117D">
        <w:rPr/>
        <w:t xml:space="preserve">Fruits </w:t>
      </w:r>
      <w:r w:rsidR="6C5F331B">
        <w:rPr/>
        <w:t xml:space="preserve">surgelés en sachets plastiques </w:t>
      </w:r>
      <w:r w:rsidR="26F91A72">
        <w:rPr/>
        <w:t>(framboise, myrtilles et des cassis)</w:t>
      </w:r>
      <w:r w:rsidR="47197962">
        <w:rPr/>
        <w:t xml:space="preserve"> 5</w:t>
      </w:r>
    </w:p>
    <w:p w:rsidR="6C5F331B" w:rsidP="76F1C1B8" w:rsidRDefault="6C5F331B" w14:paraId="4363B454" w14:textId="410684BF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6C5F331B">
        <w:rPr/>
        <w:t>1</w:t>
      </w:r>
      <w:r w:rsidR="1C7DE44D">
        <w:rPr/>
        <w:t>kg</w:t>
      </w:r>
      <w:r w:rsidR="6C5F331B">
        <w:rPr/>
        <w:t xml:space="preserve"> </w:t>
      </w:r>
    </w:p>
    <w:p w:rsidR="667CCED9" w:rsidP="76F1C1B8" w:rsidRDefault="667CCED9" w14:paraId="23CAB465" w14:textId="5DC6BFD6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667CCED9">
        <w:rPr/>
        <w:t xml:space="preserve">2Kg </w:t>
      </w:r>
    </w:p>
    <w:p w:rsidR="667CCED9" w:rsidP="76F1C1B8" w:rsidRDefault="667CCED9" w14:paraId="29104864" w14:textId="5C3E04FF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667CCED9">
        <w:rPr/>
        <w:t xml:space="preserve">Coupes individuelles </w:t>
      </w:r>
      <w:r w:rsidR="2872CA92">
        <w:rPr/>
        <w:t xml:space="preserve"> 6</w:t>
      </w:r>
    </w:p>
    <w:p w:rsidR="667CCED9" w:rsidP="76F1C1B8" w:rsidRDefault="667CCED9" w14:paraId="7EDC9449" w14:textId="1B1DEA33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667CCED9">
        <w:rPr/>
        <w:t xml:space="preserve">vendues par sachet de 10 </w:t>
      </w:r>
    </w:p>
    <w:p w:rsidR="667CCED9" w:rsidP="76F1C1B8" w:rsidRDefault="667CCED9" w14:paraId="348FEF75" w14:textId="7CB5AFB1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667CCED9">
        <w:rPr/>
        <w:t>ou 20 unités</w:t>
      </w:r>
    </w:p>
    <w:p w:rsidR="667CCED9" w:rsidP="76F1C1B8" w:rsidRDefault="667CCED9" w14:paraId="724E48DA" w14:textId="06988C53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667CCED9">
        <w:rPr/>
        <w:t xml:space="preserve">Coulis Bio </w:t>
      </w:r>
      <w:r w:rsidR="0213C33E">
        <w:rPr/>
        <w:t xml:space="preserve"> 7</w:t>
      </w:r>
    </w:p>
    <w:p w:rsidR="667CCED9" w:rsidP="76F1C1B8" w:rsidRDefault="667CCED9" w14:paraId="548E0DFC" w14:textId="7D9762ED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667CCED9">
        <w:rPr/>
        <w:t xml:space="preserve">1L </w:t>
      </w:r>
    </w:p>
    <w:p w:rsidR="667CCED9" w:rsidP="76F1C1B8" w:rsidRDefault="667CCED9" w14:paraId="51BDBFC0" w14:textId="5FC8F116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667CCED9">
        <w:rPr/>
        <w:t>2L</w:t>
      </w:r>
    </w:p>
    <w:p w:rsidR="098591A1" w:rsidP="76F1C1B8" w:rsidRDefault="098591A1" w14:paraId="6D14CCF7" w14:textId="0F77C09D">
      <w:pPr>
        <w:pStyle w:val="ListParagraph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8591A1">
        <w:rPr/>
        <w:t>Chaque produit a un lien menant à sa présentation détaillée</w:t>
      </w:r>
      <w:r>
        <w:br/>
      </w:r>
      <w:r w:rsidRPr="652ED267" w:rsidR="0BC33C8E">
        <w:rPr>
          <w:color w:val="FF0000"/>
        </w:rPr>
        <w:t>idem</w:t>
      </w:r>
    </w:p>
    <w:p w:rsidR="76F1C1B8" w:rsidP="76F1C1B8" w:rsidRDefault="76F1C1B8" w14:paraId="07E5E6B5" w14:textId="17D591CD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A0D0EF4" w:rsidP="7B85BC57" w:rsidRDefault="2A0D0EF4" w14:paraId="14D8C0E7" w14:textId="36F1A482">
      <w:pPr>
        <w:pStyle w:val="Normal"/>
      </w:pPr>
      <w:r w:rsidR="2A0D0EF4">
        <w:rPr/>
        <w:t xml:space="preserve">PAGE DE PRESENTATION DETAILLE D’UN PRODUIT : </w:t>
      </w:r>
      <w:r w:rsidRPr="652ED267" w:rsidR="5C9380A7">
        <w:rPr>
          <w:color w:val="FF0000"/>
        </w:rPr>
        <w:t>ok</w:t>
      </w:r>
    </w:p>
    <w:p w:rsidR="28247B63" w:rsidP="76F1C1B8" w:rsidRDefault="28247B63" w14:paraId="2F6CE1BC" w14:textId="49778F0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6F1C1B8" w:rsidR="28247B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menu avec plusieurs onglets pour naviguer dans les différentes pages</w:t>
      </w:r>
    </w:p>
    <w:p w:rsidR="28247B63" w:rsidP="76F1C1B8" w:rsidRDefault="28247B63" w14:paraId="5D15AE51" w14:textId="38518AF1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28247B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Accueil</w:t>
      </w:r>
    </w:p>
    <w:p w:rsidR="28247B63" w:rsidP="76F1C1B8" w:rsidRDefault="28247B63" w14:paraId="201F39EF" w14:textId="3FCFAC80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28247B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Particulier</w:t>
      </w:r>
    </w:p>
    <w:p w:rsidR="28247B63" w:rsidP="76F1C1B8" w:rsidRDefault="28247B63" w14:paraId="5205A321" w14:textId="38FE2C04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28247B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Professionnel</w:t>
      </w:r>
    </w:p>
    <w:p w:rsidR="28247B63" w:rsidP="76F1C1B8" w:rsidRDefault="28247B63" w14:paraId="1C2DB539" w14:textId="5B4095B0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28247B6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Présentation de l’entreprise</w:t>
      </w:r>
    </w:p>
    <w:p w:rsidR="09D3F31B" w:rsidP="7B85BC57" w:rsidRDefault="09D3F31B" w14:paraId="08959E08" w14:textId="5FE532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D3F31B">
        <w:rPr/>
        <w:t>Un titre</w:t>
      </w:r>
      <w:r w:rsidR="171C298D">
        <w:rPr/>
        <w:t xml:space="preserve"> : nom du produit </w:t>
      </w:r>
    </w:p>
    <w:p w:rsidR="791FC120" w:rsidP="7B85BC57" w:rsidRDefault="791FC120" w14:paraId="32A8F974" w14:textId="04BFE5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91FC120">
        <w:rPr/>
        <w:t xml:space="preserve">Une image </w:t>
      </w:r>
      <w:r w:rsidR="519945D6">
        <w:rPr/>
        <w:t xml:space="preserve">: image du produit </w:t>
      </w:r>
    </w:p>
    <w:p w:rsidR="09D3F31B" w:rsidP="7B85BC57" w:rsidRDefault="09D3F31B" w14:paraId="41B081C0" w14:textId="72D2E12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D3F31B">
        <w:rPr/>
        <w:t>Une description sur le produit</w:t>
      </w:r>
      <w:r w:rsidR="14671C7C">
        <w:rPr/>
        <w:t xml:space="preserve"> : </w:t>
      </w:r>
      <w:r w:rsidR="6539B2D2">
        <w:rPr/>
        <w:t>environ 4 lignes</w:t>
      </w:r>
    </w:p>
    <w:p w:rsidR="79F08C7B" w:rsidP="76F1C1B8" w:rsidRDefault="79F08C7B" w14:paraId="079DFD4E" w14:textId="07B9279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F1C1B8" w:rsidR="79F08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D</w:t>
      </w:r>
      <w:r w:rsidRPr="76F1C1B8" w:rsidR="79F08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énomination des produits</w:t>
      </w:r>
    </w:p>
    <w:p w:rsidR="79F08C7B" w:rsidP="76F1C1B8" w:rsidRDefault="79F08C7B" w14:paraId="19EDB89F" w14:textId="4280080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6F1C1B8" w:rsidR="79F08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Courte</w:t>
      </w:r>
      <w:r w:rsidRPr="76F1C1B8" w:rsidR="79F08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description</w:t>
      </w:r>
    </w:p>
    <w:p w:rsidR="79F08C7B" w:rsidP="76F1C1B8" w:rsidRDefault="79F08C7B" w14:paraId="1B5B406F" w14:textId="3208E24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6F1C1B8" w:rsidR="79F08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</w:t>
      </w:r>
      <w:r w:rsidRPr="76F1C1B8" w:rsidR="79F08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omposition</w:t>
      </w:r>
    </w:p>
    <w:p w:rsidR="79F08C7B" w:rsidP="76F1C1B8" w:rsidRDefault="79F08C7B" w14:paraId="166C9B87" w14:textId="658533A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76F1C1B8" w:rsidR="79F08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C</w:t>
      </w:r>
      <w:r w:rsidRPr="76F1C1B8" w:rsidR="79F08C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onditionnement</w:t>
      </w:r>
    </w:p>
    <w:p w:rsidR="76F1C1B8" w:rsidP="76F1C1B8" w:rsidRDefault="76F1C1B8" w14:paraId="0F47313A" w14:textId="092634F5">
      <w:pPr>
        <w:pStyle w:val="Normal"/>
        <w:ind w:left="0"/>
      </w:pPr>
    </w:p>
    <w:p w:rsidR="2EBC29E5" w:rsidP="7B85BC57" w:rsidRDefault="2EBC29E5" w14:paraId="4F3C0C9B" w14:textId="6BF39ED3">
      <w:pPr>
        <w:pStyle w:val="Normal"/>
        <w:ind w:left="0"/>
      </w:pPr>
      <w:r w:rsidR="2EBC29E5">
        <w:rPr/>
        <w:t xml:space="preserve">LOCALISATION </w:t>
      </w:r>
      <w:r w:rsidR="0D158B38">
        <w:rPr/>
        <w:t>P</w:t>
      </w:r>
      <w:r w:rsidR="3B693879">
        <w:rPr/>
        <w:t>ARTICULIER :</w:t>
      </w:r>
    </w:p>
    <w:p w:rsidR="05D6582A" w:rsidP="76F1C1B8" w:rsidRDefault="05D6582A" w14:paraId="56EBD5EA" w14:textId="49778F0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6F1C1B8" w:rsidR="05D6582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menu avec plusieurs onglets pour naviguer dans les différentes pages</w:t>
      </w:r>
    </w:p>
    <w:p w:rsidR="05D6582A" w:rsidP="76F1C1B8" w:rsidRDefault="05D6582A" w14:paraId="073AF52A" w14:textId="38518AF1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05D6582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Accueil</w:t>
      </w:r>
    </w:p>
    <w:p w:rsidR="05D6582A" w:rsidP="76F1C1B8" w:rsidRDefault="05D6582A" w14:paraId="42289C4A" w14:textId="3FCFAC80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05D6582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Particulier</w:t>
      </w:r>
    </w:p>
    <w:p w:rsidR="05D6582A" w:rsidP="76F1C1B8" w:rsidRDefault="05D6582A" w14:paraId="63ACDCE8" w14:textId="38FE2C04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05D6582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Professionnel</w:t>
      </w:r>
    </w:p>
    <w:p w:rsidR="05D6582A" w:rsidP="76F1C1B8" w:rsidRDefault="05D6582A" w14:paraId="66405406" w14:textId="55A1EF26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05D6582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Présentation de l’entreprise</w:t>
      </w:r>
    </w:p>
    <w:p w:rsidR="2A0D0EF4" w:rsidP="7B85BC57" w:rsidRDefault="2A0D0EF4" w14:paraId="7BF1C3B7" w14:textId="5232F5B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0D0EF4">
        <w:rPr/>
        <w:t>Un titre</w:t>
      </w:r>
      <w:r w:rsidR="2D2900DF">
        <w:rPr/>
        <w:t xml:space="preserve"> : Localisation des points de vente</w:t>
      </w:r>
    </w:p>
    <w:p w:rsidR="2A0D0EF4" w:rsidP="7B85BC57" w:rsidRDefault="2A0D0EF4" w14:paraId="1EC0D51D" w14:textId="6C42D14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A0D0EF4">
        <w:rPr/>
        <w:t xml:space="preserve">Une description </w:t>
      </w:r>
      <w:r w:rsidR="2A975AC3">
        <w:rPr/>
        <w:t>brève</w:t>
      </w:r>
      <w:r w:rsidR="2F8E0BE3">
        <w:rPr/>
        <w:t xml:space="preserve"> : 2-3 lignes max</w:t>
      </w:r>
    </w:p>
    <w:p w:rsidR="2A975AC3" w:rsidP="76F1C1B8" w:rsidRDefault="2A975AC3" w14:paraId="03CCEC47" w14:textId="3E3DDF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A975AC3">
        <w:rPr/>
        <w:t xml:space="preserve">Une carte avec les différents points de </w:t>
      </w:r>
      <w:r w:rsidR="2A975AC3">
        <w:rPr/>
        <w:t>vente</w:t>
      </w:r>
      <w:r w:rsidR="50AF20A2">
        <w:rPr/>
        <w:t xml:space="preserve"> et</w:t>
      </w:r>
      <w:r w:rsidR="50AF20A2">
        <w:rPr/>
        <w:t xml:space="preserve"> lorsque </w:t>
      </w:r>
      <w:r w:rsidR="50AF20A2">
        <w:rPr/>
        <w:t>qu</w:t>
      </w:r>
      <w:r w:rsidR="50AF20A2">
        <w:rPr/>
        <w:t>e l’utilisateur</w:t>
      </w:r>
      <w:r w:rsidR="50AF20A2">
        <w:rPr/>
        <w:t xml:space="preserve"> clique sur une d’en</w:t>
      </w:r>
      <w:r w:rsidR="7A310AFF">
        <w:rPr/>
        <w:t>tre elle</w:t>
      </w:r>
      <w:r w:rsidR="50AF20A2">
        <w:rPr/>
        <w:t xml:space="preserve"> cela</w:t>
      </w:r>
      <w:r w:rsidR="50AF20A2">
        <w:rPr/>
        <w:t xml:space="preserve"> ouvr</w:t>
      </w:r>
      <w:r w:rsidR="16480BB8">
        <w:rPr/>
        <w:t>ira</w:t>
      </w:r>
      <w:r w:rsidR="50AF20A2">
        <w:rPr/>
        <w:t xml:space="preserve"> une petite</w:t>
      </w:r>
      <w:r w:rsidRPr="652ED267" w:rsidR="50AF20A2">
        <w:rPr>
          <w:color w:val="FF0000"/>
        </w:rPr>
        <w:t xml:space="preserve"> annexe</w:t>
      </w:r>
      <w:r w:rsidR="50AF20A2">
        <w:rPr/>
        <w:t xml:space="preserve"> sur la même page</w:t>
      </w:r>
      <w:r w:rsidR="156BE0B0">
        <w:rPr/>
        <w:t xml:space="preserve"> avec le nom du point de ventes</w:t>
      </w:r>
      <w:r w:rsidR="28F70FC0">
        <w:rPr/>
        <w:t xml:space="preserve"> avec l’adresse a</w:t>
      </w:r>
      <w:r w:rsidR="56F944D2">
        <w:rPr/>
        <w:t>insi que</w:t>
      </w:r>
      <w:r w:rsidR="28F70FC0">
        <w:rPr/>
        <w:t xml:space="preserve"> les horaires d’ouverture</w:t>
      </w:r>
    </w:p>
    <w:p w:rsidR="3D9EF9B4" w:rsidP="7B85BC57" w:rsidRDefault="3D9EF9B4" w14:paraId="023A18EE" w14:textId="170C3E6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D9EF9B4">
        <w:rPr/>
        <w:t xml:space="preserve">Un lien emmenant à la </w:t>
      </w:r>
      <w:r w:rsidR="3D9EF9B4">
        <w:rPr/>
        <w:t>localisation</w:t>
      </w:r>
      <w:r w:rsidR="3D9EF9B4">
        <w:rPr/>
        <w:t xml:space="preserve"> des </w:t>
      </w:r>
      <w:r w:rsidR="0D838602">
        <w:rPr/>
        <w:t xml:space="preserve">lieux de </w:t>
      </w:r>
      <w:r w:rsidR="0D838602">
        <w:rPr/>
        <w:t>productions</w:t>
      </w:r>
      <w:r w:rsidR="1F6546CA">
        <w:rPr/>
        <w:t xml:space="preserve"> </w:t>
      </w:r>
      <w:r w:rsidR="014A8A5F">
        <w:rPr/>
        <w:t>(</w:t>
      </w:r>
      <w:r w:rsidR="014A8A5F">
        <w:rPr/>
        <w:t>Gamme particulier/</w:t>
      </w:r>
      <w:r w:rsidR="099B5F67">
        <w:rPr/>
        <w:t>Localisation</w:t>
      </w:r>
      <w:r w:rsidR="014A8A5F">
        <w:rPr/>
        <w:t>)</w:t>
      </w:r>
    </w:p>
    <w:p w:rsidR="76F1C1B8" w:rsidP="76F1C1B8" w:rsidRDefault="76F1C1B8" w14:paraId="58A5D8F3" w14:textId="058F32D6">
      <w:pPr>
        <w:pStyle w:val="Normal"/>
        <w:ind w:left="0"/>
      </w:pPr>
    </w:p>
    <w:p w:rsidR="7766AA5E" w:rsidP="7B85BC57" w:rsidRDefault="7766AA5E" w14:paraId="3E1792BB" w14:textId="22DD6D27">
      <w:pPr>
        <w:pStyle w:val="Normal"/>
        <w:ind w:left="0"/>
      </w:pPr>
      <w:r w:rsidR="7766AA5E">
        <w:rPr/>
        <w:t xml:space="preserve">LOCALISATION </w:t>
      </w:r>
      <w:r w:rsidR="2A975AC3">
        <w:rPr/>
        <w:t>Professionnel :</w:t>
      </w:r>
    </w:p>
    <w:p w:rsidR="162B9FA6" w:rsidP="76F1C1B8" w:rsidRDefault="162B9FA6" w14:paraId="17E24867" w14:textId="49778F0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6F1C1B8" w:rsidR="162B9FA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menu avec plusieurs onglets pour naviguer dans les différentes pages</w:t>
      </w:r>
    </w:p>
    <w:p w:rsidR="162B9FA6" w:rsidP="76F1C1B8" w:rsidRDefault="162B9FA6" w14:paraId="7F27BB0F" w14:textId="38518AF1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162B9FA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Accueil</w:t>
      </w:r>
    </w:p>
    <w:p w:rsidR="162B9FA6" w:rsidP="76F1C1B8" w:rsidRDefault="162B9FA6" w14:paraId="78270BA6" w14:textId="3FCFAC80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162B9FA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Particulier</w:t>
      </w:r>
    </w:p>
    <w:p w:rsidR="162B9FA6" w:rsidP="76F1C1B8" w:rsidRDefault="162B9FA6" w14:paraId="19F1439A" w14:textId="38FE2C04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162B9FA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Professionnel</w:t>
      </w:r>
    </w:p>
    <w:p w:rsidR="162B9FA6" w:rsidP="76F1C1B8" w:rsidRDefault="162B9FA6" w14:paraId="3C9CF669" w14:textId="74DFB850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162B9FA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Présentation de l’entreprise</w:t>
      </w:r>
    </w:p>
    <w:p w:rsidR="2A975AC3" w:rsidP="7B85BC57" w:rsidRDefault="2A975AC3" w14:paraId="1308B164" w14:textId="0BBADEC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75AC3">
        <w:rPr/>
        <w:t>Un titre</w:t>
      </w:r>
      <w:r w:rsidR="21CBCEDF">
        <w:rPr/>
        <w:t xml:space="preserve"> : Localisation des points de production</w:t>
      </w:r>
    </w:p>
    <w:p w:rsidR="2A975AC3" w:rsidP="7B85BC57" w:rsidRDefault="2A975AC3" w14:paraId="285FFC7D" w14:textId="37A3AA7A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A975AC3">
        <w:rPr/>
        <w:t>Une description brève</w:t>
      </w:r>
      <w:r w:rsidR="0AA2AB4C">
        <w:rPr/>
        <w:t xml:space="preserve"> : </w:t>
      </w:r>
      <w:r w:rsidR="3DD6D44A">
        <w:rPr/>
        <w:t>1</w:t>
      </w:r>
      <w:r w:rsidR="0AA2AB4C">
        <w:rPr/>
        <w:t>-</w:t>
      </w:r>
      <w:r w:rsidR="43979D01">
        <w:rPr/>
        <w:t>2</w:t>
      </w:r>
      <w:r w:rsidR="0AA2AB4C">
        <w:rPr/>
        <w:t xml:space="preserve"> lignes max</w:t>
      </w:r>
    </w:p>
    <w:p w:rsidR="2A975AC3" w:rsidP="76F1C1B8" w:rsidRDefault="2A975AC3" w14:paraId="71A07D8B" w14:textId="454738E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975AC3">
        <w:rPr/>
        <w:t>Une carte avec les différents points de productions</w:t>
      </w:r>
      <w:r w:rsidR="3B5FA3BF">
        <w:rPr/>
        <w:t xml:space="preserve"> </w:t>
      </w:r>
      <w:r w:rsidR="7EF9330B">
        <w:rPr/>
        <w:t xml:space="preserve">et lorsque que l’utilisateur clique sur une d’entre elle cela ouvrira une petite </w:t>
      </w:r>
      <w:r w:rsidRPr="652ED267" w:rsidR="7EF9330B">
        <w:rPr>
          <w:color w:val="FF0000"/>
        </w:rPr>
        <w:t>annexe</w:t>
      </w:r>
      <w:r w:rsidR="7EF9330B">
        <w:rPr/>
        <w:t xml:space="preserve"> sur la même page avec le nom du point de ventes avec l’adresse </w:t>
      </w:r>
      <w:r w:rsidR="029DB573">
        <w:rPr/>
        <w:t xml:space="preserve">ainsi que </w:t>
      </w:r>
      <w:r w:rsidR="7EF9330B">
        <w:rPr/>
        <w:t>les horaires d’ouverture</w:t>
      </w:r>
    </w:p>
    <w:p w:rsidR="7B85BC57" w:rsidP="76F1C1B8" w:rsidRDefault="7B85BC57" w14:paraId="0A311C51" w14:textId="79C88DD2">
      <w:pPr>
        <w:pStyle w:val="ListParagraph"/>
        <w:numPr>
          <w:ilvl w:val="0"/>
          <w:numId w:val="5"/>
        </w:numPr>
        <w:ind/>
        <w:rPr>
          <w:sz w:val="22"/>
          <w:szCs w:val="22"/>
        </w:rPr>
      </w:pPr>
      <w:r w:rsidR="52EE7AE8">
        <w:rPr/>
        <w:t>Un lien emmenant à la localisation des lieux de ventes</w:t>
      </w:r>
      <w:r w:rsidR="64249DE8">
        <w:rPr/>
        <w:t xml:space="preserve"> (Gamme professionnel/Localisation)</w:t>
      </w:r>
    </w:p>
    <w:p w:rsidR="76F1C1B8" w:rsidP="76F1C1B8" w:rsidRDefault="76F1C1B8" w14:paraId="5F472119" w14:textId="1A304D84">
      <w:pPr>
        <w:pStyle w:val="Normal"/>
        <w:ind w:left="0"/>
      </w:pPr>
    </w:p>
    <w:p w:rsidR="3931F0A7" w:rsidP="7B85BC57" w:rsidRDefault="3931F0A7" w14:paraId="241EF4F8" w14:textId="401D04F0">
      <w:pPr>
        <w:pStyle w:val="Normal"/>
        <w:ind w:left="0"/>
      </w:pPr>
      <w:r w:rsidR="3931F0A7">
        <w:rPr/>
        <w:t xml:space="preserve">PRESENTATION DE L’ENTREPRISE : </w:t>
      </w:r>
    </w:p>
    <w:p w:rsidR="2070B1A3" w:rsidP="76F1C1B8" w:rsidRDefault="2070B1A3" w14:paraId="65FA7C28" w14:textId="49778F00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76F1C1B8" w:rsidR="2070B1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menu avec plusieurs onglets pour naviguer dans les différentes pages</w:t>
      </w:r>
    </w:p>
    <w:p w:rsidR="2070B1A3" w:rsidP="76F1C1B8" w:rsidRDefault="2070B1A3" w14:paraId="3767C84C" w14:textId="38518AF1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2070B1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Accueil</w:t>
      </w:r>
    </w:p>
    <w:p w:rsidR="2070B1A3" w:rsidP="76F1C1B8" w:rsidRDefault="2070B1A3" w14:paraId="28A50847" w14:textId="3FCFAC80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2070B1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Particulier</w:t>
      </w:r>
    </w:p>
    <w:p w:rsidR="2070B1A3" w:rsidP="76F1C1B8" w:rsidRDefault="2070B1A3" w14:paraId="28DABE71" w14:textId="38FE2C04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2070B1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Gamme Professionnel</w:t>
      </w:r>
    </w:p>
    <w:p w:rsidR="2070B1A3" w:rsidP="76F1C1B8" w:rsidRDefault="2070B1A3" w14:paraId="05F5E322" w14:textId="699F3D16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76F1C1B8" w:rsidR="2070B1A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Un onglet Présentation de l’entreprise</w:t>
      </w:r>
    </w:p>
    <w:p w:rsidR="49B8FBB4" w:rsidP="7B85BC57" w:rsidRDefault="49B8FBB4" w14:paraId="612C91AB" w14:textId="51F9442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49B8FBB4">
        <w:rPr/>
        <w:t>Titre de la page</w:t>
      </w:r>
    </w:p>
    <w:p w:rsidR="49B8FBB4" w:rsidP="7B85BC57" w:rsidRDefault="49B8FBB4" w14:paraId="106A7A20" w14:textId="3FD581F7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B8FBB4">
        <w:rPr/>
        <w:t>Image directeur/directrice</w:t>
      </w:r>
    </w:p>
    <w:p w:rsidR="49B8FBB4" w:rsidP="7B85BC57" w:rsidRDefault="49B8FBB4" w14:paraId="75E321D5" w14:textId="5936673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49B8FBB4">
        <w:rPr/>
        <w:t xml:space="preserve">Texte parlant de l’entreprise </w:t>
      </w:r>
      <w:r w:rsidR="3828649E">
        <w:rPr/>
        <w:t xml:space="preserve">environ </w:t>
      </w:r>
      <w:r w:rsidR="66614B43">
        <w:rPr/>
        <w:t>10 lignes</w:t>
      </w:r>
    </w:p>
    <w:p w:rsidR="5B04980D" w:rsidP="76F1C1B8" w:rsidRDefault="5B04980D" w14:paraId="7679DE5A" w14:textId="2C5EEBB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5B04980D">
        <w:rPr/>
        <w:t>Origine environ 3 lignes</w:t>
      </w:r>
    </w:p>
    <w:p w:rsidR="66614B43" w:rsidP="76F1C1B8" w:rsidRDefault="66614B43" w14:paraId="2ADFE52C" w14:textId="1E97089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6614B43">
        <w:rPr/>
        <w:t xml:space="preserve">Qualité environ 3 </w:t>
      </w:r>
      <w:r w:rsidR="66614B43">
        <w:rPr/>
        <w:t>lignes</w:t>
      </w:r>
    </w:p>
    <w:p w:rsidR="66614B43" w:rsidP="76F1C1B8" w:rsidRDefault="66614B43" w14:paraId="17512A0B" w14:textId="6249678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6614B43">
        <w:rPr/>
        <w:t>Fabrication environ 3 lignes</w:t>
      </w:r>
      <w:r>
        <w:br/>
      </w:r>
      <w:r w:rsidRPr="652ED267" w:rsidR="6F6DFF1B">
        <w:rPr>
          <w:color w:val="FF0000"/>
        </w:rPr>
        <w:t>Mise en avant du label Produit en Bretagne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64321"/>
    <w:rsid w:val="014A8A5F"/>
    <w:rsid w:val="017D61C2"/>
    <w:rsid w:val="0180DE5C"/>
    <w:rsid w:val="01AE7CC5"/>
    <w:rsid w:val="01BCB9F8"/>
    <w:rsid w:val="0213C33E"/>
    <w:rsid w:val="029DB573"/>
    <w:rsid w:val="030E20B2"/>
    <w:rsid w:val="0327500F"/>
    <w:rsid w:val="042E21E8"/>
    <w:rsid w:val="044122C3"/>
    <w:rsid w:val="0488BA25"/>
    <w:rsid w:val="05D6582A"/>
    <w:rsid w:val="0700CDD9"/>
    <w:rsid w:val="07F7BB95"/>
    <w:rsid w:val="082F6F26"/>
    <w:rsid w:val="08EDD7D2"/>
    <w:rsid w:val="098591A1"/>
    <w:rsid w:val="099B5F67"/>
    <w:rsid w:val="09BD7CD1"/>
    <w:rsid w:val="09D3F31B"/>
    <w:rsid w:val="0A321B59"/>
    <w:rsid w:val="0A9204F8"/>
    <w:rsid w:val="0AA2AB4C"/>
    <w:rsid w:val="0AD58AB8"/>
    <w:rsid w:val="0B5030AB"/>
    <w:rsid w:val="0BA3456B"/>
    <w:rsid w:val="0BC33C8E"/>
    <w:rsid w:val="0C270C2B"/>
    <w:rsid w:val="0D158B38"/>
    <w:rsid w:val="0D838602"/>
    <w:rsid w:val="0D8453E2"/>
    <w:rsid w:val="0E8A986A"/>
    <w:rsid w:val="0FBC61F4"/>
    <w:rsid w:val="111EFF01"/>
    <w:rsid w:val="11BBFD62"/>
    <w:rsid w:val="122404E1"/>
    <w:rsid w:val="126D117D"/>
    <w:rsid w:val="13086F85"/>
    <w:rsid w:val="13A46251"/>
    <w:rsid w:val="1407C8B7"/>
    <w:rsid w:val="14671C7C"/>
    <w:rsid w:val="14E0CD45"/>
    <w:rsid w:val="156BE0B0"/>
    <w:rsid w:val="162B9FA6"/>
    <w:rsid w:val="16480BB8"/>
    <w:rsid w:val="16E2396C"/>
    <w:rsid w:val="171C298D"/>
    <w:rsid w:val="177C3331"/>
    <w:rsid w:val="17FA521A"/>
    <w:rsid w:val="18335E42"/>
    <w:rsid w:val="18502F94"/>
    <w:rsid w:val="1A17689A"/>
    <w:rsid w:val="1B3EFB59"/>
    <w:rsid w:val="1BBA0BD9"/>
    <w:rsid w:val="1C1867F0"/>
    <w:rsid w:val="1C4688D9"/>
    <w:rsid w:val="1C6CD992"/>
    <w:rsid w:val="1C7DE44D"/>
    <w:rsid w:val="1D4DE12B"/>
    <w:rsid w:val="1D4E08DD"/>
    <w:rsid w:val="1DE87F61"/>
    <w:rsid w:val="1F1BA999"/>
    <w:rsid w:val="1F6546CA"/>
    <w:rsid w:val="1FA5D48F"/>
    <w:rsid w:val="2070B1A3"/>
    <w:rsid w:val="20A9ADBD"/>
    <w:rsid w:val="2108E501"/>
    <w:rsid w:val="211D5E93"/>
    <w:rsid w:val="21C92AA7"/>
    <w:rsid w:val="21CBCEDF"/>
    <w:rsid w:val="23343EE0"/>
    <w:rsid w:val="23B2A8CB"/>
    <w:rsid w:val="23D38608"/>
    <w:rsid w:val="23D5A3F4"/>
    <w:rsid w:val="24F158B1"/>
    <w:rsid w:val="2511AF74"/>
    <w:rsid w:val="252148D9"/>
    <w:rsid w:val="25FFE530"/>
    <w:rsid w:val="26F91A72"/>
    <w:rsid w:val="2708CEBF"/>
    <w:rsid w:val="27802CE5"/>
    <w:rsid w:val="27927B55"/>
    <w:rsid w:val="27AFE60E"/>
    <w:rsid w:val="28247B63"/>
    <w:rsid w:val="2872CA92"/>
    <w:rsid w:val="28A49F20"/>
    <w:rsid w:val="28C6B027"/>
    <w:rsid w:val="28F70FC0"/>
    <w:rsid w:val="28FF319C"/>
    <w:rsid w:val="29C48A39"/>
    <w:rsid w:val="2A0D0EF4"/>
    <w:rsid w:val="2A77A247"/>
    <w:rsid w:val="2A975AC3"/>
    <w:rsid w:val="2ACA1C17"/>
    <w:rsid w:val="2C5EE4DB"/>
    <w:rsid w:val="2C81F034"/>
    <w:rsid w:val="2CC01EA7"/>
    <w:rsid w:val="2D24A5FF"/>
    <w:rsid w:val="2D2900DF"/>
    <w:rsid w:val="2DD0E07C"/>
    <w:rsid w:val="2EBC29E5"/>
    <w:rsid w:val="2F02ACA4"/>
    <w:rsid w:val="2F8E0BE3"/>
    <w:rsid w:val="2FAD42F1"/>
    <w:rsid w:val="309688A8"/>
    <w:rsid w:val="30E0AA96"/>
    <w:rsid w:val="317C0E66"/>
    <w:rsid w:val="3198E686"/>
    <w:rsid w:val="337B4411"/>
    <w:rsid w:val="338DCDEF"/>
    <w:rsid w:val="3465516D"/>
    <w:rsid w:val="34AF0940"/>
    <w:rsid w:val="35B83F06"/>
    <w:rsid w:val="364BB76B"/>
    <w:rsid w:val="376AB1AB"/>
    <w:rsid w:val="3786BF2A"/>
    <w:rsid w:val="379F2C79"/>
    <w:rsid w:val="3828649E"/>
    <w:rsid w:val="389F6031"/>
    <w:rsid w:val="3931F0A7"/>
    <w:rsid w:val="3933104F"/>
    <w:rsid w:val="39464321"/>
    <w:rsid w:val="39861F2A"/>
    <w:rsid w:val="3AD97B11"/>
    <w:rsid w:val="3B5FA3BF"/>
    <w:rsid w:val="3B693879"/>
    <w:rsid w:val="3D273351"/>
    <w:rsid w:val="3D9EF9B4"/>
    <w:rsid w:val="3DD1D716"/>
    <w:rsid w:val="3DD6D44A"/>
    <w:rsid w:val="3E1A110D"/>
    <w:rsid w:val="3E82AB7A"/>
    <w:rsid w:val="3FF9A96D"/>
    <w:rsid w:val="4025BE84"/>
    <w:rsid w:val="419579CE"/>
    <w:rsid w:val="41B3383C"/>
    <w:rsid w:val="425CDA35"/>
    <w:rsid w:val="42F33F4C"/>
    <w:rsid w:val="43979D01"/>
    <w:rsid w:val="43A08535"/>
    <w:rsid w:val="4400327A"/>
    <w:rsid w:val="440D5A3A"/>
    <w:rsid w:val="44EE9898"/>
    <w:rsid w:val="46E4CF3C"/>
    <w:rsid w:val="47197962"/>
    <w:rsid w:val="47813B17"/>
    <w:rsid w:val="47874926"/>
    <w:rsid w:val="49495873"/>
    <w:rsid w:val="49B8FBB4"/>
    <w:rsid w:val="49C209BB"/>
    <w:rsid w:val="49DFDBB2"/>
    <w:rsid w:val="49EF4949"/>
    <w:rsid w:val="4BC4FBE5"/>
    <w:rsid w:val="4D0DD323"/>
    <w:rsid w:val="4DD8819F"/>
    <w:rsid w:val="4DF8F606"/>
    <w:rsid w:val="4E1D5867"/>
    <w:rsid w:val="4E6294B8"/>
    <w:rsid w:val="4ECE6017"/>
    <w:rsid w:val="50AF20A2"/>
    <w:rsid w:val="519945D6"/>
    <w:rsid w:val="51A2EB25"/>
    <w:rsid w:val="524F0738"/>
    <w:rsid w:val="52EE7AE8"/>
    <w:rsid w:val="5521E192"/>
    <w:rsid w:val="56F944D2"/>
    <w:rsid w:val="5710F4C6"/>
    <w:rsid w:val="57D39EFC"/>
    <w:rsid w:val="57F58ED6"/>
    <w:rsid w:val="580BF654"/>
    <w:rsid w:val="5916F7BA"/>
    <w:rsid w:val="59B8F149"/>
    <w:rsid w:val="5AA8F83F"/>
    <w:rsid w:val="5AECC03E"/>
    <w:rsid w:val="5B04980D"/>
    <w:rsid w:val="5B09BE43"/>
    <w:rsid w:val="5BF30264"/>
    <w:rsid w:val="5C9380A7"/>
    <w:rsid w:val="5D2FA1EE"/>
    <w:rsid w:val="5F375C8B"/>
    <w:rsid w:val="60DB270C"/>
    <w:rsid w:val="61727BA8"/>
    <w:rsid w:val="63A7CD17"/>
    <w:rsid w:val="63B724FA"/>
    <w:rsid w:val="63DB3BFD"/>
    <w:rsid w:val="6413B753"/>
    <w:rsid w:val="64249DE8"/>
    <w:rsid w:val="648EE455"/>
    <w:rsid w:val="64BAC8A2"/>
    <w:rsid w:val="64D68411"/>
    <w:rsid w:val="652ED267"/>
    <w:rsid w:val="6539B2D2"/>
    <w:rsid w:val="6549F0BA"/>
    <w:rsid w:val="66614B43"/>
    <w:rsid w:val="667CCED9"/>
    <w:rsid w:val="670EB4FC"/>
    <w:rsid w:val="6710432D"/>
    <w:rsid w:val="67C52D93"/>
    <w:rsid w:val="68648286"/>
    <w:rsid w:val="6B99B69F"/>
    <w:rsid w:val="6C5F331B"/>
    <w:rsid w:val="6CC42BE7"/>
    <w:rsid w:val="6D1CEFD4"/>
    <w:rsid w:val="6D671ADA"/>
    <w:rsid w:val="6DAE6487"/>
    <w:rsid w:val="6E2587E3"/>
    <w:rsid w:val="6E32E6FE"/>
    <w:rsid w:val="6E75E136"/>
    <w:rsid w:val="6EB475C5"/>
    <w:rsid w:val="6F31C898"/>
    <w:rsid w:val="6F6DFF1B"/>
    <w:rsid w:val="706D27C2"/>
    <w:rsid w:val="71EF3327"/>
    <w:rsid w:val="722BF05C"/>
    <w:rsid w:val="7251D9DC"/>
    <w:rsid w:val="72D86EB6"/>
    <w:rsid w:val="733CC105"/>
    <w:rsid w:val="73FF0A69"/>
    <w:rsid w:val="750557BF"/>
    <w:rsid w:val="754A68C1"/>
    <w:rsid w:val="76F1C1B8"/>
    <w:rsid w:val="7766AA5E"/>
    <w:rsid w:val="7862FD0F"/>
    <w:rsid w:val="791FC120"/>
    <w:rsid w:val="7967A7CD"/>
    <w:rsid w:val="79702810"/>
    <w:rsid w:val="79F08C7B"/>
    <w:rsid w:val="7A1DD9E4"/>
    <w:rsid w:val="7A310AFF"/>
    <w:rsid w:val="7B85BC57"/>
    <w:rsid w:val="7BB6EF3F"/>
    <w:rsid w:val="7BCDE5DD"/>
    <w:rsid w:val="7C01F19D"/>
    <w:rsid w:val="7C752DCF"/>
    <w:rsid w:val="7DE6CD1E"/>
    <w:rsid w:val="7E741505"/>
    <w:rsid w:val="7EF14B07"/>
    <w:rsid w:val="7EF9330B"/>
    <w:rsid w:val="7F0FDF74"/>
    <w:rsid w:val="7F1A9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4321"/>
  <w15:chartTrackingRefBased/>
  <w15:docId w15:val="{C5F6A0E0-9578-470A-BA57-053E98B014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80c8eebb5f364b4b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351632D79694A92C0D41CAA1D5CD3" ma:contentTypeVersion="6" ma:contentTypeDescription="Crée un document." ma:contentTypeScope="" ma:versionID="7428ba6de3793723bd95aaa5dd24a2d9">
  <xsd:schema xmlns:xsd="http://www.w3.org/2001/XMLSchema" xmlns:xs="http://www.w3.org/2001/XMLSchema" xmlns:p="http://schemas.microsoft.com/office/2006/metadata/properties" xmlns:ns2="4e39c03e-a7a6-4cc0-b046-26dc1eec00d8" targetNamespace="http://schemas.microsoft.com/office/2006/metadata/properties" ma:root="true" ma:fieldsID="1e4d6d4454ac8e63c5623c48c691caf7" ns2:_="">
    <xsd:import namespace="4e39c03e-a7a6-4cc0-b046-26dc1eec00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9c03e-a7a6-4cc0-b046-26dc1eec0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280B47-E220-4313-8AFC-418880D0E606}"/>
</file>

<file path=customXml/itemProps2.xml><?xml version="1.0" encoding="utf-8"?>
<ds:datastoreItem xmlns:ds="http://schemas.openxmlformats.org/officeDocument/2006/customXml" ds:itemID="{DDAACB04-9C49-4B23-A468-7F2977F4968E}"/>
</file>

<file path=customXml/itemProps3.xml><?xml version="1.0" encoding="utf-8"?>
<ds:datastoreItem xmlns:ds="http://schemas.openxmlformats.org/officeDocument/2006/customXml" ds:itemID="{BDABB448-655B-4CA4-8720-6B4C36A5FD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Jeremy Coquelin</dc:creator>
  <keywords/>
  <dc:description/>
  <lastModifiedBy>Isabelle Henrio</lastModifiedBy>
  <dcterms:created xsi:type="dcterms:W3CDTF">2021-11-29T13:31:44.0000000Z</dcterms:created>
  <dcterms:modified xsi:type="dcterms:W3CDTF">2021-12-14T11:13:06.1469969Z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0x010100988351632D79694A92C0D41CAA1D5CD3</vt:lpwstr>
  </property>
</Properties>
</file>