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0F7152" w:rsidP="00657CA8" w:rsidRDefault="009D08B7" w14:paraId="40F59FB0" wp14:textId="6507B6F2">
      <w:pPr>
        <w:pStyle w:val="Titre"/>
        <w:jc w:val="center"/>
      </w:pPr>
      <w:r w:rsidR="58FB83EA">
        <w:rPr/>
        <w:t xml:space="preserve">SYNTHESE </w:t>
      </w:r>
      <w:r>
        <w:br/>
      </w:r>
      <w:r w:rsidR="009D08B7">
        <w:rPr/>
        <w:t>EXPRESSION DES BESOINS</w:t>
      </w:r>
    </w:p>
    <w:p xmlns:wp14="http://schemas.microsoft.com/office/word/2010/wordml" w:rsidR="009D08B7" w:rsidRDefault="009D08B7" w14:paraId="672A6659" wp14:textId="77777777"/>
    <w:p xmlns:wp14="http://schemas.microsoft.com/office/word/2010/wordml" w:rsidR="009D08B7" w:rsidP="3CF7869C" w:rsidRDefault="006C2838" w14:paraId="00CF6A58" wp14:textId="77777777">
      <w:pPr>
        <w:pStyle w:val="Titre1"/>
        <w:rPr>
          <w:highlight w:val="yellow"/>
        </w:rPr>
      </w:pPr>
      <w:r w:rsidRPr="3CF7869C" w:rsidR="006C2838">
        <w:rPr>
          <w:highlight w:val="yellow"/>
        </w:rPr>
        <w:t>Présentation du contexte</w:t>
      </w:r>
    </w:p>
    <w:p xmlns:wp14="http://schemas.microsoft.com/office/word/2010/wordml" w:rsidR="00627E52" w:rsidP="020C6CF4" w:rsidRDefault="00627E52" w14:paraId="0A37501D" wp14:textId="596DA8B1">
      <w:pPr>
        <w:rPr>
          <w:rStyle w:val="Emphaseple"/>
        </w:rPr>
      </w:pPr>
      <w:r w:rsidRPr="020C6CF4" w:rsidR="00065AEE">
        <w:rPr>
          <w:rStyle w:val="Emphaseple"/>
        </w:rPr>
        <w:t>Décrire ici la présentation du client et donner une présentation du projet (</w:t>
      </w:r>
      <w:r w:rsidRPr="020C6CF4" w:rsidR="7F952FB1">
        <w:rPr>
          <w:rStyle w:val="Emphaseple"/>
        </w:rPr>
        <w:t xml:space="preserve">8 à </w:t>
      </w:r>
      <w:r w:rsidRPr="020C6CF4" w:rsidR="00065AEE">
        <w:rPr>
          <w:rStyle w:val="Emphaseple"/>
        </w:rPr>
        <w:t>10 lignes)</w:t>
      </w:r>
    </w:p>
    <w:p w:rsidR="30B49BE1" w:rsidP="11526C31" w:rsidRDefault="30B49BE1" w14:paraId="0C4821A0" w14:textId="4B2B5A9B">
      <w:pPr>
        <w:pStyle w:val="Normal"/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lang w:val="fr-FR"/>
        </w:rPr>
      </w:pPr>
      <w:r w:rsidRPr="11526C31" w:rsidR="30B49BE1">
        <w:rPr>
          <w:rStyle w:val="Emphaseple"/>
          <w:i w:val="0"/>
          <w:iCs w:val="0"/>
          <w:color w:val="auto"/>
        </w:rPr>
        <w:t>Notre client est le Directeur de l’entreprise “KOH FRAIS</w:t>
      </w:r>
      <w:r w:rsidRPr="11526C31" w:rsidR="3D2E1655">
        <w:rPr>
          <w:rStyle w:val="Emphaseple"/>
          <w:i w:val="0"/>
          <w:iCs w:val="0"/>
          <w:color w:val="auto"/>
        </w:rPr>
        <w:t>”</w:t>
      </w:r>
      <w:r w:rsidRPr="11526C31" w:rsidR="41FBF150">
        <w:rPr>
          <w:rStyle w:val="Emphaseple"/>
          <w:i w:val="0"/>
          <w:iCs w:val="0"/>
          <w:color w:val="auto"/>
        </w:rPr>
        <w:t>.</w:t>
      </w:r>
      <w:r w:rsidRPr="11526C31" w:rsidR="30B49BE1">
        <w:rPr>
          <w:rStyle w:val="Emphaseple"/>
          <w:i w:val="0"/>
          <w:iCs w:val="0"/>
          <w:color w:val="auto"/>
        </w:rPr>
        <w:t xml:space="preserve"> M</w:t>
      </w:r>
      <w:r w:rsidRPr="11526C31" w:rsidR="2EA63F3E">
        <w:rPr>
          <w:rStyle w:val="Emphaseple"/>
          <w:i w:val="0"/>
          <w:iCs w:val="0"/>
          <w:color w:val="auto"/>
        </w:rPr>
        <w:t>.</w:t>
      </w:r>
      <w:r w:rsidRPr="11526C31" w:rsidR="753BE554">
        <w:rPr>
          <w:rStyle w:val="Emphaseple"/>
          <w:i w:val="0"/>
          <w:iCs w:val="0"/>
          <w:color w:val="auto"/>
        </w:rPr>
        <w:t>KOH souhaite c</w:t>
      </w:r>
      <w:r w:rsidRPr="11526C31" w:rsidR="5276448D">
        <w:rPr>
          <w:rStyle w:val="Emphaseple"/>
          <w:i w:val="0"/>
          <w:iCs w:val="0"/>
          <w:color w:val="auto"/>
        </w:rPr>
        <w:t>réer un site</w:t>
      </w:r>
      <w:r w:rsidRPr="11526C31" w:rsidR="78550C71">
        <w:rPr>
          <w:rStyle w:val="Emphaseple"/>
          <w:i w:val="0"/>
          <w:iCs w:val="0"/>
          <w:color w:val="auto"/>
        </w:rPr>
        <w:t xml:space="preserve"> vitrine</w:t>
      </w:r>
      <w:r w:rsidRPr="11526C31" w:rsidR="421F9E6B">
        <w:rPr>
          <w:rStyle w:val="Emphaseple"/>
          <w:i w:val="0"/>
          <w:iCs w:val="0"/>
          <w:color w:val="auto"/>
        </w:rPr>
        <w:t>. Cette entreprise est répartie sur 2 sites :</w:t>
      </w:r>
      <w:r w:rsidRPr="11526C31" w:rsidR="421F9E6B"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lang w:val="fr-FR"/>
        </w:rPr>
        <w:t xml:space="preserve"> un premier à Lannion</w:t>
      </w:r>
      <w:r w:rsidRPr="11526C31" w:rsidR="577C898A"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lang w:val="fr-FR"/>
        </w:rPr>
        <w:t xml:space="preserve"> qui existe depuis 20 ans</w:t>
      </w:r>
      <w:r w:rsidRPr="11526C31" w:rsidR="1AAA76DC"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lang w:val="fr-FR"/>
        </w:rPr>
        <w:t xml:space="preserve"> et le second sur Pontivy</w:t>
      </w:r>
      <w:r w:rsidRPr="11526C31" w:rsidR="58767D61"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lang w:val="fr-FR"/>
        </w:rPr>
        <w:t xml:space="preserve"> qui existe depuis 3 ans</w:t>
      </w:r>
      <w:r w:rsidRPr="11526C31" w:rsidR="1AAA76DC"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lang w:val="fr-FR"/>
        </w:rPr>
        <w:t xml:space="preserve">. Cette </w:t>
      </w:r>
      <w:r w:rsidRPr="11526C31" w:rsidR="1AAA76DC"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lang w:val="fr-FR"/>
        </w:rPr>
        <w:t xml:space="preserve">entreprise </w:t>
      </w:r>
      <w:r w:rsidRPr="11526C31" w:rsidR="51F91D73"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lang w:val="fr-FR"/>
        </w:rPr>
        <w:t>produit des produits glacés</w:t>
      </w:r>
      <w:r w:rsidRPr="11526C31" w:rsidR="6CDDD464"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lang w:val="fr-FR"/>
        </w:rPr>
        <w:t xml:space="preserve"> bio</w:t>
      </w:r>
      <w:r w:rsidRPr="11526C31" w:rsidR="29EB5F00"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lang w:val="fr-FR"/>
        </w:rPr>
        <w:t xml:space="preserve"> </w:t>
      </w:r>
      <w:r w:rsidRPr="11526C31" w:rsidR="685DD860"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lang w:val="fr-FR"/>
        </w:rPr>
        <w:t>mais</w:t>
      </w:r>
      <w:r w:rsidRPr="11526C31" w:rsidR="29EB5F00"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lang w:val="fr-FR"/>
        </w:rPr>
        <w:t xml:space="preserve"> aussi d’autres </w:t>
      </w:r>
      <w:r w:rsidRPr="11526C31" w:rsidR="2C3E982A"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lang w:val="fr-FR"/>
        </w:rPr>
        <w:t>gammes</w:t>
      </w:r>
      <w:r w:rsidRPr="11526C31" w:rsidR="29EB5F00"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lang w:val="fr-FR"/>
        </w:rPr>
        <w:t xml:space="preserve"> o</w:t>
      </w:r>
      <w:r w:rsidRPr="11526C31" w:rsidR="38186315"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lang w:val="fr-FR"/>
        </w:rPr>
        <w:t>ù</w:t>
      </w:r>
      <w:r w:rsidRPr="11526C31" w:rsidR="29EB5F00"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lang w:val="fr-FR"/>
        </w:rPr>
        <w:t xml:space="preserve"> ils </w:t>
      </w:r>
      <w:r w:rsidRPr="11526C31" w:rsidR="4103E5AA"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lang w:val="fr-FR"/>
        </w:rPr>
        <w:t>contrôlent</w:t>
      </w:r>
      <w:r w:rsidRPr="11526C31" w:rsidR="29EB5F00"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lang w:val="fr-FR"/>
        </w:rPr>
        <w:t xml:space="preserve"> de façon réglementé des additifs</w:t>
      </w:r>
      <w:r w:rsidRPr="11526C31" w:rsidR="51F91D73"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lang w:val="fr-FR"/>
        </w:rPr>
        <w:t>.</w:t>
      </w:r>
      <w:r w:rsidRPr="11526C31" w:rsidR="40C3FF9C"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lang w:val="fr-FR"/>
        </w:rPr>
        <w:t xml:space="preserve"> Certains de leur produit sont </w:t>
      </w:r>
      <w:r w:rsidRPr="11526C31" w:rsidR="69BB39D2"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lang w:val="fr-FR"/>
        </w:rPr>
        <w:t>entièrement de fabrication française</w:t>
      </w:r>
      <w:r w:rsidRPr="11526C31" w:rsidR="40C3FF9C"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lang w:val="fr-FR"/>
        </w:rPr>
        <w:t>.</w:t>
      </w:r>
      <w:r w:rsidRPr="11526C31" w:rsidR="51F91D73"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lang w:val="fr-FR"/>
        </w:rPr>
        <w:t xml:space="preserve"> </w:t>
      </w:r>
      <w:r w:rsidRPr="11526C31" w:rsidR="0D56CD9D"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lang w:val="fr-FR"/>
        </w:rPr>
        <w:t>Leurs produits sont à destination des particuliers par le biais de</w:t>
      </w:r>
      <w:r w:rsidRPr="11526C31" w:rsidR="1A1C2848"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lang w:val="fr-FR"/>
        </w:rPr>
        <w:t xml:space="preserve">s enseignes de produits </w:t>
      </w:r>
      <w:r w:rsidRPr="11526C31" w:rsidR="4B411BC2"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lang w:val="fr-FR"/>
        </w:rPr>
        <w:t>surgelés,</w:t>
      </w:r>
      <w:r w:rsidRPr="11526C31" w:rsidR="1A1C2848"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lang w:val="fr-FR"/>
        </w:rPr>
        <w:t xml:space="preserve"> </w:t>
      </w:r>
      <w:r w:rsidRPr="11526C31" w:rsidR="55F0A9F1"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lang w:val="fr-FR"/>
        </w:rPr>
        <w:t>grandes surfaces</w:t>
      </w:r>
      <w:r w:rsidRPr="11526C31" w:rsidR="1A1C2848"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lang w:val="fr-FR"/>
        </w:rPr>
        <w:t xml:space="preserve"> favorisant </w:t>
      </w:r>
      <w:r w:rsidRPr="11526C31" w:rsidR="52E62308"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lang w:val="fr-FR"/>
        </w:rPr>
        <w:t>les produits locaux</w:t>
      </w:r>
      <w:r w:rsidRPr="11526C31" w:rsidR="1A1C2848"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lang w:val="fr-FR"/>
        </w:rPr>
        <w:t xml:space="preserve">. </w:t>
      </w:r>
      <w:r w:rsidRPr="11526C31" w:rsidR="437E9954"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lang w:val="fr-FR"/>
        </w:rPr>
        <w:t>L’entreprise ne fai</w:t>
      </w:r>
      <w:r w:rsidRPr="11526C31" w:rsidR="13D27DD0"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lang w:val="fr-FR"/>
        </w:rPr>
        <w:t>t</w:t>
      </w:r>
      <w:r w:rsidRPr="11526C31" w:rsidR="437E9954"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lang w:val="fr-FR"/>
        </w:rPr>
        <w:t xml:space="preserve"> pas de vente directe mais elle a 100 points de distribution </w:t>
      </w:r>
      <w:r w:rsidRPr="11526C31" w:rsidR="0D9F5D14"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lang w:val="fr-FR"/>
        </w:rPr>
        <w:t xml:space="preserve">en Bretagne et 20 supplémentaire </w:t>
      </w:r>
      <w:r w:rsidRPr="11526C31" w:rsidR="09B7C15E"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lang w:val="fr-FR"/>
        </w:rPr>
        <w:t xml:space="preserve">dans le grand ouest. Concernant </w:t>
      </w:r>
      <w:r w:rsidRPr="11526C31" w:rsidR="0A8BD4C6"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lang w:val="fr-FR"/>
        </w:rPr>
        <w:t>les professionnels</w:t>
      </w:r>
      <w:r w:rsidRPr="11526C31" w:rsidR="09B7C15E"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lang w:val="fr-FR"/>
        </w:rPr>
        <w:t xml:space="preserve">, ils ont un service de vente directe sur </w:t>
      </w:r>
      <w:r w:rsidRPr="11526C31" w:rsidR="78B37179"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lang w:val="fr-FR"/>
        </w:rPr>
        <w:t>leurs deux sites</w:t>
      </w:r>
      <w:r w:rsidRPr="11526C31" w:rsidR="09B7C15E"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lang w:val="fr-FR"/>
        </w:rPr>
        <w:t xml:space="preserve"> </w:t>
      </w:r>
      <w:r w:rsidRPr="11526C31" w:rsidR="46048B52"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lang w:val="fr-FR"/>
        </w:rPr>
        <w:t xml:space="preserve">de </w:t>
      </w:r>
      <w:r w:rsidRPr="11526C31" w:rsidR="57500D3F"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lang w:val="fr-FR"/>
        </w:rPr>
        <w:t>production</w:t>
      </w:r>
      <w:r w:rsidRPr="11526C31" w:rsidR="279233FA"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lang w:val="fr-FR"/>
        </w:rPr>
        <w:t>.</w:t>
      </w:r>
    </w:p>
    <w:p xmlns:wp14="http://schemas.microsoft.com/office/word/2010/wordml" w:rsidR="009D08B7" w:rsidP="3CF7869C" w:rsidRDefault="009D08B7" w14:paraId="7A5E377D" wp14:textId="77B4703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3CF7869C" w:rsidR="421F9E6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3CF7869C" w:rsidR="6ACAC03F">
        <w:rPr>
          <w:rFonts w:ascii="Calibri Light" w:hAnsi="Calibri Light" w:eastAsia="Calibri Light" w:cs="Calibri Light" w:asciiTheme="majorAscii" w:hAnsiTheme="majorAscii" w:eastAsiaTheme="majorAscii" w:cstheme="majorAscii"/>
          <w:color w:val="5B9BD5" w:themeColor="accent1" w:themeTint="FF" w:themeShade="FF"/>
          <w:sz w:val="32"/>
          <w:szCs w:val="32"/>
          <w:highlight w:val="yellow"/>
        </w:rPr>
        <w:t>Enjeux et a</w:t>
      </w:r>
      <w:r w:rsidRPr="3CF7869C" w:rsidR="009D08B7">
        <w:rPr>
          <w:rFonts w:ascii="Calibri Light" w:hAnsi="Calibri Light" w:eastAsia="Calibri Light" w:cs="Calibri Light" w:asciiTheme="majorAscii" w:hAnsiTheme="majorAscii" w:eastAsiaTheme="majorAscii" w:cstheme="majorAscii"/>
          <w:color w:val="5B9BD5" w:themeColor="accent1" w:themeTint="FF" w:themeShade="FF"/>
          <w:sz w:val="32"/>
          <w:szCs w:val="32"/>
          <w:highlight w:val="yellow"/>
        </w:rPr>
        <w:t>ttentes du client</w:t>
      </w:r>
      <w:r w:rsidRPr="3CF7869C" w:rsidR="009D08B7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 xml:space="preserve"> </w:t>
      </w:r>
    </w:p>
    <w:p xmlns:wp14="http://schemas.microsoft.com/office/word/2010/wordml" w:rsidRPr="007C2716" w:rsidR="009D08B7" w:rsidRDefault="009D08B7" w14:paraId="08117F92" wp14:textId="404981D7">
      <w:pPr>
        <w:rPr>
          <w:rStyle w:val="Emphaseple"/>
        </w:rPr>
      </w:pPr>
      <w:r w:rsidRPr="1F2CF13F" w:rsidR="009D08B7">
        <w:rPr>
          <w:rStyle w:val="Emphaseple"/>
        </w:rPr>
        <w:t>Présent</w:t>
      </w:r>
      <w:r w:rsidRPr="1F2CF13F" w:rsidR="00132783">
        <w:rPr>
          <w:rStyle w:val="Emphaseple"/>
        </w:rPr>
        <w:t xml:space="preserve">er ici les </w:t>
      </w:r>
      <w:r w:rsidRPr="1F2CF13F" w:rsidR="00132783">
        <w:rPr>
          <w:rStyle w:val="Emphaseple"/>
        </w:rPr>
        <w:t>objectifs</w:t>
      </w:r>
      <w:r w:rsidRPr="1F2CF13F" w:rsidR="00132783">
        <w:rPr>
          <w:rStyle w:val="Emphaseple"/>
        </w:rPr>
        <w:t xml:space="preserve"> à moyen terme du client (</w:t>
      </w:r>
      <w:r w:rsidRPr="1F2CF13F" w:rsidR="1B8A5B4D">
        <w:rPr>
          <w:rStyle w:val="Emphaseple"/>
        </w:rPr>
        <w:t xml:space="preserve">3 à </w:t>
      </w:r>
      <w:r w:rsidRPr="1F2CF13F" w:rsidR="5DD116C0">
        <w:rPr>
          <w:rStyle w:val="Emphaseple"/>
        </w:rPr>
        <w:t>5 lignes environ</w:t>
      </w:r>
      <w:r w:rsidRPr="1F2CF13F" w:rsidR="00132783">
        <w:rPr>
          <w:rStyle w:val="Emphaseple"/>
        </w:rPr>
        <w:t>)</w:t>
      </w:r>
    </w:p>
    <w:p w:rsidR="7221E93C" w:rsidP="020C6CF4" w:rsidRDefault="7221E93C" w14:paraId="6904769B" w14:textId="163798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221E93C">
        <w:rPr/>
        <w:t xml:space="preserve">L’enjeux de la </w:t>
      </w:r>
      <w:r w:rsidR="7221E93C">
        <w:rPr/>
        <w:t>cré</w:t>
      </w:r>
      <w:r w:rsidR="39D01AC3">
        <w:rPr/>
        <w:t>a</w:t>
      </w:r>
      <w:r w:rsidR="7221E93C">
        <w:rPr/>
        <w:t>tion</w:t>
      </w:r>
      <w:r w:rsidR="7221E93C">
        <w:rPr/>
        <w:t xml:space="preserve"> d’un site est de pouvoir mettre en évidence</w:t>
      </w:r>
      <w:r w:rsidR="675C83AB">
        <w:rPr/>
        <w:t xml:space="preserve"> </w:t>
      </w:r>
      <w:r w:rsidR="5D3125A9">
        <w:rPr/>
        <w:t>(</w:t>
      </w:r>
      <w:r w:rsidR="675C83AB">
        <w:rPr/>
        <w:t>meilleure visibilité</w:t>
      </w:r>
      <w:r w:rsidR="4C97B64E">
        <w:rPr/>
        <w:t>)</w:t>
      </w:r>
      <w:r w:rsidR="675C83AB">
        <w:rPr/>
        <w:t xml:space="preserve"> </w:t>
      </w:r>
      <w:r w:rsidR="7C17DF60">
        <w:rPr/>
        <w:t>l’</w:t>
      </w:r>
      <w:r w:rsidR="7221E93C">
        <w:rPr/>
        <w:t>entreprise afin</w:t>
      </w:r>
      <w:r w:rsidR="7D1704AD">
        <w:rPr/>
        <w:t xml:space="preserve"> de </w:t>
      </w:r>
      <w:r w:rsidR="5193B260">
        <w:rPr/>
        <w:t>faire connaître</w:t>
      </w:r>
      <w:r w:rsidR="3A40308C">
        <w:rPr/>
        <w:t xml:space="preserve"> les</w:t>
      </w:r>
      <w:r w:rsidR="5193B260">
        <w:rPr/>
        <w:t xml:space="preserve"> produits</w:t>
      </w:r>
      <w:r w:rsidR="22070858">
        <w:rPr/>
        <w:t xml:space="preserve"> que l’entreprise proposent</w:t>
      </w:r>
      <w:r w:rsidR="5720E99A">
        <w:rPr/>
        <w:t xml:space="preserve"> dans le but</w:t>
      </w:r>
      <w:r w:rsidR="08828FE0">
        <w:rPr/>
        <w:t xml:space="preserve"> d’avoir un</w:t>
      </w:r>
      <w:r w:rsidR="548E57ED">
        <w:rPr/>
        <w:t>e augmentation</w:t>
      </w:r>
      <w:r w:rsidR="08828FE0">
        <w:rPr/>
        <w:t xml:space="preserve"> sur</w:t>
      </w:r>
      <w:r w:rsidR="4EEAAC93">
        <w:rPr/>
        <w:t xml:space="preserve"> la vente et sur le chiffre d’affaires.</w:t>
      </w:r>
    </w:p>
    <w:p xmlns:wp14="http://schemas.microsoft.com/office/word/2010/wordml" w:rsidRPr="007A0766" w:rsidR="009D08B7" w:rsidP="3CF7869C" w:rsidRDefault="009D08B7" w14:paraId="521CEC4F" wp14:textId="76DFC38A">
      <w:pPr>
        <w:pStyle w:val="Titre1"/>
        <w:rPr>
          <w:rStyle w:val="Emphaseple"/>
          <w:color w:val="5B9BD5" w:themeColor="accent1" w:themeTint="FF" w:themeShade="FF"/>
          <w:highlight w:val="yellow"/>
        </w:rPr>
      </w:pPr>
      <w:r w:rsidRPr="3CF7869C" w:rsidR="009D08B7">
        <w:rPr>
          <w:color w:val="5B9BD5" w:themeColor="accent1" w:themeTint="FF" w:themeShade="FF"/>
          <w:highlight w:val="yellow"/>
        </w:rPr>
        <w:t>Cibles</w:t>
      </w:r>
    </w:p>
    <w:p xmlns:wp14="http://schemas.microsoft.com/office/word/2010/wordml" w:rsidRPr="007A0766" w:rsidR="00DC77EE" w:rsidP="00DC77EE" w:rsidRDefault="00DC77EE" w14:paraId="777B01FF" wp14:textId="77777777">
      <w:pPr>
        <w:rPr>
          <w:rStyle w:val="Emphaseple"/>
        </w:rPr>
      </w:pPr>
      <w:r w:rsidRPr="020C6CF4" w:rsidR="00DC77EE">
        <w:rPr>
          <w:rStyle w:val="Emphaseple"/>
        </w:rPr>
        <w:t>Indiquer ici le profil des internautes ciblés par le site internet (2 lignes environ)</w:t>
      </w:r>
    </w:p>
    <w:p xmlns:wp14="http://schemas.microsoft.com/office/word/2010/wordml" w:rsidR="007737EC" w:rsidP="3CF7869C" w:rsidRDefault="007737EC" w14:paraId="02EB378F" wp14:textId="446DCA97">
      <w:pPr>
        <w:pStyle w:val="Normal"/>
        <w:rPr>
          <w:rStyle w:val="Emphaseple"/>
          <w:i w:val="0"/>
          <w:iCs w:val="0"/>
        </w:rPr>
      </w:pPr>
      <w:r w:rsidRPr="3CF7869C" w:rsidR="5DC570B0">
        <w:rPr>
          <w:rStyle w:val="Emphaseple"/>
          <w:i w:val="0"/>
          <w:iCs w:val="0"/>
        </w:rPr>
        <w:t>Il y a deux profils ciblés par le site internet : le grand public / les c</w:t>
      </w:r>
      <w:r w:rsidRPr="3CF7869C" w:rsidR="71F296D1">
        <w:rPr>
          <w:rStyle w:val="Emphaseple"/>
          <w:i w:val="0"/>
          <w:iCs w:val="0"/>
        </w:rPr>
        <w:t xml:space="preserve">onsommateurs particuliers qui sont essentiellement des familles, et les </w:t>
      </w:r>
      <w:r w:rsidRPr="3CF7869C" w:rsidR="7EEDB4D2">
        <w:rPr>
          <w:rStyle w:val="Emphaseple"/>
          <w:i w:val="0"/>
          <w:iCs w:val="0"/>
        </w:rPr>
        <w:t>professionnels,</w:t>
      </w:r>
      <w:r w:rsidRPr="3CF7869C" w:rsidR="71F296D1">
        <w:rPr>
          <w:rStyle w:val="Emphaseple"/>
          <w:i w:val="0"/>
          <w:iCs w:val="0"/>
        </w:rPr>
        <w:t xml:space="preserve"> généralement liés à l’alimentaire (restaurateurs, crêperies,</w:t>
      </w:r>
      <w:r w:rsidRPr="3CF7869C" w:rsidR="347DF78E">
        <w:rPr>
          <w:rStyle w:val="Emphaseple"/>
          <w:i w:val="0"/>
          <w:iCs w:val="0"/>
        </w:rPr>
        <w:t xml:space="preserve"> pizzerias, brasseries...).</w:t>
      </w:r>
    </w:p>
    <w:p xmlns:wp14="http://schemas.microsoft.com/office/word/2010/wordml" w:rsidR="009D08B7" w:rsidP="3CF7869C" w:rsidRDefault="00157397" w14:paraId="58771B0E" wp14:textId="29E71516">
      <w:pPr>
        <w:pStyle w:val="Titre1"/>
        <w:rPr>
          <w:highlight w:val="yellow"/>
        </w:rPr>
      </w:pPr>
      <w:r w:rsidRPr="3CF7869C" w:rsidR="00157397">
        <w:rPr>
          <w:highlight w:val="yellow"/>
        </w:rPr>
        <w:t>Fonctionnalités</w:t>
      </w:r>
      <w:r w:rsidRPr="3CF7869C" w:rsidR="3CE439F4">
        <w:rPr>
          <w:highlight w:val="yellow"/>
        </w:rPr>
        <w:t xml:space="preserve"> (faire une liste des points)</w:t>
      </w:r>
    </w:p>
    <w:p xmlns:wp14="http://schemas.microsoft.com/office/word/2010/wordml" w:rsidRPr="007C2716" w:rsidR="00E065B0" w:rsidP="1F2CF13F" w:rsidRDefault="009409E7" w14:paraId="0408D36E" wp14:textId="050C05E4">
      <w:pPr>
        <w:pStyle w:val="Normal"/>
        <w:rPr>
          <w:rStyle w:val="Emphaseple"/>
        </w:rPr>
      </w:pPr>
      <w:r w:rsidRPr="1F2CF13F" w:rsidR="009409E7">
        <w:rPr>
          <w:rStyle w:val="Emphaseple"/>
        </w:rPr>
        <w:t>Détailler ici de façon exhaustive les fonctionnalités à intégrer dans le projet (</w:t>
      </w:r>
      <w:r w:rsidRPr="1F2CF13F" w:rsidR="00E065B0">
        <w:rPr>
          <w:rStyle w:val="Emphaseple"/>
        </w:rPr>
        <w:t xml:space="preserve">15 </w:t>
      </w:r>
      <w:r w:rsidRPr="1F2CF13F" w:rsidR="009409E7">
        <w:rPr>
          <w:rStyle w:val="Emphaseple"/>
        </w:rPr>
        <w:t xml:space="preserve">à 20 </w:t>
      </w:r>
      <w:r w:rsidRPr="1F2CF13F" w:rsidR="00E065B0">
        <w:rPr>
          <w:rStyle w:val="Emphaseple"/>
        </w:rPr>
        <w:t>lignes</w:t>
      </w:r>
      <w:r w:rsidRPr="1F2CF13F" w:rsidR="0CCF4408">
        <w:rPr>
          <w:rStyle w:val="Emphaseple"/>
        </w:rPr>
        <w:t xml:space="preserve"> environ</w:t>
      </w:r>
      <w:r w:rsidRPr="1F2CF13F" w:rsidR="009409E7">
        <w:rPr>
          <w:rStyle w:val="Emphaseple"/>
        </w:rPr>
        <w:t>)</w:t>
      </w:r>
    </w:p>
    <w:p xmlns:wp14="http://schemas.microsoft.com/office/word/2010/wordml" w:rsidR="007737EC" w:rsidRDefault="007737EC" w14:paraId="04A9524E" wp14:textId="4318249C">
      <w:r w:rsidR="5A175425">
        <w:rPr/>
        <w:t>Il y a plusieurs fonctionnalités à intégrer dans le projet</w:t>
      </w:r>
      <w:r w:rsidR="5348AD6E">
        <w:rPr/>
        <w:t xml:space="preserve"> : </w:t>
      </w:r>
    </w:p>
    <w:p w:rsidR="75AB3C8C" w:rsidP="136D13BA" w:rsidRDefault="75AB3C8C" w14:paraId="15030D67" w14:textId="2A9471A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AB3C8C">
        <w:rPr/>
        <w:t>A</w:t>
      </w:r>
      <w:r w:rsidR="5A175425">
        <w:rPr/>
        <w:t xml:space="preserve">voir 2 aspects </w:t>
      </w:r>
      <w:r w:rsidR="5A175425">
        <w:rPr/>
        <w:t>au site internet</w:t>
      </w:r>
      <w:r w:rsidR="6BBDED90">
        <w:rPr/>
        <w:t xml:space="preserve"> pour présenter les deux gammes de produits</w:t>
      </w:r>
      <w:r w:rsidR="5A175425">
        <w:rPr/>
        <w:t xml:space="preserve"> : un pour les particuliers et un autre pour les professionnels. </w:t>
      </w:r>
      <w:r w:rsidR="369253BD">
        <w:rPr/>
        <w:t>(</w:t>
      </w:r>
      <w:proofErr w:type="gramStart"/>
      <w:r w:rsidR="369253BD">
        <w:rPr/>
        <w:t>de</w:t>
      </w:r>
      <w:proofErr w:type="gramEnd"/>
      <w:r w:rsidR="369253BD">
        <w:rPr/>
        <w:t xml:space="preserve"> façon distincte)</w:t>
      </w:r>
      <w:r>
        <w:br/>
      </w:r>
      <w:r w:rsidRPr="136D13BA" w:rsidR="12D21B66">
        <w:rPr>
          <w:i w:val="1"/>
          <w:iCs w:val="1"/>
          <w:color w:val="FF0000"/>
        </w:rPr>
        <w:t xml:space="preserve">Détailler ici les catégories de produits pour les particuliers (bac de </w:t>
      </w:r>
      <w:proofErr w:type="gramStart"/>
      <w:r w:rsidRPr="136D13BA" w:rsidR="12D21B66">
        <w:rPr>
          <w:i w:val="1"/>
          <w:iCs w:val="1"/>
          <w:color w:val="FF0000"/>
        </w:rPr>
        <w:t>glace,…</w:t>
      </w:r>
      <w:proofErr w:type="gramEnd"/>
      <w:r w:rsidRPr="136D13BA" w:rsidR="12D21B66">
        <w:rPr>
          <w:i w:val="1"/>
          <w:iCs w:val="1"/>
          <w:color w:val="FF0000"/>
        </w:rPr>
        <w:t>)</w:t>
      </w:r>
      <w:r w:rsidRPr="136D13BA" w:rsidR="21C3128F">
        <w:rPr>
          <w:i w:val="1"/>
          <w:iCs w:val="1"/>
          <w:color w:val="FF0000"/>
        </w:rPr>
        <w:t xml:space="preserve"> et pour les professionnels (glace à </w:t>
      </w:r>
      <w:proofErr w:type="gramStart"/>
      <w:r w:rsidRPr="136D13BA" w:rsidR="21C3128F">
        <w:rPr>
          <w:i w:val="1"/>
          <w:iCs w:val="1"/>
          <w:color w:val="FF0000"/>
        </w:rPr>
        <w:t>l’italienne,…</w:t>
      </w:r>
      <w:proofErr w:type="gramEnd"/>
      <w:r w:rsidRPr="136D13BA" w:rsidR="21C3128F">
        <w:rPr>
          <w:i w:val="1"/>
          <w:iCs w:val="1"/>
          <w:color w:val="FF0000"/>
        </w:rPr>
        <w:t>)</w:t>
      </w:r>
    </w:p>
    <w:p xmlns:wp14="http://schemas.microsoft.com/office/word/2010/wordml" w:rsidR="007737EC" w:rsidP="3CF7869C" w:rsidRDefault="007737EC" w14:paraId="68049ED8" wp14:textId="635706D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87A1BD3">
        <w:rPr/>
        <w:t>A</w:t>
      </w:r>
      <w:r w:rsidR="5B3B4D9F">
        <w:rPr/>
        <w:t xml:space="preserve">ccès à une présentation plus détaillée de chacun des produits si l’utilisateur le souhaite. </w:t>
      </w:r>
      <w:r w:rsidR="40E5C849">
        <w:rPr/>
        <w:t xml:space="preserve"> </w:t>
      </w:r>
    </w:p>
    <w:p xmlns:wp14="http://schemas.microsoft.com/office/word/2010/wordml" w:rsidR="007737EC" w:rsidP="3CF7869C" w:rsidRDefault="007737EC" w14:paraId="40769F74" wp14:textId="3531DDB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6747C20">
        <w:rPr/>
        <w:t xml:space="preserve"> I</w:t>
      </w:r>
      <w:r w:rsidR="71F1AFC1">
        <w:rPr/>
        <w:t xml:space="preserve">ndiquer la </w:t>
      </w:r>
      <w:r w:rsidR="41F38E36">
        <w:rPr/>
        <w:t>dénomination</w:t>
      </w:r>
      <w:r w:rsidR="71F1AFC1">
        <w:rPr/>
        <w:t xml:space="preserve"> </w:t>
      </w:r>
      <w:r w:rsidR="75A9CBFC">
        <w:rPr/>
        <w:t>des produits</w:t>
      </w:r>
      <w:r w:rsidR="1E79D2FE">
        <w:rPr/>
        <w:t>, une courte description, la composition et le conditionnement (</w:t>
      </w:r>
      <w:proofErr w:type="spellStart"/>
      <w:r w:rsidR="1E79D2FE">
        <w:rPr/>
        <w:t>cf</w:t>
      </w:r>
      <w:proofErr w:type="spellEnd"/>
      <w:r w:rsidR="1E79D2FE">
        <w:rPr/>
        <w:t xml:space="preserve"> l’exemple de l’interview)</w:t>
      </w:r>
      <w:r w:rsidR="7CE81892">
        <w:rPr/>
        <w:t xml:space="preserve"> dans la présentation détaillée des produits.</w:t>
      </w:r>
    </w:p>
    <w:p xmlns:wp14="http://schemas.microsoft.com/office/word/2010/wordml" w:rsidR="007737EC" w:rsidP="3CF7869C" w:rsidRDefault="007737EC" w14:paraId="75C9AAEC" wp14:textId="2DC44A1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19C6652">
        <w:rPr/>
        <w:t>A</w:t>
      </w:r>
      <w:r w:rsidR="4F5F0BBA">
        <w:rPr/>
        <w:t xml:space="preserve">ssocier des visuels </w:t>
      </w:r>
      <w:r w:rsidR="4F5F0BBA">
        <w:rPr/>
        <w:t>pour</w:t>
      </w:r>
      <w:r w:rsidR="4F5F0BBA">
        <w:rPr/>
        <w:t xml:space="preserve"> chaque produit</w:t>
      </w:r>
      <w:r w:rsidR="6C9146C3">
        <w:rPr/>
        <w:t xml:space="preserve"> afin de donner un exemple visuel de</w:t>
      </w:r>
      <w:r w:rsidR="13AD2DBF">
        <w:rPr/>
        <w:t>s</w:t>
      </w:r>
      <w:r w:rsidR="6C9146C3">
        <w:rPr/>
        <w:t xml:space="preserve"> articles aux </w:t>
      </w:r>
      <w:r w:rsidR="171D8DBB">
        <w:rPr/>
        <w:t>internautes.</w:t>
      </w:r>
    </w:p>
    <w:p xmlns:wp14="http://schemas.microsoft.com/office/word/2010/wordml" w:rsidR="007737EC" w:rsidP="3CF7869C" w:rsidRDefault="007737EC" w14:paraId="745A389F" wp14:textId="3EB2721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6595D18">
        <w:rPr/>
        <w:t>B</w:t>
      </w:r>
      <w:r w:rsidR="464AE256">
        <w:rPr/>
        <w:t xml:space="preserve">esoin d’une partie sur la présentation de l’entreprise </w:t>
      </w:r>
    </w:p>
    <w:p xmlns:wp14="http://schemas.microsoft.com/office/word/2010/wordml" w:rsidR="007737EC" w:rsidP="3CF7869C" w:rsidRDefault="007737EC" w14:paraId="1AF8B41C" wp14:textId="0400938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690E4A7F">
        <w:rPr/>
        <w:t>M</w:t>
      </w:r>
      <w:r w:rsidR="5192A916">
        <w:rPr/>
        <w:t xml:space="preserve">ettre en avant les valeurs de l’entreprise : la qualité des produits, l’origine des matières premières et les processus de fabrication. </w:t>
      </w:r>
    </w:p>
    <w:p xmlns:wp14="http://schemas.microsoft.com/office/word/2010/wordml" w:rsidR="007737EC" w:rsidP="3CF7869C" w:rsidRDefault="007737EC" w14:paraId="26E2E005" wp14:textId="32D61A7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FD149A4">
        <w:rPr/>
        <w:t>F</w:t>
      </w:r>
      <w:r w:rsidR="0858DD32">
        <w:rPr/>
        <w:t xml:space="preserve">onctionnalité d’un formulaire </w:t>
      </w:r>
      <w:r w:rsidR="623E4844">
        <w:rPr/>
        <w:t xml:space="preserve">de contact </w:t>
      </w:r>
      <w:r w:rsidR="0858DD32">
        <w:rPr/>
        <w:t>en ligne qui permettra aux utilisateurs de faire part de leurs questions/observations</w:t>
      </w:r>
      <w:r w:rsidR="1922228D">
        <w:rPr/>
        <w:t xml:space="preserve">. </w:t>
      </w:r>
    </w:p>
    <w:p xmlns:wp14="http://schemas.microsoft.com/office/word/2010/wordml" w:rsidR="007737EC" w:rsidP="3CF7869C" w:rsidRDefault="007737EC" w14:paraId="1B2CAA59" wp14:textId="4EB38A9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EF67073">
        <w:rPr/>
        <w:t>P</w:t>
      </w:r>
      <w:r w:rsidR="1922228D">
        <w:rPr/>
        <w:t xml:space="preserve">résence d’une carte permettant de </w:t>
      </w:r>
      <w:r w:rsidR="7CFD820A">
        <w:rPr/>
        <w:t>visualiser :</w:t>
      </w:r>
    </w:p>
    <w:p xmlns:wp14="http://schemas.microsoft.com/office/word/2010/wordml" w:rsidR="007737EC" w:rsidP="3CF7869C" w:rsidRDefault="007737EC" w14:paraId="254B34CE" wp14:textId="61B4EE0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CFD820A">
        <w:rPr/>
        <w:t>Les</w:t>
      </w:r>
      <w:r w:rsidR="1922228D">
        <w:rPr/>
        <w:t xml:space="preserve"> points de ventes pour les particuliers</w:t>
      </w:r>
    </w:p>
    <w:p xmlns:wp14="http://schemas.microsoft.com/office/word/2010/wordml" w:rsidR="007737EC" w:rsidP="3CF7869C" w:rsidRDefault="007737EC" w14:paraId="54F35AB2" wp14:textId="3CD3130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068818A">
        <w:rPr/>
        <w:t>Les</w:t>
      </w:r>
      <w:r w:rsidR="1922228D">
        <w:rPr/>
        <w:t xml:space="preserve"> </w:t>
      </w:r>
      <w:r w:rsidR="1A518B7A">
        <w:rPr/>
        <w:t xml:space="preserve">points de production pour les professionnels. </w:t>
      </w:r>
    </w:p>
    <w:p xmlns:wp14="http://schemas.microsoft.com/office/word/2010/wordml" w:rsidR="007737EC" w:rsidP="3CF7869C" w:rsidRDefault="007737EC" w14:paraId="396CC49D" wp14:textId="690AB58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8D4432B">
        <w:rPr/>
        <w:t>P</w:t>
      </w:r>
      <w:r w:rsidR="1A518B7A">
        <w:rPr/>
        <w:t>résence d’une fonctionnalité</w:t>
      </w:r>
      <w:r w:rsidR="7B8B9421">
        <w:rPr/>
        <w:t xml:space="preserve"> (onglet par exemple)</w:t>
      </w:r>
      <w:r w:rsidR="1A518B7A">
        <w:rPr/>
        <w:t xml:space="preserve"> permettant de visualiser les meilleures ventes et les nouveaux produits de l’entreprise. </w:t>
      </w:r>
    </w:p>
    <w:p w:rsidR="78EB78BA" w:rsidP="432EFC88" w:rsidRDefault="78EB78BA" w14:paraId="35B28E61" w14:textId="6FE744E9">
      <w:pPr>
        <w:pStyle w:val="ListParagraph"/>
        <w:numPr>
          <w:ilvl w:val="0"/>
          <w:numId w:val="1"/>
        </w:numPr>
        <w:rPr>
          <w:color w:val="FF0000"/>
          <w:sz w:val="22"/>
          <w:szCs w:val="22"/>
        </w:rPr>
      </w:pPr>
      <w:r w:rsidRPr="432EFC88" w:rsidR="78EB78BA">
        <w:rPr>
          <w:i w:val="1"/>
          <w:iCs w:val="1"/>
          <w:color w:val="FF0000"/>
        </w:rPr>
        <w:t>Promouvoir le label p</w:t>
      </w:r>
      <w:r w:rsidRPr="432EFC88" w:rsidR="78EB78BA">
        <w:rPr>
          <w:i w:val="1"/>
          <w:iCs w:val="1"/>
          <w:color w:val="FF0000"/>
        </w:rPr>
        <w:t>roduit</w:t>
      </w:r>
      <w:r w:rsidRPr="432EFC88" w:rsidR="78EB78BA">
        <w:rPr>
          <w:i w:val="1"/>
          <w:iCs w:val="1"/>
          <w:color w:val="FF0000"/>
        </w:rPr>
        <w:t xml:space="preserve"> en bretagne</w:t>
      </w:r>
    </w:p>
    <w:p xmlns:wp14="http://schemas.microsoft.com/office/word/2010/wordml" w:rsidR="007737EC" w:rsidP="432EFC88" w:rsidRDefault="007737EC" w14:paraId="6A05A809" wp14:textId="1998B409">
      <w:pPr>
        <w:pStyle w:val="ListParagraph"/>
        <w:numPr>
          <w:ilvl w:val="0"/>
          <w:numId w:val="1"/>
        </w:numPr>
        <w:rPr>
          <w:color w:val="FF0000"/>
          <w:sz w:val="22"/>
          <w:szCs w:val="22"/>
        </w:rPr>
      </w:pPr>
      <w:r w:rsidRPr="432EFC88" w:rsidR="1EA306B2">
        <w:rPr>
          <w:color w:val="FF0000"/>
        </w:rPr>
        <w:t>D</w:t>
      </w:r>
      <w:r w:rsidRPr="432EFC88" w:rsidR="000ED34F">
        <w:rPr>
          <w:color w:val="FF0000"/>
        </w:rPr>
        <w:t>oit pouvoir être consulté depui</w:t>
      </w:r>
      <w:r w:rsidRPr="432EFC88" w:rsidR="55C047C4">
        <w:rPr>
          <w:color w:val="FF0000"/>
        </w:rPr>
        <w:t>s une tablette ou un smartphon</w:t>
      </w:r>
      <w:r w:rsidRPr="432EFC88" w:rsidR="3512BA5D">
        <w:rPr>
          <w:color w:val="FF0000"/>
        </w:rPr>
        <w:t>e, cela doit être simple d’accès.</w:t>
      </w:r>
      <w:r>
        <w:br/>
      </w:r>
      <w:r w:rsidRPr="432EFC88" w:rsidR="795A4164">
        <w:rPr>
          <w:i w:val="1"/>
          <w:iCs w:val="1"/>
          <w:color w:val="FF0000"/>
        </w:rPr>
        <w:t>Déjà explicité dans les contraintes</w:t>
      </w:r>
    </w:p>
    <w:p xmlns:wp14="http://schemas.microsoft.com/office/word/2010/wordml" w:rsidR="009D08B7" w:rsidP="3CF7869C" w:rsidRDefault="009D08B7" w14:paraId="541BD89A" wp14:textId="77777777">
      <w:pPr>
        <w:pStyle w:val="Titre1"/>
        <w:rPr>
          <w:highlight w:val="yellow"/>
        </w:rPr>
      </w:pPr>
      <w:r w:rsidRPr="3CF7869C" w:rsidR="009D08B7">
        <w:rPr>
          <w:highlight w:val="yellow"/>
        </w:rPr>
        <w:t>Contraintes techniques</w:t>
      </w:r>
    </w:p>
    <w:p xmlns:wp14="http://schemas.microsoft.com/office/word/2010/wordml" w:rsidRPr="00F92EFE" w:rsidR="00F92EFE" w:rsidP="1F2CF13F" w:rsidRDefault="00F92EFE" w14:paraId="28BC7F1F" wp14:textId="4A66FD1E">
      <w:pPr>
        <w:pStyle w:val="Normal"/>
        <w:rPr>
          <w:rStyle w:val="Emphaseple"/>
        </w:rPr>
      </w:pPr>
      <w:r w:rsidRPr="020C6CF4" w:rsidR="00F92EFE">
        <w:rPr>
          <w:rStyle w:val="Emphaseple"/>
        </w:rPr>
        <w:t xml:space="preserve">Préciser ici les contraintes techniques à intégrer dans le projet </w:t>
      </w:r>
      <w:r w:rsidRPr="020C6CF4" w:rsidR="62B4045A">
        <w:rPr>
          <w:rStyle w:val="Emphaseple"/>
        </w:rPr>
        <w:t>(2 à 3 lignes</w:t>
      </w:r>
      <w:r w:rsidRPr="020C6CF4" w:rsidR="438F0858">
        <w:rPr>
          <w:rStyle w:val="Emphaseple"/>
        </w:rPr>
        <w:t xml:space="preserve"> environ</w:t>
      </w:r>
      <w:r w:rsidRPr="020C6CF4" w:rsidR="62B4045A">
        <w:rPr>
          <w:rStyle w:val="Emphaseple"/>
        </w:rPr>
        <w:t xml:space="preserve">) </w:t>
      </w:r>
      <w:bookmarkStart w:name="_GoBack" w:id="0"/>
      <w:bookmarkEnd w:id="0"/>
    </w:p>
    <w:p w:rsidR="111B29BF" w:rsidP="11526C31" w:rsidRDefault="111B29BF" w14:paraId="289DBEB9" w14:textId="241A08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Emphaseple"/>
          <w:i w:val="0"/>
          <w:iCs w:val="0"/>
        </w:rPr>
      </w:pPr>
      <w:r w:rsidRPr="11526C31" w:rsidR="111B29BF">
        <w:rPr>
          <w:rStyle w:val="Emphaseple"/>
          <w:i w:val="0"/>
          <w:iCs w:val="0"/>
        </w:rPr>
        <w:t xml:space="preserve">Il est </w:t>
      </w:r>
      <w:r w:rsidRPr="11526C31" w:rsidR="64C030E9">
        <w:rPr>
          <w:rStyle w:val="Emphaseple"/>
          <w:i w:val="0"/>
          <w:iCs w:val="0"/>
        </w:rPr>
        <w:t>nécessaire</w:t>
      </w:r>
      <w:r w:rsidRPr="11526C31" w:rsidR="111B29BF">
        <w:rPr>
          <w:rStyle w:val="Emphaseple"/>
          <w:i w:val="0"/>
          <w:iCs w:val="0"/>
        </w:rPr>
        <w:t xml:space="preserve"> que le site soit consultable sur </w:t>
      </w:r>
      <w:r w:rsidRPr="11526C31" w:rsidR="60FEB23D">
        <w:rPr>
          <w:rStyle w:val="Emphaseple"/>
          <w:i w:val="0"/>
          <w:iCs w:val="0"/>
        </w:rPr>
        <w:t>différentes</w:t>
      </w:r>
      <w:r w:rsidRPr="11526C31" w:rsidR="111B29BF">
        <w:rPr>
          <w:rStyle w:val="Emphaseple"/>
          <w:i w:val="0"/>
          <w:iCs w:val="0"/>
        </w:rPr>
        <w:t xml:space="preserve"> plateformes telle que le </w:t>
      </w:r>
      <w:r w:rsidRPr="11526C31" w:rsidR="24B8B8AA">
        <w:rPr>
          <w:rStyle w:val="Emphaseple"/>
          <w:i w:val="0"/>
          <w:iCs w:val="0"/>
        </w:rPr>
        <w:t>téléphone</w:t>
      </w:r>
      <w:r w:rsidRPr="11526C31" w:rsidR="111B29BF">
        <w:rPr>
          <w:rStyle w:val="Emphaseple"/>
          <w:i w:val="0"/>
          <w:iCs w:val="0"/>
        </w:rPr>
        <w:t xml:space="preserve"> ou la tablette</w:t>
      </w:r>
      <w:r w:rsidRPr="11526C31" w:rsidR="4036FED4">
        <w:rPr>
          <w:rStyle w:val="Emphaseple"/>
          <w:i w:val="0"/>
          <w:iCs w:val="0"/>
        </w:rPr>
        <w:t xml:space="preserve"> mais </w:t>
      </w:r>
      <w:r w:rsidRPr="11526C31" w:rsidR="6D4C48C1">
        <w:rPr>
          <w:rStyle w:val="Emphaseple"/>
          <w:i w:val="0"/>
          <w:iCs w:val="0"/>
        </w:rPr>
        <w:t>également</w:t>
      </w:r>
      <w:r w:rsidRPr="11526C31" w:rsidR="7A0C3584">
        <w:rPr>
          <w:rStyle w:val="Emphaseple"/>
          <w:i w:val="0"/>
          <w:iCs w:val="0"/>
        </w:rPr>
        <w:t xml:space="preserve"> </w:t>
      </w:r>
      <w:r w:rsidRPr="11526C31" w:rsidR="7A0C3584">
        <w:rPr>
          <w:rStyle w:val="Emphaseple"/>
          <w:i w:val="0"/>
          <w:iCs w:val="0"/>
        </w:rPr>
        <w:t xml:space="preserve">que le logo ainsi que les couleurs </w:t>
      </w:r>
      <w:r w:rsidRPr="11526C31" w:rsidR="16037FFA">
        <w:rPr>
          <w:rStyle w:val="Emphaseple"/>
          <w:i w:val="0"/>
          <w:iCs w:val="0"/>
        </w:rPr>
        <w:t>soient</w:t>
      </w:r>
      <w:r w:rsidRPr="11526C31" w:rsidR="7A0C3584">
        <w:rPr>
          <w:rStyle w:val="Emphaseple"/>
          <w:i w:val="0"/>
          <w:iCs w:val="0"/>
        </w:rPr>
        <w:t xml:space="preserve"> en </w:t>
      </w:r>
      <w:r w:rsidRPr="11526C31" w:rsidR="4ADE50AE">
        <w:rPr>
          <w:rStyle w:val="Emphaseple"/>
          <w:i w:val="0"/>
          <w:iCs w:val="0"/>
        </w:rPr>
        <w:t>cohérence</w:t>
      </w:r>
      <w:r w:rsidRPr="11526C31" w:rsidR="7A0C3584">
        <w:rPr>
          <w:rStyle w:val="Emphaseple"/>
          <w:i w:val="0"/>
          <w:iCs w:val="0"/>
        </w:rPr>
        <w:t xml:space="preserve"> avec la charte graphique </w:t>
      </w:r>
      <w:r w:rsidRPr="11526C31" w:rsidR="4932931A">
        <w:rPr>
          <w:rStyle w:val="Emphaseple"/>
          <w:i w:val="0"/>
          <w:iCs w:val="0"/>
        </w:rPr>
        <w:t>préalablement</w:t>
      </w:r>
      <w:r w:rsidRPr="11526C31" w:rsidR="7A0C3584">
        <w:rPr>
          <w:rStyle w:val="Emphaseple"/>
          <w:i w:val="0"/>
          <w:iCs w:val="0"/>
        </w:rPr>
        <w:t xml:space="preserve"> </w:t>
      </w:r>
      <w:r w:rsidRPr="11526C31" w:rsidR="191B261F">
        <w:rPr>
          <w:rStyle w:val="Emphaseple"/>
          <w:i w:val="0"/>
          <w:iCs w:val="0"/>
        </w:rPr>
        <w:t>établie.</w:t>
      </w:r>
    </w:p>
    <w:sectPr w:rsidRPr="00F92EFE" w:rsidR="00F92EFE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8B7"/>
    <w:rsid w:val="00065AEE"/>
    <w:rsid w:val="000ED34F"/>
    <w:rsid w:val="000F7152"/>
    <w:rsid w:val="00132783"/>
    <w:rsid w:val="00157397"/>
    <w:rsid w:val="001D7AE4"/>
    <w:rsid w:val="0056B0E5"/>
    <w:rsid w:val="00627E52"/>
    <w:rsid w:val="00657CA8"/>
    <w:rsid w:val="006C2838"/>
    <w:rsid w:val="0075553D"/>
    <w:rsid w:val="007737EC"/>
    <w:rsid w:val="007A0766"/>
    <w:rsid w:val="007C2716"/>
    <w:rsid w:val="009409E7"/>
    <w:rsid w:val="009D08B7"/>
    <w:rsid w:val="00D72F9A"/>
    <w:rsid w:val="00DC77EE"/>
    <w:rsid w:val="00E065B0"/>
    <w:rsid w:val="00F92EFE"/>
    <w:rsid w:val="00F982BF"/>
    <w:rsid w:val="020C6CF4"/>
    <w:rsid w:val="02A57614"/>
    <w:rsid w:val="034C2DB8"/>
    <w:rsid w:val="0507F3B9"/>
    <w:rsid w:val="07301B90"/>
    <w:rsid w:val="0858DD32"/>
    <w:rsid w:val="08828FE0"/>
    <w:rsid w:val="09B7C15E"/>
    <w:rsid w:val="0A25A91F"/>
    <w:rsid w:val="0A3D805D"/>
    <w:rsid w:val="0A8BD4C6"/>
    <w:rsid w:val="0AEAB7A9"/>
    <w:rsid w:val="0B40C80D"/>
    <w:rsid w:val="0B99DA6A"/>
    <w:rsid w:val="0BA2EC98"/>
    <w:rsid w:val="0C53BAC4"/>
    <w:rsid w:val="0C8E5DDF"/>
    <w:rsid w:val="0CCF4408"/>
    <w:rsid w:val="0CDC986E"/>
    <w:rsid w:val="0D56CD9D"/>
    <w:rsid w:val="0D9F5D14"/>
    <w:rsid w:val="0DC01B94"/>
    <w:rsid w:val="0DE5B2AE"/>
    <w:rsid w:val="0E9503E5"/>
    <w:rsid w:val="0F1D0BCA"/>
    <w:rsid w:val="0F3B2D75"/>
    <w:rsid w:val="107C7222"/>
    <w:rsid w:val="111B29BF"/>
    <w:rsid w:val="11526C31"/>
    <w:rsid w:val="12D21B66"/>
    <w:rsid w:val="1328FB6E"/>
    <w:rsid w:val="136D13BA"/>
    <w:rsid w:val="13AD2DBF"/>
    <w:rsid w:val="13D27DD0"/>
    <w:rsid w:val="15C34B33"/>
    <w:rsid w:val="16037FFA"/>
    <w:rsid w:val="16D03683"/>
    <w:rsid w:val="171D8DBB"/>
    <w:rsid w:val="1784AA84"/>
    <w:rsid w:val="18D4432B"/>
    <w:rsid w:val="191B261F"/>
    <w:rsid w:val="1922228D"/>
    <w:rsid w:val="1A1C2848"/>
    <w:rsid w:val="1A518B7A"/>
    <w:rsid w:val="1AAA76DC"/>
    <w:rsid w:val="1B79F321"/>
    <w:rsid w:val="1B8A5B4D"/>
    <w:rsid w:val="1BC095D4"/>
    <w:rsid w:val="1BFC704D"/>
    <w:rsid w:val="1CBACD7F"/>
    <w:rsid w:val="1CF1923A"/>
    <w:rsid w:val="1D2E2902"/>
    <w:rsid w:val="1D38C26A"/>
    <w:rsid w:val="1D3B65D0"/>
    <w:rsid w:val="1DE4769E"/>
    <w:rsid w:val="1E483BA2"/>
    <w:rsid w:val="1E79D2FE"/>
    <w:rsid w:val="1EA306B2"/>
    <w:rsid w:val="1EF67073"/>
    <w:rsid w:val="1F2CF13F"/>
    <w:rsid w:val="2068818A"/>
    <w:rsid w:val="217FDC64"/>
    <w:rsid w:val="2196F576"/>
    <w:rsid w:val="21C3128F"/>
    <w:rsid w:val="22070858"/>
    <w:rsid w:val="22B69193"/>
    <w:rsid w:val="2415FE4D"/>
    <w:rsid w:val="2452CFD0"/>
    <w:rsid w:val="24B8B8AA"/>
    <w:rsid w:val="250CC6F7"/>
    <w:rsid w:val="26A8721E"/>
    <w:rsid w:val="26C2C5CC"/>
    <w:rsid w:val="279233FA"/>
    <w:rsid w:val="28CD1DDE"/>
    <w:rsid w:val="28D4844F"/>
    <w:rsid w:val="29EB5F00"/>
    <w:rsid w:val="2BE210A2"/>
    <w:rsid w:val="2C3E982A"/>
    <w:rsid w:val="2E00F457"/>
    <w:rsid w:val="2EA63F3E"/>
    <w:rsid w:val="2EE4AA68"/>
    <w:rsid w:val="30B49BE1"/>
    <w:rsid w:val="314DE9FD"/>
    <w:rsid w:val="31642066"/>
    <w:rsid w:val="31ED99AC"/>
    <w:rsid w:val="34562E2E"/>
    <w:rsid w:val="347DF78E"/>
    <w:rsid w:val="3512BA5D"/>
    <w:rsid w:val="358FBC21"/>
    <w:rsid w:val="36595D18"/>
    <w:rsid w:val="367CC126"/>
    <w:rsid w:val="369253BD"/>
    <w:rsid w:val="36F45C48"/>
    <w:rsid w:val="37644C07"/>
    <w:rsid w:val="37F061DE"/>
    <w:rsid w:val="38186315"/>
    <w:rsid w:val="383A585D"/>
    <w:rsid w:val="394A6379"/>
    <w:rsid w:val="39D01AC3"/>
    <w:rsid w:val="39E3A471"/>
    <w:rsid w:val="3A40308C"/>
    <w:rsid w:val="3AD71C6A"/>
    <w:rsid w:val="3ADFB4C8"/>
    <w:rsid w:val="3B6ED824"/>
    <w:rsid w:val="3CB70F8B"/>
    <w:rsid w:val="3CE439F4"/>
    <w:rsid w:val="3CF7869C"/>
    <w:rsid w:val="3D2E1655"/>
    <w:rsid w:val="3D72FA2F"/>
    <w:rsid w:val="3E5FE88B"/>
    <w:rsid w:val="3F00AF99"/>
    <w:rsid w:val="3F9B1FCB"/>
    <w:rsid w:val="3FD149A4"/>
    <w:rsid w:val="4036FED4"/>
    <w:rsid w:val="404AE5A5"/>
    <w:rsid w:val="40C3FF9C"/>
    <w:rsid w:val="40E5C849"/>
    <w:rsid w:val="4103E5AA"/>
    <w:rsid w:val="413FBF2D"/>
    <w:rsid w:val="419C6652"/>
    <w:rsid w:val="41F38E36"/>
    <w:rsid w:val="41FBF150"/>
    <w:rsid w:val="421F9E6B"/>
    <w:rsid w:val="42295379"/>
    <w:rsid w:val="42B76D21"/>
    <w:rsid w:val="432EFC88"/>
    <w:rsid w:val="437E9954"/>
    <w:rsid w:val="438F0858"/>
    <w:rsid w:val="4549BF44"/>
    <w:rsid w:val="46048B52"/>
    <w:rsid w:val="464AE256"/>
    <w:rsid w:val="46747C20"/>
    <w:rsid w:val="467492AD"/>
    <w:rsid w:val="47AF00B1"/>
    <w:rsid w:val="48DC332A"/>
    <w:rsid w:val="4913F4CA"/>
    <w:rsid w:val="4932931A"/>
    <w:rsid w:val="494AD112"/>
    <w:rsid w:val="49DDAAAE"/>
    <w:rsid w:val="4ADE50AE"/>
    <w:rsid w:val="4B411BC2"/>
    <w:rsid w:val="4B5E0E7D"/>
    <w:rsid w:val="4C97B64E"/>
    <w:rsid w:val="4D55B9AD"/>
    <w:rsid w:val="4D6D99B7"/>
    <w:rsid w:val="4D938B09"/>
    <w:rsid w:val="4EAC45CB"/>
    <w:rsid w:val="4EEAAC93"/>
    <w:rsid w:val="4F5F0BBA"/>
    <w:rsid w:val="50444112"/>
    <w:rsid w:val="506B8C72"/>
    <w:rsid w:val="5094C8F0"/>
    <w:rsid w:val="51622948"/>
    <w:rsid w:val="5192A916"/>
    <w:rsid w:val="5193B260"/>
    <w:rsid w:val="51F91D73"/>
    <w:rsid w:val="523DAAE0"/>
    <w:rsid w:val="5240143C"/>
    <w:rsid w:val="5276448D"/>
    <w:rsid w:val="52CAF710"/>
    <w:rsid w:val="52E62308"/>
    <w:rsid w:val="53333A36"/>
    <w:rsid w:val="5348AD6E"/>
    <w:rsid w:val="53B3CA18"/>
    <w:rsid w:val="53D80803"/>
    <w:rsid w:val="5418D84F"/>
    <w:rsid w:val="548E57ED"/>
    <w:rsid w:val="54915B6C"/>
    <w:rsid w:val="5577556E"/>
    <w:rsid w:val="55C047C4"/>
    <w:rsid w:val="55CBCFE6"/>
    <w:rsid w:val="55F0A9F1"/>
    <w:rsid w:val="5699744F"/>
    <w:rsid w:val="569E2F53"/>
    <w:rsid w:val="5720E99A"/>
    <w:rsid w:val="57500D3F"/>
    <w:rsid w:val="577C898A"/>
    <w:rsid w:val="57FFD0FF"/>
    <w:rsid w:val="580F7BAC"/>
    <w:rsid w:val="58767D61"/>
    <w:rsid w:val="58FB83EA"/>
    <w:rsid w:val="5974CD6E"/>
    <w:rsid w:val="5A175425"/>
    <w:rsid w:val="5A6F18B9"/>
    <w:rsid w:val="5A8EFC6C"/>
    <w:rsid w:val="5ADE9938"/>
    <w:rsid w:val="5AEBA62A"/>
    <w:rsid w:val="5B3B4D9F"/>
    <w:rsid w:val="5B58F712"/>
    <w:rsid w:val="5D264CBA"/>
    <w:rsid w:val="5D3125A9"/>
    <w:rsid w:val="5DC570B0"/>
    <w:rsid w:val="5DD116C0"/>
    <w:rsid w:val="5DEBCB0E"/>
    <w:rsid w:val="5E1639FA"/>
    <w:rsid w:val="5F5A342E"/>
    <w:rsid w:val="5F879B6F"/>
    <w:rsid w:val="605DED7C"/>
    <w:rsid w:val="60FEB23D"/>
    <w:rsid w:val="61FDD395"/>
    <w:rsid w:val="62306794"/>
    <w:rsid w:val="623E4844"/>
    <w:rsid w:val="62A4C141"/>
    <w:rsid w:val="62B4045A"/>
    <w:rsid w:val="64C030E9"/>
    <w:rsid w:val="64CD65AA"/>
    <w:rsid w:val="64FE8BF9"/>
    <w:rsid w:val="659BCE9F"/>
    <w:rsid w:val="65DF2900"/>
    <w:rsid w:val="667A1DAA"/>
    <w:rsid w:val="6757D0A4"/>
    <w:rsid w:val="675C83AB"/>
    <w:rsid w:val="6840946B"/>
    <w:rsid w:val="685DD860"/>
    <w:rsid w:val="690CF7EC"/>
    <w:rsid w:val="690E4A7F"/>
    <w:rsid w:val="69275C93"/>
    <w:rsid w:val="6937C4DD"/>
    <w:rsid w:val="694D2738"/>
    <w:rsid w:val="69BB39D2"/>
    <w:rsid w:val="6ACAC03F"/>
    <w:rsid w:val="6B2153C2"/>
    <w:rsid w:val="6B446E96"/>
    <w:rsid w:val="6BBDED90"/>
    <w:rsid w:val="6C9146C3"/>
    <w:rsid w:val="6CDDD464"/>
    <w:rsid w:val="6D4C48C1"/>
    <w:rsid w:val="6E094606"/>
    <w:rsid w:val="6FE97B0A"/>
    <w:rsid w:val="7075CF37"/>
    <w:rsid w:val="70C1DF86"/>
    <w:rsid w:val="70D1C11A"/>
    <w:rsid w:val="71F1AFC1"/>
    <w:rsid w:val="71F296D1"/>
    <w:rsid w:val="71F6B94A"/>
    <w:rsid w:val="7221E93C"/>
    <w:rsid w:val="72E6585A"/>
    <w:rsid w:val="73297EDF"/>
    <w:rsid w:val="753BE554"/>
    <w:rsid w:val="758346D0"/>
    <w:rsid w:val="75A9CBFC"/>
    <w:rsid w:val="75AB3C8C"/>
    <w:rsid w:val="7707814B"/>
    <w:rsid w:val="78550C71"/>
    <w:rsid w:val="787A1BD3"/>
    <w:rsid w:val="78B37179"/>
    <w:rsid w:val="78EB78BA"/>
    <w:rsid w:val="78FEAF91"/>
    <w:rsid w:val="795A4164"/>
    <w:rsid w:val="7976FDF1"/>
    <w:rsid w:val="7A0C3584"/>
    <w:rsid w:val="7A5084EE"/>
    <w:rsid w:val="7B8B9421"/>
    <w:rsid w:val="7C17DF60"/>
    <w:rsid w:val="7C19B623"/>
    <w:rsid w:val="7CDC00DC"/>
    <w:rsid w:val="7CE81892"/>
    <w:rsid w:val="7CFD820A"/>
    <w:rsid w:val="7D1704AD"/>
    <w:rsid w:val="7D844BB3"/>
    <w:rsid w:val="7D8E3CF1"/>
    <w:rsid w:val="7E955C37"/>
    <w:rsid w:val="7EDD29D8"/>
    <w:rsid w:val="7EEDB4D2"/>
    <w:rsid w:val="7F2A0D52"/>
    <w:rsid w:val="7F952FB1"/>
    <w:rsid w:val="7FE9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FBE27"/>
  <w15:chartTrackingRefBased/>
  <w15:docId w15:val="{9CCE5BE3-246A-4648-8D70-9E79DCB308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72F9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57CA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657CA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1Car" w:customStyle="1">
    <w:name w:val="Titre 1 Car"/>
    <w:basedOn w:val="Policepardfaut"/>
    <w:link w:val="Titre1"/>
    <w:uiPriority w:val="9"/>
    <w:rsid w:val="00D72F9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7C2716"/>
    <w:rPr>
      <w:i/>
      <w:iCs/>
      <w:color w:val="404040" w:themeColor="text1" w:themeTint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750283a4e9c49b7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8351632D79694A92C0D41CAA1D5CD3" ma:contentTypeVersion="6" ma:contentTypeDescription="Crée un document." ma:contentTypeScope="" ma:versionID="7428ba6de3793723bd95aaa5dd24a2d9">
  <xsd:schema xmlns:xsd="http://www.w3.org/2001/XMLSchema" xmlns:xs="http://www.w3.org/2001/XMLSchema" xmlns:p="http://schemas.microsoft.com/office/2006/metadata/properties" xmlns:ns2="4e39c03e-a7a6-4cc0-b046-26dc1eec00d8" targetNamespace="http://schemas.microsoft.com/office/2006/metadata/properties" ma:root="true" ma:fieldsID="1e4d6d4454ac8e63c5623c48c691caf7" ns2:_="">
    <xsd:import namespace="4e39c03e-a7a6-4cc0-b046-26dc1eec00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9c03e-a7a6-4cc0-b046-26dc1eec00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93DC54-A938-4263-9876-E17D9AEED978}"/>
</file>

<file path=customXml/itemProps2.xml><?xml version="1.0" encoding="utf-8"?>
<ds:datastoreItem xmlns:ds="http://schemas.openxmlformats.org/officeDocument/2006/customXml" ds:itemID="{4446F1ED-F176-47C5-A2A7-267CA33DCCB5}"/>
</file>

<file path=customXml/itemProps3.xml><?xml version="1.0" encoding="utf-8"?>
<ds:datastoreItem xmlns:ds="http://schemas.openxmlformats.org/officeDocument/2006/customXml" ds:itemID="{D74B4F04-CA3F-4541-AF24-9F7518484E1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Isabelle Henrio</dc:creator>
  <keywords/>
  <dc:description/>
  <lastModifiedBy>Isabelle Henrio</lastModifiedBy>
  <revision>22</revision>
  <dcterms:created xsi:type="dcterms:W3CDTF">2021-11-09T13:26:00.0000000Z</dcterms:created>
  <dcterms:modified xsi:type="dcterms:W3CDTF">2021-12-14T10:52:42.5723839Z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0x010100988351632D79694A92C0D41CAA1D5CD3</vt:lpwstr>
  </property>
</Properties>
</file>