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FFD68" w14:textId="5A1F4C5F" w:rsidR="00D63F98" w:rsidRDefault="00D63F98" w:rsidP="00D63F98">
      <w:pPr>
        <w:jc w:val="center"/>
      </w:pPr>
      <w:r>
        <w:t>BE Swap</w:t>
      </w:r>
    </w:p>
    <w:p w14:paraId="7DC1CB39" w14:textId="7592197C" w:rsidR="00D63F98" w:rsidRDefault="00D63F98" w:rsidP="00D63F98">
      <w:pPr>
        <w:jc w:val="center"/>
      </w:pPr>
      <w:r>
        <w:t>Schémas relationnels</w:t>
      </w:r>
    </w:p>
    <w:p w14:paraId="00E8B2F2" w14:textId="7A259BFE" w:rsidR="00D63F98" w:rsidRDefault="00D63F98" w:rsidP="00D63F98"/>
    <w:p w14:paraId="0FDE5451" w14:textId="5F555BCD" w:rsidR="00D63F98" w:rsidRDefault="00D63F98" w:rsidP="00D63F98"/>
    <w:p w14:paraId="68AFA009" w14:textId="6427DFF5" w:rsidR="00D63F98" w:rsidRDefault="00D63F98" w:rsidP="00CE3ABD">
      <w:pPr>
        <w:jc w:val="both"/>
      </w:pPr>
      <w:proofErr w:type="spellStart"/>
      <w:r w:rsidRPr="00042AC4">
        <w:rPr>
          <w:b/>
          <w:bCs/>
        </w:rPr>
        <w:t>UtilisateurVirtuel</w:t>
      </w:r>
      <w:proofErr w:type="spellEnd"/>
      <w:r>
        <w:t xml:space="preserve"> (</w:t>
      </w:r>
      <w:proofErr w:type="spellStart"/>
      <w:r w:rsidRPr="00D63F98">
        <w:rPr>
          <w:u w:val="single"/>
        </w:rPr>
        <w:t>id_utilisateur</w:t>
      </w:r>
      <w:proofErr w:type="spellEnd"/>
      <w:r w:rsidR="00EC50E8">
        <w:t xml:space="preserve">, </w:t>
      </w:r>
      <w:r>
        <w:t xml:space="preserve">nom, </w:t>
      </w:r>
      <w:proofErr w:type="spellStart"/>
      <w:r>
        <w:t>prenom</w:t>
      </w:r>
      <w:proofErr w:type="spellEnd"/>
      <w:r>
        <w:t xml:space="preserve">, email, photo, </w:t>
      </w:r>
      <w:proofErr w:type="spellStart"/>
      <w:r>
        <w:t>swaplikes</w:t>
      </w:r>
      <w:proofErr w:type="spellEnd"/>
      <w:r>
        <w:t xml:space="preserve">, adresse, </w:t>
      </w:r>
      <w:proofErr w:type="spellStart"/>
      <w:r>
        <w:t>mdp</w:t>
      </w:r>
      <w:proofErr w:type="spellEnd"/>
      <w:r w:rsidR="00487236">
        <w:t>,</w:t>
      </w:r>
      <w:r w:rsidR="00681BE4">
        <w:t xml:space="preserve"> </w:t>
      </w:r>
      <w:r w:rsidR="00487236">
        <w:t>solde</w:t>
      </w:r>
      <w:r>
        <w:t>)</w:t>
      </w:r>
    </w:p>
    <w:p w14:paraId="0AA5941F" w14:textId="77777777" w:rsidR="00CE3ABD" w:rsidRDefault="00CE3ABD" w:rsidP="00CE3ABD">
      <w:pPr>
        <w:jc w:val="both"/>
      </w:pPr>
    </w:p>
    <w:p w14:paraId="023B981E" w14:textId="36193AAC" w:rsidR="00FF2748" w:rsidRDefault="00FF2748" w:rsidP="00CE3ABD">
      <w:pPr>
        <w:jc w:val="both"/>
      </w:pPr>
      <w:r w:rsidRPr="00042AC4">
        <w:rPr>
          <w:b/>
          <w:bCs/>
        </w:rPr>
        <w:t>Administrateur</w:t>
      </w:r>
      <w:r w:rsidR="00042AC4">
        <w:t xml:space="preserve"> </w:t>
      </w:r>
      <w:r>
        <w:t>(</w:t>
      </w:r>
      <w:proofErr w:type="spellStart"/>
      <w:r w:rsidRPr="00FF2748">
        <w:rPr>
          <w:u w:val="single"/>
        </w:rPr>
        <w:t>id_utilisateur</w:t>
      </w:r>
      <w:proofErr w:type="spellEnd"/>
      <w:r>
        <w:rPr>
          <w:u w:val="single"/>
        </w:rPr>
        <w:t>*</w:t>
      </w:r>
      <w:r w:rsidR="00A87F83">
        <w:rPr>
          <w:u w:val="single"/>
        </w:rPr>
        <w:t>,</w:t>
      </w:r>
      <w:r w:rsidR="00A87F83">
        <w:t xml:space="preserve"> </w:t>
      </w:r>
      <w:proofErr w:type="spellStart"/>
      <w:r w:rsidR="00A87F83">
        <w:t>id_admin</w:t>
      </w:r>
      <w:proofErr w:type="spellEnd"/>
      <w:r w:rsidR="00A87F83">
        <w:t xml:space="preserve">, </w:t>
      </w:r>
      <w:proofErr w:type="spellStart"/>
      <w:r w:rsidR="00A87F83">
        <w:t>mdp_admin</w:t>
      </w:r>
      <w:proofErr w:type="spellEnd"/>
      <w:r>
        <w:rPr>
          <w:u w:val="single"/>
        </w:rPr>
        <w:t>)</w:t>
      </w:r>
    </w:p>
    <w:p w14:paraId="52C26B29" w14:textId="3E66FECC" w:rsidR="00B4176C" w:rsidRPr="00B4176C" w:rsidRDefault="00B4176C" w:rsidP="00CE3ABD">
      <w:pPr>
        <w:jc w:val="both"/>
        <w:rPr>
          <w:color w:val="FF0000"/>
        </w:rPr>
      </w:pPr>
    </w:p>
    <w:p w14:paraId="0A481447" w14:textId="6101BA1A" w:rsidR="00F67D48" w:rsidRDefault="00A87F83" w:rsidP="00CE3ABD">
      <w:pPr>
        <w:jc w:val="both"/>
      </w:pPr>
      <w:proofErr w:type="spellStart"/>
      <w:r w:rsidRPr="00042AC4">
        <w:rPr>
          <w:b/>
          <w:bCs/>
        </w:rPr>
        <w:t>E</w:t>
      </w:r>
      <w:r w:rsidR="004D7459" w:rsidRPr="00042AC4">
        <w:rPr>
          <w:b/>
          <w:bCs/>
        </w:rPr>
        <w:t>changeable</w:t>
      </w:r>
      <w:proofErr w:type="spellEnd"/>
      <w:r w:rsidR="004D7459">
        <w:t xml:space="preserve"> (</w:t>
      </w:r>
      <w:proofErr w:type="spellStart"/>
      <w:r w:rsidR="004D7459" w:rsidRPr="004D7459">
        <w:rPr>
          <w:u w:val="single"/>
        </w:rPr>
        <w:t>id_echangeable</w:t>
      </w:r>
      <w:proofErr w:type="spellEnd"/>
      <w:r w:rsidR="004D7459">
        <w:t>, no</w:t>
      </w:r>
      <w:r w:rsidR="002462FF">
        <w:t>m</w:t>
      </w:r>
      <w:r w:rsidR="00487236">
        <w:t>, description, photo,</w:t>
      </w:r>
      <w:r w:rsidR="00802BA3">
        <w:t xml:space="preserve"> </w:t>
      </w:r>
      <w:r w:rsidR="00487236">
        <w:t>type</w:t>
      </w:r>
      <w:r w:rsidR="008E4844">
        <w:t xml:space="preserve">, </w:t>
      </w:r>
      <w:proofErr w:type="spellStart"/>
      <w:r w:rsidR="008E4844" w:rsidRPr="00267848">
        <w:t>id_utilisateur</w:t>
      </w:r>
      <w:proofErr w:type="spellEnd"/>
      <w:r w:rsidR="008E4844" w:rsidRPr="00267848">
        <w:t>*</w:t>
      </w:r>
      <w:r w:rsidR="004D7459" w:rsidRPr="00267848">
        <w:t>)</w:t>
      </w:r>
    </w:p>
    <w:p w14:paraId="07A3692B" w14:textId="77777777" w:rsidR="00CE3ABD" w:rsidRDefault="00CE3ABD" w:rsidP="00CE3ABD">
      <w:pPr>
        <w:jc w:val="both"/>
      </w:pPr>
    </w:p>
    <w:p w14:paraId="578A9C97" w14:textId="23063B43" w:rsidR="00FD0C45" w:rsidRDefault="00FD0C45" w:rsidP="00CE3ABD">
      <w:pPr>
        <w:jc w:val="both"/>
      </w:pPr>
      <w:proofErr w:type="spellStart"/>
      <w:r w:rsidRPr="00042AC4">
        <w:rPr>
          <w:b/>
          <w:bCs/>
          <w:color w:val="000000" w:themeColor="text1"/>
        </w:rPr>
        <w:t>CatBien</w:t>
      </w:r>
      <w:proofErr w:type="spellEnd"/>
      <w:r w:rsidRPr="005D4212">
        <w:rPr>
          <w:color w:val="000000" w:themeColor="text1"/>
        </w:rPr>
        <w:t xml:space="preserve"> </w:t>
      </w:r>
      <w:r w:rsidRPr="00F77271">
        <w:t>(</w:t>
      </w:r>
      <w:proofErr w:type="spellStart"/>
      <w:r w:rsidRPr="00F77271">
        <w:rPr>
          <w:u w:val="single"/>
        </w:rPr>
        <w:t>id_cat</w:t>
      </w:r>
      <w:r>
        <w:rPr>
          <w:u w:val="single"/>
        </w:rPr>
        <w:t>_</w:t>
      </w:r>
      <w:r w:rsidRPr="00F77271">
        <w:rPr>
          <w:u w:val="single"/>
        </w:rPr>
        <w:t>b</w:t>
      </w:r>
      <w:r>
        <w:rPr>
          <w:u w:val="single"/>
        </w:rPr>
        <w:t>ien</w:t>
      </w:r>
      <w:proofErr w:type="spellEnd"/>
      <w:r w:rsidRPr="00F77271">
        <w:t>, nom)</w:t>
      </w:r>
    </w:p>
    <w:p w14:paraId="411C4C5C" w14:textId="77777777" w:rsidR="00CE3ABD" w:rsidRDefault="00CE3ABD" w:rsidP="00CE3ABD">
      <w:pPr>
        <w:jc w:val="both"/>
      </w:pPr>
    </w:p>
    <w:p w14:paraId="61853ECE" w14:textId="751E6E47" w:rsidR="00F67D48" w:rsidRDefault="00F67D48" w:rsidP="00CE3ABD">
      <w:pPr>
        <w:jc w:val="both"/>
      </w:pPr>
      <w:r w:rsidRPr="00042AC4">
        <w:rPr>
          <w:b/>
          <w:bCs/>
        </w:rPr>
        <w:t>Bien</w:t>
      </w:r>
      <w:r>
        <w:t xml:space="preserve"> (</w:t>
      </w:r>
      <w:proofErr w:type="spellStart"/>
      <w:r w:rsidRPr="00F67D48">
        <w:rPr>
          <w:u w:val="single"/>
        </w:rPr>
        <w:t>id_echangeable</w:t>
      </w:r>
      <w:proofErr w:type="spellEnd"/>
      <w:r w:rsidRPr="00F67D48">
        <w:rPr>
          <w:u w:val="single"/>
        </w:rPr>
        <w:t>*</w:t>
      </w:r>
      <w:r>
        <w:t>, marque, couleur,</w:t>
      </w:r>
      <w:r w:rsidR="00F77271">
        <w:t xml:space="preserve"> </w:t>
      </w:r>
      <w:proofErr w:type="spellStart"/>
      <w:r w:rsidR="00F77271">
        <w:t>taille_dim</w:t>
      </w:r>
      <w:proofErr w:type="spellEnd"/>
      <w:r w:rsidR="00F77271">
        <w:t>,</w:t>
      </w:r>
      <w:r w:rsidR="00487236">
        <w:t xml:space="preserve"> photo, quantité, </w:t>
      </w:r>
      <w:proofErr w:type="spellStart"/>
      <w:r w:rsidR="00487236">
        <w:t>co</w:t>
      </w:r>
      <w:r w:rsidR="00802BA3">
        <w:t>u</w:t>
      </w:r>
      <w:r w:rsidR="00487236">
        <w:t>t_</w:t>
      </w:r>
      <w:proofErr w:type="gramStart"/>
      <w:r w:rsidR="00487236">
        <w:t>unitaire</w:t>
      </w:r>
      <w:proofErr w:type="spellEnd"/>
      <w:r w:rsidR="00EC50E8">
        <w:t>,</w:t>
      </w:r>
      <w:r w:rsidR="00F77271">
        <w:t xml:space="preserve"> </w:t>
      </w:r>
      <w:r w:rsidR="00EC50E8">
        <w:t xml:space="preserve"> </w:t>
      </w:r>
      <w:proofErr w:type="spellStart"/>
      <w:r w:rsidR="00F77271">
        <w:t>id</w:t>
      </w:r>
      <w:proofErr w:type="gramEnd"/>
      <w:r w:rsidR="00F77271">
        <w:t>_cat</w:t>
      </w:r>
      <w:r w:rsidR="00FF2748">
        <w:t>_</w:t>
      </w:r>
      <w:r w:rsidR="00F77271">
        <w:t>b</w:t>
      </w:r>
      <w:r w:rsidR="00FF2748">
        <w:t>ien</w:t>
      </w:r>
      <w:proofErr w:type="spellEnd"/>
      <w:r w:rsidR="00487236">
        <w:t>*</w:t>
      </w:r>
      <w:r w:rsidR="00F77271">
        <w:t>)</w:t>
      </w:r>
    </w:p>
    <w:p w14:paraId="20C52DF1" w14:textId="77777777" w:rsidR="00CE3ABD" w:rsidRDefault="00CE3ABD" w:rsidP="00CE3ABD">
      <w:pPr>
        <w:jc w:val="both"/>
      </w:pPr>
    </w:p>
    <w:p w14:paraId="4A5BEB40" w14:textId="47804932" w:rsidR="00FD0C45" w:rsidRPr="00555E89" w:rsidRDefault="00FD0C45" w:rsidP="00CE3ABD">
      <w:pPr>
        <w:jc w:val="both"/>
      </w:pPr>
      <w:proofErr w:type="spellStart"/>
      <w:r w:rsidRPr="00555E89">
        <w:rPr>
          <w:b/>
          <w:bCs/>
          <w:color w:val="000000" w:themeColor="text1"/>
        </w:rPr>
        <w:t>CatService</w:t>
      </w:r>
      <w:proofErr w:type="spellEnd"/>
      <w:r w:rsidRPr="00555E89">
        <w:rPr>
          <w:color w:val="000000" w:themeColor="text1"/>
        </w:rPr>
        <w:t xml:space="preserve"> (</w:t>
      </w:r>
      <w:proofErr w:type="spellStart"/>
      <w:r w:rsidRPr="00555E89">
        <w:rPr>
          <w:color w:val="000000" w:themeColor="text1"/>
          <w:u w:val="single"/>
        </w:rPr>
        <w:t>id_cat_service</w:t>
      </w:r>
      <w:proofErr w:type="spellEnd"/>
      <w:r w:rsidRPr="00555E89">
        <w:t>, nom)</w:t>
      </w:r>
    </w:p>
    <w:p w14:paraId="1F84EA6B" w14:textId="77777777" w:rsidR="00CE3ABD" w:rsidRPr="00555E89" w:rsidRDefault="00CE3ABD" w:rsidP="00CE3ABD">
      <w:pPr>
        <w:jc w:val="both"/>
      </w:pPr>
    </w:p>
    <w:p w14:paraId="42BB7B9D" w14:textId="23F17526" w:rsidR="00F77271" w:rsidRPr="00555E89" w:rsidRDefault="00F77271" w:rsidP="00CE3ABD">
      <w:pPr>
        <w:jc w:val="both"/>
      </w:pPr>
      <w:r w:rsidRPr="00555E89">
        <w:rPr>
          <w:b/>
          <w:bCs/>
        </w:rPr>
        <w:t>Service</w:t>
      </w:r>
      <w:r w:rsidRPr="00555E89">
        <w:t xml:space="preserve"> (</w:t>
      </w:r>
      <w:proofErr w:type="spellStart"/>
      <w:r w:rsidRPr="00555E89">
        <w:rPr>
          <w:u w:val="single"/>
        </w:rPr>
        <w:t>id_echangeable</w:t>
      </w:r>
      <w:proofErr w:type="spellEnd"/>
      <w:r w:rsidRPr="00555E89">
        <w:rPr>
          <w:u w:val="single"/>
        </w:rPr>
        <w:t>*</w:t>
      </w:r>
      <w:r w:rsidRPr="00555E89">
        <w:t xml:space="preserve">, </w:t>
      </w:r>
      <w:proofErr w:type="spellStart"/>
      <w:r w:rsidRPr="00555E89">
        <w:t>swapservice</w:t>
      </w:r>
      <w:proofErr w:type="spellEnd"/>
      <w:r w:rsidR="007F167D" w:rsidRPr="00555E89">
        <w:t xml:space="preserve">, </w:t>
      </w:r>
      <w:proofErr w:type="spellStart"/>
      <w:r w:rsidR="007F167D" w:rsidRPr="00555E89">
        <w:t>id_cat_service</w:t>
      </w:r>
      <w:proofErr w:type="spellEnd"/>
      <w:r w:rsidR="007F167D" w:rsidRPr="00555E89">
        <w:t>*</w:t>
      </w:r>
      <w:r w:rsidR="00802BA3" w:rsidRPr="00555E89">
        <w:t xml:space="preserve">, </w:t>
      </w:r>
      <w:proofErr w:type="spellStart"/>
      <w:r w:rsidR="00802BA3" w:rsidRPr="00555E89">
        <w:t>cout_horaire</w:t>
      </w:r>
      <w:proofErr w:type="spellEnd"/>
      <w:r w:rsidR="00EC50E8">
        <w:t xml:space="preserve">, </w:t>
      </w:r>
      <w:proofErr w:type="spellStart"/>
      <w:r w:rsidR="00EC50E8">
        <w:t>unité_oeuvre</w:t>
      </w:r>
      <w:proofErr w:type="spellEnd"/>
      <w:r w:rsidR="00EC50E8">
        <w:t xml:space="preserve">, ouverte, </w:t>
      </w:r>
      <w:proofErr w:type="spellStart"/>
      <w:r w:rsidR="00EC50E8">
        <w:t>debut</w:t>
      </w:r>
      <w:proofErr w:type="spellEnd"/>
      <w:r w:rsidR="00EC50E8">
        <w:t xml:space="preserve">, fin, </w:t>
      </w:r>
      <w:proofErr w:type="spellStart"/>
      <w:r w:rsidR="00EC50E8">
        <w:t>cout_uo</w:t>
      </w:r>
      <w:proofErr w:type="spellEnd"/>
      <w:r w:rsidR="00EC50E8">
        <w:t xml:space="preserve">, </w:t>
      </w:r>
      <w:proofErr w:type="spellStart"/>
      <w:r w:rsidR="00EC50E8">
        <w:t>pts_augmentation_swapskill_ar_uo</w:t>
      </w:r>
      <w:proofErr w:type="spellEnd"/>
      <w:r w:rsidRPr="00555E89">
        <w:t>)</w:t>
      </w:r>
    </w:p>
    <w:p w14:paraId="304ADA17" w14:textId="77777777" w:rsidR="00CE3ABD" w:rsidRPr="00555E89" w:rsidRDefault="00CE3ABD" w:rsidP="00CE3ABD">
      <w:pPr>
        <w:jc w:val="both"/>
      </w:pPr>
    </w:p>
    <w:p w14:paraId="48C5D00E" w14:textId="736DC725" w:rsidR="000B7294" w:rsidRPr="00267848" w:rsidRDefault="000B7294" w:rsidP="00CE3ABD">
      <w:pPr>
        <w:jc w:val="both"/>
        <w:rPr>
          <w:lang w:val="en-US"/>
        </w:rPr>
      </w:pPr>
      <w:r w:rsidRPr="00267848">
        <w:rPr>
          <w:b/>
          <w:bCs/>
          <w:lang w:val="en-US"/>
        </w:rPr>
        <w:t>Swapskill</w:t>
      </w:r>
      <w:r w:rsidRPr="00267848">
        <w:rPr>
          <w:lang w:val="en-US"/>
        </w:rPr>
        <w:t xml:space="preserve"> (</w:t>
      </w:r>
      <w:r w:rsidRPr="00267848">
        <w:rPr>
          <w:u w:val="single"/>
          <w:lang w:val="en-US"/>
        </w:rPr>
        <w:t>id_cat_service*, id_utilisateur*,</w:t>
      </w:r>
      <w:r w:rsidRPr="00267848">
        <w:rPr>
          <w:lang w:val="en-US"/>
        </w:rPr>
        <w:t xml:space="preserve"> swapskill)</w:t>
      </w:r>
    </w:p>
    <w:p w14:paraId="0F549ACF" w14:textId="77777777" w:rsidR="00F67D48" w:rsidRPr="00267848" w:rsidRDefault="00F67D48" w:rsidP="00CE3ABD">
      <w:pPr>
        <w:jc w:val="both"/>
        <w:rPr>
          <w:lang w:val="en-US"/>
        </w:rPr>
      </w:pPr>
    </w:p>
    <w:p w14:paraId="0E983033" w14:textId="34D8132F" w:rsidR="004D7459" w:rsidRDefault="007F167D" w:rsidP="00CE3ABD">
      <w:pPr>
        <w:jc w:val="both"/>
      </w:pPr>
      <w:r w:rsidRPr="00042AC4">
        <w:rPr>
          <w:b/>
          <w:bCs/>
        </w:rPr>
        <w:t>Transaction</w:t>
      </w:r>
      <w:r>
        <w:t xml:space="preserve"> (</w:t>
      </w:r>
      <w:proofErr w:type="spellStart"/>
      <w:r w:rsidRPr="0020599D">
        <w:t>id_transaction</w:t>
      </w:r>
      <w:proofErr w:type="spellEnd"/>
      <w:r>
        <w:t xml:space="preserve">, </w:t>
      </w:r>
      <w:proofErr w:type="spellStart"/>
      <w:r>
        <w:t>montant</w:t>
      </w:r>
      <w:r w:rsidR="00CE3ABD">
        <w:t>_echangé</w:t>
      </w:r>
      <w:proofErr w:type="spellEnd"/>
      <w:r w:rsidR="00CE3ABD">
        <w:t xml:space="preserve">, </w:t>
      </w:r>
      <w:proofErr w:type="spellStart"/>
      <w:r w:rsidR="00CE3ABD">
        <w:t>swapskill_gagné</w:t>
      </w:r>
      <w:proofErr w:type="spellEnd"/>
      <w:r w:rsidR="00CE3ABD">
        <w:t xml:space="preserve">, </w:t>
      </w:r>
      <w:r>
        <w:t>valid</w:t>
      </w:r>
      <w:r w:rsidR="00CE3ABD">
        <w:t>é</w:t>
      </w:r>
      <w:r>
        <w:t>e,</w:t>
      </w:r>
      <w:r w:rsidR="00CE3ABD">
        <w:t xml:space="preserve"> </w:t>
      </w:r>
      <w:proofErr w:type="spellStart"/>
      <w:r w:rsidRPr="00EC50E8">
        <w:rPr>
          <w:u w:val="single"/>
        </w:rPr>
        <w:t>id_utilisateur</w:t>
      </w:r>
      <w:r w:rsidR="00CE3ABD" w:rsidRPr="00EC50E8">
        <w:rPr>
          <w:u w:val="single"/>
        </w:rPr>
        <w:t>_donneur</w:t>
      </w:r>
      <w:proofErr w:type="spellEnd"/>
      <w:r w:rsidRPr="00EC50E8">
        <w:rPr>
          <w:u w:val="single"/>
        </w:rPr>
        <w:t>*,</w:t>
      </w:r>
      <w:r w:rsidR="00CE3ABD" w:rsidRPr="00EC50E8">
        <w:rPr>
          <w:u w:val="single"/>
        </w:rPr>
        <w:t xml:space="preserve"> </w:t>
      </w:r>
      <w:proofErr w:type="spellStart"/>
      <w:r w:rsidR="00CE3ABD" w:rsidRPr="00EC50E8">
        <w:rPr>
          <w:u w:val="single"/>
        </w:rPr>
        <w:t>id_utilisateur_receveur</w:t>
      </w:r>
      <w:proofErr w:type="spellEnd"/>
      <w:r w:rsidR="00CE3ABD" w:rsidRPr="00EC50E8">
        <w:rPr>
          <w:u w:val="single"/>
        </w:rPr>
        <w:t>*,</w:t>
      </w:r>
      <w:r>
        <w:t xml:space="preserve"> </w:t>
      </w:r>
      <w:proofErr w:type="spellStart"/>
      <w:r w:rsidR="00CE3ABD">
        <w:t>id_echangeable</w:t>
      </w:r>
      <w:proofErr w:type="spellEnd"/>
      <w:r w:rsidR="00CE3ABD">
        <w:t>*)</w:t>
      </w:r>
    </w:p>
    <w:p w14:paraId="7CC45D8F" w14:textId="77777777" w:rsidR="00F66CE7" w:rsidRPr="00F66CE7" w:rsidRDefault="00F66CE7" w:rsidP="00D63F98"/>
    <w:p w14:paraId="2B8E661C" w14:textId="10EFF766" w:rsidR="00D63F98" w:rsidRPr="00F66CE7" w:rsidRDefault="00D63F98" w:rsidP="00D63F98"/>
    <w:p w14:paraId="60F2B282" w14:textId="77777777" w:rsidR="00D63F98" w:rsidRPr="00F66CE7" w:rsidRDefault="00D63F98" w:rsidP="00D63F98"/>
    <w:p w14:paraId="447153E2" w14:textId="4AABDF51" w:rsidR="00D63F98" w:rsidRPr="00F66CE7" w:rsidRDefault="00D63F98" w:rsidP="00D63F98"/>
    <w:p w14:paraId="3EA2F494" w14:textId="77777777" w:rsidR="00D63F98" w:rsidRPr="00F66CE7" w:rsidRDefault="00D63F98" w:rsidP="00D63F98">
      <w:pPr>
        <w:rPr>
          <w:noProof/>
        </w:rPr>
      </w:pPr>
    </w:p>
    <w:sectPr w:rsidR="00D63F98" w:rsidRPr="00F66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98"/>
    <w:rsid w:val="00042AC4"/>
    <w:rsid w:val="000B5B3A"/>
    <w:rsid w:val="000B7294"/>
    <w:rsid w:val="000F140D"/>
    <w:rsid w:val="001A0575"/>
    <w:rsid w:val="0020599D"/>
    <w:rsid w:val="002462FF"/>
    <w:rsid w:val="00267848"/>
    <w:rsid w:val="00475FDA"/>
    <w:rsid w:val="00487236"/>
    <w:rsid w:val="004D7459"/>
    <w:rsid w:val="00555E89"/>
    <w:rsid w:val="005D4212"/>
    <w:rsid w:val="00667709"/>
    <w:rsid w:val="00681BE4"/>
    <w:rsid w:val="00767419"/>
    <w:rsid w:val="007852C5"/>
    <w:rsid w:val="007F167D"/>
    <w:rsid w:val="00802BA3"/>
    <w:rsid w:val="008E4844"/>
    <w:rsid w:val="008F6536"/>
    <w:rsid w:val="009F5AAD"/>
    <w:rsid w:val="00A87F83"/>
    <w:rsid w:val="00AE3B14"/>
    <w:rsid w:val="00B4176C"/>
    <w:rsid w:val="00B83538"/>
    <w:rsid w:val="00C00289"/>
    <w:rsid w:val="00CE3ABD"/>
    <w:rsid w:val="00D63F98"/>
    <w:rsid w:val="00EC50E8"/>
    <w:rsid w:val="00EC771E"/>
    <w:rsid w:val="00F66CE7"/>
    <w:rsid w:val="00F67D48"/>
    <w:rsid w:val="00F77271"/>
    <w:rsid w:val="00FC1E0A"/>
    <w:rsid w:val="00FD0C45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1400A"/>
  <w15:chartTrackingRefBased/>
  <w15:docId w15:val="{85821B16-7161-9242-8A05-70E31B42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Serrano</dc:creator>
  <cp:keywords/>
  <dc:description/>
  <cp:lastModifiedBy>Noémie Billion</cp:lastModifiedBy>
  <cp:revision>20</cp:revision>
  <dcterms:created xsi:type="dcterms:W3CDTF">2021-04-11T14:02:00Z</dcterms:created>
  <dcterms:modified xsi:type="dcterms:W3CDTF">2021-04-23T10:24:00Z</dcterms:modified>
</cp:coreProperties>
</file>