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F17" w:rsidRPr="00AB6B43" w:rsidRDefault="00685F17" w:rsidP="00685F17">
      <w:pPr>
        <w:pStyle w:val="Title"/>
        <w:jc w:val="center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Project 4 Report</w:t>
      </w:r>
    </w:p>
    <w:p w:rsidR="00685F17" w:rsidRPr="00AB6B43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Project Objective</w:t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>Project 4 will apply 2 clustering techniques, K-means and EM, to segmenting image. Some more requirements with this project are: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Use random initialization for K-means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Use K-means as an initialization for EM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Compare 2 algorithms on their performance and the sensitivity to the initialization</w:t>
      </w:r>
    </w:p>
    <w:p w:rsidR="00685F17" w:rsidRPr="00AB6B43" w:rsidRDefault="00685F17" w:rsidP="00685F17">
      <w:pPr>
        <w:pStyle w:val="ListParagraph"/>
        <w:numPr>
          <w:ilvl w:val="0"/>
          <w:numId w:val="2"/>
        </w:numPr>
        <w:rPr>
          <w:rFonts w:cs="Times New Roman"/>
        </w:rPr>
      </w:pPr>
      <w:r w:rsidRPr="00AB6B43">
        <w:rPr>
          <w:rFonts w:cs="Times New Roman"/>
        </w:rPr>
        <w:t>Plot the objective function vs. the iteration number for both K-means and EM</w:t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 xml:space="preserve">In this project, </w:t>
      </w:r>
      <w:proofErr w:type="spellStart"/>
      <w:r w:rsidRPr="00AB6B43">
        <w:rPr>
          <w:rFonts w:cs="Times New Roman"/>
        </w:rPr>
        <w:t>Matlab</w:t>
      </w:r>
      <w:proofErr w:type="spellEnd"/>
      <w:r w:rsidRPr="00AB6B43">
        <w:rPr>
          <w:rFonts w:cs="Times New Roman"/>
        </w:rPr>
        <w:t xml:space="preserve"> is used as the programming language. Two </w:t>
      </w:r>
      <w:proofErr w:type="spellStart"/>
      <w:r w:rsidRPr="00AB6B43">
        <w:rPr>
          <w:rFonts w:cs="Times New Roman"/>
        </w:rPr>
        <w:t>moisac</w:t>
      </w:r>
      <w:proofErr w:type="spellEnd"/>
      <w:r w:rsidRPr="00AB6B43">
        <w:rPr>
          <w:rFonts w:cs="Times New Roman"/>
        </w:rPr>
        <w:t xml:space="preserve"> images are given as the input to segment. And two ground-truth maps are given as the foundation for evaluate the performance.</w:t>
      </w:r>
    </w:p>
    <w:p w:rsidR="00685F17" w:rsidRPr="00AB6B43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Theoretical Background</w:t>
      </w:r>
    </w:p>
    <w:p w:rsidR="00685F17" w:rsidRPr="00AB6B43" w:rsidRDefault="00685F17" w:rsidP="00685F17">
      <w:pPr>
        <w:pStyle w:val="Heading2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Clustering</w:t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 xml:space="preserve">Clustering is a field which the objective is to segment an image into different regions based on their features. For example, </w:t>
      </w:r>
    </w:p>
    <w:p w:rsidR="00685F17" w:rsidRPr="00AB6B43" w:rsidRDefault="00685F17" w:rsidP="00685F17">
      <w:pPr>
        <w:jc w:val="center"/>
        <w:rPr>
          <w:rFonts w:cs="Times New Roman"/>
        </w:rPr>
      </w:pPr>
      <w:r w:rsidRPr="00AB6B43">
        <w:rPr>
          <w:rFonts w:cs="Times New Roman"/>
          <w:noProof/>
        </w:rPr>
        <w:drawing>
          <wp:inline distT="0" distB="0" distL="0" distR="0" wp14:anchorId="0A513C76" wp14:editId="698928CC">
            <wp:extent cx="3326524" cy="1558509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99" cy="1561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5F17" w:rsidRPr="00AB6B43" w:rsidRDefault="00685F17" w:rsidP="00685F17">
      <w:pPr>
        <w:rPr>
          <w:rFonts w:cs="Times New Roman"/>
        </w:rPr>
      </w:pPr>
      <w:r w:rsidRPr="00AB6B43">
        <w:rPr>
          <w:rFonts w:cs="Times New Roman"/>
        </w:rPr>
        <w:t>To cluster or segment an image, the well-known methods usually use</w:t>
      </w:r>
      <w:r>
        <w:rPr>
          <w:rFonts w:cs="Times New Roman"/>
        </w:rPr>
        <w:t xml:space="preserve"> the</w:t>
      </w:r>
      <w:r w:rsidRPr="00AB6B43">
        <w:rPr>
          <w:rFonts w:cs="Times New Roman"/>
        </w:rPr>
        <w:t xml:space="preserve"> image’s feature space as the input, where each point reflects the feature vector at a pixel. In this project, we introduce 2 common algorithms: K-means (hard clustering) and EM (soft clustering).</w:t>
      </w:r>
    </w:p>
    <w:p w:rsidR="00685F17" w:rsidRPr="00AB6B43" w:rsidRDefault="00685F17" w:rsidP="00685F17">
      <w:pPr>
        <w:pStyle w:val="Heading2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K-means</w:t>
      </w:r>
    </w:p>
    <w:p w:rsidR="00685F17" w:rsidRDefault="00685F17" w:rsidP="00685F17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K-means</w:t>
      </w:r>
      <w:r w:rsidRPr="00AB6B43">
        <w:rPr>
          <w:rFonts w:ascii="Times New Roman" w:hAnsi="Times New Roman" w:cs="Times New Roman"/>
        </w:rPr>
        <w:t xml:space="preserve"> formulation</w:t>
      </w:r>
    </w:p>
    <w:p w:rsidR="00685F17" w:rsidRDefault="00685F17" w:rsidP="00685F17">
      <w:r w:rsidRPr="007D4199">
        <w:rPr>
          <w:position w:val="-12"/>
        </w:rPr>
        <w:object w:dxaOrig="1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9pt;height:18pt" o:ole="" o:allowoverlap="f">
            <v:imagedata r:id="rId7" o:title=""/>
          </v:shape>
          <o:OLEObject Type="Embed" ProgID="Equation.3" ShapeID="_x0000_i1025" DrawAspect="Content" ObjectID="_1426004852" r:id="rId8"/>
        </w:object>
      </w:r>
      <w:r>
        <w:t xml:space="preserve"> is a given set of unlabeled data samples in a d-dimensional space. A partition of D, denoted as</w:t>
      </w:r>
      <w:r w:rsidRPr="007D4199">
        <w:rPr>
          <w:position w:val="-10"/>
        </w:rPr>
        <w:object w:dxaOrig="2320" w:dyaOrig="340">
          <v:shape id="_x0000_i1026" type="#_x0000_t75" style="width:116.05pt;height:16.75pt" o:ole="" o:allowoverlap="f">
            <v:imagedata r:id="rId9" o:title=""/>
          </v:shape>
          <o:OLEObject Type="Embed" ProgID="Equation.3" ShapeID="_x0000_i1026" DrawAspect="Content" ObjectID="_1426004853" r:id="rId10"/>
        </w:object>
      </w:r>
      <w:r>
        <w:t>, is a way to divide D into subsets such that</w:t>
      </w:r>
      <w:r w:rsidRPr="007D4199">
        <w:rPr>
          <w:position w:val="-14"/>
        </w:rPr>
        <w:object w:dxaOrig="3100" w:dyaOrig="400">
          <v:shape id="_x0000_i1027" type="#_x0000_t75" style="width:155.15pt;height:19.25pt" o:ole="" o:allowoverlap="f">
            <v:imagedata r:id="rId11" o:title=""/>
          </v:shape>
          <o:OLEObject Type="Embed" ProgID="Equation.3" ShapeID="_x0000_i1027" DrawAspect="Content" ObjectID="_1426004854" r:id="rId12"/>
        </w:object>
      </w:r>
      <w:r>
        <w:t xml:space="preserve">. The problem of clustering is formulated as </w:t>
      </w:r>
    </w:p>
    <w:p w:rsidR="00685F17" w:rsidRDefault="00685F17" w:rsidP="00685F17">
      <w:pPr>
        <w:jc w:val="center"/>
      </w:pPr>
      <w:r w:rsidRPr="007D4199">
        <w:rPr>
          <w:position w:val="-10"/>
        </w:rPr>
        <w:object w:dxaOrig="2079" w:dyaOrig="340">
          <v:shape id="_x0000_i1028" type="#_x0000_t75" style="width:103.65pt;height:16.75pt" o:ole="" o:allowoverlap="f">
            <v:imagedata r:id="rId13" o:title=""/>
          </v:shape>
          <o:OLEObject Type="Embed" ProgID="Equation.3" ShapeID="_x0000_i1028" DrawAspect="Content" ObjectID="_1426004855" r:id="rId14"/>
        </w:object>
      </w:r>
    </w:p>
    <w:p w:rsidR="00685F17" w:rsidRDefault="00685F17" w:rsidP="00685F17">
      <w:r>
        <w:t xml:space="preserve">In which, </w:t>
      </w:r>
      <w:r w:rsidRPr="00BF0823">
        <w:rPr>
          <w:i/>
        </w:rPr>
        <w:t>f(.)</w:t>
      </w:r>
      <w:r>
        <w:t xml:space="preserve"> is the objective function (criterion, cost function,…)</w:t>
      </w:r>
    </w:p>
    <w:p w:rsidR="00685F17" w:rsidRDefault="00685F17" w:rsidP="00685F17">
      <w:pPr>
        <w:rPr>
          <w:rFonts w:cs="Times New Roman"/>
        </w:rPr>
      </w:pPr>
      <w:r>
        <w:rPr>
          <w:rFonts w:cs="Times New Roman"/>
        </w:rPr>
        <w:t>K-means approach assumes that the number of classes, k, is given. The objective function in K-means is so-called intra-class divergence, which is:</w:t>
      </w:r>
    </w:p>
    <w:p w:rsidR="00685F17" w:rsidRDefault="00685F17" w:rsidP="00685F17">
      <w:pPr>
        <w:jc w:val="center"/>
        <w:rPr>
          <w:rFonts w:cs="Times New Roman"/>
        </w:rPr>
      </w:pPr>
      <w:r w:rsidRPr="007D4199">
        <w:rPr>
          <w:position w:val="-34"/>
        </w:rPr>
        <w:object w:dxaOrig="4239" w:dyaOrig="800">
          <v:shape id="_x0000_i1029" type="#_x0000_t75" style="width:211.65pt;height:39.7pt" o:ole="" o:allowoverlap="f">
            <v:imagedata r:id="rId15" o:title=""/>
          </v:shape>
          <o:OLEObject Type="Embed" ProgID="Equation.3" ShapeID="_x0000_i1029" DrawAspect="Content" ObjectID="_1426004856" r:id="rId16"/>
        </w:object>
      </w:r>
    </w:p>
    <w:p w:rsidR="00685F17" w:rsidRDefault="00685F17" w:rsidP="00685F17">
      <w:pPr>
        <w:rPr>
          <w:rFonts w:cs="Times New Roman"/>
        </w:rPr>
      </w:pPr>
      <w:r>
        <w:rPr>
          <w:rFonts w:cs="Times New Roman"/>
        </w:rPr>
        <w:t>Two basic steps in K-means are:</w:t>
      </w:r>
    </w:p>
    <w:p w:rsidR="00685F17" w:rsidRPr="00B150B9" w:rsidRDefault="00685F17" w:rsidP="00685F17">
      <w:pPr>
        <w:pStyle w:val="ListParagraph"/>
        <w:numPr>
          <w:ilvl w:val="0"/>
          <w:numId w:val="3"/>
        </w:numPr>
        <w:rPr>
          <w:rFonts w:cs="Times New Roman"/>
        </w:rPr>
      </w:pPr>
      <w:r w:rsidRPr="00B150B9">
        <w:rPr>
          <w:rFonts w:cs="Times New Roman"/>
        </w:rPr>
        <w:t>Assume the cluster centers are known, and allocate each data point to the closest cluster center.</w:t>
      </w:r>
    </w:p>
    <w:p w:rsidR="00685F17" w:rsidRPr="00B150B9" w:rsidRDefault="00685F17" w:rsidP="00685F17">
      <w:pPr>
        <w:pStyle w:val="ListParagraph"/>
        <w:numPr>
          <w:ilvl w:val="0"/>
          <w:numId w:val="3"/>
        </w:numPr>
        <w:rPr>
          <w:rFonts w:cs="Times New Roman"/>
        </w:rPr>
      </w:pPr>
      <w:r w:rsidRPr="00B150B9">
        <w:rPr>
          <w:rFonts w:cs="Times New Roman"/>
        </w:rPr>
        <w:t>Assume the allocation is known, and compute a new set of cluster centers. Each center is the mean of the points allocated to that cluster.</w:t>
      </w:r>
    </w:p>
    <w:p w:rsidR="00685F17" w:rsidRPr="00AB6B43" w:rsidRDefault="00685F17" w:rsidP="00685F17">
      <w:pPr>
        <w:rPr>
          <w:rFonts w:cs="Times New Roman"/>
        </w:rPr>
      </w:pPr>
      <w:r>
        <w:rPr>
          <w:rFonts w:cs="Times New Roman"/>
        </w:rPr>
        <w:t>These steps are repeated many times until the intra-class divergence doesn’t change significantly or the centers don’t change.</w:t>
      </w:r>
    </w:p>
    <w:p w:rsidR="00685F17" w:rsidRDefault="00685F17" w:rsidP="00685F17">
      <w:pPr>
        <w:pStyle w:val="Heading3"/>
      </w:pPr>
      <w:r>
        <w:t>K-means limitations</w:t>
      </w:r>
    </w:p>
    <w:p w:rsidR="00685F17" w:rsidRDefault="00685F17" w:rsidP="00685F17">
      <w:pPr>
        <w:pStyle w:val="ListParagraph"/>
        <w:numPr>
          <w:ilvl w:val="0"/>
          <w:numId w:val="4"/>
        </w:numPr>
      </w:pPr>
      <w:r>
        <w:t>K-mean depends strongly on the initialization. Therefore, it can be trapped into local minimum/maximum.</w:t>
      </w:r>
    </w:p>
    <w:p w:rsidR="00685F17" w:rsidRPr="00952BA3" w:rsidRDefault="00685F17" w:rsidP="00685F17">
      <w:pPr>
        <w:pStyle w:val="ListParagraph"/>
        <w:numPr>
          <w:ilvl w:val="0"/>
          <w:numId w:val="4"/>
        </w:numPr>
      </w:pPr>
      <w:r>
        <w:t>K-means does NOT consider the spread of different clusters, structure of each cluster and proportion of different clusters.</w:t>
      </w:r>
    </w:p>
    <w:p w:rsidR="00685F17" w:rsidRDefault="00685F17" w:rsidP="00685F17">
      <w:pPr>
        <w:pStyle w:val="Heading2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EM</w:t>
      </w:r>
    </w:p>
    <w:p w:rsidR="00685F17" w:rsidRDefault="00685F17" w:rsidP="00685F17">
      <w:pPr>
        <w:pStyle w:val="Heading3"/>
      </w:pPr>
      <w:r>
        <w:t>EM formulation</w:t>
      </w:r>
    </w:p>
    <w:p w:rsidR="00685F17" w:rsidRDefault="00685F17" w:rsidP="00685F17">
      <w:r>
        <w:t>Before introducing EM, we restate the missing data problem briefly.</w:t>
      </w:r>
    </w:p>
    <w:p w:rsidR="00685F17" w:rsidRDefault="00685F17" w:rsidP="00685F17">
      <w:pPr>
        <w:jc w:val="center"/>
      </w:pPr>
      <w:r>
        <w:rPr>
          <w:noProof/>
        </w:rPr>
        <w:drawing>
          <wp:inline distT="0" distB="0" distL="0" distR="0" wp14:anchorId="30E23963" wp14:editId="71C0695F">
            <wp:extent cx="3099505" cy="189570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910" cy="18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17" w:rsidRDefault="00685F17" w:rsidP="00685F17">
      <w:r w:rsidRPr="00032FF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148A37" wp14:editId="590721D7">
                <wp:simplePos x="0" y="0"/>
                <wp:positionH relativeFrom="column">
                  <wp:posOffset>-762000</wp:posOffset>
                </wp:positionH>
                <wp:positionV relativeFrom="paragraph">
                  <wp:posOffset>-1831340</wp:posOffset>
                </wp:positionV>
                <wp:extent cx="8986514" cy="13820456"/>
                <wp:effectExtent l="0" t="0" r="0" b="0"/>
                <wp:wrapNone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6514" cy="13820456"/>
                          <a:chOff x="-1812226500" y="1"/>
                          <a:chExt cx="1969741307" cy="13820453"/>
                        </a:xfrm>
                      </wpg:grpSpPr>
                      <wpg:grpSp>
                        <wpg:cNvPr id="2" name="Group 2"/>
                        <wpg:cNvGrpSpPr>
                          <a:grpSpLocks/>
                        </wpg:cNvGrpSpPr>
                        <wpg:grpSpPr bwMode="auto">
                          <a:xfrm>
                            <a:off x="-1622743440" y="2252662"/>
                            <a:ext cx="25238868" cy="457200"/>
                            <a:chOff x="-869870" y="2252662"/>
                            <a:chExt cx="15898" cy="288"/>
                          </a:xfrm>
                        </wpg:grpSpPr>
                        <wps:wsp>
                          <wps:cNvPr id="20" name="AutoShap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-869870" y="2252662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21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-869567" y="2252662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rgbClr val="00FF00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22" name="AutoShap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-862067" y="2252950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rgbClr val="FF6600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23" name="AutoShap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-853972" y="2252950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solidFill>
                              <a:srgbClr val="808000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</wpg:grpSp>
                      <wps:wsp>
                        <wps:cNvPr id="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486476" y="119062"/>
                            <a:ext cx="42172664" cy="5942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F17" w:rsidRDefault="00685F17" w:rsidP="00685F1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Y: Observation Space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638812" y="2328862"/>
                            <a:ext cx="42172664" cy="11491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F17" w:rsidRDefault="00685F17" w:rsidP="00685F1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eastAsia="SimSun" w:hAnsi="Arial" w:cs="Arial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X: Unobserved class label (state) space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g:grpSp>
                        <wpg:cNvPr id="6" name="Group 6"/>
                        <wpg:cNvGrpSpPr>
                          <a:grpSpLocks/>
                        </wpg:cNvGrpSpPr>
                        <wpg:grpSpPr bwMode="auto">
                          <a:xfrm>
                            <a:off x="-1812226500" y="423862"/>
                            <a:ext cx="1872" cy="609600"/>
                            <a:chOff x="1143000" y="423862"/>
                            <a:chExt cx="1872" cy="384"/>
                          </a:xfrm>
                        </wpg:grpSpPr>
                        <wps:wsp>
                          <wps:cNvPr id="16" name="Line 14"/>
                          <wps:cNvCnPr/>
                          <wps:spPr bwMode="auto">
                            <a:xfrm flipV="1">
                              <a:off x="1144248" y="42424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  <wps:wsp>
                          <wps:cNvPr id="17" name="Line 15"/>
                          <wps:cNvCnPr/>
                          <wps:spPr bwMode="auto">
                            <a:xfrm flipV="1">
                              <a:off x="1144872" y="42386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  <wps:wsp>
                          <wps:cNvPr id="18" name="Line 16"/>
                          <wps:cNvCnPr/>
                          <wps:spPr bwMode="auto">
                            <a:xfrm flipV="1">
                              <a:off x="1143000" y="42424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  <wps:wsp>
                          <wps:cNvPr id="19" name="Line 17"/>
                          <wps:cNvCnPr/>
                          <wps:spPr bwMode="auto">
                            <a:xfrm flipV="1">
                              <a:off x="1143832" y="42405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lg" len="lg"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3313" y="3624262"/>
                            <a:ext cx="6024562" cy="400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800" y="4233862"/>
                            <a:ext cx="3886200" cy="3889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" name="Group 9"/>
                        <wpg:cNvGrpSpPr>
                          <a:grpSpLocks/>
                        </wpg:cNvGrpSpPr>
                        <wpg:grpSpPr bwMode="auto">
                          <a:xfrm>
                            <a:off x="-1585321383" y="1"/>
                            <a:ext cx="1742836190" cy="576263"/>
                            <a:chOff x="-938294" y="0"/>
                            <a:chExt cx="1097797" cy="363"/>
                          </a:xfrm>
                        </wpg:grpSpPr>
                        <wps:wsp>
                          <wps:cNvPr id="11" name="AutoShape 4" descr="Green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-938294" y="75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0">
                              <a:blip r:embed="rId20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2" name="AutoShape 5" descr="Brown marble"/>
                          <wps:cNvSpPr>
                            <a:spLocks noChangeArrowheads="1"/>
                          </wps:cNvSpPr>
                          <wps:spPr bwMode="auto">
                            <a:xfrm>
                              <a:off x="-932201" y="75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1">
                              <a:blip r:embed="rId21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3" name="AutoShape 6" descr="Denim"/>
                          <wps:cNvSpPr>
                            <a:spLocks noChangeArrowheads="1"/>
                          </wps:cNvSpPr>
                          <wps:spPr bwMode="auto">
                            <a:xfrm>
                              <a:off x="-927306" y="363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1">
                              <a:blip r:embed="rId22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4" name="AutoShape 7" descr="Blue tissue paper"/>
                          <wps:cNvSpPr>
                            <a:spLocks noChangeArrowheads="1"/>
                          </wps:cNvSpPr>
                          <wps:spPr bwMode="auto">
                            <a:xfrm>
                              <a:off x="-922121" y="363"/>
                              <a:ext cx="0" cy="0"/>
                            </a:xfrm>
                            <a:prstGeom prst="parallelogram">
                              <a:avLst>
                                <a:gd name="adj" fmla="val 250347"/>
                              </a:avLst>
                            </a:prstGeom>
                            <a:blipFill dpi="0" rotWithShape="1">
                              <a:blip r:embed="rId23" cstate="print"/>
                              <a:srcRect/>
                              <a:tile tx="0" ty="0" sx="100000" sy="100000" flip="none" algn="tl"/>
                            </a:blip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 anchor="ctr"/>
                        </wps:wsp>
                        <wps:wsp>
                          <wps:cNvPr id="15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259" y="0"/>
                              <a:ext cx="99244" cy="3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85F17" w:rsidRDefault="00685F17" w:rsidP="00685F17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</wpg:grpSp>
                      <wps:wsp>
                        <wps:cNvPr id="1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147" y="2023970"/>
                            <a:ext cx="157556921" cy="516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85F17" w:rsidRDefault="00685F17" w:rsidP="00685F1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left:0;text-align:left;margin-left:-60pt;margin-top:-144.2pt;width:707.6pt;height:1088.2pt;z-index:251659264" coordorigin="-18122265" coordsize="19697413,138204" o:gfxdata="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">
                <v:group id="Group 2" o:spid="_x0000_s1027" style="position:absolute;left:-16227434;top:22526;width:252389;height:4572" coordorigin="-8698,22526" coordsize="15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AutoShape 8" o:spid="_x0000_s1028" type="#_x0000_t7" style="position:absolute;left:-8698;top:22526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DYosIA&#10;AADbAAAADwAAAGRycy9kb3ducmV2LnhtbERPTWsCMRC9F/ofwhS81WxFpKxGKUWx4kG0KngbN9PN&#10;4mayTaKu/vrmIPT4eN+jSWtrcSEfKscK3roZCOLC6YpLBdvv2es7iBCRNdaOScGNAkzGz08jzLW7&#10;8poum1iKFMIhRwUmxiaXMhSGLIaua4gT9+O8xZigL6X2eE3htpa9LBtIixWnBoMNfRoqTpuzVbCX&#10;86lbrgen/uL3sJNz4++r8qhU56X9GIKI1MZ/8cP9pRX00vr0Jf0AO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UNiiwgAAANsAAAAPAAAAAAAAAAAAAAAAAJgCAABkcnMvZG93&#10;bnJldi54bWxQSwUGAAAAAAQABAD1AAAAhwMAAAAA&#10;" adj="-2147483648" fillcolor="#4f81bd [3204]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9" o:spid="_x0000_s1029" type="#_x0000_t7" style="position:absolute;left:-8695;top:22526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PtHcMA&#10;AADbAAAADwAAAGRycy9kb3ducmV2LnhtbESPQYvCMBSE78L+h/AWvIimehCpRll2WfQiaHXZ66N5&#10;NsXmpTSxVn+9EQSPw8x8wyxWna1ES40vHSsYjxIQxLnTJRcKjoff4QyED8gaK8ek4EYeVsuP3gJT&#10;7a68pzYLhYgQ9ikqMCHUqZQ+N2TRj1xNHL2TayyGKJtC6gavEW4rOUmSqbRYclwwWNO3ofycXayC&#10;+8GH+47/tid5NoPsp/2f+c1aqf5n9zUHEagL7/CrvdEKJmN4fo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PtHcMAAADbAAAADwAAAAAAAAAAAAAAAACYAgAAZHJzL2Rv&#10;d25yZXYueG1sUEsFBgAAAAAEAAQA9QAAAIgDAAAAAA==&#10;" adj="-2147483648" fillcolor="lime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10" o:spid="_x0000_s1030" type="#_x0000_t7" style="position:absolute;left:-8620;top:22529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4uQMIA&#10;AADbAAAADwAAAGRycy9kb3ducmV2LnhtbESPwWrDMBBE74X8g9hAb40cF0pwo4QkUPAtdZwPWKyt&#10;JWKtjKXYTr++KhR6HGbmDbPdz64TIw3BelawXmUgiBuvLbcKrvXHywZEiMgaO8+k4EEB9rvF0xYL&#10;7SeuaLzEViQIhwIVmBj7QsrQGHIYVr4nTt6XHxzGJIdW6gGnBHedzLPsTTq0nBYM9nQy1Nwud6fg&#10;+BnO32N9rqvXqmz4cbVm01ulnpfz4R1EpDn+h//apVaQ5/D7Jf0A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i5AwgAAANsAAAAPAAAAAAAAAAAAAAAAAJgCAABkcnMvZG93&#10;bnJldi54bWxQSwUGAAAAAAQABAD1AAAAhwMAAAAA&#10;" adj="-2147483648" fillcolor="#f60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11" o:spid="_x0000_s1031" type="#_x0000_t7" style="position:absolute;left:-8539;top:22529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69IMMA&#10;AADbAAAADwAAAGRycy9kb3ducmV2LnhtbESPQWvCQBSE74L/YXkFb2ZTa5uSZhURCtpbrUiPr9nX&#10;JDT7NmSfGv99VxA8DjPzDVMsB9eqE/Wh8WzgMUlBEZfeNlwZ2H+9T19BBUG22HomAxcKsFyMRwXm&#10;1p/5k047qVSEcMjRQC3S5VqHsiaHIfEdcfR+fe9QouwrbXs8R7hr9SxNX7TDhuNCjR2tayr/dkdn&#10;4CBzLXp/2F6yzP5887Fbf7TPxkwehtUbKKFB7uFbe2MNzJ7g+iX+AL3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69IMMAAADbAAAADwAAAAAAAAAAAAAAAACYAgAAZHJzL2Rv&#10;d25yZXYueG1sUEsFBgAAAAAEAAQA9QAAAIgDAAAAAA==&#10;" adj="-2147483648" fillcolor="olive" strokecolor="black [3213]"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2" type="#_x0000_t202" style="position:absolute;left:54864;top:1190;width:421727;height:59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685F17" w:rsidRDefault="00685F17" w:rsidP="00685F1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 w:cs="Arial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Y: Observation Space</w:t>
                        </w:r>
                      </w:p>
                    </w:txbxContent>
                  </v:textbox>
                </v:shape>
                <v:shape id="Text Box 13" o:spid="_x0000_s1033" type="#_x0000_t202" style="position:absolute;left:56388;top:23288;width:421726;height:114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 filled="f" stroked="f">
                  <v:textbox style="mso-fit-shape-to-text:t">
                    <w:txbxContent>
                      <w:p w:rsidR="00685F17" w:rsidRDefault="00685F17" w:rsidP="00685F1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eastAsia="SimSun" w:hAnsi="Arial" w:cs="Arial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X: Unobserved class label (state) space</w:t>
                        </w:r>
                      </w:p>
                    </w:txbxContent>
                  </v:textbox>
                </v:shape>
                <v:group id="Group 6" o:spid="_x0000_s1034" style="position:absolute;left:-18122265;top:4238;width:19;height:6096" coordorigin="11430,4238" coordsize="18,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Line 14" o:spid="_x0000_s1035" style="position:absolute;flip:y;visibility:visible;mso-wrap-style:square" from="11442,4242" to="11442,4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B3isQAAADbAAAADwAAAGRycy9kb3ducmV2LnhtbERPTWvCQBC9F/wPywheSt3UQwjRVTQi&#10;CnpJ6sHeptlpEszOhuzWpP++Wyj0No/3OavNaFrxoN41lhW8ziMQxKXVDVcKrm+HlwSE88gaW8uk&#10;4JscbNaTpxWm2g6c06PwlQgh7FJUUHvfpVK6siaDbm474sB92t6gD7CvpO5xCOGmlYsoiqXBhkND&#10;jR1lNZX34ssoOL/n1/3H5Xx8HoZMZu2Y7A63i1Kz6bhdgvA0+n/xn/ukw/wYfn8JB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sHeKxAAAANsAAAAPAAAAAAAAAAAA&#10;AAAAAKECAABkcnMvZG93bnJldi54bWxQSwUGAAAAAAQABAD5AAAAkgMAAAAA&#10;" strokecolor="black [3213]" strokeweight="3pt">
                    <v:stroke endarrow="block" endarrowwidth="wide" endarrowlength="long"/>
                  </v:line>
                  <v:line id="Line 15" o:spid="_x0000_s1036" style="position:absolute;flip:y;visibility:visible;mso-wrap-style:square" from="11448,4238" to="11448,4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zSEcQAAADbAAAADwAAAGRycy9kb3ducmV2LnhtbERPTWvCQBC9F/wPywi9lLppD1aiq2hK&#10;qBAvsR70NmanSWh2NmS3SfrvuwXB2zze56w2o2lET52rLSt4mUUgiAuray4VnD7T5wUI55E1NpZJ&#10;wS852KwnDyuMtR04p/7oSxFC2MWooPK+jaV0RUUG3cy2xIH7sp1BH2BXSt3hEMJNI1+jaC4N1hwa&#10;Kmwpqaj4Pv4YBdklP71fD9nH0zAkMmnGxS49H5R6nI7bJQhPo7+Lb+69DvPf4P+XcI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/NIRxAAAANsAAAAPAAAAAAAAAAAA&#10;AAAAAKECAABkcnMvZG93bnJldi54bWxQSwUGAAAAAAQABAD5AAAAkgMAAAAA&#10;" strokecolor="black [3213]" strokeweight="3pt">
                    <v:stroke endarrow="block" endarrowwidth="wide" endarrowlength="long"/>
                  </v:line>
                  <v:line id="Line 16" o:spid="_x0000_s1037" style="position:absolute;flip:y;visibility:visible;mso-wrap-style:square" from="11430,4242" to="11430,4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NGY8UAAADbAAAADwAAAGRycy9kb3ducmV2LnhtbESPQWvCQBCF7wX/wzKCl1I3eiiSukqN&#10;SAW9aD3U25idJsHsbMhuTfz3nYPgbYb35r1v5sve1epGbag8G5iME1DEubcVFwZO35u3GagQkS3W&#10;nsnAnQIsF4OXOabWd3yg2zEWSkI4pGigjLFJtQ55SQ7D2DfEov361mGUtS20bbGTcFfraZK8a4cV&#10;S0OJDWUl5dfjnzOwOx9O68t+9/XadZnO6n622vzsjRkN+88PUJH6+DQ/rrdW8AVWfpEB9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NGY8UAAADbAAAADwAAAAAAAAAA&#10;AAAAAAChAgAAZHJzL2Rvd25yZXYueG1sUEsFBgAAAAAEAAQA+QAAAJMDAAAAAA==&#10;" strokecolor="black [3213]" strokeweight="3pt">
                    <v:stroke endarrow="block" endarrowwidth="wide" endarrowlength="long"/>
                  </v:line>
                  <v:line id="Line 17" o:spid="_x0000_s1038" style="position:absolute;flip:y;visibility:visible;mso-wrap-style:square" from="11438,4240" to="11438,4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j+MMAAADbAAAADwAAAGRycy9kb3ducmV2LnhtbERPS4vCMBC+C/6HMIIX0VQPi9s1ilbE&#10;Bb34OOzeZpuxLTaT0kRb/70RhL3Nx/ec2aI1pbhT7QrLCsajCARxanXBmYLzaTOcgnAeWWNpmRQ8&#10;yMFi3u3MMNa24QPdjz4TIYRdjApy76tYSpfmZNCNbEUcuIutDfoA60zqGpsQbko5iaIPabDg0JBj&#10;RUlO6fV4Mwp2v4fz+m+/2w6aJpFJ2U5Xm5+9Uv1eu/wC4an1/+K3+1uH+Z/w+iU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v4/jDAAAA2wAAAA8AAAAAAAAAAAAA&#10;AAAAoQIAAGRycy9kb3ducmV2LnhtbFBLBQYAAAAABAAEAPkAAACRAwAAAAA=&#10;" strokecolor="black [3213]" strokeweight="3pt">
                    <v:stroke endarrow="block" endarrowwidth="wide" endarrowlength="long"/>
                  </v:line>
                </v:group>
                <v:shape id="Picture 7" o:spid="_x0000_s1039" type="#_x0000_t75" style="position:absolute;left:11033;top:36242;width:60245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bAaTCAAAA2gAAAA8AAABkcnMvZG93bnJldi54bWxEj09rAjEUxO8Fv0N4Qm81aw+rbI2ihYJQ&#10;rPjv/rp5Zhc3L0uSuuu3NwXB4zAzv2Fmi9424ko+1I4VjEcZCOLS6ZqNguPh620KIkRkjY1jUnCj&#10;AIv54GWGhXYd7+i6j0YkCIcCFVQxtoWUoazIYhi5ljh5Z+ctxiS9kdpjl+C2ke9ZlkuLNaeFClv6&#10;rKi87P+sgt/VabvJ1z/fuelu6E80MeOtV+p12C8/QETq4zP8aK+1ggn8X0k3QM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2wGkwgAAANoAAAAPAAAAAAAAAAAAAAAAAJ8C&#10;AABkcnMvZG93bnJldi54bWxQSwUGAAAAAAQABAD3AAAAjgMAAAAA&#10;">
                  <v:imagedata r:id="rId24" o:title=""/>
                </v:shape>
                <v:shape id="Picture 8" o:spid="_x0000_s1040" type="#_x0000_t75" style="position:absolute;left:10668;top:42338;width:38862;height:3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boQa/AAAA2gAAAA8AAABkcnMvZG93bnJldi54bWxETz1rwzAQ3QP9D+IK3WI5HkxwLYdQCHQp&#10;tE6T+bCulol1ciTVcfvrqyHQ8fG+691iRzGTD4NjBZssB0HcOT1wr+DzeFhvQYSIrHF0TAp+KMCu&#10;eVjVWGl34w+a29iLFMKhQgUmxqmSMnSGLIbMTcSJ+3LeYkzQ91J7vKVwO8oiz0tpceDUYHCiF0Pd&#10;pf22CnJ9MMPm+m7K36X0b9fTGVsqlHp6XPbPICIt8V98d79qBWlrupJugGz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G6EGvwAAANoAAAAPAAAAAAAAAAAAAAAAAJ8CAABk&#10;cnMvZG93bnJldi54bWxQSwUGAAAAAAQABAD3AAAAiwMAAAAA&#10;">
                  <v:imagedata r:id="rId25" o:title=""/>
                </v:shape>
                <v:group id="Group 9" o:spid="_x0000_s1041" style="position:absolute;left:-15853213;width:17428361;height:5762" coordorigin="-9382" coordsize="10977,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4" o:spid="_x0000_s1042" type="#_x0000_t7" alt="Green marble" style="position:absolute;left:-9382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ZrTcAA&#10;AADbAAAADwAAAGRycy9kb3ducmV2LnhtbERPPWvDMBDdA/kP4gLdEskdiutECaVg6NTSON4P62w5&#10;sU7GUh3331eFQrd7vM87nBY3iJmm0HvWkO0UCOLGm547DZeq3OYgQkQ2OHgmDd8U4HRcrw5YGH/n&#10;T5rPsRMphEOBGmyMYyFlaCw5DDs/Eieu9ZPDmODUSTPhPYW7QT4q9SQd9pwaLI70aqm5nb+chuZd&#10;1SNX7Uf+fL2U1ralV0Ot9cNmedmDiLTEf/Gf+82k+Rn8/pIOkM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ZrTcAAAADbAAAADwAAAAAAAAAAAAAAAACYAgAAZHJzL2Rvd25y&#10;ZXYueG1sUEsFBgAAAAAEAAQA9QAAAIUDAAAAAA==&#10;" adj="-2147483648" strokecolor="black [3213]">
                    <v:fill r:id="rId26" o:title="Green marble" recolor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5" o:spid="_x0000_s1043" type="#_x0000_t7" alt="Brown marble" style="position:absolute;left:-9322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/EAMIA&#10;AADbAAAADwAAAGRycy9kb3ducmV2LnhtbERPS2vCQBC+F/wPywi9iG7MwWp0FREUQQutD7wO2TGJ&#10;ZmdDdmviv+8WhN7m43vObNGaUjyodoVlBcNBBII4tbrgTMHpuO6PQTiPrLG0TAqe5GAx77zNMNG2&#10;4W96HHwmQgi7BBXk3leJlC7NyaAb2Io4cFdbG/QB1pnUNTYh3JQyjqKRNFhwaMixolVO6f3wYxQ0&#10;y915u//qbeztI+I4bT+b62Wi1Hu3XU5BeGr9v/jl3uowP4a/X8IB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z8QAwgAAANsAAAAPAAAAAAAAAAAAAAAAAJgCAABkcnMvZG93&#10;bnJldi54bWxQSwUGAAAAAAQABAD1AAAAhwMAAAAA&#10;" adj="-2147483648" strokecolor="black [3213]">
                    <v:fill r:id="rId27" o:title="Brown marble" recolor="t" rotate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6" o:spid="_x0000_s1044" type="#_x0000_t7" alt="Denim" style="position:absolute;left:-9273;top:3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cYGcAA&#10;AADbAAAADwAAAGRycy9kb3ducmV2LnhtbERPTWsCMRC9F/ofwhR6q1lb7MpqFLUUBE+uotdhM2YX&#10;N5Mlibr990YQepvH+5zpvLetuJIPjWMFw0EGgrhyumGjYL/7/RiDCBFZY+uYFPxRgPns9WWKhXY3&#10;3tK1jEakEA4FKqhj7AopQ1WTxTBwHXHiTs5bjAl6I7XHWwq3rfzMsm9pseHUUGNHq5qqc3mxCvLL&#10;TxwZszWtPxxxed7k9rjKlXp/6xcTEJH6+C9+utc6zf+Cxy/pADm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cYGcAAAADbAAAADwAAAAAAAAAAAAAAAACYAgAAZHJzL2Rvd25y&#10;ZXYueG1sUEsFBgAAAAAEAAQA9QAAAIUDAAAAAA==&#10;" adj="-2147483648" strokecolor="black [3213]">
                    <v:fill r:id="rId28" o:title="Denim" recolor="t" rotate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AutoShape 7" o:spid="_x0000_s1045" type="#_x0000_t7" alt="Blue tissue paper" style="position:absolute;left:-9221;top:3;width:0;height:0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SHcIA&#10;AADbAAAADwAAAGRycy9kb3ducmV2LnhtbERPTWsCMRC9F/ofwhS8FM22qMhqlCIUCvZSFb2Om3ET&#10;upmsm+iu/fWNIHibx/uc2aJzlbhQE6xnBW+DDARx4bXlUsF289mfgAgRWWPlmRRcKcBi/vw0w1z7&#10;ln/oso6lSCEcclRgYqxzKUNhyGEY+Jo4cUffOIwJNqXUDbYp3FXyPcvG0qHl1GCwpqWh4nd9dgqG&#10;52DCYfv6t/nWo3a3t3Y1Ol2V6r10H1MQkbr4EN/dXzrNH8Ltl3S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NIdwgAAANsAAAAPAAAAAAAAAAAAAAAAAJgCAABkcnMvZG93&#10;bnJldi54bWxQSwUGAAAAAAQABAD1AAAAhwMAAAAA&#10;" adj="-2147483648" strokecolor="black [3213]">
                    <v:fill r:id="rId29" o:title="Blue tissue paper" recolor="t" rotate="t" type="tile"/>
                    <v:textbox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Text Box 21" o:spid="_x0000_s1046" type="#_x0000_t202" style="position:absolute;left:602;width:993;height: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ZQ8EA&#10;AADbAAAADwAAAGRycy9kb3ducmV2LnhtbERPzWrCQBC+F3yHZYTemo1SRaOriLbQWzX6AEN2mk2T&#10;nQ3ZbZL26buFgrf5+H5nux9tI3rqfOVYwSxJQRAXTldcKrhdX59WIHxA1tg4JgXf5GG/mzxsMdNu&#10;4Av1eShFDGGfoQITQptJ6QtDFn3iWuLIfbjOYoiwK6XucIjhtpHzNF1KixXHBoMtHQ0Vdf5lFaxS&#10;+17X6/nZ2+ef2cIcT+6l/VTqcToeNiACjeEu/ne/6Th/AX+/x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3WUPBAAAA2wAAAA8AAAAAAAAAAAAAAAAAmAIAAGRycy9kb3du&#10;cmV2LnhtbFBLBQYAAAAABAAEAPUAAACGAwAAAAA=&#10;" filled="f" stroked="f">
                    <v:textbox style="mso-fit-shape-to-text:t">
                      <w:txbxContent>
                        <w:p w:rsidR="00685F17" w:rsidRDefault="00685F17" w:rsidP="00685F17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 Box 22" o:spid="_x0000_s1047" type="#_x0000_t202" style="position:absolute;left:-1681;top:20239;width:1575568;height:51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628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ev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+tvEAAAA2wAAAA8AAAAAAAAAAAAAAAAAmAIAAGRycy9k&#10;b3ducmV2LnhtbFBLBQYAAAAABAAEAPUAAACJAwAAAAA=&#10;" filled="f" stroked="f">
                  <v:textbox style="mso-fit-shape-to-text:t">
                    <w:txbxContent>
                      <w:p w:rsidR="00685F17" w:rsidRDefault="00685F17" w:rsidP="00685F1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>In this problem, X is the ideal world (ground-truth data) while Y is the reality world (observed data). The problem is that the class label information is not available in Y and that is the mission of EM algorithm.</w:t>
      </w:r>
    </w:p>
    <w:p w:rsidR="00685F17" w:rsidRDefault="00685F17" w:rsidP="00685F17">
      <w:r>
        <w:t>EM solves the missing data problem by using two-steps iteration followed an initialization, as following:</w:t>
      </w:r>
    </w:p>
    <w:p w:rsidR="00685F17" w:rsidRDefault="00685F17" w:rsidP="00685F17">
      <w:pPr>
        <w:pStyle w:val="ListParagraph"/>
        <w:numPr>
          <w:ilvl w:val="0"/>
          <w:numId w:val="5"/>
        </w:numPr>
      </w:pPr>
      <w:r>
        <w:t>Initialization: initialize the parameters:</w:t>
      </w:r>
    </w:p>
    <w:p w:rsidR="00685F17" w:rsidRDefault="00685F17" w:rsidP="00685F17">
      <w:pPr>
        <w:ind w:left="360"/>
        <w:jc w:val="center"/>
      </w:pPr>
      <w:r>
        <w:rPr>
          <w:noProof/>
        </w:rPr>
        <w:drawing>
          <wp:inline distT="0" distB="0" distL="0" distR="0" wp14:anchorId="41B0D69B" wp14:editId="3825BE71">
            <wp:extent cx="1718441" cy="22071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3" cy="2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6FEA" w:rsidRDefault="001A6FEA" w:rsidP="001A6FEA">
      <w:pPr>
        <w:ind w:left="360"/>
      </w:pPr>
      <w:r>
        <w:t>Generally, K-means output is used as the initialization for EM. Assuming that {x1, x2,…,</w:t>
      </w:r>
      <w:r w:rsidR="007140D2">
        <w:t xml:space="preserve"> </w:t>
      </w:r>
      <w:proofErr w:type="spellStart"/>
      <w:r>
        <w:t>xN</w:t>
      </w:r>
      <w:proofErr w:type="spellEnd"/>
      <w:r>
        <w:t>} is the result of K-means, EM initialization can be computed as:</w:t>
      </w:r>
    </w:p>
    <w:p w:rsidR="001A6FEA" w:rsidRDefault="001A6FEA" w:rsidP="001A6FEA">
      <w:pPr>
        <w:ind w:left="360"/>
        <w:jc w:val="center"/>
      </w:pPr>
      <w:r>
        <w:rPr>
          <w:noProof/>
        </w:rPr>
        <w:drawing>
          <wp:inline distT="0" distB="0" distL="0" distR="0" wp14:anchorId="4A93B7B6">
            <wp:extent cx="1726324" cy="378202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58" cy="37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6FEA" w:rsidRDefault="001A6FEA" w:rsidP="001A6FEA">
      <w:pPr>
        <w:ind w:left="360"/>
        <w:jc w:val="center"/>
      </w:pPr>
      <w:r>
        <w:rPr>
          <w:noProof/>
        </w:rPr>
        <w:drawing>
          <wp:inline distT="0" distB="0" distL="0" distR="0" wp14:anchorId="7FFDA9CC">
            <wp:extent cx="1910525" cy="55179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96" cy="5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6FEA" w:rsidRDefault="001A6FEA" w:rsidP="001A6FEA">
      <w:pPr>
        <w:ind w:left="360"/>
        <w:jc w:val="center"/>
      </w:pPr>
      <w:r>
        <w:rPr>
          <w:noProof/>
        </w:rPr>
        <w:drawing>
          <wp:inline distT="0" distB="0" distL="0" distR="0" wp14:anchorId="2356F3FB">
            <wp:extent cx="1819465" cy="5754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523" cy="57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85F17" w:rsidRDefault="00685F17" w:rsidP="00685F17">
      <w:pPr>
        <w:pStyle w:val="ListParagraph"/>
        <w:numPr>
          <w:ilvl w:val="0"/>
          <w:numId w:val="5"/>
        </w:numPr>
      </w:pPr>
      <w:r>
        <w:lastRenderedPageBreak/>
        <w:t>Step 1 (E-Step): Estimate the missing data in terms of the posterior probability of each data sample:</w:t>
      </w:r>
    </w:p>
    <w:p w:rsidR="007140D2" w:rsidRDefault="007140D2" w:rsidP="007140D2">
      <w:pPr>
        <w:jc w:val="center"/>
      </w:pPr>
      <w:r>
        <w:rPr>
          <w:noProof/>
        </w:rPr>
        <w:drawing>
          <wp:inline distT="0" distB="0" distL="0" distR="0" wp14:anchorId="6242D8AD" wp14:editId="397F5876">
            <wp:extent cx="2120462" cy="283779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11" cy="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85F17" w:rsidRDefault="007140D2" w:rsidP="00685F17">
      <w:pPr>
        <w:ind w:left="360"/>
        <w:jc w:val="center"/>
      </w:pPr>
      <w:r>
        <w:rPr>
          <w:noProof/>
        </w:rPr>
        <w:drawing>
          <wp:inline distT="0" distB="0" distL="0" distR="0" wp14:anchorId="29F1BF58">
            <wp:extent cx="2994873" cy="5990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643" cy="60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40D2" w:rsidRDefault="007140D2" w:rsidP="007140D2">
      <w:pPr>
        <w:ind w:left="360"/>
      </w:pPr>
      <w:r>
        <w:t xml:space="preserve">In which, </w:t>
      </w:r>
    </w:p>
    <w:p w:rsidR="007140D2" w:rsidRDefault="007140D2" w:rsidP="007140D2">
      <w:pPr>
        <w:ind w:left="360"/>
        <w:jc w:val="center"/>
      </w:pPr>
      <w:r>
        <w:rPr>
          <w:noProof/>
        </w:rPr>
        <w:drawing>
          <wp:inline distT="0" distB="0" distL="0" distR="0" wp14:anchorId="1BFF3363">
            <wp:extent cx="3484179" cy="59696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731" cy="59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40D2" w:rsidRDefault="007140D2" w:rsidP="007140D2">
      <w:pPr>
        <w:ind w:left="360"/>
        <w:jc w:val="center"/>
      </w:pPr>
    </w:p>
    <w:p w:rsidR="00685F17" w:rsidRDefault="00685F17" w:rsidP="00685F17">
      <w:pPr>
        <w:pStyle w:val="ListParagraph"/>
        <w:numPr>
          <w:ilvl w:val="0"/>
          <w:numId w:val="5"/>
        </w:numPr>
      </w:pPr>
      <w:r>
        <w:t xml:space="preserve">Step 2 (M-Step): </w:t>
      </w:r>
      <w:r w:rsidR="005A3FF3">
        <w:t>From the estimated missing data, to obtain the maximum likelihood estimate of the parameters:</w:t>
      </w:r>
    </w:p>
    <w:p w:rsidR="005A3FF3" w:rsidRDefault="005A3FF3" w:rsidP="005A3FF3">
      <w:pPr>
        <w:ind w:left="360"/>
        <w:jc w:val="center"/>
      </w:pPr>
      <w:r>
        <w:rPr>
          <w:noProof/>
        </w:rPr>
        <w:drawing>
          <wp:inline distT="0" distB="0" distL="0" distR="0" wp14:anchorId="365870F5" wp14:editId="79F246C2">
            <wp:extent cx="1844565" cy="26457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760" cy="26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40D2" w:rsidRDefault="007140D2" w:rsidP="005A3FF3">
      <w:pPr>
        <w:ind w:left="360"/>
        <w:jc w:val="center"/>
      </w:pPr>
      <w:r>
        <w:rPr>
          <w:noProof/>
        </w:rPr>
        <w:drawing>
          <wp:inline distT="0" distB="0" distL="0" distR="0" wp14:anchorId="5FA23EF2">
            <wp:extent cx="4808483" cy="18906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49" cy="18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85F17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Algorithm and Implementation</w:t>
      </w:r>
    </w:p>
    <w:p w:rsidR="00050E3C" w:rsidRDefault="00050E3C" w:rsidP="00050E3C">
      <w:pPr>
        <w:pStyle w:val="Heading2"/>
      </w:pPr>
      <w:r>
        <w:t>K-means</w:t>
      </w:r>
    </w:p>
    <w:p w:rsidR="00050E3C" w:rsidRDefault="00050E3C" w:rsidP="00050E3C">
      <w:r>
        <w:object w:dxaOrig="11614" w:dyaOrig="12289">
          <v:shape id="_x0000_i1030" type="#_x0000_t75" style="width:467.4pt;height:494.7pt" o:ole="">
            <v:imagedata r:id="rId39" o:title=""/>
          </v:shape>
          <o:OLEObject Type="Embed" ProgID="Visio.Drawing.11" ShapeID="_x0000_i1030" DrawAspect="Content" ObjectID="_1426004857" r:id="rId40"/>
        </w:object>
      </w:r>
    </w:p>
    <w:p w:rsidR="00050E3C" w:rsidRDefault="00050E3C" w:rsidP="00050E3C">
      <w:pPr>
        <w:pStyle w:val="Heading2"/>
      </w:pPr>
      <w:r>
        <w:lastRenderedPageBreak/>
        <w:t>EM</w:t>
      </w:r>
    </w:p>
    <w:p w:rsidR="00050E3C" w:rsidRPr="00050E3C" w:rsidRDefault="00050E3C" w:rsidP="00050E3C">
      <w:r>
        <w:object w:dxaOrig="11614" w:dyaOrig="12289">
          <v:shape id="_x0000_i1031" type="#_x0000_t75" style="width:467.4pt;height:494.7pt" o:ole="">
            <v:imagedata r:id="rId41" o:title=""/>
          </v:shape>
          <o:OLEObject Type="Embed" ProgID="Visio.Drawing.11" ShapeID="_x0000_i1031" DrawAspect="Content" ObjectID="_1426004858" r:id="rId42"/>
        </w:object>
      </w:r>
    </w:p>
    <w:p w:rsidR="00636662" w:rsidRPr="00636662" w:rsidRDefault="00636662" w:rsidP="00636662"/>
    <w:p w:rsidR="007140D2" w:rsidRPr="007140D2" w:rsidRDefault="007140D2" w:rsidP="007140D2"/>
    <w:p w:rsidR="00685F17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lastRenderedPageBreak/>
        <w:t>Experimental Results</w:t>
      </w:r>
    </w:p>
    <w:p w:rsidR="00050E3C" w:rsidRDefault="008E2128" w:rsidP="008E2128">
      <w:pPr>
        <w:pStyle w:val="Heading2"/>
      </w:pPr>
      <w:r>
        <w:t>K-means</w:t>
      </w:r>
    </w:p>
    <w:p w:rsidR="00AE24EA" w:rsidRPr="00AE24EA" w:rsidRDefault="00AE24EA" w:rsidP="00AE24EA">
      <w:pPr>
        <w:spacing w:after="200"/>
      </w:pPr>
      <w:r>
        <w:t>In the experiment, we use following parameters:</w:t>
      </w:r>
    </w:p>
    <w:p w:rsidR="009E5478" w:rsidRPr="009E5478" w:rsidRDefault="009E5478" w:rsidP="00AE24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>
        <w:rPr>
          <w:rFonts w:ascii="Courier New" w:hAnsi="Courier New" w:cs="Courier New"/>
          <w:b/>
          <w:sz w:val="20"/>
          <w:szCs w:val="24"/>
        </w:rPr>
        <w:t>K-means:</w:t>
      </w:r>
    </w:p>
    <w:p w:rsidR="00AE24EA" w:rsidRPr="00B60FBA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B60FBA">
        <w:rPr>
          <w:rFonts w:ascii="Courier New" w:hAnsi="Courier New" w:cs="Courier New"/>
          <w:b/>
          <w:color w:val="000000"/>
          <w:sz w:val="20"/>
          <w:szCs w:val="24"/>
        </w:rPr>
        <w:t xml:space="preserve">NUM_INIT = 10; </w:t>
      </w:r>
      <w:r w:rsidRPr="00B60FBA">
        <w:rPr>
          <w:rFonts w:ascii="Courier New" w:hAnsi="Courier New" w:cs="Courier New"/>
          <w:b/>
          <w:color w:val="228B22"/>
          <w:sz w:val="20"/>
          <w:szCs w:val="24"/>
        </w:rPr>
        <w:t>%Number of time doing K-Mean</w:t>
      </w:r>
    </w:p>
    <w:p w:rsidR="00AE24EA" w:rsidRPr="00B60FBA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B60FBA">
        <w:rPr>
          <w:rFonts w:ascii="Courier New" w:hAnsi="Courier New" w:cs="Courier New"/>
          <w:b/>
          <w:color w:val="000000"/>
          <w:sz w:val="20"/>
          <w:szCs w:val="24"/>
        </w:rPr>
        <w:t>MAX_IT = 20;</w:t>
      </w:r>
      <w:r w:rsidRPr="00B60FBA">
        <w:rPr>
          <w:rFonts w:ascii="Courier New" w:hAnsi="Courier New" w:cs="Courier New"/>
          <w:b/>
          <w:color w:val="228B22"/>
          <w:sz w:val="20"/>
          <w:szCs w:val="24"/>
        </w:rPr>
        <w:t>%Max iteration number per time</w:t>
      </w:r>
    </w:p>
    <w:p w:rsidR="00AE24EA" w:rsidRPr="00B60FBA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B60FBA">
        <w:rPr>
          <w:rFonts w:ascii="Courier New" w:hAnsi="Courier New" w:cs="Courier New"/>
          <w:b/>
          <w:color w:val="000000"/>
          <w:sz w:val="20"/>
          <w:szCs w:val="24"/>
        </w:rPr>
        <w:t>EPS = 0.001;</w:t>
      </w:r>
    </w:p>
    <w:p w:rsidR="004F0FD7" w:rsidRPr="00712F7D" w:rsidRDefault="00AE24EA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B60FBA">
        <w:rPr>
          <w:rFonts w:ascii="Courier New" w:hAnsi="Courier New" w:cs="Courier New"/>
          <w:b/>
          <w:color w:val="000000"/>
          <w:sz w:val="20"/>
          <w:szCs w:val="24"/>
        </w:rPr>
        <w:t>init_type</w:t>
      </w:r>
      <w:proofErr w:type="spellEnd"/>
      <w:r w:rsidRPr="00B60FBA">
        <w:rPr>
          <w:rFonts w:ascii="Courier New" w:hAnsi="Courier New" w:cs="Courier New"/>
          <w:b/>
          <w:color w:val="000000"/>
          <w:sz w:val="20"/>
          <w:szCs w:val="24"/>
        </w:rPr>
        <w:t xml:space="preserve"> = </w:t>
      </w:r>
      <w:r w:rsidRPr="00B60FBA">
        <w:rPr>
          <w:rFonts w:ascii="Courier New" w:hAnsi="Courier New" w:cs="Courier New"/>
          <w:b/>
          <w:color w:val="A020F0"/>
          <w:sz w:val="20"/>
          <w:szCs w:val="24"/>
        </w:rPr>
        <w:t>'rand'</w:t>
      </w:r>
      <w:r w:rsidRPr="00B60FBA">
        <w:rPr>
          <w:rFonts w:ascii="Courier New" w:hAnsi="Courier New" w:cs="Courier New"/>
          <w:b/>
          <w:color w:val="000000"/>
          <w:sz w:val="20"/>
          <w:szCs w:val="24"/>
        </w:rPr>
        <w:t>;</w:t>
      </w:r>
      <w:r w:rsidRPr="00B60FBA">
        <w:rPr>
          <w:rFonts w:ascii="Courier New" w:hAnsi="Courier New" w:cs="Courier New"/>
          <w:b/>
          <w:color w:val="228B22"/>
          <w:sz w:val="20"/>
          <w:szCs w:val="24"/>
        </w:rPr>
        <w:t>%</w:t>
      </w:r>
      <w:proofErr w:type="spellStart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init_type</w:t>
      </w:r>
      <w:proofErr w:type="spellEnd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: 'rand'; 'furthest', '</w:t>
      </w:r>
      <w:proofErr w:type="spellStart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plusplus</w:t>
      </w:r>
      <w:proofErr w:type="spellEnd"/>
      <w:r w:rsidRPr="00B60FBA">
        <w:rPr>
          <w:rFonts w:ascii="Courier New" w:hAnsi="Courier New" w:cs="Courier New"/>
          <w:b/>
          <w:color w:val="228B22"/>
          <w:sz w:val="20"/>
          <w:szCs w:val="24"/>
        </w:rPr>
        <w:t>'</w:t>
      </w:r>
    </w:p>
    <w:p w:rsidR="009E5478" w:rsidRPr="009E5478" w:rsidRDefault="009E5478" w:rsidP="00712F7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>
        <w:rPr>
          <w:rFonts w:ascii="Courier New" w:hAnsi="Courier New" w:cs="Courier New"/>
          <w:b/>
          <w:sz w:val="20"/>
          <w:szCs w:val="24"/>
        </w:rPr>
        <w:t>Feature Space (Gabor):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nscale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4;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%Number of scale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norient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6;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%Number of orientation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minWaveLength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3;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Wavelength of smallest scale filter.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mult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2;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%Scaling factor between successive filters.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sigmaOnf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=0.65;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%Ratio of the standard deviation of the Gaussian describing the log Gabor filter's transfer function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        in the frequency domain to the filter center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        frequency.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proofErr w:type="spellStart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>dThetaOnSigma</w:t>
      </w:r>
      <w:proofErr w:type="spellEnd"/>
      <w:r w:rsidRPr="003B5B7C">
        <w:rPr>
          <w:rFonts w:ascii="Courier New" w:hAnsi="Courier New" w:cs="Courier New"/>
          <w:b/>
          <w:color w:val="000000"/>
          <w:sz w:val="20"/>
          <w:szCs w:val="24"/>
        </w:rPr>
        <w:t xml:space="preserve"> = 1.5;</w:t>
      </w: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%Ratio of angular interval between filter orientations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and the standard deviation of the angular Gaussian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function used to construct filters in the</w:t>
      </w:r>
    </w:p>
    <w:p w:rsidR="00712F7D" w:rsidRPr="003B5B7C" w:rsidRDefault="00712F7D" w:rsidP="009E5478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b/>
          <w:sz w:val="20"/>
          <w:szCs w:val="24"/>
        </w:rPr>
      </w:pPr>
      <w:r w:rsidRPr="003B5B7C">
        <w:rPr>
          <w:rFonts w:ascii="Courier New" w:hAnsi="Courier New" w:cs="Courier New"/>
          <w:b/>
          <w:color w:val="228B22"/>
          <w:sz w:val="20"/>
          <w:szCs w:val="24"/>
        </w:rPr>
        <w:t>%                              freq. plane.</w:t>
      </w:r>
    </w:p>
    <w:p w:rsidR="00712F7D" w:rsidRPr="00712F7D" w:rsidRDefault="00712F7D" w:rsidP="00712F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4"/>
        </w:rPr>
      </w:pPr>
    </w:p>
    <w:p w:rsidR="00BD0CC7" w:rsidRDefault="00BD0CC7" w:rsidP="00BD0CC7">
      <w:r>
        <w:t xml:space="preserve">Focusing on the core procedure of the K-means algorithm, as well as observing how strongly K-means depends on the initialization, above parameters </w:t>
      </w:r>
      <w:r w:rsidR="00A42D66">
        <w:t>was</w:t>
      </w:r>
      <w:r>
        <w:t xml:space="preserve"> fixed through the program.</w:t>
      </w:r>
      <w:r w:rsidR="00712F7D">
        <w:t xml:space="preserve"> </w:t>
      </w:r>
    </w:p>
    <w:p w:rsidR="00A42D66" w:rsidRDefault="003C1E6E" w:rsidP="00BD0CC7">
      <w:r>
        <w:t xml:space="preserve">With this configuration, </w:t>
      </w:r>
      <w:r w:rsidR="00B72ABB">
        <w:t>the program gave following output</w:t>
      </w:r>
      <w:r w:rsidR="00F075BD">
        <w:t xml:space="preserve"> with input ‘</w:t>
      </w:r>
      <w:proofErr w:type="spellStart"/>
      <w:r w:rsidR="00F075BD">
        <w:t>moisacA</w:t>
      </w:r>
      <w:proofErr w:type="spellEnd"/>
      <w:r w:rsidR="00F075BD">
        <w:t xml:space="preserve">’ </w:t>
      </w:r>
      <w:r w:rsidR="00B72ABB">
        <w:t>:</w:t>
      </w:r>
    </w:p>
    <w:p w:rsidR="00CA20B1" w:rsidRDefault="00E4395A" w:rsidP="00E4395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A_best_wors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87" w:rsidRDefault="006D2487" w:rsidP="00E4395A">
      <w:r>
        <w:t>The detail of one iteration is shown below: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>K-Means: [02/10]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>K-Mean Steps...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Iteration:[02]---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:[21818.9427]---Accuracy:[0.75]---Duration:[0.552(s)]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Iteration:[03]---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:[21516.3071]---Accuracy:[0.79]---Duration:[0.560(s)]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Iteration:[04]---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:[21360.2402]---Accuracy:[0.82]---Duration:[0.556(s)]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Iteration:[05]---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:[21275.2313]---Accuracy:[0.84]---Duration:[0.553(s)]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Iteration:[06]---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:[21243.0670]---Accuracy:[0.85]---Duration:[0.561(s)]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Iteration:[07]---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:[21230.8962]---Accuracy:[0.86]---Duration:[0.553(s)]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Iteration:[08]---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:[21226.4663]---Accuracy:[0.86]---Duration:[0.562(s)]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Iteration:[09]---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:[21224.7418]---Accuracy:[0.87]---Duration:[0.562(s)]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Iteration:[10]---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:[21224.0879]---Accuracy:[0.87]---Duration:[0.556(s)]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lastRenderedPageBreak/>
        <w:tab/>
        <w:t>Iteration:[11]---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:[21223.8678]---Accuracy:[0.87]---Duration:[0.552(s)]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Iteration:[12]---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:[21223.7611]---Accuracy:[0.87]---Duration:[0.561(s)]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Iteration:[13]---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:[21223.7132]---Accuracy:[0.87]---Duration:[0.554(s)]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Iteration:[14]---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:[21223.6959]---Accuracy:[0.87]---Duration:[0.554(s)]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Iteration:[15]---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:[21223.6888]---Accuracy:[0.87]---Duration:[0.570(s)]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Iteration:[16]---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:[21223.6844]---Accuracy:[0.87]---Duration:[0.563(s)]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Iteration:[17]---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:[21223.6830]---Accuracy:[0.87]---Duration:[0.554(s)]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Iteration:[18]---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:[21223.6827]---Accuracy:[0.87]---Duration:[0.560(s)]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Iteration:[19]---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:[21223.6826]---Accuracy:[0.87]---Duration:[0.556(s)]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ab/>
        <w:t>Iteration:[20]---</w:t>
      </w:r>
      <w:proofErr w:type="spellStart"/>
      <w:r w:rsidRPr="006D2487">
        <w:rPr>
          <w:i/>
        </w:rPr>
        <w:t>Obj_Fn</w:t>
      </w:r>
      <w:proofErr w:type="spellEnd"/>
      <w:r w:rsidRPr="006D2487">
        <w:rPr>
          <w:i/>
        </w:rPr>
        <w:t>:[21223.6826]---Accuracy:[0.87]---Duration:[0.554(s)]</w:t>
      </w:r>
    </w:p>
    <w:p w:rsidR="006D2487" w:rsidRPr="006D2487" w:rsidRDefault="006D2487" w:rsidP="006D2487">
      <w:pPr>
        <w:rPr>
          <w:i/>
        </w:rPr>
      </w:pPr>
      <w:r w:rsidRPr="006D2487">
        <w:rPr>
          <w:i/>
        </w:rPr>
        <w:t>Done K-means with one initialization in 11.144 (s).</w:t>
      </w:r>
    </w:p>
    <w:p w:rsidR="00E4395A" w:rsidRDefault="00E4395A" w:rsidP="00E4395A">
      <w:r>
        <w:t>Plot the objective function</w:t>
      </w:r>
      <w:r w:rsidR="002F3314">
        <w:t xml:space="preserve"> (20*log10)</w:t>
      </w:r>
      <w:r>
        <w:t xml:space="preserve"> vs. iteration number:</w:t>
      </w:r>
    </w:p>
    <w:p w:rsidR="00E4395A" w:rsidRDefault="00E4395A" w:rsidP="00E4395A">
      <w:r>
        <w:rPr>
          <w:noProof/>
        </w:rPr>
        <w:drawing>
          <wp:inline distT="0" distB="0" distL="0" distR="0">
            <wp:extent cx="5336628" cy="32614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objfn_i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5A" w:rsidRDefault="00E4395A" w:rsidP="00E4395A">
      <w:r>
        <w:t>And plot the accuracy vs. iteration number:</w:t>
      </w:r>
    </w:p>
    <w:p w:rsidR="00E4395A" w:rsidRDefault="00E4395A" w:rsidP="00E4395A">
      <w:r>
        <w:rPr>
          <w:noProof/>
        </w:rPr>
        <w:lastRenderedPageBreak/>
        <w:drawing>
          <wp:inline distT="0" distB="0" distL="0" distR="0">
            <wp:extent cx="5336628" cy="3460531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acc_i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5A" w:rsidRDefault="00887047" w:rsidP="00E4395A">
      <w:r>
        <w:t xml:space="preserve">With </w:t>
      </w:r>
      <w:proofErr w:type="spellStart"/>
      <w:r>
        <w:t>moisacB</w:t>
      </w:r>
      <w:proofErr w:type="spellEnd"/>
      <w:r>
        <w:t xml:space="preserve"> input image, we have following results:</w:t>
      </w:r>
    </w:p>
    <w:p w:rsidR="00887047" w:rsidRDefault="00887047" w:rsidP="00E4395A"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B_best_wors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CB" w:rsidRDefault="00B779CB" w:rsidP="00B779CB">
      <w:r>
        <w:lastRenderedPageBreak/>
        <w:t>The detail of one iteration is shown below: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>K-Means: [03/10]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>K-Mean Steps...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Iteration:[02]---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:[26616.4824]---Accuracy:[0.68]---Duration:[0.468(s)]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Iteration:[03]---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:[25141.1003]---Accuracy:[0.65]---Duration:[0.462(s)]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Iteration:[04]---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:[24224.2678]---Accuracy:[0.68]---Duration:[0.470(s)]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Iteration:[05]---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:[22477.5792]---Accuracy:[0.74]---Duration:[0.471(s)]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Iteration:[06]---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:[21749.8440]---Accuracy:[0.79]---Duration:[0.469(s)]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Iteration:[07]---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:[21386.0075]---Accuracy:[0.84]---Duration:[0.470(s)]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Iteration:[08]---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:[21142.7505]---Accuracy:[0.87]---Duration:[0.482(s)]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Iteration:[09]---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:[21060.3864]---Accuracy:[0.89]---Duration:[0.477(s)]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Iteration:[10]---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:[21041.2210]---Accuracy:[0.89]---Duration:[0.490(s)]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Iteration:[11]---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:[21036.8909]---Accuracy:[0.90]---Duration:[0.475(s)]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Iteration:[12]---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:[21035.7873]---Accuracy:[0.90]---Duration:[0.475(s)]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Iteration:[13]---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:[21035.5546]---Accuracy:[0.90]---Duration:[0.478(s)]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Iteration:[14]---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:[21035.4786]---Accuracy:[0.90]---Duration:[0.475(s)]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Iteration:[15]---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:[21035.4610]---Accuracy:[0.90]---Duration:[0.473(s)]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Iteration:[16]---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:[21035.4581]---Accuracy:[0.90]---Duration:[0.482(s)]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Iteration:[17]---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:[21035.4576]---Accuracy:[0.90]---Duration:[0.473(s)]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Iteration:[18]---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:[21035.4570]---Accuracy:[0.90]---Duration:[0.472(s)]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ab/>
        <w:t>Iteration:[19]---</w:t>
      </w:r>
      <w:proofErr w:type="spellStart"/>
      <w:r w:rsidRPr="00EE5E2F">
        <w:rPr>
          <w:i/>
        </w:rPr>
        <w:t>Obj_Fn</w:t>
      </w:r>
      <w:proofErr w:type="spellEnd"/>
      <w:r w:rsidRPr="00EE5E2F">
        <w:rPr>
          <w:i/>
        </w:rPr>
        <w:t>:[21035.4570]---Accuracy:[0.90]---Duration:[0.466(s)]</w:t>
      </w:r>
    </w:p>
    <w:p w:rsidR="00EE5E2F" w:rsidRPr="00EE5E2F" w:rsidRDefault="00EE5E2F" w:rsidP="00EE5E2F">
      <w:pPr>
        <w:rPr>
          <w:i/>
        </w:rPr>
      </w:pPr>
      <w:r w:rsidRPr="00EE5E2F">
        <w:rPr>
          <w:i/>
        </w:rPr>
        <w:t>Done K-means with one initialization in 8.982 (s).</w:t>
      </w:r>
    </w:p>
    <w:p w:rsidR="001C76E9" w:rsidRDefault="001C76E9" w:rsidP="00E4395A">
      <w:r>
        <w:t xml:space="preserve">And plot the objective function vs. iteration number of </w:t>
      </w:r>
      <w:proofErr w:type="spellStart"/>
      <w:r>
        <w:t>moisacB</w:t>
      </w:r>
      <w:proofErr w:type="spellEnd"/>
    </w:p>
    <w:p w:rsidR="001C76E9" w:rsidRDefault="001C76E9" w:rsidP="00E4395A">
      <w:r>
        <w:rPr>
          <w:noProof/>
        </w:rPr>
        <w:lastRenderedPageBreak/>
        <w:drawing>
          <wp:inline distT="0" distB="0" distL="0" distR="0">
            <wp:extent cx="5336628" cy="3484179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objfn_it_B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E9" w:rsidRDefault="00DC77EF" w:rsidP="00E4395A">
      <w:r>
        <w:t xml:space="preserve">Plot the accuracy vs. iteration number of </w:t>
      </w:r>
      <w:proofErr w:type="spellStart"/>
      <w:r>
        <w:t>moisac</w:t>
      </w:r>
      <w:proofErr w:type="spellEnd"/>
      <w:r>
        <w:t xml:space="preserve"> B:</w:t>
      </w:r>
    </w:p>
    <w:p w:rsidR="00DC77EF" w:rsidRDefault="00DC77EF" w:rsidP="00E4395A">
      <w:r>
        <w:rPr>
          <w:noProof/>
        </w:rPr>
        <w:drawing>
          <wp:inline distT="0" distB="0" distL="0" distR="0">
            <wp:extent cx="5336628" cy="32240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mean_acc_it_B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B4" w:rsidRDefault="009878B4" w:rsidP="00E4395A">
      <w:r>
        <w:t>From above results, we can see that:</w:t>
      </w:r>
    </w:p>
    <w:p w:rsidR="009878B4" w:rsidRDefault="00D32042" w:rsidP="009878B4">
      <w:pPr>
        <w:pStyle w:val="ListParagraph"/>
        <w:numPr>
          <w:ilvl w:val="0"/>
          <w:numId w:val="6"/>
        </w:numPr>
      </w:pPr>
      <w:r>
        <w:t xml:space="preserve">K-means depends strongly on the initialization. </w:t>
      </w:r>
      <w:r w:rsidR="007374C8">
        <w:t>If we do K-means with a bad initialization, the result is very bad (the green line).</w:t>
      </w:r>
      <w:r w:rsidR="001A6C58">
        <w:t xml:space="preserve"> Moreover, </w:t>
      </w:r>
      <w:r w:rsidR="002B3B23">
        <w:t xml:space="preserve">with bad </w:t>
      </w:r>
      <w:r w:rsidR="002B3B23">
        <w:lastRenderedPageBreak/>
        <w:t xml:space="preserve">initialization, the algorithms made a very little improvement </w:t>
      </w:r>
      <w:r w:rsidR="002F54FD">
        <w:t>of</w:t>
      </w:r>
      <w:r w:rsidR="002B3B23">
        <w:t xml:space="preserve"> objecti</w:t>
      </w:r>
      <w:r w:rsidR="00886DD1">
        <w:t xml:space="preserve">ve function and accuracy in each iteration. </w:t>
      </w:r>
    </w:p>
    <w:p w:rsidR="000A3EF9" w:rsidRDefault="00345BFE" w:rsidP="009878B4">
      <w:pPr>
        <w:pStyle w:val="ListParagraph"/>
        <w:numPr>
          <w:ilvl w:val="0"/>
          <w:numId w:val="6"/>
        </w:numPr>
      </w:pPr>
      <w:r>
        <w:t>The objective function (intra-divergence) converged quite quickly with</w:t>
      </w:r>
      <w:r w:rsidR="00D578E5">
        <w:t xml:space="preserve"> an</w:t>
      </w:r>
      <w:r>
        <w:t xml:space="preserve"> arbitrary initialization.</w:t>
      </w:r>
      <w:r w:rsidR="006C06E0">
        <w:t xml:space="preserve"> After 4-6 iterations, this cost </w:t>
      </w:r>
      <w:r w:rsidR="005E193F">
        <w:t>didn’t</w:t>
      </w:r>
      <w:r w:rsidR="006C06E0">
        <w:t xml:space="preserve"> change much.</w:t>
      </w:r>
    </w:p>
    <w:p w:rsidR="00F00389" w:rsidRDefault="007A0AA8" w:rsidP="009878B4">
      <w:pPr>
        <w:pStyle w:val="ListParagraph"/>
        <w:numPr>
          <w:ilvl w:val="0"/>
          <w:numId w:val="6"/>
        </w:numPr>
      </w:pPr>
      <w:r>
        <w:t>The best accuracy this i</w:t>
      </w:r>
      <w:r w:rsidR="0099417C">
        <w:t>mplementation can reach is 0.9 (90% correct).</w:t>
      </w:r>
    </w:p>
    <w:p w:rsidR="00BD64C6" w:rsidRDefault="00BD64C6" w:rsidP="00BD64C6">
      <w:pPr>
        <w:pStyle w:val="Heading2"/>
      </w:pPr>
      <w:r>
        <w:t>EM</w:t>
      </w:r>
    </w:p>
    <w:p w:rsidR="003D2EEC" w:rsidRDefault="00345F2E" w:rsidP="00053E88">
      <w:r>
        <w:t xml:space="preserve">In EM, we use the best result of K-means as the initialization. </w:t>
      </w:r>
      <w:r w:rsidR="003D2EEC">
        <w:t xml:space="preserve">We fixed the maximum number of iteration </w:t>
      </w:r>
      <w:r w:rsidR="00A129FC">
        <w:t xml:space="preserve">EM_MAX_IT </w:t>
      </w:r>
      <w:r w:rsidR="003D2EEC">
        <w:t xml:space="preserve">is 10 and </w:t>
      </w:r>
      <w:r w:rsidR="00214F46">
        <w:t>threshold</w:t>
      </w:r>
      <w:r w:rsidR="003D2EEC">
        <w:t xml:space="preserve"> to stop iteration is EM_EPS = 0.000001.</w:t>
      </w:r>
      <w:r w:rsidR="00053E88">
        <w:t xml:space="preserve"> </w:t>
      </w:r>
      <w:r w:rsidR="00214F46">
        <w:t>The result of EM for image A is shown below:</w:t>
      </w:r>
    </w:p>
    <w:p w:rsidR="00214F46" w:rsidRDefault="00214F46" w:rsidP="00214F46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best_wor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46" w:rsidRDefault="00214F46" w:rsidP="00214F46">
      <w:pPr>
        <w:ind w:firstLine="0"/>
      </w:pPr>
      <w:r>
        <w:t>The detail of EM process is shown below: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Begin EM process...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 xml:space="preserve">Initializing...EM </w:t>
      </w:r>
      <w:proofErr w:type="spellStart"/>
      <w:r w:rsidRPr="00214F46">
        <w:rPr>
          <w:i/>
          <w:sz w:val="18"/>
        </w:rPr>
        <w:t>params</w:t>
      </w:r>
      <w:proofErr w:type="spellEnd"/>
      <w:r w:rsidRPr="00214F46">
        <w:rPr>
          <w:i/>
          <w:sz w:val="18"/>
        </w:rPr>
        <w:t>...E-Steps:[4/4]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Done Initializing EM.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[01]-icLogLF:[1918484.8061]-cLogLF:[1865327.1310]-Accuracy[0.926]-Duration[8.539(s)]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lastRenderedPageBreak/>
        <w:t>Begin iteration....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[02]...E-Steps:[4/4]-icLogLF:[1963105.8795]-cLogLF:[1952543.5786]-Accuracy[0.942]-Duration[16.030(s)]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[03]...E-Steps:[4/4]-icLogLF:[1973037.7350]-cLogLF:[1970499.9705]-Accuracy[0.943]-Duration[15.675(s)]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[04]...E-Steps:[4/4]-icLogLF:[1974432.0638]-cLogLF:[1973403.5307]-Accuracy[0.940]-Duration[15.679(s)]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[05]...E-Steps:[4/4]-icLogLF:[1974706.5582]-cLogLF:[1973934.6201]-Accuracy[0.939]-Duration[15.525(s)]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[06]...E-Steps:[4/4]-icLogLF:[1974789.8722]-cLogLF:[1974082.3188]-Accuracy[0.938]-Duration[15.571(s)]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[07]...E-Steps:[4/4]-icLogLF:[1974822.1705]-cLogLF:[1974111.9485]-Accuracy[0.937]-Duration[15.561(s)]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[08]...E-Steps:[4/4]-icLogLF:[1974837.4452]-cLogLF:[1974128.7487]-Accuracy[0.937]-Duration[15.451(s)]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[09]...E-Steps:[4/4]-icLogLF:[1974845.4993]-cLogLF:[1974138.9719]-Accuracy[0.937]-Duration[15.334(s)]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Iteration [10]...E-Steps:[4/4]-icLogLF:[1974849.9737]-cLogLF:[1974141.1735]-Accuracy[0.937]-Duration[15.420(s)]</w:t>
      </w:r>
    </w:p>
    <w:p w:rsidR="00214F46" w:rsidRPr="00214F46" w:rsidRDefault="00214F46" w:rsidP="00214F46">
      <w:pPr>
        <w:ind w:firstLine="0"/>
        <w:rPr>
          <w:i/>
          <w:sz w:val="18"/>
        </w:rPr>
      </w:pPr>
      <w:r w:rsidRPr="00214F46">
        <w:rPr>
          <w:i/>
          <w:sz w:val="18"/>
        </w:rPr>
        <w:t>Done EM in 148.788(s)</w:t>
      </w:r>
    </w:p>
    <w:p w:rsidR="00A129FC" w:rsidRPr="003D2EEC" w:rsidRDefault="00A129FC" w:rsidP="003D2EEC">
      <w:pPr>
        <w:autoSpaceDE w:val="0"/>
        <w:autoSpaceDN w:val="0"/>
        <w:adjustRightInd w:val="0"/>
        <w:spacing w:before="0" w:after="0" w:line="240" w:lineRule="auto"/>
        <w:ind w:firstLine="0"/>
      </w:pPr>
    </w:p>
    <w:p w:rsidR="00BD64C6" w:rsidRDefault="000C2DC7" w:rsidP="000C2DC7">
      <w:r>
        <w:t>Plot the objective function (in-complete data log-</w:t>
      </w:r>
      <w:proofErr w:type="spellStart"/>
      <w:r>
        <w:t>likelikhood</w:t>
      </w:r>
      <w:proofErr w:type="spellEnd"/>
      <w:r>
        <w:t>, complete data log-</w:t>
      </w:r>
      <w:proofErr w:type="spellStart"/>
      <w:r>
        <w:t>likelihodd</w:t>
      </w:r>
      <w:proofErr w:type="spellEnd"/>
      <w:r>
        <w:t>) vs. iteration number:</w:t>
      </w:r>
    </w:p>
    <w:p w:rsidR="000C2DC7" w:rsidRDefault="000C2DC7" w:rsidP="000C2DC7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log_it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7" w:rsidRDefault="000C2DC7" w:rsidP="000C2DC7">
      <w:r>
        <w:t>Plot the accuracy vs. iteration number:</w:t>
      </w:r>
    </w:p>
    <w:p w:rsidR="000C2DC7" w:rsidRDefault="000C2DC7" w:rsidP="000C2DC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acc_i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7" w:rsidRDefault="008C1A66" w:rsidP="008C1A66">
      <w:r>
        <w:t>Experimental result with image B:</w:t>
      </w:r>
    </w:p>
    <w:p w:rsidR="008C1A66" w:rsidRDefault="008C1A66" w:rsidP="008C1A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map_B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66" w:rsidRDefault="00B63A8D" w:rsidP="008C1A66">
      <w:pPr>
        <w:ind w:firstLine="0"/>
      </w:pPr>
      <w:r>
        <w:t>The detail of EM process for this image: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Begin EM process...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 xml:space="preserve">Initializing...EM </w:t>
      </w:r>
      <w:proofErr w:type="spellStart"/>
      <w:r w:rsidRPr="00B63A8D">
        <w:rPr>
          <w:i/>
          <w:sz w:val="18"/>
        </w:rPr>
        <w:t>params</w:t>
      </w:r>
      <w:proofErr w:type="spellEnd"/>
      <w:r w:rsidRPr="00B63A8D">
        <w:rPr>
          <w:i/>
          <w:sz w:val="18"/>
        </w:rPr>
        <w:t>...E-Steps:[3/3]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Done Initializing EM.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[01]-icLogLF:[1666351.8231]-cLogLF:[1643223.4472]-Accuracy[0.940]-Duration[6.503(s)]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Begin iteration....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[02]...E-Steps:[3/3]-icLogLF:[1680343.7426]-cLogLF:[1675969.6613]-Accuracy[0.945]-Duration[11.993(s)]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[03]...E-Steps:[3/3]-icLogLF:[1682921.5338]-cLogLF:[1681037.2825]-Accuracy[0.943]-Duration[12.109(s)]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[04]...E-Steps:[3/3]-icLogLF:[1683598.0679]-cLogLF:[1682256.6451]-Accuracy[0.941]-Duration[11.886(s)]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[05]...E-Steps:[3/3]-icLogLF:[1683825.0087]-cLogLF:[1682616.1556]-Accuracy[0.939]-Duration[11.890(s)]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[06]...E-Steps:[3/3]-icLogLF:[1683910.5730]-cLogLF:[1682753.8008]-Accuracy[0.938]-Duration[12.104(s)]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[07]...E-Steps:[3/3]-icLogLF:[1683944.9421]-cLogLF:[1682802.6676]-Accuracy[0.937]-Duration[11.620(s)]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[08]...E-Steps:[3/3]-icLogLF:[1683959.2534]-cLogLF:[1682819.6645]-Accuracy[0.936]-Duration[11.707(s)]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[09]...E-Steps:[3/3]-icLogLF:[1683965.3413]-cLogLF:[1682825.2348]-Accuracy[0.936]-Duration[11.636(s)]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t>Iteration [10]...E-Steps:[3/3]-icLogLF:[1683967.9636]-cLogLF:[1682826.7943]-Accuracy[0.935]-Duration[11.656(s)]</w:t>
      </w:r>
    </w:p>
    <w:p w:rsidR="00B63A8D" w:rsidRPr="00B63A8D" w:rsidRDefault="00B63A8D" w:rsidP="00B63A8D">
      <w:pPr>
        <w:ind w:firstLine="0"/>
        <w:rPr>
          <w:i/>
          <w:sz w:val="18"/>
        </w:rPr>
      </w:pPr>
      <w:r w:rsidRPr="00B63A8D">
        <w:rPr>
          <w:i/>
          <w:sz w:val="18"/>
        </w:rPr>
        <w:lastRenderedPageBreak/>
        <w:t>Done EM in 113.105(s)</w:t>
      </w:r>
    </w:p>
    <w:p w:rsidR="008C1A66" w:rsidRDefault="008D0BFE" w:rsidP="008C1A66">
      <w:r>
        <w:t>Plot the objective function vs. iteration number:</w:t>
      </w:r>
    </w:p>
    <w:p w:rsidR="008D0BFE" w:rsidRDefault="008D0BFE" w:rsidP="008D0BFE">
      <w:pPr>
        <w:ind w:firstLine="0"/>
        <w:jc w:val="center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log_it_B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E" w:rsidRDefault="008D0BFE" w:rsidP="008D0BFE">
      <w:r>
        <w:t>Plot the accuracy vs. iteration number:</w:t>
      </w:r>
    </w:p>
    <w:p w:rsidR="008D0BFE" w:rsidRDefault="008D0BFE" w:rsidP="008D0BF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acc_it_B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E" w:rsidRDefault="00791649" w:rsidP="00D00A1E">
      <w:r>
        <w:t>Summary about EM:</w:t>
      </w:r>
    </w:p>
    <w:p w:rsidR="00791649" w:rsidRDefault="00BC4ED7" w:rsidP="00791649">
      <w:pPr>
        <w:pStyle w:val="ListParagraph"/>
        <w:numPr>
          <w:ilvl w:val="0"/>
          <w:numId w:val="7"/>
        </w:numPr>
      </w:pPr>
      <w:r>
        <w:t>The highest accuracy is 0.94</w:t>
      </w:r>
    </w:p>
    <w:p w:rsidR="00BC4ED7" w:rsidRDefault="00BC4ED7" w:rsidP="00791649">
      <w:pPr>
        <w:pStyle w:val="ListParagraph"/>
        <w:numPr>
          <w:ilvl w:val="0"/>
          <w:numId w:val="7"/>
        </w:numPr>
      </w:pPr>
      <w:r>
        <w:t>Incomplete and complete data log-likelihood converge when the iteration increases</w:t>
      </w:r>
    </w:p>
    <w:p w:rsidR="00BC4ED7" w:rsidRDefault="00BC4ED7" w:rsidP="00BC4ED7">
      <w:pPr>
        <w:pStyle w:val="Heading2"/>
      </w:pPr>
      <w:r>
        <w:t>Comparison</w:t>
      </w:r>
    </w:p>
    <w:tbl>
      <w:tblPr>
        <w:tblStyle w:val="TableGrid"/>
        <w:tblW w:w="0" w:type="auto"/>
        <w:tblInd w:w="-972" w:type="dxa"/>
        <w:tblLook w:val="04A0" w:firstRow="1" w:lastRow="0" w:firstColumn="1" w:lastColumn="0" w:noHBand="0" w:noVBand="1"/>
      </w:tblPr>
      <w:tblGrid>
        <w:gridCol w:w="2520"/>
        <w:gridCol w:w="3960"/>
        <w:gridCol w:w="4068"/>
      </w:tblGrid>
      <w:tr w:rsidR="00F36C9C" w:rsidRPr="00F36C9C" w:rsidTr="00F36C9C">
        <w:tc>
          <w:tcPr>
            <w:tcW w:w="2520" w:type="dxa"/>
          </w:tcPr>
          <w:p w:rsidR="00F36C9C" w:rsidRPr="00F36C9C" w:rsidRDefault="00F36C9C" w:rsidP="00F36C9C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960" w:type="dxa"/>
          </w:tcPr>
          <w:p w:rsidR="00F36C9C" w:rsidRPr="00F36C9C" w:rsidRDefault="00F36C9C" w:rsidP="00F36C9C">
            <w:pPr>
              <w:ind w:firstLine="0"/>
              <w:jc w:val="center"/>
              <w:rPr>
                <w:b/>
              </w:rPr>
            </w:pPr>
            <w:r w:rsidRPr="00F36C9C">
              <w:rPr>
                <w:b/>
              </w:rPr>
              <w:t>K-means</w:t>
            </w:r>
          </w:p>
        </w:tc>
        <w:tc>
          <w:tcPr>
            <w:tcW w:w="4068" w:type="dxa"/>
          </w:tcPr>
          <w:p w:rsidR="00F36C9C" w:rsidRPr="00F36C9C" w:rsidRDefault="00F36C9C" w:rsidP="00F36C9C">
            <w:pPr>
              <w:ind w:firstLine="0"/>
              <w:jc w:val="center"/>
              <w:rPr>
                <w:b/>
              </w:rPr>
            </w:pPr>
            <w:r w:rsidRPr="00F36C9C">
              <w:rPr>
                <w:b/>
              </w:rPr>
              <w:t>EM</w:t>
            </w:r>
          </w:p>
        </w:tc>
      </w:tr>
      <w:tr w:rsidR="00F36C9C" w:rsidTr="00F36C9C">
        <w:trPr>
          <w:trHeight w:val="737"/>
        </w:trPr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Best Accuracy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0.9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0.94</w:t>
            </w:r>
          </w:p>
        </w:tc>
      </w:tr>
      <w:tr w:rsidR="00F36C9C" w:rsidTr="00F36C9C"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Time/Iteration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0.5s / iteration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12s /iteration</w:t>
            </w:r>
          </w:p>
        </w:tc>
      </w:tr>
      <w:tr w:rsidR="00F36C9C" w:rsidTr="00F36C9C"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Complexity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Simpler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More complex</w:t>
            </w:r>
          </w:p>
        </w:tc>
      </w:tr>
      <w:tr w:rsidR="00F36C9C" w:rsidTr="00F36C9C">
        <w:tc>
          <w:tcPr>
            <w:tcW w:w="2520" w:type="dxa"/>
          </w:tcPr>
          <w:p w:rsidR="00F36C9C" w:rsidRDefault="00F36C9C" w:rsidP="00BC4ED7">
            <w:pPr>
              <w:ind w:firstLine="0"/>
            </w:pPr>
            <w:r>
              <w:t>Initialization</w:t>
            </w:r>
          </w:p>
        </w:tc>
        <w:tc>
          <w:tcPr>
            <w:tcW w:w="3960" w:type="dxa"/>
          </w:tcPr>
          <w:p w:rsidR="00F36C9C" w:rsidRDefault="00F36C9C" w:rsidP="00BC4ED7">
            <w:pPr>
              <w:ind w:firstLine="0"/>
            </w:pPr>
            <w:r>
              <w:t>Random</w:t>
            </w:r>
            <w:r w:rsidR="00066579">
              <w:t>. Very sensitive to initialization.</w:t>
            </w:r>
          </w:p>
        </w:tc>
        <w:tc>
          <w:tcPr>
            <w:tcW w:w="4068" w:type="dxa"/>
          </w:tcPr>
          <w:p w:rsidR="00F36C9C" w:rsidRDefault="00F36C9C" w:rsidP="00BC4ED7">
            <w:pPr>
              <w:ind w:firstLine="0"/>
            </w:pPr>
            <w:r>
              <w:t>K-means</w:t>
            </w:r>
            <w:r w:rsidR="00066579">
              <w:t xml:space="preserve">. Less sensitive than K-means </w:t>
            </w:r>
          </w:p>
        </w:tc>
      </w:tr>
      <w:tr w:rsidR="00A56C3A" w:rsidTr="00F36C9C">
        <w:tc>
          <w:tcPr>
            <w:tcW w:w="2520" w:type="dxa"/>
          </w:tcPr>
          <w:p w:rsidR="00A56C3A" w:rsidRDefault="00A56C3A" w:rsidP="00BC4ED7">
            <w:pPr>
              <w:ind w:firstLine="0"/>
            </w:pPr>
            <w:r>
              <w:lastRenderedPageBreak/>
              <w:t>Decision</w:t>
            </w:r>
          </w:p>
        </w:tc>
        <w:tc>
          <w:tcPr>
            <w:tcW w:w="3960" w:type="dxa"/>
          </w:tcPr>
          <w:p w:rsidR="00A56C3A" w:rsidRDefault="00A56C3A" w:rsidP="00BC4ED7">
            <w:pPr>
              <w:ind w:firstLine="0"/>
            </w:pPr>
            <w:r>
              <w:t>Hard (0 or 100% belong to one class)</w:t>
            </w:r>
          </w:p>
        </w:tc>
        <w:tc>
          <w:tcPr>
            <w:tcW w:w="4068" w:type="dxa"/>
          </w:tcPr>
          <w:p w:rsidR="00A56C3A" w:rsidRDefault="00A56C3A" w:rsidP="00BC4ED7">
            <w:pPr>
              <w:ind w:firstLine="0"/>
            </w:pPr>
            <w:r>
              <w:t>Soft(0&lt;=p&lt;=100 % belong to one class)</w:t>
            </w:r>
          </w:p>
        </w:tc>
      </w:tr>
    </w:tbl>
    <w:p w:rsidR="00BC4ED7" w:rsidRPr="00BC4ED7" w:rsidRDefault="00BC4ED7" w:rsidP="00BC4ED7"/>
    <w:p w:rsidR="00BC4ED7" w:rsidRDefault="00F36C9C" w:rsidP="00BC4ED7">
      <w:r>
        <w:t xml:space="preserve">In a word, EM is better than K-means in the accuracy but slower than K-means in running-time. </w:t>
      </w:r>
    </w:p>
    <w:p w:rsidR="00F36C9C" w:rsidRDefault="00585EF6" w:rsidP="00F36C9C">
      <w:pPr>
        <w:pStyle w:val="Heading2"/>
      </w:pPr>
      <w:r>
        <w:t>Interesting findings</w:t>
      </w:r>
    </w:p>
    <w:p w:rsidR="00585EF6" w:rsidRDefault="00277ACF" w:rsidP="00AD3854">
      <w:pPr>
        <w:pStyle w:val="ListParagraph"/>
        <w:numPr>
          <w:ilvl w:val="0"/>
          <w:numId w:val="8"/>
        </w:numPr>
      </w:pPr>
      <w:r>
        <w:t>Accuracy is not always proportional with objective function, both in K-means and EM. Sometimes, the better objective function doesn’t give us the better accuracy. But in this context, K-means accuracy is more proportional</w:t>
      </w:r>
      <w:r w:rsidR="003A1B45">
        <w:t xml:space="preserve"> with objective function</w:t>
      </w:r>
      <w:r>
        <w:t xml:space="preserve"> than EM.</w:t>
      </w:r>
    </w:p>
    <w:p w:rsidR="003A1B45" w:rsidRDefault="003A1B45" w:rsidP="00AD3854">
      <w:pPr>
        <w:pStyle w:val="ListParagraph"/>
        <w:numPr>
          <w:ilvl w:val="0"/>
          <w:numId w:val="8"/>
        </w:numPr>
      </w:pPr>
      <w:r>
        <w:t>Clearly, EM is better than K-means in terms of accuracy. When K-means stops, (that means it can’t improve the result significantly any more), EM can even improve the best result of K-means.</w:t>
      </w:r>
    </w:p>
    <w:p w:rsidR="003A1B45" w:rsidRDefault="003A1B45" w:rsidP="00AD3854">
      <w:pPr>
        <w:pStyle w:val="ListParagraph"/>
        <w:numPr>
          <w:ilvl w:val="0"/>
          <w:numId w:val="8"/>
        </w:numPr>
      </w:pPr>
      <w:r>
        <w:t>In my code, I have implemented not only random initialization for K-means, but also furthest-based and K-mean++ strategies. However, it seems not to show an improvement on the final results.</w:t>
      </w:r>
    </w:p>
    <w:p w:rsidR="003A1B45" w:rsidRPr="00585EF6" w:rsidRDefault="003A1B45" w:rsidP="003A1B45">
      <w:pPr>
        <w:pStyle w:val="ListParagraph"/>
        <w:ind w:left="936" w:firstLine="0"/>
      </w:pPr>
    </w:p>
    <w:p w:rsidR="00685F17" w:rsidRDefault="00685F17" w:rsidP="00685F17">
      <w:pPr>
        <w:pStyle w:val="Heading1"/>
        <w:rPr>
          <w:rFonts w:ascii="Times New Roman" w:hAnsi="Times New Roman" w:cs="Times New Roman"/>
        </w:rPr>
      </w:pPr>
      <w:r w:rsidRPr="00AB6B43">
        <w:rPr>
          <w:rFonts w:ascii="Times New Roman" w:hAnsi="Times New Roman" w:cs="Times New Roman"/>
        </w:rPr>
        <w:t>Conclusion</w:t>
      </w:r>
    </w:p>
    <w:p w:rsidR="00A56C3A" w:rsidRDefault="00A56C3A" w:rsidP="00A56C3A">
      <w:r>
        <w:t>In this project, I have introduced the basic concepts of clustering and two common algorithms: K-means and EM. Shortly, EM provides the better accuracy (0.94), which 5% higher than K-means (0.9). However, EM is much slower than K-means in term of time per iteration (12 seconds vs. 0.5 seconds).</w:t>
      </w:r>
    </w:p>
    <w:p w:rsidR="00351617" w:rsidRDefault="0040432E" w:rsidP="00A56C3A">
      <w:r>
        <w:t xml:space="preserve">In the scope of project, to focus on just the core algorithms, focus on how the algorithms are sensitive to initialization </w:t>
      </w:r>
      <w:r>
        <w:t>(not on benchmark accuracy)</w:t>
      </w:r>
      <w:r>
        <w:t>, I have fixed some parameters that can be not the optimal ones for the accuracy (Gabor parameters, for example). However, it is good enough.</w:t>
      </w:r>
      <w:r w:rsidR="00EF3F14">
        <w:t xml:space="preserve"> Besides, the initialization strategy should the key-point to improve K-means as well as EM.</w:t>
      </w:r>
    </w:p>
    <w:p w:rsidR="00351617" w:rsidRDefault="00351617" w:rsidP="00351617">
      <w:r>
        <w:br w:type="page"/>
      </w:r>
    </w:p>
    <w:p w:rsidR="0040432E" w:rsidRDefault="00351617" w:rsidP="00351617">
      <w:pPr>
        <w:pStyle w:val="Title"/>
        <w:jc w:val="center"/>
      </w:pPr>
      <w:r>
        <w:lastRenderedPageBreak/>
        <w:t>CODE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clear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close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PARAMETERS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ROOT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'../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imgs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/'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IMG_NAME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'mosaicA.bmp'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MAP_NAME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'mapA.bmp'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NUM_INIT = 10;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time doing K-Mean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 = 20;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%Max iteration number per time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EPS = 0.0001;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 = 4;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class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'rand'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: 'rand'; 'furthest', '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plusplus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load image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'Loading image...\n'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([ROOT,IMG_NAME]);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([ROOT,MAP_NAME]);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[rows cols]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bookmarkStart w:id="0" w:name="_GoBack"/>
      <w:bookmarkEnd w:id="0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loading image.\n'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Compute normalized feature vectors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fv_space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K-MEAN STEPS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t = 1:NUM_INIT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'K-Means: [%02u/%02u]\n'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t, NUM_INIT);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MAX_IT, EPS,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Show best results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] = sort(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'descend'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(end)};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'The best accuracy: %1.2f\n'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'The worse accuracy: %1.2f\n'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(end));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figure; subplot(2,2,1);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,[]);title(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'Original image'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subplot(2,2,2);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'Ground-truth map'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subplot(2,2,3);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'Best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subplot(2,2,4);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map_worse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'worst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(end))]);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Plot objective function vs. iteration number of best case/worse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case/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medidum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case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plot(20*log10(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(1)}),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'-ro'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'Objective Function'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plot(20*log10(objfn_series_vt{idx_sort(end)}),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'-gs'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'Objective Function'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plot(20*log10(objfn_series_vt{idx_sort(4)}),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'-b.'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'Objective Function'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);legend(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'Best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'Worse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'Average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Plot accuracy vs. iteration number of best case/worse case/m. case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(1)},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'-ro'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plot(psa_series_vt{idx_sort(end)},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'-gs'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);hold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plot(psa_series_vt{idx_sort(4)},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'-b.'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'LineWidth'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,2);xlabel(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);legend(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'Best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'Worse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'Average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case'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Write to video the best case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idx_sort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1:MAX_IT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frame(:,:,1)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frame(:,:,2)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frame(:,:,3)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best_frames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frame = floor(255*frame/4);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img_seg_movie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= im2frame(uint8(frame));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else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break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movie2avi(img_seg_movie,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'kmean.avi'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'fps'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,1,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'compression'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'none'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fv_space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FV_SPACE: compute the feature vectors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'Computing feature vectors...\n'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nscale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4;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scale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norient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6;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orientation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minWaveLength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3;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Wavelength of smallest scale filter.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mult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2;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%Scaling factor between successive filters.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sigmaOnf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=0.65;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%Ratio of the standard deviation of the Gaussian describing the log Gabor filter's transfer function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        in the frequency domain to the filter center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        frequency.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dThetaOnSigma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1.5;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%Ratio of angular interval between filter orientations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and the standard deviation of the angular Gaussian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function used to construct filters in the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                             freq. plane.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Gabor filtered images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[rows cols]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 = rows * cols;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num_layer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nscale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norient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layer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gaborconvolve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nscale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norient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minWaveLength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mult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sigmaOnf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dThetaOnSigma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%Extract feature vector for each 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layer = reshape(layer, 1, []);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temp = zeros(rows, cols,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num_layer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1:num_layer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temp(:,:,k) = abs(layer{k});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zeros(N,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num_layer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1:rows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j = 1:cols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((i-1)*cols + j, :) = squeeze(temp(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i,j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lastRenderedPageBreak/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min(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max(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n = 1:N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(n,:) =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(n,:)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)./(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min_fv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computing feature vector.\n'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[cluster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eps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KMEAN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03/21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'K-Mean Steps...\n'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[rows cols]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%Step 1:Set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Nc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=1 (iteration number).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 =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2: Choose randomly a set of K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init_kmeans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(k,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3:For each vector x, compute for each k=1,2,…,K,  and assign x to the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%cluster with the nearest distance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[cluster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k_classify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 = reshape(cluster,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 = map';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map);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{1} = map;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%Step 4: Loop update center and classify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while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(it &lt;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it = it + 1;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%Update center (means)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update_cfv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cluster,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%Classify based on new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k_classify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%Stop if no significant change on objective function or centers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abs(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(it-1));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&lt;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eps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%encounter stop condition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map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map = map';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map);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{it} = map;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tIteration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:[%02u]---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:[%5.4f]---Accuracy:[%02.2f]---Duration:[%3.3f(s)]\n'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break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else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map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map = map';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map);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{it} = map;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cluster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new_cluster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tIteration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:[%02u]---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:[%5.4f]---Accuracy:[%02.2f]---Duration:[%3.3f(s)]\n'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lastRenderedPageBreak/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K-means with one initialization in %3.3f (s).\n'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km_elapsedTime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init_kmeans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(K,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type)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INIT_KMEANS: initialize a set of k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dim]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rng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'shuffle'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switch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type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case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'rand'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case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'furthest'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2:K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d2c = dist2center(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(1:(i-1),:));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[dummy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] = max(max(d2c,[],2));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case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plusplus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init_pos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(1),:);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2:K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d2c = dist2center(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(1:(i-1),:));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d2c = d2c.^2;    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min_d2c = min(d2c,[],2);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min_d2c = min_d2c./sum(min_d2c);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randsample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(1:num_pixel, 1, true, min_d2c);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d2c = dist2center(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%dist2center: distance between each pixel to K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d2c(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= norm(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(k,:));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color w:val="0000FF"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color w:val="0000FF"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obj_func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(d2c, cluster)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%OBJ_FUNC: compute objective function value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length(cluster);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k = cluster(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d2c(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)^2;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[cluster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k_classify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%K_CLASSIFY classify each pixel to the nearest center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03/17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cluster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d2c = dist2center(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%D(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i,j,k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) is the distance from (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i,j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) to center 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dij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] = min(d2c(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cluster(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%Compute objective function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obj_func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(d2c, cluster);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update_cfv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cluster,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UPDATE_CFV : update new means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03/21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[K dim]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1:K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fv_ind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(cluster == k, 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new_c_fv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(k,:) = mean(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fv_ind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clear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close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PARAMETERS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ROOT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'../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imgs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/'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IMG_NAME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'mosaicB.bmp'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MAP_NAME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'mapB.bmp'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NUM_INIT = 10;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time doing K-Mean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MAX_IT = 20;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%Max iteration number per time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K_EPS = 0.00001;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 = 3;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%Number of class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'rand'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: 'rand'; 'furthest', '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plusplus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'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EM_MAX_IT = 10;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EM_EPS = 0.000001;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load image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'Loading image...\n'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([ROOT,IMG_NAME]);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imread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([ROOT,MAP_NAME]);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[rows cols]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loading image.\n'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Compute normalized feature vectors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fv_space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K-MEAN STEPS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cell(NUM_INIT,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t = 1:NUM_INIT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'K-Means: [%02u/%02u]\n'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t, NUM_INIT);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map_series_vt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objfn_series_vt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psa_series_vt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{t}]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k_means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MAX_IT, K_EPS,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init_type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'Done K-Means as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Init.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for EM\n'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for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'Begin EM process...\n'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'Initializing...'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variables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 = cell(EM_MAX_IT,1);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 = cell(EM_MAX_IT,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 = cell(EM_MAX_IT,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zeros(EM_MAX_IT,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 =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] = max(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final_cluster_vt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idx_best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map_label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[alpha{1}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{1} sigma{1}]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init_em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k_cluster_best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'EM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params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...'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E-STEP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[I{1}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{1}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(1)]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alpha{1},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{1}, sigma{1},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nDone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Initializing EM.\n'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[%02u]-icLogLF:[%4.4f]-cLogLF:[%4.4f]-Accuracy[%2.3f]-Duration[%3.3f(s)]\n'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'Begin iteration....\n'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while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(it &lt; EM_MAX_IT)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tic;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it = it + 1;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[%02u]...'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it);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%M-STEP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[alpha{it}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{it} sigma{it}]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I{it-1},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{it-1});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%E-STEP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[I{it}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{it}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alpha{it},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{it}, sigma{it},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{it-1});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abs(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(it-1));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fprintf(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'-icLogLF:[%4.4f]-cLogLF:[%4.4f]-Accuracy[%2.3f]-Duration[%3.3f(s)]\n'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(it),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itElapsedTime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delta_icLogLF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&lt; K_EPS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break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toc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emStartTime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'Done EM in %3.3f(s)\n'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emElapsedTime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Show the final result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 xml:space="preserve">close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all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'Showing the result...\n'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'The 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accuray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of the final map: %4.4f'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subplot(2,2,1);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'Original Image'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subplot(2,2,2);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 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'Ground-truth map'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subplot(2,2,3);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k_map_best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[]); 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 xml:space="preserve">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pcc_best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subplot(2,2,4);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imshow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{it}, []); title([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'Final EM map with accuracy = 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num2str(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(it))]);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%plot objective function vs. iteration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figure;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plot(1:it,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ro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1:it,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gs'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'Data log-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likelihodd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);legend(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'Incomplete log-likelihood'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'Complete log-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likelihodd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'Data log-likelihood vs. 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%plot accuracy vs. iteration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figure;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plot(1:it,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'-</w:t>
      </w:r>
      <w:proofErr w:type="spellStart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ro</w:t>
      </w:r>
      <w:proofErr w:type="spellEnd"/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ylabel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title(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'Accuracy vs. Iteration number'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%% create video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1:it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frame(:,:,1)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frame(:,:,2)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frame(:,:,3)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em_map_vt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{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frame = floor(255*frame/4);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= im2frame(uint8(frame));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movie2avi(em_mv,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'emB.avi'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'fps'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,1,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'compression'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'none'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[alpha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sigma]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init_em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cluster, K)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INIT_EM: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init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for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03/23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dim]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alpha = zeros(K,1);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zeros(K,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sigma = cell(K,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k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k_index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find(cluster==k);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size_group_k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length(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k_index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alpha(k)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size_group_k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k_index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(k,:) = mean(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j = 1:size_group_k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diff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k_fv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(j,:)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(k,:);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diff'*diff;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sigma{k}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temp_sigma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size_group_k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new_alpha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I,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EM_M_STEP: m-step in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03/26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] = size(I);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lastRenderedPageBreak/>
        <w:t>dim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2);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new_alpha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num_class,dim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cell(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num_class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1);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m = 1:num_class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sum(I(:,m));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new_alpha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(m)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;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dim,dim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=zeros(1, dim);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l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 * I(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I(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*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(l,:)-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(m,:))' * 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(l,:)-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(m,:));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(m,:)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tn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new_sigma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{m}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ts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sumIk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;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pBdr>
          <w:bottom w:val="single" w:sz="6" w:space="1" w:color="auto"/>
        </w:pBd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function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[I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]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em_e_step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K, alpha,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sigma,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cur_map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EM_E_STEP: do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e_step</w:t>
      </w:r>
      <w:proofErr w:type="spellEnd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 in EM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 xml:space="preserve">% </w:t>
      </w:r>
      <w:proofErr w:type="spellStart"/>
      <w:r w:rsidRPr="00D67CA5">
        <w:rPr>
          <w:rFonts w:ascii="Courier New" w:hAnsi="Courier New" w:cs="Courier New"/>
          <w:b/>
          <w:color w:val="228B22"/>
          <w:sz w:val="18"/>
          <w:szCs w:val="24"/>
        </w:rPr>
        <w:t>TuanND</w:t>
      </w:r>
      <w:proofErr w:type="spellEnd"/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228B22"/>
          <w:sz w:val="18"/>
          <w:szCs w:val="24"/>
        </w:rPr>
        <w:t>% 03/23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'E-Steps:[4/4]'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dim]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[rows cols] = size(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1:rows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j = 1:cols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k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cur_map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i,j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((i-1)*cols + j, k) = 1;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= zeros(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num_pixel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m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'\b\b\b\b\b'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fprintf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r w:rsidRPr="00D67CA5">
        <w:rPr>
          <w:rFonts w:ascii="Courier New" w:hAnsi="Courier New" w:cs="Courier New"/>
          <w:b/>
          <w:color w:val="A020F0"/>
          <w:sz w:val="18"/>
          <w:szCs w:val="24"/>
        </w:rPr>
        <w:t>'[%1u/%1u]'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,m,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sigma{m};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det_sigma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denominator = ((2*pi)^(dim/2))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sqrt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det_sigma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);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l = 1:num_pixel  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fv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(l,:) -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nuy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(m,:);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exp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(-(1/2)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/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sk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dif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')/denominator;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0;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l = 1:num_pixel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norm_denominator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sum(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(l,:).*alpha');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icLogLF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log(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norm_denominator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for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m = 1:K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I(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= alpha(m)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)/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norm_denominator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if</w:t>
      </w: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(alpha(m)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 ~= 0)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   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cLogLF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+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xik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) * log(alpha(m) *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pLF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l,m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));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    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   </w:t>
      </w: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00"/>
          <w:sz w:val="18"/>
          <w:szCs w:val="24"/>
        </w:rPr>
        <w:t>[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max_prob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] = max(I,[],2);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reshape(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cols, rows)';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psa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 = accuracy(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truthImg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 xml:space="preserve">, </w:t>
      </w:r>
      <w:proofErr w:type="spellStart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em_map</w:t>
      </w:r>
      <w:proofErr w:type="spellEnd"/>
      <w:r w:rsidRPr="00D67CA5">
        <w:rPr>
          <w:rFonts w:ascii="Courier New" w:hAnsi="Courier New" w:cs="Courier New"/>
          <w:b/>
          <w:color w:val="000000"/>
          <w:sz w:val="18"/>
          <w:szCs w:val="24"/>
        </w:rPr>
        <w:t>, K);</w:t>
      </w:r>
    </w:p>
    <w:p w:rsidR="00EF56F7" w:rsidRPr="00D67CA5" w:rsidRDefault="00EF56F7" w:rsidP="00EF56F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urier New" w:hAnsi="Courier New" w:cs="Courier New"/>
          <w:b/>
          <w:sz w:val="18"/>
          <w:szCs w:val="24"/>
        </w:rPr>
      </w:pPr>
      <w:r w:rsidRPr="00D67CA5">
        <w:rPr>
          <w:rFonts w:ascii="Courier New" w:hAnsi="Courier New" w:cs="Courier New"/>
          <w:b/>
          <w:color w:val="0000FF"/>
          <w:sz w:val="18"/>
          <w:szCs w:val="24"/>
        </w:rPr>
        <w:t>end</w:t>
      </w:r>
    </w:p>
    <w:p w:rsidR="00EF56F7" w:rsidRPr="00D67CA5" w:rsidRDefault="00EF56F7" w:rsidP="00EF56F7">
      <w:pPr>
        <w:ind w:firstLine="0"/>
        <w:rPr>
          <w:b/>
          <w:sz w:val="18"/>
        </w:rPr>
      </w:pPr>
    </w:p>
    <w:p w:rsidR="00F964D8" w:rsidRPr="00D67CA5" w:rsidRDefault="00F964D8">
      <w:pPr>
        <w:rPr>
          <w:b/>
          <w:sz w:val="18"/>
        </w:rPr>
      </w:pPr>
    </w:p>
    <w:sectPr w:rsidR="00F964D8" w:rsidRPr="00D67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F1CD0"/>
    <w:multiLevelType w:val="hybridMultilevel"/>
    <w:tmpl w:val="0A94124A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>
    <w:nsid w:val="1E3E5FCD"/>
    <w:multiLevelType w:val="hybridMultilevel"/>
    <w:tmpl w:val="6CEC3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8163F7"/>
    <w:multiLevelType w:val="hybridMultilevel"/>
    <w:tmpl w:val="969C4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A1322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478E6325"/>
    <w:multiLevelType w:val="hybridMultilevel"/>
    <w:tmpl w:val="919EE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0D0C78"/>
    <w:multiLevelType w:val="hybridMultilevel"/>
    <w:tmpl w:val="111A8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E7589A"/>
    <w:multiLevelType w:val="hybridMultilevel"/>
    <w:tmpl w:val="C8ECB0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F1E439D"/>
    <w:multiLevelType w:val="hybridMultilevel"/>
    <w:tmpl w:val="58820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F17"/>
    <w:rsid w:val="00050E3C"/>
    <w:rsid w:val="00053E88"/>
    <w:rsid w:val="00066579"/>
    <w:rsid w:val="000A3EF9"/>
    <w:rsid w:val="000C2DC7"/>
    <w:rsid w:val="000D1D1F"/>
    <w:rsid w:val="001A6C58"/>
    <w:rsid w:val="001A6FEA"/>
    <w:rsid w:val="001C76E9"/>
    <w:rsid w:val="00214F46"/>
    <w:rsid w:val="00277ACF"/>
    <w:rsid w:val="002B3B23"/>
    <w:rsid w:val="002F3314"/>
    <w:rsid w:val="002F54FD"/>
    <w:rsid w:val="00345BFE"/>
    <w:rsid w:val="00345F2E"/>
    <w:rsid w:val="00351617"/>
    <w:rsid w:val="003A1B45"/>
    <w:rsid w:val="003B5B7C"/>
    <w:rsid w:val="003C1E6E"/>
    <w:rsid w:val="003D2EEC"/>
    <w:rsid w:val="0040432E"/>
    <w:rsid w:val="004767B3"/>
    <w:rsid w:val="004F0FD7"/>
    <w:rsid w:val="00522819"/>
    <w:rsid w:val="00585EF6"/>
    <w:rsid w:val="005A3FF3"/>
    <w:rsid w:val="005E193F"/>
    <w:rsid w:val="00636662"/>
    <w:rsid w:val="00685F17"/>
    <w:rsid w:val="006C06E0"/>
    <w:rsid w:val="006C1896"/>
    <w:rsid w:val="006D2487"/>
    <w:rsid w:val="00712F7D"/>
    <w:rsid w:val="007140D2"/>
    <w:rsid w:val="007374C8"/>
    <w:rsid w:val="00791649"/>
    <w:rsid w:val="007A0AA8"/>
    <w:rsid w:val="00886DD1"/>
    <w:rsid w:val="00887047"/>
    <w:rsid w:val="008A5FA9"/>
    <w:rsid w:val="008C1A66"/>
    <w:rsid w:val="008D0BFE"/>
    <w:rsid w:val="008E2128"/>
    <w:rsid w:val="009878B4"/>
    <w:rsid w:val="0099417C"/>
    <w:rsid w:val="009C0314"/>
    <w:rsid w:val="009E5478"/>
    <w:rsid w:val="00A129FC"/>
    <w:rsid w:val="00A42D66"/>
    <w:rsid w:val="00A56C3A"/>
    <w:rsid w:val="00AD3854"/>
    <w:rsid w:val="00AE24EA"/>
    <w:rsid w:val="00B60FBA"/>
    <w:rsid w:val="00B63A8D"/>
    <w:rsid w:val="00B72ABB"/>
    <w:rsid w:val="00B779CB"/>
    <w:rsid w:val="00B83924"/>
    <w:rsid w:val="00BC4ED7"/>
    <w:rsid w:val="00BD0CC7"/>
    <w:rsid w:val="00BD64C6"/>
    <w:rsid w:val="00CA20B1"/>
    <w:rsid w:val="00D00A1E"/>
    <w:rsid w:val="00D32042"/>
    <w:rsid w:val="00D578E5"/>
    <w:rsid w:val="00D67CA5"/>
    <w:rsid w:val="00DC77EF"/>
    <w:rsid w:val="00E4395A"/>
    <w:rsid w:val="00EB0913"/>
    <w:rsid w:val="00EE5E2F"/>
    <w:rsid w:val="00EF3F14"/>
    <w:rsid w:val="00EF56F7"/>
    <w:rsid w:val="00F00389"/>
    <w:rsid w:val="00F075BD"/>
    <w:rsid w:val="00F36C9C"/>
    <w:rsid w:val="00F473FC"/>
    <w:rsid w:val="00F9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CC7"/>
    <w:pPr>
      <w:spacing w:before="120" w:after="120" w:line="360" w:lineRule="auto"/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5F17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1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1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F1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F1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F1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F1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F1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F1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F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F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F1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F1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F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85F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5F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85F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5F17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F1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6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36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CC7"/>
    <w:pPr>
      <w:spacing w:before="120" w:after="120" w:line="360" w:lineRule="auto"/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5F17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1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1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F1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F1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F1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F1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F1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F1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F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1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F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F1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F1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F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F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85F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5F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85F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5F17"/>
    <w:pPr>
      <w:spacing w:before="100" w:beforeAutospacing="1" w:after="100" w:afterAutospacing="1" w:line="240" w:lineRule="auto"/>
    </w:pPr>
    <w:rPr>
      <w:rFonts w:eastAsiaTheme="minorEastAsia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F1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6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F36C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image" Target="media/image16.jpeg"/><Relationship Id="rId39" Type="http://schemas.openxmlformats.org/officeDocument/2006/relationships/image" Target="media/image29.emf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oleObject" Target="embeddings/oleObject7.bin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w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0.emf"/><Relationship Id="rId54" Type="http://schemas.openxmlformats.org/officeDocument/2006/relationships/image" Target="media/image42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4.w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6.bin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7.jp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39.jp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4221</Words>
  <Characters>24063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TuanND</dc:creator>
  <cp:lastModifiedBy>TuanND</cp:lastModifiedBy>
  <cp:revision>2</cp:revision>
  <dcterms:created xsi:type="dcterms:W3CDTF">2013-03-29T00:38:00Z</dcterms:created>
  <dcterms:modified xsi:type="dcterms:W3CDTF">2013-03-29T00:38:00Z</dcterms:modified>
</cp:coreProperties>
</file>