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8DCB9">
      <w:pPr>
        <w:pStyle w:val="39"/>
        <w:rPr>
          <w:rStyle w:val="22"/>
          <w:color w:val="auto"/>
          <w:sz w:val="44"/>
          <w:szCs w:val="44"/>
          <w:u w:val="none"/>
        </w:rPr>
      </w:pPr>
      <w:bookmarkStart w:id="0" w:name="_Hlk197933350"/>
      <w:bookmarkEnd w:id="0"/>
      <w:bookmarkStart w:id="1" w:name="_top"/>
      <w:bookmarkEnd w:id="1"/>
      <w:r>
        <w:rPr>
          <w:rStyle w:val="22"/>
          <w:rFonts w:hint="eastAsia"/>
          <w:color w:val="auto"/>
          <w:sz w:val="44"/>
          <w:szCs w:val="44"/>
          <w:u w:val="none"/>
        </w:rPr>
        <w:t>尚硅谷大模型技术之微调实战</w:t>
      </w:r>
    </w:p>
    <w:p w14:paraId="76EE317D">
      <w:pPr>
        <w:pStyle w:val="40"/>
      </w:pPr>
      <w:r>
        <w:rPr>
          <w:rFonts w:hint="eastAsia"/>
        </w:rPr>
        <w:t>（</w:t>
      </w:r>
      <w:r>
        <w:t>作者：</w:t>
      </w:r>
      <w:r>
        <w:rPr>
          <w:rFonts w:hint="eastAsia"/>
        </w:rPr>
        <w:t>尚硅谷研究院）</w:t>
      </w:r>
    </w:p>
    <w:p w14:paraId="2AED8983">
      <w:pPr>
        <w:pStyle w:val="42"/>
      </w:pPr>
    </w:p>
    <w:p w14:paraId="75C13F3A">
      <w:pPr>
        <w:pStyle w:val="42"/>
      </w:pPr>
      <w:r>
        <w:rPr>
          <w:rFonts w:hint="eastAsia"/>
        </w:rPr>
        <w:t>版本：V1.2</w:t>
      </w:r>
    </w:p>
    <w:p w14:paraId="11A38FB5">
      <w:pPr>
        <w:pStyle w:val="42"/>
      </w:pPr>
    </w:p>
    <w:p w14:paraId="4ACCBB24">
      <w:pPr>
        <w:pStyle w:val="42"/>
      </w:pPr>
    </w:p>
    <w:p w14:paraId="7ABEDEF3">
      <w:pPr>
        <w:pStyle w:val="44"/>
      </w:pPr>
      <w:r>
        <w:rPr>
          <w:rFonts w:hint="eastAsia"/>
        </w:rPr>
        <w:t>L</w:t>
      </w:r>
      <w:bookmarkStart w:id="5" w:name="_GoBack"/>
      <w:bookmarkEnd w:id="5"/>
      <w:r>
        <w:rPr>
          <w:rFonts w:hint="eastAsia"/>
        </w:rPr>
        <w:t>oRA微调</w:t>
      </w:r>
    </w:p>
    <w:p w14:paraId="06DE8161">
      <w:pPr>
        <w:pStyle w:val="45"/>
      </w:pPr>
      <w:r>
        <w:rPr>
          <w:rFonts w:hint="eastAsia"/>
        </w:rPr>
        <w:t>环境准备</w:t>
      </w:r>
    </w:p>
    <w:p w14:paraId="1D888BAC">
      <w:pPr>
        <w:pStyle w:val="46"/>
      </w:pPr>
      <w:r>
        <w:rPr>
          <w:rFonts w:hint="eastAsia"/>
        </w:rPr>
        <w:t>硬件需求</w:t>
      </w:r>
    </w:p>
    <w:p w14:paraId="10402F0D">
      <w:pPr>
        <w:pStyle w:val="24"/>
      </w:pPr>
      <w:r>
        <w:rPr>
          <w:rFonts w:hint="eastAsia"/>
        </w:rPr>
        <w:t>本案例的LoRA微调使用RTX3090即可完成，也可租GPU服务器：</w:t>
      </w:r>
    </w:p>
    <w:p w14:paraId="6BA51BF7">
      <w:pPr>
        <w:pStyle w:val="55"/>
        <w:ind w:firstLine="420"/>
      </w:pPr>
      <w:r>
        <w:rPr>
          <w:rFonts w:hint="eastAsia"/>
        </w:rPr>
        <w:t>autodl：</w:t>
      </w:r>
      <w:r>
        <w:fldChar w:fldCharType="begin"/>
      </w:r>
      <w:r>
        <w:instrText xml:space="preserve"> HYPERLINK "https://www.autodl.com/" </w:instrText>
      </w:r>
      <w:r>
        <w:fldChar w:fldCharType="separate"/>
      </w:r>
      <w:r>
        <w:rPr>
          <w:rStyle w:val="22"/>
          <w:rFonts w:hint="eastAsia"/>
        </w:rPr>
        <w:t>https://www.autodl.com/</w:t>
      </w:r>
      <w:r>
        <w:rPr>
          <w:rStyle w:val="22"/>
          <w:rFonts w:hint="eastAsia"/>
        </w:rPr>
        <w:fldChar w:fldCharType="end"/>
      </w:r>
    </w:p>
    <w:p w14:paraId="382EB0D7">
      <w:pPr>
        <w:pStyle w:val="55"/>
        <w:ind w:firstLine="420"/>
      </w:pPr>
      <w:r>
        <w:rPr>
          <w:rFonts w:hint="eastAsia"/>
        </w:rPr>
        <w:t>趣算云：</w:t>
      </w:r>
      <w:r>
        <w:fldChar w:fldCharType="begin"/>
      </w:r>
      <w:r>
        <w:instrText xml:space="preserve"> HYPERLINK "https://www.funhpc.com/" </w:instrText>
      </w:r>
      <w:r>
        <w:fldChar w:fldCharType="separate"/>
      </w:r>
      <w:r>
        <w:rPr>
          <w:rStyle w:val="22"/>
          <w:rFonts w:hint="eastAsia"/>
        </w:rPr>
        <w:t>https://www.funhpc.com/</w:t>
      </w:r>
      <w:r>
        <w:rPr>
          <w:rStyle w:val="22"/>
          <w:rFonts w:hint="eastAsia"/>
        </w:rPr>
        <w:fldChar w:fldCharType="end"/>
      </w:r>
    </w:p>
    <w:p w14:paraId="72430756">
      <w:pPr>
        <w:pStyle w:val="55"/>
        <w:ind w:firstLine="420"/>
      </w:pPr>
      <w:r>
        <w:rPr>
          <w:rFonts w:hint="eastAsia"/>
        </w:rPr>
        <w:t>智星云：</w:t>
      </w:r>
      <w:r>
        <w:fldChar w:fldCharType="begin"/>
      </w:r>
      <w:r>
        <w:instrText xml:space="preserve"> HYPERLINK "https://www.ai-galaxy.cn/" </w:instrText>
      </w:r>
      <w:r>
        <w:fldChar w:fldCharType="separate"/>
      </w:r>
      <w:r>
        <w:rPr>
          <w:rStyle w:val="22"/>
          <w:rFonts w:hint="eastAsia"/>
        </w:rPr>
        <w:t>https://www.ai-galaxy.cn/</w:t>
      </w:r>
      <w:r>
        <w:rPr>
          <w:rStyle w:val="22"/>
          <w:rFonts w:hint="eastAsia"/>
        </w:rPr>
        <w:fldChar w:fldCharType="end"/>
      </w:r>
    </w:p>
    <w:p w14:paraId="4560684C">
      <w:pPr>
        <w:pStyle w:val="55"/>
        <w:ind w:firstLine="420"/>
      </w:pPr>
      <w:r>
        <w:rPr>
          <w:rFonts w:hint="eastAsia"/>
        </w:rPr>
        <w:t>恒源云：</w:t>
      </w:r>
      <w:r>
        <w:fldChar w:fldCharType="begin"/>
      </w:r>
      <w:r>
        <w:instrText xml:space="preserve"> HYPERLINK "https://gpushare.com/auth/reset" </w:instrText>
      </w:r>
      <w:r>
        <w:fldChar w:fldCharType="separate"/>
      </w:r>
      <w:r>
        <w:rPr>
          <w:rStyle w:val="22"/>
          <w:rFonts w:hint="eastAsia"/>
        </w:rPr>
        <w:t>https://gpushare.com/auth/reset</w:t>
      </w:r>
      <w:r>
        <w:rPr>
          <w:rStyle w:val="22"/>
          <w:rFonts w:hint="eastAsia"/>
        </w:rPr>
        <w:fldChar w:fldCharType="end"/>
      </w:r>
    </w:p>
    <w:p w14:paraId="76E54EEC">
      <w:pPr>
        <w:pStyle w:val="55"/>
        <w:ind w:firstLine="420"/>
      </w:pPr>
      <w:r>
        <w:rPr>
          <w:rFonts w:hint="eastAsia"/>
        </w:rPr>
        <w:t>……</w:t>
      </w:r>
    </w:p>
    <w:p w14:paraId="73A359A4">
      <w:pPr>
        <w:pStyle w:val="24"/>
      </w:pPr>
      <w:r>
        <w:rPr>
          <w:rFonts w:hint="eastAsia"/>
        </w:rPr>
        <w:t>本课程以AutoDL为例，租完服务器，初次进行conda初始化</w:t>
      </w:r>
    </w:p>
    <w:p w14:paraId="2CD64C04">
      <w:pPr>
        <w:pStyle w:val="64"/>
      </w:pPr>
      <w:r>
        <w:t xml:space="preserve">conda init </w:t>
      </w:r>
    </w:p>
    <w:p w14:paraId="342EF1EC">
      <w:pPr>
        <w:pStyle w:val="64"/>
      </w:pPr>
      <w:r>
        <w:t>source ~/.bashrc</w:t>
      </w:r>
    </w:p>
    <w:p w14:paraId="57B48D60">
      <w:pPr>
        <w:pStyle w:val="46"/>
      </w:pPr>
      <w:r>
        <w:rPr>
          <w:rFonts w:hint="eastAsia"/>
        </w:rPr>
        <w:t>下载模型</w:t>
      </w:r>
    </w:p>
    <w:p w14:paraId="0F88CF28">
      <w:pPr>
        <w:pStyle w:val="24"/>
      </w:pPr>
      <w:r>
        <w:rPr>
          <w:rFonts w:hint="eastAsia"/>
        </w:rPr>
        <w:t>创建modelscope环境并安装modelscope</w:t>
      </w:r>
    </w:p>
    <w:p w14:paraId="4427F4DB">
      <w:pPr>
        <w:pStyle w:val="64"/>
      </w:pPr>
      <w:r>
        <w:t>conda create -n modelscope python=3.11</w:t>
      </w:r>
    </w:p>
    <w:p w14:paraId="4BE94355">
      <w:pPr>
        <w:pStyle w:val="64"/>
      </w:pPr>
      <w:r>
        <w:t>conda activate modelscope</w:t>
      </w:r>
    </w:p>
    <w:p w14:paraId="73C806DE">
      <w:pPr>
        <w:pStyle w:val="64"/>
      </w:pPr>
      <w:r>
        <w:t>pip install modelscope filelock -i https://pypi.tuna.tsinghua.edu.cn/simple</w:t>
      </w:r>
    </w:p>
    <w:p w14:paraId="3DB9BF97">
      <w:pPr>
        <w:pStyle w:val="24"/>
      </w:pPr>
      <w:r>
        <w:rPr>
          <w:rFonts w:hint="eastAsia"/>
        </w:rPr>
        <w:t>model_download.py</w:t>
      </w:r>
    </w:p>
    <w:p w14:paraId="17F06D9C">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modelscope.hub.snapshot_download </w:t>
      </w:r>
      <w:r>
        <w:rPr>
          <w:rFonts w:ascii="Consolas" w:hAnsi="Consolas" w:cs="宋体"/>
          <w:color w:val="AF00DB"/>
          <w:kern w:val="0"/>
          <w:szCs w:val="21"/>
        </w:rPr>
        <w:t>import</w:t>
      </w:r>
      <w:r>
        <w:rPr>
          <w:rFonts w:ascii="Consolas" w:hAnsi="Consolas" w:cs="宋体"/>
          <w:color w:val="3B3B3B"/>
          <w:kern w:val="0"/>
          <w:szCs w:val="21"/>
        </w:rPr>
        <w:t xml:space="preserve"> snapshot_download</w:t>
      </w:r>
    </w:p>
    <w:p w14:paraId="7DA9BB88">
      <w:pPr>
        <w:widowControl/>
        <w:shd w:val="clear" w:color="auto" w:fill="ECECEC"/>
        <w:spacing w:line="330" w:lineRule="atLeast"/>
        <w:rPr>
          <w:rFonts w:ascii="Consolas" w:hAnsi="Consolas" w:cs="宋体"/>
          <w:color w:val="3B3B3B"/>
          <w:kern w:val="0"/>
          <w:szCs w:val="21"/>
        </w:rPr>
      </w:pPr>
    </w:p>
    <w:p w14:paraId="738C43A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model_dir </w:t>
      </w:r>
      <w:r>
        <w:rPr>
          <w:rFonts w:ascii="Consolas" w:hAnsi="Consolas" w:cs="宋体"/>
          <w:color w:val="000000"/>
          <w:kern w:val="0"/>
          <w:szCs w:val="21"/>
        </w:rPr>
        <w:t>=</w:t>
      </w:r>
      <w:r>
        <w:rPr>
          <w:rFonts w:ascii="Consolas" w:hAnsi="Consolas" w:cs="宋体"/>
          <w:color w:val="3B3B3B"/>
          <w:kern w:val="0"/>
          <w:szCs w:val="21"/>
        </w:rPr>
        <w:t xml:space="preserve"> snapshot_download(</w:t>
      </w:r>
      <w:r>
        <w:rPr>
          <w:rFonts w:ascii="Consolas" w:hAnsi="Consolas" w:cs="宋体"/>
          <w:color w:val="A31515"/>
          <w:kern w:val="0"/>
          <w:szCs w:val="21"/>
        </w:rPr>
        <w:t>'unsloth/Qwen3-8B-unsloth-bnb-4bit'</w:t>
      </w:r>
      <w:r>
        <w:rPr>
          <w:rFonts w:ascii="Consolas" w:hAnsi="Consolas" w:cs="宋体"/>
          <w:color w:val="3B3B3B"/>
          <w:kern w:val="0"/>
          <w:szCs w:val="21"/>
        </w:rPr>
        <w:t>,</w:t>
      </w:r>
      <w:r>
        <w:rPr>
          <w:rFonts w:ascii="Consolas" w:hAnsi="Consolas" w:cs="宋体"/>
          <w:color w:val="001080"/>
          <w:kern w:val="0"/>
          <w:szCs w:val="21"/>
        </w:rPr>
        <w:t>cache_dir</w:t>
      </w:r>
      <w:r>
        <w:rPr>
          <w:rFonts w:ascii="Consolas" w:hAnsi="Consolas" w:cs="宋体"/>
          <w:color w:val="000000"/>
          <w:kern w:val="0"/>
          <w:szCs w:val="21"/>
        </w:rPr>
        <w:t>=</w:t>
      </w:r>
      <w:r>
        <w:rPr>
          <w:rFonts w:ascii="Consolas" w:hAnsi="Consolas" w:cs="宋体"/>
          <w:color w:val="A31515"/>
          <w:kern w:val="0"/>
          <w:szCs w:val="21"/>
        </w:rPr>
        <w:t>'/root/autodl-tmp/pretrained'</w:t>
      </w:r>
      <w:r>
        <w:rPr>
          <w:rFonts w:ascii="Consolas" w:hAnsi="Consolas" w:cs="宋体"/>
          <w:color w:val="3B3B3B"/>
          <w:kern w:val="0"/>
          <w:szCs w:val="21"/>
        </w:rPr>
        <w:t>)</w:t>
      </w:r>
    </w:p>
    <w:p w14:paraId="56A75453">
      <w:pPr>
        <w:pStyle w:val="24"/>
      </w:pPr>
      <w:r>
        <w:rPr>
          <w:rFonts w:hint="eastAsia"/>
        </w:rPr>
        <w:t>执行下载</w:t>
      </w:r>
    </w:p>
    <w:p w14:paraId="2B07ABDC">
      <w:pPr>
        <w:pStyle w:val="64"/>
      </w:pPr>
      <w:r>
        <w:t>python model_download.py</w:t>
      </w:r>
    </w:p>
    <w:p w14:paraId="0542C21B">
      <w:pPr>
        <w:pStyle w:val="46"/>
      </w:pPr>
      <w:r>
        <w:rPr>
          <w:rFonts w:hint="eastAsia"/>
        </w:rPr>
        <w:t>安装依赖</w:t>
      </w:r>
    </w:p>
    <w:p w14:paraId="24C1FB8F">
      <w:pPr>
        <w:pStyle w:val="24"/>
      </w:pPr>
      <w:r>
        <w:rPr>
          <w:rFonts w:hint="eastAsia"/>
        </w:rPr>
        <w:t>创建训练环境：</w:t>
      </w:r>
    </w:p>
    <w:p w14:paraId="40DC676E">
      <w:pPr>
        <w:pStyle w:val="64"/>
      </w:pPr>
      <w:r>
        <w:rPr>
          <w:rFonts w:hint="eastAsia"/>
        </w:rPr>
        <w:t>conda create -n sft311 python=3.11</w:t>
      </w:r>
    </w:p>
    <w:p w14:paraId="6278AF91">
      <w:pPr>
        <w:pStyle w:val="64"/>
      </w:pPr>
      <w:r>
        <w:t>conda activate sft311</w:t>
      </w:r>
    </w:p>
    <w:p w14:paraId="4B5925B5">
      <w:pPr>
        <w:pStyle w:val="24"/>
      </w:pPr>
      <w:r>
        <w:rPr>
          <w:rFonts w:hint="eastAsia"/>
        </w:rPr>
        <w:t>安装所需依赖：</w:t>
      </w:r>
    </w:p>
    <w:p w14:paraId="1406AE97">
      <w:pPr>
        <w:pStyle w:val="64"/>
      </w:pPr>
      <w:r>
        <w:t>pip install unsloth transformers trl datasets -i https://pypi.tuna.tsinghua.edu.cn/simple</w:t>
      </w:r>
    </w:p>
    <w:p w14:paraId="3E969619">
      <w:pPr>
        <w:pStyle w:val="24"/>
      </w:pPr>
      <w:r>
        <w:rPr>
          <w:rFonts w:hint="eastAsia"/>
        </w:rPr>
        <w:t>unsloth会自动安装最新版本的pytorch cuda版</w:t>
      </w:r>
    </w:p>
    <w:p w14:paraId="31ADA34F">
      <w:pPr>
        <w:pStyle w:val="45"/>
      </w:pPr>
      <w:r>
        <w:rPr>
          <w:rFonts w:hint="eastAsia"/>
        </w:rPr>
        <w:t>使用</w:t>
      </w:r>
      <w:r>
        <w:t>U</w:t>
      </w:r>
      <w:r>
        <w:rPr>
          <w:rFonts w:hint="eastAsia"/>
        </w:rPr>
        <w:t>nsloth</w:t>
      </w:r>
    </w:p>
    <w:p w14:paraId="41FEE86E">
      <w:pPr>
        <w:pStyle w:val="46"/>
      </w:pPr>
      <w:r>
        <w:rPr>
          <w:rFonts w:hint="eastAsia"/>
        </w:rPr>
        <w:t>参数说明</w:t>
      </w:r>
    </w:p>
    <w:p w14:paraId="7C97E79A">
      <w:pPr>
        <w:pStyle w:val="52"/>
      </w:pPr>
      <w:r>
        <w:t>FastLanguageModel.from_pretrained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976"/>
        <w:gridCol w:w="510"/>
        <w:gridCol w:w="1607"/>
        <w:gridCol w:w="2902"/>
      </w:tblGrid>
      <w:tr w14:paraId="37366AFF">
        <w:tc>
          <w:tcPr>
            <w:tcW w:w="0" w:type="auto"/>
          </w:tcPr>
          <w:p w14:paraId="1309B28D">
            <w:pPr>
              <w:widowControl/>
              <w:jc w:val="both"/>
              <w:textAlignment w:val="baseline"/>
              <w:rPr>
                <w:rFonts w:ascii="Segoe UI" w:hAnsi="Segoe UI" w:cs="Segoe UI"/>
                <w:b/>
                <w:bCs/>
                <w:color w:val="000000"/>
                <w:spacing w:val="-2"/>
                <w:kern w:val="0"/>
                <w:sz w:val="16"/>
                <w:szCs w:val="16"/>
              </w:rPr>
            </w:pPr>
            <w:r>
              <w:rPr>
                <w:rFonts w:ascii="inherit" w:hAnsi="inherit" w:cs="Segoe UI"/>
                <w:b/>
                <w:bCs/>
                <w:color w:val="000000"/>
                <w:spacing w:val="-2"/>
                <w:kern w:val="0"/>
                <w:sz w:val="16"/>
                <w:szCs w:val="16"/>
              </w:rPr>
              <w:t>参数名​</w:t>
            </w:r>
            <w:r>
              <w:rPr>
                <w:rFonts w:ascii="Segoe UI" w:hAnsi="Segoe UI" w:cs="Segoe UI"/>
                <w:b/>
                <w:bCs/>
                <w:color w:val="000000"/>
                <w:spacing w:val="-2"/>
                <w:kern w:val="0"/>
                <w:sz w:val="16"/>
                <w:szCs w:val="16"/>
              </w:rPr>
              <w:t>​</w:t>
            </w:r>
          </w:p>
        </w:tc>
        <w:tc>
          <w:tcPr>
            <w:tcW w:w="0" w:type="auto"/>
          </w:tcPr>
          <w:p w14:paraId="76138032">
            <w:pPr>
              <w:widowControl/>
              <w:jc w:val="both"/>
              <w:textAlignment w:val="baseline"/>
              <w:rPr>
                <w:rFonts w:ascii="Segoe UI" w:hAnsi="Segoe UI" w:cs="Segoe UI"/>
                <w:b/>
                <w:bCs/>
                <w:color w:val="000000"/>
                <w:spacing w:val="-2"/>
                <w:kern w:val="0"/>
                <w:sz w:val="16"/>
                <w:szCs w:val="16"/>
              </w:rPr>
            </w:pPr>
            <w:r>
              <w:rPr>
                <w:rFonts w:ascii="Segoe UI" w:hAnsi="Segoe UI" w:cs="Segoe UI"/>
                <w:b/>
                <w:bCs/>
                <w:color w:val="000000"/>
                <w:spacing w:val="-2"/>
                <w:kern w:val="0"/>
                <w:sz w:val="16"/>
                <w:szCs w:val="16"/>
              </w:rPr>
              <w:t>​</w:t>
            </w:r>
            <w:r>
              <w:rPr>
                <w:rFonts w:ascii="inherit" w:hAnsi="inherit" w:cs="Segoe UI"/>
                <w:b/>
                <w:bCs/>
                <w:color w:val="000000"/>
                <w:spacing w:val="-2"/>
                <w:kern w:val="0"/>
                <w:sz w:val="16"/>
                <w:szCs w:val="16"/>
              </w:rPr>
              <w:t>​类型​</w:t>
            </w:r>
            <w:r>
              <w:rPr>
                <w:rFonts w:ascii="Segoe UI" w:hAnsi="Segoe UI" w:cs="Segoe UI"/>
                <w:b/>
                <w:bCs/>
                <w:color w:val="000000"/>
                <w:spacing w:val="-2"/>
                <w:kern w:val="0"/>
                <w:sz w:val="16"/>
                <w:szCs w:val="16"/>
              </w:rPr>
              <w:t>​</w:t>
            </w:r>
          </w:p>
        </w:tc>
        <w:tc>
          <w:tcPr>
            <w:tcW w:w="0" w:type="auto"/>
          </w:tcPr>
          <w:p w14:paraId="6529E81C">
            <w:pPr>
              <w:widowControl/>
              <w:jc w:val="both"/>
              <w:textAlignment w:val="baseline"/>
              <w:rPr>
                <w:rFonts w:ascii="Segoe UI" w:hAnsi="Segoe UI" w:cs="Segoe UI"/>
                <w:b/>
                <w:bCs/>
                <w:color w:val="000000"/>
                <w:spacing w:val="-2"/>
                <w:kern w:val="0"/>
                <w:sz w:val="16"/>
                <w:szCs w:val="16"/>
              </w:rPr>
            </w:pPr>
            <w:r>
              <w:rPr>
                <w:rFonts w:ascii="Segoe UI" w:hAnsi="Segoe UI" w:cs="Segoe UI"/>
                <w:b/>
                <w:bCs/>
                <w:color w:val="000000"/>
                <w:spacing w:val="-2"/>
                <w:kern w:val="0"/>
                <w:sz w:val="16"/>
                <w:szCs w:val="16"/>
              </w:rPr>
              <w:t>​</w:t>
            </w:r>
            <w:r>
              <w:rPr>
                <w:rFonts w:ascii="inherit" w:hAnsi="inherit" w:cs="Segoe UI"/>
                <w:b/>
                <w:bCs/>
                <w:color w:val="000000"/>
                <w:spacing w:val="-2"/>
                <w:kern w:val="0"/>
                <w:sz w:val="16"/>
                <w:szCs w:val="16"/>
              </w:rPr>
              <w:t>​必填​</w:t>
            </w:r>
            <w:r>
              <w:rPr>
                <w:rFonts w:ascii="Segoe UI" w:hAnsi="Segoe UI" w:cs="Segoe UI"/>
                <w:b/>
                <w:bCs/>
                <w:color w:val="000000"/>
                <w:spacing w:val="-2"/>
                <w:kern w:val="0"/>
                <w:sz w:val="16"/>
                <w:szCs w:val="16"/>
              </w:rPr>
              <w:t>​</w:t>
            </w:r>
          </w:p>
        </w:tc>
        <w:tc>
          <w:tcPr>
            <w:tcW w:w="0" w:type="auto"/>
          </w:tcPr>
          <w:p w14:paraId="13BA7462">
            <w:pPr>
              <w:widowControl/>
              <w:jc w:val="both"/>
              <w:textAlignment w:val="baseline"/>
              <w:rPr>
                <w:rFonts w:ascii="Segoe UI" w:hAnsi="Segoe UI" w:cs="Segoe UI"/>
                <w:b/>
                <w:bCs/>
                <w:color w:val="000000"/>
                <w:spacing w:val="-2"/>
                <w:kern w:val="0"/>
                <w:sz w:val="16"/>
                <w:szCs w:val="16"/>
              </w:rPr>
            </w:pPr>
            <w:r>
              <w:rPr>
                <w:rFonts w:ascii="Segoe UI" w:hAnsi="Segoe UI" w:cs="Segoe UI"/>
                <w:b/>
                <w:bCs/>
                <w:color w:val="000000"/>
                <w:spacing w:val="-2"/>
                <w:kern w:val="0"/>
                <w:sz w:val="16"/>
                <w:szCs w:val="16"/>
              </w:rPr>
              <w:t>​</w:t>
            </w:r>
            <w:r>
              <w:rPr>
                <w:rFonts w:ascii="inherit" w:hAnsi="inherit" w:cs="Segoe UI"/>
                <w:b/>
                <w:bCs/>
                <w:color w:val="000000"/>
                <w:spacing w:val="-2"/>
                <w:kern w:val="0"/>
                <w:sz w:val="16"/>
                <w:szCs w:val="16"/>
              </w:rPr>
              <w:t>​说明​</w:t>
            </w:r>
            <w:r>
              <w:rPr>
                <w:rFonts w:ascii="Segoe UI" w:hAnsi="Segoe UI" w:cs="Segoe UI"/>
                <w:b/>
                <w:bCs/>
                <w:color w:val="000000"/>
                <w:spacing w:val="-2"/>
                <w:kern w:val="0"/>
                <w:sz w:val="16"/>
                <w:szCs w:val="16"/>
              </w:rPr>
              <w:t>​</w:t>
            </w:r>
          </w:p>
        </w:tc>
        <w:tc>
          <w:tcPr>
            <w:tcW w:w="0" w:type="auto"/>
          </w:tcPr>
          <w:p w14:paraId="730F90E4">
            <w:pPr>
              <w:widowControl/>
              <w:jc w:val="both"/>
              <w:textAlignment w:val="baseline"/>
              <w:rPr>
                <w:rFonts w:ascii="Segoe UI" w:hAnsi="Segoe UI" w:cs="Segoe UI"/>
                <w:b/>
                <w:bCs/>
                <w:color w:val="000000"/>
                <w:spacing w:val="-2"/>
                <w:kern w:val="0"/>
                <w:sz w:val="16"/>
                <w:szCs w:val="16"/>
              </w:rPr>
            </w:pPr>
            <w:r>
              <w:rPr>
                <w:rFonts w:ascii="Segoe UI" w:hAnsi="Segoe UI" w:cs="Segoe UI"/>
                <w:b/>
                <w:bCs/>
                <w:color w:val="000000"/>
                <w:spacing w:val="-2"/>
                <w:kern w:val="0"/>
                <w:sz w:val="16"/>
                <w:szCs w:val="16"/>
              </w:rPr>
              <w:t>​</w:t>
            </w:r>
            <w:r>
              <w:rPr>
                <w:rFonts w:ascii="inherit" w:hAnsi="inherit" w:cs="Segoe UI"/>
                <w:b/>
                <w:bCs/>
                <w:color w:val="000000"/>
                <w:spacing w:val="-2"/>
                <w:kern w:val="0"/>
                <w:sz w:val="16"/>
                <w:szCs w:val="16"/>
              </w:rPr>
              <w:t>​推荐值​</w:t>
            </w:r>
            <w:r>
              <w:rPr>
                <w:rFonts w:ascii="Segoe UI" w:hAnsi="Segoe UI" w:cs="Segoe UI"/>
                <w:b/>
                <w:bCs/>
                <w:color w:val="000000"/>
                <w:spacing w:val="-2"/>
                <w:kern w:val="0"/>
                <w:sz w:val="16"/>
                <w:szCs w:val="16"/>
              </w:rPr>
              <w:t>​</w:t>
            </w:r>
          </w:p>
        </w:tc>
      </w:tr>
      <w:tr w14:paraId="0456EDA0">
        <w:tc>
          <w:tcPr>
            <w:tcW w:w="0" w:type="auto"/>
          </w:tcPr>
          <w:p w14:paraId="3DB38F54">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model_name</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2C8E696D">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str</w:t>
            </w:r>
          </w:p>
        </w:tc>
        <w:tc>
          <w:tcPr>
            <w:tcW w:w="0" w:type="auto"/>
          </w:tcPr>
          <w:p w14:paraId="6E6F4141">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是</w:t>
            </w:r>
          </w:p>
        </w:tc>
        <w:tc>
          <w:tcPr>
            <w:tcW w:w="0" w:type="auto"/>
          </w:tcPr>
          <w:p w14:paraId="3D273F78">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预训练模型名称或本地路径。</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使用官方 4-bit 量化模型时需包含 </w:t>
            </w:r>
            <w:r>
              <w:rPr>
                <w:rFonts w:ascii="Consolas" w:hAnsi="Consolas" w:cs="宋体"/>
                <w:color w:val="000000"/>
                <w:spacing w:val="-2"/>
                <w:kern w:val="0"/>
                <w:sz w:val="16"/>
                <w:szCs w:val="16"/>
              </w:rPr>
              <w:t>unsloth/</w:t>
            </w:r>
            <w:r>
              <w:rPr>
                <w:rFonts w:ascii="inherit" w:hAnsi="inherit" w:cs="Segoe UI"/>
                <w:color w:val="000000"/>
                <w:spacing w:val="-2"/>
                <w:kern w:val="0"/>
                <w:sz w:val="16"/>
                <w:szCs w:val="16"/>
              </w:rPr>
              <w:t>前缀。</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本地路径需指向已下载的模型目录。</w:t>
            </w:r>
          </w:p>
        </w:tc>
        <w:tc>
          <w:tcPr>
            <w:tcW w:w="0" w:type="auto"/>
          </w:tcPr>
          <w:p w14:paraId="25BAA4F4">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"unsloth/Qwen3-8B-unsloth-bnb-4bit"</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（根据模型尺寸调整名称）</w:t>
            </w:r>
          </w:p>
        </w:tc>
      </w:tr>
      <w:tr w14:paraId="53C5AF52">
        <w:tc>
          <w:tcPr>
            <w:tcW w:w="0" w:type="auto"/>
          </w:tcPr>
          <w:p w14:paraId="15E6C375">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load_in_4bit</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50E5190C">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bool</w:t>
            </w:r>
          </w:p>
        </w:tc>
        <w:tc>
          <w:tcPr>
            <w:tcW w:w="0" w:type="auto"/>
          </w:tcPr>
          <w:p w14:paraId="7FFECE60">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6D404417">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启用 4-bit 量化加载，​</w:t>
            </w:r>
            <w:r>
              <w:rPr>
                <w:rFonts w:ascii="inherit" w:hAnsi="inherit" w:cs="Segoe UI"/>
                <w:b/>
                <w:bCs/>
                <w:color w:val="000000"/>
                <w:spacing w:val="-2"/>
                <w:kern w:val="0"/>
                <w:sz w:val="16"/>
                <w:szCs w:val="16"/>
              </w:rPr>
              <w:t>​显存降低 70%​</w:t>
            </w:r>
            <w:r>
              <w:rPr>
                <w:rFonts w:ascii="inherit" w:hAnsi="inherit" w:cs="Segoe UI"/>
                <w:color w:val="000000"/>
                <w:spacing w:val="-2"/>
                <w:kern w:val="0"/>
                <w:sz w:val="16"/>
                <w:szCs w:val="16"/>
              </w:rPr>
              <w:t>​。</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Qwen3 官方已提供预量化版本，优先启用。</w:t>
            </w:r>
          </w:p>
        </w:tc>
        <w:tc>
          <w:tcPr>
            <w:tcW w:w="0" w:type="auto"/>
          </w:tcPr>
          <w:p w14:paraId="55811313">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True</w:t>
            </w:r>
            <w:r>
              <w:rPr>
                <w:rFonts w:ascii="inherit" w:hAnsi="inherit" w:cs="Segoe UI"/>
                <w:color w:val="000000"/>
                <w:spacing w:val="-2"/>
                <w:kern w:val="0"/>
                <w:sz w:val="16"/>
                <w:szCs w:val="16"/>
              </w:rPr>
              <w:t>（默认）</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（显存 ≤24GB 必选）</w:t>
            </w:r>
          </w:p>
        </w:tc>
      </w:tr>
      <w:tr w14:paraId="26179849">
        <w:tc>
          <w:tcPr>
            <w:tcW w:w="0" w:type="auto"/>
          </w:tcPr>
          <w:p w14:paraId="61E3BA73">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bnb_4bit_quant_type</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7874A990">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str</w:t>
            </w:r>
          </w:p>
        </w:tc>
        <w:tc>
          <w:tcPr>
            <w:tcW w:w="0" w:type="auto"/>
          </w:tcPr>
          <w:p w14:paraId="2E99E6B6">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61348F16">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量化算法类型。</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需搭配 </w:t>
            </w:r>
            <w:r>
              <w:rPr>
                <w:rFonts w:ascii="Consolas" w:hAnsi="Consolas" w:cs="宋体"/>
                <w:color w:val="000000"/>
                <w:spacing w:val="-2"/>
                <w:kern w:val="0"/>
                <w:sz w:val="16"/>
                <w:szCs w:val="16"/>
              </w:rPr>
              <w:t>load_in_4bit=True</w:t>
            </w:r>
            <w:r>
              <w:rPr>
                <w:rFonts w:ascii="inherit" w:hAnsi="inherit" w:cs="Segoe UI"/>
                <w:color w:val="000000"/>
                <w:spacing w:val="-2"/>
                <w:kern w:val="0"/>
                <w:sz w:val="16"/>
                <w:szCs w:val="16"/>
              </w:rPr>
              <w:t>生效。</w:t>
            </w:r>
          </w:p>
        </w:tc>
        <w:tc>
          <w:tcPr>
            <w:tcW w:w="0" w:type="auto"/>
          </w:tcPr>
          <w:p w14:paraId="386216F5">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"nf4"</w:t>
            </w:r>
            <w:r>
              <w:rPr>
                <w:rFonts w:ascii="inherit" w:hAnsi="inherit" w:cs="Segoe UI"/>
                <w:color w:val="000000"/>
                <w:spacing w:val="-2"/>
                <w:kern w:val="0"/>
                <w:sz w:val="16"/>
                <w:szCs w:val="16"/>
              </w:rPr>
              <w:t>（精度与效率最佳平衡）</w:t>
            </w:r>
          </w:p>
        </w:tc>
      </w:tr>
      <w:tr w14:paraId="75F01ED1">
        <w:tc>
          <w:tcPr>
            <w:tcW w:w="0" w:type="auto"/>
          </w:tcPr>
          <w:p w14:paraId="7239F5D8">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bnb_4bit_compute_dtype</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34994AB1">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torch.dtype</w:t>
            </w:r>
          </w:p>
        </w:tc>
        <w:tc>
          <w:tcPr>
            <w:tcW w:w="0" w:type="auto"/>
          </w:tcPr>
          <w:p w14:paraId="77D33F70">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7E35B567">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量化后计算使用的数据类型。</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根据 GPU 架构自动选择最优类型。</w:t>
            </w:r>
          </w:p>
        </w:tc>
        <w:tc>
          <w:tcPr>
            <w:tcW w:w="0" w:type="auto"/>
          </w:tcPr>
          <w:p w14:paraId="6D7D2B39">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torch.bfloat16</w:t>
            </w:r>
            <w:r>
              <w:rPr>
                <w:rFonts w:ascii="inherit" w:hAnsi="inherit" w:cs="Segoe UI"/>
                <w:color w:val="000000"/>
                <w:spacing w:val="-2"/>
                <w:kern w:val="0"/>
                <w:sz w:val="16"/>
                <w:szCs w:val="16"/>
              </w:rPr>
              <w:t>（A100/H100）</w:t>
            </w:r>
            <w:r>
              <w:rPr>
                <w:rFonts w:ascii="inherit" w:hAnsi="inherit" w:cs="Segoe UI"/>
                <w:color w:val="000000"/>
                <w:spacing w:val="-2"/>
                <w:kern w:val="0"/>
                <w:sz w:val="16"/>
                <w:szCs w:val="16"/>
              </w:rPr>
              <w:br w:type="textWrapping"/>
            </w:r>
            <w:r>
              <w:rPr>
                <w:rFonts w:ascii="Consolas" w:hAnsi="Consolas" w:cs="宋体"/>
                <w:color w:val="000000"/>
                <w:spacing w:val="-2"/>
                <w:kern w:val="0"/>
                <w:sz w:val="16"/>
                <w:szCs w:val="16"/>
              </w:rPr>
              <w:t>torch.float16</w:t>
            </w:r>
            <w:r>
              <w:rPr>
                <w:rFonts w:ascii="inherit" w:hAnsi="inherit" w:cs="Segoe UI"/>
                <w:color w:val="000000"/>
                <w:spacing w:val="-2"/>
                <w:kern w:val="0"/>
                <w:sz w:val="16"/>
                <w:szCs w:val="16"/>
              </w:rPr>
              <w:t>（T4/V100）</w:t>
            </w:r>
          </w:p>
        </w:tc>
      </w:tr>
      <w:tr w14:paraId="6B69736A">
        <w:tc>
          <w:tcPr>
            <w:tcW w:w="0" w:type="auto"/>
          </w:tcPr>
          <w:p w14:paraId="17DB3489">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max_seq_length</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4F7B21F1">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int</w:t>
            </w:r>
          </w:p>
        </w:tc>
        <w:tc>
          <w:tcPr>
            <w:tcW w:w="0" w:type="auto"/>
          </w:tcPr>
          <w:p w14:paraId="41D200E7">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30797C67">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模型支持的最大输入长度。</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Qwen3 原生支持 128K 上下文，但需显存充足。</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低显存场景建议设为 </w:t>
            </w:r>
            <w:r>
              <w:rPr>
                <w:rFonts w:ascii="Consolas" w:hAnsi="Consolas" w:cs="宋体"/>
                <w:color w:val="000000"/>
                <w:spacing w:val="-2"/>
                <w:kern w:val="0"/>
                <w:sz w:val="16"/>
                <w:szCs w:val="16"/>
              </w:rPr>
              <w:t>2048</w:t>
            </w:r>
            <w:r>
              <w:rPr>
                <w:rFonts w:ascii="inherit" w:hAnsi="inherit" w:cs="Segoe UI"/>
                <w:color w:val="000000"/>
                <w:spacing w:val="-2"/>
                <w:kern w:val="0"/>
                <w:sz w:val="16"/>
                <w:szCs w:val="16"/>
              </w:rPr>
              <w:t>或 </w:t>
            </w:r>
            <w:r>
              <w:rPr>
                <w:rFonts w:ascii="Consolas" w:hAnsi="Consolas" w:cs="宋体"/>
                <w:color w:val="000000"/>
                <w:spacing w:val="-2"/>
                <w:kern w:val="0"/>
                <w:sz w:val="16"/>
                <w:szCs w:val="16"/>
              </w:rPr>
              <w:t>4096</w:t>
            </w:r>
            <w:r>
              <w:rPr>
                <w:rFonts w:ascii="inherit" w:hAnsi="inherit" w:cs="Segoe UI"/>
                <w:color w:val="000000"/>
                <w:spacing w:val="-2"/>
                <w:kern w:val="0"/>
                <w:sz w:val="16"/>
                <w:szCs w:val="16"/>
              </w:rPr>
              <w:t>。</w:t>
            </w:r>
          </w:p>
        </w:tc>
        <w:tc>
          <w:tcPr>
            <w:tcW w:w="0" w:type="auto"/>
          </w:tcPr>
          <w:p w14:paraId="3FA65721">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2048</w:t>
            </w:r>
            <w:r>
              <w:rPr>
                <w:rFonts w:ascii="inherit" w:hAnsi="inherit" w:cs="Segoe UI"/>
                <w:color w:val="000000"/>
                <w:spacing w:val="-2"/>
                <w:kern w:val="0"/>
                <w:sz w:val="16"/>
                <w:szCs w:val="16"/>
              </w:rPr>
              <w:t>（通用场景）</w:t>
            </w:r>
            <w:r>
              <w:rPr>
                <w:rFonts w:ascii="inherit" w:hAnsi="inherit" w:cs="Segoe UI"/>
                <w:color w:val="000000"/>
                <w:spacing w:val="-2"/>
                <w:kern w:val="0"/>
                <w:sz w:val="16"/>
                <w:szCs w:val="16"/>
              </w:rPr>
              <w:br w:type="textWrapping"/>
            </w:r>
            <w:r>
              <w:rPr>
                <w:rFonts w:ascii="Consolas" w:hAnsi="Consolas" w:cs="宋体"/>
                <w:color w:val="000000"/>
                <w:spacing w:val="-2"/>
                <w:kern w:val="0"/>
                <w:sz w:val="16"/>
                <w:szCs w:val="16"/>
              </w:rPr>
              <w:t>8192</w:t>
            </w:r>
            <w:r>
              <w:rPr>
                <w:rFonts w:ascii="inherit" w:hAnsi="inherit" w:cs="Segoe UI"/>
                <w:color w:val="000000"/>
                <w:spacing w:val="-2"/>
                <w:kern w:val="0"/>
                <w:sz w:val="16"/>
                <w:szCs w:val="16"/>
              </w:rPr>
              <w:t>（长文本场景）</w:t>
            </w:r>
          </w:p>
        </w:tc>
      </w:tr>
      <w:tr w14:paraId="7BAE1BA2">
        <w:tc>
          <w:tcPr>
            <w:tcW w:w="0" w:type="auto"/>
          </w:tcPr>
          <w:p w14:paraId="477D8EF6">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dtype</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36E24B1C">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torch.dtype</w:t>
            </w:r>
          </w:p>
        </w:tc>
        <w:tc>
          <w:tcPr>
            <w:tcW w:w="0" w:type="auto"/>
          </w:tcPr>
          <w:p w14:paraId="22683F8D">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145AB78D">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模型权重加载的数据类型。</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设为 </w:t>
            </w:r>
            <w:r>
              <w:rPr>
                <w:rFonts w:ascii="Consolas" w:hAnsi="Consolas" w:cs="宋体"/>
                <w:color w:val="000000"/>
                <w:spacing w:val="-2"/>
                <w:kern w:val="0"/>
                <w:sz w:val="16"/>
                <w:szCs w:val="16"/>
              </w:rPr>
              <w:t>None</w:t>
            </w:r>
            <w:r>
              <w:rPr>
                <w:rFonts w:ascii="inherit" w:hAnsi="inherit" w:cs="Segoe UI"/>
                <w:color w:val="000000"/>
                <w:spacing w:val="-2"/>
                <w:kern w:val="0"/>
                <w:sz w:val="16"/>
                <w:szCs w:val="16"/>
              </w:rPr>
              <w:t>可自动根据硬件选择。</w:t>
            </w:r>
          </w:p>
        </w:tc>
        <w:tc>
          <w:tcPr>
            <w:tcW w:w="0" w:type="auto"/>
          </w:tcPr>
          <w:p w14:paraId="77405FF4">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None</w:t>
            </w:r>
            <w:r>
              <w:rPr>
                <w:rFonts w:ascii="inherit" w:hAnsi="inherit" w:cs="Segoe UI"/>
                <w:color w:val="000000"/>
                <w:spacing w:val="-2"/>
                <w:kern w:val="0"/>
                <w:sz w:val="16"/>
                <w:szCs w:val="16"/>
              </w:rPr>
              <w:t>（自动选择）</w:t>
            </w:r>
          </w:p>
        </w:tc>
      </w:tr>
      <w:tr w14:paraId="6E9FB110">
        <w:tc>
          <w:tcPr>
            <w:tcW w:w="0" w:type="auto"/>
          </w:tcPr>
          <w:p w14:paraId="616709C4">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device_map</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48EE7E0B">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Str</w:t>
            </w:r>
            <w:r>
              <w:rPr>
                <w:rFonts w:hint="eastAsia" w:ascii="Consolas" w:hAnsi="Consolas" w:cs="宋体"/>
                <w:color w:val="000000"/>
                <w:spacing w:val="-2"/>
                <w:kern w:val="0"/>
                <w:sz w:val="16"/>
                <w:szCs w:val="16"/>
              </w:rPr>
              <w:t xml:space="preserve"> </w:t>
            </w:r>
            <w:r>
              <w:rPr>
                <w:rFonts w:ascii="inherit" w:hAnsi="inherit" w:cs="Segoe UI"/>
                <w:color w:val="000000"/>
                <w:spacing w:val="-2"/>
                <w:kern w:val="0"/>
                <w:sz w:val="16"/>
                <w:szCs w:val="16"/>
              </w:rPr>
              <w:t>or </w:t>
            </w:r>
            <w:r>
              <w:rPr>
                <w:rFonts w:ascii="Consolas" w:hAnsi="Consolas" w:cs="宋体"/>
                <w:color w:val="000000"/>
                <w:spacing w:val="-2"/>
                <w:kern w:val="0"/>
                <w:sz w:val="16"/>
                <w:szCs w:val="16"/>
              </w:rPr>
              <w:t>dict</w:t>
            </w:r>
          </w:p>
        </w:tc>
        <w:tc>
          <w:tcPr>
            <w:tcW w:w="0" w:type="auto"/>
          </w:tcPr>
          <w:p w14:paraId="00663DAC">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6D58A282">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指定模型加载的设备分布。</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多卡环境用 </w:t>
            </w:r>
            <w:r>
              <w:rPr>
                <w:rFonts w:ascii="Consolas" w:hAnsi="Consolas" w:cs="宋体"/>
                <w:color w:val="000000"/>
                <w:spacing w:val="-2"/>
                <w:kern w:val="0"/>
                <w:sz w:val="16"/>
                <w:szCs w:val="16"/>
              </w:rPr>
              <w:t>"auto"</w:t>
            </w:r>
            <w:r>
              <w:rPr>
                <w:rFonts w:ascii="inherit" w:hAnsi="inherit" w:cs="Segoe UI"/>
                <w:color w:val="000000"/>
                <w:spacing w:val="-2"/>
                <w:kern w:val="0"/>
                <w:sz w:val="16"/>
                <w:szCs w:val="16"/>
              </w:rPr>
              <w:t>自动并行；单卡用 </w:t>
            </w:r>
            <w:r>
              <w:rPr>
                <w:rFonts w:ascii="Consolas" w:hAnsi="Consolas" w:cs="宋体"/>
                <w:color w:val="000000"/>
                <w:spacing w:val="-2"/>
                <w:kern w:val="0"/>
                <w:sz w:val="16"/>
                <w:szCs w:val="16"/>
              </w:rPr>
              <w:t>"cuda:0"</w:t>
            </w:r>
            <w:r>
              <w:rPr>
                <w:rFonts w:ascii="inherit" w:hAnsi="inherit" w:cs="Segoe UI"/>
                <w:color w:val="000000"/>
                <w:spacing w:val="-2"/>
                <w:kern w:val="0"/>
                <w:sz w:val="16"/>
                <w:szCs w:val="16"/>
              </w:rPr>
              <w:t>。</w:t>
            </w:r>
          </w:p>
        </w:tc>
        <w:tc>
          <w:tcPr>
            <w:tcW w:w="0" w:type="auto"/>
          </w:tcPr>
          <w:p w14:paraId="7C5F49D0">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"auto"</w:t>
            </w:r>
            <w:r>
              <w:rPr>
                <w:rFonts w:ascii="inherit" w:hAnsi="inherit" w:cs="Segoe UI"/>
                <w:color w:val="000000"/>
                <w:spacing w:val="-2"/>
                <w:kern w:val="0"/>
                <w:sz w:val="16"/>
                <w:szCs w:val="16"/>
              </w:rPr>
              <w:t>（多卡）</w:t>
            </w:r>
            <w:r>
              <w:rPr>
                <w:rFonts w:ascii="inherit" w:hAnsi="inherit" w:cs="Segoe UI"/>
                <w:color w:val="000000"/>
                <w:spacing w:val="-2"/>
                <w:kern w:val="0"/>
                <w:sz w:val="16"/>
                <w:szCs w:val="16"/>
              </w:rPr>
              <w:br w:type="textWrapping"/>
            </w:r>
            <w:r>
              <w:rPr>
                <w:rFonts w:ascii="Consolas" w:hAnsi="Consolas" w:cs="宋体"/>
                <w:color w:val="000000"/>
                <w:spacing w:val="-2"/>
                <w:kern w:val="0"/>
                <w:sz w:val="16"/>
                <w:szCs w:val="16"/>
              </w:rPr>
              <w:t>"cuda:0"</w:t>
            </w:r>
            <w:r>
              <w:rPr>
                <w:rFonts w:ascii="inherit" w:hAnsi="inherit" w:cs="Segoe UI"/>
                <w:color w:val="000000"/>
                <w:spacing w:val="-2"/>
                <w:kern w:val="0"/>
                <w:sz w:val="16"/>
                <w:szCs w:val="16"/>
              </w:rPr>
              <w:t>（单卡）</w:t>
            </w:r>
          </w:p>
        </w:tc>
      </w:tr>
      <w:tr w14:paraId="7D84F67B">
        <w:tc>
          <w:tcPr>
            <w:tcW w:w="0" w:type="auto"/>
          </w:tcPr>
          <w:p w14:paraId="7F58A06E">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token</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060F9247">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str</w:t>
            </w:r>
          </w:p>
        </w:tc>
        <w:tc>
          <w:tcPr>
            <w:tcW w:w="0" w:type="auto"/>
          </w:tcPr>
          <w:p w14:paraId="1E6B5A14">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176B7228">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Hugging Face Hub 访问令牌，用于加载需认证的模型（如 gated 模型）。</w:t>
            </w:r>
          </w:p>
        </w:tc>
        <w:tc>
          <w:tcPr>
            <w:tcW w:w="0" w:type="auto"/>
          </w:tcPr>
          <w:p w14:paraId="1007278D">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"hf_YourToken"</w:t>
            </w:r>
            <w:r>
              <w:rPr>
                <w:rFonts w:ascii="inherit" w:hAnsi="inherit" w:cs="Segoe UI"/>
                <w:color w:val="000000"/>
                <w:spacing w:val="-2"/>
                <w:kern w:val="0"/>
                <w:sz w:val="16"/>
                <w:szCs w:val="16"/>
              </w:rPr>
              <w:t>（按需提供）</w:t>
            </w:r>
          </w:p>
        </w:tc>
      </w:tr>
      <w:tr w14:paraId="6085455F">
        <w:tc>
          <w:tcPr>
            <w:tcW w:w="0" w:type="auto"/>
          </w:tcPr>
          <w:p w14:paraId="70F0B79B">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w:t>
            </w:r>
            <w:r>
              <w:rPr>
                <w:rFonts w:ascii="inherit" w:hAnsi="inherit" w:cs="Segoe UI"/>
                <w:b/>
                <w:bCs/>
                <w:color w:val="000000"/>
                <w:spacing w:val="-2"/>
                <w:kern w:val="0"/>
                <w:sz w:val="16"/>
                <w:szCs w:val="16"/>
              </w:rPr>
              <w:t>​</w:t>
            </w:r>
            <w:r>
              <w:rPr>
                <w:rFonts w:ascii="Consolas" w:hAnsi="Consolas" w:cs="宋体"/>
                <w:b/>
                <w:bCs/>
                <w:color w:val="000000"/>
                <w:spacing w:val="-2"/>
                <w:kern w:val="0"/>
                <w:sz w:val="16"/>
                <w:szCs w:val="16"/>
              </w:rPr>
              <w:t>full_finetuning</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w:t>
            </w:r>
          </w:p>
        </w:tc>
        <w:tc>
          <w:tcPr>
            <w:tcW w:w="0" w:type="auto"/>
          </w:tcPr>
          <w:p w14:paraId="5DC096F0">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bool</w:t>
            </w:r>
          </w:p>
        </w:tc>
        <w:tc>
          <w:tcPr>
            <w:tcW w:w="0" w:type="auto"/>
          </w:tcPr>
          <w:p w14:paraId="406B691A">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否</w:t>
            </w:r>
          </w:p>
        </w:tc>
        <w:tc>
          <w:tcPr>
            <w:tcW w:w="0" w:type="auto"/>
          </w:tcPr>
          <w:p w14:paraId="73ABE435">
            <w:pPr>
              <w:widowControl/>
              <w:jc w:val="both"/>
              <w:textAlignment w:val="baseline"/>
              <w:rPr>
                <w:rFonts w:hint="eastAsia" w:ascii="inherit" w:hAnsi="inherit" w:cs="Segoe UI"/>
                <w:color w:val="000000"/>
                <w:spacing w:val="-2"/>
                <w:kern w:val="0"/>
                <w:sz w:val="16"/>
                <w:szCs w:val="16"/>
              </w:rPr>
            </w:pPr>
            <w:r>
              <w:rPr>
                <w:rFonts w:ascii="inherit" w:hAnsi="inherit" w:cs="Segoe UI"/>
                <w:color w:val="000000"/>
                <w:spacing w:val="-2"/>
                <w:kern w:val="0"/>
                <w:sz w:val="16"/>
                <w:szCs w:val="16"/>
              </w:rPr>
              <w:t>是否启用全参数微调。</w:t>
            </w:r>
            <w:r>
              <w:rPr>
                <w:rFonts w:ascii="inherit" w:hAnsi="inherit" w:cs="Segoe UI"/>
                <w:color w:val="000000"/>
                <w:spacing w:val="-2"/>
                <w:kern w:val="0"/>
                <w:sz w:val="16"/>
                <w:szCs w:val="16"/>
              </w:rPr>
              <w:br w:type="textWrapping"/>
            </w:r>
            <w:r>
              <w:rPr>
                <w:rFonts w:ascii="inherit" w:hAnsi="inherit" w:cs="Segoe UI"/>
                <w:color w:val="000000"/>
                <w:spacing w:val="-2"/>
                <w:kern w:val="0"/>
                <w:sz w:val="16"/>
                <w:szCs w:val="16"/>
              </w:rPr>
              <w:t>• ​</w:t>
            </w:r>
            <w:r>
              <w:rPr>
                <w:rFonts w:ascii="inherit" w:hAnsi="inherit" w:cs="Segoe UI"/>
                <w:b/>
                <w:bCs/>
                <w:color w:val="000000"/>
                <w:spacing w:val="-2"/>
                <w:kern w:val="0"/>
                <w:sz w:val="16"/>
                <w:szCs w:val="16"/>
              </w:rPr>
              <w:t>​Qwen3 推荐设为 </w:t>
            </w:r>
            <w:r>
              <w:rPr>
                <w:rFonts w:ascii="Consolas" w:hAnsi="Consolas" w:cs="宋体"/>
                <w:b/>
                <w:bCs/>
                <w:color w:val="000000"/>
                <w:spacing w:val="-2"/>
                <w:kern w:val="0"/>
                <w:sz w:val="16"/>
                <w:szCs w:val="16"/>
              </w:rPr>
              <w:t>False</w:t>
            </w:r>
            <w:r>
              <w:rPr>
                <w:rFonts w:ascii="inherit" w:hAnsi="inherit" w:cs="Segoe UI"/>
                <w:b/>
                <w:bCs/>
                <w:color w:val="000000"/>
                <w:spacing w:val="-2"/>
                <w:kern w:val="0"/>
                <w:sz w:val="16"/>
                <w:szCs w:val="16"/>
              </w:rPr>
              <w:t>​</w:t>
            </w:r>
            <w:r>
              <w:rPr>
                <w:rFonts w:ascii="inherit" w:hAnsi="inherit" w:cs="Segoe UI"/>
                <w:color w:val="000000"/>
                <w:spacing w:val="-2"/>
                <w:kern w:val="0"/>
                <w:sz w:val="16"/>
                <w:szCs w:val="16"/>
              </w:rPr>
              <w:t>​（即使用 LoRA 轻量化微调）。</w:t>
            </w:r>
          </w:p>
        </w:tc>
        <w:tc>
          <w:tcPr>
            <w:tcW w:w="0" w:type="auto"/>
          </w:tcPr>
          <w:p w14:paraId="245EB653">
            <w:pPr>
              <w:widowControl/>
              <w:jc w:val="both"/>
              <w:textAlignment w:val="baseline"/>
              <w:rPr>
                <w:rFonts w:hint="eastAsia" w:ascii="inherit" w:hAnsi="inherit" w:cs="Segoe UI"/>
                <w:color w:val="000000"/>
                <w:spacing w:val="-2"/>
                <w:kern w:val="0"/>
                <w:sz w:val="16"/>
                <w:szCs w:val="16"/>
              </w:rPr>
            </w:pPr>
            <w:r>
              <w:rPr>
                <w:rFonts w:ascii="Consolas" w:hAnsi="Consolas" w:cs="宋体"/>
                <w:color w:val="000000"/>
                <w:spacing w:val="-2"/>
                <w:kern w:val="0"/>
                <w:sz w:val="16"/>
                <w:szCs w:val="16"/>
              </w:rPr>
              <w:t>False</w:t>
            </w:r>
            <w:r>
              <w:rPr>
                <w:rFonts w:ascii="inherit" w:hAnsi="inherit" w:cs="Segoe UI"/>
                <w:color w:val="000000"/>
                <w:spacing w:val="-2"/>
                <w:kern w:val="0"/>
                <w:sz w:val="16"/>
                <w:szCs w:val="16"/>
              </w:rPr>
              <w:t>（默认）</w:t>
            </w:r>
          </w:p>
        </w:tc>
      </w:tr>
    </w:tbl>
    <w:p w14:paraId="47C8596F">
      <w:pPr>
        <w:pStyle w:val="52"/>
      </w:pPr>
      <w:r>
        <w:t>FastLanguageModel.get_peft_model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993"/>
        <w:gridCol w:w="2126"/>
        <w:gridCol w:w="1577"/>
        <w:gridCol w:w="1904"/>
      </w:tblGrid>
      <w:tr w14:paraId="67D5C882">
        <w:tc>
          <w:tcPr>
            <w:tcW w:w="1696" w:type="dxa"/>
          </w:tcPr>
          <w:p w14:paraId="262BA7B4">
            <w:pPr>
              <w:widowControl/>
              <w:jc w:val="both"/>
              <w:textAlignment w:val="baseline"/>
              <w:rPr>
                <w:rFonts w:ascii="Segoe UI" w:hAnsi="Segoe UI" w:cs="Segoe UI"/>
                <w:b/>
                <w:bCs/>
                <w:color w:val="000000"/>
                <w:spacing w:val="-2"/>
                <w:kern w:val="0"/>
                <w:sz w:val="18"/>
                <w:szCs w:val="18"/>
              </w:rPr>
            </w:pPr>
            <w:r>
              <w:rPr>
                <w:rFonts w:ascii="inherit" w:hAnsi="inherit" w:cs="Segoe UI"/>
                <w:b/>
                <w:bCs/>
                <w:color w:val="000000"/>
                <w:spacing w:val="-2"/>
                <w:kern w:val="0"/>
                <w:sz w:val="18"/>
                <w:szCs w:val="18"/>
              </w:rPr>
              <w:t>参数名​</w:t>
            </w:r>
            <w:r>
              <w:rPr>
                <w:rFonts w:ascii="Segoe UI" w:hAnsi="Segoe UI" w:cs="Segoe UI"/>
                <w:b/>
                <w:bCs/>
                <w:color w:val="000000"/>
                <w:spacing w:val="-2"/>
                <w:kern w:val="0"/>
                <w:sz w:val="18"/>
                <w:szCs w:val="18"/>
              </w:rPr>
              <w:t>​</w:t>
            </w:r>
          </w:p>
        </w:tc>
        <w:tc>
          <w:tcPr>
            <w:tcW w:w="993" w:type="dxa"/>
          </w:tcPr>
          <w:p w14:paraId="73CD7370">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​类型​</w:t>
            </w:r>
            <w:r>
              <w:rPr>
                <w:rFonts w:ascii="Segoe UI" w:hAnsi="Segoe UI" w:cs="Segoe UI"/>
                <w:b/>
                <w:bCs/>
                <w:color w:val="000000"/>
                <w:spacing w:val="-2"/>
                <w:kern w:val="0"/>
                <w:sz w:val="18"/>
                <w:szCs w:val="18"/>
              </w:rPr>
              <w:t>​</w:t>
            </w:r>
          </w:p>
        </w:tc>
        <w:tc>
          <w:tcPr>
            <w:tcW w:w="2126" w:type="dxa"/>
          </w:tcPr>
          <w:p w14:paraId="2BD281BB">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​作用​</w:t>
            </w:r>
            <w:r>
              <w:rPr>
                <w:rFonts w:ascii="Segoe UI" w:hAnsi="Segoe UI" w:cs="Segoe UI"/>
                <w:b/>
                <w:bCs/>
                <w:color w:val="000000"/>
                <w:spacing w:val="-2"/>
                <w:kern w:val="0"/>
                <w:sz w:val="18"/>
                <w:szCs w:val="18"/>
              </w:rPr>
              <w:t>​</w:t>
            </w:r>
          </w:p>
        </w:tc>
        <w:tc>
          <w:tcPr>
            <w:tcW w:w="1577" w:type="dxa"/>
          </w:tcPr>
          <w:p w14:paraId="45C7A818">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​推荐值（Qwen3）​</w:t>
            </w:r>
            <w:r>
              <w:rPr>
                <w:rFonts w:ascii="Segoe UI" w:hAnsi="Segoe UI" w:cs="Segoe UI"/>
                <w:b/>
                <w:bCs/>
                <w:color w:val="000000"/>
                <w:spacing w:val="-2"/>
                <w:kern w:val="0"/>
                <w:sz w:val="18"/>
                <w:szCs w:val="18"/>
              </w:rPr>
              <w:t>​</w:t>
            </w:r>
          </w:p>
        </w:tc>
        <w:tc>
          <w:tcPr>
            <w:tcW w:w="1904" w:type="dxa"/>
          </w:tcPr>
          <w:p w14:paraId="17886D4C">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​特殊说明​</w:t>
            </w:r>
            <w:r>
              <w:rPr>
                <w:rFonts w:ascii="Segoe UI" w:hAnsi="Segoe UI" w:cs="Segoe UI"/>
                <w:b/>
                <w:bCs/>
                <w:color w:val="000000"/>
                <w:spacing w:val="-2"/>
                <w:kern w:val="0"/>
                <w:sz w:val="18"/>
                <w:szCs w:val="18"/>
              </w:rPr>
              <w:t>​</w:t>
            </w:r>
          </w:p>
        </w:tc>
      </w:tr>
      <w:tr w14:paraId="76C49E24">
        <w:tc>
          <w:tcPr>
            <w:tcW w:w="1696" w:type="dxa"/>
          </w:tcPr>
          <w:p w14:paraId="0F7A238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r</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5BB0E481">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2126" w:type="dxa"/>
          </w:tcPr>
          <w:p w14:paraId="2C3AFE2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​LoRA 秩​</w:t>
            </w:r>
            <w:r>
              <w:rPr>
                <w:rFonts w:ascii="inherit" w:hAnsi="inherit" w:cs="Segoe UI"/>
                <w:color w:val="000000"/>
                <w:spacing w:val="-2"/>
                <w:kern w:val="0"/>
                <w:sz w:val="18"/>
                <w:szCs w:val="18"/>
              </w:rPr>
              <w:t>​：控制低秩矩阵的维度，决定可训练参数量。</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↑秩 = ↑表达能力但↑显存占用；↓秩 = ↓过拟合风险但可能欠拟合。</w:t>
            </w:r>
          </w:p>
        </w:tc>
        <w:tc>
          <w:tcPr>
            <w:tcW w:w="1577" w:type="dxa"/>
          </w:tcPr>
          <w:p w14:paraId="6E342CF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简单任务：</w:t>
            </w:r>
            <w:r>
              <w:rPr>
                <w:rFonts w:ascii="Consolas" w:hAnsi="Consolas" w:cs="宋体"/>
                <w:color w:val="000000"/>
                <w:spacing w:val="-2"/>
                <w:kern w:val="0"/>
                <w:sz w:val="18"/>
                <w:szCs w:val="18"/>
              </w:rPr>
              <w:t>8</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复杂任务：</w:t>
            </w:r>
            <w:r>
              <w:rPr>
                <w:rFonts w:ascii="Consolas" w:hAnsi="Consolas" w:cs="宋体"/>
                <w:color w:val="000000"/>
                <w:spacing w:val="-2"/>
                <w:kern w:val="0"/>
                <w:sz w:val="18"/>
                <w:szCs w:val="18"/>
              </w:rPr>
              <w:t>32-64</w:t>
            </w:r>
          </w:p>
        </w:tc>
        <w:tc>
          <w:tcPr>
            <w:tcW w:w="1904" w:type="dxa"/>
          </w:tcPr>
          <w:p w14:paraId="62AD54DF">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数据量少时建议 </w:t>
            </w:r>
            <w:r>
              <w:rPr>
                <w:rFonts w:ascii="Consolas" w:hAnsi="Consolas" w:cs="宋体"/>
                <w:color w:val="000000"/>
                <w:spacing w:val="-2"/>
                <w:kern w:val="0"/>
                <w:sz w:val="18"/>
                <w:szCs w:val="18"/>
              </w:rPr>
              <w:t>r=8</w:t>
            </w:r>
            <w:r>
              <w:rPr>
                <w:rFonts w:ascii="inherit" w:hAnsi="inherit" w:cs="Segoe UI"/>
                <w:color w:val="000000"/>
                <w:spacing w:val="-2"/>
                <w:kern w:val="0"/>
                <w:sz w:val="18"/>
                <w:szCs w:val="18"/>
              </w:rPr>
              <w:t>；长文本生成任务可提升至 </w:t>
            </w:r>
            <w:r>
              <w:rPr>
                <w:rFonts w:ascii="Consolas" w:hAnsi="Consolas" w:cs="宋体"/>
                <w:color w:val="000000"/>
                <w:spacing w:val="-2"/>
                <w:kern w:val="0"/>
                <w:sz w:val="18"/>
                <w:szCs w:val="18"/>
              </w:rPr>
              <w:t>r=64</w:t>
            </w:r>
          </w:p>
          <w:p w14:paraId="2E9DCCC0">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r w14:paraId="4E008762">
        <w:tc>
          <w:tcPr>
            <w:tcW w:w="1696" w:type="dxa"/>
          </w:tcPr>
          <w:p w14:paraId="6FF3B45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target_modules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735AC279">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List[str]</w:t>
            </w:r>
          </w:p>
        </w:tc>
        <w:tc>
          <w:tcPr>
            <w:tcW w:w="2126" w:type="dxa"/>
          </w:tcPr>
          <w:p w14:paraId="7BE39DC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​适配层选择​</w:t>
            </w:r>
            <w:r>
              <w:rPr>
                <w:rFonts w:ascii="inherit" w:hAnsi="inherit" w:cs="Segoe UI"/>
                <w:color w:val="000000"/>
                <w:spacing w:val="-2"/>
                <w:kern w:val="0"/>
                <w:sz w:val="18"/>
                <w:szCs w:val="18"/>
              </w:rPr>
              <w:t>​：指定添加 LoRA 适配器的模型层。</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影响模型对任务特征的捕捉能力。</w:t>
            </w:r>
          </w:p>
        </w:tc>
        <w:tc>
          <w:tcPr>
            <w:tcW w:w="1577" w:type="dxa"/>
          </w:tcPr>
          <w:p w14:paraId="6629DFCB">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["q_proj", "k_proj", "v_proj", "o_proj", "gate_proj", "up_proj", "down_proj"]</w:t>
            </w:r>
          </w:p>
        </w:tc>
        <w:tc>
          <w:tcPr>
            <w:tcW w:w="1904" w:type="dxa"/>
          </w:tcPr>
          <w:p w14:paraId="6F7B679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Qwen3 需包含 FFN 层（</w:t>
            </w:r>
            <w:r>
              <w:rPr>
                <w:rFonts w:ascii="Consolas" w:hAnsi="Consolas" w:cs="宋体"/>
                <w:color w:val="000000"/>
                <w:spacing w:val="-2"/>
                <w:kern w:val="0"/>
                <w:sz w:val="18"/>
                <w:szCs w:val="18"/>
              </w:rPr>
              <w:t>gate/up/down_proj</w:t>
            </w:r>
            <w:r>
              <w:rPr>
                <w:rFonts w:ascii="inherit" w:hAnsi="inherit" w:cs="Segoe UI"/>
                <w:color w:val="000000"/>
                <w:spacing w:val="-2"/>
                <w:kern w:val="0"/>
                <w:sz w:val="18"/>
                <w:szCs w:val="18"/>
              </w:rPr>
              <w:t>）以适配门控结构</w:t>
            </w:r>
          </w:p>
          <w:p w14:paraId="6C427E9F">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r w14:paraId="3DE542E5">
        <w:tc>
          <w:tcPr>
            <w:tcW w:w="1696" w:type="dxa"/>
          </w:tcPr>
          <w:p w14:paraId="05568A8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lora_alpha</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640E15CB">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2126" w:type="dxa"/>
          </w:tcPr>
          <w:p w14:paraId="0B66ED0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​缩放因子​</w:t>
            </w:r>
            <w:r>
              <w:rPr>
                <w:rFonts w:ascii="inherit" w:hAnsi="inherit" w:cs="Segoe UI"/>
                <w:color w:val="000000"/>
                <w:spacing w:val="-2"/>
                <w:kern w:val="0"/>
                <w:sz w:val="18"/>
                <w:szCs w:val="18"/>
              </w:rPr>
              <w:t>​：控制 LoRA 输出对原始权重的调整幅度。</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↑α = ↑学习速度但需配合↓学习率。</w:t>
            </w:r>
          </w:p>
        </w:tc>
        <w:tc>
          <w:tcPr>
            <w:tcW w:w="1577" w:type="dxa"/>
          </w:tcPr>
          <w:p w14:paraId="06A00F0C">
            <w:pPr>
              <w:widowControl/>
              <w:jc w:val="both"/>
              <w:textAlignment w:val="baseline"/>
              <w:rPr>
                <w:rFonts w:hint="eastAsia" w:ascii="inherit" w:hAnsi="inherit" w:cs="Segoe UI"/>
                <w:color w:val="000000"/>
                <w:spacing w:val="-2"/>
                <w:kern w:val="0"/>
                <w:sz w:val="18"/>
                <w:szCs w:val="18"/>
              </w:rPr>
            </w:pPr>
            <w:r>
              <w:rPr>
                <w:rFonts w:hint="eastAsia" w:ascii="Consolas" w:hAnsi="Consolas" w:cs="宋体"/>
                <w:color w:val="000000"/>
                <w:spacing w:val="-2"/>
                <w:kern w:val="0"/>
                <w:sz w:val="18"/>
                <w:szCs w:val="18"/>
              </w:rPr>
              <w:t>r或者</w:t>
            </w:r>
            <w:r>
              <w:rPr>
                <w:rFonts w:ascii="Consolas" w:hAnsi="Consolas" w:cs="宋体"/>
                <w:color w:val="000000"/>
                <w:spacing w:val="-2"/>
                <w:kern w:val="0"/>
                <w:sz w:val="18"/>
                <w:szCs w:val="18"/>
              </w:rPr>
              <w:t>2*r</w:t>
            </w:r>
            <w:r>
              <w:rPr>
                <w:rFonts w:ascii="inherit" w:hAnsi="inherit" w:cs="Segoe UI"/>
                <w:color w:val="000000"/>
                <w:spacing w:val="-2"/>
                <w:kern w:val="0"/>
                <w:sz w:val="18"/>
                <w:szCs w:val="18"/>
              </w:rPr>
              <w:t>（如 </w:t>
            </w:r>
            <w:r>
              <w:rPr>
                <w:rFonts w:ascii="Consolas" w:hAnsi="Consolas" w:cs="宋体"/>
                <w:color w:val="000000"/>
                <w:spacing w:val="-2"/>
                <w:kern w:val="0"/>
                <w:sz w:val="18"/>
                <w:szCs w:val="18"/>
              </w:rPr>
              <w:t>r=32</w:t>
            </w:r>
            <w:r>
              <w:rPr>
                <w:rFonts w:ascii="inherit" w:hAnsi="inherit" w:cs="Segoe UI"/>
                <w:color w:val="000000"/>
                <w:spacing w:val="-2"/>
                <w:kern w:val="0"/>
                <w:sz w:val="18"/>
                <w:szCs w:val="18"/>
              </w:rPr>
              <w:t>→ </w:t>
            </w:r>
            <w:r>
              <w:rPr>
                <w:rFonts w:ascii="Consolas" w:hAnsi="Consolas" w:cs="宋体"/>
                <w:color w:val="000000"/>
                <w:spacing w:val="-2"/>
                <w:kern w:val="0"/>
                <w:sz w:val="18"/>
                <w:szCs w:val="18"/>
              </w:rPr>
              <w:t>alpha=64</w:t>
            </w:r>
            <w:r>
              <w:rPr>
                <w:rFonts w:ascii="inherit" w:hAnsi="inherit" w:cs="Segoe UI"/>
                <w:color w:val="000000"/>
                <w:spacing w:val="-2"/>
                <w:kern w:val="0"/>
                <w:sz w:val="18"/>
                <w:szCs w:val="18"/>
              </w:rPr>
              <w:t>）</w:t>
            </w:r>
          </w:p>
        </w:tc>
        <w:tc>
          <w:tcPr>
            <w:tcW w:w="1904" w:type="dxa"/>
          </w:tcPr>
          <w:p w14:paraId="456DE93F">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避免过高（如 </w:t>
            </w:r>
            <w:r>
              <w:rPr>
                <w:rFonts w:ascii="Consolas" w:hAnsi="Consolas" w:cs="宋体"/>
                <w:color w:val="000000"/>
                <w:spacing w:val="-2"/>
                <w:kern w:val="0"/>
                <w:sz w:val="18"/>
                <w:szCs w:val="18"/>
              </w:rPr>
              <w:t>alpha &gt; 128</w:t>
            </w:r>
            <w:r>
              <w:rPr>
                <w:rFonts w:ascii="inherit" w:hAnsi="inherit" w:cs="Segoe UI"/>
                <w:color w:val="000000"/>
                <w:spacing w:val="-2"/>
                <w:kern w:val="0"/>
                <w:sz w:val="18"/>
                <w:szCs w:val="18"/>
              </w:rPr>
              <w:t>），否则易导致训练不稳定</w:t>
            </w:r>
          </w:p>
          <w:p w14:paraId="2499DDF8">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r w14:paraId="24C8BA51">
        <w:tc>
          <w:tcPr>
            <w:tcW w:w="1696" w:type="dxa"/>
          </w:tcPr>
          <w:p w14:paraId="1F440FD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lora_dropout</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111FFA2E">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float</w:t>
            </w:r>
          </w:p>
        </w:tc>
        <w:tc>
          <w:tcPr>
            <w:tcW w:w="2126" w:type="dxa"/>
          </w:tcPr>
          <w:p w14:paraId="12CD791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​Dropout 率​</w:t>
            </w:r>
            <w:r>
              <w:rPr>
                <w:rFonts w:ascii="inherit" w:hAnsi="inherit" w:cs="Segoe UI"/>
                <w:color w:val="000000"/>
                <w:spacing w:val="-2"/>
                <w:kern w:val="0"/>
                <w:sz w:val="18"/>
                <w:szCs w:val="18"/>
              </w:rPr>
              <w:t>​：防止过拟合的正则化手段。</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0 表示禁用，&gt;0 时在适配器前向传播中随机丢弃神经元。</w:t>
            </w:r>
          </w:p>
        </w:tc>
        <w:tc>
          <w:tcPr>
            <w:tcW w:w="1577" w:type="dxa"/>
          </w:tcPr>
          <w:p w14:paraId="6FAB8B5F">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小数据集：</w:t>
            </w:r>
            <w:r>
              <w:rPr>
                <w:rFonts w:ascii="Consolas" w:hAnsi="Consolas" w:cs="宋体"/>
                <w:color w:val="000000"/>
                <w:spacing w:val="-2"/>
                <w:kern w:val="0"/>
                <w:sz w:val="18"/>
                <w:szCs w:val="18"/>
              </w:rPr>
              <w:t>0.1-0.3</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大数据集：</w:t>
            </w:r>
            <w:r>
              <w:rPr>
                <w:rFonts w:ascii="Consolas" w:hAnsi="Consolas" w:cs="宋体"/>
                <w:color w:val="000000"/>
                <w:spacing w:val="-2"/>
                <w:kern w:val="0"/>
                <w:sz w:val="18"/>
                <w:szCs w:val="18"/>
              </w:rPr>
              <w:t>0</w:t>
            </w:r>
          </w:p>
        </w:tc>
        <w:tc>
          <w:tcPr>
            <w:tcW w:w="1904" w:type="dxa"/>
          </w:tcPr>
          <w:p w14:paraId="230EACC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Unsloth 优化下可设 </w:t>
            </w:r>
            <w:r>
              <w:rPr>
                <w:rFonts w:ascii="Consolas" w:hAnsi="Consolas" w:cs="宋体"/>
                <w:color w:val="000000"/>
                <w:spacing w:val="-2"/>
                <w:kern w:val="0"/>
                <w:sz w:val="18"/>
                <w:szCs w:val="18"/>
              </w:rPr>
              <w:t>0</w:t>
            </w:r>
            <w:r>
              <w:rPr>
                <w:rFonts w:ascii="inherit" w:hAnsi="inherit" w:cs="Segoe UI"/>
                <w:color w:val="000000"/>
                <w:spacing w:val="-2"/>
                <w:kern w:val="0"/>
                <w:sz w:val="18"/>
                <w:szCs w:val="18"/>
              </w:rPr>
              <w:t>，依赖早停等防过拟合</w:t>
            </w:r>
          </w:p>
          <w:p w14:paraId="050826E4">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r w14:paraId="79D51D6E">
        <w:tc>
          <w:tcPr>
            <w:tcW w:w="1696" w:type="dxa"/>
          </w:tcPr>
          <w:p w14:paraId="43A085D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bias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003AC5AD">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p>
        </w:tc>
        <w:tc>
          <w:tcPr>
            <w:tcW w:w="2126" w:type="dxa"/>
          </w:tcPr>
          <w:p w14:paraId="69BE1F0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​偏置项训练​</w:t>
            </w:r>
            <w:r>
              <w:rPr>
                <w:rFonts w:ascii="inherit" w:hAnsi="inherit" w:cs="Segoe UI"/>
                <w:color w:val="000000"/>
                <w:spacing w:val="-2"/>
                <w:kern w:val="0"/>
                <w:sz w:val="18"/>
                <w:szCs w:val="18"/>
              </w:rPr>
              <w:t>​：控制是否微调模型偏置参数。</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选项：</w:t>
            </w:r>
            <w:r>
              <w:rPr>
                <w:rFonts w:ascii="Consolas" w:hAnsi="Consolas" w:cs="宋体"/>
                <w:color w:val="000000"/>
                <w:spacing w:val="-2"/>
                <w:kern w:val="0"/>
                <w:sz w:val="18"/>
                <w:szCs w:val="18"/>
              </w:rPr>
              <w:t>"none"</w:t>
            </w:r>
            <w:r>
              <w:rPr>
                <w:rFonts w:ascii="inherit" w:hAnsi="inherit" w:cs="Segoe UI"/>
                <w:color w:val="000000"/>
                <w:spacing w:val="-2"/>
                <w:kern w:val="0"/>
                <w:sz w:val="18"/>
                <w:szCs w:val="18"/>
              </w:rPr>
              <w:t>、</w:t>
            </w:r>
            <w:r>
              <w:rPr>
                <w:rFonts w:ascii="Consolas" w:hAnsi="Consolas" w:cs="宋体"/>
                <w:color w:val="000000"/>
                <w:spacing w:val="-2"/>
                <w:kern w:val="0"/>
                <w:sz w:val="18"/>
                <w:szCs w:val="18"/>
              </w:rPr>
              <w:t>"all"</w:t>
            </w:r>
            <w:r>
              <w:rPr>
                <w:rFonts w:ascii="inherit" w:hAnsi="inherit" w:cs="Segoe UI"/>
                <w:color w:val="000000"/>
                <w:spacing w:val="-2"/>
                <w:kern w:val="0"/>
                <w:sz w:val="18"/>
                <w:szCs w:val="18"/>
              </w:rPr>
              <w:t>、</w:t>
            </w:r>
            <w:r>
              <w:rPr>
                <w:rFonts w:ascii="Consolas" w:hAnsi="Consolas" w:cs="宋体"/>
                <w:color w:val="000000"/>
                <w:spacing w:val="-2"/>
                <w:kern w:val="0"/>
                <w:sz w:val="18"/>
                <w:szCs w:val="18"/>
              </w:rPr>
              <w:t>"lora_only"</w:t>
            </w:r>
            <w:r>
              <w:rPr>
                <w:rFonts w:ascii="inherit" w:hAnsi="inherit" w:cs="Segoe UI"/>
                <w:color w:val="000000"/>
                <w:spacing w:val="-2"/>
                <w:kern w:val="0"/>
                <w:sz w:val="18"/>
                <w:szCs w:val="18"/>
              </w:rPr>
              <w:t>。</w:t>
            </w:r>
          </w:p>
        </w:tc>
        <w:tc>
          <w:tcPr>
            <w:tcW w:w="1577" w:type="dxa"/>
          </w:tcPr>
          <w:p w14:paraId="3DB9AE62">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"none"</w:t>
            </w:r>
          </w:p>
        </w:tc>
        <w:tc>
          <w:tcPr>
            <w:tcW w:w="1904" w:type="dxa"/>
          </w:tcPr>
          <w:p w14:paraId="1763AF1C">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训练偏置对效果提升有限，且增加显存占用，通常关闭</w:t>
            </w:r>
          </w:p>
          <w:p w14:paraId="66417FEA">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r w14:paraId="4AECDE7D">
        <w:tc>
          <w:tcPr>
            <w:tcW w:w="1696" w:type="dxa"/>
          </w:tcPr>
          <w:p w14:paraId="7FD6F49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use_gradient_</w:t>
            </w:r>
            <w:r>
              <w:rPr>
                <w:rFonts w:ascii="Consolas" w:hAnsi="Consolas" w:cs="宋体"/>
                <w:b/>
                <w:bCs/>
                <w:color w:val="000000"/>
                <w:spacing w:val="-2"/>
                <w:kern w:val="0"/>
                <w:sz w:val="18"/>
                <w:szCs w:val="18"/>
              </w:rPr>
              <w:br w:type="textWrapping"/>
            </w:r>
            <w:r>
              <w:rPr>
                <w:rFonts w:ascii="Consolas" w:hAnsi="Consolas" w:cs="宋体"/>
                <w:b/>
                <w:bCs/>
                <w:color w:val="000000"/>
                <w:spacing w:val="-2"/>
                <w:kern w:val="0"/>
                <w:sz w:val="18"/>
                <w:szCs w:val="18"/>
              </w:rPr>
              <w:t>checkpointing</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7472AAA8">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r>
              <w:rPr>
                <w:rFonts w:ascii="inherit" w:hAnsi="inherit" w:cs="Segoe UI"/>
                <w:color w:val="000000"/>
                <w:spacing w:val="-2"/>
                <w:kern w:val="0"/>
                <w:sz w:val="18"/>
                <w:szCs w:val="18"/>
              </w:rPr>
              <w:t>/</w:t>
            </w:r>
            <w:r>
              <w:rPr>
                <w:rFonts w:ascii="Consolas" w:hAnsi="Consolas" w:cs="宋体"/>
                <w:color w:val="000000"/>
                <w:spacing w:val="-2"/>
                <w:kern w:val="0"/>
                <w:sz w:val="18"/>
                <w:szCs w:val="18"/>
              </w:rPr>
              <w:t>bool</w:t>
            </w:r>
          </w:p>
        </w:tc>
        <w:tc>
          <w:tcPr>
            <w:tcW w:w="2126" w:type="dxa"/>
          </w:tcPr>
          <w:p w14:paraId="6E09F2D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​梯度检查点​</w:t>
            </w:r>
            <w:r>
              <w:rPr>
                <w:rFonts w:ascii="inherit" w:hAnsi="inherit" w:cs="Segoe UI"/>
                <w:color w:val="000000"/>
                <w:spacing w:val="-2"/>
                <w:kern w:val="0"/>
                <w:sz w:val="18"/>
                <w:szCs w:val="18"/>
              </w:rPr>
              <w:t>​：用计算时间换显存优化，支持更大批次训练。</w:t>
            </w:r>
          </w:p>
        </w:tc>
        <w:tc>
          <w:tcPr>
            <w:tcW w:w="1577" w:type="dxa"/>
          </w:tcPr>
          <w:p w14:paraId="0EB59C57">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"unsloth"</w:t>
            </w:r>
            <w:r>
              <w:rPr>
                <w:rFonts w:ascii="inherit" w:hAnsi="inherit" w:cs="Segoe UI"/>
                <w:color w:val="000000"/>
                <w:spacing w:val="-2"/>
                <w:kern w:val="0"/>
                <w:sz w:val="18"/>
                <w:szCs w:val="18"/>
              </w:rPr>
              <w:t>（优先）或 </w:t>
            </w:r>
            <w:r>
              <w:rPr>
                <w:rFonts w:ascii="Consolas" w:hAnsi="Consolas" w:cs="宋体"/>
                <w:color w:val="000000"/>
                <w:spacing w:val="-2"/>
                <w:kern w:val="0"/>
                <w:sz w:val="18"/>
                <w:szCs w:val="18"/>
              </w:rPr>
              <w:t>True</w:t>
            </w:r>
          </w:p>
        </w:tc>
        <w:tc>
          <w:tcPr>
            <w:tcW w:w="1904" w:type="dxa"/>
          </w:tcPr>
          <w:p w14:paraId="683B69A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Unsloth 专用优化比常规检查点节省 30% 显存</w:t>
            </w:r>
          </w:p>
          <w:p w14:paraId="4A521B44">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r w14:paraId="066A1F9B">
        <w:tc>
          <w:tcPr>
            <w:tcW w:w="1696" w:type="dxa"/>
          </w:tcPr>
          <w:p w14:paraId="7C2032A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random_state</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993" w:type="dxa"/>
          </w:tcPr>
          <w:p w14:paraId="7A4346CB">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2126" w:type="dxa"/>
          </w:tcPr>
          <w:p w14:paraId="01FFC0C7">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​随机种子​</w:t>
            </w:r>
            <w:r>
              <w:rPr>
                <w:rFonts w:ascii="inherit" w:hAnsi="inherit" w:cs="Segoe UI"/>
                <w:color w:val="000000"/>
                <w:spacing w:val="-2"/>
                <w:kern w:val="0"/>
                <w:sz w:val="18"/>
                <w:szCs w:val="18"/>
              </w:rPr>
              <w:t>​：固定训练随机性，确保实验可复现。</w:t>
            </w:r>
          </w:p>
        </w:tc>
        <w:tc>
          <w:tcPr>
            <w:tcW w:w="1577" w:type="dxa"/>
          </w:tcPr>
          <w:p w14:paraId="4B933C7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任意整数（如 </w:t>
            </w:r>
            <w:r>
              <w:rPr>
                <w:rFonts w:ascii="Consolas" w:hAnsi="Consolas" w:cs="宋体"/>
                <w:color w:val="000000"/>
                <w:spacing w:val="-2"/>
                <w:kern w:val="0"/>
                <w:sz w:val="18"/>
                <w:szCs w:val="18"/>
              </w:rPr>
              <w:t>3407</w:t>
            </w:r>
            <w:r>
              <w:rPr>
                <w:rFonts w:ascii="inherit" w:hAnsi="inherit" w:cs="Segoe UI"/>
                <w:color w:val="000000"/>
                <w:spacing w:val="-2"/>
                <w:kern w:val="0"/>
                <w:sz w:val="18"/>
                <w:szCs w:val="18"/>
              </w:rPr>
              <w:t>）</w:t>
            </w:r>
          </w:p>
        </w:tc>
        <w:tc>
          <w:tcPr>
            <w:tcW w:w="1904" w:type="dxa"/>
          </w:tcPr>
          <w:p w14:paraId="6A83F846">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生产环境必设，调试时需测试不同种子</w:t>
            </w:r>
          </w:p>
          <w:p w14:paraId="63D8921C">
            <w:pPr>
              <w:widowControl/>
              <w:jc w:val="both"/>
              <w:rPr>
                <w:rFonts w:ascii="Segoe UI" w:hAnsi="Segoe UI" w:cs="Segoe UI"/>
                <w:color w:val="000000"/>
                <w:spacing w:val="-2"/>
                <w:kern w:val="0"/>
                <w:sz w:val="18"/>
                <w:szCs w:val="18"/>
              </w:rPr>
            </w:pPr>
            <w:r>
              <w:rPr>
                <w:rFonts w:ascii="Segoe UI" w:hAnsi="Segoe UI" w:cs="Segoe UI"/>
                <w:color w:val="000000"/>
                <w:spacing w:val="-2"/>
                <w:kern w:val="0"/>
                <w:sz w:val="18"/>
                <w:szCs w:val="18"/>
              </w:rPr>
              <w:t>。</w:t>
            </w:r>
          </w:p>
        </w:tc>
      </w:tr>
    </w:tbl>
    <w:p w14:paraId="56863299">
      <w:pPr>
        <w:pStyle w:val="52"/>
      </w:pPr>
      <w:r>
        <w:t>SFTTrainer</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4"/>
        <w:gridCol w:w="1285"/>
        <w:gridCol w:w="1842"/>
        <w:gridCol w:w="1560"/>
        <w:gridCol w:w="2205"/>
      </w:tblGrid>
      <w:tr w14:paraId="3153968B">
        <w:tc>
          <w:tcPr>
            <w:tcW w:w="1404" w:type="dxa"/>
          </w:tcPr>
          <w:p w14:paraId="10822F2C">
            <w:pPr>
              <w:widowControl/>
              <w:jc w:val="both"/>
              <w:textAlignment w:val="baseline"/>
              <w:rPr>
                <w:rFonts w:ascii="Segoe UI" w:hAnsi="Segoe UI" w:cs="Segoe UI"/>
                <w:b/>
                <w:bCs/>
                <w:color w:val="000000"/>
                <w:spacing w:val="-2"/>
                <w:kern w:val="0"/>
                <w:sz w:val="18"/>
                <w:szCs w:val="18"/>
              </w:rPr>
            </w:pPr>
            <w:r>
              <w:rPr>
                <w:rFonts w:ascii="inherit" w:hAnsi="inherit" w:cs="Segoe UI"/>
                <w:b/>
                <w:bCs/>
                <w:color w:val="000000"/>
                <w:spacing w:val="-2"/>
                <w:kern w:val="0"/>
                <w:sz w:val="18"/>
                <w:szCs w:val="18"/>
              </w:rPr>
              <w:t>参数名​</w:t>
            </w:r>
            <w:r>
              <w:rPr>
                <w:rFonts w:ascii="Segoe UI" w:hAnsi="Segoe UI" w:cs="Segoe UI"/>
                <w:b/>
                <w:bCs/>
                <w:color w:val="000000"/>
                <w:spacing w:val="-2"/>
                <w:kern w:val="0"/>
                <w:sz w:val="18"/>
                <w:szCs w:val="18"/>
              </w:rPr>
              <w:t>​</w:t>
            </w:r>
          </w:p>
        </w:tc>
        <w:tc>
          <w:tcPr>
            <w:tcW w:w="1285" w:type="dxa"/>
          </w:tcPr>
          <w:p w14:paraId="6D58661A">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​类型​</w:t>
            </w:r>
            <w:r>
              <w:rPr>
                <w:rFonts w:ascii="Segoe UI" w:hAnsi="Segoe UI" w:cs="Segoe UI"/>
                <w:b/>
                <w:bCs/>
                <w:color w:val="000000"/>
                <w:spacing w:val="-2"/>
                <w:kern w:val="0"/>
                <w:sz w:val="18"/>
                <w:szCs w:val="18"/>
              </w:rPr>
              <w:t>​</w:t>
            </w:r>
          </w:p>
        </w:tc>
        <w:tc>
          <w:tcPr>
            <w:tcW w:w="1842" w:type="dxa"/>
          </w:tcPr>
          <w:p w14:paraId="7351D958">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​作用​</w:t>
            </w:r>
            <w:r>
              <w:rPr>
                <w:rFonts w:ascii="Segoe UI" w:hAnsi="Segoe UI" w:cs="Segoe UI"/>
                <w:b/>
                <w:bCs/>
                <w:color w:val="000000"/>
                <w:spacing w:val="-2"/>
                <w:kern w:val="0"/>
                <w:sz w:val="18"/>
                <w:szCs w:val="18"/>
              </w:rPr>
              <w:t>​</w:t>
            </w:r>
          </w:p>
        </w:tc>
        <w:tc>
          <w:tcPr>
            <w:tcW w:w="1560" w:type="dxa"/>
          </w:tcPr>
          <w:p w14:paraId="260C065F">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​推荐值（Qwen3）​</w:t>
            </w:r>
            <w:r>
              <w:rPr>
                <w:rFonts w:ascii="Segoe UI" w:hAnsi="Segoe UI" w:cs="Segoe UI"/>
                <w:b/>
                <w:bCs/>
                <w:color w:val="000000"/>
                <w:spacing w:val="-2"/>
                <w:kern w:val="0"/>
                <w:sz w:val="18"/>
                <w:szCs w:val="18"/>
              </w:rPr>
              <w:t>​</w:t>
            </w:r>
          </w:p>
        </w:tc>
        <w:tc>
          <w:tcPr>
            <w:tcW w:w="2205" w:type="dxa"/>
          </w:tcPr>
          <w:p w14:paraId="365D38AA">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​特殊说明​</w:t>
            </w:r>
            <w:r>
              <w:rPr>
                <w:rFonts w:ascii="Segoe UI" w:hAnsi="Segoe UI" w:cs="Segoe UI"/>
                <w:b/>
                <w:bCs/>
                <w:color w:val="000000"/>
                <w:spacing w:val="-2"/>
                <w:kern w:val="0"/>
                <w:sz w:val="18"/>
                <w:szCs w:val="18"/>
              </w:rPr>
              <w:t>​</w:t>
            </w:r>
          </w:p>
        </w:tc>
      </w:tr>
      <w:tr w14:paraId="71212EC8">
        <w:tc>
          <w:tcPr>
            <w:tcW w:w="1404" w:type="dxa"/>
          </w:tcPr>
          <w:p w14:paraId="6EC3229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model</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4F1301BA">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PreTrainedModel</w:t>
            </w:r>
          </w:p>
        </w:tc>
        <w:tc>
          <w:tcPr>
            <w:tcW w:w="1842" w:type="dxa"/>
          </w:tcPr>
          <w:p w14:paraId="2736149D">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​待微调的模型​</w:t>
            </w:r>
            <w:r>
              <w:rPr>
                <w:rFonts w:ascii="inherit" w:hAnsi="inherit" w:cs="Segoe UI"/>
                <w:color w:val="000000"/>
                <w:spacing w:val="-2"/>
                <w:kern w:val="0"/>
                <w:sz w:val="18"/>
                <w:szCs w:val="18"/>
              </w:rPr>
              <w:t>​，需已添加 LoRA 适配器</w:t>
            </w:r>
          </w:p>
        </w:tc>
        <w:tc>
          <w:tcPr>
            <w:tcW w:w="1560" w:type="dxa"/>
          </w:tcPr>
          <w:p w14:paraId="60C18EEB">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必填</w:t>
            </w:r>
          </w:p>
        </w:tc>
        <w:tc>
          <w:tcPr>
            <w:tcW w:w="2205" w:type="dxa"/>
          </w:tcPr>
          <w:p w14:paraId="7C94BCF0">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需 </w:t>
            </w:r>
            <w:r>
              <w:rPr>
                <w:rFonts w:ascii="Consolas" w:hAnsi="Consolas" w:cs="宋体"/>
                <w:color w:val="000000"/>
                <w:spacing w:val="-2"/>
                <w:kern w:val="0"/>
                <w:sz w:val="18"/>
                <w:szCs w:val="18"/>
              </w:rPr>
              <w:t>FastLanguageModel.get_peft_model</w:t>
            </w:r>
            <w:r>
              <w:rPr>
                <w:rFonts w:ascii="inherit" w:hAnsi="inherit" w:cs="Segoe UI"/>
                <w:color w:val="000000"/>
                <w:spacing w:val="-2"/>
                <w:kern w:val="0"/>
                <w:sz w:val="18"/>
                <w:szCs w:val="18"/>
              </w:rPr>
              <w:t>预加载 LoRA </w:t>
            </w:r>
          </w:p>
        </w:tc>
      </w:tr>
      <w:tr w14:paraId="1DAB1DB0">
        <w:tc>
          <w:tcPr>
            <w:tcW w:w="1404" w:type="dxa"/>
          </w:tcPr>
          <w:p w14:paraId="210CA89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tokenizer</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7DAB8A87">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PreTrainedTokenizer</w:t>
            </w:r>
          </w:p>
        </w:tc>
        <w:tc>
          <w:tcPr>
            <w:tcW w:w="1842" w:type="dxa"/>
          </w:tcPr>
          <w:p w14:paraId="38EE64A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​分词器​</w:t>
            </w:r>
            <w:r>
              <w:rPr>
                <w:rFonts w:ascii="inherit" w:hAnsi="inherit" w:cs="Segoe UI"/>
                <w:color w:val="000000"/>
                <w:spacing w:val="-2"/>
                <w:kern w:val="0"/>
                <w:sz w:val="18"/>
                <w:szCs w:val="18"/>
              </w:rPr>
              <w:t>​，需与模型匹配</w:t>
            </w:r>
          </w:p>
        </w:tc>
        <w:tc>
          <w:tcPr>
            <w:tcW w:w="1560" w:type="dxa"/>
          </w:tcPr>
          <w:p w14:paraId="2C989EE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必填</w:t>
            </w:r>
          </w:p>
        </w:tc>
        <w:tc>
          <w:tcPr>
            <w:tcW w:w="2205" w:type="dxa"/>
          </w:tcPr>
          <w:p w14:paraId="7614F94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从 </w:t>
            </w:r>
            <w:r>
              <w:rPr>
                <w:rFonts w:ascii="Consolas" w:hAnsi="Consolas" w:cs="宋体"/>
                <w:color w:val="000000"/>
                <w:spacing w:val="-2"/>
                <w:kern w:val="0"/>
                <w:sz w:val="18"/>
                <w:szCs w:val="18"/>
              </w:rPr>
              <w:t>FastLanguageModel.from_pretrained</w:t>
            </w:r>
            <w:r>
              <w:rPr>
                <w:rFonts w:ascii="inherit" w:hAnsi="inherit" w:cs="Segoe UI"/>
                <w:color w:val="000000"/>
                <w:spacing w:val="-2"/>
                <w:kern w:val="0"/>
                <w:sz w:val="18"/>
                <w:szCs w:val="18"/>
              </w:rPr>
              <w:t>获取 </w:t>
            </w:r>
          </w:p>
        </w:tc>
      </w:tr>
      <w:tr w14:paraId="50F46601">
        <w:tc>
          <w:tcPr>
            <w:tcW w:w="1404" w:type="dxa"/>
          </w:tcPr>
          <w:p w14:paraId="489EB22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train_dataset</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0B24FAAE">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Dataset</w:t>
            </w:r>
          </w:p>
        </w:tc>
        <w:tc>
          <w:tcPr>
            <w:tcW w:w="1842" w:type="dxa"/>
          </w:tcPr>
          <w:p w14:paraId="24B19265">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​训练数据集​</w:t>
            </w:r>
            <w:r>
              <w:rPr>
                <w:rFonts w:ascii="inherit" w:hAnsi="inherit" w:cs="Segoe UI"/>
                <w:color w:val="000000"/>
                <w:spacing w:val="-2"/>
                <w:kern w:val="0"/>
                <w:sz w:val="18"/>
                <w:szCs w:val="18"/>
              </w:rPr>
              <w:t>​，需已格式化</w:t>
            </w:r>
          </w:p>
        </w:tc>
        <w:tc>
          <w:tcPr>
            <w:tcW w:w="1560" w:type="dxa"/>
          </w:tcPr>
          <w:p w14:paraId="4B49F479">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必填</w:t>
            </w:r>
          </w:p>
        </w:tc>
        <w:tc>
          <w:tcPr>
            <w:tcW w:w="2205" w:type="dxa"/>
          </w:tcPr>
          <w:p w14:paraId="6F34A03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需包含 </w:t>
            </w:r>
            <w:r>
              <w:rPr>
                <w:rFonts w:ascii="Consolas" w:hAnsi="Consolas" w:cs="宋体"/>
                <w:color w:val="000000"/>
                <w:spacing w:val="-2"/>
                <w:kern w:val="0"/>
                <w:sz w:val="18"/>
                <w:szCs w:val="18"/>
              </w:rPr>
              <w:t>text</w:t>
            </w:r>
            <w:r>
              <w:rPr>
                <w:rFonts w:ascii="inherit" w:hAnsi="inherit" w:cs="Segoe UI"/>
                <w:color w:val="000000"/>
                <w:spacing w:val="-2"/>
                <w:kern w:val="0"/>
                <w:sz w:val="18"/>
                <w:szCs w:val="18"/>
              </w:rPr>
              <w:t>字段（见 </w:t>
            </w:r>
            <w:r>
              <w:rPr>
                <w:rFonts w:ascii="Consolas" w:hAnsi="Consolas" w:cs="宋体"/>
                <w:color w:val="000000"/>
                <w:spacing w:val="-2"/>
                <w:kern w:val="0"/>
                <w:sz w:val="18"/>
                <w:szCs w:val="18"/>
              </w:rPr>
              <w:t>dataset_text_field</w:t>
            </w:r>
            <w:r>
              <w:rPr>
                <w:rFonts w:ascii="inherit" w:hAnsi="inherit" w:cs="Segoe UI"/>
                <w:color w:val="000000"/>
                <w:spacing w:val="-2"/>
                <w:kern w:val="0"/>
                <w:sz w:val="18"/>
                <w:szCs w:val="18"/>
              </w:rPr>
              <w:t>）</w:t>
            </w:r>
          </w:p>
        </w:tc>
      </w:tr>
      <w:tr w14:paraId="7935B491">
        <w:tc>
          <w:tcPr>
            <w:tcW w:w="1404" w:type="dxa"/>
          </w:tcPr>
          <w:p w14:paraId="4AFA1B6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dataset_text_field</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77F99BCC">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p>
        </w:tc>
        <w:tc>
          <w:tcPr>
            <w:tcW w:w="1842" w:type="dxa"/>
          </w:tcPr>
          <w:p w14:paraId="3DDAE476">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​数据集中文本字段名​</w:t>
            </w:r>
            <w:r>
              <w:rPr>
                <w:rFonts w:ascii="inherit" w:hAnsi="inherit" w:cs="Segoe UI"/>
                <w:color w:val="000000"/>
                <w:spacing w:val="-2"/>
                <w:kern w:val="0"/>
                <w:sz w:val="18"/>
                <w:szCs w:val="18"/>
              </w:rPr>
              <w:t>​，存储格式化后的训练样本</w:t>
            </w:r>
          </w:p>
        </w:tc>
        <w:tc>
          <w:tcPr>
            <w:tcW w:w="1560" w:type="dxa"/>
          </w:tcPr>
          <w:p w14:paraId="117B4661">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"text"</w:t>
            </w:r>
          </w:p>
        </w:tc>
        <w:tc>
          <w:tcPr>
            <w:tcW w:w="2205" w:type="dxa"/>
          </w:tcPr>
          <w:p w14:paraId="4147C3F7">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必须与数据集的键名一致 </w:t>
            </w:r>
          </w:p>
        </w:tc>
      </w:tr>
      <w:tr w14:paraId="59E3F93D">
        <w:tc>
          <w:tcPr>
            <w:tcW w:w="1404" w:type="dxa"/>
          </w:tcPr>
          <w:p w14:paraId="1C5D16B7">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max_seq_length</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3A3D1DA8">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842" w:type="dxa"/>
          </w:tcPr>
          <w:p w14:paraId="55A7923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​输入序列最大长度​</w:t>
            </w:r>
            <w:r>
              <w:rPr>
                <w:rFonts w:ascii="inherit" w:hAnsi="inherit" w:cs="Segoe UI"/>
                <w:color w:val="000000"/>
                <w:spacing w:val="-2"/>
                <w:kern w:val="0"/>
                <w:sz w:val="18"/>
                <w:szCs w:val="18"/>
              </w:rPr>
              <w:t>​，与模型初始化时一致</w:t>
            </w:r>
          </w:p>
        </w:tc>
        <w:tc>
          <w:tcPr>
            <w:tcW w:w="1560" w:type="dxa"/>
          </w:tcPr>
          <w:p w14:paraId="18A04BAD">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2048</w:t>
            </w:r>
            <w:r>
              <w:rPr>
                <w:rFonts w:ascii="inherit" w:hAnsi="inherit" w:cs="Segoe UI"/>
                <w:color w:val="000000"/>
                <w:spacing w:val="-2"/>
                <w:kern w:val="0"/>
                <w:sz w:val="18"/>
                <w:szCs w:val="18"/>
              </w:rPr>
              <w:t>（默认）或 </w:t>
            </w:r>
            <w:r>
              <w:rPr>
                <w:rFonts w:ascii="Consolas" w:hAnsi="Consolas" w:cs="宋体"/>
                <w:color w:val="000000"/>
                <w:spacing w:val="-2"/>
                <w:kern w:val="0"/>
                <w:sz w:val="18"/>
                <w:szCs w:val="18"/>
              </w:rPr>
              <w:t>8192</w:t>
            </w:r>
          </w:p>
        </w:tc>
        <w:tc>
          <w:tcPr>
            <w:tcW w:w="2205" w:type="dxa"/>
          </w:tcPr>
          <w:p w14:paraId="5883F893">
            <w:pPr>
              <w:widowControl/>
              <w:jc w:val="both"/>
              <w:textAlignment w:val="baseline"/>
              <w:rPr>
                <w:rFonts w:hint="eastAsia" w:ascii="inherit" w:hAnsi="inherit" w:cs="Segoe UI"/>
                <w:color w:val="000000"/>
                <w:spacing w:val="-2"/>
                <w:kern w:val="0"/>
                <w:sz w:val="18"/>
                <w:szCs w:val="18"/>
              </w:rPr>
            </w:pPr>
            <w:r>
              <w:rPr>
                <w:rFonts w:hint="eastAsia" w:ascii="inherit" w:hAnsi="inherit" w:cs="Segoe UI"/>
                <w:color w:val="000000"/>
                <w:spacing w:val="-2"/>
                <w:kern w:val="0"/>
                <w:sz w:val="18"/>
                <w:szCs w:val="18"/>
              </w:rPr>
              <w:t>不要超过</w:t>
            </w:r>
            <w:r>
              <w:rPr>
                <w:rFonts w:ascii="inherit" w:hAnsi="inherit" w:cs="Segoe UI"/>
                <w:color w:val="000000"/>
                <w:spacing w:val="-2"/>
                <w:kern w:val="0"/>
                <w:sz w:val="18"/>
                <w:szCs w:val="18"/>
              </w:rPr>
              <w:t>原生长度</w:t>
            </w:r>
          </w:p>
        </w:tc>
      </w:tr>
      <w:tr w14:paraId="12CEBF4E">
        <w:tc>
          <w:tcPr>
            <w:tcW w:w="1404" w:type="dxa"/>
          </w:tcPr>
          <w:p w14:paraId="19DD913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data_collator</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6418048D">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DataCollator</w:t>
            </w:r>
          </w:p>
        </w:tc>
        <w:tc>
          <w:tcPr>
            <w:tcW w:w="1842" w:type="dxa"/>
          </w:tcPr>
          <w:p w14:paraId="087389D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​数据整理器​</w:t>
            </w:r>
            <w:r>
              <w:rPr>
                <w:rFonts w:ascii="inherit" w:hAnsi="inherit" w:cs="Segoe UI"/>
                <w:color w:val="000000"/>
                <w:spacing w:val="-2"/>
                <w:kern w:val="0"/>
                <w:sz w:val="18"/>
                <w:szCs w:val="18"/>
              </w:rPr>
              <w:t>​，处理批次数据</w:t>
            </w:r>
          </w:p>
        </w:tc>
        <w:tc>
          <w:tcPr>
            <w:tcW w:w="1560" w:type="dxa"/>
          </w:tcPr>
          <w:p w14:paraId="537ABC50">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DataCollatorForSeq2Seq(tokenizer)</w:t>
            </w:r>
          </w:p>
        </w:tc>
        <w:tc>
          <w:tcPr>
            <w:tcW w:w="2205" w:type="dxa"/>
          </w:tcPr>
          <w:p w14:paraId="26973B6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序列生成任务必选 </w:t>
            </w:r>
          </w:p>
        </w:tc>
      </w:tr>
      <w:tr w14:paraId="582E0924">
        <w:tc>
          <w:tcPr>
            <w:tcW w:w="1404" w:type="dxa"/>
          </w:tcPr>
          <w:p w14:paraId="208DC17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dataset_num_proc</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7944D46A">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842" w:type="dxa"/>
          </w:tcPr>
          <w:p w14:paraId="6095D7F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​数据集预处理并行进程数​</w:t>
            </w:r>
            <w:r>
              <w:rPr>
                <w:rFonts w:ascii="inherit" w:hAnsi="inherit" w:cs="Segoe UI"/>
                <w:color w:val="000000"/>
                <w:spacing w:val="-2"/>
                <w:kern w:val="0"/>
                <w:sz w:val="18"/>
                <w:szCs w:val="18"/>
              </w:rPr>
              <w:t>​</w:t>
            </w:r>
          </w:p>
        </w:tc>
        <w:tc>
          <w:tcPr>
            <w:tcW w:w="1560" w:type="dxa"/>
          </w:tcPr>
          <w:p w14:paraId="6F8A5F6A">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2</w:t>
            </w:r>
            <w:r>
              <w:rPr>
                <w:rFonts w:ascii="inherit" w:hAnsi="inherit" w:cs="Segoe UI"/>
                <w:color w:val="000000"/>
                <w:spacing w:val="-2"/>
                <w:kern w:val="0"/>
                <w:sz w:val="18"/>
                <w:szCs w:val="18"/>
              </w:rPr>
              <w:t>（平衡效率与内存）</w:t>
            </w:r>
          </w:p>
        </w:tc>
        <w:tc>
          <w:tcPr>
            <w:tcW w:w="2205" w:type="dxa"/>
          </w:tcPr>
          <w:p w14:paraId="2A7B530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Windows 需设为 </w:t>
            </w:r>
            <w:r>
              <w:rPr>
                <w:rFonts w:ascii="Consolas" w:hAnsi="Consolas" w:cs="宋体"/>
                <w:color w:val="000000"/>
                <w:spacing w:val="-2"/>
                <w:kern w:val="0"/>
                <w:sz w:val="18"/>
                <w:szCs w:val="18"/>
              </w:rPr>
              <w:t>1</w:t>
            </w:r>
            <w:r>
              <w:rPr>
                <w:rFonts w:ascii="inherit" w:hAnsi="inherit" w:cs="Segoe UI"/>
                <w:color w:val="000000"/>
                <w:spacing w:val="-2"/>
                <w:kern w:val="0"/>
                <w:sz w:val="18"/>
                <w:szCs w:val="18"/>
              </w:rPr>
              <w:t>防崩溃 </w:t>
            </w:r>
          </w:p>
        </w:tc>
      </w:tr>
      <w:tr w14:paraId="62A94DFE">
        <w:tc>
          <w:tcPr>
            <w:tcW w:w="1404" w:type="dxa"/>
          </w:tcPr>
          <w:p w14:paraId="792187BC">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packing</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1285" w:type="dxa"/>
          </w:tcPr>
          <w:p w14:paraId="16613973">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bool</w:t>
            </w:r>
          </w:p>
        </w:tc>
        <w:tc>
          <w:tcPr>
            <w:tcW w:w="1842" w:type="dxa"/>
          </w:tcPr>
          <w:p w14:paraId="2AE5B7E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​是否启用样本打包​</w:t>
            </w:r>
            <w:r>
              <w:rPr>
                <w:rFonts w:ascii="inherit" w:hAnsi="inherit" w:cs="Segoe UI"/>
                <w:color w:val="000000"/>
                <w:spacing w:val="-2"/>
                <w:kern w:val="0"/>
                <w:sz w:val="18"/>
                <w:szCs w:val="18"/>
              </w:rPr>
              <w:t>​，将短文本拼接成长序列</w:t>
            </w:r>
          </w:p>
        </w:tc>
        <w:tc>
          <w:tcPr>
            <w:tcW w:w="1560" w:type="dxa"/>
          </w:tcPr>
          <w:p w14:paraId="49CC4167">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False</w:t>
            </w:r>
            <w:r>
              <w:rPr>
                <w:rFonts w:ascii="inherit" w:hAnsi="inherit" w:cs="Segoe UI"/>
                <w:color w:val="000000"/>
                <w:spacing w:val="-2"/>
                <w:kern w:val="0"/>
                <w:sz w:val="18"/>
                <w:szCs w:val="18"/>
              </w:rPr>
              <w:t>（默认）</w:t>
            </w:r>
          </w:p>
        </w:tc>
        <w:tc>
          <w:tcPr>
            <w:tcW w:w="2205" w:type="dxa"/>
          </w:tcPr>
          <w:p w14:paraId="3BF5E04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可加速训练但可能降低精度 </w:t>
            </w:r>
          </w:p>
        </w:tc>
      </w:tr>
    </w:tbl>
    <w:p w14:paraId="28634AAB">
      <w:pPr>
        <w:pStyle w:val="52"/>
      </w:pPr>
      <w:r>
        <w:rPr>
          <w:rFonts w:hint="eastAsia"/>
        </w:rPr>
        <w:t>SFTConfig</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718"/>
        <w:gridCol w:w="1802"/>
        <w:gridCol w:w="1166"/>
        <w:gridCol w:w="1995"/>
      </w:tblGrid>
      <w:tr w14:paraId="7CA77E51">
        <w:tc>
          <w:tcPr>
            <w:tcW w:w="1022" w:type="pct"/>
          </w:tcPr>
          <w:p w14:paraId="634DBBDF">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​参数名​</w:t>
            </w:r>
            <w:r>
              <w:rPr>
                <w:rFonts w:ascii="Segoe UI" w:hAnsi="Segoe UI" w:cs="Segoe UI"/>
                <w:b/>
                <w:bCs/>
                <w:color w:val="000000"/>
                <w:spacing w:val="-2"/>
                <w:kern w:val="0"/>
                <w:sz w:val="18"/>
                <w:szCs w:val="18"/>
              </w:rPr>
              <w:t>​</w:t>
            </w:r>
          </w:p>
        </w:tc>
        <w:tc>
          <w:tcPr>
            <w:tcW w:w="885" w:type="pct"/>
          </w:tcPr>
          <w:p w14:paraId="382D3533">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​类型​</w:t>
            </w:r>
            <w:r>
              <w:rPr>
                <w:rFonts w:ascii="Segoe UI" w:hAnsi="Segoe UI" w:cs="Segoe UI"/>
                <w:b/>
                <w:bCs/>
                <w:color w:val="000000"/>
                <w:spacing w:val="-2"/>
                <w:kern w:val="0"/>
                <w:sz w:val="18"/>
                <w:szCs w:val="18"/>
              </w:rPr>
              <w:t>​</w:t>
            </w:r>
          </w:p>
        </w:tc>
        <w:tc>
          <w:tcPr>
            <w:tcW w:w="1076" w:type="pct"/>
          </w:tcPr>
          <w:p w14:paraId="395EC18A">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​作用​</w:t>
            </w:r>
            <w:r>
              <w:rPr>
                <w:rFonts w:ascii="Segoe UI" w:hAnsi="Segoe UI" w:cs="Segoe UI"/>
                <w:b/>
                <w:bCs/>
                <w:color w:val="000000"/>
                <w:spacing w:val="-2"/>
                <w:kern w:val="0"/>
                <w:sz w:val="18"/>
                <w:szCs w:val="18"/>
              </w:rPr>
              <w:t>​</w:t>
            </w:r>
          </w:p>
        </w:tc>
        <w:tc>
          <w:tcPr>
            <w:tcW w:w="697" w:type="pct"/>
          </w:tcPr>
          <w:p w14:paraId="0333A713">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​推荐值（Qwen3）​</w:t>
            </w:r>
            <w:r>
              <w:rPr>
                <w:rFonts w:ascii="Segoe UI" w:hAnsi="Segoe UI" w:cs="Segoe UI"/>
                <w:b/>
                <w:bCs/>
                <w:color w:val="000000"/>
                <w:spacing w:val="-2"/>
                <w:kern w:val="0"/>
                <w:sz w:val="18"/>
                <w:szCs w:val="18"/>
              </w:rPr>
              <w:t>​</w:t>
            </w:r>
          </w:p>
        </w:tc>
        <w:tc>
          <w:tcPr>
            <w:tcW w:w="1320" w:type="pct"/>
          </w:tcPr>
          <w:p w14:paraId="6F9D3281">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​注意事项​</w:t>
            </w:r>
            <w:r>
              <w:rPr>
                <w:rFonts w:ascii="Segoe UI" w:hAnsi="Segoe UI" w:cs="Segoe UI"/>
                <w:b/>
                <w:bCs/>
                <w:color w:val="000000"/>
                <w:spacing w:val="-2"/>
                <w:kern w:val="0"/>
                <w:sz w:val="18"/>
                <w:szCs w:val="18"/>
              </w:rPr>
              <w:t>​</w:t>
            </w:r>
          </w:p>
        </w:tc>
      </w:tr>
      <w:tr w14:paraId="09B4D303">
        <w:tc>
          <w:tcPr>
            <w:tcW w:w="1022" w:type="pct"/>
          </w:tcPr>
          <w:p w14:paraId="40A5D925">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per_device_train_batch_size</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358833B0">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076" w:type="pct"/>
          </w:tcPr>
          <w:p w14:paraId="4533B935">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单设备批次大小（影响显存占用）</w:t>
            </w:r>
          </w:p>
        </w:tc>
        <w:tc>
          <w:tcPr>
            <w:tcW w:w="697" w:type="pct"/>
          </w:tcPr>
          <w:p w14:paraId="6C551106">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2</w:t>
            </w:r>
            <w:r>
              <w:rPr>
                <w:rFonts w:ascii="inherit" w:hAnsi="inherit" w:cs="Segoe UI"/>
                <w:color w:val="000000"/>
                <w:spacing w:val="-2"/>
                <w:kern w:val="0"/>
                <w:sz w:val="18"/>
                <w:szCs w:val="18"/>
              </w:rPr>
              <w:t>（24GB 显存）或 </w:t>
            </w:r>
            <w:r>
              <w:rPr>
                <w:rFonts w:ascii="Consolas" w:hAnsi="Consolas" w:cs="宋体"/>
                <w:color w:val="000000"/>
                <w:spacing w:val="-2"/>
                <w:kern w:val="0"/>
                <w:sz w:val="18"/>
                <w:szCs w:val="18"/>
              </w:rPr>
              <w:t>4</w:t>
            </w:r>
            <w:r>
              <w:rPr>
                <w:rFonts w:ascii="inherit" w:hAnsi="inherit" w:cs="Segoe UI"/>
                <w:color w:val="000000"/>
                <w:spacing w:val="-2"/>
                <w:kern w:val="0"/>
                <w:sz w:val="18"/>
                <w:szCs w:val="18"/>
              </w:rPr>
              <w:t>（40GB+ 显存）</w:t>
            </w:r>
          </w:p>
        </w:tc>
        <w:tc>
          <w:tcPr>
            <w:tcW w:w="1320" w:type="pct"/>
          </w:tcPr>
          <w:p w14:paraId="167B0D2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需结合梯度累积调整有效批次大小 </w:t>
            </w:r>
          </w:p>
        </w:tc>
      </w:tr>
      <w:tr w14:paraId="2B81ABEC">
        <w:tc>
          <w:tcPr>
            <w:tcW w:w="1022" w:type="pct"/>
          </w:tcPr>
          <w:p w14:paraId="790FC9E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gradient_accumulation_steps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6DC12BAF">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076" w:type="pct"/>
          </w:tcPr>
          <w:p w14:paraId="26B5BC2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梯度累积步数（模拟更大批次训练）</w:t>
            </w:r>
          </w:p>
        </w:tc>
        <w:tc>
          <w:tcPr>
            <w:tcW w:w="697" w:type="pct"/>
          </w:tcPr>
          <w:p w14:paraId="25000D72">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4</w:t>
            </w:r>
            <w:r>
              <w:rPr>
                <w:rFonts w:ascii="inherit" w:hAnsi="inherit" w:cs="Segoe UI"/>
                <w:color w:val="000000"/>
                <w:spacing w:val="-2"/>
                <w:kern w:val="0"/>
                <w:sz w:val="18"/>
                <w:szCs w:val="18"/>
              </w:rPr>
              <w:t>（默认）</w:t>
            </w:r>
          </w:p>
        </w:tc>
        <w:tc>
          <w:tcPr>
            <w:tcW w:w="1320" w:type="pct"/>
          </w:tcPr>
          <w:p w14:paraId="0E1089C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有效批次大小 = </w:t>
            </w:r>
            <w:r>
              <w:rPr>
                <w:rFonts w:ascii="Consolas" w:hAnsi="Consolas" w:cs="宋体"/>
                <w:color w:val="000000"/>
                <w:spacing w:val="-2"/>
                <w:kern w:val="0"/>
                <w:sz w:val="18"/>
                <w:szCs w:val="18"/>
              </w:rPr>
              <w:t>batch_size × accumulation_steps</w:t>
            </w:r>
          </w:p>
        </w:tc>
      </w:tr>
      <w:tr w14:paraId="58CE1E09">
        <w:tc>
          <w:tcPr>
            <w:tcW w:w="1022" w:type="pct"/>
          </w:tcPr>
          <w:p w14:paraId="28AD4B69">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warmup_steps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1B32CA59">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076" w:type="pct"/>
          </w:tcPr>
          <w:p w14:paraId="06896B96">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学习率预热步数（避免初期震荡）</w:t>
            </w:r>
          </w:p>
        </w:tc>
        <w:tc>
          <w:tcPr>
            <w:tcW w:w="697" w:type="pct"/>
          </w:tcPr>
          <w:p w14:paraId="60F11642">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10</w:t>
            </w:r>
            <w:r>
              <w:rPr>
                <w:rFonts w:ascii="inherit" w:hAnsi="inherit" w:cs="Segoe UI"/>
                <w:color w:val="000000"/>
                <w:spacing w:val="-2"/>
                <w:kern w:val="0"/>
                <w:sz w:val="18"/>
                <w:szCs w:val="18"/>
              </w:rPr>
              <w:t>（小数据集）或 </w:t>
            </w:r>
            <w:r>
              <w:rPr>
                <w:rFonts w:ascii="Consolas" w:hAnsi="Consolas" w:cs="宋体"/>
                <w:color w:val="000000"/>
                <w:spacing w:val="-2"/>
                <w:kern w:val="0"/>
                <w:sz w:val="18"/>
                <w:szCs w:val="18"/>
              </w:rPr>
              <w:t>50</w:t>
            </w:r>
            <w:r>
              <w:rPr>
                <w:rFonts w:ascii="inherit" w:hAnsi="inherit" w:cs="Segoe UI"/>
                <w:color w:val="000000"/>
                <w:spacing w:val="-2"/>
                <w:kern w:val="0"/>
                <w:sz w:val="18"/>
                <w:szCs w:val="18"/>
              </w:rPr>
              <w:t>（大数据集）</w:t>
            </w:r>
          </w:p>
        </w:tc>
        <w:tc>
          <w:tcPr>
            <w:tcW w:w="1320" w:type="pct"/>
          </w:tcPr>
          <w:p w14:paraId="1BEFC7BB">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占总步数 5%-10% </w:t>
            </w:r>
          </w:p>
        </w:tc>
      </w:tr>
      <w:tr w14:paraId="231E8B58">
        <w:tc>
          <w:tcPr>
            <w:tcW w:w="1022" w:type="pct"/>
          </w:tcPr>
          <w:p w14:paraId="76631595">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max_steps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523FFEEC">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076" w:type="pct"/>
          </w:tcPr>
          <w:p w14:paraId="7C237F1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最大训练步数（替代 </w:t>
            </w:r>
            <w:r>
              <w:rPr>
                <w:rFonts w:ascii="Consolas" w:hAnsi="Consolas" w:cs="宋体"/>
                <w:color w:val="000000"/>
                <w:spacing w:val="-2"/>
                <w:kern w:val="0"/>
                <w:sz w:val="18"/>
                <w:szCs w:val="18"/>
              </w:rPr>
              <w:t>num_train_epochs</w:t>
            </w:r>
            <w:r>
              <w:rPr>
                <w:rFonts w:ascii="inherit" w:hAnsi="inherit" w:cs="Segoe UI"/>
                <w:color w:val="000000"/>
                <w:spacing w:val="-2"/>
                <w:kern w:val="0"/>
                <w:sz w:val="18"/>
                <w:szCs w:val="18"/>
              </w:rPr>
              <w:t>）</w:t>
            </w:r>
          </w:p>
        </w:tc>
        <w:tc>
          <w:tcPr>
            <w:tcW w:w="697" w:type="pct"/>
          </w:tcPr>
          <w:p w14:paraId="78CEBF7C">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100-500</w:t>
            </w:r>
            <w:r>
              <w:rPr>
                <w:rFonts w:ascii="inherit" w:hAnsi="inherit" w:cs="Segoe UI"/>
                <w:color w:val="000000"/>
                <w:spacing w:val="-2"/>
                <w:kern w:val="0"/>
                <w:sz w:val="18"/>
                <w:szCs w:val="18"/>
              </w:rPr>
              <w:t>（根据数据量调整）</w:t>
            </w:r>
          </w:p>
        </w:tc>
        <w:tc>
          <w:tcPr>
            <w:tcW w:w="1320" w:type="pct"/>
          </w:tcPr>
          <w:p w14:paraId="2E94F24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小数据集可设 </w:t>
            </w:r>
            <w:r>
              <w:rPr>
                <w:rFonts w:ascii="Consolas" w:hAnsi="Consolas" w:cs="宋体"/>
                <w:color w:val="000000"/>
                <w:spacing w:val="-2"/>
                <w:kern w:val="0"/>
                <w:sz w:val="18"/>
                <w:szCs w:val="18"/>
              </w:rPr>
              <w:t>60-100</w:t>
            </w:r>
          </w:p>
        </w:tc>
      </w:tr>
      <w:tr w14:paraId="0AF300F7">
        <w:tc>
          <w:tcPr>
            <w:tcW w:w="1022" w:type="pct"/>
          </w:tcPr>
          <w:p w14:paraId="65D47FBD">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learning_rate</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24356E86">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float</w:t>
            </w:r>
          </w:p>
        </w:tc>
        <w:tc>
          <w:tcPr>
            <w:tcW w:w="1076" w:type="pct"/>
          </w:tcPr>
          <w:p w14:paraId="30DDBDA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初始学习率（LoRA 微调需较低学习率）</w:t>
            </w:r>
          </w:p>
        </w:tc>
        <w:tc>
          <w:tcPr>
            <w:tcW w:w="697" w:type="pct"/>
          </w:tcPr>
          <w:p w14:paraId="45C0B71C">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2e-4</w:t>
            </w:r>
            <w:r>
              <w:rPr>
                <w:rFonts w:ascii="inherit" w:hAnsi="inherit" w:cs="Segoe UI"/>
                <w:color w:val="000000"/>
                <w:spacing w:val="-2"/>
                <w:kern w:val="0"/>
                <w:sz w:val="18"/>
                <w:szCs w:val="18"/>
              </w:rPr>
              <w:t>（默认）或 </w:t>
            </w:r>
            <w:r>
              <w:rPr>
                <w:rFonts w:ascii="Consolas" w:hAnsi="Consolas" w:cs="宋体"/>
                <w:color w:val="000000"/>
                <w:spacing w:val="-2"/>
                <w:kern w:val="0"/>
                <w:sz w:val="18"/>
                <w:szCs w:val="18"/>
              </w:rPr>
              <w:t>5e-5</w:t>
            </w:r>
            <w:r>
              <w:rPr>
                <w:rFonts w:ascii="inherit" w:hAnsi="inherit" w:cs="Segoe UI"/>
                <w:color w:val="000000"/>
                <w:spacing w:val="-2"/>
                <w:kern w:val="0"/>
                <w:sz w:val="18"/>
                <w:szCs w:val="18"/>
              </w:rPr>
              <w:t>（敏感任务）</w:t>
            </w:r>
          </w:p>
        </w:tc>
        <w:tc>
          <w:tcPr>
            <w:tcW w:w="1320" w:type="pct"/>
          </w:tcPr>
          <w:p w14:paraId="0D3D7D0D">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过高易导致训练发散 </w:t>
            </w:r>
          </w:p>
        </w:tc>
      </w:tr>
      <w:tr w14:paraId="6A0156E0">
        <w:tc>
          <w:tcPr>
            <w:tcW w:w="1022" w:type="pct"/>
          </w:tcPr>
          <w:p w14:paraId="2778C1C6">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fp16</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bf16</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5EAE8BB0">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bool</w:t>
            </w:r>
          </w:p>
        </w:tc>
        <w:tc>
          <w:tcPr>
            <w:tcW w:w="1076" w:type="pct"/>
          </w:tcPr>
          <w:p w14:paraId="6931D91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混合精度训练（加速计算并减少显存）</w:t>
            </w:r>
          </w:p>
        </w:tc>
        <w:tc>
          <w:tcPr>
            <w:tcW w:w="697" w:type="pct"/>
          </w:tcPr>
          <w:p w14:paraId="3861643A">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fp16=True</w:t>
            </w:r>
            <w:r>
              <w:rPr>
                <w:rFonts w:ascii="inherit" w:hAnsi="inherit" w:cs="Segoe UI"/>
                <w:color w:val="000000"/>
                <w:spacing w:val="-2"/>
                <w:kern w:val="0"/>
                <w:sz w:val="18"/>
                <w:szCs w:val="18"/>
              </w:rPr>
              <w:t>（T4）或 </w:t>
            </w:r>
            <w:r>
              <w:rPr>
                <w:rFonts w:ascii="Consolas" w:hAnsi="Consolas" w:cs="宋体"/>
                <w:color w:val="000000"/>
                <w:spacing w:val="-2"/>
                <w:kern w:val="0"/>
                <w:sz w:val="18"/>
                <w:szCs w:val="18"/>
              </w:rPr>
              <w:t>bf16=True</w:t>
            </w:r>
            <w:r>
              <w:rPr>
                <w:rFonts w:ascii="inherit" w:hAnsi="inherit" w:cs="Segoe UI"/>
                <w:color w:val="000000"/>
                <w:spacing w:val="-2"/>
                <w:kern w:val="0"/>
                <w:sz w:val="18"/>
                <w:szCs w:val="18"/>
              </w:rPr>
              <w:t>（A100）</w:t>
            </w:r>
          </w:p>
        </w:tc>
        <w:tc>
          <w:tcPr>
            <w:tcW w:w="1320" w:type="pct"/>
          </w:tcPr>
          <w:p w14:paraId="0B4ED300">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通过 </w:t>
            </w:r>
            <w:r>
              <w:rPr>
                <w:rFonts w:ascii="Consolas" w:hAnsi="Consolas" w:cs="宋体"/>
                <w:color w:val="000000"/>
                <w:spacing w:val="-2"/>
                <w:kern w:val="0"/>
                <w:sz w:val="18"/>
                <w:szCs w:val="18"/>
              </w:rPr>
              <w:t>is_bfloat16_supported()</w:t>
            </w:r>
            <w:r>
              <w:rPr>
                <w:rFonts w:ascii="inherit" w:hAnsi="inherit" w:cs="Segoe UI"/>
                <w:color w:val="000000"/>
                <w:spacing w:val="-2"/>
                <w:kern w:val="0"/>
                <w:sz w:val="18"/>
                <w:szCs w:val="18"/>
              </w:rPr>
              <w:t>自动选择 </w:t>
            </w:r>
          </w:p>
        </w:tc>
      </w:tr>
      <w:tr w14:paraId="44F5F6E5">
        <w:tc>
          <w:tcPr>
            <w:tcW w:w="1022" w:type="pct"/>
          </w:tcPr>
          <w:p w14:paraId="506ED23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optim</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4682CDE9">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p>
        </w:tc>
        <w:tc>
          <w:tcPr>
            <w:tcW w:w="1076" w:type="pct"/>
          </w:tcPr>
          <w:p w14:paraId="2322464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优化器类型（LoRA 推荐 8-bit 优化器）</w:t>
            </w:r>
          </w:p>
        </w:tc>
        <w:tc>
          <w:tcPr>
            <w:tcW w:w="697" w:type="pct"/>
          </w:tcPr>
          <w:p w14:paraId="74EDE096">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"adamw_8bit"</w:t>
            </w:r>
          </w:p>
        </w:tc>
        <w:tc>
          <w:tcPr>
            <w:tcW w:w="1320" w:type="pct"/>
          </w:tcPr>
          <w:p w14:paraId="64CDC470">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显存优化显著 </w:t>
            </w:r>
          </w:p>
        </w:tc>
      </w:tr>
      <w:tr w14:paraId="614CCE06">
        <w:tc>
          <w:tcPr>
            <w:tcW w:w="1022" w:type="pct"/>
          </w:tcPr>
          <w:p w14:paraId="2B0D92D9">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weight_decay</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42C758A3">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float</w:t>
            </w:r>
          </w:p>
        </w:tc>
        <w:tc>
          <w:tcPr>
            <w:tcW w:w="1076" w:type="pct"/>
          </w:tcPr>
          <w:p w14:paraId="74A03BD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​L2 正则化强度​</w:t>
            </w:r>
            <w:r>
              <w:rPr>
                <w:rFonts w:ascii="inherit" w:hAnsi="inherit" w:cs="Segoe UI"/>
                <w:color w:val="000000"/>
                <w:spacing w:val="-2"/>
                <w:kern w:val="0"/>
                <w:sz w:val="18"/>
                <w:szCs w:val="18"/>
              </w:rPr>
              <w:t>​：防止过拟合，惩罚大权重值</w:t>
            </w:r>
          </w:p>
        </w:tc>
        <w:tc>
          <w:tcPr>
            <w:tcW w:w="697" w:type="pct"/>
          </w:tcPr>
          <w:p w14:paraId="42243352">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0.01</w:t>
            </w:r>
            <w:r>
              <w:rPr>
                <w:rFonts w:ascii="inherit" w:hAnsi="inherit" w:cs="Segoe UI"/>
                <w:color w:val="000000"/>
                <w:spacing w:val="-2"/>
                <w:kern w:val="0"/>
                <w:sz w:val="18"/>
                <w:szCs w:val="18"/>
              </w:rPr>
              <w:t>（默认）或 </w:t>
            </w:r>
            <w:r>
              <w:rPr>
                <w:rFonts w:ascii="Consolas" w:hAnsi="Consolas" w:cs="宋体"/>
                <w:color w:val="000000"/>
                <w:spacing w:val="-2"/>
                <w:kern w:val="0"/>
                <w:sz w:val="18"/>
                <w:szCs w:val="18"/>
              </w:rPr>
              <w:t>1e-4</w:t>
            </w:r>
            <w:r>
              <w:rPr>
                <w:rFonts w:ascii="inherit" w:hAnsi="inherit" w:cs="Segoe UI"/>
                <w:color w:val="000000"/>
                <w:spacing w:val="-2"/>
                <w:kern w:val="0"/>
                <w:sz w:val="18"/>
                <w:szCs w:val="18"/>
              </w:rPr>
              <w:t>（敏感任务）</w:t>
            </w:r>
          </w:p>
        </w:tc>
        <w:tc>
          <w:tcPr>
            <w:tcW w:w="1320" w:type="pct"/>
          </w:tcPr>
          <w:p w14:paraId="01D19BA6">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 过小（</w:t>
            </w:r>
            <w:r>
              <w:rPr>
                <w:rFonts w:ascii="Consolas" w:hAnsi="Consolas" w:cs="宋体"/>
                <w:color w:val="000000"/>
                <w:spacing w:val="-2"/>
                <w:kern w:val="0"/>
                <w:sz w:val="18"/>
                <w:szCs w:val="18"/>
              </w:rPr>
              <w:t>&lt;1e-5</w:t>
            </w:r>
            <w:r>
              <w:rPr>
                <w:rFonts w:ascii="inherit" w:hAnsi="inherit" w:cs="Segoe UI"/>
                <w:color w:val="000000"/>
                <w:spacing w:val="-2"/>
                <w:kern w:val="0"/>
                <w:sz w:val="18"/>
                <w:szCs w:val="18"/>
              </w:rPr>
              <w:t>）可能无效；过大（</w:t>
            </w:r>
            <w:r>
              <w:rPr>
                <w:rFonts w:ascii="Consolas" w:hAnsi="Consolas" w:cs="宋体"/>
                <w:color w:val="000000"/>
                <w:spacing w:val="-2"/>
                <w:kern w:val="0"/>
                <w:sz w:val="18"/>
                <w:szCs w:val="18"/>
              </w:rPr>
              <w:t>&gt;0.1</w:t>
            </w:r>
            <w:r>
              <w:rPr>
                <w:rFonts w:ascii="inherit" w:hAnsi="inherit" w:cs="Segoe UI"/>
                <w:color w:val="000000"/>
                <w:spacing w:val="-2"/>
                <w:kern w:val="0"/>
                <w:sz w:val="18"/>
                <w:szCs w:val="18"/>
              </w:rPr>
              <w:t>）易欠拟合 </w:t>
            </w:r>
          </w:p>
        </w:tc>
      </w:tr>
      <w:tr w14:paraId="1BEE0947">
        <w:tc>
          <w:tcPr>
            <w:tcW w:w="1022" w:type="pct"/>
          </w:tcPr>
          <w:p w14:paraId="5A88A827">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lr_scheduler_type</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47A7C732">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p>
        </w:tc>
        <w:tc>
          <w:tcPr>
            <w:tcW w:w="1076" w:type="pct"/>
          </w:tcPr>
          <w:p w14:paraId="0A9199A4">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​学习率调度策略​</w:t>
            </w:r>
            <w:r>
              <w:rPr>
                <w:rFonts w:ascii="inherit" w:hAnsi="inherit" w:cs="Segoe UI"/>
                <w:color w:val="000000"/>
                <w:spacing w:val="-2"/>
                <w:kern w:val="0"/>
                <w:sz w:val="18"/>
                <w:szCs w:val="18"/>
              </w:rPr>
              <w:t>​：动态调整学习率衰减方式</w:t>
            </w:r>
          </w:p>
        </w:tc>
        <w:tc>
          <w:tcPr>
            <w:tcW w:w="697" w:type="pct"/>
          </w:tcPr>
          <w:p w14:paraId="0EBFDF34">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"cosine"</w:t>
            </w:r>
            <w:r>
              <w:rPr>
                <w:rFonts w:ascii="inherit" w:hAnsi="inherit" w:cs="Segoe UI"/>
                <w:color w:val="000000"/>
                <w:spacing w:val="-2"/>
                <w:kern w:val="0"/>
                <w:sz w:val="18"/>
                <w:szCs w:val="18"/>
              </w:rPr>
              <w:t>（优先）或 </w:t>
            </w:r>
            <w:r>
              <w:rPr>
                <w:rFonts w:ascii="Consolas" w:hAnsi="Consolas" w:cs="宋体"/>
                <w:color w:val="000000"/>
                <w:spacing w:val="-2"/>
                <w:kern w:val="0"/>
                <w:sz w:val="18"/>
                <w:szCs w:val="18"/>
              </w:rPr>
              <w:t>"linear"</w:t>
            </w:r>
          </w:p>
        </w:tc>
        <w:tc>
          <w:tcPr>
            <w:tcW w:w="1320" w:type="pct"/>
          </w:tcPr>
          <w:p w14:paraId="71E2915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 </w:t>
            </w:r>
            <w:r>
              <w:rPr>
                <w:rFonts w:ascii="Consolas" w:hAnsi="Consolas" w:cs="宋体"/>
                <w:color w:val="000000"/>
                <w:spacing w:val="-2"/>
                <w:kern w:val="0"/>
                <w:sz w:val="18"/>
                <w:szCs w:val="18"/>
              </w:rPr>
              <w:t>cosine</w:t>
            </w:r>
            <w:r>
              <w:rPr>
                <w:rFonts w:ascii="inherit" w:hAnsi="inherit" w:cs="Segoe UI"/>
                <w:color w:val="000000"/>
                <w:spacing w:val="-2"/>
                <w:kern w:val="0"/>
                <w:sz w:val="18"/>
                <w:szCs w:val="18"/>
              </w:rPr>
              <w:t>：平滑衰减，适合长序列训练</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 </w:t>
            </w:r>
            <w:r>
              <w:rPr>
                <w:rFonts w:ascii="Consolas" w:hAnsi="Consolas" w:cs="宋体"/>
                <w:color w:val="000000"/>
                <w:spacing w:val="-2"/>
                <w:kern w:val="0"/>
                <w:sz w:val="18"/>
                <w:szCs w:val="18"/>
              </w:rPr>
              <w:t>linear</w:t>
            </w:r>
            <w:r>
              <w:rPr>
                <w:rFonts w:ascii="inherit" w:hAnsi="inherit" w:cs="Segoe UI"/>
                <w:color w:val="000000"/>
                <w:spacing w:val="-2"/>
                <w:kern w:val="0"/>
                <w:sz w:val="18"/>
                <w:szCs w:val="18"/>
              </w:rPr>
              <w:t>：简单通用 </w:t>
            </w:r>
          </w:p>
        </w:tc>
      </w:tr>
      <w:tr w14:paraId="10E1EFA6">
        <w:tc>
          <w:tcPr>
            <w:tcW w:w="1022" w:type="pct"/>
          </w:tcPr>
          <w:p w14:paraId="15E6A07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logging_steps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4BA6CD7F">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int</w:t>
            </w:r>
          </w:p>
        </w:tc>
        <w:tc>
          <w:tcPr>
            <w:tcW w:w="1076" w:type="pct"/>
          </w:tcPr>
          <w:p w14:paraId="592659ED">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日志记录间隔步数</w:t>
            </w:r>
          </w:p>
        </w:tc>
        <w:tc>
          <w:tcPr>
            <w:tcW w:w="697" w:type="pct"/>
          </w:tcPr>
          <w:p w14:paraId="2F54BC4E">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10</w:t>
            </w:r>
            <w:r>
              <w:rPr>
                <w:rFonts w:ascii="inherit" w:hAnsi="inherit" w:cs="Segoe UI"/>
                <w:color w:val="000000"/>
                <w:spacing w:val="-2"/>
                <w:kern w:val="0"/>
                <w:sz w:val="18"/>
                <w:szCs w:val="18"/>
              </w:rPr>
              <w:t>（默认）</w:t>
            </w:r>
          </w:p>
        </w:tc>
        <w:tc>
          <w:tcPr>
            <w:tcW w:w="1320" w:type="pct"/>
          </w:tcPr>
          <w:p w14:paraId="60C8C2B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监控损失下降趋势 </w:t>
            </w:r>
          </w:p>
        </w:tc>
      </w:tr>
      <w:tr w14:paraId="425C6C22">
        <w:tc>
          <w:tcPr>
            <w:tcW w:w="1022" w:type="pct"/>
          </w:tcPr>
          <w:p w14:paraId="46B363A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output_dir</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6B021DC2">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p>
        </w:tc>
        <w:tc>
          <w:tcPr>
            <w:tcW w:w="1076" w:type="pct"/>
          </w:tcPr>
          <w:p w14:paraId="4B3C887F">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模型输出路径</w:t>
            </w:r>
          </w:p>
        </w:tc>
        <w:tc>
          <w:tcPr>
            <w:tcW w:w="697" w:type="pct"/>
          </w:tcPr>
          <w:p w14:paraId="6C4D5510">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"./outputs"</w:t>
            </w:r>
          </w:p>
        </w:tc>
        <w:tc>
          <w:tcPr>
            <w:tcW w:w="1320" w:type="pct"/>
          </w:tcPr>
          <w:p w14:paraId="6DC53A59">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保存检查点和最终模型 </w:t>
            </w:r>
          </w:p>
        </w:tc>
      </w:tr>
      <w:tr w14:paraId="1D4DD098">
        <w:tc>
          <w:tcPr>
            <w:tcW w:w="1022" w:type="pct"/>
          </w:tcPr>
          <w:p w14:paraId="6EAD1B4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report_to</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885" w:type="pct"/>
          </w:tcPr>
          <w:p w14:paraId="01FD8011">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str</w:t>
            </w:r>
            <w:r>
              <w:rPr>
                <w:rFonts w:ascii="inherit" w:hAnsi="inherit" w:cs="Segoe UI"/>
                <w:color w:val="000000"/>
                <w:spacing w:val="-2"/>
                <w:kern w:val="0"/>
                <w:sz w:val="18"/>
                <w:szCs w:val="18"/>
              </w:rPr>
              <w:t>/</w:t>
            </w:r>
            <w:r>
              <w:rPr>
                <w:rFonts w:ascii="Consolas" w:hAnsi="Consolas" w:cs="宋体"/>
                <w:color w:val="000000"/>
                <w:spacing w:val="-2"/>
                <w:kern w:val="0"/>
                <w:sz w:val="18"/>
                <w:szCs w:val="18"/>
              </w:rPr>
              <w:t>List</w:t>
            </w:r>
          </w:p>
        </w:tc>
        <w:tc>
          <w:tcPr>
            <w:tcW w:w="1076" w:type="pct"/>
          </w:tcPr>
          <w:p w14:paraId="7526C20C">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日志上报平台（如 WandB/TensorBoard）</w:t>
            </w:r>
          </w:p>
        </w:tc>
        <w:tc>
          <w:tcPr>
            <w:tcW w:w="697" w:type="pct"/>
          </w:tcPr>
          <w:p w14:paraId="6AEF3734">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"none"</w:t>
            </w:r>
            <w:r>
              <w:rPr>
                <w:rFonts w:ascii="inherit" w:hAnsi="inherit" w:cs="Segoe UI"/>
                <w:color w:val="000000"/>
                <w:spacing w:val="-2"/>
                <w:kern w:val="0"/>
                <w:sz w:val="18"/>
                <w:szCs w:val="18"/>
              </w:rPr>
              <w:t>（默认）或 </w:t>
            </w:r>
            <w:r>
              <w:rPr>
                <w:rFonts w:ascii="Consolas" w:hAnsi="Consolas" w:cs="宋体"/>
                <w:color w:val="000000"/>
                <w:spacing w:val="-2"/>
                <w:kern w:val="0"/>
                <w:sz w:val="18"/>
                <w:szCs w:val="18"/>
              </w:rPr>
              <w:t>"wandb"</w:t>
            </w:r>
          </w:p>
        </w:tc>
        <w:tc>
          <w:tcPr>
            <w:tcW w:w="1320" w:type="pct"/>
          </w:tcPr>
          <w:p w14:paraId="7625A59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生产环境建议启用监控 </w:t>
            </w:r>
          </w:p>
        </w:tc>
      </w:tr>
    </w:tbl>
    <w:p w14:paraId="5C25376E">
      <w:pPr>
        <w:pStyle w:val="52"/>
      </w:pPr>
      <w:r>
        <w:rPr>
          <w:rFonts w:hint="eastAsia"/>
        </w:rPr>
        <w:t>generate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0"/>
        <w:gridCol w:w="2575"/>
        <w:gridCol w:w="1094"/>
        <w:gridCol w:w="2433"/>
      </w:tblGrid>
      <w:tr w14:paraId="42F6615A">
        <w:tc>
          <w:tcPr>
            <w:tcW w:w="0" w:type="auto"/>
          </w:tcPr>
          <w:p w14:paraId="7C805BF8">
            <w:pPr>
              <w:widowControl/>
              <w:jc w:val="both"/>
              <w:textAlignment w:val="baseline"/>
              <w:rPr>
                <w:rFonts w:ascii="Segoe UI" w:hAnsi="Segoe UI" w:cs="Segoe UI"/>
                <w:b/>
                <w:bCs/>
                <w:color w:val="000000"/>
                <w:spacing w:val="-2"/>
                <w:kern w:val="0"/>
                <w:sz w:val="18"/>
                <w:szCs w:val="18"/>
              </w:rPr>
            </w:pPr>
            <w:r>
              <w:rPr>
                <w:rFonts w:ascii="inherit" w:hAnsi="inherit" w:cs="Segoe UI"/>
                <w:b/>
                <w:bCs/>
                <w:color w:val="000000"/>
                <w:spacing w:val="-2"/>
                <w:kern w:val="0"/>
                <w:sz w:val="18"/>
                <w:szCs w:val="18"/>
              </w:rPr>
              <w:t>参数名​</w:t>
            </w:r>
            <w:r>
              <w:rPr>
                <w:rFonts w:ascii="Segoe UI" w:hAnsi="Segoe UI" w:cs="Segoe UI"/>
                <w:b/>
                <w:bCs/>
                <w:color w:val="000000"/>
                <w:spacing w:val="-2"/>
                <w:kern w:val="0"/>
                <w:sz w:val="18"/>
                <w:szCs w:val="18"/>
              </w:rPr>
              <w:t>​</w:t>
            </w:r>
          </w:p>
        </w:tc>
        <w:tc>
          <w:tcPr>
            <w:tcW w:w="0" w:type="auto"/>
          </w:tcPr>
          <w:p w14:paraId="63554668">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​作用​</w:t>
            </w:r>
            <w:r>
              <w:rPr>
                <w:rFonts w:ascii="Segoe UI" w:hAnsi="Segoe UI" w:cs="Segoe UI"/>
                <w:b/>
                <w:bCs/>
                <w:color w:val="000000"/>
                <w:spacing w:val="-2"/>
                <w:kern w:val="0"/>
                <w:sz w:val="18"/>
                <w:szCs w:val="18"/>
              </w:rPr>
              <w:t>​</w:t>
            </w:r>
          </w:p>
        </w:tc>
        <w:tc>
          <w:tcPr>
            <w:tcW w:w="0" w:type="auto"/>
          </w:tcPr>
          <w:p w14:paraId="597AF3CC">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​建议值​</w:t>
            </w:r>
            <w:r>
              <w:rPr>
                <w:rFonts w:ascii="Segoe UI" w:hAnsi="Segoe UI" w:cs="Segoe UI"/>
                <w:b/>
                <w:bCs/>
                <w:color w:val="000000"/>
                <w:spacing w:val="-2"/>
                <w:kern w:val="0"/>
                <w:sz w:val="18"/>
                <w:szCs w:val="18"/>
              </w:rPr>
              <w:t>​</w:t>
            </w:r>
          </w:p>
        </w:tc>
        <w:tc>
          <w:tcPr>
            <w:tcW w:w="0" w:type="auto"/>
          </w:tcPr>
          <w:p w14:paraId="5CE7C827">
            <w:pPr>
              <w:widowControl/>
              <w:jc w:val="both"/>
              <w:textAlignment w:val="baseline"/>
              <w:rPr>
                <w:rFonts w:ascii="Segoe UI" w:hAnsi="Segoe UI" w:cs="Segoe UI"/>
                <w:b/>
                <w:bCs/>
                <w:color w:val="000000"/>
                <w:spacing w:val="-2"/>
                <w:kern w:val="0"/>
                <w:sz w:val="18"/>
                <w:szCs w:val="18"/>
              </w:rPr>
            </w:pPr>
            <w:r>
              <w:rPr>
                <w:rFonts w:ascii="Segoe UI" w:hAnsi="Segoe UI" w:cs="Segoe UI"/>
                <w:b/>
                <w:bCs/>
                <w:color w:val="000000"/>
                <w:spacing w:val="-2"/>
                <w:kern w:val="0"/>
                <w:sz w:val="18"/>
                <w:szCs w:val="18"/>
              </w:rPr>
              <w:t>​</w:t>
            </w:r>
            <w:r>
              <w:rPr>
                <w:rFonts w:ascii="inherit" w:hAnsi="inherit" w:cs="Segoe UI"/>
                <w:b/>
                <w:bCs/>
                <w:color w:val="000000"/>
                <w:spacing w:val="-2"/>
                <w:kern w:val="0"/>
                <w:sz w:val="18"/>
                <w:szCs w:val="18"/>
              </w:rPr>
              <w:t>​说明​</w:t>
            </w:r>
            <w:r>
              <w:rPr>
                <w:rFonts w:ascii="Segoe UI" w:hAnsi="Segoe UI" w:cs="Segoe UI"/>
                <w:b/>
                <w:bCs/>
                <w:color w:val="000000"/>
                <w:spacing w:val="-2"/>
                <w:kern w:val="0"/>
                <w:sz w:val="18"/>
                <w:szCs w:val="18"/>
              </w:rPr>
              <w:t>​</w:t>
            </w:r>
          </w:p>
        </w:tc>
      </w:tr>
      <w:tr w14:paraId="2DC199D6">
        <w:tc>
          <w:tcPr>
            <w:tcW w:w="0" w:type="auto"/>
          </w:tcPr>
          <w:p w14:paraId="010183BB">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max_new_tokens</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0" w:type="auto"/>
          </w:tcPr>
          <w:p w14:paraId="32273BBB">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控制生成内容的最大长度（单位：token）</w:t>
            </w:r>
          </w:p>
        </w:tc>
        <w:tc>
          <w:tcPr>
            <w:tcW w:w="0" w:type="auto"/>
          </w:tcPr>
          <w:p w14:paraId="262B4183">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1024</w:t>
            </w:r>
          </w:p>
        </w:tc>
        <w:tc>
          <w:tcPr>
            <w:tcW w:w="0" w:type="auto"/>
          </w:tcPr>
          <w:p w14:paraId="647D15F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优于旧参数 </w:t>
            </w:r>
            <w:r>
              <w:rPr>
                <w:rFonts w:ascii="Consolas" w:hAnsi="Consolas" w:cs="宋体"/>
                <w:color w:val="000000"/>
                <w:spacing w:val="-2"/>
                <w:kern w:val="0"/>
                <w:sz w:val="18"/>
                <w:szCs w:val="18"/>
              </w:rPr>
              <w:t>max_length</w:t>
            </w:r>
            <w:r>
              <w:rPr>
                <w:rFonts w:ascii="inherit" w:hAnsi="inherit" w:cs="Segoe UI"/>
                <w:color w:val="000000"/>
                <w:spacing w:val="-2"/>
                <w:kern w:val="0"/>
                <w:sz w:val="18"/>
                <w:szCs w:val="18"/>
              </w:rPr>
              <w:t>，避免截断输入文本 </w:t>
            </w:r>
          </w:p>
        </w:tc>
      </w:tr>
      <w:tr w14:paraId="43DD642D">
        <w:tc>
          <w:tcPr>
            <w:tcW w:w="0" w:type="auto"/>
          </w:tcPr>
          <w:p w14:paraId="77377FC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temperature</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0" w:type="auto"/>
          </w:tcPr>
          <w:p w14:paraId="272D073A">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调节随机性：值越高输出越多样（默认 </w:t>
            </w:r>
            <w:r>
              <w:rPr>
                <w:rFonts w:ascii="Consolas" w:hAnsi="Consolas" w:cs="宋体"/>
                <w:color w:val="000000"/>
                <w:spacing w:val="-2"/>
                <w:kern w:val="0"/>
                <w:sz w:val="18"/>
                <w:szCs w:val="18"/>
              </w:rPr>
              <w:t>1.0</w:t>
            </w:r>
            <w:r>
              <w:rPr>
                <w:rFonts w:ascii="inherit" w:hAnsi="inherit" w:cs="Segoe UI"/>
                <w:color w:val="000000"/>
                <w:spacing w:val="-2"/>
                <w:kern w:val="0"/>
                <w:sz w:val="18"/>
                <w:szCs w:val="18"/>
              </w:rPr>
              <w:t>）</w:t>
            </w:r>
          </w:p>
        </w:tc>
        <w:tc>
          <w:tcPr>
            <w:tcW w:w="0" w:type="auto"/>
          </w:tcPr>
          <w:p w14:paraId="057AF625">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0.3~0.7</w:t>
            </w:r>
            <w:r>
              <w:rPr>
                <w:rFonts w:ascii="inherit" w:hAnsi="inherit" w:cs="Segoe UI"/>
                <w:color w:val="000000"/>
                <w:spacing w:val="-2"/>
                <w:kern w:val="0"/>
                <w:sz w:val="18"/>
                <w:szCs w:val="18"/>
              </w:rPr>
              <w:t>（平衡）</w:t>
            </w:r>
          </w:p>
        </w:tc>
        <w:tc>
          <w:tcPr>
            <w:tcW w:w="0" w:type="auto"/>
          </w:tcPr>
          <w:p w14:paraId="59419426">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 </w:t>
            </w:r>
            <w:r>
              <w:rPr>
                <w:rFonts w:ascii="Consolas" w:hAnsi="Consolas" w:cs="宋体"/>
                <w:color w:val="000000"/>
                <w:spacing w:val="-2"/>
                <w:kern w:val="0"/>
                <w:sz w:val="18"/>
                <w:szCs w:val="18"/>
              </w:rPr>
              <w:t>0.3</w:t>
            </w:r>
            <w:r>
              <w:rPr>
                <w:rFonts w:ascii="inherit" w:hAnsi="inherit" w:cs="Segoe UI"/>
                <w:color w:val="000000"/>
                <w:spacing w:val="-2"/>
                <w:kern w:val="0"/>
                <w:sz w:val="18"/>
                <w:szCs w:val="18"/>
              </w:rPr>
              <w:t>：确定性高（适合问答）</w:t>
            </w:r>
            <w:r>
              <w:rPr>
                <w:rFonts w:ascii="inherit" w:hAnsi="inherit" w:cs="Segoe UI"/>
                <w:color w:val="000000"/>
                <w:spacing w:val="-2"/>
                <w:kern w:val="0"/>
                <w:sz w:val="18"/>
                <w:szCs w:val="18"/>
              </w:rPr>
              <w:br w:type="textWrapping"/>
            </w:r>
            <w:r>
              <w:rPr>
                <w:rFonts w:ascii="inherit" w:hAnsi="inherit" w:cs="Segoe UI"/>
                <w:color w:val="000000"/>
                <w:spacing w:val="-2"/>
                <w:kern w:val="0"/>
                <w:sz w:val="18"/>
                <w:szCs w:val="18"/>
              </w:rPr>
              <w:t>- </w:t>
            </w:r>
            <w:r>
              <w:rPr>
                <w:rFonts w:ascii="Consolas" w:hAnsi="Consolas" w:cs="宋体"/>
                <w:color w:val="000000"/>
                <w:spacing w:val="-2"/>
                <w:kern w:val="0"/>
                <w:sz w:val="18"/>
                <w:szCs w:val="18"/>
              </w:rPr>
              <w:t>0.7</w:t>
            </w:r>
            <w:r>
              <w:rPr>
                <w:rFonts w:ascii="inherit" w:hAnsi="inherit" w:cs="Segoe UI"/>
                <w:color w:val="000000"/>
                <w:spacing w:val="-2"/>
                <w:kern w:val="0"/>
                <w:sz w:val="18"/>
                <w:szCs w:val="18"/>
              </w:rPr>
              <w:t>：创造性高（适合创作）</w:t>
            </w:r>
          </w:p>
        </w:tc>
      </w:tr>
      <w:tr w14:paraId="3C557933">
        <w:tc>
          <w:tcPr>
            <w:tcW w:w="0" w:type="auto"/>
          </w:tcPr>
          <w:p w14:paraId="1F58DB2E">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top_p</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0" w:type="auto"/>
          </w:tcPr>
          <w:p w14:paraId="2EDD3C7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核采样：仅累积概率达阈值的 token 参与采样（默认 </w:t>
            </w:r>
            <w:r>
              <w:rPr>
                <w:rFonts w:ascii="Consolas" w:hAnsi="Consolas" w:cs="宋体"/>
                <w:color w:val="000000"/>
                <w:spacing w:val="-2"/>
                <w:kern w:val="0"/>
                <w:sz w:val="18"/>
                <w:szCs w:val="18"/>
              </w:rPr>
              <w:t>1.0</w:t>
            </w:r>
            <w:r>
              <w:rPr>
                <w:rFonts w:ascii="inherit" w:hAnsi="inherit" w:cs="Segoe UI"/>
                <w:color w:val="000000"/>
                <w:spacing w:val="-2"/>
                <w:kern w:val="0"/>
                <w:sz w:val="18"/>
                <w:szCs w:val="18"/>
              </w:rPr>
              <w:t>）</w:t>
            </w:r>
          </w:p>
        </w:tc>
        <w:tc>
          <w:tcPr>
            <w:tcW w:w="0" w:type="auto"/>
          </w:tcPr>
          <w:p w14:paraId="78658961">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0.9</w:t>
            </w:r>
          </w:p>
        </w:tc>
        <w:tc>
          <w:tcPr>
            <w:tcW w:w="0" w:type="auto"/>
          </w:tcPr>
          <w:p w14:paraId="6A543A82">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与 </w:t>
            </w:r>
            <w:r>
              <w:rPr>
                <w:rFonts w:ascii="Consolas" w:hAnsi="Consolas" w:cs="宋体"/>
                <w:color w:val="000000"/>
                <w:spacing w:val="-2"/>
                <w:kern w:val="0"/>
                <w:sz w:val="18"/>
                <w:szCs w:val="18"/>
              </w:rPr>
              <w:t>temperature</w:t>
            </w:r>
            <w:r>
              <w:rPr>
                <w:rFonts w:ascii="inherit" w:hAnsi="inherit" w:cs="Segoe UI"/>
                <w:color w:val="000000"/>
                <w:spacing w:val="-2"/>
                <w:kern w:val="0"/>
                <w:sz w:val="18"/>
                <w:szCs w:val="18"/>
              </w:rPr>
              <w:t>二选一调节，避免同时修改 </w:t>
            </w:r>
          </w:p>
        </w:tc>
      </w:tr>
      <w:tr w14:paraId="3F561B1A">
        <w:tc>
          <w:tcPr>
            <w:tcW w:w="0" w:type="auto"/>
          </w:tcPr>
          <w:p w14:paraId="3617698D">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repetition_penalty</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0" w:type="auto"/>
          </w:tcPr>
          <w:p w14:paraId="3B391FC3">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惩罚重复 token（&gt;1 抑制重复）</w:t>
            </w:r>
          </w:p>
        </w:tc>
        <w:tc>
          <w:tcPr>
            <w:tcW w:w="0" w:type="auto"/>
          </w:tcPr>
          <w:p w14:paraId="19845801">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1.2</w:t>
            </w:r>
          </w:p>
        </w:tc>
        <w:tc>
          <w:tcPr>
            <w:tcW w:w="0" w:type="auto"/>
          </w:tcPr>
          <w:p w14:paraId="0530E1E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值过高可能导致语法错误 </w:t>
            </w:r>
          </w:p>
        </w:tc>
      </w:tr>
      <w:tr w14:paraId="1421D74C">
        <w:tc>
          <w:tcPr>
            <w:tcW w:w="0" w:type="auto"/>
          </w:tcPr>
          <w:p w14:paraId="655A8E48">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w:t>
            </w:r>
            <w:r>
              <w:rPr>
                <w:rFonts w:ascii="inherit" w:hAnsi="inherit" w:cs="Segoe UI"/>
                <w:b/>
                <w:bCs/>
                <w:color w:val="000000"/>
                <w:spacing w:val="-2"/>
                <w:kern w:val="0"/>
                <w:sz w:val="18"/>
                <w:szCs w:val="18"/>
              </w:rPr>
              <w:t>​</w:t>
            </w:r>
            <w:r>
              <w:rPr>
                <w:rFonts w:ascii="Consolas" w:hAnsi="Consolas" w:cs="宋体"/>
                <w:b/>
                <w:bCs/>
                <w:color w:val="000000"/>
                <w:spacing w:val="-2"/>
                <w:kern w:val="0"/>
                <w:sz w:val="18"/>
                <w:szCs w:val="18"/>
              </w:rPr>
              <w:t>do_sample</w:t>
            </w:r>
            <w:r>
              <w:rPr>
                <w:rFonts w:ascii="inherit" w:hAnsi="inherit" w:cs="Segoe UI"/>
                <w:b/>
                <w:bCs/>
                <w:color w:val="000000"/>
                <w:spacing w:val="-2"/>
                <w:kern w:val="0"/>
                <w:sz w:val="18"/>
                <w:szCs w:val="18"/>
              </w:rPr>
              <w:t>​</w:t>
            </w:r>
            <w:r>
              <w:rPr>
                <w:rFonts w:ascii="inherit" w:hAnsi="inherit" w:cs="Segoe UI"/>
                <w:color w:val="000000"/>
                <w:spacing w:val="-2"/>
                <w:kern w:val="0"/>
                <w:sz w:val="18"/>
                <w:szCs w:val="18"/>
              </w:rPr>
              <w:t>​</w:t>
            </w:r>
          </w:p>
        </w:tc>
        <w:tc>
          <w:tcPr>
            <w:tcW w:w="0" w:type="auto"/>
          </w:tcPr>
          <w:p w14:paraId="5E115831">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是否启用采样（默认 </w:t>
            </w:r>
            <w:r>
              <w:rPr>
                <w:rFonts w:ascii="Consolas" w:hAnsi="Consolas" w:cs="宋体"/>
                <w:color w:val="000000"/>
                <w:spacing w:val="-2"/>
                <w:kern w:val="0"/>
                <w:sz w:val="18"/>
                <w:szCs w:val="18"/>
              </w:rPr>
              <w:t>False</w:t>
            </w:r>
            <w:r>
              <w:rPr>
                <w:rFonts w:ascii="inherit" w:hAnsi="inherit" w:cs="Segoe UI"/>
                <w:color w:val="000000"/>
                <w:spacing w:val="-2"/>
                <w:kern w:val="0"/>
                <w:sz w:val="18"/>
                <w:szCs w:val="18"/>
              </w:rPr>
              <w:t>，即贪心解码）</w:t>
            </w:r>
          </w:p>
        </w:tc>
        <w:tc>
          <w:tcPr>
            <w:tcW w:w="0" w:type="auto"/>
          </w:tcPr>
          <w:p w14:paraId="5A712930">
            <w:pPr>
              <w:widowControl/>
              <w:jc w:val="both"/>
              <w:textAlignment w:val="baseline"/>
              <w:rPr>
                <w:rFonts w:hint="eastAsia" w:ascii="inherit" w:hAnsi="inherit" w:cs="Segoe UI"/>
                <w:color w:val="000000"/>
                <w:spacing w:val="-2"/>
                <w:kern w:val="0"/>
                <w:sz w:val="18"/>
                <w:szCs w:val="18"/>
              </w:rPr>
            </w:pPr>
            <w:r>
              <w:rPr>
                <w:rFonts w:ascii="Consolas" w:hAnsi="Consolas" w:cs="宋体"/>
                <w:color w:val="000000"/>
                <w:spacing w:val="-2"/>
                <w:kern w:val="0"/>
                <w:sz w:val="18"/>
                <w:szCs w:val="18"/>
              </w:rPr>
              <w:t>True</w:t>
            </w:r>
          </w:p>
        </w:tc>
        <w:tc>
          <w:tcPr>
            <w:tcW w:w="0" w:type="auto"/>
          </w:tcPr>
          <w:p w14:paraId="42460B07">
            <w:pPr>
              <w:widowControl/>
              <w:jc w:val="both"/>
              <w:textAlignment w:val="baseline"/>
              <w:rPr>
                <w:rFonts w:hint="eastAsia" w:ascii="inherit" w:hAnsi="inherit" w:cs="Segoe UI"/>
                <w:color w:val="000000"/>
                <w:spacing w:val="-2"/>
                <w:kern w:val="0"/>
                <w:sz w:val="18"/>
                <w:szCs w:val="18"/>
              </w:rPr>
            </w:pPr>
            <w:r>
              <w:rPr>
                <w:rFonts w:ascii="inherit" w:hAnsi="inherit" w:cs="Segoe UI"/>
                <w:color w:val="000000"/>
                <w:spacing w:val="-2"/>
                <w:kern w:val="0"/>
                <w:sz w:val="18"/>
                <w:szCs w:val="18"/>
              </w:rPr>
              <w:t>需启用以配合 </w:t>
            </w:r>
            <w:r>
              <w:rPr>
                <w:rFonts w:ascii="Consolas" w:hAnsi="Consolas" w:cs="宋体"/>
                <w:color w:val="000000"/>
                <w:spacing w:val="-2"/>
                <w:kern w:val="0"/>
                <w:sz w:val="18"/>
                <w:szCs w:val="18"/>
              </w:rPr>
              <w:t>temperature</w:t>
            </w:r>
            <w:r>
              <w:rPr>
                <w:rFonts w:ascii="inherit" w:hAnsi="inherit" w:cs="Segoe UI"/>
                <w:color w:val="000000"/>
                <w:spacing w:val="-2"/>
                <w:kern w:val="0"/>
                <w:sz w:val="18"/>
                <w:szCs w:val="18"/>
              </w:rPr>
              <w:t>或 </w:t>
            </w:r>
            <w:r>
              <w:rPr>
                <w:rFonts w:ascii="Consolas" w:hAnsi="Consolas" w:cs="宋体"/>
                <w:color w:val="000000"/>
                <w:spacing w:val="-2"/>
                <w:kern w:val="0"/>
                <w:sz w:val="18"/>
                <w:szCs w:val="18"/>
              </w:rPr>
              <w:t>top_p</w:t>
            </w:r>
            <w:r>
              <w:rPr>
                <w:rFonts w:ascii="inherit" w:hAnsi="inherit" w:cs="Segoe UI"/>
                <w:color w:val="000000"/>
                <w:spacing w:val="-2"/>
                <w:kern w:val="0"/>
                <w:sz w:val="18"/>
                <w:szCs w:val="18"/>
              </w:rPr>
              <w:t>生效 </w:t>
            </w:r>
          </w:p>
        </w:tc>
      </w:tr>
    </w:tbl>
    <w:p w14:paraId="666AF5A3">
      <w:pPr>
        <w:pStyle w:val="46"/>
      </w:pPr>
      <w:r>
        <w:rPr>
          <w:rFonts w:hint="eastAsia"/>
        </w:rPr>
        <w:t>训练代码</w:t>
      </w:r>
    </w:p>
    <w:p w14:paraId="15D4C3CB">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unsloth </w:t>
      </w:r>
      <w:r>
        <w:rPr>
          <w:rFonts w:ascii="Consolas" w:hAnsi="Consolas" w:cs="宋体"/>
          <w:color w:val="AF00DB"/>
          <w:kern w:val="0"/>
          <w:szCs w:val="21"/>
        </w:rPr>
        <w:t>import</w:t>
      </w:r>
      <w:r>
        <w:rPr>
          <w:rFonts w:ascii="Consolas" w:hAnsi="Consolas" w:cs="宋体"/>
          <w:color w:val="3B3B3B"/>
          <w:kern w:val="0"/>
          <w:szCs w:val="21"/>
        </w:rPr>
        <w:t xml:space="preserve"> FastLanguageModel</w:t>
      </w:r>
    </w:p>
    <w:p w14:paraId="1E6806A2">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torch</w:t>
      </w:r>
    </w:p>
    <w:p w14:paraId="17D33E0F">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datasets </w:t>
      </w:r>
      <w:r>
        <w:rPr>
          <w:rFonts w:ascii="Consolas" w:hAnsi="Consolas" w:cs="宋体"/>
          <w:color w:val="AF00DB"/>
          <w:kern w:val="0"/>
          <w:szCs w:val="21"/>
        </w:rPr>
        <w:t>import</w:t>
      </w:r>
      <w:r>
        <w:rPr>
          <w:rFonts w:ascii="Consolas" w:hAnsi="Consolas" w:cs="宋体"/>
          <w:color w:val="3B3B3B"/>
          <w:kern w:val="0"/>
          <w:szCs w:val="21"/>
        </w:rPr>
        <w:t xml:space="preserve"> load_dataset</w:t>
      </w:r>
    </w:p>
    <w:p w14:paraId="1E008AAF">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trl </w:t>
      </w:r>
      <w:r>
        <w:rPr>
          <w:rFonts w:ascii="Consolas" w:hAnsi="Consolas" w:cs="宋体"/>
          <w:color w:val="AF00DB"/>
          <w:kern w:val="0"/>
          <w:szCs w:val="21"/>
        </w:rPr>
        <w:t>import</w:t>
      </w:r>
      <w:r>
        <w:rPr>
          <w:rFonts w:ascii="Consolas" w:hAnsi="Consolas" w:cs="宋体"/>
          <w:color w:val="3B3B3B"/>
          <w:kern w:val="0"/>
          <w:szCs w:val="21"/>
        </w:rPr>
        <w:t xml:space="preserve"> SFTTrainer, SFTConfig</w:t>
      </w:r>
    </w:p>
    <w:p w14:paraId="15D52F1F">
      <w:pPr>
        <w:widowControl/>
        <w:shd w:val="clear" w:color="auto" w:fill="ECECEC"/>
        <w:spacing w:after="240" w:line="330" w:lineRule="atLeast"/>
        <w:rPr>
          <w:rFonts w:ascii="Consolas" w:hAnsi="Consolas" w:cs="宋体"/>
          <w:color w:val="3B3B3B"/>
          <w:kern w:val="0"/>
          <w:szCs w:val="21"/>
        </w:rPr>
      </w:pPr>
    </w:p>
    <w:p w14:paraId="2E7D800B">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1、加载模型与分词器（自动优化）======================</w:t>
      </w:r>
    </w:p>
    <w:p w14:paraId="1FA6004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tokenizer </w:t>
      </w:r>
      <w:r>
        <w:rPr>
          <w:rFonts w:ascii="Consolas" w:hAnsi="Consolas" w:cs="宋体"/>
          <w:color w:val="000000"/>
          <w:kern w:val="0"/>
          <w:szCs w:val="21"/>
        </w:rPr>
        <w:t>=</w:t>
      </w:r>
      <w:r>
        <w:rPr>
          <w:rFonts w:ascii="Consolas" w:hAnsi="Consolas" w:cs="宋体"/>
          <w:color w:val="3B3B3B"/>
          <w:kern w:val="0"/>
          <w:szCs w:val="21"/>
        </w:rPr>
        <w:t xml:space="preserve"> </w:t>
      </w:r>
      <w:bookmarkStart w:id="2" w:name="OLE_LINK6"/>
      <w:r>
        <w:rPr>
          <w:rFonts w:ascii="Consolas" w:hAnsi="Consolas" w:cs="宋体"/>
          <w:color w:val="3B3B3B"/>
          <w:kern w:val="0"/>
          <w:szCs w:val="21"/>
        </w:rPr>
        <w:t>FastLanguageModel.from_pretrained</w:t>
      </w:r>
      <w:bookmarkEnd w:id="2"/>
      <w:r>
        <w:rPr>
          <w:rFonts w:ascii="Consolas" w:hAnsi="Consolas" w:cs="宋体"/>
          <w:color w:val="3B3B3B"/>
          <w:kern w:val="0"/>
          <w:szCs w:val="21"/>
        </w:rPr>
        <w:t>(</w:t>
      </w:r>
    </w:p>
    <w:p w14:paraId="3E65C5A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model_name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"/root/autodl-tmp/pretrained/unsloth/Qwen3-8B-unsloth-bnb-4bit"</w:t>
      </w:r>
      <w:r>
        <w:rPr>
          <w:rFonts w:ascii="Consolas" w:hAnsi="Consolas" w:cs="宋体"/>
          <w:color w:val="3B3B3B"/>
          <w:kern w:val="0"/>
          <w:szCs w:val="21"/>
        </w:rPr>
        <w:t xml:space="preserve">,   </w:t>
      </w:r>
      <w:r>
        <w:rPr>
          <w:rFonts w:ascii="Consolas" w:hAnsi="Consolas" w:cs="宋体"/>
          <w:color w:val="008000"/>
          <w:kern w:val="0"/>
          <w:szCs w:val="21"/>
        </w:rPr>
        <w:t># 支持模型ID或本地路径</w:t>
      </w:r>
    </w:p>
    <w:p w14:paraId="615BE53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max_seq_length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2048</w:t>
      </w:r>
      <w:r>
        <w:rPr>
          <w:rFonts w:ascii="Consolas" w:hAnsi="Consolas" w:cs="宋体"/>
          <w:color w:val="3B3B3B"/>
          <w:kern w:val="0"/>
          <w:szCs w:val="21"/>
        </w:rPr>
        <w:t>,              </w:t>
      </w:r>
      <w:r>
        <w:rPr>
          <w:rFonts w:ascii="Consolas" w:hAnsi="Consolas" w:cs="宋体"/>
          <w:color w:val="008000"/>
          <w:kern w:val="0"/>
          <w:szCs w:val="21"/>
        </w:rPr>
        <w:t># 支持32K+长上下文</w:t>
      </w:r>
    </w:p>
    <w:p w14:paraId="1D764C0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device_map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5E4E529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dtype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None,              </w:t>
      </w:r>
      <w:r>
        <w:rPr>
          <w:rFonts w:hint="eastAsia" w:ascii="Consolas" w:hAnsi="Consolas" w:cs="宋体"/>
          <w:color w:val="3B3B3B"/>
          <w:kern w:val="0"/>
          <w:szCs w:val="21"/>
        </w:rPr>
        <w:t xml:space="preserve">          </w:t>
      </w:r>
      <w:r>
        <w:rPr>
          <w:rFonts w:ascii="Consolas" w:hAnsi="Consolas" w:cs="宋体"/>
          <w:color w:val="008000"/>
          <w:kern w:val="0"/>
          <w:szCs w:val="21"/>
        </w:rPr>
        <w:t># 自动选择最优精度</w:t>
      </w:r>
    </w:p>
    <w:p w14:paraId="7DC4878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load_in_4bit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4bit量化节省70%显存</w:t>
      </w:r>
    </w:p>
    <w:p w14:paraId="7791651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load_in_8bit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1FDF419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full_finetuning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p>
    <w:p w14:paraId="52E37CB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7C3564C7">
      <w:pPr>
        <w:widowControl/>
        <w:shd w:val="clear" w:color="auto" w:fill="ECECEC"/>
        <w:spacing w:line="330" w:lineRule="atLeast"/>
        <w:rPr>
          <w:rFonts w:ascii="Consolas" w:hAnsi="Consolas" w:cs="宋体"/>
          <w:color w:val="3B3B3B"/>
          <w:kern w:val="0"/>
          <w:szCs w:val="21"/>
        </w:rPr>
      </w:pPr>
    </w:p>
    <w:p w14:paraId="27682BBE">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添加 Lora Adapter ================</w:t>
      </w:r>
    </w:p>
    <w:p w14:paraId="6262DED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FastLanguageModel.get_peft_model(</w:t>
      </w:r>
    </w:p>
    <w:p w14:paraId="060B5DC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model,</w:t>
      </w:r>
    </w:p>
    <w:p w14:paraId="7D1A8C2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32</w:t>
      </w:r>
      <w:r>
        <w:rPr>
          <w:rFonts w:ascii="Consolas" w:hAnsi="Consolas" w:cs="宋体"/>
          <w:color w:val="3B3B3B"/>
          <w:kern w:val="0"/>
          <w:szCs w:val="21"/>
        </w:rPr>
        <w:t xml:space="preserve">,           </w:t>
      </w:r>
      <w:r>
        <w:rPr>
          <w:rFonts w:ascii="Consolas" w:hAnsi="Consolas" w:cs="宋体"/>
          <w:color w:val="008000"/>
          <w:kern w:val="0"/>
          <w:szCs w:val="21"/>
        </w:rPr>
        <w:t># Choose any number &gt; 0! Suggested 8, 16, 32, 64, 128</w:t>
      </w:r>
    </w:p>
    <w:p w14:paraId="7E80096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target_modules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"q_proj"</w:t>
      </w:r>
      <w:r>
        <w:rPr>
          <w:rFonts w:ascii="Consolas" w:hAnsi="Consolas" w:cs="宋体"/>
          <w:color w:val="3B3B3B"/>
          <w:kern w:val="0"/>
          <w:szCs w:val="21"/>
        </w:rPr>
        <w:t xml:space="preserve">, </w:t>
      </w:r>
      <w:r>
        <w:rPr>
          <w:rFonts w:ascii="Consolas" w:hAnsi="Consolas" w:cs="宋体"/>
          <w:color w:val="A31515"/>
          <w:kern w:val="0"/>
          <w:szCs w:val="21"/>
        </w:rPr>
        <w:t>"k_proj"</w:t>
      </w:r>
      <w:r>
        <w:rPr>
          <w:rFonts w:ascii="Consolas" w:hAnsi="Consolas" w:cs="宋体"/>
          <w:color w:val="3B3B3B"/>
          <w:kern w:val="0"/>
          <w:szCs w:val="21"/>
        </w:rPr>
        <w:t xml:space="preserve">, </w:t>
      </w:r>
      <w:r>
        <w:rPr>
          <w:rFonts w:ascii="Consolas" w:hAnsi="Consolas" w:cs="宋体"/>
          <w:color w:val="A31515"/>
          <w:kern w:val="0"/>
          <w:szCs w:val="21"/>
        </w:rPr>
        <w:t>"v_proj"</w:t>
      </w:r>
      <w:r>
        <w:rPr>
          <w:rFonts w:ascii="Consolas" w:hAnsi="Consolas" w:cs="宋体"/>
          <w:color w:val="3B3B3B"/>
          <w:kern w:val="0"/>
          <w:szCs w:val="21"/>
        </w:rPr>
        <w:t xml:space="preserve">, </w:t>
      </w:r>
      <w:r>
        <w:rPr>
          <w:rFonts w:ascii="Consolas" w:hAnsi="Consolas" w:cs="宋体"/>
          <w:color w:val="A31515"/>
          <w:kern w:val="0"/>
          <w:szCs w:val="21"/>
        </w:rPr>
        <w:t>"o_proj"</w:t>
      </w:r>
      <w:r>
        <w:rPr>
          <w:rFonts w:ascii="Consolas" w:hAnsi="Consolas" w:cs="宋体"/>
          <w:color w:val="3B3B3B"/>
          <w:kern w:val="0"/>
          <w:szCs w:val="21"/>
        </w:rPr>
        <w:t>,</w:t>
      </w:r>
    </w:p>
    <w:p w14:paraId="10F5FF8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"gate_proj"</w:t>
      </w:r>
      <w:r>
        <w:rPr>
          <w:rFonts w:ascii="Consolas" w:hAnsi="Consolas" w:cs="宋体"/>
          <w:color w:val="3B3B3B"/>
          <w:kern w:val="0"/>
          <w:szCs w:val="21"/>
        </w:rPr>
        <w:t xml:space="preserve">, </w:t>
      </w:r>
      <w:r>
        <w:rPr>
          <w:rFonts w:ascii="Consolas" w:hAnsi="Consolas" w:cs="宋体"/>
          <w:color w:val="A31515"/>
          <w:kern w:val="0"/>
          <w:szCs w:val="21"/>
        </w:rPr>
        <w:t>"up_proj"</w:t>
      </w:r>
      <w:r>
        <w:rPr>
          <w:rFonts w:ascii="Consolas" w:hAnsi="Consolas" w:cs="宋体"/>
          <w:color w:val="3B3B3B"/>
          <w:kern w:val="0"/>
          <w:szCs w:val="21"/>
        </w:rPr>
        <w:t xml:space="preserve">, </w:t>
      </w:r>
      <w:r>
        <w:rPr>
          <w:rFonts w:ascii="Consolas" w:hAnsi="Consolas" w:cs="宋体"/>
          <w:color w:val="A31515"/>
          <w:kern w:val="0"/>
          <w:szCs w:val="21"/>
        </w:rPr>
        <w:t>"down_proj"</w:t>
      </w:r>
      <w:r>
        <w:rPr>
          <w:rFonts w:ascii="Consolas" w:hAnsi="Consolas" w:cs="宋体"/>
          <w:color w:val="3B3B3B"/>
          <w:kern w:val="0"/>
          <w:szCs w:val="21"/>
        </w:rPr>
        <w:t>,],</w:t>
      </w:r>
    </w:p>
    <w:p w14:paraId="4859882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lora_alpha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32</w:t>
      </w:r>
      <w:r>
        <w:rPr>
          <w:rFonts w:ascii="Consolas" w:hAnsi="Consolas" w:cs="宋体"/>
          <w:color w:val="3B3B3B"/>
          <w:kern w:val="0"/>
          <w:szCs w:val="21"/>
        </w:rPr>
        <w:t>,  </w:t>
      </w:r>
      <w:r>
        <w:rPr>
          <w:rFonts w:ascii="Consolas" w:hAnsi="Consolas" w:cs="宋体"/>
          <w:color w:val="008000"/>
          <w:kern w:val="0"/>
          <w:szCs w:val="21"/>
        </w:rPr>
        <w:t># Best to choose alpha = rank or rank*2</w:t>
      </w:r>
    </w:p>
    <w:p w14:paraId="2DCA434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lora_dropout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8000"/>
          <w:kern w:val="0"/>
          <w:szCs w:val="21"/>
        </w:rPr>
        <w:t># Supports any, but = 0 is optimized</w:t>
      </w:r>
    </w:p>
    <w:p w14:paraId="4382AF5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bias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    </w:t>
      </w:r>
      <w:r>
        <w:rPr>
          <w:rFonts w:ascii="Consolas" w:hAnsi="Consolas" w:cs="宋体"/>
          <w:color w:val="008000"/>
          <w:kern w:val="0"/>
          <w:szCs w:val="21"/>
        </w:rPr>
        <w:t># Supports any, but = "none" is optimized</w:t>
      </w:r>
    </w:p>
    <w:p w14:paraId="078E56B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[NEW] "unsloth" uses 30% less VRAM, fits 2x larger batch sizes!</w:t>
      </w:r>
    </w:p>
    <w:p w14:paraId="7AA1220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use_gradient_checkpointing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"unsloth"</w:t>
      </w:r>
      <w:r>
        <w:rPr>
          <w:rFonts w:ascii="Consolas" w:hAnsi="Consolas" w:cs="宋体"/>
          <w:color w:val="3B3B3B"/>
          <w:kern w:val="0"/>
          <w:szCs w:val="21"/>
        </w:rPr>
        <w:t xml:space="preserve">, </w:t>
      </w:r>
      <w:r>
        <w:rPr>
          <w:rFonts w:ascii="Consolas" w:hAnsi="Consolas" w:cs="宋体"/>
          <w:color w:val="008000"/>
          <w:kern w:val="0"/>
          <w:szCs w:val="21"/>
        </w:rPr>
        <w:t># True or "unsloth" for very long context</w:t>
      </w:r>
    </w:p>
    <w:p w14:paraId="12A2B92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random_state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3407</w:t>
      </w:r>
      <w:r>
        <w:rPr>
          <w:rFonts w:ascii="Consolas" w:hAnsi="Consolas" w:cs="宋体"/>
          <w:color w:val="3B3B3B"/>
          <w:kern w:val="0"/>
          <w:szCs w:val="21"/>
        </w:rPr>
        <w:t>,</w:t>
      </w:r>
    </w:p>
    <w:p w14:paraId="07A54AD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use_rslora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 xml:space="preserve">,   </w:t>
      </w:r>
      <w:r>
        <w:rPr>
          <w:rFonts w:ascii="Consolas" w:hAnsi="Consolas" w:cs="宋体"/>
          <w:color w:val="008000"/>
          <w:kern w:val="0"/>
          <w:szCs w:val="21"/>
        </w:rPr>
        <w:t># rank stabilized LoRA</w:t>
      </w:r>
    </w:p>
    <w:p w14:paraId="6B3596E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loftq_config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LoftQ</w:t>
      </w:r>
    </w:p>
    <w:p w14:paraId="01EB634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3E4D6826">
      <w:pPr>
        <w:widowControl/>
        <w:shd w:val="clear" w:color="auto" w:fill="ECECEC"/>
        <w:spacing w:line="330" w:lineRule="atLeast"/>
        <w:rPr>
          <w:rFonts w:ascii="Consolas" w:hAnsi="Consolas" w:cs="宋体"/>
          <w:color w:val="3B3B3B"/>
          <w:kern w:val="0"/>
          <w:szCs w:val="21"/>
        </w:rPr>
      </w:pPr>
    </w:p>
    <w:p w14:paraId="3AA15838">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2、加载数据集 =========================</w:t>
      </w:r>
    </w:p>
    <w:p w14:paraId="5AC221BA">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convert_to_qwen_format</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6494BE0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conversations </w:t>
      </w:r>
      <w:r>
        <w:rPr>
          <w:rFonts w:ascii="Consolas" w:hAnsi="Consolas" w:cs="宋体"/>
          <w:color w:val="000000"/>
          <w:kern w:val="0"/>
          <w:szCs w:val="21"/>
        </w:rPr>
        <w:t>=</w:t>
      </w:r>
      <w:r>
        <w:rPr>
          <w:rFonts w:ascii="Consolas" w:hAnsi="Consolas" w:cs="宋体"/>
          <w:color w:val="3B3B3B"/>
          <w:kern w:val="0"/>
          <w:szCs w:val="21"/>
        </w:rPr>
        <w:t xml:space="preserve"> []</w:t>
      </w:r>
    </w:p>
    <w:p w14:paraId="394BDEA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遍历每个对话样本,注意开启batch时，会自动套一层list</w:t>
      </w:r>
    </w:p>
    <w:p w14:paraId="2EA87B2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conv_list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w:t>
      </w:r>
      <w:r>
        <w:rPr>
          <w:rFonts w:ascii="Consolas" w:hAnsi="Consolas" w:cs="宋体"/>
          <w:color w:val="3B3B3B"/>
          <w:kern w:val="0"/>
          <w:szCs w:val="21"/>
        </w:rPr>
        <w:t>]:</w:t>
      </w:r>
    </w:p>
    <w:p w14:paraId="1089C85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重建符合Qwen3标准的消息结构</w:t>
      </w:r>
    </w:p>
    <w:p w14:paraId="10D7491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conv_list:</w:t>
      </w:r>
    </w:p>
    <w:p w14:paraId="2E1A98A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conversations.append([</w:t>
      </w:r>
    </w:p>
    <w:p w14:paraId="4D5FB84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'human'</w:t>
      </w:r>
      <w:r>
        <w:rPr>
          <w:rFonts w:ascii="Consolas" w:hAnsi="Consolas" w:cs="宋体"/>
          <w:color w:val="3B3B3B"/>
          <w:kern w:val="0"/>
          <w:szCs w:val="21"/>
        </w:rPr>
        <w:t>].strip()},</w:t>
      </w:r>
    </w:p>
    <w:p w14:paraId="6C2C712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'assistant'</w:t>
      </w:r>
      <w:r>
        <w:rPr>
          <w:rFonts w:ascii="Consolas" w:hAnsi="Consolas" w:cs="宋体"/>
          <w:color w:val="3B3B3B"/>
          <w:kern w:val="0"/>
          <w:szCs w:val="21"/>
        </w:rPr>
        <w:t>].strip()}</w:t>
      </w:r>
    </w:p>
    <w:p w14:paraId="7FFEA3D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6E03683">
      <w:pPr>
        <w:widowControl/>
        <w:shd w:val="clear" w:color="auto" w:fill="ECECEC"/>
        <w:spacing w:line="330" w:lineRule="atLeast"/>
        <w:rPr>
          <w:rFonts w:ascii="Consolas" w:hAnsi="Consolas" w:cs="宋体"/>
          <w:color w:val="3B3B3B"/>
          <w:kern w:val="0"/>
          <w:szCs w:val="21"/>
        </w:rPr>
      </w:pPr>
    </w:p>
    <w:p w14:paraId="42981D7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"conversations"</w:t>
      </w:r>
      <w:r>
        <w:rPr>
          <w:rFonts w:ascii="Consolas" w:hAnsi="Consolas" w:cs="宋体"/>
          <w:color w:val="3B3B3B"/>
          <w:kern w:val="0"/>
          <w:szCs w:val="21"/>
        </w:rPr>
        <w:t>: conversations}</w:t>
      </w:r>
    </w:p>
    <w:p w14:paraId="60AF9BA6">
      <w:pPr>
        <w:widowControl/>
        <w:shd w:val="clear" w:color="auto" w:fill="ECECEC"/>
        <w:spacing w:line="330" w:lineRule="atLeast"/>
        <w:rPr>
          <w:rFonts w:ascii="Consolas" w:hAnsi="Consolas" w:cs="宋体"/>
          <w:color w:val="3B3B3B"/>
          <w:kern w:val="0"/>
          <w:szCs w:val="21"/>
        </w:rPr>
      </w:pPr>
    </w:p>
    <w:p w14:paraId="4BF31056">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format_func</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46C695B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"""应用Qwen对话模板"""</w:t>
      </w:r>
    </w:p>
    <w:p w14:paraId="4B69C16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formatted_texts </w:t>
      </w:r>
      <w:r>
        <w:rPr>
          <w:rFonts w:ascii="Consolas" w:hAnsi="Consolas" w:cs="宋体"/>
          <w:color w:val="000000"/>
          <w:kern w:val="0"/>
          <w:szCs w:val="21"/>
        </w:rPr>
        <w:t>=</w:t>
      </w:r>
      <w:r>
        <w:rPr>
          <w:rFonts w:ascii="Consolas" w:hAnsi="Consolas" w:cs="宋体"/>
          <w:color w:val="3B3B3B"/>
          <w:kern w:val="0"/>
          <w:szCs w:val="21"/>
        </w:rPr>
        <w:t xml:space="preserve"> []</w:t>
      </w:r>
    </w:p>
    <w:p w14:paraId="332E64CA">
      <w:pPr>
        <w:widowControl/>
        <w:shd w:val="clear" w:color="auto" w:fill="ECECEC"/>
        <w:spacing w:line="330" w:lineRule="atLeast"/>
        <w:rPr>
          <w:rFonts w:ascii="Consolas" w:hAnsi="Consolas" w:cs="宋体"/>
          <w:color w:val="3B3B3B"/>
          <w:kern w:val="0"/>
          <w:szCs w:val="21"/>
        </w:rPr>
      </w:pPr>
    </w:p>
    <w:p w14:paraId="15DD6C5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"conversations"</w:t>
      </w:r>
      <w:r>
        <w:rPr>
          <w:rFonts w:ascii="Consolas" w:hAnsi="Consolas" w:cs="宋体"/>
          <w:color w:val="3B3B3B"/>
          <w:kern w:val="0"/>
          <w:szCs w:val="21"/>
        </w:rPr>
        <w:t>]:</w:t>
      </w:r>
    </w:p>
    <w:p w14:paraId="6A91AF4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使用分词器的内置模板</w:t>
      </w:r>
    </w:p>
    <w:p w14:paraId="71FE0BA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formatted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3A13310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w:t>
      </w:r>
    </w:p>
    <w:p w14:paraId="0D4DE94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00FB716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49398A9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F87132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formatted_texts.append(formatted)</w:t>
      </w:r>
    </w:p>
    <w:p w14:paraId="3BF6C956">
      <w:pPr>
        <w:widowControl/>
        <w:shd w:val="clear" w:color="auto" w:fill="ECECEC"/>
        <w:spacing w:line="330" w:lineRule="atLeast"/>
        <w:rPr>
          <w:rFonts w:ascii="Consolas" w:hAnsi="Consolas" w:cs="宋体"/>
          <w:color w:val="3B3B3B"/>
          <w:kern w:val="0"/>
          <w:szCs w:val="21"/>
        </w:rPr>
      </w:pPr>
    </w:p>
    <w:p w14:paraId="0596BFF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formatted_texts}</w:t>
      </w:r>
    </w:p>
    <w:p w14:paraId="034FF4ED">
      <w:pPr>
        <w:widowControl/>
        <w:shd w:val="clear" w:color="auto" w:fill="ECECEC"/>
        <w:spacing w:line="330" w:lineRule="atLeast"/>
        <w:rPr>
          <w:rFonts w:ascii="Consolas" w:hAnsi="Consolas" w:cs="宋体"/>
          <w:color w:val="3B3B3B"/>
          <w:kern w:val="0"/>
          <w:szCs w:val="21"/>
        </w:rPr>
      </w:pPr>
    </w:p>
    <w:p w14:paraId="2D73DB6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load_dataset(</w:t>
      </w:r>
      <w:r>
        <w:rPr>
          <w:rFonts w:ascii="Consolas" w:hAnsi="Consolas" w:cs="宋体"/>
          <w:color w:val="A31515"/>
          <w:kern w:val="0"/>
          <w:szCs w:val="21"/>
        </w:rPr>
        <w:t>"json"</w:t>
      </w:r>
      <w:r>
        <w:rPr>
          <w:rFonts w:ascii="Consolas" w:hAnsi="Consolas" w:cs="宋体"/>
          <w:color w:val="3B3B3B"/>
          <w:kern w:val="0"/>
          <w:szCs w:val="21"/>
        </w:rPr>
        <w:t xml:space="preserve">, </w:t>
      </w:r>
      <w:r>
        <w:rPr>
          <w:rFonts w:ascii="Consolas" w:hAnsi="Consolas" w:cs="宋体"/>
          <w:color w:val="001080"/>
          <w:kern w:val="0"/>
          <w:szCs w:val="21"/>
        </w:rPr>
        <w:t>data_files</w:t>
      </w:r>
      <w:r>
        <w:rPr>
          <w:rFonts w:ascii="Consolas" w:hAnsi="Consolas" w:cs="宋体"/>
          <w:color w:val="000000"/>
          <w:kern w:val="0"/>
          <w:szCs w:val="21"/>
        </w:rPr>
        <w:t>=</w:t>
      </w:r>
      <w:r>
        <w:rPr>
          <w:rFonts w:ascii="Consolas" w:hAnsi="Consolas" w:cs="宋体"/>
          <w:color w:val="A31515"/>
          <w:kern w:val="0"/>
          <w:szCs w:val="21"/>
        </w:rPr>
        <w:t>"data/keywords_data_train.jsonl"</w:t>
      </w:r>
      <w:r>
        <w:rPr>
          <w:rFonts w:ascii="Consolas" w:hAnsi="Consolas" w:cs="宋体"/>
          <w:color w:val="3B3B3B"/>
          <w:kern w:val="0"/>
          <w:szCs w:val="21"/>
        </w:rPr>
        <w:t xml:space="preserve">, </w:t>
      </w:r>
      <w:r>
        <w:rPr>
          <w:rFonts w:ascii="Consolas" w:hAnsi="Consolas" w:cs="宋体"/>
          <w:color w:val="001080"/>
          <w:kern w:val="0"/>
          <w:szCs w:val="21"/>
        </w:rPr>
        <w:t>split</w:t>
      </w:r>
      <w:r>
        <w:rPr>
          <w:rFonts w:ascii="Consolas" w:hAnsi="Consolas" w:cs="宋体"/>
          <w:color w:val="000000"/>
          <w:kern w:val="0"/>
          <w:szCs w:val="21"/>
        </w:rPr>
        <w:t>=</w:t>
      </w:r>
      <w:r>
        <w:rPr>
          <w:rFonts w:ascii="Consolas" w:hAnsi="Consolas" w:cs="宋体"/>
          <w:color w:val="A31515"/>
          <w:kern w:val="0"/>
          <w:szCs w:val="21"/>
        </w:rPr>
        <w:t>"train"</w:t>
      </w:r>
      <w:r>
        <w:rPr>
          <w:rFonts w:ascii="Consolas" w:hAnsi="Consolas" w:cs="宋体"/>
          <w:color w:val="3B3B3B"/>
          <w:kern w:val="0"/>
          <w:szCs w:val="21"/>
        </w:rPr>
        <w:t>)</w:t>
      </w:r>
    </w:p>
    <w:p w14:paraId="50B5A856">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dataset = dataset.shuffle(seed=42).select(range(1000)) #抽取1000条快速验证</w:t>
      </w:r>
    </w:p>
    <w:p w14:paraId="6407BD8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格式化数据为 ChatML 格式</w:t>
      </w:r>
    </w:p>
    <w:p w14:paraId="17FE355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0E52046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convert_to_qwen_format,</w:t>
      </w:r>
    </w:p>
    <w:p w14:paraId="7B7FD88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72A2AF9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dataset.column_names</w:t>
      </w:r>
    </w:p>
    <w:p w14:paraId="6636700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1754783">
      <w:pPr>
        <w:widowControl/>
        <w:shd w:val="clear" w:color="auto" w:fill="ECECEC"/>
        <w:spacing w:line="330" w:lineRule="atLeast"/>
        <w:rPr>
          <w:rFonts w:ascii="Consolas" w:hAnsi="Consolas" w:cs="宋体"/>
          <w:color w:val="3B3B3B"/>
          <w:kern w:val="0"/>
          <w:szCs w:val="21"/>
        </w:rPr>
      </w:pPr>
    </w:p>
    <w:p w14:paraId="1B454D8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格式化成qwen模板</w:t>
      </w:r>
    </w:p>
    <w:p w14:paraId="4CBCCF5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formatted_dataset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026B5AD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format_func,</w:t>
      </w:r>
    </w:p>
    <w:p w14:paraId="6B894F0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0DA8FC9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"conversations"</w:t>
      </w:r>
      <w:r>
        <w:rPr>
          <w:rFonts w:ascii="Consolas" w:hAnsi="Consolas" w:cs="宋体"/>
          <w:color w:val="3B3B3B"/>
          <w:kern w:val="0"/>
          <w:szCs w:val="21"/>
        </w:rPr>
        <w:t>]</w:t>
      </w:r>
    </w:p>
    <w:p w14:paraId="26EDDC0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E1EEFD5">
      <w:pPr>
        <w:widowControl/>
        <w:shd w:val="clear" w:color="auto" w:fill="ECECEC"/>
        <w:spacing w:line="330" w:lineRule="atLeast"/>
        <w:rPr>
          <w:rFonts w:ascii="Consolas" w:hAnsi="Consolas" w:cs="宋体"/>
          <w:color w:val="3B3B3B"/>
          <w:kern w:val="0"/>
          <w:szCs w:val="21"/>
        </w:rPr>
      </w:pPr>
    </w:p>
    <w:p w14:paraId="53E3787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3.使用trl库的训练器 ====================</w:t>
      </w:r>
    </w:p>
    <w:p w14:paraId="5890A4D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trainer </w:t>
      </w:r>
      <w:r>
        <w:rPr>
          <w:rFonts w:ascii="Consolas" w:hAnsi="Consolas" w:cs="宋体"/>
          <w:color w:val="000000"/>
          <w:kern w:val="0"/>
          <w:szCs w:val="21"/>
        </w:rPr>
        <w:t>=</w:t>
      </w:r>
      <w:r>
        <w:rPr>
          <w:rFonts w:ascii="Consolas" w:hAnsi="Consolas" w:cs="宋体"/>
          <w:color w:val="3B3B3B"/>
          <w:kern w:val="0"/>
          <w:szCs w:val="21"/>
        </w:rPr>
        <w:t xml:space="preserve"> SFTTrainer(</w:t>
      </w:r>
    </w:p>
    <w:p w14:paraId="4011073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model,</w:t>
      </w:r>
    </w:p>
    <w:p w14:paraId="684E1EB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processing_class = tokenizer,</w:t>
      </w:r>
    </w:p>
    <w:p w14:paraId="17FD67F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tokenizer,</w:t>
      </w:r>
    </w:p>
    <w:p w14:paraId="6F8A308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train_dataset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formatted_dataset,</w:t>
      </w:r>
    </w:p>
    <w:p w14:paraId="2374243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eval_dataset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8000"/>
          <w:kern w:val="0"/>
          <w:szCs w:val="21"/>
        </w:rPr>
        <w:t># Can set up evaluation!</w:t>
      </w:r>
    </w:p>
    <w:p w14:paraId="399E8AA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SFTConfig(</w:t>
      </w:r>
    </w:p>
    <w:p w14:paraId="123B053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dataset_text_field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w:t>
      </w:r>
    </w:p>
    <w:p w14:paraId="7D44A85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per_device_train_batch_size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w:t>
      </w:r>
    </w:p>
    <w:p w14:paraId="4DFAC76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gradient_accumulation_steps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8000"/>
          <w:kern w:val="0"/>
          <w:szCs w:val="21"/>
        </w:rPr>
        <w:t># Use GA to mimic batch size!</w:t>
      </w:r>
    </w:p>
    <w:p w14:paraId="28C0A47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warmup_steps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01715DB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num_train_epochs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Set this for 1 full training run.</w:t>
      </w:r>
    </w:p>
    <w:p w14:paraId="7525071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max_steps = 30,</w:t>
      </w:r>
    </w:p>
    <w:p w14:paraId="288D5CB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learning_rate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2e-4</w:t>
      </w:r>
      <w:r>
        <w:rPr>
          <w:rFonts w:ascii="Consolas" w:hAnsi="Consolas" w:cs="宋体"/>
          <w:color w:val="3B3B3B"/>
          <w:kern w:val="0"/>
          <w:szCs w:val="21"/>
        </w:rPr>
        <w:t xml:space="preserve">, </w:t>
      </w:r>
      <w:r>
        <w:rPr>
          <w:rFonts w:ascii="Consolas" w:hAnsi="Consolas" w:cs="宋体"/>
          <w:color w:val="008000"/>
          <w:kern w:val="0"/>
          <w:szCs w:val="21"/>
        </w:rPr>
        <w:t># Reduce to 2e-5 for long training runs</w:t>
      </w:r>
    </w:p>
    <w:p w14:paraId="5229A9D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logging_steps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364CDF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optim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"adamw_8bit"</w:t>
      </w:r>
      <w:r>
        <w:rPr>
          <w:rFonts w:ascii="Consolas" w:hAnsi="Consolas" w:cs="宋体"/>
          <w:color w:val="3B3B3B"/>
          <w:kern w:val="0"/>
          <w:szCs w:val="21"/>
        </w:rPr>
        <w:t>,</w:t>
      </w:r>
    </w:p>
    <w:p w14:paraId="6D3EF73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weight_decay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0.01</w:t>
      </w:r>
      <w:r>
        <w:rPr>
          <w:rFonts w:ascii="Consolas" w:hAnsi="Consolas" w:cs="宋体"/>
          <w:color w:val="3B3B3B"/>
          <w:kern w:val="0"/>
          <w:szCs w:val="21"/>
        </w:rPr>
        <w:t>,</w:t>
      </w:r>
    </w:p>
    <w:p w14:paraId="239EDB7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lr_scheduler_type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"linear"</w:t>
      </w:r>
      <w:r>
        <w:rPr>
          <w:rFonts w:ascii="Consolas" w:hAnsi="Consolas" w:cs="宋体"/>
          <w:color w:val="3B3B3B"/>
          <w:kern w:val="0"/>
          <w:szCs w:val="21"/>
        </w:rPr>
        <w:t>,</w:t>
      </w:r>
    </w:p>
    <w:p w14:paraId="2055253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3407</w:t>
      </w:r>
      <w:r>
        <w:rPr>
          <w:rFonts w:ascii="Consolas" w:hAnsi="Consolas" w:cs="宋体"/>
          <w:color w:val="3B3B3B"/>
          <w:kern w:val="0"/>
          <w:szCs w:val="21"/>
        </w:rPr>
        <w:t>,</w:t>
      </w:r>
    </w:p>
    <w:p w14:paraId="7D826EE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report_to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8000"/>
          <w:kern w:val="0"/>
          <w:szCs w:val="21"/>
        </w:rPr>
        <w:t># Use this for WandB etc</w:t>
      </w:r>
    </w:p>
    <w:p w14:paraId="0FE644C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FEA4A1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2A27F645">
      <w:pPr>
        <w:widowControl/>
        <w:shd w:val="clear" w:color="auto" w:fill="ECECEC"/>
        <w:spacing w:line="330" w:lineRule="atLeast"/>
        <w:rPr>
          <w:rFonts w:ascii="Consolas" w:hAnsi="Consolas" w:cs="宋体"/>
          <w:color w:val="3B3B3B"/>
          <w:kern w:val="0"/>
          <w:szCs w:val="21"/>
        </w:rPr>
      </w:pPr>
    </w:p>
    <w:p w14:paraId="5A1F8038">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显示当前内存统计信息</w:t>
      </w:r>
    </w:p>
    <w:p w14:paraId="0586C54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gpu_stats </w:t>
      </w:r>
      <w:r>
        <w:rPr>
          <w:rFonts w:ascii="Consolas" w:hAnsi="Consolas" w:cs="宋体"/>
          <w:color w:val="000000"/>
          <w:kern w:val="0"/>
          <w:szCs w:val="21"/>
        </w:rPr>
        <w:t>=</w:t>
      </w:r>
      <w:r>
        <w:rPr>
          <w:rFonts w:ascii="Consolas" w:hAnsi="Consolas" w:cs="宋体"/>
          <w:color w:val="3B3B3B"/>
          <w:kern w:val="0"/>
          <w:szCs w:val="21"/>
        </w:rPr>
        <w:t xml:space="preserve"> torch.cuda.get_device_properties(</w:t>
      </w:r>
      <w:r>
        <w:rPr>
          <w:rFonts w:ascii="Consolas" w:hAnsi="Consolas" w:cs="宋体"/>
          <w:color w:val="098658"/>
          <w:kern w:val="0"/>
          <w:szCs w:val="21"/>
        </w:rPr>
        <w:t>0</w:t>
      </w:r>
      <w:r>
        <w:rPr>
          <w:rFonts w:ascii="Consolas" w:hAnsi="Consolas" w:cs="宋体"/>
          <w:color w:val="3B3B3B"/>
          <w:kern w:val="0"/>
          <w:szCs w:val="21"/>
        </w:rPr>
        <w:t>)</w:t>
      </w:r>
    </w:p>
    <w:p w14:paraId="1E4BF67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start_gpu_memory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(torch.cuda.max_memory_reserved()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33ADE6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(gpu_stats.total_memory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4726DC7">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"GPU = </w:t>
      </w:r>
      <w:r>
        <w:rPr>
          <w:rFonts w:ascii="Consolas" w:hAnsi="Consolas" w:cs="宋体"/>
          <w:color w:val="0000FF"/>
          <w:kern w:val="0"/>
          <w:szCs w:val="21"/>
        </w:rPr>
        <w:t>{</w:t>
      </w:r>
      <w:r>
        <w:rPr>
          <w:rFonts w:ascii="Consolas" w:hAnsi="Consolas" w:cs="宋体"/>
          <w:color w:val="3B3B3B"/>
          <w:kern w:val="0"/>
          <w:szCs w:val="21"/>
        </w:rPr>
        <w:t>gpu_stats.name</w:t>
      </w:r>
      <w:r>
        <w:rPr>
          <w:rFonts w:ascii="Consolas" w:hAnsi="Consolas" w:cs="宋体"/>
          <w:color w:val="0000FF"/>
          <w:kern w:val="0"/>
          <w:szCs w:val="21"/>
        </w:rPr>
        <w:t>}</w:t>
      </w:r>
      <w:r>
        <w:rPr>
          <w:rFonts w:ascii="Consolas" w:hAnsi="Consolas" w:cs="宋体"/>
          <w:color w:val="A31515"/>
          <w:kern w:val="0"/>
          <w:szCs w:val="21"/>
        </w:rPr>
        <w:t xml:space="preserve">. Max memory = </w:t>
      </w:r>
      <w:r>
        <w:rPr>
          <w:rFonts w:ascii="Consolas" w:hAnsi="Consolas" w:cs="宋体"/>
          <w:color w:val="0000FF"/>
          <w:kern w:val="0"/>
          <w:szCs w:val="21"/>
        </w:rPr>
        <w:t>{</w:t>
      </w:r>
      <w:r>
        <w:rPr>
          <w:rFonts w:ascii="Consolas" w:hAnsi="Consolas" w:cs="宋体"/>
          <w:color w:val="3B3B3B"/>
          <w:kern w:val="0"/>
          <w:szCs w:val="21"/>
        </w:rPr>
        <w:t>max_memory</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14EA6820">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start_gpu_memory</w:t>
      </w:r>
      <w:r>
        <w:rPr>
          <w:rFonts w:ascii="Consolas" w:hAnsi="Consolas" w:cs="宋体"/>
          <w:color w:val="0000FF"/>
          <w:kern w:val="0"/>
          <w:szCs w:val="21"/>
        </w:rPr>
        <w:t>}</w:t>
      </w:r>
      <w:r>
        <w:rPr>
          <w:rFonts w:ascii="Consolas" w:hAnsi="Consolas" w:cs="宋体"/>
          <w:color w:val="A31515"/>
          <w:kern w:val="0"/>
          <w:szCs w:val="21"/>
        </w:rPr>
        <w:t xml:space="preserve"> GB of memory reserved."</w:t>
      </w:r>
      <w:r>
        <w:rPr>
          <w:rFonts w:ascii="Consolas" w:hAnsi="Consolas" w:cs="宋体"/>
          <w:color w:val="3B3B3B"/>
          <w:kern w:val="0"/>
          <w:szCs w:val="21"/>
        </w:rPr>
        <w:t>)</w:t>
      </w:r>
    </w:p>
    <w:p w14:paraId="7FA95EA0">
      <w:pPr>
        <w:widowControl/>
        <w:shd w:val="clear" w:color="auto" w:fill="ECECEC"/>
        <w:spacing w:line="330" w:lineRule="atLeast"/>
        <w:rPr>
          <w:rFonts w:ascii="Consolas" w:hAnsi="Consolas" w:cs="宋体"/>
          <w:color w:val="3B3B3B"/>
          <w:kern w:val="0"/>
          <w:szCs w:val="21"/>
        </w:rPr>
      </w:pPr>
    </w:p>
    <w:p w14:paraId="1FA0198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开始训练</w:t>
      </w:r>
    </w:p>
    <w:p w14:paraId="5BFF73F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trainer_stats </w:t>
      </w:r>
      <w:r>
        <w:rPr>
          <w:rFonts w:ascii="Consolas" w:hAnsi="Consolas" w:cs="宋体"/>
          <w:color w:val="000000"/>
          <w:kern w:val="0"/>
          <w:szCs w:val="21"/>
        </w:rPr>
        <w:t>=</w:t>
      </w:r>
      <w:r>
        <w:rPr>
          <w:rFonts w:ascii="Consolas" w:hAnsi="Consolas" w:cs="宋体"/>
          <w:color w:val="3B3B3B"/>
          <w:kern w:val="0"/>
          <w:szCs w:val="21"/>
        </w:rPr>
        <w:t xml:space="preserve"> trainer.train()</w:t>
      </w:r>
    </w:p>
    <w:p w14:paraId="72104EC6">
      <w:pPr>
        <w:widowControl/>
        <w:shd w:val="clear" w:color="auto" w:fill="ECECEC"/>
        <w:spacing w:line="330" w:lineRule="atLeast"/>
        <w:rPr>
          <w:rFonts w:ascii="Consolas" w:hAnsi="Consolas" w:cs="宋体"/>
          <w:color w:val="3B3B3B"/>
          <w:kern w:val="0"/>
          <w:szCs w:val="21"/>
        </w:rPr>
      </w:pPr>
    </w:p>
    <w:p w14:paraId="76AAFAC9">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显示最终内存和时间统计信息</w:t>
      </w:r>
    </w:p>
    <w:p w14:paraId="1863F0C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(torch.cuda.max_memory_reserved()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D18AA3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used_memory_for_lora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start_gpu_memory, </w:t>
      </w:r>
      <w:r>
        <w:rPr>
          <w:rFonts w:ascii="Consolas" w:hAnsi="Consolas" w:cs="宋体"/>
          <w:color w:val="098658"/>
          <w:kern w:val="0"/>
          <w:szCs w:val="21"/>
        </w:rPr>
        <w:t>3</w:t>
      </w:r>
      <w:r>
        <w:rPr>
          <w:rFonts w:ascii="Consolas" w:hAnsi="Consolas" w:cs="宋体"/>
          <w:color w:val="3B3B3B"/>
          <w:kern w:val="0"/>
          <w:szCs w:val="21"/>
        </w:rPr>
        <w:t>)</w:t>
      </w:r>
    </w:p>
    <w:p w14:paraId="46476C2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used_percentage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D0D026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lora_percentage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(used_memory_for_lora </w:t>
      </w:r>
      <w:r>
        <w:rPr>
          <w:rFonts w:ascii="Consolas" w:hAnsi="Consolas" w:cs="宋体"/>
          <w:color w:val="000000"/>
          <w:kern w:val="0"/>
          <w:szCs w:val="21"/>
        </w:rPr>
        <w:t>/</w:t>
      </w:r>
      <w:r>
        <w:rPr>
          <w:rFonts w:ascii="Consolas" w:hAnsi="Consolas" w:cs="宋体"/>
          <w:color w:val="3B3B3B"/>
          <w:kern w:val="0"/>
          <w:szCs w:val="21"/>
        </w:rPr>
        <w:t xml:space="preserve"> 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7217139">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trainer_stats.metrics[</w:t>
      </w:r>
      <w:r>
        <w:rPr>
          <w:rFonts w:ascii="Consolas" w:hAnsi="Consolas" w:cs="宋体"/>
          <w:color w:val="A31515"/>
          <w:kern w:val="0"/>
          <w:szCs w:val="21"/>
        </w:rPr>
        <w:t>'train_runtime'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seconds used for training."</w:t>
      </w:r>
      <w:r>
        <w:rPr>
          <w:rFonts w:ascii="Consolas" w:hAnsi="Consolas" w:cs="宋体"/>
          <w:color w:val="3B3B3B"/>
          <w:kern w:val="0"/>
          <w:szCs w:val="21"/>
        </w:rPr>
        <w:t>)</w:t>
      </w:r>
    </w:p>
    <w:p w14:paraId="190168B5">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661AA8C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795E26"/>
          <w:kern w:val="0"/>
          <w:szCs w:val="21"/>
        </w:rPr>
        <w:t>round</w:t>
      </w:r>
      <w:r>
        <w:rPr>
          <w:rFonts w:ascii="Consolas" w:hAnsi="Consolas" w:cs="宋体"/>
          <w:color w:val="3B3B3B"/>
          <w:kern w:val="0"/>
          <w:szCs w:val="21"/>
        </w:rPr>
        <w:t>(trainer_stats.metrics[</w:t>
      </w:r>
      <w:r>
        <w:rPr>
          <w:rFonts w:ascii="Consolas" w:hAnsi="Consolas" w:cs="宋体"/>
          <w:color w:val="A31515"/>
          <w:kern w:val="0"/>
          <w:szCs w:val="21"/>
        </w:rPr>
        <w:t>'train_runtime'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minutes used for training."</w:t>
      </w:r>
    </w:p>
    <w:p w14:paraId="27CA40B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520DB69">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 </w:t>
      </w:r>
      <w:r>
        <w:rPr>
          <w:rFonts w:ascii="Consolas" w:hAnsi="Consolas" w:cs="宋体"/>
          <w:color w:val="0000FF"/>
          <w:kern w:val="0"/>
          <w:szCs w:val="21"/>
        </w:rPr>
        <w:t>{</w:t>
      </w:r>
      <w:r>
        <w:rPr>
          <w:rFonts w:ascii="Consolas" w:hAnsi="Consolas" w:cs="宋体"/>
          <w:color w:val="3B3B3B"/>
          <w:kern w:val="0"/>
          <w:szCs w:val="21"/>
        </w:rPr>
        <w:t>used_memory</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288E1074">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for training = </w:t>
      </w:r>
      <w:r>
        <w:rPr>
          <w:rFonts w:ascii="Consolas" w:hAnsi="Consolas" w:cs="宋体"/>
          <w:color w:val="0000FF"/>
          <w:kern w:val="0"/>
          <w:szCs w:val="21"/>
        </w:rPr>
        <w:t>{</w:t>
      </w:r>
      <w:r>
        <w:rPr>
          <w:rFonts w:ascii="Consolas" w:hAnsi="Consolas" w:cs="宋体"/>
          <w:color w:val="3B3B3B"/>
          <w:kern w:val="0"/>
          <w:szCs w:val="21"/>
        </w:rPr>
        <w:t>used_memory_for_lora</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6D1A0CA7">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 of max memory = </w:t>
      </w:r>
      <w:r>
        <w:rPr>
          <w:rFonts w:ascii="Consolas" w:hAnsi="Consolas" w:cs="宋体"/>
          <w:color w:val="0000FF"/>
          <w:kern w:val="0"/>
          <w:szCs w:val="21"/>
        </w:rPr>
        <w:t>{</w:t>
      </w:r>
      <w:r>
        <w:rPr>
          <w:rFonts w:ascii="Consolas" w:hAnsi="Consolas" w:cs="宋体"/>
          <w:color w:val="3B3B3B"/>
          <w:kern w:val="0"/>
          <w:szCs w:val="21"/>
        </w:rPr>
        <w:t>used_percentage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1B644CB2">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for training % of max memory = </w:t>
      </w:r>
      <w:r>
        <w:rPr>
          <w:rFonts w:ascii="Consolas" w:hAnsi="Consolas" w:cs="宋体"/>
          <w:color w:val="0000FF"/>
          <w:kern w:val="0"/>
          <w:szCs w:val="21"/>
        </w:rPr>
        <w:t>{</w:t>
      </w:r>
      <w:r>
        <w:rPr>
          <w:rFonts w:ascii="Consolas" w:hAnsi="Consolas" w:cs="宋体"/>
          <w:color w:val="3B3B3B"/>
          <w:kern w:val="0"/>
          <w:szCs w:val="21"/>
        </w:rPr>
        <w:t>lora_percentage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71DEFD09">
      <w:pPr>
        <w:widowControl/>
        <w:shd w:val="clear" w:color="auto" w:fill="ECECEC"/>
        <w:spacing w:line="330" w:lineRule="atLeast"/>
        <w:rPr>
          <w:rFonts w:ascii="Consolas" w:hAnsi="Consolas" w:cs="宋体"/>
          <w:color w:val="3B3B3B"/>
          <w:kern w:val="0"/>
          <w:szCs w:val="21"/>
        </w:rPr>
      </w:pPr>
    </w:p>
    <w:p w14:paraId="129E413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4.保存微调后的模型 =====================</w:t>
      </w:r>
    </w:p>
    <w:p w14:paraId="5C380FF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model.save_pretrained(</w:t>
      </w:r>
      <w:r>
        <w:rPr>
          <w:rFonts w:ascii="Consolas" w:hAnsi="Consolas" w:cs="宋体"/>
          <w:color w:val="A31515"/>
          <w:kern w:val="0"/>
          <w:szCs w:val="21"/>
        </w:rPr>
        <w:t>"/root/autodl-tmp/outputs/Qwen3-8B-sft-lora-adapter-unsloth"</w:t>
      </w:r>
      <w:r>
        <w:rPr>
          <w:rFonts w:ascii="Consolas" w:hAnsi="Consolas" w:cs="宋体"/>
          <w:color w:val="3B3B3B"/>
          <w:kern w:val="0"/>
          <w:szCs w:val="21"/>
        </w:rPr>
        <w:t>)</w:t>
      </w:r>
    </w:p>
    <w:p w14:paraId="6DC9CA7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tokenizer.save_pretrained(</w:t>
      </w:r>
      <w:r>
        <w:rPr>
          <w:rFonts w:ascii="Consolas" w:hAnsi="Consolas" w:cs="宋体"/>
          <w:color w:val="A31515"/>
          <w:kern w:val="0"/>
          <w:szCs w:val="21"/>
        </w:rPr>
        <w:t>"/root/autodl-tmp/outputs/Qwen3-8B-sft-lora-adapter-unsloth"</w:t>
      </w:r>
      <w:r>
        <w:rPr>
          <w:rFonts w:ascii="Consolas" w:hAnsi="Consolas" w:cs="宋体"/>
          <w:color w:val="3B3B3B"/>
          <w:kern w:val="0"/>
          <w:szCs w:val="21"/>
        </w:rPr>
        <w:t>)</w:t>
      </w:r>
    </w:p>
    <w:p w14:paraId="7169904C">
      <w:pPr>
        <w:widowControl/>
        <w:shd w:val="clear" w:color="auto" w:fill="ECECEC"/>
        <w:spacing w:after="240" w:line="330" w:lineRule="atLeast"/>
        <w:rPr>
          <w:rFonts w:ascii="Consolas" w:hAnsi="Consolas" w:cs="宋体"/>
          <w:color w:val="3B3B3B"/>
          <w:kern w:val="0"/>
          <w:szCs w:val="21"/>
        </w:rPr>
      </w:pPr>
    </w:p>
    <w:p w14:paraId="79D195B0">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合并且完整保存为 16bit：几乎无精度损失，适合生产环境</w:t>
      </w:r>
    </w:p>
    <w:p w14:paraId="7868784C">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model.save_pretrained_merged("/root/autodl-tmp/outputs/Qwen3-8B-sft-fp16", tokenizer, save_method = "merged_16bit",)</w:t>
      </w:r>
    </w:p>
    <w:p w14:paraId="5ADBE316">
      <w:pPr>
        <w:widowControl/>
        <w:shd w:val="clear" w:color="auto" w:fill="ECECEC"/>
        <w:spacing w:line="330" w:lineRule="atLeast"/>
        <w:rPr>
          <w:rFonts w:ascii="Consolas" w:hAnsi="Consolas" w:cs="宋体"/>
          <w:color w:val="3B3B3B"/>
          <w:kern w:val="0"/>
          <w:szCs w:val="21"/>
        </w:rPr>
      </w:pPr>
    </w:p>
    <w:p w14:paraId="40A396F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合并且完整保存为 4bit</w:t>
      </w:r>
    </w:p>
    <w:p w14:paraId="5EE4332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model.save_pretrained_merged("/root/autodl-tmp/outputs/Qwen3-8B-sft-int4", tokenizer, save_method = "merged_4bit",)</w:t>
      </w:r>
    </w:p>
    <w:p w14:paraId="738AADA3">
      <w:pPr>
        <w:widowControl/>
        <w:shd w:val="clear" w:color="auto" w:fill="ECECEC"/>
        <w:spacing w:line="330" w:lineRule="atLeast"/>
        <w:rPr>
          <w:rFonts w:ascii="Consolas" w:hAnsi="Consolas" w:cs="宋体"/>
          <w:color w:val="3B3B3B"/>
          <w:kern w:val="0"/>
          <w:sz w:val="24"/>
          <w:szCs w:val="24"/>
        </w:rPr>
      </w:pPr>
    </w:p>
    <w:p w14:paraId="7B1B061E">
      <w:pPr>
        <w:pStyle w:val="46"/>
      </w:pPr>
      <w:r>
        <w:rPr>
          <w:rFonts w:hint="eastAsia"/>
        </w:rPr>
        <w:t>推理代码</w:t>
      </w:r>
    </w:p>
    <w:p w14:paraId="0A81F97D">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torch</w:t>
      </w:r>
    </w:p>
    <w:p w14:paraId="374CE60F">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unsloth </w:t>
      </w:r>
      <w:r>
        <w:rPr>
          <w:rFonts w:ascii="Consolas" w:hAnsi="Consolas" w:cs="宋体"/>
          <w:color w:val="AF00DB"/>
          <w:kern w:val="0"/>
          <w:szCs w:val="21"/>
        </w:rPr>
        <w:t>import</w:t>
      </w:r>
      <w:r>
        <w:rPr>
          <w:rFonts w:ascii="Consolas" w:hAnsi="Consolas" w:cs="宋体"/>
          <w:color w:val="3B3B3B"/>
          <w:kern w:val="0"/>
          <w:szCs w:val="21"/>
        </w:rPr>
        <w:t xml:space="preserve"> FastLanguageModel</w:t>
      </w:r>
    </w:p>
    <w:p w14:paraId="1C22A964">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transformers </w:t>
      </w:r>
      <w:r>
        <w:rPr>
          <w:rFonts w:ascii="Consolas" w:hAnsi="Consolas" w:cs="宋体"/>
          <w:color w:val="AF00DB"/>
          <w:kern w:val="0"/>
          <w:szCs w:val="21"/>
        </w:rPr>
        <w:t>import</w:t>
      </w:r>
      <w:r>
        <w:rPr>
          <w:rFonts w:ascii="Consolas" w:hAnsi="Consolas" w:cs="宋体"/>
          <w:color w:val="3B3B3B"/>
          <w:kern w:val="0"/>
          <w:szCs w:val="21"/>
        </w:rPr>
        <w:t xml:space="preserve"> TextStreamer</w:t>
      </w:r>
    </w:p>
    <w:p w14:paraId="78C90FE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json</w:t>
      </w:r>
    </w:p>
    <w:p w14:paraId="54751CEA">
      <w:pPr>
        <w:widowControl/>
        <w:shd w:val="clear" w:color="auto" w:fill="ECECEC"/>
        <w:spacing w:line="330" w:lineRule="atLeast"/>
        <w:rPr>
          <w:rFonts w:ascii="Consolas" w:hAnsi="Consolas" w:cs="宋体"/>
          <w:color w:val="3B3B3B"/>
          <w:kern w:val="0"/>
          <w:szCs w:val="21"/>
        </w:rPr>
      </w:pPr>
    </w:p>
    <w:p w14:paraId="2BE315C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1. 加载基础模型与LoRA适配器 ======================</w:t>
      </w:r>
    </w:p>
    <w:p w14:paraId="41C81651">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注意：必须与训练时使用相同的基础模型和配置</w:t>
      </w:r>
    </w:p>
    <w:p w14:paraId="340CE7C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base_model_path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"/root/autodl-tmp/pretrained/unsloth/Qwen3-8B-unsloth-bnb-4bit"</w:t>
      </w:r>
      <w:r>
        <w:rPr>
          <w:rFonts w:ascii="Consolas" w:hAnsi="Consolas" w:cs="宋体"/>
          <w:color w:val="3B3B3B"/>
          <w:kern w:val="0"/>
          <w:szCs w:val="21"/>
        </w:rPr>
        <w:t xml:space="preserve">  </w:t>
      </w:r>
      <w:r>
        <w:rPr>
          <w:rFonts w:ascii="Consolas" w:hAnsi="Consolas" w:cs="宋体"/>
          <w:color w:val="008000"/>
          <w:kern w:val="0"/>
          <w:szCs w:val="21"/>
        </w:rPr>
        <w:t># 基础模型路径</w:t>
      </w:r>
    </w:p>
    <w:p w14:paraId="6E24D2F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lora_adapter_path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"/root/autodl-tmp/outputs/Qwen3-8B-sft-lora-adapter-unsloth"</w:t>
      </w:r>
      <w:r>
        <w:rPr>
          <w:rFonts w:ascii="Consolas" w:hAnsi="Consolas" w:cs="宋体"/>
          <w:color w:val="3B3B3B"/>
          <w:kern w:val="0"/>
          <w:szCs w:val="21"/>
        </w:rPr>
        <w:t xml:space="preserve">  </w:t>
      </w:r>
      <w:r>
        <w:rPr>
          <w:rFonts w:ascii="Consolas" w:hAnsi="Consolas" w:cs="宋体"/>
          <w:color w:val="008000"/>
          <w:kern w:val="0"/>
          <w:szCs w:val="21"/>
        </w:rPr>
        <w:t># LoRA适配器保存路径</w:t>
      </w:r>
    </w:p>
    <w:p w14:paraId="15BF7DB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max_seq_length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2048</w:t>
      </w:r>
      <w:r>
        <w:rPr>
          <w:rFonts w:ascii="Consolas" w:hAnsi="Consolas" w:cs="宋体"/>
          <w:color w:val="3B3B3B"/>
          <w:kern w:val="0"/>
          <w:szCs w:val="21"/>
        </w:rPr>
        <w:t xml:space="preserve">  </w:t>
      </w:r>
      <w:r>
        <w:rPr>
          <w:rFonts w:ascii="Consolas" w:hAnsi="Consolas" w:cs="宋体"/>
          <w:color w:val="008000"/>
          <w:kern w:val="0"/>
          <w:szCs w:val="21"/>
        </w:rPr>
        <w:t># 与训练一致</w:t>
      </w:r>
    </w:p>
    <w:p w14:paraId="6E45CF48">
      <w:pPr>
        <w:widowControl/>
        <w:shd w:val="clear" w:color="auto" w:fill="ECECEC"/>
        <w:spacing w:line="330" w:lineRule="atLeast"/>
        <w:rPr>
          <w:rFonts w:ascii="Consolas" w:hAnsi="Consolas" w:cs="宋体"/>
          <w:color w:val="3B3B3B"/>
          <w:kern w:val="0"/>
          <w:szCs w:val="21"/>
        </w:rPr>
      </w:pPr>
    </w:p>
    <w:p w14:paraId="072DF126">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加载4bit量化基础模型（与训练配置一致）</w:t>
      </w:r>
    </w:p>
    <w:p w14:paraId="0888F92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tokenizer </w:t>
      </w:r>
      <w:r>
        <w:rPr>
          <w:rFonts w:ascii="Consolas" w:hAnsi="Consolas" w:cs="宋体"/>
          <w:color w:val="000000"/>
          <w:kern w:val="0"/>
          <w:szCs w:val="21"/>
        </w:rPr>
        <w:t>=</w:t>
      </w:r>
      <w:r>
        <w:rPr>
          <w:rFonts w:ascii="Consolas" w:hAnsi="Consolas" w:cs="宋体"/>
          <w:color w:val="3B3B3B"/>
          <w:kern w:val="0"/>
          <w:szCs w:val="21"/>
        </w:rPr>
        <w:t xml:space="preserve"> FastLanguageModel.from_pretrained(</w:t>
      </w:r>
    </w:p>
    <w:p w14:paraId="09CBF9E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model_name</w:t>
      </w:r>
      <w:r>
        <w:rPr>
          <w:rFonts w:ascii="Consolas" w:hAnsi="Consolas" w:cs="宋体"/>
          <w:color w:val="000000"/>
          <w:kern w:val="0"/>
          <w:szCs w:val="21"/>
        </w:rPr>
        <w:t>=</w:t>
      </w:r>
      <w:r>
        <w:rPr>
          <w:rFonts w:ascii="Consolas" w:hAnsi="Consolas" w:cs="宋体"/>
          <w:color w:val="3B3B3B"/>
          <w:kern w:val="0"/>
          <w:szCs w:val="21"/>
        </w:rPr>
        <w:t>base_model_path,</w:t>
      </w:r>
    </w:p>
    <w:p w14:paraId="713FFD5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max_seq_length</w:t>
      </w:r>
      <w:r>
        <w:rPr>
          <w:rFonts w:ascii="Consolas" w:hAnsi="Consolas" w:cs="宋体"/>
          <w:color w:val="000000"/>
          <w:kern w:val="0"/>
          <w:szCs w:val="21"/>
        </w:rPr>
        <w:t>=</w:t>
      </w:r>
      <w:r>
        <w:rPr>
          <w:rFonts w:ascii="Consolas" w:hAnsi="Consolas" w:cs="宋体"/>
          <w:color w:val="3B3B3B"/>
          <w:kern w:val="0"/>
          <w:szCs w:val="21"/>
        </w:rPr>
        <w:t>max_seq_length,</w:t>
      </w:r>
    </w:p>
    <w:p w14:paraId="3EE709A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dtype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406A796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load_in_4bit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4bit量化</w:t>
      </w:r>
    </w:p>
    <w:p w14:paraId="4FC12D0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device_map</w:t>
      </w:r>
      <w:r>
        <w:rPr>
          <w:rFonts w:ascii="Consolas" w:hAnsi="Consolas" w:cs="宋体"/>
          <w:color w:val="000000"/>
          <w:kern w:val="0"/>
          <w:szCs w:val="21"/>
        </w:rPr>
        <w:t>=</w:t>
      </w:r>
      <w:r>
        <w:rPr>
          <w:rFonts w:ascii="Consolas" w:hAnsi="Consolas" w:cs="宋体"/>
          <w:color w:val="A31515"/>
          <w:kern w:val="0"/>
          <w:szCs w:val="21"/>
        </w:rPr>
        <w:t>"auto"</w:t>
      </w:r>
      <w:r>
        <w:rPr>
          <w:rFonts w:ascii="Consolas" w:hAnsi="Consolas" w:cs="宋体"/>
          <w:color w:val="3B3B3B"/>
          <w:kern w:val="0"/>
          <w:szCs w:val="21"/>
        </w:rPr>
        <w:t>,  </w:t>
      </w:r>
      <w:r>
        <w:rPr>
          <w:rFonts w:ascii="Consolas" w:hAnsi="Consolas" w:cs="宋体"/>
          <w:color w:val="008000"/>
          <w:kern w:val="0"/>
          <w:szCs w:val="21"/>
        </w:rPr>
        <w:t># 自动分配设备</w:t>
      </w:r>
    </w:p>
    <w:p w14:paraId="40EA3F7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75926A3C">
      <w:pPr>
        <w:widowControl/>
        <w:shd w:val="clear" w:color="auto" w:fill="ECECEC"/>
        <w:spacing w:after="240" w:line="330" w:lineRule="atLeast"/>
        <w:rPr>
          <w:rFonts w:ascii="Consolas" w:hAnsi="Consolas" w:cs="宋体"/>
          <w:color w:val="3B3B3B"/>
          <w:kern w:val="0"/>
          <w:szCs w:val="21"/>
        </w:rPr>
      </w:pPr>
    </w:p>
    <w:p w14:paraId="0D02791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model.load_adapter(lora_adapter_path)  </w:t>
      </w:r>
      <w:r>
        <w:rPr>
          <w:rFonts w:ascii="Consolas" w:hAnsi="Consolas" w:cs="宋体"/>
          <w:color w:val="008000"/>
          <w:kern w:val="0"/>
          <w:szCs w:val="21"/>
        </w:rPr>
        <w:t># 加载适配器权重</w:t>
      </w:r>
    </w:p>
    <w:p w14:paraId="32ECDDA5">
      <w:pPr>
        <w:widowControl/>
        <w:shd w:val="clear" w:color="auto" w:fill="ECECEC"/>
        <w:spacing w:line="330" w:lineRule="atLeast"/>
        <w:rPr>
          <w:rFonts w:ascii="Consolas" w:hAnsi="Consolas" w:cs="宋体"/>
          <w:color w:val="3B3B3B"/>
          <w:kern w:val="0"/>
          <w:szCs w:val="21"/>
        </w:rPr>
      </w:pPr>
    </w:p>
    <w:p w14:paraId="43FFDEC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FastLanguageModel.for_inference(model) </w:t>
      </w:r>
      <w:r>
        <w:rPr>
          <w:rFonts w:ascii="Consolas" w:hAnsi="Consolas" w:cs="宋体"/>
          <w:color w:val="008000"/>
          <w:kern w:val="0"/>
          <w:szCs w:val="21"/>
        </w:rPr>
        <w:t># Enable native 2x faster inference</w:t>
      </w:r>
    </w:p>
    <w:p w14:paraId="4A1352D6">
      <w:pPr>
        <w:widowControl/>
        <w:shd w:val="clear" w:color="auto" w:fill="ECECEC"/>
        <w:spacing w:line="330" w:lineRule="atLeast"/>
        <w:rPr>
          <w:rFonts w:ascii="Consolas" w:hAnsi="Consolas" w:cs="宋体"/>
          <w:color w:val="3B3B3B"/>
          <w:kern w:val="0"/>
          <w:szCs w:val="21"/>
        </w:rPr>
      </w:pPr>
    </w:p>
    <w:p w14:paraId="625DB8F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model.eval()  </w:t>
      </w:r>
      <w:r>
        <w:rPr>
          <w:rFonts w:ascii="Consolas" w:hAnsi="Consolas" w:cs="宋体"/>
          <w:color w:val="008000"/>
          <w:kern w:val="0"/>
          <w:szCs w:val="21"/>
        </w:rPr>
        <w:t># 切换到推理模式</w:t>
      </w:r>
    </w:p>
    <w:p w14:paraId="408D40FB">
      <w:pPr>
        <w:widowControl/>
        <w:shd w:val="clear" w:color="auto" w:fill="ECECEC"/>
        <w:spacing w:after="240" w:line="330" w:lineRule="atLeast"/>
        <w:rPr>
          <w:rFonts w:ascii="Consolas" w:hAnsi="Consolas" w:cs="宋体"/>
          <w:color w:val="3B3B3B"/>
          <w:kern w:val="0"/>
          <w:szCs w:val="21"/>
        </w:rPr>
      </w:pPr>
    </w:p>
    <w:p w14:paraId="0602BCF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messages </w:t>
      </w:r>
      <w:r>
        <w:rPr>
          <w:rFonts w:ascii="Consolas" w:hAnsi="Consolas" w:cs="宋体"/>
          <w:color w:val="000000"/>
          <w:kern w:val="0"/>
          <w:szCs w:val="21"/>
        </w:rPr>
        <w:t>=</w:t>
      </w:r>
      <w:r>
        <w:rPr>
          <w:rFonts w:ascii="Consolas" w:hAnsi="Consolas" w:cs="宋体"/>
          <w:color w:val="3B3B3B"/>
          <w:kern w:val="0"/>
          <w:szCs w:val="21"/>
        </w:rPr>
        <w:t xml:space="preserve"> [</w:t>
      </w:r>
    </w:p>
    <w:p w14:paraId="321748A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"关键词识别：</w:t>
      </w:r>
      <w:r>
        <w:rPr>
          <w:rFonts w:ascii="Consolas" w:hAnsi="Consolas" w:cs="宋体"/>
          <w:color w:val="EE0000"/>
          <w:kern w:val="0"/>
          <w:szCs w:val="21"/>
        </w:rPr>
        <w:t>\n</w:t>
      </w:r>
      <w:r>
        <w:rPr>
          <w:rFonts w:ascii="Consolas" w:hAnsi="Consolas" w:cs="宋体"/>
          <w:color w:val="A31515"/>
          <w:kern w:val="0"/>
          <w:szCs w:val="21"/>
        </w:rPr>
        <w:t>梯度功能材料是基于一种全新的材料设计概念而开发的新型功能材料.陶瓷-金属FGM的主要结构特点是各梯度层由不同体积浓度的陶瓷和金属组成,材料在升温和降温过程中宏观梯度层间产生热应力,每一梯度层中细观增强相和基体的热物性失配将产生单层热应力,从而导致材料整体的破坏.采用云纹干涉法,对具有四个梯度层的SiC/A1梯度功能材料分别在机载、热载及两者共同作用下进行了应变测试,分别得到了这三种情况下每梯度层同一位置的纵向应变,横向应变和剪应变值."</w:t>
      </w:r>
      <w:r>
        <w:rPr>
          <w:rFonts w:ascii="Consolas" w:hAnsi="Consolas" w:cs="宋体"/>
          <w:color w:val="3B3B3B"/>
          <w:kern w:val="0"/>
          <w:szCs w:val="21"/>
        </w:rPr>
        <w:t>}</w:t>
      </w:r>
    </w:p>
    <w:p w14:paraId="424A5BF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39B63EBD">
      <w:pPr>
        <w:widowControl/>
        <w:shd w:val="clear" w:color="auto" w:fill="ECECEC"/>
        <w:spacing w:after="240" w:line="330" w:lineRule="atLeast"/>
        <w:rPr>
          <w:rFonts w:ascii="Consolas" w:hAnsi="Consolas" w:cs="宋体"/>
          <w:color w:val="3B3B3B"/>
          <w:kern w:val="0"/>
          <w:szCs w:val="21"/>
        </w:rPr>
      </w:pPr>
    </w:p>
    <w:p w14:paraId="1F919AC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input_text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2FEA732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w:t>
      </w:r>
    </w:p>
    <w:p w14:paraId="5051140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517A67D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FEDD93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42B35C2A">
      <w:pPr>
        <w:widowControl/>
        <w:shd w:val="clear" w:color="auto" w:fill="ECECEC"/>
        <w:spacing w:line="330" w:lineRule="atLeast"/>
        <w:rPr>
          <w:rFonts w:ascii="Consolas" w:hAnsi="Consolas" w:cs="宋体"/>
          <w:color w:val="3B3B3B"/>
          <w:kern w:val="0"/>
          <w:szCs w:val="21"/>
        </w:rPr>
      </w:pPr>
    </w:p>
    <w:p w14:paraId="75E385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inputs </w:t>
      </w:r>
      <w:r>
        <w:rPr>
          <w:rFonts w:ascii="Consolas" w:hAnsi="Consolas" w:cs="宋体"/>
          <w:color w:val="000000"/>
          <w:kern w:val="0"/>
          <w:szCs w:val="21"/>
        </w:rPr>
        <w:t>=</w:t>
      </w:r>
      <w:r>
        <w:rPr>
          <w:rFonts w:ascii="Consolas" w:hAnsi="Consolas" w:cs="宋体"/>
          <w:color w:val="3B3B3B"/>
          <w:kern w:val="0"/>
          <w:szCs w:val="21"/>
        </w:rPr>
        <w:t xml:space="preserve"> tokenizer(input_text, </w:t>
      </w:r>
      <w:r>
        <w:rPr>
          <w:rFonts w:ascii="Consolas" w:hAnsi="Consolas" w:cs="宋体"/>
          <w:color w:val="001080"/>
          <w:kern w:val="0"/>
          <w:szCs w:val="21"/>
        </w:rPr>
        <w:t>return_tensors</w:t>
      </w:r>
      <w:r>
        <w:rPr>
          <w:rFonts w:ascii="Consolas" w:hAnsi="Consolas" w:cs="宋体"/>
          <w:color w:val="000000"/>
          <w:kern w:val="0"/>
          <w:szCs w:val="21"/>
        </w:rPr>
        <w:t>=</w:t>
      </w:r>
      <w:r>
        <w:rPr>
          <w:rFonts w:ascii="Consolas" w:hAnsi="Consolas" w:cs="宋体"/>
          <w:color w:val="A31515"/>
          <w:kern w:val="0"/>
          <w:szCs w:val="21"/>
        </w:rPr>
        <w:t>"pt"</w:t>
      </w:r>
      <w:r>
        <w:rPr>
          <w:rFonts w:ascii="Consolas" w:hAnsi="Consolas" w:cs="宋体"/>
          <w:color w:val="3B3B3B"/>
          <w:kern w:val="0"/>
          <w:szCs w:val="21"/>
        </w:rPr>
        <w:t>).to(model.device)</w:t>
      </w:r>
    </w:p>
    <w:p w14:paraId="3AEB82C7">
      <w:pPr>
        <w:widowControl/>
        <w:shd w:val="clear" w:color="auto" w:fill="ECECEC"/>
        <w:spacing w:line="330" w:lineRule="atLeast"/>
        <w:rPr>
          <w:rFonts w:ascii="Consolas" w:hAnsi="Consolas" w:cs="宋体"/>
          <w:color w:val="3B3B3B"/>
          <w:kern w:val="0"/>
          <w:szCs w:val="21"/>
        </w:rPr>
      </w:pPr>
    </w:p>
    <w:p w14:paraId="6B5FE1AA">
      <w:pPr>
        <w:widowControl/>
        <w:shd w:val="clear" w:color="auto" w:fill="ECECEC"/>
        <w:spacing w:line="330" w:lineRule="atLeast"/>
        <w:rPr>
          <w:rFonts w:ascii="Consolas" w:hAnsi="Consolas" w:cs="宋体"/>
          <w:color w:val="3B3B3B"/>
          <w:kern w:val="0"/>
          <w:szCs w:val="21"/>
        </w:rPr>
      </w:pPr>
    </w:p>
    <w:p w14:paraId="44CE07C0">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调用model.generate()  ======== 一次性输出</w:t>
      </w:r>
    </w:p>
    <w:p w14:paraId="2F0C244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outputs </w:t>
      </w:r>
      <w:r>
        <w:rPr>
          <w:rFonts w:ascii="Consolas" w:hAnsi="Consolas" w:cs="宋体"/>
          <w:color w:val="000000"/>
          <w:kern w:val="0"/>
          <w:szCs w:val="21"/>
        </w:rPr>
        <w:t>=</w:t>
      </w:r>
      <w:r>
        <w:rPr>
          <w:rFonts w:ascii="Consolas" w:hAnsi="Consolas" w:cs="宋体"/>
          <w:color w:val="3B3B3B"/>
          <w:kern w:val="0"/>
          <w:szCs w:val="21"/>
        </w:rPr>
        <w:t xml:space="preserve"> model.generate(</w:t>
      </w:r>
    </w:p>
    <w:p w14:paraId="7FD93F6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inputs,</w:t>
      </w:r>
    </w:p>
    <w:p w14:paraId="4C61B99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max_new_tokens</w:t>
      </w:r>
      <w:r>
        <w:rPr>
          <w:rFonts w:ascii="Consolas" w:hAnsi="Consolas" w:cs="宋体"/>
          <w:color w:val="000000"/>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5C1AB79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80209DB">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只输出回答部分</w:t>
      </w:r>
    </w:p>
    <w:p w14:paraId="5140BC8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response </w:t>
      </w:r>
      <w:r>
        <w:rPr>
          <w:rFonts w:ascii="Consolas" w:hAnsi="Consolas" w:cs="宋体"/>
          <w:color w:val="000000"/>
          <w:kern w:val="0"/>
          <w:szCs w:val="21"/>
        </w:rPr>
        <w:t>=</w:t>
      </w:r>
      <w:r>
        <w:rPr>
          <w:rFonts w:ascii="Consolas" w:hAnsi="Consolas" w:cs="宋体"/>
          <w:color w:val="3B3B3B"/>
          <w:kern w:val="0"/>
          <w:szCs w:val="21"/>
        </w:rPr>
        <w:t xml:space="preserve"> tokenizer.decode(outputs[</w:t>
      </w:r>
      <w:r>
        <w:rPr>
          <w:rFonts w:ascii="Consolas" w:hAnsi="Consolas" w:cs="宋体"/>
          <w:color w:val="098658"/>
          <w:kern w:val="0"/>
          <w:szCs w:val="21"/>
        </w:rPr>
        <w:t>0</w:t>
      </w:r>
      <w:r>
        <w:rPr>
          <w:rFonts w:ascii="Consolas" w:hAnsi="Consolas" w:cs="宋体"/>
          <w:color w:val="3B3B3B"/>
          <w:kern w:val="0"/>
          <w:szCs w:val="21"/>
        </w:rPr>
        <w:t>][inputs.input_ids.shape[</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skip_special_tokens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3B8E2438">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(response)</w:t>
      </w:r>
    </w:p>
    <w:p w14:paraId="57105E9F">
      <w:pPr>
        <w:widowControl/>
        <w:shd w:val="clear" w:color="auto" w:fill="ECECEC"/>
        <w:spacing w:line="330" w:lineRule="atLeast"/>
        <w:rPr>
          <w:rFonts w:ascii="Consolas" w:hAnsi="Consolas" w:cs="宋体"/>
          <w:color w:val="3B3B3B"/>
          <w:kern w:val="0"/>
          <w:szCs w:val="21"/>
        </w:rPr>
      </w:pPr>
    </w:p>
    <w:p w14:paraId="2A0AD148">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调用model.generate()  ======== 流式输出</w:t>
      </w:r>
    </w:p>
    <w:p w14:paraId="7C0B709F">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streamer = TextStreamer(tokenizer,skip_prompt=True,skip_special_tokens=True)</w:t>
      </w:r>
    </w:p>
    <w:p w14:paraId="5DEC902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outputs = model.generate(</w:t>
      </w:r>
    </w:p>
    <w:p w14:paraId="5763F779">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**inputs,</w:t>
      </w:r>
    </w:p>
    <w:p w14:paraId="3119B0BA">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max_new_tokens=1024,</w:t>
      </w:r>
    </w:p>
    <w:p w14:paraId="419DAC42">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streamer=streamer,</w:t>
      </w:r>
    </w:p>
    <w:p w14:paraId="58E62DE7">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w:t>
      </w:r>
    </w:p>
    <w:p w14:paraId="2219690D">
      <w:pPr>
        <w:widowControl/>
        <w:shd w:val="clear" w:color="auto" w:fill="ECECEC"/>
        <w:spacing w:line="330" w:lineRule="atLeast"/>
        <w:rPr>
          <w:rFonts w:ascii="Consolas" w:hAnsi="Consolas" w:cs="宋体"/>
          <w:color w:val="3B3B3B"/>
          <w:kern w:val="0"/>
          <w:szCs w:val="21"/>
        </w:rPr>
      </w:pPr>
    </w:p>
    <w:p w14:paraId="6B22C083">
      <w:pPr>
        <w:pStyle w:val="46"/>
      </w:pPr>
      <w:r>
        <w:rPr>
          <w:rFonts w:hint="eastAsia"/>
        </w:rPr>
        <w:t>生成评估数据集</w:t>
      </w:r>
    </w:p>
    <w:p w14:paraId="1138B579">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unsloth </w:t>
      </w:r>
      <w:r>
        <w:rPr>
          <w:rFonts w:ascii="Consolas" w:hAnsi="Consolas" w:cs="宋体"/>
          <w:color w:val="AF00DB"/>
          <w:kern w:val="0"/>
          <w:szCs w:val="21"/>
        </w:rPr>
        <w:t>import</w:t>
      </w:r>
      <w:r>
        <w:rPr>
          <w:rFonts w:ascii="Consolas" w:hAnsi="Consolas" w:cs="宋体"/>
          <w:color w:val="3B3B3B"/>
          <w:kern w:val="0"/>
          <w:szCs w:val="21"/>
        </w:rPr>
        <w:t xml:space="preserve"> FastLanguageModel</w:t>
      </w:r>
    </w:p>
    <w:p w14:paraId="47968E0A">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json</w:t>
      </w:r>
    </w:p>
    <w:p w14:paraId="75D4007A">
      <w:pPr>
        <w:widowControl/>
        <w:shd w:val="clear" w:color="auto" w:fill="ECECEC"/>
        <w:spacing w:line="330" w:lineRule="atLeast"/>
        <w:rPr>
          <w:rFonts w:ascii="Consolas" w:hAnsi="Consolas" w:cs="宋体"/>
          <w:color w:val="3B3B3B"/>
          <w:kern w:val="0"/>
          <w:szCs w:val="21"/>
        </w:rPr>
      </w:pPr>
    </w:p>
    <w:p w14:paraId="6123494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local_model_path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'/root/autodl-tmp/pretrained/unsloth/Qwen3-8B-unsloth-bnb-4bit'</w:t>
      </w:r>
    </w:p>
    <w:p w14:paraId="21BECD2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lora_adapter_path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'/root/autodl-tmp/outputs/Qwen3-8B-sft-lora-adapter-unsloth'</w:t>
      </w:r>
    </w:p>
    <w:p w14:paraId="2FD06EDD">
      <w:pPr>
        <w:widowControl/>
        <w:shd w:val="clear" w:color="auto" w:fill="ECECEC"/>
        <w:spacing w:line="330" w:lineRule="atLeast"/>
        <w:rPr>
          <w:rFonts w:ascii="Consolas" w:hAnsi="Consolas" w:cs="宋体"/>
          <w:color w:val="3B3B3B"/>
          <w:kern w:val="0"/>
          <w:szCs w:val="21"/>
        </w:rPr>
      </w:pPr>
    </w:p>
    <w:p w14:paraId="6A39E222">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1、加载基座模型、tokenizer</w:t>
      </w:r>
    </w:p>
    <w:p w14:paraId="49A527F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tokenizer </w:t>
      </w:r>
      <w:r>
        <w:rPr>
          <w:rFonts w:ascii="Consolas" w:hAnsi="Consolas" w:cs="宋体"/>
          <w:color w:val="000000"/>
          <w:kern w:val="0"/>
          <w:szCs w:val="21"/>
        </w:rPr>
        <w:t>=</w:t>
      </w:r>
      <w:r>
        <w:rPr>
          <w:rFonts w:ascii="Consolas" w:hAnsi="Consolas" w:cs="宋体"/>
          <w:color w:val="3B3B3B"/>
          <w:kern w:val="0"/>
          <w:szCs w:val="21"/>
        </w:rPr>
        <w:t xml:space="preserve"> FastLanguageModel.from_pretrained(</w:t>
      </w:r>
    </w:p>
    <w:p w14:paraId="5FFBF57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model_name</w:t>
      </w:r>
      <w:r>
        <w:rPr>
          <w:rFonts w:ascii="Consolas" w:hAnsi="Consolas" w:cs="宋体"/>
          <w:color w:val="000000"/>
          <w:kern w:val="0"/>
          <w:szCs w:val="21"/>
        </w:rPr>
        <w:t>=</w:t>
      </w:r>
      <w:r>
        <w:rPr>
          <w:rFonts w:ascii="Consolas" w:hAnsi="Consolas" w:cs="宋体"/>
          <w:color w:val="3B3B3B"/>
          <w:kern w:val="0"/>
          <w:szCs w:val="21"/>
        </w:rPr>
        <w:t>local_model_path,</w:t>
      </w:r>
    </w:p>
    <w:p w14:paraId="6005C1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max_seq_length</w:t>
      </w:r>
      <w:r>
        <w:rPr>
          <w:rFonts w:ascii="Consolas" w:hAnsi="Consolas" w:cs="宋体"/>
          <w:color w:val="000000"/>
          <w:kern w:val="0"/>
          <w:szCs w:val="21"/>
        </w:rPr>
        <w:t>=</w:t>
      </w:r>
      <w:r>
        <w:rPr>
          <w:rFonts w:ascii="Consolas" w:hAnsi="Consolas" w:cs="宋体"/>
          <w:color w:val="098658"/>
          <w:kern w:val="0"/>
          <w:szCs w:val="21"/>
        </w:rPr>
        <w:t>2048</w:t>
      </w:r>
      <w:r>
        <w:rPr>
          <w:rFonts w:ascii="Consolas" w:hAnsi="Consolas" w:cs="宋体"/>
          <w:color w:val="3B3B3B"/>
          <w:kern w:val="0"/>
          <w:szCs w:val="21"/>
        </w:rPr>
        <w:t>,  </w:t>
      </w:r>
      <w:r>
        <w:rPr>
          <w:rFonts w:ascii="Consolas" w:hAnsi="Consolas" w:cs="宋体"/>
          <w:color w:val="008000"/>
          <w:kern w:val="0"/>
          <w:szCs w:val="21"/>
        </w:rPr>
        <w:t># 支持32K+长上下文</w:t>
      </w:r>
    </w:p>
    <w:p w14:paraId="57E7FB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device_map</w:t>
      </w:r>
      <w:r>
        <w:rPr>
          <w:rFonts w:ascii="Consolas" w:hAnsi="Consolas" w:cs="宋体"/>
          <w:color w:val="000000"/>
          <w:kern w:val="0"/>
          <w:szCs w:val="21"/>
        </w:rPr>
        <w:t>=</w:t>
      </w:r>
      <w:r>
        <w:rPr>
          <w:rFonts w:ascii="Consolas" w:hAnsi="Consolas" w:cs="宋体"/>
          <w:color w:val="A31515"/>
          <w:kern w:val="0"/>
          <w:szCs w:val="21"/>
        </w:rPr>
        <w:t>"auto"</w:t>
      </w:r>
      <w:r>
        <w:rPr>
          <w:rFonts w:ascii="Consolas" w:hAnsi="Consolas" w:cs="宋体"/>
          <w:color w:val="3B3B3B"/>
          <w:kern w:val="0"/>
          <w:szCs w:val="21"/>
        </w:rPr>
        <w:t>,</w:t>
      </w:r>
    </w:p>
    <w:p w14:paraId="79B3179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dtype</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  </w:t>
      </w:r>
      <w:r>
        <w:rPr>
          <w:rFonts w:ascii="Consolas" w:hAnsi="Consolas" w:cs="宋体"/>
          <w:color w:val="008000"/>
          <w:kern w:val="0"/>
          <w:szCs w:val="21"/>
        </w:rPr>
        <w:t># 自动选择最优精度</w:t>
      </w:r>
    </w:p>
    <w:p w14:paraId="669D30A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load_in_4bit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4bit量化节省70%显存</w:t>
      </w:r>
    </w:p>
    <w:p w14:paraId="3760826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C77C6C5">
      <w:pPr>
        <w:widowControl/>
        <w:shd w:val="clear" w:color="auto" w:fill="ECECEC"/>
        <w:spacing w:line="330" w:lineRule="atLeast"/>
        <w:rPr>
          <w:rFonts w:ascii="Consolas" w:hAnsi="Consolas" w:cs="宋体"/>
          <w:color w:val="3B3B3B"/>
          <w:kern w:val="0"/>
          <w:szCs w:val="21"/>
        </w:rPr>
      </w:pPr>
    </w:p>
    <w:p w14:paraId="6A113820">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2、注入lora适配器</w:t>
      </w:r>
    </w:p>
    <w:p w14:paraId="31A3052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model.load_adapter(lora_adapter_path)</w:t>
      </w:r>
    </w:p>
    <w:p w14:paraId="560AA295">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启用unsloth推理加速</w:t>
      </w:r>
    </w:p>
    <w:p w14:paraId="710C050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FastLanguageModel.for_inference(model)</w:t>
      </w:r>
    </w:p>
    <w:p w14:paraId="752A6BC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model.eval()</w:t>
      </w:r>
    </w:p>
    <w:p w14:paraId="7776C4EE">
      <w:pPr>
        <w:widowControl/>
        <w:shd w:val="clear" w:color="auto" w:fill="ECECEC"/>
        <w:spacing w:line="330" w:lineRule="atLeast"/>
        <w:rPr>
          <w:rFonts w:ascii="Consolas" w:hAnsi="Consolas" w:cs="宋体"/>
          <w:color w:val="3B3B3B"/>
          <w:kern w:val="0"/>
          <w:szCs w:val="21"/>
        </w:rPr>
      </w:pPr>
    </w:p>
    <w:p w14:paraId="226DCB7C">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3、写出评估集</w:t>
      </w:r>
    </w:p>
    <w:p w14:paraId="6924129C">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with</w:t>
      </w: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'../data/keywords_data_test.jsonl'</w:t>
      </w:r>
      <w:r>
        <w:rPr>
          <w:rFonts w:ascii="Consolas" w:hAnsi="Consolas" w:cs="宋体"/>
          <w:color w:val="3B3B3B"/>
          <w:kern w:val="0"/>
          <w:szCs w:val="21"/>
        </w:rPr>
        <w:t>,</w:t>
      </w:r>
      <w:r>
        <w:rPr>
          <w:rFonts w:ascii="Consolas" w:hAnsi="Consolas" w:cs="宋体"/>
          <w:color w:val="A31515"/>
          <w:kern w:val="0"/>
          <w:szCs w:val="21"/>
        </w:rPr>
        <w:t>'r'</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read_file,\</w:t>
      </w:r>
    </w:p>
    <w:p w14:paraId="27EADE3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open</w:t>
      </w:r>
      <w:r>
        <w:rPr>
          <w:rFonts w:ascii="Consolas" w:hAnsi="Consolas" w:cs="宋体"/>
          <w:color w:val="3B3B3B"/>
          <w:kern w:val="0"/>
          <w:szCs w:val="21"/>
        </w:rPr>
        <w:t>(</w:t>
      </w:r>
      <w:r>
        <w:rPr>
          <w:rFonts w:ascii="Consolas" w:hAnsi="Consolas" w:cs="宋体"/>
          <w:color w:val="A31515"/>
          <w:kern w:val="0"/>
          <w:szCs w:val="21"/>
        </w:rPr>
        <w:t>'../data/keywords_data_test_result.jsonl'</w:t>
      </w:r>
      <w:r>
        <w:rPr>
          <w:rFonts w:ascii="Consolas" w:hAnsi="Consolas" w:cs="宋体"/>
          <w:color w:val="3B3B3B"/>
          <w:kern w:val="0"/>
          <w:szCs w:val="21"/>
        </w:rPr>
        <w:t>,</w:t>
      </w:r>
      <w:r>
        <w:rPr>
          <w:rFonts w:ascii="Consolas" w:hAnsi="Consolas" w:cs="宋体"/>
          <w:color w:val="A31515"/>
          <w:kern w:val="0"/>
          <w:szCs w:val="21"/>
        </w:rPr>
        <w:t>'w+'</w:t>
      </w:r>
      <w:r>
        <w:rPr>
          <w:rFonts w:ascii="Consolas" w:hAnsi="Consolas" w:cs="宋体"/>
          <w:color w:val="3B3B3B"/>
          <w:kern w:val="0"/>
          <w:szCs w:val="21"/>
        </w:rPr>
        <w:t>,</w:t>
      </w:r>
      <w:r>
        <w:rPr>
          <w:rFonts w:ascii="Consolas" w:hAnsi="Consolas" w:cs="宋体"/>
          <w:color w:val="001080"/>
          <w:kern w:val="0"/>
          <w:szCs w:val="21"/>
        </w:rPr>
        <w:t>encoding</w:t>
      </w:r>
      <w:r>
        <w:rPr>
          <w:rFonts w:ascii="Consolas" w:hAnsi="Consolas" w:cs="宋体"/>
          <w:color w:val="000000"/>
          <w:kern w:val="0"/>
          <w:szCs w:val="21"/>
        </w:rPr>
        <w:t>=</w:t>
      </w:r>
      <w:r>
        <w:rPr>
          <w:rFonts w:ascii="Consolas" w:hAnsi="Consolas" w:cs="宋体"/>
          <w:color w:val="A31515"/>
          <w:kern w:val="0"/>
          <w:szCs w:val="21"/>
        </w:rPr>
        <w:t>'utf-8'</w:t>
      </w:r>
      <w:r>
        <w:rPr>
          <w:rFonts w:ascii="Consolas" w:hAnsi="Consolas" w:cs="宋体"/>
          <w:color w:val="3B3B3B"/>
          <w:kern w:val="0"/>
          <w:szCs w:val="21"/>
        </w:rPr>
        <w:t xml:space="preserve">) </w:t>
      </w:r>
      <w:r>
        <w:rPr>
          <w:rFonts w:ascii="Consolas" w:hAnsi="Consolas" w:cs="宋体"/>
          <w:color w:val="AF00DB"/>
          <w:kern w:val="0"/>
          <w:szCs w:val="21"/>
        </w:rPr>
        <w:t>as</w:t>
      </w:r>
      <w:r>
        <w:rPr>
          <w:rFonts w:ascii="Consolas" w:hAnsi="Consolas" w:cs="宋体"/>
          <w:color w:val="3B3B3B"/>
          <w:kern w:val="0"/>
          <w:szCs w:val="21"/>
        </w:rPr>
        <w:t xml:space="preserve"> write_file:</w:t>
      </w:r>
    </w:p>
    <w:p w14:paraId="785B9AE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遍历每一行</w:t>
      </w:r>
    </w:p>
    <w:p w14:paraId="6D526F3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line </w:t>
      </w:r>
      <w:r>
        <w:rPr>
          <w:rFonts w:ascii="Consolas" w:hAnsi="Consolas" w:cs="宋体"/>
          <w:color w:val="AF00DB"/>
          <w:kern w:val="0"/>
          <w:szCs w:val="21"/>
        </w:rPr>
        <w:t>in</w:t>
      </w:r>
      <w:r>
        <w:rPr>
          <w:rFonts w:ascii="Consolas" w:hAnsi="Consolas" w:cs="宋体"/>
          <w:color w:val="3B3B3B"/>
          <w:kern w:val="0"/>
          <w:szCs w:val="21"/>
        </w:rPr>
        <w:t xml:space="preserve"> read_file.readlines():</w:t>
      </w:r>
    </w:p>
    <w:p w14:paraId="0E81DFB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加载为json</w:t>
      </w:r>
    </w:p>
    <w:p w14:paraId="2770024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line_json </w:t>
      </w:r>
      <w:r>
        <w:rPr>
          <w:rFonts w:ascii="Consolas" w:hAnsi="Consolas" w:cs="宋体"/>
          <w:color w:val="000000"/>
          <w:kern w:val="0"/>
          <w:szCs w:val="21"/>
        </w:rPr>
        <w:t>=</w:t>
      </w:r>
      <w:r>
        <w:rPr>
          <w:rFonts w:ascii="Consolas" w:hAnsi="Consolas" w:cs="宋体"/>
          <w:color w:val="3B3B3B"/>
          <w:kern w:val="0"/>
          <w:szCs w:val="21"/>
        </w:rPr>
        <w:t xml:space="preserve"> json.loads(line.strip())</w:t>
      </w:r>
    </w:p>
    <w:p w14:paraId="0F149B1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取出 输入、输出</w:t>
      </w:r>
    </w:p>
    <w:p w14:paraId="248D87E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user_content </w:t>
      </w:r>
      <w:r>
        <w:rPr>
          <w:rFonts w:ascii="Consolas" w:hAnsi="Consolas" w:cs="宋体"/>
          <w:color w:val="000000"/>
          <w:kern w:val="0"/>
          <w:szCs w:val="21"/>
        </w:rPr>
        <w:t>=</w:t>
      </w:r>
      <w:r>
        <w:rPr>
          <w:rFonts w:ascii="Consolas" w:hAnsi="Consolas" w:cs="宋体"/>
          <w:color w:val="3B3B3B"/>
          <w:kern w:val="0"/>
          <w:szCs w:val="21"/>
        </w:rPr>
        <w:t xml:space="preserve"> line_json[</w:t>
      </w:r>
      <w:r>
        <w:rPr>
          <w:rFonts w:ascii="Consolas" w:hAnsi="Consolas" w:cs="宋体"/>
          <w:color w:val="A31515"/>
          <w:kern w:val="0"/>
          <w:szCs w:val="21"/>
        </w:rPr>
        <w:t>'conversation'</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A31515"/>
          <w:kern w:val="0"/>
          <w:szCs w:val="21"/>
        </w:rPr>
        <w:t>'human'</w:t>
      </w:r>
      <w:r>
        <w:rPr>
          <w:rFonts w:ascii="Consolas" w:hAnsi="Consolas" w:cs="宋体"/>
          <w:color w:val="3B3B3B"/>
          <w:kern w:val="0"/>
          <w:szCs w:val="21"/>
        </w:rPr>
        <w:t>]</w:t>
      </w:r>
    </w:p>
    <w:p w14:paraId="64A3B9F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assistant_content </w:t>
      </w:r>
      <w:r>
        <w:rPr>
          <w:rFonts w:ascii="Consolas" w:hAnsi="Consolas" w:cs="宋体"/>
          <w:color w:val="000000"/>
          <w:kern w:val="0"/>
          <w:szCs w:val="21"/>
        </w:rPr>
        <w:t>=</w:t>
      </w:r>
      <w:r>
        <w:rPr>
          <w:rFonts w:ascii="Consolas" w:hAnsi="Consolas" w:cs="宋体"/>
          <w:color w:val="3B3B3B"/>
          <w:kern w:val="0"/>
          <w:szCs w:val="21"/>
        </w:rPr>
        <w:t xml:space="preserve"> line_json[</w:t>
      </w:r>
      <w:r>
        <w:rPr>
          <w:rFonts w:ascii="Consolas" w:hAnsi="Consolas" w:cs="宋体"/>
          <w:color w:val="A31515"/>
          <w:kern w:val="0"/>
          <w:szCs w:val="21"/>
        </w:rPr>
        <w:t>'conversation'</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A31515"/>
          <w:kern w:val="0"/>
          <w:szCs w:val="21"/>
        </w:rPr>
        <w:t>'assistant'</w:t>
      </w:r>
      <w:r>
        <w:rPr>
          <w:rFonts w:ascii="Consolas" w:hAnsi="Consolas" w:cs="宋体"/>
          <w:color w:val="3B3B3B"/>
          <w:kern w:val="0"/>
          <w:szCs w:val="21"/>
        </w:rPr>
        <w:t>]</w:t>
      </w:r>
    </w:p>
    <w:p w14:paraId="78229ED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封装成sharegpt样式 ==》只要输入</w:t>
      </w:r>
    </w:p>
    <w:p w14:paraId="63344A9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messages </w:t>
      </w:r>
      <w:r>
        <w:rPr>
          <w:rFonts w:ascii="Consolas" w:hAnsi="Consolas" w:cs="宋体"/>
          <w:color w:val="000000"/>
          <w:kern w:val="0"/>
          <w:szCs w:val="21"/>
        </w:rPr>
        <w:t>=</w:t>
      </w:r>
      <w:r>
        <w:rPr>
          <w:rFonts w:ascii="Consolas" w:hAnsi="Consolas" w:cs="宋体"/>
          <w:color w:val="3B3B3B"/>
          <w:kern w:val="0"/>
          <w:szCs w:val="21"/>
        </w:rPr>
        <w:t xml:space="preserve"> [</w:t>
      </w:r>
    </w:p>
    <w:p w14:paraId="681F3EF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user_content.strip()},</w:t>
      </w:r>
    </w:p>
    <w:p w14:paraId="11BFE3C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991EC70">
      <w:pPr>
        <w:widowControl/>
        <w:shd w:val="clear" w:color="auto" w:fill="ECECEC"/>
        <w:spacing w:line="330" w:lineRule="atLeast"/>
        <w:rPr>
          <w:rFonts w:ascii="Consolas" w:hAnsi="Consolas" w:cs="宋体"/>
          <w:color w:val="3B3B3B"/>
          <w:kern w:val="0"/>
          <w:szCs w:val="21"/>
        </w:rPr>
      </w:pPr>
    </w:p>
    <w:p w14:paraId="3E283F6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format_messages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2916486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w:t>
      </w:r>
    </w:p>
    <w:p w14:paraId="56E3C73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w:t>
      </w:r>
      <w:r>
        <w:rPr>
          <w:rFonts w:ascii="Consolas" w:hAnsi="Consolas" w:cs="宋体"/>
          <w:color w:val="008000"/>
          <w:kern w:val="0"/>
          <w:szCs w:val="21"/>
        </w:rPr>
        <w:t># 训练时部分词，true返回的是张量</w:t>
      </w:r>
    </w:p>
    <w:p w14:paraId="7B5F881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训练期间要关闭，如果是推理则设为True</w:t>
      </w:r>
    </w:p>
    <w:p w14:paraId="1AF4A9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enable_thinking</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 xml:space="preserve">,       </w:t>
      </w:r>
      <w:r>
        <w:rPr>
          <w:rFonts w:ascii="Consolas" w:hAnsi="Consolas" w:cs="宋体"/>
          <w:color w:val="008000"/>
          <w:kern w:val="0"/>
          <w:szCs w:val="21"/>
        </w:rPr>
        <w:t># 禁用思考</w:t>
      </w:r>
    </w:p>
    <w:p w14:paraId="372225D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411735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inputs </w:t>
      </w:r>
      <w:r>
        <w:rPr>
          <w:rFonts w:ascii="Consolas" w:hAnsi="Consolas" w:cs="宋体"/>
          <w:color w:val="000000"/>
          <w:kern w:val="0"/>
          <w:szCs w:val="21"/>
        </w:rPr>
        <w:t>=</w:t>
      </w:r>
      <w:r>
        <w:rPr>
          <w:rFonts w:ascii="Consolas" w:hAnsi="Consolas" w:cs="宋体"/>
          <w:color w:val="3B3B3B"/>
          <w:kern w:val="0"/>
          <w:szCs w:val="21"/>
        </w:rPr>
        <w:t xml:space="preserve"> tokenizer(format_messages, </w:t>
      </w:r>
      <w:r>
        <w:rPr>
          <w:rFonts w:ascii="Consolas" w:hAnsi="Consolas" w:cs="宋体"/>
          <w:color w:val="001080"/>
          <w:kern w:val="0"/>
          <w:szCs w:val="21"/>
        </w:rPr>
        <w:t>return_tensors</w:t>
      </w:r>
      <w:r>
        <w:rPr>
          <w:rFonts w:ascii="Consolas" w:hAnsi="Consolas" w:cs="宋体"/>
          <w:color w:val="000000"/>
          <w:kern w:val="0"/>
          <w:szCs w:val="21"/>
        </w:rPr>
        <w:t>=</w:t>
      </w:r>
      <w:r>
        <w:rPr>
          <w:rFonts w:ascii="Consolas" w:hAnsi="Consolas" w:cs="宋体"/>
          <w:color w:val="A31515"/>
          <w:kern w:val="0"/>
          <w:szCs w:val="21"/>
        </w:rPr>
        <w:t>'pt'</w:t>
      </w:r>
      <w:r>
        <w:rPr>
          <w:rFonts w:ascii="Consolas" w:hAnsi="Consolas" w:cs="宋体"/>
          <w:color w:val="3B3B3B"/>
          <w:kern w:val="0"/>
          <w:szCs w:val="21"/>
        </w:rPr>
        <w:t>).to(model.device)</w:t>
      </w:r>
    </w:p>
    <w:p w14:paraId="1C82446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outputs </w:t>
      </w:r>
      <w:r>
        <w:rPr>
          <w:rFonts w:ascii="Consolas" w:hAnsi="Consolas" w:cs="宋体"/>
          <w:color w:val="000000"/>
          <w:kern w:val="0"/>
          <w:szCs w:val="21"/>
        </w:rPr>
        <w:t>=</w:t>
      </w:r>
      <w:r>
        <w:rPr>
          <w:rFonts w:ascii="Consolas" w:hAnsi="Consolas" w:cs="宋体"/>
          <w:color w:val="3B3B3B"/>
          <w:kern w:val="0"/>
          <w:szCs w:val="21"/>
        </w:rPr>
        <w:t xml:space="preserve"> model.generate(</w:t>
      </w:r>
      <w:r>
        <w:rPr>
          <w:rFonts w:ascii="Consolas" w:hAnsi="Consolas" w:cs="宋体"/>
          <w:color w:val="000000"/>
          <w:kern w:val="0"/>
          <w:szCs w:val="21"/>
        </w:rPr>
        <w:t>**</w:t>
      </w:r>
      <w:r>
        <w:rPr>
          <w:rFonts w:ascii="Consolas" w:hAnsi="Consolas" w:cs="宋体"/>
          <w:color w:val="3B3B3B"/>
          <w:kern w:val="0"/>
          <w:szCs w:val="21"/>
        </w:rPr>
        <w:t xml:space="preserve">inputs, </w:t>
      </w:r>
      <w:r>
        <w:rPr>
          <w:rFonts w:ascii="Consolas" w:hAnsi="Consolas" w:cs="宋体"/>
          <w:color w:val="001080"/>
          <w:kern w:val="0"/>
          <w:szCs w:val="21"/>
        </w:rPr>
        <w:t>max_new_tokens</w:t>
      </w:r>
      <w:r>
        <w:rPr>
          <w:rFonts w:ascii="Consolas" w:hAnsi="Consolas" w:cs="宋体"/>
          <w:color w:val="000000"/>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4C86993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response </w:t>
      </w:r>
      <w:r>
        <w:rPr>
          <w:rFonts w:ascii="Consolas" w:hAnsi="Consolas" w:cs="宋体"/>
          <w:color w:val="000000"/>
          <w:kern w:val="0"/>
          <w:szCs w:val="21"/>
        </w:rPr>
        <w:t>=</w:t>
      </w:r>
      <w:r>
        <w:rPr>
          <w:rFonts w:ascii="Consolas" w:hAnsi="Consolas" w:cs="宋体"/>
          <w:color w:val="3B3B3B"/>
          <w:kern w:val="0"/>
          <w:szCs w:val="21"/>
        </w:rPr>
        <w:t xml:space="preserve"> tokenizer.decode(outputs[</w:t>
      </w:r>
      <w:r>
        <w:rPr>
          <w:rFonts w:ascii="Consolas" w:hAnsi="Consolas" w:cs="宋体"/>
          <w:color w:val="098658"/>
          <w:kern w:val="0"/>
          <w:szCs w:val="21"/>
        </w:rPr>
        <w:t>0</w:t>
      </w:r>
      <w:r>
        <w:rPr>
          <w:rFonts w:ascii="Consolas" w:hAnsi="Consolas" w:cs="宋体"/>
          <w:color w:val="3B3B3B"/>
          <w:kern w:val="0"/>
          <w:szCs w:val="21"/>
        </w:rPr>
        <w:t>][inputs.input_ids.shape[</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skip_special_tokens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62B12B4C">
      <w:pPr>
        <w:widowControl/>
        <w:shd w:val="clear" w:color="auto" w:fill="ECECEC"/>
        <w:spacing w:line="330" w:lineRule="atLeast"/>
        <w:rPr>
          <w:rFonts w:ascii="Consolas" w:hAnsi="Consolas" w:cs="宋体"/>
          <w:color w:val="3B3B3B"/>
          <w:kern w:val="0"/>
          <w:szCs w:val="21"/>
        </w:rPr>
      </w:pPr>
    </w:p>
    <w:p w14:paraId="41D6EBA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write_file.write(json.dumps({</w:t>
      </w:r>
      <w:r>
        <w:rPr>
          <w:rFonts w:ascii="Consolas" w:hAnsi="Consolas" w:cs="宋体"/>
          <w:color w:val="A31515"/>
          <w:kern w:val="0"/>
          <w:szCs w:val="21"/>
        </w:rPr>
        <w:t>"input"</w:t>
      </w:r>
      <w:r>
        <w:rPr>
          <w:rFonts w:ascii="Consolas" w:hAnsi="Consolas" w:cs="宋体"/>
          <w:color w:val="3B3B3B"/>
          <w:kern w:val="0"/>
          <w:szCs w:val="21"/>
        </w:rPr>
        <w:t xml:space="preserve">:user_content, </w:t>
      </w:r>
      <w:r>
        <w:rPr>
          <w:rFonts w:ascii="Consolas" w:hAnsi="Consolas" w:cs="宋体"/>
          <w:color w:val="A31515"/>
          <w:kern w:val="0"/>
          <w:szCs w:val="21"/>
        </w:rPr>
        <w:t>"predict"</w:t>
      </w:r>
      <w:r>
        <w:rPr>
          <w:rFonts w:ascii="Consolas" w:hAnsi="Consolas" w:cs="宋体"/>
          <w:color w:val="3B3B3B"/>
          <w:kern w:val="0"/>
          <w:szCs w:val="21"/>
        </w:rPr>
        <w:t>:response,</w:t>
      </w:r>
      <w:r>
        <w:rPr>
          <w:rFonts w:ascii="Consolas" w:hAnsi="Consolas" w:cs="宋体"/>
          <w:color w:val="A31515"/>
          <w:kern w:val="0"/>
          <w:szCs w:val="21"/>
        </w:rPr>
        <w:t>"target"</w:t>
      </w:r>
      <w:r>
        <w:rPr>
          <w:rFonts w:ascii="Consolas" w:hAnsi="Consolas" w:cs="宋体"/>
          <w:color w:val="3B3B3B"/>
          <w:kern w:val="0"/>
          <w:szCs w:val="21"/>
        </w:rPr>
        <w:t xml:space="preserve">:assistant_content}, </w:t>
      </w:r>
      <w:r>
        <w:rPr>
          <w:rFonts w:ascii="Consolas" w:hAnsi="Consolas" w:cs="宋体"/>
          <w:color w:val="001080"/>
          <w:kern w:val="0"/>
          <w:szCs w:val="21"/>
        </w:rPr>
        <w:t>ensure_ascii</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28587DB">
      <w:pPr>
        <w:pStyle w:val="45"/>
      </w:pPr>
      <w:r>
        <w:rPr>
          <w:rFonts w:hint="eastAsia"/>
        </w:rPr>
        <w:t>使用Transformer库</w:t>
      </w:r>
    </w:p>
    <w:p w14:paraId="2857026F">
      <w:pPr>
        <w:pStyle w:val="46"/>
      </w:pPr>
      <w:r>
        <w:rPr>
          <w:rFonts w:hint="eastAsia"/>
        </w:rPr>
        <w:t>训练代码</w:t>
      </w:r>
    </w:p>
    <w:p w14:paraId="372175DE">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torch</w:t>
      </w:r>
    </w:p>
    <w:p w14:paraId="19B393F3">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datasets </w:t>
      </w:r>
      <w:r>
        <w:rPr>
          <w:rFonts w:ascii="Consolas" w:hAnsi="Consolas" w:cs="宋体"/>
          <w:color w:val="AF00DB"/>
          <w:kern w:val="0"/>
          <w:szCs w:val="21"/>
        </w:rPr>
        <w:t>import</w:t>
      </w:r>
      <w:r>
        <w:rPr>
          <w:rFonts w:ascii="Consolas" w:hAnsi="Consolas" w:cs="宋体"/>
          <w:color w:val="3B3B3B"/>
          <w:kern w:val="0"/>
          <w:szCs w:val="21"/>
        </w:rPr>
        <w:t xml:space="preserve"> load_dataset</w:t>
      </w:r>
    </w:p>
    <w:p w14:paraId="193FA400">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peft </w:t>
      </w:r>
      <w:r>
        <w:rPr>
          <w:rFonts w:ascii="Consolas" w:hAnsi="Consolas" w:cs="宋体"/>
          <w:color w:val="AF00DB"/>
          <w:kern w:val="0"/>
          <w:szCs w:val="21"/>
        </w:rPr>
        <w:t>import</w:t>
      </w:r>
      <w:r>
        <w:rPr>
          <w:rFonts w:ascii="Consolas" w:hAnsi="Consolas" w:cs="宋体"/>
          <w:color w:val="3B3B3B"/>
          <w:kern w:val="0"/>
          <w:szCs w:val="21"/>
        </w:rPr>
        <w:t xml:space="preserve"> LoraConfig</w:t>
      </w:r>
    </w:p>
    <w:p w14:paraId="39835BDB">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transformers </w:t>
      </w:r>
      <w:r>
        <w:rPr>
          <w:rFonts w:ascii="Consolas" w:hAnsi="Consolas" w:cs="宋体"/>
          <w:color w:val="AF00DB"/>
          <w:kern w:val="0"/>
          <w:szCs w:val="21"/>
        </w:rPr>
        <w:t>import</w:t>
      </w:r>
      <w:r>
        <w:rPr>
          <w:rFonts w:ascii="Consolas" w:hAnsi="Consolas" w:cs="宋体"/>
          <w:color w:val="3B3B3B"/>
          <w:kern w:val="0"/>
          <w:szCs w:val="21"/>
        </w:rPr>
        <w:t xml:space="preserve"> (</w:t>
      </w:r>
    </w:p>
    <w:p w14:paraId="7F67C1D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AutoTokenizer,</w:t>
      </w:r>
    </w:p>
    <w:p w14:paraId="4A833FE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AutoModelForCausalLM,</w:t>
      </w:r>
    </w:p>
    <w:p w14:paraId="2838283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BitsAndBytesConfig</w:t>
      </w:r>
    </w:p>
    <w:p w14:paraId="0D6B738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6E3C3964">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trl </w:t>
      </w:r>
      <w:r>
        <w:rPr>
          <w:rFonts w:ascii="Consolas" w:hAnsi="Consolas" w:cs="宋体"/>
          <w:color w:val="AF00DB"/>
          <w:kern w:val="0"/>
          <w:szCs w:val="21"/>
        </w:rPr>
        <w:t>import</w:t>
      </w:r>
      <w:r>
        <w:rPr>
          <w:rFonts w:ascii="Consolas" w:hAnsi="Consolas" w:cs="宋体"/>
          <w:color w:val="3B3B3B"/>
          <w:kern w:val="0"/>
          <w:szCs w:val="21"/>
        </w:rPr>
        <w:t xml:space="preserve"> SFTTrainer, SFTConfig</w:t>
      </w:r>
    </w:p>
    <w:p w14:paraId="17729D61">
      <w:pPr>
        <w:widowControl/>
        <w:shd w:val="clear" w:color="auto" w:fill="ECECEC"/>
        <w:spacing w:line="330" w:lineRule="atLeast"/>
        <w:rPr>
          <w:rFonts w:ascii="Consolas" w:hAnsi="Consolas" w:cs="宋体"/>
          <w:color w:val="3B3B3B"/>
          <w:kern w:val="0"/>
          <w:szCs w:val="21"/>
        </w:rPr>
      </w:pPr>
    </w:p>
    <w:p w14:paraId="230C4305">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1、加载模型与分词器======================</w:t>
      </w:r>
    </w:p>
    <w:p w14:paraId="2873D3C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LOCAL_MODEL_PATH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"/root/autodl-tmp/pretrained/unsloth/Qwen3-8B-unsloth-bnb-4bit"</w:t>
      </w:r>
    </w:p>
    <w:p w14:paraId="7E91807D">
      <w:pPr>
        <w:widowControl/>
        <w:shd w:val="clear" w:color="auto" w:fill="ECECEC"/>
        <w:spacing w:line="330" w:lineRule="atLeast"/>
        <w:rPr>
          <w:rFonts w:ascii="Consolas" w:hAnsi="Consolas" w:cs="宋体"/>
          <w:color w:val="3B3B3B"/>
          <w:kern w:val="0"/>
          <w:szCs w:val="21"/>
        </w:rPr>
      </w:pPr>
    </w:p>
    <w:p w14:paraId="2EFB48E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bnb_config </w:t>
      </w:r>
      <w:r>
        <w:rPr>
          <w:rFonts w:ascii="Consolas" w:hAnsi="Consolas" w:cs="宋体"/>
          <w:color w:val="000000"/>
          <w:kern w:val="0"/>
          <w:szCs w:val="21"/>
        </w:rPr>
        <w:t>=</w:t>
      </w:r>
      <w:r>
        <w:rPr>
          <w:rFonts w:ascii="Consolas" w:hAnsi="Consolas" w:cs="宋体"/>
          <w:color w:val="3B3B3B"/>
          <w:kern w:val="0"/>
          <w:szCs w:val="21"/>
        </w:rPr>
        <w:t xml:space="preserve"> BitsAndBytesConfig(</w:t>
      </w:r>
    </w:p>
    <w:p w14:paraId="792790D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load_in_4bit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启用4-bit量化</w:t>
      </w:r>
    </w:p>
    <w:p w14:paraId="7DEB7AC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bnb_4bit_quant_type</w:t>
      </w:r>
      <w:r>
        <w:rPr>
          <w:rFonts w:ascii="Consolas" w:hAnsi="Consolas" w:cs="宋体"/>
          <w:color w:val="000000"/>
          <w:kern w:val="0"/>
          <w:szCs w:val="21"/>
        </w:rPr>
        <w:t>=</w:t>
      </w:r>
      <w:r>
        <w:rPr>
          <w:rFonts w:ascii="Consolas" w:hAnsi="Consolas" w:cs="宋体"/>
          <w:color w:val="A31515"/>
          <w:kern w:val="0"/>
          <w:szCs w:val="21"/>
        </w:rPr>
        <w:t>"nf4"</w:t>
      </w:r>
      <w:r>
        <w:rPr>
          <w:rFonts w:ascii="Consolas" w:hAnsi="Consolas" w:cs="宋体"/>
          <w:color w:val="3B3B3B"/>
          <w:kern w:val="0"/>
          <w:szCs w:val="21"/>
        </w:rPr>
        <w:t>,      </w:t>
      </w:r>
      <w:r>
        <w:rPr>
          <w:rFonts w:ascii="Consolas" w:hAnsi="Consolas" w:cs="宋体"/>
          <w:color w:val="008000"/>
          <w:kern w:val="0"/>
          <w:szCs w:val="21"/>
        </w:rPr>
        <w:t># 量化类型</w:t>
      </w:r>
    </w:p>
    <w:p w14:paraId="4DD281B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bnb_4bit_compute_dtype</w:t>
      </w:r>
      <w:r>
        <w:rPr>
          <w:rFonts w:ascii="Consolas" w:hAnsi="Consolas" w:cs="宋体"/>
          <w:color w:val="000000"/>
          <w:kern w:val="0"/>
          <w:szCs w:val="21"/>
        </w:rPr>
        <w:t>=</w:t>
      </w:r>
      <w:r>
        <w:rPr>
          <w:rFonts w:ascii="Consolas" w:hAnsi="Consolas" w:cs="宋体"/>
          <w:color w:val="3B3B3B"/>
          <w:kern w:val="0"/>
          <w:szCs w:val="21"/>
        </w:rPr>
        <w:t>torch.float16,</w:t>
      </w:r>
    </w:p>
    <w:p w14:paraId="1FC6CD0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bnb_4bit_use_double_quant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嵌套量化节省更多内存</w:t>
      </w:r>
    </w:p>
    <w:p w14:paraId="28B3677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5945037">
      <w:pPr>
        <w:widowControl/>
        <w:shd w:val="clear" w:color="auto" w:fill="ECECEC"/>
        <w:spacing w:line="330" w:lineRule="atLeast"/>
        <w:rPr>
          <w:rFonts w:ascii="Consolas" w:hAnsi="Consolas" w:cs="宋体"/>
          <w:color w:val="3B3B3B"/>
          <w:kern w:val="0"/>
          <w:szCs w:val="21"/>
        </w:rPr>
      </w:pPr>
    </w:p>
    <w:p w14:paraId="25D6129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AutoModelForCausalLM.from_pretrained(</w:t>
      </w:r>
    </w:p>
    <w:p w14:paraId="2094F99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LOCAL_MODEL_PATH,</w:t>
      </w:r>
    </w:p>
    <w:p w14:paraId="0E36CBB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quantization_config</w:t>
      </w:r>
      <w:r>
        <w:rPr>
          <w:rFonts w:ascii="Consolas" w:hAnsi="Consolas" w:cs="宋体"/>
          <w:color w:val="000000"/>
          <w:kern w:val="0"/>
          <w:szCs w:val="21"/>
        </w:rPr>
        <w:t>=</w:t>
      </w:r>
      <w:r>
        <w:rPr>
          <w:rFonts w:ascii="Consolas" w:hAnsi="Consolas" w:cs="宋体"/>
          <w:color w:val="3B3B3B"/>
          <w:kern w:val="0"/>
          <w:szCs w:val="21"/>
        </w:rPr>
        <w:t>bnb_config,</w:t>
      </w:r>
    </w:p>
    <w:p w14:paraId="6731695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device_map</w:t>
      </w:r>
      <w:r>
        <w:rPr>
          <w:rFonts w:ascii="Consolas" w:hAnsi="Consolas" w:cs="宋体"/>
          <w:color w:val="000000"/>
          <w:kern w:val="0"/>
          <w:szCs w:val="21"/>
        </w:rPr>
        <w:t>=</w:t>
      </w:r>
      <w:r>
        <w:rPr>
          <w:rFonts w:ascii="Consolas" w:hAnsi="Consolas" w:cs="宋体"/>
          <w:color w:val="A31515"/>
          <w:kern w:val="0"/>
          <w:szCs w:val="21"/>
        </w:rPr>
        <w:t>"auto"</w:t>
      </w:r>
      <w:r>
        <w:rPr>
          <w:rFonts w:ascii="Consolas" w:hAnsi="Consolas" w:cs="宋体"/>
          <w:color w:val="3B3B3B"/>
          <w:kern w:val="0"/>
          <w:szCs w:val="21"/>
        </w:rPr>
        <w:t>,</w:t>
      </w:r>
    </w:p>
    <w:p w14:paraId="6DA239B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038D13E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641201E">
      <w:pPr>
        <w:widowControl/>
        <w:shd w:val="clear" w:color="auto" w:fill="ECECEC"/>
        <w:spacing w:line="330" w:lineRule="atLeast"/>
        <w:rPr>
          <w:rFonts w:ascii="Consolas" w:hAnsi="Consolas" w:cs="宋体"/>
          <w:color w:val="3B3B3B"/>
          <w:kern w:val="0"/>
          <w:szCs w:val="21"/>
        </w:rPr>
      </w:pPr>
    </w:p>
    <w:p w14:paraId="1B79F64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tokenizer </w:t>
      </w:r>
      <w:r>
        <w:rPr>
          <w:rFonts w:ascii="Consolas" w:hAnsi="Consolas" w:cs="宋体"/>
          <w:color w:val="000000"/>
          <w:kern w:val="0"/>
          <w:szCs w:val="21"/>
        </w:rPr>
        <w:t>=</w:t>
      </w:r>
      <w:r>
        <w:rPr>
          <w:rFonts w:ascii="Consolas" w:hAnsi="Consolas" w:cs="宋体"/>
          <w:color w:val="3B3B3B"/>
          <w:kern w:val="0"/>
          <w:szCs w:val="21"/>
        </w:rPr>
        <w:t xml:space="preserve"> AutoTokenizer.from_pretrained(</w:t>
      </w:r>
    </w:p>
    <w:p w14:paraId="30E9609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LOCAL_MODEL_PATH,</w:t>
      </w:r>
    </w:p>
    <w:p w14:paraId="042BBBE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1CD3689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7560A8D2">
      <w:pPr>
        <w:widowControl/>
        <w:shd w:val="clear" w:color="auto" w:fill="ECECEC"/>
        <w:spacing w:after="240" w:line="330" w:lineRule="atLeast"/>
        <w:rPr>
          <w:rFonts w:ascii="Consolas" w:hAnsi="Consolas" w:cs="宋体"/>
          <w:color w:val="3B3B3B"/>
          <w:kern w:val="0"/>
          <w:szCs w:val="21"/>
        </w:rPr>
      </w:pPr>
    </w:p>
    <w:p w14:paraId="18396811">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2. 配置LoRA适配器 =========================</w:t>
      </w:r>
    </w:p>
    <w:p w14:paraId="6D5A1DA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peft_config </w:t>
      </w:r>
      <w:r>
        <w:rPr>
          <w:rFonts w:ascii="Consolas" w:hAnsi="Consolas" w:cs="宋体"/>
          <w:color w:val="000000"/>
          <w:kern w:val="0"/>
          <w:szCs w:val="21"/>
        </w:rPr>
        <w:t>=</w:t>
      </w:r>
      <w:r>
        <w:rPr>
          <w:rFonts w:ascii="Consolas" w:hAnsi="Consolas" w:cs="宋体"/>
          <w:color w:val="3B3B3B"/>
          <w:kern w:val="0"/>
          <w:szCs w:val="21"/>
        </w:rPr>
        <w:t xml:space="preserve"> LoraConfig(</w:t>
      </w:r>
    </w:p>
    <w:p w14:paraId="35317D5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w:t>
      </w:r>
      <w:r>
        <w:rPr>
          <w:rFonts w:ascii="Consolas" w:hAnsi="Consolas" w:cs="宋体"/>
          <w:color w:val="000000"/>
          <w:kern w:val="0"/>
          <w:szCs w:val="21"/>
        </w:rPr>
        <w:t>=</w:t>
      </w:r>
      <w:r>
        <w:rPr>
          <w:rFonts w:ascii="Consolas" w:hAnsi="Consolas" w:cs="宋体"/>
          <w:color w:val="098658"/>
          <w:kern w:val="0"/>
          <w:szCs w:val="21"/>
        </w:rPr>
        <w:t>32</w:t>
      </w:r>
      <w:r>
        <w:rPr>
          <w:rFonts w:ascii="Consolas" w:hAnsi="Consolas" w:cs="宋体"/>
          <w:color w:val="3B3B3B"/>
          <w:kern w:val="0"/>
          <w:szCs w:val="21"/>
        </w:rPr>
        <w:t>,  </w:t>
      </w:r>
      <w:r>
        <w:rPr>
          <w:rFonts w:ascii="Consolas" w:hAnsi="Consolas" w:cs="宋体"/>
          <w:color w:val="008000"/>
          <w:kern w:val="0"/>
          <w:szCs w:val="21"/>
        </w:rPr>
        <w:t># LoRA秩</w:t>
      </w:r>
    </w:p>
    <w:p w14:paraId="46A175D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lora_alpha</w:t>
      </w:r>
      <w:r>
        <w:rPr>
          <w:rFonts w:ascii="Consolas" w:hAnsi="Consolas" w:cs="宋体"/>
          <w:color w:val="000000"/>
          <w:kern w:val="0"/>
          <w:szCs w:val="21"/>
        </w:rPr>
        <w:t>=</w:t>
      </w:r>
      <w:r>
        <w:rPr>
          <w:rFonts w:ascii="Consolas" w:hAnsi="Consolas" w:cs="宋体"/>
          <w:color w:val="098658"/>
          <w:kern w:val="0"/>
          <w:szCs w:val="21"/>
        </w:rPr>
        <w:t>32</w:t>
      </w:r>
      <w:r>
        <w:rPr>
          <w:rFonts w:ascii="Consolas" w:hAnsi="Consolas" w:cs="宋体"/>
          <w:color w:val="3B3B3B"/>
          <w:kern w:val="0"/>
          <w:szCs w:val="21"/>
        </w:rPr>
        <w:t>,  </w:t>
      </w:r>
      <w:r>
        <w:rPr>
          <w:rFonts w:ascii="Consolas" w:hAnsi="Consolas" w:cs="宋体"/>
          <w:color w:val="008000"/>
          <w:kern w:val="0"/>
          <w:szCs w:val="21"/>
        </w:rPr>
        <w:t># 缩放因子</w:t>
      </w:r>
    </w:p>
    <w:p w14:paraId="3B32F57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target_modules</w:t>
      </w:r>
      <w:r>
        <w:rPr>
          <w:rFonts w:ascii="Consolas" w:hAnsi="Consolas" w:cs="宋体"/>
          <w:color w:val="000000"/>
          <w:kern w:val="0"/>
          <w:szCs w:val="21"/>
        </w:rPr>
        <w:t>=</w:t>
      </w:r>
      <w:r>
        <w:rPr>
          <w:rFonts w:ascii="Consolas" w:hAnsi="Consolas" w:cs="宋体"/>
          <w:color w:val="3B3B3B"/>
          <w:kern w:val="0"/>
          <w:szCs w:val="21"/>
        </w:rPr>
        <w:t>[</w:t>
      </w:r>
    </w:p>
    <w:p w14:paraId="2D00158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"q_proj"</w:t>
      </w:r>
      <w:r>
        <w:rPr>
          <w:rFonts w:ascii="Consolas" w:hAnsi="Consolas" w:cs="宋体"/>
          <w:color w:val="3B3B3B"/>
          <w:kern w:val="0"/>
          <w:szCs w:val="21"/>
        </w:rPr>
        <w:t xml:space="preserve">, </w:t>
      </w:r>
      <w:r>
        <w:rPr>
          <w:rFonts w:ascii="Consolas" w:hAnsi="Consolas" w:cs="宋体"/>
          <w:color w:val="A31515"/>
          <w:kern w:val="0"/>
          <w:szCs w:val="21"/>
        </w:rPr>
        <w:t>"k_proj"</w:t>
      </w:r>
      <w:r>
        <w:rPr>
          <w:rFonts w:ascii="Consolas" w:hAnsi="Consolas" w:cs="宋体"/>
          <w:color w:val="3B3B3B"/>
          <w:kern w:val="0"/>
          <w:szCs w:val="21"/>
        </w:rPr>
        <w:t xml:space="preserve">, </w:t>
      </w:r>
      <w:r>
        <w:rPr>
          <w:rFonts w:ascii="Consolas" w:hAnsi="Consolas" w:cs="宋体"/>
          <w:color w:val="A31515"/>
          <w:kern w:val="0"/>
          <w:szCs w:val="21"/>
        </w:rPr>
        <w:t>"v_proj"</w:t>
      </w:r>
      <w:r>
        <w:rPr>
          <w:rFonts w:ascii="Consolas" w:hAnsi="Consolas" w:cs="宋体"/>
          <w:color w:val="3B3B3B"/>
          <w:kern w:val="0"/>
          <w:szCs w:val="21"/>
        </w:rPr>
        <w:t xml:space="preserve">, </w:t>
      </w:r>
      <w:r>
        <w:rPr>
          <w:rFonts w:ascii="Consolas" w:hAnsi="Consolas" w:cs="宋体"/>
          <w:color w:val="A31515"/>
          <w:kern w:val="0"/>
          <w:szCs w:val="21"/>
        </w:rPr>
        <w:t>"o_proj"</w:t>
      </w:r>
      <w:r>
        <w:rPr>
          <w:rFonts w:ascii="Consolas" w:hAnsi="Consolas" w:cs="宋体"/>
          <w:color w:val="3B3B3B"/>
          <w:kern w:val="0"/>
          <w:szCs w:val="21"/>
        </w:rPr>
        <w:t>,</w:t>
      </w:r>
    </w:p>
    <w:p w14:paraId="7746851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"gate_proj"</w:t>
      </w:r>
      <w:r>
        <w:rPr>
          <w:rFonts w:ascii="Consolas" w:hAnsi="Consolas" w:cs="宋体"/>
          <w:color w:val="3B3B3B"/>
          <w:kern w:val="0"/>
          <w:szCs w:val="21"/>
        </w:rPr>
        <w:t xml:space="preserve">, </w:t>
      </w:r>
      <w:r>
        <w:rPr>
          <w:rFonts w:ascii="Consolas" w:hAnsi="Consolas" w:cs="宋体"/>
          <w:color w:val="A31515"/>
          <w:kern w:val="0"/>
          <w:szCs w:val="21"/>
        </w:rPr>
        <w:t>"up_proj"</w:t>
      </w:r>
      <w:r>
        <w:rPr>
          <w:rFonts w:ascii="Consolas" w:hAnsi="Consolas" w:cs="宋体"/>
          <w:color w:val="3B3B3B"/>
          <w:kern w:val="0"/>
          <w:szCs w:val="21"/>
        </w:rPr>
        <w:t xml:space="preserve">, </w:t>
      </w:r>
      <w:r>
        <w:rPr>
          <w:rFonts w:ascii="Consolas" w:hAnsi="Consolas" w:cs="宋体"/>
          <w:color w:val="A31515"/>
          <w:kern w:val="0"/>
          <w:szCs w:val="21"/>
        </w:rPr>
        <w:t>"down_proj"</w:t>
      </w:r>
    </w:p>
    <w:p w14:paraId="676D24F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12FEE9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lora_dropout</w:t>
      </w:r>
      <w:r>
        <w:rPr>
          <w:rFonts w:ascii="Consolas" w:hAnsi="Consolas" w:cs="宋体"/>
          <w:color w:val="000000"/>
          <w:kern w:val="0"/>
          <w:szCs w:val="21"/>
        </w:rPr>
        <w:t>=</w:t>
      </w:r>
      <w:r>
        <w:rPr>
          <w:rFonts w:ascii="Consolas" w:hAnsi="Consolas" w:cs="宋体"/>
          <w:color w:val="098658"/>
          <w:kern w:val="0"/>
          <w:szCs w:val="21"/>
        </w:rPr>
        <w:t>0.05</w:t>
      </w:r>
      <w:r>
        <w:rPr>
          <w:rFonts w:ascii="Consolas" w:hAnsi="Consolas" w:cs="宋体"/>
          <w:color w:val="3B3B3B"/>
          <w:kern w:val="0"/>
          <w:szCs w:val="21"/>
        </w:rPr>
        <w:t>,  </w:t>
      </w:r>
      <w:r>
        <w:rPr>
          <w:rFonts w:ascii="Consolas" w:hAnsi="Consolas" w:cs="宋体"/>
          <w:color w:val="008000"/>
          <w:kern w:val="0"/>
          <w:szCs w:val="21"/>
        </w:rPr>
        <w:t># Dropout率</w:t>
      </w:r>
    </w:p>
    <w:p w14:paraId="06E044E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bias</w:t>
      </w:r>
      <w:r>
        <w:rPr>
          <w:rFonts w:ascii="Consolas" w:hAnsi="Consolas" w:cs="宋体"/>
          <w:color w:val="000000"/>
          <w:kern w:val="0"/>
          <w:szCs w:val="21"/>
        </w:rPr>
        <w:t>=</w:t>
      </w:r>
      <w:r>
        <w:rPr>
          <w:rFonts w:ascii="Consolas" w:hAnsi="Consolas" w:cs="宋体"/>
          <w:color w:val="A31515"/>
          <w:kern w:val="0"/>
          <w:szCs w:val="21"/>
        </w:rPr>
        <w:t>"none"</w:t>
      </w:r>
      <w:r>
        <w:rPr>
          <w:rFonts w:ascii="Consolas" w:hAnsi="Consolas" w:cs="宋体"/>
          <w:color w:val="3B3B3B"/>
          <w:kern w:val="0"/>
          <w:szCs w:val="21"/>
        </w:rPr>
        <w:t>,  </w:t>
      </w:r>
      <w:r>
        <w:rPr>
          <w:rFonts w:ascii="Consolas" w:hAnsi="Consolas" w:cs="宋体"/>
          <w:color w:val="008000"/>
          <w:kern w:val="0"/>
          <w:szCs w:val="21"/>
        </w:rPr>
        <w:t># 偏置处理方式</w:t>
      </w:r>
    </w:p>
    <w:p w14:paraId="64BF76E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task_type</w:t>
      </w:r>
      <w:r>
        <w:rPr>
          <w:rFonts w:ascii="Consolas" w:hAnsi="Consolas" w:cs="宋体"/>
          <w:color w:val="000000"/>
          <w:kern w:val="0"/>
          <w:szCs w:val="21"/>
        </w:rPr>
        <w:t>=</w:t>
      </w:r>
      <w:r>
        <w:rPr>
          <w:rFonts w:ascii="Consolas" w:hAnsi="Consolas" w:cs="宋体"/>
          <w:color w:val="A31515"/>
          <w:kern w:val="0"/>
          <w:szCs w:val="21"/>
        </w:rPr>
        <w:t>"CAUSAL_LM"</w:t>
      </w:r>
      <w:r>
        <w:rPr>
          <w:rFonts w:ascii="Consolas" w:hAnsi="Consolas" w:cs="宋体"/>
          <w:color w:val="3B3B3B"/>
          <w:kern w:val="0"/>
          <w:szCs w:val="21"/>
        </w:rPr>
        <w:t xml:space="preserve">  </w:t>
      </w:r>
      <w:r>
        <w:rPr>
          <w:rFonts w:ascii="Consolas" w:hAnsi="Consolas" w:cs="宋体"/>
          <w:color w:val="008000"/>
          <w:kern w:val="0"/>
          <w:szCs w:val="21"/>
        </w:rPr>
        <w:t># 任务类型</w:t>
      </w:r>
    </w:p>
    <w:p w14:paraId="20407B5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64C89E22">
      <w:pPr>
        <w:widowControl/>
        <w:shd w:val="clear" w:color="auto" w:fill="ECECEC"/>
        <w:spacing w:line="330" w:lineRule="atLeast"/>
        <w:rPr>
          <w:rFonts w:ascii="Consolas" w:hAnsi="Consolas" w:cs="宋体"/>
          <w:color w:val="3B3B3B"/>
          <w:kern w:val="0"/>
          <w:szCs w:val="21"/>
        </w:rPr>
      </w:pPr>
    </w:p>
    <w:p w14:paraId="7F675CE8">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如果不用trl的SFTTrainer，需要手动包装模型</w:t>
      </w:r>
    </w:p>
    <w:p w14:paraId="3B64395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model = get_peft_model(model, peft_config)</w:t>
      </w:r>
    </w:p>
    <w:p w14:paraId="0EF80789">
      <w:pPr>
        <w:widowControl/>
        <w:shd w:val="clear" w:color="auto" w:fill="ECECEC"/>
        <w:spacing w:after="240" w:line="330" w:lineRule="atLeast"/>
        <w:rPr>
          <w:rFonts w:ascii="Consolas" w:hAnsi="Consolas" w:cs="宋体"/>
          <w:color w:val="3B3B3B"/>
          <w:kern w:val="0"/>
          <w:szCs w:val="21"/>
        </w:rPr>
      </w:pPr>
    </w:p>
    <w:p w14:paraId="5C45D93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2、加载数据集 ======================</w:t>
      </w:r>
    </w:p>
    <w:p w14:paraId="7EAA6FD6">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convert_to_qwen_format</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6B915DA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conversations </w:t>
      </w:r>
      <w:r>
        <w:rPr>
          <w:rFonts w:ascii="Consolas" w:hAnsi="Consolas" w:cs="宋体"/>
          <w:color w:val="000000"/>
          <w:kern w:val="0"/>
          <w:szCs w:val="21"/>
        </w:rPr>
        <w:t>=</w:t>
      </w:r>
      <w:r>
        <w:rPr>
          <w:rFonts w:ascii="Consolas" w:hAnsi="Consolas" w:cs="宋体"/>
          <w:color w:val="3B3B3B"/>
          <w:kern w:val="0"/>
          <w:szCs w:val="21"/>
        </w:rPr>
        <w:t xml:space="preserve"> []</w:t>
      </w:r>
    </w:p>
    <w:p w14:paraId="42C3964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遍历每个对话样本,注意开启batch时，会自动套一层list</w:t>
      </w:r>
    </w:p>
    <w:p w14:paraId="6469194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conv_list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w:t>
      </w:r>
      <w:r>
        <w:rPr>
          <w:rFonts w:ascii="Consolas" w:hAnsi="Consolas" w:cs="宋体"/>
          <w:color w:val="3B3B3B"/>
          <w:kern w:val="0"/>
          <w:szCs w:val="21"/>
        </w:rPr>
        <w:t>]:</w:t>
      </w:r>
    </w:p>
    <w:p w14:paraId="2EFC945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重建符合Qwen3标准的消息结构</w:t>
      </w:r>
    </w:p>
    <w:p w14:paraId="2AD285C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conv_list:</w:t>
      </w:r>
    </w:p>
    <w:p w14:paraId="6962C60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conversations.append([</w:t>
      </w:r>
    </w:p>
    <w:p w14:paraId="0D55121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'human'</w:t>
      </w:r>
      <w:r>
        <w:rPr>
          <w:rFonts w:ascii="Consolas" w:hAnsi="Consolas" w:cs="宋体"/>
          <w:color w:val="3B3B3B"/>
          <w:kern w:val="0"/>
          <w:szCs w:val="21"/>
        </w:rPr>
        <w:t>].strip()},</w:t>
      </w:r>
    </w:p>
    <w:p w14:paraId="13A360E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'assistant'</w:t>
      </w:r>
      <w:r>
        <w:rPr>
          <w:rFonts w:ascii="Consolas" w:hAnsi="Consolas" w:cs="宋体"/>
          <w:color w:val="3B3B3B"/>
          <w:kern w:val="0"/>
          <w:szCs w:val="21"/>
        </w:rPr>
        <w:t>].strip()}</w:t>
      </w:r>
    </w:p>
    <w:p w14:paraId="7DCA783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B734D3E">
      <w:pPr>
        <w:widowControl/>
        <w:shd w:val="clear" w:color="auto" w:fill="ECECEC"/>
        <w:spacing w:line="330" w:lineRule="atLeast"/>
        <w:rPr>
          <w:rFonts w:ascii="Consolas" w:hAnsi="Consolas" w:cs="宋体"/>
          <w:color w:val="3B3B3B"/>
          <w:kern w:val="0"/>
          <w:szCs w:val="21"/>
        </w:rPr>
      </w:pPr>
    </w:p>
    <w:p w14:paraId="71672D3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"conversations"</w:t>
      </w:r>
      <w:r>
        <w:rPr>
          <w:rFonts w:ascii="Consolas" w:hAnsi="Consolas" w:cs="宋体"/>
          <w:color w:val="3B3B3B"/>
          <w:kern w:val="0"/>
          <w:szCs w:val="21"/>
        </w:rPr>
        <w:t>: conversations}</w:t>
      </w:r>
    </w:p>
    <w:p w14:paraId="1E3FAF0B">
      <w:pPr>
        <w:widowControl/>
        <w:shd w:val="clear" w:color="auto" w:fill="ECECEC"/>
        <w:spacing w:line="330" w:lineRule="atLeast"/>
        <w:rPr>
          <w:rFonts w:ascii="Consolas" w:hAnsi="Consolas" w:cs="宋体"/>
          <w:color w:val="3B3B3B"/>
          <w:kern w:val="0"/>
          <w:szCs w:val="21"/>
        </w:rPr>
      </w:pPr>
    </w:p>
    <w:p w14:paraId="0C2AF4D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format_func</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6700A12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"""应用Qwen对话模板"""</w:t>
      </w:r>
    </w:p>
    <w:p w14:paraId="1E32E0A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formatted_texts </w:t>
      </w:r>
      <w:r>
        <w:rPr>
          <w:rFonts w:ascii="Consolas" w:hAnsi="Consolas" w:cs="宋体"/>
          <w:color w:val="000000"/>
          <w:kern w:val="0"/>
          <w:szCs w:val="21"/>
        </w:rPr>
        <w:t>=</w:t>
      </w:r>
      <w:r>
        <w:rPr>
          <w:rFonts w:ascii="Consolas" w:hAnsi="Consolas" w:cs="宋体"/>
          <w:color w:val="3B3B3B"/>
          <w:kern w:val="0"/>
          <w:szCs w:val="21"/>
        </w:rPr>
        <w:t xml:space="preserve"> []</w:t>
      </w:r>
    </w:p>
    <w:p w14:paraId="20E078AD">
      <w:pPr>
        <w:widowControl/>
        <w:shd w:val="clear" w:color="auto" w:fill="ECECEC"/>
        <w:spacing w:line="330" w:lineRule="atLeast"/>
        <w:rPr>
          <w:rFonts w:ascii="Consolas" w:hAnsi="Consolas" w:cs="宋体"/>
          <w:color w:val="3B3B3B"/>
          <w:kern w:val="0"/>
          <w:szCs w:val="21"/>
        </w:rPr>
      </w:pPr>
    </w:p>
    <w:p w14:paraId="5E8245C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"conversations"</w:t>
      </w:r>
      <w:r>
        <w:rPr>
          <w:rFonts w:ascii="Consolas" w:hAnsi="Consolas" w:cs="宋体"/>
          <w:color w:val="3B3B3B"/>
          <w:kern w:val="0"/>
          <w:szCs w:val="21"/>
        </w:rPr>
        <w:t>]:</w:t>
      </w:r>
    </w:p>
    <w:p w14:paraId="46BD028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使用分词器的内置模板</w:t>
      </w:r>
    </w:p>
    <w:p w14:paraId="5C17815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formatted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0CCA91B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w:t>
      </w:r>
    </w:p>
    <w:p w14:paraId="52451DE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4098190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2604142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585FF6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formatted_texts.append(formatted)</w:t>
      </w:r>
    </w:p>
    <w:p w14:paraId="00A2CC3D">
      <w:pPr>
        <w:widowControl/>
        <w:shd w:val="clear" w:color="auto" w:fill="ECECEC"/>
        <w:spacing w:line="330" w:lineRule="atLeast"/>
        <w:rPr>
          <w:rFonts w:ascii="Consolas" w:hAnsi="Consolas" w:cs="宋体"/>
          <w:color w:val="3B3B3B"/>
          <w:kern w:val="0"/>
          <w:szCs w:val="21"/>
        </w:rPr>
      </w:pPr>
    </w:p>
    <w:p w14:paraId="0081E2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formatted_texts}</w:t>
      </w:r>
    </w:p>
    <w:p w14:paraId="11E5C2FD">
      <w:pPr>
        <w:widowControl/>
        <w:shd w:val="clear" w:color="auto" w:fill="ECECEC"/>
        <w:spacing w:line="330" w:lineRule="atLeast"/>
        <w:rPr>
          <w:rFonts w:ascii="Consolas" w:hAnsi="Consolas" w:cs="宋体"/>
          <w:color w:val="3B3B3B"/>
          <w:kern w:val="0"/>
          <w:szCs w:val="21"/>
        </w:rPr>
      </w:pPr>
    </w:p>
    <w:p w14:paraId="367628F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load_dataset(</w:t>
      </w:r>
      <w:r>
        <w:rPr>
          <w:rFonts w:ascii="Consolas" w:hAnsi="Consolas" w:cs="宋体"/>
          <w:color w:val="A31515"/>
          <w:kern w:val="0"/>
          <w:szCs w:val="21"/>
        </w:rPr>
        <w:t>"json"</w:t>
      </w:r>
      <w:r>
        <w:rPr>
          <w:rFonts w:ascii="Consolas" w:hAnsi="Consolas" w:cs="宋体"/>
          <w:color w:val="3B3B3B"/>
          <w:kern w:val="0"/>
          <w:szCs w:val="21"/>
        </w:rPr>
        <w:t xml:space="preserve">, </w:t>
      </w:r>
      <w:r>
        <w:rPr>
          <w:rFonts w:ascii="Consolas" w:hAnsi="Consolas" w:cs="宋体"/>
          <w:color w:val="001080"/>
          <w:kern w:val="0"/>
          <w:szCs w:val="21"/>
        </w:rPr>
        <w:t>data_files</w:t>
      </w:r>
      <w:r>
        <w:rPr>
          <w:rFonts w:ascii="Consolas" w:hAnsi="Consolas" w:cs="宋体"/>
          <w:color w:val="000000"/>
          <w:kern w:val="0"/>
          <w:szCs w:val="21"/>
        </w:rPr>
        <w:t>=</w:t>
      </w:r>
      <w:r>
        <w:rPr>
          <w:rFonts w:ascii="Consolas" w:hAnsi="Consolas" w:cs="宋体"/>
          <w:color w:val="A31515"/>
          <w:kern w:val="0"/>
          <w:szCs w:val="21"/>
        </w:rPr>
        <w:t>"data/keywords_data_train.jsonl"</w:t>
      </w:r>
      <w:r>
        <w:rPr>
          <w:rFonts w:ascii="Consolas" w:hAnsi="Consolas" w:cs="宋体"/>
          <w:color w:val="3B3B3B"/>
          <w:kern w:val="0"/>
          <w:szCs w:val="21"/>
        </w:rPr>
        <w:t xml:space="preserve">, </w:t>
      </w:r>
      <w:r>
        <w:rPr>
          <w:rFonts w:ascii="Consolas" w:hAnsi="Consolas" w:cs="宋体"/>
          <w:color w:val="001080"/>
          <w:kern w:val="0"/>
          <w:szCs w:val="21"/>
        </w:rPr>
        <w:t>split</w:t>
      </w:r>
      <w:r>
        <w:rPr>
          <w:rFonts w:ascii="Consolas" w:hAnsi="Consolas" w:cs="宋体"/>
          <w:color w:val="000000"/>
          <w:kern w:val="0"/>
          <w:szCs w:val="21"/>
        </w:rPr>
        <w:t>=</w:t>
      </w:r>
      <w:r>
        <w:rPr>
          <w:rFonts w:ascii="Consolas" w:hAnsi="Consolas" w:cs="宋体"/>
          <w:color w:val="A31515"/>
          <w:kern w:val="0"/>
          <w:szCs w:val="21"/>
        </w:rPr>
        <w:t>"train"</w:t>
      </w:r>
      <w:r>
        <w:rPr>
          <w:rFonts w:ascii="Consolas" w:hAnsi="Consolas" w:cs="宋体"/>
          <w:color w:val="3B3B3B"/>
          <w:kern w:val="0"/>
          <w:szCs w:val="21"/>
        </w:rPr>
        <w:t>)</w:t>
      </w:r>
    </w:p>
    <w:p w14:paraId="6E0DFD4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dataset.shuffle(</w:t>
      </w:r>
      <w:r>
        <w:rPr>
          <w:rFonts w:ascii="Consolas" w:hAnsi="Consolas" w:cs="宋体"/>
          <w:color w:val="001080"/>
          <w:kern w:val="0"/>
          <w:szCs w:val="21"/>
        </w:rPr>
        <w:t>seed</w:t>
      </w:r>
      <w:r>
        <w:rPr>
          <w:rFonts w:ascii="Consolas" w:hAnsi="Consolas" w:cs="宋体"/>
          <w:color w:val="000000"/>
          <w:kern w:val="0"/>
          <w:szCs w:val="21"/>
        </w:rPr>
        <w:t>=</w:t>
      </w:r>
      <w:r>
        <w:rPr>
          <w:rFonts w:ascii="Consolas" w:hAnsi="Consolas" w:cs="宋体"/>
          <w:color w:val="098658"/>
          <w:kern w:val="0"/>
          <w:szCs w:val="21"/>
        </w:rPr>
        <w:t>42</w:t>
      </w:r>
      <w:r>
        <w:rPr>
          <w:rFonts w:ascii="Consolas" w:hAnsi="Consolas" w:cs="宋体"/>
          <w:color w:val="3B3B3B"/>
          <w:kern w:val="0"/>
          <w:szCs w:val="21"/>
        </w:rPr>
        <w:t>).select(</w:t>
      </w:r>
      <w:r>
        <w:rPr>
          <w:rFonts w:ascii="Consolas" w:hAnsi="Consolas" w:cs="宋体"/>
          <w:color w:val="795E26"/>
          <w:kern w:val="0"/>
          <w:szCs w:val="21"/>
        </w:rPr>
        <w:t>range</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8000"/>
          <w:kern w:val="0"/>
          <w:szCs w:val="21"/>
        </w:rPr>
        <w:t>#抽取100条快速验证</w:t>
      </w:r>
    </w:p>
    <w:p w14:paraId="29BB87A2">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格式化数据为 ChatML 格式</w:t>
      </w:r>
    </w:p>
    <w:p w14:paraId="1A4F13B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66B4205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convert_to_qwen_format,</w:t>
      </w:r>
    </w:p>
    <w:p w14:paraId="274A2AD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635A1D2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dataset.column_names</w:t>
      </w:r>
    </w:p>
    <w:p w14:paraId="131DFB2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037C1D0">
      <w:pPr>
        <w:widowControl/>
        <w:shd w:val="clear" w:color="auto" w:fill="ECECEC"/>
        <w:spacing w:line="330" w:lineRule="atLeast"/>
        <w:rPr>
          <w:rFonts w:ascii="Consolas" w:hAnsi="Consolas" w:cs="宋体"/>
          <w:color w:val="3B3B3B"/>
          <w:kern w:val="0"/>
          <w:szCs w:val="21"/>
        </w:rPr>
      </w:pPr>
    </w:p>
    <w:p w14:paraId="7612EB1A">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格式化成qwen模板</w:t>
      </w:r>
    </w:p>
    <w:p w14:paraId="4ED23A8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formatted_dataset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721C65D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format_func,</w:t>
      </w:r>
    </w:p>
    <w:p w14:paraId="467B112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7A4D629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"conversations"</w:t>
      </w:r>
      <w:r>
        <w:rPr>
          <w:rFonts w:ascii="Consolas" w:hAnsi="Consolas" w:cs="宋体"/>
          <w:color w:val="3B3B3B"/>
          <w:kern w:val="0"/>
          <w:szCs w:val="21"/>
        </w:rPr>
        <w:t>]</w:t>
      </w:r>
    </w:p>
    <w:p w14:paraId="05CD781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36847D18">
      <w:pPr>
        <w:widowControl/>
        <w:shd w:val="clear" w:color="auto" w:fill="ECECEC"/>
        <w:spacing w:after="240" w:line="330" w:lineRule="atLeast"/>
        <w:rPr>
          <w:rFonts w:ascii="Consolas" w:hAnsi="Consolas" w:cs="宋体"/>
          <w:color w:val="3B3B3B"/>
          <w:kern w:val="0"/>
          <w:szCs w:val="21"/>
        </w:rPr>
      </w:pPr>
    </w:p>
    <w:p w14:paraId="13BFD5CB">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3.使用trl库的训练器 ====================</w:t>
      </w:r>
    </w:p>
    <w:p w14:paraId="4179789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trainer </w:t>
      </w:r>
      <w:r>
        <w:rPr>
          <w:rFonts w:ascii="Consolas" w:hAnsi="Consolas" w:cs="宋体"/>
          <w:color w:val="000000"/>
          <w:kern w:val="0"/>
          <w:szCs w:val="21"/>
        </w:rPr>
        <w:t>=</w:t>
      </w:r>
      <w:r>
        <w:rPr>
          <w:rFonts w:ascii="Consolas" w:hAnsi="Consolas" w:cs="宋体"/>
          <w:color w:val="3B3B3B"/>
          <w:kern w:val="0"/>
          <w:szCs w:val="21"/>
        </w:rPr>
        <w:t xml:space="preserve"> SFTTrainer(</w:t>
      </w:r>
    </w:p>
    <w:p w14:paraId="6C13A99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model,</w:t>
      </w:r>
    </w:p>
    <w:p w14:paraId="495D1D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tokenizer = tokenizer,   # ！标准写法不显示传递，通过模型关联</w:t>
      </w:r>
    </w:p>
    <w:p w14:paraId="144C501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processing_class</w:t>
      </w:r>
      <w:r>
        <w:rPr>
          <w:rFonts w:ascii="Consolas" w:hAnsi="Consolas" w:cs="宋体"/>
          <w:color w:val="000000"/>
          <w:kern w:val="0"/>
          <w:szCs w:val="21"/>
        </w:rPr>
        <w:t>=</w:t>
      </w:r>
      <w:r>
        <w:rPr>
          <w:rFonts w:ascii="Consolas" w:hAnsi="Consolas" w:cs="宋体"/>
          <w:color w:val="3B3B3B"/>
          <w:kern w:val="0"/>
          <w:szCs w:val="21"/>
        </w:rPr>
        <w:t>tokenizer,</w:t>
      </w:r>
      <w:r>
        <w:rPr>
          <w:rFonts w:ascii="Consolas" w:hAnsi="Consolas" w:cs="宋体"/>
          <w:color w:val="008000"/>
          <w:kern w:val="0"/>
          <w:szCs w:val="21"/>
        </w:rPr>
        <w:t># 新写法</w:t>
      </w:r>
    </w:p>
    <w:p w14:paraId="4EA9FC7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peft_config</w:t>
      </w:r>
      <w:r>
        <w:rPr>
          <w:rFonts w:ascii="Consolas" w:hAnsi="Consolas" w:cs="宋体"/>
          <w:color w:val="000000"/>
          <w:kern w:val="0"/>
          <w:szCs w:val="21"/>
        </w:rPr>
        <w:t>=</w:t>
      </w:r>
      <w:r>
        <w:rPr>
          <w:rFonts w:ascii="Consolas" w:hAnsi="Consolas" w:cs="宋体"/>
          <w:color w:val="3B3B3B"/>
          <w:kern w:val="0"/>
          <w:szCs w:val="21"/>
        </w:rPr>
        <w:t xml:space="preserve">peft_config,   </w:t>
      </w:r>
      <w:r>
        <w:rPr>
          <w:rFonts w:ascii="Consolas" w:hAnsi="Consolas" w:cs="宋体"/>
          <w:color w:val="008000"/>
          <w:kern w:val="0"/>
          <w:szCs w:val="21"/>
        </w:rPr>
        <w:t># 必须传</w:t>
      </w:r>
    </w:p>
    <w:p w14:paraId="6A47473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train_dataset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formatted_dataset,</w:t>
      </w:r>
    </w:p>
    <w:p w14:paraId="4B839E4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eval_dataset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8000"/>
          <w:kern w:val="0"/>
          <w:szCs w:val="21"/>
        </w:rPr>
        <w:t># Can set up evaluation!</w:t>
      </w:r>
    </w:p>
    <w:p w14:paraId="135B3A4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SFTConfig(</w:t>
      </w:r>
    </w:p>
    <w:p w14:paraId="2DD833C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dataset_text_field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w:t>
      </w:r>
    </w:p>
    <w:p w14:paraId="5A48102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per_device_train_batch_size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9A1338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gradient_accumulation_steps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Use GA to mimic batch size!</w:t>
      </w:r>
    </w:p>
    <w:p w14:paraId="5842060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warmup_steps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7EE016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num_train_epochs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Set this for 1 full training run.</w:t>
      </w:r>
    </w:p>
    <w:p w14:paraId="00B985F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max_steps = 30,</w:t>
      </w:r>
    </w:p>
    <w:p w14:paraId="6856418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learning_rate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2e-4</w:t>
      </w:r>
      <w:r>
        <w:rPr>
          <w:rFonts w:ascii="Consolas" w:hAnsi="Consolas" w:cs="宋体"/>
          <w:color w:val="3B3B3B"/>
          <w:kern w:val="0"/>
          <w:szCs w:val="21"/>
        </w:rPr>
        <w:t xml:space="preserve">, </w:t>
      </w:r>
      <w:r>
        <w:rPr>
          <w:rFonts w:ascii="Consolas" w:hAnsi="Consolas" w:cs="宋体"/>
          <w:color w:val="008000"/>
          <w:kern w:val="0"/>
          <w:szCs w:val="21"/>
        </w:rPr>
        <w:t># Reduce to 2e-5 for long training runs</w:t>
      </w:r>
    </w:p>
    <w:p w14:paraId="501DCE1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logging_steps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277FDB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optim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"adamw_8bit"</w:t>
      </w:r>
      <w:r>
        <w:rPr>
          <w:rFonts w:ascii="Consolas" w:hAnsi="Consolas" w:cs="宋体"/>
          <w:color w:val="3B3B3B"/>
          <w:kern w:val="0"/>
          <w:szCs w:val="21"/>
        </w:rPr>
        <w:t>,</w:t>
      </w:r>
    </w:p>
    <w:p w14:paraId="704CC8D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weight_decay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0.01</w:t>
      </w:r>
      <w:r>
        <w:rPr>
          <w:rFonts w:ascii="Consolas" w:hAnsi="Consolas" w:cs="宋体"/>
          <w:color w:val="3B3B3B"/>
          <w:kern w:val="0"/>
          <w:szCs w:val="21"/>
        </w:rPr>
        <w:t>,</w:t>
      </w:r>
    </w:p>
    <w:p w14:paraId="4CC0DF6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lr_scheduler_type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"linear"</w:t>
      </w:r>
      <w:r>
        <w:rPr>
          <w:rFonts w:ascii="Consolas" w:hAnsi="Consolas" w:cs="宋体"/>
          <w:color w:val="3B3B3B"/>
          <w:kern w:val="0"/>
          <w:szCs w:val="21"/>
        </w:rPr>
        <w:t>,</w:t>
      </w:r>
    </w:p>
    <w:p w14:paraId="1E4663F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3407</w:t>
      </w:r>
      <w:r>
        <w:rPr>
          <w:rFonts w:ascii="Consolas" w:hAnsi="Consolas" w:cs="宋体"/>
          <w:color w:val="3B3B3B"/>
          <w:kern w:val="0"/>
          <w:szCs w:val="21"/>
        </w:rPr>
        <w:t>,</w:t>
      </w:r>
    </w:p>
    <w:p w14:paraId="0D76629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report_to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8000"/>
          <w:kern w:val="0"/>
          <w:szCs w:val="21"/>
        </w:rPr>
        <w:t># Use this for WandB etc</w:t>
      </w:r>
    </w:p>
    <w:p w14:paraId="11AFE1A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370145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DC822B2">
      <w:pPr>
        <w:widowControl/>
        <w:shd w:val="clear" w:color="auto" w:fill="ECECEC"/>
        <w:spacing w:line="330" w:lineRule="atLeast"/>
        <w:rPr>
          <w:rFonts w:ascii="Consolas" w:hAnsi="Consolas" w:cs="宋体"/>
          <w:color w:val="3B3B3B"/>
          <w:kern w:val="0"/>
          <w:szCs w:val="21"/>
        </w:rPr>
      </w:pPr>
    </w:p>
    <w:p w14:paraId="21E7D424">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显示当前内存统计信息</w:t>
      </w:r>
    </w:p>
    <w:p w14:paraId="55C23BD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gpu_stats </w:t>
      </w:r>
      <w:r>
        <w:rPr>
          <w:rFonts w:ascii="Consolas" w:hAnsi="Consolas" w:cs="宋体"/>
          <w:color w:val="000000"/>
          <w:kern w:val="0"/>
          <w:szCs w:val="21"/>
        </w:rPr>
        <w:t>=</w:t>
      </w:r>
      <w:r>
        <w:rPr>
          <w:rFonts w:ascii="Consolas" w:hAnsi="Consolas" w:cs="宋体"/>
          <w:color w:val="3B3B3B"/>
          <w:kern w:val="0"/>
          <w:szCs w:val="21"/>
        </w:rPr>
        <w:t xml:space="preserve"> torch.cuda.get_device_properties(</w:t>
      </w:r>
      <w:r>
        <w:rPr>
          <w:rFonts w:ascii="Consolas" w:hAnsi="Consolas" w:cs="宋体"/>
          <w:color w:val="098658"/>
          <w:kern w:val="0"/>
          <w:szCs w:val="21"/>
        </w:rPr>
        <w:t>0</w:t>
      </w:r>
      <w:r>
        <w:rPr>
          <w:rFonts w:ascii="Consolas" w:hAnsi="Consolas" w:cs="宋体"/>
          <w:color w:val="3B3B3B"/>
          <w:kern w:val="0"/>
          <w:szCs w:val="21"/>
        </w:rPr>
        <w:t>)</w:t>
      </w:r>
    </w:p>
    <w:p w14:paraId="177FCF3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start_gpu_memory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(torch.cuda.max_memory_reserved()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1D3CB4A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(gpu_stats.total_memory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CEBAF21">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"GPU = </w:t>
      </w:r>
      <w:r>
        <w:rPr>
          <w:rFonts w:ascii="Consolas" w:hAnsi="Consolas" w:cs="宋体"/>
          <w:color w:val="0000FF"/>
          <w:kern w:val="0"/>
          <w:szCs w:val="21"/>
        </w:rPr>
        <w:t>{</w:t>
      </w:r>
      <w:r>
        <w:rPr>
          <w:rFonts w:ascii="Consolas" w:hAnsi="Consolas" w:cs="宋体"/>
          <w:color w:val="3B3B3B"/>
          <w:kern w:val="0"/>
          <w:szCs w:val="21"/>
        </w:rPr>
        <w:t>gpu_stats.name</w:t>
      </w:r>
      <w:r>
        <w:rPr>
          <w:rFonts w:ascii="Consolas" w:hAnsi="Consolas" w:cs="宋体"/>
          <w:color w:val="0000FF"/>
          <w:kern w:val="0"/>
          <w:szCs w:val="21"/>
        </w:rPr>
        <w:t>}</w:t>
      </w:r>
      <w:r>
        <w:rPr>
          <w:rFonts w:ascii="Consolas" w:hAnsi="Consolas" w:cs="宋体"/>
          <w:color w:val="A31515"/>
          <w:kern w:val="0"/>
          <w:szCs w:val="21"/>
        </w:rPr>
        <w:t xml:space="preserve">. Max memory = </w:t>
      </w:r>
      <w:r>
        <w:rPr>
          <w:rFonts w:ascii="Consolas" w:hAnsi="Consolas" w:cs="宋体"/>
          <w:color w:val="0000FF"/>
          <w:kern w:val="0"/>
          <w:szCs w:val="21"/>
        </w:rPr>
        <w:t>{</w:t>
      </w:r>
      <w:r>
        <w:rPr>
          <w:rFonts w:ascii="Consolas" w:hAnsi="Consolas" w:cs="宋体"/>
          <w:color w:val="3B3B3B"/>
          <w:kern w:val="0"/>
          <w:szCs w:val="21"/>
        </w:rPr>
        <w:t>max_memory</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38AA68D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start_gpu_memory</w:t>
      </w:r>
      <w:r>
        <w:rPr>
          <w:rFonts w:ascii="Consolas" w:hAnsi="Consolas" w:cs="宋体"/>
          <w:color w:val="0000FF"/>
          <w:kern w:val="0"/>
          <w:szCs w:val="21"/>
        </w:rPr>
        <w:t>}</w:t>
      </w:r>
      <w:r>
        <w:rPr>
          <w:rFonts w:ascii="Consolas" w:hAnsi="Consolas" w:cs="宋体"/>
          <w:color w:val="A31515"/>
          <w:kern w:val="0"/>
          <w:szCs w:val="21"/>
        </w:rPr>
        <w:t xml:space="preserve"> GB of memory reserved."</w:t>
      </w:r>
      <w:r>
        <w:rPr>
          <w:rFonts w:ascii="Consolas" w:hAnsi="Consolas" w:cs="宋体"/>
          <w:color w:val="3B3B3B"/>
          <w:kern w:val="0"/>
          <w:szCs w:val="21"/>
        </w:rPr>
        <w:t>)</w:t>
      </w:r>
    </w:p>
    <w:p w14:paraId="7C85EB5B">
      <w:pPr>
        <w:widowControl/>
        <w:shd w:val="clear" w:color="auto" w:fill="ECECEC"/>
        <w:spacing w:line="330" w:lineRule="atLeast"/>
        <w:rPr>
          <w:rFonts w:ascii="Consolas" w:hAnsi="Consolas" w:cs="宋体"/>
          <w:color w:val="3B3B3B"/>
          <w:kern w:val="0"/>
          <w:szCs w:val="21"/>
        </w:rPr>
      </w:pPr>
    </w:p>
    <w:p w14:paraId="38A2F2A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启动训练 ==========</w:t>
      </w:r>
    </w:p>
    <w:p w14:paraId="5E44B0FC">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开始训练 ====="</w:t>
      </w:r>
      <w:r>
        <w:rPr>
          <w:rFonts w:ascii="Consolas" w:hAnsi="Consolas" w:cs="宋体"/>
          <w:color w:val="3B3B3B"/>
          <w:kern w:val="0"/>
          <w:szCs w:val="21"/>
        </w:rPr>
        <w:t>)</w:t>
      </w:r>
    </w:p>
    <w:p w14:paraId="0C46A11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trainer_stats </w:t>
      </w:r>
      <w:r>
        <w:rPr>
          <w:rFonts w:ascii="Consolas" w:hAnsi="Consolas" w:cs="宋体"/>
          <w:color w:val="000000"/>
          <w:kern w:val="0"/>
          <w:szCs w:val="21"/>
        </w:rPr>
        <w:t>=</w:t>
      </w:r>
      <w:r>
        <w:rPr>
          <w:rFonts w:ascii="Consolas" w:hAnsi="Consolas" w:cs="宋体"/>
          <w:color w:val="3B3B3B"/>
          <w:kern w:val="0"/>
          <w:szCs w:val="21"/>
        </w:rPr>
        <w:t xml:space="preserve"> trainer.train()</w:t>
      </w:r>
    </w:p>
    <w:p w14:paraId="0C9EDEA1">
      <w:pPr>
        <w:widowControl/>
        <w:shd w:val="clear" w:color="auto" w:fill="ECECEC"/>
        <w:spacing w:line="330" w:lineRule="atLeast"/>
        <w:rPr>
          <w:rFonts w:ascii="Consolas" w:hAnsi="Consolas" w:cs="宋体"/>
          <w:color w:val="3B3B3B"/>
          <w:kern w:val="0"/>
          <w:szCs w:val="21"/>
        </w:rPr>
      </w:pPr>
    </w:p>
    <w:p w14:paraId="45CF6FD9">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显示最终内存和时间统计信息</w:t>
      </w:r>
    </w:p>
    <w:p w14:paraId="4202BBD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(torch.cuda.max_memory_reserved()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DEDD39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used_memory_for_lora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start_gpu_memory, </w:t>
      </w:r>
      <w:r>
        <w:rPr>
          <w:rFonts w:ascii="Consolas" w:hAnsi="Consolas" w:cs="宋体"/>
          <w:color w:val="098658"/>
          <w:kern w:val="0"/>
          <w:szCs w:val="21"/>
        </w:rPr>
        <w:t>3</w:t>
      </w:r>
      <w:r>
        <w:rPr>
          <w:rFonts w:ascii="Consolas" w:hAnsi="Consolas" w:cs="宋体"/>
          <w:color w:val="3B3B3B"/>
          <w:kern w:val="0"/>
          <w:szCs w:val="21"/>
        </w:rPr>
        <w:t>)</w:t>
      </w:r>
    </w:p>
    <w:p w14:paraId="27DA4A0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used_percentage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C57AF9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lora_percentage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(used_memory_for_lora </w:t>
      </w:r>
      <w:r>
        <w:rPr>
          <w:rFonts w:ascii="Consolas" w:hAnsi="Consolas" w:cs="宋体"/>
          <w:color w:val="000000"/>
          <w:kern w:val="0"/>
          <w:szCs w:val="21"/>
        </w:rPr>
        <w:t>/</w:t>
      </w:r>
      <w:r>
        <w:rPr>
          <w:rFonts w:ascii="Consolas" w:hAnsi="Consolas" w:cs="宋体"/>
          <w:color w:val="3B3B3B"/>
          <w:kern w:val="0"/>
          <w:szCs w:val="21"/>
        </w:rPr>
        <w:t xml:space="preserve"> 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AF8DA2C">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trainer_stats.metrics[</w:t>
      </w:r>
      <w:r>
        <w:rPr>
          <w:rFonts w:ascii="Consolas" w:hAnsi="Consolas" w:cs="宋体"/>
          <w:color w:val="A31515"/>
          <w:kern w:val="0"/>
          <w:szCs w:val="21"/>
        </w:rPr>
        <w:t>'train_runtime'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seconds used for training."</w:t>
      </w:r>
      <w:r>
        <w:rPr>
          <w:rFonts w:ascii="Consolas" w:hAnsi="Consolas" w:cs="宋体"/>
          <w:color w:val="3B3B3B"/>
          <w:kern w:val="0"/>
          <w:szCs w:val="21"/>
        </w:rPr>
        <w:t>)</w:t>
      </w:r>
    </w:p>
    <w:p w14:paraId="47D6B668">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1320874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795E26"/>
          <w:kern w:val="0"/>
          <w:szCs w:val="21"/>
        </w:rPr>
        <w:t>round</w:t>
      </w:r>
      <w:r>
        <w:rPr>
          <w:rFonts w:ascii="Consolas" w:hAnsi="Consolas" w:cs="宋体"/>
          <w:color w:val="3B3B3B"/>
          <w:kern w:val="0"/>
          <w:szCs w:val="21"/>
        </w:rPr>
        <w:t>(trainer_stats.metrics[</w:t>
      </w:r>
      <w:r>
        <w:rPr>
          <w:rFonts w:ascii="Consolas" w:hAnsi="Consolas" w:cs="宋体"/>
          <w:color w:val="A31515"/>
          <w:kern w:val="0"/>
          <w:szCs w:val="21"/>
        </w:rPr>
        <w:t>'train_runtime'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minutes used for training."</w:t>
      </w:r>
    </w:p>
    <w:p w14:paraId="61F1896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A31F903">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 </w:t>
      </w:r>
      <w:r>
        <w:rPr>
          <w:rFonts w:ascii="Consolas" w:hAnsi="Consolas" w:cs="宋体"/>
          <w:color w:val="0000FF"/>
          <w:kern w:val="0"/>
          <w:szCs w:val="21"/>
        </w:rPr>
        <w:t>{</w:t>
      </w:r>
      <w:r>
        <w:rPr>
          <w:rFonts w:ascii="Consolas" w:hAnsi="Consolas" w:cs="宋体"/>
          <w:color w:val="3B3B3B"/>
          <w:kern w:val="0"/>
          <w:szCs w:val="21"/>
        </w:rPr>
        <w:t>used_memory</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3A2A9679">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for training = </w:t>
      </w:r>
      <w:r>
        <w:rPr>
          <w:rFonts w:ascii="Consolas" w:hAnsi="Consolas" w:cs="宋体"/>
          <w:color w:val="0000FF"/>
          <w:kern w:val="0"/>
          <w:szCs w:val="21"/>
        </w:rPr>
        <w:t>{</w:t>
      </w:r>
      <w:r>
        <w:rPr>
          <w:rFonts w:ascii="Consolas" w:hAnsi="Consolas" w:cs="宋体"/>
          <w:color w:val="3B3B3B"/>
          <w:kern w:val="0"/>
          <w:szCs w:val="21"/>
        </w:rPr>
        <w:t>used_memory_for_lora</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0EDB6425">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 of max memory = </w:t>
      </w:r>
      <w:r>
        <w:rPr>
          <w:rFonts w:ascii="Consolas" w:hAnsi="Consolas" w:cs="宋体"/>
          <w:color w:val="0000FF"/>
          <w:kern w:val="0"/>
          <w:szCs w:val="21"/>
        </w:rPr>
        <w:t>{</w:t>
      </w:r>
      <w:r>
        <w:rPr>
          <w:rFonts w:ascii="Consolas" w:hAnsi="Consolas" w:cs="宋体"/>
          <w:color w:val="3B3B3B"/>
          <w:kern w:val="0"/>
          <w:szCs w:val="21"/>
        </w:rPr>
        <w:t>used_percentage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119D9E29">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for training % of max memory = </w:t>
      </w:r>
      <w:r>
        <w:rPr>
          <w:rFonts w:ascii="Consolas" w:hAnsi="Consolas" w:cs="宋体"/>
          <w:color w:val="0000FF"/>
          <w:kern w:val="0"/>
          <w:szCs w:val="21"/>
        </w:rPr>
        <w:t>{</w:t>
      </w:r>
      <w:r>
        <w:rPr>
          <w:rFonts w:ascii="Consolas" w:hAnsi="Consolas" w:cs="宋体"/>
          <w:color w:val="3B3B3B"/>
          <w:kern w:val="0"/>
          <w:szCs w:val="21"/>
        </w:rPr>
        <w:t>lora_percentage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66C93FA4">
      <w:pPr>
        <w:widowControl/>
        <w:shd w:val="clear" w:color="auto" w:fill="ECECEC"/>
        <w:spacing w:after="240" w:line="330" w:lineRule="atLeast"/>
        <w:rPr>
          <w:rFonts w:ascii="Consolas" w:hAnsi="Consolas" w:cs="宋体"/>
          <w:color w:val="3B3B3B"/>
          <w:kern w:val="0"/>
          <w:szCs w:val="21"/>
        </w:rPr>
      </w:pPr>
    </w:p>
    <w:p w14:paraId="519B71FC">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xml:space="preserve"># ====================== </w:t>
      </w:r>
      <w:r>
        <w:rPr>
          <w:rFonts w:hint="eastAsia" w:ascii="Consolas" w:hAnsi="Consolas" w:cs="宋体"/>
          <w:color w:val="008000"/>
          <w:kern w:val="0"/>
          <w:szCs w:val="21"/>
        </w:rPr>
        <w:t>4.</w:t>
      </w:r>
      <w:r>
        <w:rPr>
          <w:rFonts w:ascii="Consolas" w:hAnsi="Consolas" w:cs="宋体"/>
          <w:color w:val="008000"/>
          <w:kern w:val="0"/>
          <w:szCs w:val="21"/>
        </w:rPr>
        <w:t>保存微调后的模型 ==========================</w:t>
      </w:r>
    </w:p>
    <w:p w14:paraId="5370B09B">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只保存 LoRA adapters，必须同时保存tokenizer</w:t>
      </w:r>
    </w:p>
    <w:p w14:paraId="2533FEE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trainer.model.save_pretrained(</w:t>
      </w:r>
      <w:r>
        <w:rPr>
          <w:rFonts w:ascii="Consolas" w:hAnsi="Consolas" w:cs="宋体"/>
          <w:color w:val="A31515"/>
          <w:kern w:val="0"/>
          <w:szCs w:val="21"/>
        </w:rPr>
        <w:t>"/root/autodl-tmp/outputs/Qwen3-8B-sft-adapter"</w:t>
      </w:r>
      <w:r>
        <w:rPr>
          <w:rFonts w:ascii="Consolas" w:hAnsi="Consolas" w:cs="宋体"/>
          <w:color w:val="3B3B3B"/>
          <w:kern w:val="0"/>
          <w:szCs w:val="21"/>
        </w:rPr>
        <w:t>)</w:t>
      </w:r>
    </w:p>
    <w:p w14:paraId="56C6C08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tokenizer.save_pretrained(</w:t>
      </w:r>
      <w:r>
        <w:rPr>
          <w:rFonts w:ascii="Consolas" w:hAnsi="Consolas" w:cs="宋体"/>
          <w:color w:val="A31515"/>
          <w:kern w:val="0"/>
          <w:szCs w:val="21"/>
        </w:rPr>
        <w:t>"/root/autodl-tmp/outputs/Qwen3-8B-sft-adapter"</w:t>
      </w:r>
      <w:r>
        <w:rPr>
          <w:rFonts w:ascii="Consolas" w:hAnsi="Consolas" w:cs="宋体"/>
          <w:color w:val="3B3B3B"/>
          <w:kern w:val="0"/>
          <w:szCs w:val="21"/>
        </w:rPr>
        <w:t>)</w:t>
      </w:r>
    </w:p>
    <w:p w14:paraId="21D4E85E">
      <w:pPr>
        <w:widowControl/>
        <w:shd w:val="clear" w:color="auto" w:fill="ECECEC"/>
        <w:spacing w:line="330" w:lineRule="atLeast"/>
        <w:rPr>
          <w:rFonts w:ascii="Consolas" w:hAnsi="Consolas" w:cs="宋体"/>
          <w:color w:val="3B3B3B"/>
          <w:kern w:val="0"/>
          <w:szCs w:val="21"/>
        </w:rPr>
      </w:pPr>
    </w:p>
    <w:p w14:paraId="7FE31225">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完整保存模型和tokenizer</w:t>
      </w:r>
    </w:p>
    <w:p w14:paraId="2D6D68CF">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trainer.save_model("/root/autodl-tmp/outputs/Qwen3-8B-sft-lora")</w:t>
      </w:r>
    </w:p>
    <w:p w14:paraId="73DD8C9B">
      <w:pPr>
        <w:pStyle w:val="46"/>
      </w:pPr>
      <w:bookmarkStart w:id="3" w:name="OLE_LINK4"/>
      <w:r>
        <w:rPr>
          <w:rFonts w:hint="eastAsia"/>
        </w:rPr>
        <w:t>推理代码</w:t>
      </w:r>
    </w:p>
    <w:bookmarkEnd w:id="3"/>
    <w:p w14:paraId="796F1B78">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transformers </w:t>
      </w:r>
      <w:r>
        <w:rPr>
          <w:rFonts w:ascii="Consolas" w:hAnsi="Consolas" w:cs="宋体"/>
          <w:color w:val="AF00DB"/>
          <w:kern w:val="0"/>
          <w:szCs w:val="21"/>
        </w:rPr>
        <w:t>import</w:t>
      </w:r>
      <w:r>
        <w:rPr>
          <w:rFonts w:ascii="Consolas" w:hAnsi="Consolas" w:cs="宋体"/>
          <w:color w:val="3B3B3B"/>
          <w:kern w:val="0"/>
          <w:szCs w:val="21"/>
        </w:rPr>
        <w:t xml:space="preserve"> (</w:t>
      </w:r>
    </w:p>
    <w:p w14:paraId="367DB63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AutoTokenizer,</w:t>
      </w:r>
    </w:p>
    <w:p w14:paraId="0FC3495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AutoModelForCausalLM,</w:t>
      </w:r>
    </w:p>
    <w:p w14:paraId="51E1A31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BitsAndBytesConfig</w:t>
      </w:r>
    </w:p>
    <w:p w14:paraId="583B69D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7A5798C5">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peft </w:t>
      </w:r>
      <w:r>
        <w:rPr>
          <w:rFonts w:ascii="Consolas" w:hAnsi="Consolas" w:cs="宋体"/>
          <w:color w:val="AF00DB"/>
          <w:kern w:val="0"/>
          <w:szCs w:val="21"/>
        </w:rPr>
        <w:t>import</w:t>
      </w:r>
      <w:r>
        <w:rPr>
          <w:rFonts w:ascii="Consolas" w:hAnsi="Consolas" w:cs="宋体"/>
          <w:color w:val="3B3B3B"/>
          <w:kern w:val="0"/>
          <w:szCs w:val="21"/>
        </w:rPr>
        <w:t xml:space="preserve"> PeftModel, PeftConfig</w:t>
      </w:r>
    </w:p>
    <w:p w14:paraId="0D8CA499">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torch</w:t>
      </w:r>
    </w:p>
    <w:p w14:paraId="67932BC4">
      <w:pPr>
        <w:widowControl/>
        <w:shd w:val="clear" w:color="auto" w:fill="ECECEC"/>
        <w:spacing w:line="330" w:lineRule="atLeast"/>
        <w:rPr>
          <w:rFonts w:ascii="Consolas" w:hAnsi="Consolas" w:cs="宋体"/>
          <w:color w:val="3B3B3B"/>
          <w:kern w:val="0"/>
          <w:szCs w:val="21"/>
        </w:rPr>
      </w:pPr>
    </w:p>
    <w:p w14:paraId="1402E22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base_model_path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"/root/autodl-tmp/pretrained/unsloth/Qwen3-8B-unsloth-bnb-4bit"</w:t>
      </w:r>
    </w:p>
    <w:p w14:paraId="4DAAFE3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lora_adapter_path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"/root/autodl-tmp/outputs/Qwen3-8B-sft-adapter"</w:t>
      </w:r>
    </w:p>
    <w:p w14:paraId="33E723C0">
      <w:pPr>
        <w:widowControl/>
        <w:shd w:val="clear" w:color="auto" w:fill="ECECEC"/>
        <w:spacing w:line="330" w:lineRule="atLeast"/>
        <w:rPr>
          <w:rFonts w:ascii="Consolas" w:hAnsi="Consolas" w:cs="宋体"/>
          <w:color w:val="3B3B3B"/>
          <w:kern w:val="0"/>
          <w:szCs w:val="21"/>
        </w:rPr>
      </w:pPr>
    </w:p>
    <w:p w14:paraId="4553573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bnb_config </w:t>
      </w:r>
      <w:r>
        <w:rPr>
          <w:rFonts w:ascii="Consolas" w:hAnsi="Consolas" w:cs="宋体"/>
          <w:color w:val="000000"/>
          <w:kern w:val="0"/>
          <w:szCs w:val="21"/>
        </w:rPr>
        <w:t>=</w:t>
      </w:r>
      <w:r>
        <w:rPr>
          <w:rFonts w:ascii="Consolas" w:hAnsi="Consolas" w:cs="宋体"/>
          <w:color w:val="3B3B3B"/>
          <w:kern w:val="0"/>
          <w:szCs w:val="21"/>
        </w:rPr>
        <w:t xml:space="preserve"> BitsAndBytesConfig(</w:t>
      </w:r>
    </w:p>
    <w:p w14:paraId="2944AF7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load_in_4bit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w:t>
      </w:r>
      <w:r>
        <w:rPr>
          <w:rFonts w:ascii="Consolas" w:hAnsi="Consolas" w:cs="宋体"/>
          <w:color w:val="008000"/>
          <w:kern w:val="0"/>
          <w:szCs w:val="21"/>
        </w:rPr>
        <w:t># 启用4-bit量化</w:t>
      </w:r>
    </w:p>
    <w:p w14:paraId="4B0D538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bnb_4bit_quant_type</w:t>
      </w:r>
      <w:r>
        <w:rPr>
          <w:rFonts w:ascii="Consolas" w:hAnsi="Consolas" w:cs="宋体"/>
          <w:color w:val="000000"/>
          <w:kern w:val="0"/>
          <w:szCs w:val="21"/>
        </w:rPr>
        <w:t>=</w:t>
      </w:r>
      <w:r>
        <w:rPr>
          <w:rFonts w:ascii="Consolas" w:hAnsi="Consolas" w:cs="宋体"/>
          <w:color w:val="A31515"/>
          <w:kern w:val="0"/>
          <w:szCs w:val="21"/>
        </w:rPr>
        <w:t>"nf4"</w:t>
      </w:r>
      <w:r>
        <w:rPr>
          <w:rFonts w:ascii="Consolas" w:hAnsi="Consolas" w:cs="宋体"/>
          <w:color w:val="3B3B3B"/>
          <w:kern w:val="0"/>
          <w:szCs w:val="21"/>
        </w:rPr>
        <w:t>,      </w:t>
      </w:r>
      <w:r>
        <w:rPr>
          <w:rFonts w:ascii="Consolas" w:hAnsi="Consolas" w:cs="宋体"/>
          <w:color w:val="008000"/>
          <w:kern w:val="0"/>
          <w:szCs w:val="21"/>
        </w:rPr>
        <w:t># 量化类型</w:t>
      </w:r>
    </w:p>
    <w:p w14:paraId="594B662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bnb_4bit_compute_dtype</w:t>
      </w:r>
      <w:r>
        <w:rPr>
          <w:rFonts w:ascii="Consolas" w:hAnsi="Consolas" w:cs="宋体"/>
          <w:color w:val="000000"/>
          <w:kern w:val="0"/>
          <w:szCs w:val="21"/>
        </w:rPr>
        <w:t>=</w:t>
      </w:r>
      <w:r>
        <w:rPr>
          <w:rFonts w:ascii="Consolas" w:hAnsi="Consolas" w:cs="宋体"/>
          <w:color w:val="3B3B3B"/>
          <w:kern w:val="0"/>
          <w:szCs w:val="21"/>
        </w:rPr>
        <w:t>torch.float16,</w:t>
      </w:r>
    </w:p>
    <w:p w14:paraId="3C9B7BE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bnb_4bit_use_double_quant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 xml:space="preserve">  </w:t>
      </w:r>
      <w:r>
        <w:rPr>
          <w:rFonts w:ascii="Consolas" w:hAnsi="Consolas" w:cs="宋体"/>
          <w:color w:val="008000"/>
          <w:kern w:val="0"/>
          <w:szCs w:val="21"/>
        </w:rPr>
        <w:t># 嵌套量化节省更多内存</w:t>
      </w:r>
    </w:p>
    <w:p w14:paraId="33EE1A0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06A2E3A">
      <w:pPr>
        <w:widowControl/>
        <w:shd w:val="clear" w:color="auto" w:fill="ECECEC"/>
        <w:spacing w:line="330" w:lineRule="atLeast"/>
        <w:rPr>
          <w:rFonts w:ascii="Consolas" w:hAnsi="Consolas" w:cs="宋体"/>
          <w:color w:val="3B3B3B"/>
          <w:kern w:val="0"/>
          <w:szCs w:val="21"/>
        </w:rPr>
      </w:pPr>
    </w:p>
    <w:p w14:paraId="147C482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base_model </w:t>
      </w:r>
      <w:r>
        <w:rPr>
          <w:rFonts w:ascii="Consolas" w:hAnsi="Consolas" w:cs="宋体"/>
          <w:color w:val="000000"/>
          <w:kern w:val="0"/>
          <w:szCs w:val="21"/>
        </w:rPr>
        <w:t>=</w:t>
      </w:r>
      <w:r>
        <w:rPr>
          <w:rFonts w:ascii="Consolas" w:hAnsi="Consolas" w:cs="宋体"/>
          <w:color w:val="3B3B3B"/>
          <w:kern w:val="0"/>
          <w:szCs w:val="21"/>
        </w:rPr>
        <w:t xml:space="preserve"> AutoModelForCausalLM.from_pretrained(</w:t>
      </w:r>
    </w:p>
    <w:p w14:paraId="7EE9CFC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base_model_path,</w:t>
      </w:r>
    </w:p>
    <w:p w14:paraId="6AD4A83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quantization_config</w:t>
      </w:r>
      <w:r>
        <w:rPr>
          <w:rFonts w:ascii="Consolas" w:hAnsi="Consolas" w:cs="宋体"/>
          <w:color w:val="000000"/>
          <w:kern w:val="0"/>
          <w:szCs w:val="21"/>
        </w:rPr>
        <w:t>=</w:t>
      </w:r>
      <w:r>
        <w:rPr>
          <w:rFonts w:ascii="Consolas" w:hAnsi="Consolas" w:cs="宋体"/>
          <w:color w:val="3B3B3B"/>
          <w:kern w:val="0"/>
          <w:szCs w:val="21"/>
        </w:rPr>
        <w:t>bnb_config,</w:t>
      </w:r>
    </w:p>
    <w:p w14:paraId="7B45EBF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device_map</w:t>
      </w:r>
      <w:r>
        <w:rPr>
          <w:rFonts w:ascii="Consolas" w:hAnsi="Consolas" w:cs="宋体"/>
          <w:color w:val="000000"/>
          <w:kern w:val="0"/>
          <w:szCs w:val="21"/>
        </w:rPr>
        <w:t>=</w:t>
      </w:r>
      <w:r>
        <w:rPr>
          <w:rFonts w:ascii="Consolas" w:hAnsi="Consolas" w:cs="宋体"/>
          <w:color w:val="A31515"/>
          <w:kern w:val="0"/>
          <w:szCs w:val="21"/>
        </w:rPr>
        <w:t>"auto"</w:t>
      </w:r>
      <w:r>
        <w:rPr>
          <w:rFonts w:ascii="Consolas" w:hAnsi="Consolas" w:cs="宋体"/>
          <w:color w:val="3B3B3B"/>
          <w:kern w:val="0"/>
          <w:szCs w:val="21"/>
        </w:rPr>
        <w:t>,</w:t>
      </w:r>
    </w:p>
    <w:p w14:paraId="447A668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26BC365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D7E6827">
      <w:pPr>
        <w:widowControl/>
        <w:shd w:val="clear" w:color="auto" w:fill="ECECEC"/>
        <w:spacing w:line="330" w:lineRule="atLeast"/>
        <w:rPr>
          <w:rFonts w:ascii="Consolas" w:hAnsi="Consolas" w:cs="宋体"/>
          <w:color w:val="3B3B3B"/>
          <w:kern w:val="0"/>
          <w:szCs w:val="21"/>
        </w:rPr>
      </w:pPr>
    </w:p>
    <w:p w14:paraId="156E55E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tokenizer </w:t>
      </w:r>
      <w:r>
        <w:rPr>
          <w:rFonts w:ascii="Consolas" w:hAnsi="Consolas" w:cs="宋体"/>
          <w:color w:val="000000"/>
          <w:kern w:val="0"/>
          <w:szCs w:val="21"/>
        </w:rPr>
        <w:t>=</w:t>
      </w:r>
      <w:r>
        <w:rPr>
          <w:rFonts w:ascii="Consolas" w:hAnsi="Consolas" w:cs="宋体"/>
          <w:color w:val="3B3B3B"/>
          <w:kern w:val="0"/>
          <w:szCs w:val="21"/>
        </w:rPr>
        <w:t xml:space="preserve"> AutoTokenizer.from_pretrained(</w:t>
      </w:r>
    </w:p>
    <w:p w14:paraId="44E1EEB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lora_adapter_path,</w:t>
      </w:r>
    </w:p>
    <w:p w14:paraId="2A90732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029E2BE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907387A">
      <w:pPr>
        <w:widowControl/>
        <w:shd w:val="clear" w:color="auto" w:fill="ECECEC"/>
        <w:spacing w:line="330" w:lineRule="atLeast"/>
        <w:rPr>
          <w:rFonts w:ascii="Consolas" w:hAnsi="Consolas" w:cs="宋体"/>
          <w:color w:val="3B3B3B"/>
          <w:kern w:val="0"/>
          <w:szCs w:val="21"/>
        </w:rPr>
      </w:pPr>
    </w:p>
    <w:p w14:paraId="750E67F4">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#注入LoRA适配器权重</w:t>
      </w:r>
    </w:p>
    <w:p w14:paraId="44B6DEF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PeftModel.from_pretrained(base_model, lora_adapter_path)</w:t>
      </w:r>
    </w:p>
    <w:p w14:paraId="3695551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model.merge_and_unload()  </w:t>
      </w:r>
      <w:r>
        <w:rPr>
          <w:rFonts w:ascii="Consolas" w:hAnsi="Consolas" w:cs="宋体"/>
          <w:color w:val="008000"/>
          <w:kern w:val="0"/>
          <w:szCs w:val="21"/>
        </w:rPr>
        <w:t># 关键步骤：合并权重到基础模型</w:t>
      </w:r>
    </w:p>
    <w:p w14:paraId="19ED601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model.eval()  </w:t>
      </w:r>
      <w:r>
        <w:rPr>
          <w:rFonts w:ascii="Consolas" w:hAnsi="Consolas" w:cs="宋体"/>
          <w:color w:val="008000"/>
          <w:kern w:val="0"/>
          <w:szCs w:val="21"/>
        </w:rPr>
        <w:t># 切换到推理模式</w:t>
      </w:r>
    </w:p>
    <w:p w14:paraId="428D2ACD">
      <w:pPr>
        <w:widowControl/>
        <w:shd w:val="clear" w:color="auto" w:fill="ECECEC"/>
        <w:spacing w:line="330" w:lineRule="atLeast"/>
        <w:rPr>
          <w:rFonts w:ascii="Consolas" w:hAnsi="Consolas" w:cs="宋体"/>
          <w:color w:val="3B3B3B"/>
          <w:kern w:val="0"/>
          <w:szCs w:val="21"/>
        </w:rPr>
      </w:pPr>
    </w:p>
    <w:p w14:paraId="3CAFD46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messages </w:t>
      </w:r>
      <w:r>
        <w:rPr>
          <w:rFonts w:ascii="Consolas" w:hAnsi="Consolas" w:cs="宋体"/>
          <w:color w:val="000000"/>
          <w:kern w:val="0"/>
          <w:szCs w:val="21"/>
        </w:rPr>
        <w:t>=</w:t>
      </w:r>
      <w:r>
        <w:rPr>
          <w:rFonts w:ascii="Consolas" w:hAnsi="Consolas" w:cs="宋体"/>
          <w:color w:val="3B3B3B"/>
          <w:kern w:val="0"/>
          <w:szCs w:val="21"/>
        </w:rPr>
        <w:t xml:space="preserve"> [</w:t>
      </w:r>
    </w:p>
    <w:p w14:paraId="4073B29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"关键词识别：</w:t>
      </w:r>
      <w:r>
        <w:rPr>
          <w:rFonts w:ascii="Consolas" w:hAnsi="Consolas" w:cs="宋体"/>
          <w:color w:val="EE0000"/>
          <w:kern w:val="0"/>
          <w:szCs w:val="21"/>
        </w:rPr>
        <w:t>\n</w:t>
      </w:r>
      <w:r>
        <w:rPr>
          <w:rFonts w:ascii="Consolas" w:hAnsi="Consolas" w:cs="宋体"/>
          <w:color w:val="A31515"/>
          <w:kern w:val="0"/>
          <w:szCs w:val="21"/>
        </w:rPr>
        <w:t>梯度功能材料是基于一种全新的材料设计概念而开发的新型功能材料.陶瓷-金属FGM的主要结构特点是各梯度层由不同体积浓度的陶瓷和金属组成,材料在升温和降温过程中宏观梯度层间产生热应力,每一梯度层中细观增强相和基体的热物性失配将产生单层热应力,从而导致材料整体的破坏.采用云纹干涉法,对具有四个梯度层的SiC/A1梯度功能材料分别在机载、热载及两者共同作用下进行了应变测试,分别得到了这三种情况下每梯度层同一位置的纵向应变,横向应变和剪应变值."</w:t>
      </w:r>
      <w:r>
        <w:rPr>
          <w:rFonts w:ascii="Consolas" w:hAnsi="Consolas" w:cs="宋体"/>
          <w:color w:val="3B3B3B"/>
          <w:kern w:val="0"/>
          <w:szCs w:val="21"/>
        </w:rPr>
        <w:t>}</w:t>
      </w:r>
    </w:p>
    <w:p w14:paraId="3197B99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24B7315E">
      <w:pPr>
        <w:widowControl/>
        <w:shd w:val="clear" w:color="auto" w:fill="ECECEC"/>
        <w:spacing w:after="240" w:line="330" w:lineRule="atLeast"/>
        <w:rPr>
          <w:rFonts w:ascii="Consolas" w:hAnsi="Consolas" w:cs="宋体"/>
          <w:color w:val="3B3B3B"/>
          <w:kern w:val="0"/>
          <w:szCs w:val="21"/>
        </w:rPr>
      </w:pPr>
    </w:p>
    <w:p w14:paraId="22EDAB6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input_text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12D485F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w:t>
      </w:r>
    </w:p>
    <w:p w14:paraId="7E24843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59F0F4E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0BEFB09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5572C17">
      <w:pPr>
        <w:widowControl/>
        <w:shd w:val="clear" w:color="auto" w:fill="ECECEC"/>
        <w:spacing w:line="330" w:lineRule="atLeast"/>
        <w:rPr>
          <w:rFonts w:ascii="Consolas" w:hAnsi="Consolas" w:cs="宋体"/>
          <w:color w:val="3B3B3B"/>
          <w:kern w:val="0"/>
          <w:szCs w:val="21"/>
        </w:rPr>
      </w:pPr>
    </w:p>
    <w:p w14:paraId="7C43128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inputs </w:t>
      </w:r>
      <w:r>
        <w:rPr>
          <w:rFonts w:ascii="Consolas" w:hAnsi="Consolas" w:cs="宋体"/>
          <w:color w:val="000000"/>
          <w:kern w:val="0"/>
          <w:szCs w:val="21"/>
        </w:rPr>
        <w:t>=</w:t>
      </w:r>
      <w:r>
        <w:rPr>
          <w:rFonts w:ascii="Consolas" w:hAnsi="Consolas" w:cs="宋体"/>
          <w:color w:val="3B3B3B"/>
          <w:kern w:val="0"/>
          <w:szCs w:val="21"/>
        </w:rPr>
        <w:t xml:space="preserve"> tokenizer(input_text, </w:t>
      </w:r>
      <w:r>
        <w:rPr>
          <w:rFonts w:ascii="Consolas" w:hAnsi="Consolas" w:cs="宋体"/>
          <w:color w:val="001080"/>
          <w:kern w:val="0"/>
          <w:szCs w:val="21"/>
        </w:rPr>
        <w:t>return_tensors</w:t>
      </w:r>
      <w:r>
        <w:rPr>
          <w:rFonts w:ascii="Consolas" w:hAnsi="Consolas" w:cs="宋体"/>
          <w:color w:val="000000"/>
          <w:kern w:val="0"/>
          <w:szCs w:val="21"/>
        </w:rPr>
        <w:t>=</w:t>
      </w:r>
      <w:r>
        <w:rPr>
          <w:rFonts w:ascii="Consolas" w:hAnsi="Consolas" w:cs="宋体"/>
          <w:color w:val="A31515"/>
          <w:kern w:val="0"/>
          <w:szCs w:val="21"/>
        </w:rPr>
        <w:t>"pt"</w:t>
      </w:r>
      <w:r>
        <w:rPr>
          <w:rFonts w:ascii="Consolas" w:hAnsi="Consolas" w:cs="宋体"/>
          <w:color w:val="3B3B3B"/>
          <w:kern w:val="0"/>
          <w:szCs w:val="21"/>
        </w:rPr>
        <w:t>).to(model.device)</w:t>
      </w:r>
    </w:p>
    <w:p w14:paraId="342B546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outputs </w:t>
      </w:r>
      <w:r>
        <w:rPr>
          <w:rFonts w:ascii="Consolas" w:hAnsi="Consolas" w:cs="宋体"/>
          <w:color w:val="000000"/>
          <w:kern w:val="0"/>
          <w:szCs w:val="21"/>
        </w:rPr>
        <w:t>=</w:t>
      </w:r>
      <w:r>
        <w:rPr>
          <w:rFonts w:ascii="Consolas" w:hAnsi="Consolas" w:cs="宋体"/>
          <w:color w:val="3B3B3B"/>
          <w:kern w:val="0"/>
          <w:szCs w:val="21"/>
        </w:rPr>
        <w:t xml:space="preserve"> model.generate(</w:t>
      </w:r>
      <w:r>
        <w:rPr>
          <w:rFonts w:ascii="Consolas" w:hAnsi="Consolas" w:cs="宋体"/>
          <w:color w:val="000000"/>
          <w:kern w:val="0"/>
          <w:szCs w:val="21"/>
        </w:rPr>
        <w:t>**</w:t>
      </w:r>
      <w:r>
        <w:rPr>
          <w:rFonts w:ascii="Consolas" w:hAnsi="Consolas" w:cs="宋体"/>
          <w:color w:val="3B3B3B"/>
          <w:kern w:val="0"/>
          <w:szCs w:val="21"/>
        </w:rPr>
        <w:t xml:space="preserve">inputs, </w:t>
      </w:r>
      <w:r>
        <w:rPr>
          <w:rFonts w:ascii="Consolas" w:hAnsi="Consolas" w:cs="宋体"/>
          <w:color w:val="001080"/>
          <w:kern w:val="0"/>
          <w:szCs w:val="21"/>
        </w:rPr>
        <w:t>max_new_tokens</w:t>
      </w:r>
      <w:r>
        <w:rPr>
          <w:rFonts w:ascii="Consolas" w:hAnsi="Consolas" w:cs="宋体"/>
          <w:color w:val="000000"/>
          <w:kern w:val="0"/>
          <w:szCs w:val="21"/>
        </w:rPr>
        <w:t>=</w:t>
      </w:r>
      <w:r>
        <w:rPr>
          <w:rFonts w:ascii="Consolas" w:hAnsi="Consolas" w:cs="宋体"/>
          <w:color w:val="098658"/>
          <w:kern w:val="0"/>
          <w:szCs w:val="21"/>
        </w:rPr>
        <w:t>1024</w:t>
      </w:r>
      <w:r>
        <w:rPr>
          <w:rFonts w:ascii="Consolas" w:hAnsi="Consolas" w:cs="宋体"/>
          <w:color w:val="3B3B3B"/>
          <w:kern w:val="0"/>
          <w:szCs w:val="21"/>
        </w:rPr>
        <w:t>)</w:t>
      </w:r>
    </w:p>
    <w:p w14:paraId="7D52FC90">
      <w:pPr>
        <w:widowControl/>
        <w:shd w:val="clear" w:color="auto" w:fill="ECECEC"/>
        <w:spacing w:line="330" w:lineRule="atLeast"/>
        <w:rPr>
          <w:rFonts w:ascii="Consolas" w:hAnsi="Consolas" w:cs="宋体"/>
          <w:color w:val="3B3B3B"/>
          <w:kern w:val="0"/>
          <w:szCs w:val="21"/>
        </w:rPr>
      </w:pPr>
    </w:p>
    <w:p w14:paraId="73B02322">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解码时跳过特殊标记</w:t>
      </w:r>
    </w:p>
    <w:p w14:paraId="4740D54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response </w:t>
      </w:r>
      <w:r>
        <w:rPr>
          <w:rFonts w:ascii="Consolas" w:hAnsi="Consolas" w:cs="宋体"/>
          <w:color w:val="000000"/>
          <w:kern w:val="0"/>
          <w:szCs w:val="21"/>
        </w:rPr>
        <w:t>=</w:t>
      </w:r>
      <w:r>
        <w:rPr>
          <w:rFonts w:ascii="Consolas" w:hAnsi="Consolas" w:cs="宋体"/>
          <w:color w:val="3B3B3B"/>
          <w:kern w:val="0"/>
          <w:szCs w:val="21"/>
        </w:rPr>
        <w:t xml:space="preserve"> tokenizer.decode(outputs[</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skip_special_tokens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1D41C282">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(response)</w:t>
      </w:r>
    </w:p>
    <w:p w14:paraId="2533BE2A">
      <w:pPr>
        <w:widowControl/>
        <w:shd w:val="clear" w:color="auto" w:fill="ECECEC"/>
        <w:spacing w:line="330" w:lineRule="atLeast"/>
        <w:rPr>
          <w:rFonts w:ascii="Consolas" w:hAnsi="Consolas" w:cs="宋体"/>
          <w:color w:val="3B3B3B"/>
          <w:kern w:val="0"/>
          <w:szCs w:val="21"/>
        </w:rPr>
      </w:pPr>
    </w:p>
    <w:p w14:paraId="48C4D87A">
      <w:pPr>
        <w:pStyle w:val="24"/>
      </w:pPr>
    </w:p>
    <w:p w14:paraId="1A7D2F49">
      <w:pPr>
        <w:pStyle w:val="24"/>
      </w:pPr>
    </w:p>
    <w:p w14:paraId="3E7B016B">
      <w:pPr>
        <w:pStyle w:val="24"/>
      </w:pPr>
    </w:p>
    <w:p w14:paraId="5A0C8E55">
      <w:pPr>
        <w:pStyle w:val="44"/>
      </w:pPr>
      <w:r>
        <w:rPr>
          <w:rFonts w:hint="eastAsia"/>
        </w:rPr>
        <w:t>全参数微调</w:t>
      </w:r>
    </w:p>
    <w:p w14:paraId="0374C674">
      <w:pPr>
        <w:pStyle w:val="45"/>
      </w:pPr>
      <w:r>
        <w:rPr>
          <w:rFonts w:hint="eastAsia"/>
        </w:rPr>
        <w:t>环境准备</w:t>
      </w:r>
    </w:p>
    <w:p w14:paraId="31EE0D6F">
      <w:pPr>
        <w:pStyle w:val="46"/>
      </w:pPr>
      <w:r>
        <w:rPr>
          <w:rFonts w:hint="eastAsia"/>
        </w:rPr>
        <w:t>硬件需求</w:t>
      </w:r>
    </w:p>
    <w:p w14:paraId="14862522">
      <w:pPr>
        <w:pStyle w:val="24"/>
      </w:pPr>
      <w:r>
        <w:rPr>
          <w:rFonts w:hint="eastAsia"/>
        </w:rPr>
        <w:t>本案例的全参数微调使用4张A800进行分布式训练，使用4张L20进行也可勉强训练。由于训练过程中需要保存检查点，磁盘建议剩余空间&gt;=10倍模型大小，这里建议不低于150G。</w:t>
      </w:r>
    </w:p>
    <w:p w14:paraId="72EC9B73">
      <w:pPr>
        <w:pStyle w:val="46"/>
      </w:pPr>
      <w:r>
        <w:rPr>
          <w:rFonts w:hint="eastAsia"/>
        </w:rPr>
        <w:t>下载模型</w:t>
      </w:r>
    </w:p>
    <w:p w14:paraId="7A14867B">
      <w:pPr>
        <w:pStyle w:val="24"/>
      </w:pPr>
      <w:r>
        <w:rPr>
          <w:rFonts w:hint="eastAsia"/>
        </w:rPr>
        <w:t>创建modelscope环境并安装modelscope</w:t>
      </w:r>
    </w:p>
    <w:p w14:paraId="007818B2">
      <w:pPr>
        <w:pStyle w:val="64"/>
      </w:pPr>
      <w:r>
        <w:t>conda create -n modelscope python=3.11</w:t>
      </w:r>
    </w:p>
    <w:p w14:paraId="1A580975">
      <w:pPr>
        <w:pStyle w:val="64"/>
      </w:pPr>
      <w:r>
        <w:t>conda activate modelscope</w:t>
      </w:r>
    </w:p>
    <w:p w14:paraId="3E6F8819">
      <w:pPr>
        <w:pStyle w:val="64"/>
      </w:pPr>
      <w:r>
        <w:t>pip install modelscope filelock -i https://pypi.tuna.tsinghua.edu.cn/simple</w:t>
      </w:r>
    </w:p>
    <w:p w14:paraId="57C50E12">
      <w:pPr>
        <w:pStyle w:val="24"/>
      </w:pPr>
      <w:r>
        <w:rPr>
          <w:rFonts w:hint="eastAsia"/>
        </w:rPr>
        <w:t>model_download.py</w:t>
      </w:r>
    </w:p>
    <w:p w14:paraId="3DB9A8BF">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modelscope.hub.snapshot_download </w:t>
      </w:r>
      <w:r>
        <w:rPr>
          <w:rFonts w:ascii="Consolas" w:hAnsi="Consolas" w:cs="宋体"/>
          <w:color w:val="AF00DB"/>
          <w:kern w:val="0"/>
          <w:szCs w:val="21"/>
        </w:rPr>
        <w:t>import</w:t>
      </w:r>
      <w:r>
        <w:rPr>
          <w:rFonts w:ascii="Consolas" w:hAnsi="Consolas" w:cs="宋体"/>
          <w:color w:val="3B3B3B"/>
          <w:kern w:val="0"/>
          <w:szCs w:val="21"/>
        </w:rPr>
        <w:t xml:space="preserve"> snapshot_download</w:t>
      </w:r>
    </w:p>
    <w:p w14:paraId="168B89EC">
      <w:pPr>
        <w:widowControl/>
        <w:shd w:val="clear" w:color="auto" w:fill="ECECEC"/>
        <w:spacing w:line="330" w:lineRule="atLeast"/>
        <w:rPr>
          <w:rFonts w:ascii="Consolas" w:hAnsi="Consolas" w:cs="宋体"/>
          <w:color w:val="3B3B3B"/>
          <w:kern w:val="0"/>
          <w:szCs w:val="21"/>
        </w:rPr>
      </w:pPr>
    </w:p>
    <w:p w14:paraId="0236D0B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model_dir </w:t>
      </w:r>
      <w:r>
        <w:rPr>
          <w:rFonts w:ascii="Consolas" w:hAnsi="Consolas" w:cs="宋体"/>
          <w:color w:val="000000"/>
          <w:kern w:val="0"/>
          <w:szCs w:val="21"/>
        </w:rPr>
        <w:t>=</w:t>
      </w:r>
      <w:r>
        <w:rPr>
          <w:rFonts w:ascii="Consolas" w:hAnsi="Consolas" w:cs="宋体"/>
          <w:color w:val="3B3B3B"/>
          <w:kern w:val="0"/>
          <w:szCs w:val="21"/>
        </w:rPr>
        <w:t xml:space="preserve"> snapshot_download(</w:t>
      </w:r>
      <w:r>
        <w:rPr>
          <w:rFonts w:ascii="Consolas" w:hAnsi="Consolas" w:cs="宋体"/>
          <w:color w:val="A31515"/>
          <w:kern w:val="0"/>
          <w:szCs w:val="21"/>
        </w:rPr>
        <w:t>'</w:t>
      </w:r>
      <w:r>
        <w:rPr>
          <w:rFonts w:hint="eastAsia" w:ascii="Consolas" w:hAnsi="Consolas" w:cs="宋体"/>
          <w:color w:val="A31515"/>
          <w:kern w:val="0"/>
          <w:szCs w:val="21"/>
        </w:rPr>
        <w:t>Qwen</w:t>
      </w:r>
      <w:r>
        <w:rPr>
          <w:rFonts w:ascii="Consolas" w:hAnsi="Consolas" w:cs="宋体"/>
          <w:color w:val="A31515"/>
          <w:kern w:val="0"/>
          <w:szCs w:val="21"/>
        </w:rPr>
        <w:t>/Qwen3-8B'</w:t>
      </w:r>
      <w:r>
        <w:rPr>
          <w:rFonts w:ascii="Consolas" w:hAnsi="Consolas" w:cs="宋体"/>
          <w:color w:val="3B3B3B"/>
          <w:kern w:val="0"/>
          <w:szCs w:val="21"/>
        </w:rPr>
        <w:t>,</w:t>
      </w:r>
      <w:r>
        <w:rPr>
          <w:rFonts w:ascii="Consolas" w:hAnsi="Consolas" w:cs="宋体"/>
          <w:color w:val="001080"/>
          <w:kern w:val="0"/>
          <w:szCs w:val="21"/>
        </w:rPr>
        <w:t>cache_dir</w:t>
      </w:r>
      <w:r>
        <w:rPr>
          <w:rFonts w:ascii="Consolas" w:hAnsi="Consolas" w:cs="宋体"/>
          <w:color w:val="000000"/>
          <w:kern w:val="0"/>
          <w:szCs w:val="21"/>
        </w:rPr>
        <w:t>=</w:t>
      </w:r>
      <w:r>
        <w:rPr>
          <w:rFonts w:ascii="Consolas" w:hAnsi="Consolas" w:cs="宋体"/>
          <w:color w:val="A31515"/>
          <w:kern w:val="0"/>
          <w:szCs w:val="21"/>
        </w:rPr>
        <w:t>'/root/autodl-tmp/pretrained'</w:t>
      </w:r>
      <w:r>
        <w:rPr>
          <w:rFonts w:ascii="Consolas" w:hAnsi="Consolas" w:cs="宋体"/>
          <w:color w:val="3B3B3B"/>
          <w:kern w:val="0"/>
          <w:szCs w:val="21"/>
        </w:rPr>
        <w:t>)</w:t>
      </w:r>
    </w:p>
    <w:p w14:paraId="0BF2D0BC">
      <w:pPr>
        <w:pStyle w:val="24"/>
      </w:pPr>
      <w:r>
        <w:rPr>
          <w:rFonts w:hint="eastAsia"/>
        </w:rPr>
        <w:t>执行下载</w:t>
      </w:r>
    </w:p>
    <w:p w14:paraId="7D3E6941">
      <w:pPr>
        <w:pStyle w:val="64"/>
      </w:pPr>
      <w:r>
        <w:t>python model_download.py</w:t>
      </w:r>
    </w:p>
    <w:p w14:paraId="1740814D">
      <w:pPr>
        <w:pStyle w:val="46"/>
      </w:pPr>
      <w:r>
        <w:rPr>
          <w:rFonts w:hint="eastAsia"/>
        </w:rPr>
        <w:t>安装依赖</w:t>
      </w:r>
    </w:p>
    <w:p w14:paraId="68739169">
      <w:pPr>
        <w:pStyle w:val="24"/>
      </w:pPr>
      <w:r>
        <w:rPr>
          <w:rFonts w:hint="eastAsia"/>
        </w:rPr>
        <w:t>创建训练环境：</w:t>
      </w:r>
    </w:p>
    <w:p w14:paraId="349E5485">
      <w:pPr>
        <w:pStyle w:val="64"/>
      </w:pPr>
      <w:r>
        <w:rPr>
          <w:rFonts w:hint="eastAsia"/>
        </w:rPr>
        <w:t>conda create -n sft311_all python=3.11</w:t>
      </w:r>
    </w:p>
    <w:p w14:paraId="391D30F5">
      <w:pPr>
        <w:pStyle w:val="64"/>
      </w:pPr>
      <w:r>
        <w:t>conda activate sft311</w:t>
      </w:r>
      <w:r>
        <w:rPr>
          <w:rFonts w:hint="eastAsia"/>
        </w:rPr>
        <w:t>_all</w:t>
      </w:r>
    </w:p>
    <w:p w14:paraId="75CA67A8">
      <w:pPr>
        <w:pStyle w:val="24"/>
      </w:pPr>
      <w:r>
        <w:rPr>
          <w:rFonts w:hint="eastAsia"/>
        </w:rPr>
        <w:t>服务器的cuda&lt;=12.4 手动安装适配版本的pytorch</w:t>
      </w:r>
    </w:p>
    <w:p w14:paraId="6D33D020">
      <w:pPr>
        <w:pStyle w:val="64"/>
      </w:pPr>
      <w:r>
        <w:t>pip install torch==2.5.1 torchvision==0.20.1 torchaudio==2.5.1 --index-url https://download.pytorch.org/whl/cu124</w:t>
      </w:r>
    </w:p>
    <w:p w14:paraId="50054EFB">
      <w:pPr>
        <w:pStyle w:val="24"/>
      </w:pPr>
      <w:r>
        <w:rPr>
          <w:rFonts w:hint="eastAsia"/>
        </w:rPr>
        <w:t>查询网址：</w:t>
      </w:r>
      <w:r>
        <w:fldChar w:fldCharType="begin"/>
      </w:r>
      <w:r>
        <w:instrText xml:space="preserve"> HYPERLINK "https://pytorch.org/get-started/previous-versions/" </w:instrText>
      </w:r>
      <w:r>
        <w:fldChar w:fldCharType="separate"/>
      </w:r>
      <w:r>
        <w:rPr>
          <w:rStyle w:val="22"/>
        </w:rPr>
        <w:t>https://pytorch.org/get-started/previous-versions/</w:t>
      </w:r>
      <w:r>
        <w:rPr>
          <w:rStyle w:val="22"/>
        </w:rPr>
        <w:fldChar w:fldCharType="end"/>
      </w:r>
    </w:p>
    <w:p w14:paraId="2FEBFB26">
      <w:pPr>
        <w:pStyle w:val="24"/>
      </w:pPr>
      <w:r>
        <w:rPr>
          <w:rFonts w:hint="eastAsia"/>
        </w:rPr>
        <w:t>安装所需依赖：</w:t>
      </w:r>
    </w:p>
    <w:p w14:paraId="1F1C0D4F">
      <w:pPr>
        <w:pStyle w:val="64"/>
      </w:pPr>
      <w:r>
        <w:t>pip install transformers trl datasets -i https://pypi.tuna.tsinghua.edu.cn/simple</w:t>
      </w:r>
    </w:p>
    <w:p w14:paraId="7A9CAE28">
      <w:pPr>
        <w:pStyle w:val="64"/>
      </w:pPr>
    </w:p>
    <w:p w14:paraId="0B5F576D">
      <w:pPr>
        <w:pStyle w:val="64"/>
      </w:pPr>
      <w:r>
        <w:t>pip install deepspeed -i https://pypi.tuna.tsinghua.edu.cn/simple</w:t>
      </w:r>
    </w:p>
    <w:p w14:paraId="6D82B11A">
      <w:pPr>
        <w:pStyle w:val="24"/>
      </w:pPr>
      <w:r>
        <w:rPr>
          <w:rFonts w:hint="eastAsia"/>
        </w:rPr>
        <w:t>优化内存碎片</w:t>
      </w:r>
    </w:p>
    <w:p w14:paraId="7CE6AD73">
      <w:pPr>
        <w:pStyle w:val="64"/>
      </w:pPr>
      <w:r>
        <w:rPr>
          <w:rFonts w:hint="eastAsia"/>
        </w:rPr>
        <w:t>export PYTORCH_CUDA_ALLOC_CONF="expandable_segments:True"</w:t>
      </w:r>
    </w:p>
    <w:p w14:paraId="7F809D4D">
      <w:pPr>
        <w:pStyle w:val="45"/>
      </w:pPr>
      <w:r>
        <w:rPr>
          <w:rFonts w:hint="eastAsia"/>
        </w:rPr>
        <w:t>使用deepspeed库</w:t>
      </w:r>
    </w:p>
    <w:p w14:paraId="0103CDF2">
      <w:pPr>
        <w:pStyle w:val="46"/>
      </w:pPr>
      <w:r>
        <w:rPr>
          <w:rFonts w:hint="eastAsia"/>
        </w:rPr>
        <w:t>创建配置文件</w:t>
      </w:r>
    </w:p>
    <w:p w14:paraId="3906B028">
      <w:pPr>
        <w:pStyle w:val="24"/>
      </w:pPr>
      <w:r>
        <w:rPr>
          <w:rFonts w:hint="eastAsia"/>
        </w:rPr>
        <w:t>创建deepspeed配置文件，ds_config/</w:t>
      </w:r>
      <w:r>
        <w:t>deepspeed_stage_3_config.json</w:t>
      </w:r>
    </w:p>
    <w:p w14:paraId="13CF1AB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B41862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"gradient_accumulation_steps"</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6BC4303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"gradient_clipping"</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607A10E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"steps_per_print"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45E7823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"train_batch_size"</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5D7ACA4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"train_micro_batch_size_per_gpu"</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4AAEC0E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"wall_clock_breakdown"</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2D2B908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"optimizer"</w:t>
      </w:r>
      <w:r>
        <w:rPr>
          <w:rFonts w:ascii="Consolas" w:hAnsi="Consolas" w:cs="宋体"/>
          <w:color w:val="3B3B3B"/>
          <w:kern w:val="0"/>
          <w:szCs w:val="21"/>
        </w:rPr>
        <w:t>: {</w:t>
      </w:r>
    </w:p>
    <w:p w14:paraId="7B5525E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"Adam"</w:t>
      </w:r>
      <w:r>
        <w:rPr>
          <w:rFonts w:ascii="Consolas" w:hAnsi="Consolas" w:cs="宋体"/>
          <w:color w:val="3B3B3B"/>
          <w:kern w:val="0"/>
          <w:szCs w:val="21"/>
        </w:rPr>
        <w:t>,</w:t>
      </w:r>
    </w:p>
    <w:p w14:paraId="0C9BB6A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"params"</w:t>
      </w:r>
      <w:r>
        <w:rPr>
          <w:rFonts w:ascii="Consolas" w:hAnsi="Consolas" w:cs="宋体"/>
          <w:color w:val="3B3B3B"/>
          <w:kern w:val="0"/>
          <w:szCs w:val="21"/>
        </w:rPr>
        <w:t>: {</w:t>
      </w:r>
    </w:p>
    <w:p w14:paraId="4CBA22D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"lr"</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1BD68E1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"betas"</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1115938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"eps"</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03C931A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"weight_decay"</w:t>
      </w:r>
      <w:r>
        <w:rPr>
          <w:rFonts w:ascii="Consolas" w:hAnsi="Consolas" w:cs="宋体"/>
          <w:color w:val="3B3B3B"/>
          <w:kern w:val="0"/>
          <w:szCs w:val="21"/>
        </w:rPr>
        <w:t xml:space="preserve">: </w:t>
      </w:r>
      <w:r>
        <w:rPr>
          <w:rFonts w:ascii="Consolas" w:hAnsi="Consolas" w:cs="宋体"/>
          <w:color w:val="A31515"/>
          <w:kern w:val="0"/>
          <w:szCs w:val="21"/>
        </w:rPr>
        <w:t>"auto"</w:t>
      </w:r>
    </w:p>
    <w:p w14:paraId="5881BEE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0486C1A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0C0BE1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"fp16"</w:t>
      </w:r>
      <w:r>
        <w:rPr>
          <w:rFonts w:ascii="Consolas" w:hAnsi="Consolas" w:cs="宋体"/>
          <w:color w:val="3B3B3B"/>
          <w:kern w:val="0"/>
          <w:szCs w:val="21"/>
        </w:rPr>
        <w:t>: {</w:t>
      </w:r>
    </w:p>
    <w:p w14:paraId="3D48A98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"enabled"</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279C9CF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"loss_scale"</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E3DE84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"loss_scale_window"</w:t>
      </w:r>
      <w:r>
        <w:rPr>
          <w:rFonts w:ascii="Consolas" w:hAnsi="Consolas" w:cs="宋体"/>
          <w:color w:val="3B3B3B"/>
          <w:kern w:val="0"/>
          <w:szCs w:val="21"/>
        </w:rPr>
        <w:t xml:space="preserve">: </w:t>
      </w:r>
      <w:r>
        <w:rPr>
          <w:rFonts w:ascii="Consolas" w:hAnsi="Consolas" w:cs="宋体"/>
          <w:color w:val="098658"/>
          <w:kern w:val="0"/>
          <w:szCs w:val="21"/>
        </w:rPr>
        <w:t>1000</w:t>
      </w:r>
      <w:r>
        <w:rPr>
          <w:rFonts w:ascii="Consolas" w:hAnsi="Consolas" w:cs="宋体"/>
          <w:color w:val="3B3B3B"/>
          <w:kern w:val="0"/>
          <w:szCs w:val="21"/>
        </w:rPr>
        <w:t>,</w:t>
      </w:r>
    </w:p>
    <w:p w14:paraId="6803AE2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"initial_scale_power"</w:t>
      </w:r>
      <w:r>
        <w:rPr>
          <w:rFonts w:ascii="Consolas" w:hAnsi="Consolas" w:cs="宋体"/>
          <w:color w:val="3B3B3B"/>
          <w:kern w:val="0"/>
          <w:szCs w:val="21"/>
        </w:rPr>
        <w:t xml:space="preserve">: </w:t>
      </w:r>
      <w:r>
        <w:rPr>
          <w:rFonts w:ascii="Consolas" w:hAnsi="Consolas" w:cs="宋体"/>
          <w:color w:val="098658"/>
          <w:kern w:val="0"/>
          <w:szCs w:val="21"/>
        </w:rPr>
        <w:t>16</w:t>
      </w:r>
      <w:r>
        <w:rPr>
          <w:rFonts w:ascii="Consolas" w:hAnsi="Consolas" w:cs="宋体"/>
          <w:color w:val="3B3B3B"/>
          <w:kern w:val="0"/>
          <w:szCs w:val="21"/>
        </w:rPr>
        <w:t>,</w:t>
      </w:r>
    </w:p>
    <w:p w14:paraId="703CCBE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"hysteresis"</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76776E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"min_loss_scale"</w:t>
      </w:r>
      <w:r>
        <w:rPr>
          <w:rFonts w:ascii="Consolas" w:hAnsi="Consolas" w:cs="宋体"/>
          <w:color w:val="3B3B3B"/>
          <w:kern w:val="0"/>
          <w:szCs w:val="21"/>
        </w:rPr>
        <w:t xml:space="preserve">: </w:t>
      </w:r>
      <w:r>
        <w:rPr>
          <w:rFonts w:ascii="Consolas" w:hAnsi="Consolas" w:cs="宋体"/>
          <w:color w:val="098658"/>
          <w:kern w:val="0"/>
          <w:szCs w:val="21"/>
        </w:rPr>
        <w:t>1</w:t>
      </w:r>
    </w:p>
    <w:p w14:paraId="0749138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97EB77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"zero_optimization"</w:t>
      </w:r>
      <w:r>
        <w:rPr>
          <w:rFonts w:ascii="Consolas" w:hAnsi="Consolas" w:cs="宋体"/>
          <w:color w:val="3B3B3B"/>
          <w:kern w:val="0"/>
          <w:szCs w:val="21"/>
        </w:rPr>
        <w:t>: {</w:t>
      </w:r>
    </w:p>
    <w:p w14:paraId="2D5174D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"stage"</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8FC852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"offload_optimizer"</w:t>
      </w:r>
      <w:r>
        <w:rPr>
          <w:rFonts w:ascii="Consolas" w:hAnsi="Consolas" w:cs="宋体"/>
          <w:color w:val="3B3B3B"/>
          <w:kern w:val="0"/>
          <w:szCs w:val="21"/>
        </w:rPr>
        <w:t>: {</w:t>
      </w:r>
    </w:p>
    <w:p w14:paraId="7A8CADE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"device"</w:t>
      </w:r>
      <w:r>
        <w:rPr>
          <w:rFonts w:ascii="Consolas" w:hAnsi="Consolas" w:cs="宋体"/>
          <w:color w:val="3B3B3B"/>
          <w:kern w:val="0"/>
          <w:szCs w:val="21"/>
        </w:rPr>
        <w:t xml:space="preserve">: </w:t>
      </w:r>
      <w:r>
        <w:rPr>
          <w:rFonts w:ascii="Consolas" w:hAnsi="Consolas" w:cs="宋体"/>
          <w:color w:val="A31515"/>
          <w:kern w:val="0"/>
          <w:szCs w:val="21"/>
        </w:rPr>
        <w:t>"cpu"</w:t>
      </w:r>
      <w:r>
        <w:rPr>
          <w:rFonts w:ascii="Consolas" w:hAnsi="Consolas" w:cs="宋体"/>
          <w:color w:val="3B3B3B"/>
          <w:kern w:val="0"/>
          <w:szCs w:val="21"/>
        </w:rPr>
        <w:t>,</w:t>
      </w:r>
    </w:p>
    <w:p w14:paraId="01F7C85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"pin_memory"</w:t>
      </w:r>
      <w:r>
        <w:rPr>
          <w:rFonts w:ascii="Consolas" w:hAnsi="Consolas" w:cs="宋体"/>
          <w:color w:val="3B3B3B"/>
          <w:kern w:val="0"/>
          <w:szCs w:val="21"/>
        </w:rPr>
        <w:t xml:space="preserve">: </w:t>
      </w:r>
      <w:r>
        <w:rPr>
          <w:rFonts w:ascii="Consolas" w:hAnsi="Consolas" w:cs="宋体"/>
          <w:color w:val="0000FF"/>
          <w:kern w:val="0"/>
          <w:szCs w:val="21"/>
        </w:rPr>
        <w:t>true</w:t>
      </w:r>
    </w:p>
    <w:p w14:paraId="19CC7FC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554FB40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"offload_param"</w:t>
      </w:r>
      <w:r>
        <w:rPr>
          <w:rFonts w:ascii="Consolas" w:hAnsi="Consolas" w:cs="宋体"/>
          <w:color w:val="3B3B3B"/>
          <w:kern w:val="0"/>
          <w:szCs w:val="21"/>
        </w:rPr>
        <w:t>: {</w:t>
      </w:r>
    </w:p>
    <w:p w14:paraId="6DBAC8E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"device"</w:t>
      </w:r>
      <w:r>
        <w:rPr>
          <w:rFonts w:ascii="Consolas" w:hAnsi="Consolas" w:cs="宋体"/>
          <w:color w:val="3B3B3B"/>
          <w:kern w:val="0"/>
          <w:szCs w:val="21"/>
        </w:rPr>
        <w:t xml:space="preserve">: </w:t>
      </w:r>
      <w:r>
        <w:rPr>
          <w:rFonts w:ascii="Consolas" w:hAnsi="Consolas" w:cs="宋体"/>
          <w:color w:val="A31515"/>
          <w:kern w:val="0"/>
          <w:szCs w:val="21"/>
        </w:rPr>
        <w:t>"cpu"</w:t>
      </w:r>
      <w:r>
        <w:rPr>
          <w:rFonts w:ascii="Consolas" w:hAnsi="Consolas" w:cs="宋体"/>
          <w:color w:val="3B3B3B"/>
          <w:kern w:val="0"/>
          <w:szCs w:val="21"/>
        </w:rPr>
        <w:t>,</w:t>
      </w:r>
    </w:p>
    <w:p w14:paraId="31BB68D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"pin_memory"</w:t>
      </w:r>
      <w:r>
        <w:rPr>
          <w:rFonts w:ascii="Consolas" w:hAnsi="Consolas" w:cs="宋体"/>
          <w:color w:val="3B3B3B"/>
          <w:kern w:val="0"/>
          <w:szCs w:val="21"/>
        </w:rPr>
        <w:t xml:space="preserve">: </w:t>
      </w:r>
      <w:r>
        <w:rPr>
          <w:rFonts w:ascii="Consolas" w:hAnsi="Consolas" w:cs="宋体"/>
          <w:color w:val="0000FF"/>
          <w:kern w:val="0"/>
          <w:szCs w:val="21"/>
        </w:rPr>
        <w:t>true</w:t>
      </w:r>
    </w:p>
    <w:p w14:paraId="7DB1EF3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E3345D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"overlap_comm"</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000BCEF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"contiguous_gradients"</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01046A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"sub_group_size"</w:t>
      </w:r>
      <w:r>
        <w:rPr>
          <w:rFonts w:ascii="Consolas" w:hAnsi="Consolas" w:cs="宋体"/>
          <w:color w:val="3B3B3B"/>
          <w:kern w:val="0"/>
          <w:szCs w:val="21"/>
        </w:rPr>
        <w:t xml:space="preserve">: </w:t>
      </w:r>
      <w:r>
        <w:rPr>
          <w:rFonts w:ascii="Consolas" w:hAnsi="Consolas" w:cs="宋体"/>
          <w:color w:val="098658"/>
          <w:kern w:val="0"/>
          <w:szCs w:val="21"/>
        </w:rPr>
        <w:t>1e9</w:t>
      </w:r>
      <w:r>
        <w:rPr>
          <w:rFonts w:ascii="Consolas" w:hAnsi="Consolas" w:cs="宋体"/>
          <w:color w:val="3B3B3B"/>
          <w:kern w:val="0"/>
          <w:szCs w:val="21"/>
        </w:rPr>
        <w:t>,</w:t>
      </w:r>
    </w:p>
    <w:p w14:paraId="6B735BD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"reduce_bucket_size"</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4397598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"stage3_prefetch_bucket_size"</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2051F41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"stage3_param_persistence_threshold"</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030E201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"stage3_max_live_parameters"</w:t>
      </w:r>
      <w:r>
        <w:rPr>
          <w:rFonts w:ascii="Consolas" w:hAnsi="Consolas" w:cs="宋体"/>
          <w:color w:val="3B3B3B"/>
          <w:kern w:val="0"/>
          <w:szCs w:val="21"/>
        </w:rPr>
        <w:t xml:space="preserve">: </w:t>
      </w:r>
      <w:r>
        <w:rPr>
          <w:rFonts w:ascii="Consolas" w:hAnsi="Consolas" w:cs="宋体"/>
          <w:color w:val="098658"/>
          <w:kern w:val="0"/>
          <w:szCs w:val="21"/>
        </w:rPr>
        <w:t>1e9</w:t>
      </w:r>
      <w:r>
        <w:rPr>
          <w:rFonts w:ascii="Consolas" w:hAnsi="Consolas" w:cs="宋体"/>
          <w:color w:val="3B3B3B"/>
          <w:kern w:val="0"/>
          <w:szCs w:val="21"/>
        </w:rPr>
        <w:t>,</w:t>
      </w:r>
    </w:p>
    <w:p w14:paraId="4FF14D3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"stage3_max_reuse_distance"</w:t>
      </w:r>
      <w:r>
        <w:rPr>
          <w:rFonts w:ascii="Consolas" w:hAnsi="Consolas" w:cs="宋体"/>
          <w:color w:val="3B3B3B"/>
          <w:kern w:val="0"/>
          <w:szCs w:val="21"/>
        </w:rPr>
        <w:t xml:space="preserve">: </w:t>
      </w:r>
      <w:r>
        <w:rPr>
          <w:rFonts w:ascii="Consolas" w:hAnsi="Consolas" w:cs="宋体"/>
          <w:color w:val="098658"/>
          <w:kern w:val="0"/>
          <w:szCs w:val="21"/>
        </w:rPr>
        <w:t>1e9</w:t>
      </w:r>
      <w:r>
        <w:rPr>
          <w:rFonts w:ascii="Consolas" w:hAnsi="Consolas" w:cs="宋体"/>
          <w:color w:val="3B3B3B"/>
          <w:kern w:val="0"/>
          <w:szCs w:val="21"/>
        </w:rPr>
        <w:t>,</w:t>
      </w:r>
    </w:p>
    <w:p w14:paraId="772B5E4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"stage3_gather_16bit_weights_on_model_save"</w:t>
      </w:r>
      <w:r>
        <w:rPr>
          <w:rFonts w:ascii="Consolas" w:hAnsi="Consolas" w:cs="宋体"/>
          <w:color w:val="3B3B3B"/>
          <w:kern w:val="0"/>
          <w:szCs w:val="21"/>
        </w:rPr>
        <w:t xml:space="preserve">: </w:t>
      </w:r>
      <w:r>
        <w:rPr>
          <w:rFonts w:ascii="Consolas" w:hAnsi="Consolas" w:cs="宋体"/>
          <w:color w:val="0000FF"/>
          <w:kern w:val="0"/>
          <w:szCs w:val="21"/>
        </w:rPr>
        <w:t>true</w:t>
      </w:r>
    </w:p>
    <w:p w14:paraId="55CC452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88592C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"scheduler"</w:t>
      </w:r>
      <w:r>
        <w:rPr>
          <w:rFonts w:ascii="Consolas" w:hAnsi="Consolas" w:cs="宋体"/>
          <w:color w:val="3B3B3B"/>
          <w:kern w:val="0"/>
          <w:szCs w:val="21"/>
        </w:rPr>
        <w:t>: {</w:t>
      </w:r>
    </w:p>
    <w:p w14:paraId="575BC8A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"WarmupLR"</w:t>
      </w:r>
      <w:r>
        <w:rPr>
          <w:rFonts w:ascii="Consolas" w:hAnsi="Consolas" w:cs="宋体"/>
          <w:color w:val="3B3B3B"/>
          <w:kern w:val="0"/>
          <w:szCs w:val="21"/>
        </w:rPr>
        <w:t>,</w:t>
      </w:r>
    </w:p>
    <w:p w14:paraId="772EC1D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"params"</w:t>
      </w:r>
      <w:r>
        <w:rPr>
          <w:rFonts w:ascii="Consolas" w:hAnsi="Consolas" w:cs="宋体"/>
          <w:color w:val="3B3B3B"/>
          <w:kern w:val="0"/>
          <w:szCs w:val="21"/>
        </w:rPr>
        <w:t>: {</w:t>
      </w:r>
    </w:p>
    <w:p w14:paraId="57CFD80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"warmup_min_lr"</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5BA087B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"warmup_max_lr"</w:t>
      </w:r>
      <w:r>
        <w:rPr>
          <w:rFonts w:ascii="Consolas" w:hAnsi="Consolas" w:cs="宋体"/>
          <w:color w:val="3B3B3B"/>
          <w:kern w:val="0"/>
          <w:szCs w:val="21"/>
        </w:rPr>
        <w:t xml:space="preserve">: </w:t>
      </w:r>
      <w:r>
        <w:rPr>
          <w:rFonts w:ascii="Consolas" w:hAnsi="Consolas" w:cs="宋体"/>
          <w:color w:val="A31515"/>
          <w:kern w:val="0"/>
          <w:szCs w:val="21"/>
        </w:rPr>
        <w:t>"auto"</w:t>
      </w:r>
      <w:r>
        <w:rPr>
          <w:rFonts w:ascii="Consolas" w:hAnsi="Consolas" w:cs="宋体"/>
          <w:color w:val="3B3B3B"/>
          <w:kern w:val="0"/>
          <w:szCs w:val="21"/>
        </w:rPr>
        <w:t>,</w:t>
      </w:r>
    </w:p>
    <w:p w14:paraId="3882A61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"warmup_num_steps"</w:t>
      </w:r>
      <w:r>
        <w:rPr>
          <w:rFonts w:ascii="Consolas" w:hAnsi="Consolas" w:cs="宋体"/>
          <w:color w:val="3B3B3B"/>
          <w:kern w:val="0"/>
          <w:szCs w:val="21"/>
        </w:rPr>
        <w:t xml:space="preserve">: </w:t>
      </w:r>
      <w:r>
        <w:rPr>
          <w:rFonts w:ascii="Consolas" w:hAnsi="Consolas" w:cs="宋体"/>
          <w:color w:val="A31515"/>
          <w:kern w:val="0"/>
          <w:szCs w:val="21"/>
        </w:rPr>
        <w:t>"auto"</w:t>
      </w:r>
    </w:p>
    <w:p w14:paraId="072B4FF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23A7C81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6B402E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"activation_checkpointing"</w:t>
      </w:r>
      <w:r>
        <w:rPr>
          <w:rFonts w:ascii="Consolas" w:hAnsi="Consolas" w:cs="宋体"/>
          <w:color w:val="3B3B3B"/>
          <w:kern w:val="0"/>
          <w:szCs w:val="21"/>
        </w:rPr>
        <w:t>: {</w:t>
      </w:r>
    </w:p>
    <w:p w14:paraId="72DF5A7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"enabled"</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7D9F44D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"partition_activations"</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6221382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"contiguous_memory_optimization"</w:t>
      </w:r>
      <w:r>
        <w:rPr>
          <w:rFonts w:ascii="Consolas" w:hAnsi="Consolas" w:cs="宋体"/>
          <w:color w:val="3B3B3B"/>
          <w:kern w:val="0"/>
          <w:szCs w:val="21"/>
        </w:rPr>
        <w:t xml:space="preserve">: </w:t>
      </w:r>
      <w:r>
        <w:rPr>
          <w:rFonts w:ascii="Consolas" w:hAnsi="Consolas" w:cs="宋体"/>
          <w:color w:val="0000FF"/>
          <w:kern w:val="0"/>
          <w:szCs w:val="21"/>
        </w:rPr>
        <w:t>true</w:t>
      </w:r>
    </w:p>
    <w:p w14:paraId="2F73619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7872E31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6A80083B">
      <w:pPr>
        <w:widowControl/>
        <w:shd w:val="clear" w:color="auto" w:fill="ECECEC"/>
        <w:spacing w:line="330" w:lineRule="atLeast"/>
        <w:rPr>
          <w:rFonts w:ascii="Consolas" w:hAnsi="Consolas" w:cs="宋体"/>
          <w:color w:val="3B3B3B"/>
          <w:kern w:val="0"/>
          <w:sz w:val="24"/>
          <w:szCs w:val="24"/>
        </w:rPr>
      </w:pPr>
    </w:p>
    <w:p w14:paraId="077DB7D0">
      <w:pPr>
        <w:pStyle w:val="46"/>
      </w:pPr>
      <w:r>
        <w:rPr>
          <w:rFonts w:hint="eastAsia"/>
        </w:rPr>
        <w:t>训练代码</w:t>
      </w:r>
    </w:p>
    <w:p w14:paraId="185DEFA4">
      <w:pPr>
        <w:pStyle w:val="24"/>
      </w:pPr>
      <w:r>
        <w:rPr>
          <w:rFonts w:hint="eastAsia"/>
        </w:rPr>
        <w:t>train_all.py</w:t>
      </w:r>
    </w:p>
    <w:p w14:paraId="2857DFA8">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import</w:t>
      </w:r>
      <w:r>
        <w:rPr>
          <w:rFonts w:ascii="Consolas" w:hAnsi="Consolas" w:cs="宋体"/>
          <w:color w:val="3B3B3B"/>
          <w:kern w:val="0"/>
          <w:szCs w:val="21"/>
        </w:rPr>
        <w:t xml:space="preserve"> torch</w:t>
      </w:r>
    </w:p>
    <w:p w14:paraId="4E2C0347">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datasets </w:t>
      </w:r>
      <w:r>
        <w:rPr>
          <w:rFonts w:ascii="Consolas" w:hAnsi="Consolas" w:cs="宋体"/>
          <w:color w:val="AF00DB"/>
          <w:kern w:val="0"/>
          <w:szCs w:val="21"/>
        </w:rPr>
        <w:t>import</w:t>
      </w:r>
      <w:r>
        <w:rPr>
          <w:rFonts w:ascii="Consolas" w:hAnsi="Consolas" w:cs="宋体"/>
          <w:color w:val="3B3B3B"/>
          <w:kern w:val="0"/>
          <w:szCs w:val="21"/>
        </w:rPr>
        <w:t xml:space="preserve"> load_dataset</w:t>
      </w:r>
    </w:p>
    <w:p w14:paraId="09868D11">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transformers </w:t>
      </w:r>
      <w:r>
        <w:rPr>
          <w:rFonts w:ascii="Consolas" w:hAnsi="Consolas" w:cs="宋体"/>
          <w:color w:val="AF00DB"/>
          <w:kern w:val="0"/>
          <w:szCs w:val="21"/>
        </w:rPr>
        <w:t>import</w:t>
      </w:r>
      <w:r>
        <w:rPr>
          <w:rFonts w:ascii="Consolas" w:hAnsi="Consolas" w:cs="宋体"/>
          <w:color w:val="3B3B3B"/>
          <w:kern w:val="0"/>
          <w:szCs w:val="21"/>
        </w:rPr>
        <w:t xml:space="preserve"> (</w:t>
      </w:r>
    </w:p>
    <w:p w14:paraId="09DE899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AutoTokenizer,</w:t>
      </w:r>
    </w:p>
    <w:p w14:paraId="3951131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AutoModelForCausalLM,</w:t>
      </w:r>
    </w:p>
    <w:p w14:paraId="76570E4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4CBDCB1">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trl </w:t>
      </w:r>
      <w:r>
        <w:rPr>
          <w:rFonts w:ascii="Consolas" w:hAnsi="Consolas" w:cs="宋体"/>
          <w:color w:val="AF00DB"/>
          <w:kern w:val="0"/>
          <w:szCs w:val="21"/>
        </w:rPr>
        <w:t>import</w:t>
      </w:r>
      <w:r>
        <w:rPr>
          <w:rFonts w:ascii="Consolas" w:hAnsi="Consolas" w:cs="宋体"/>
          <w:color w:val="3B3B3B"/>
          <w:kern w:val="0"/>
          <w:szCs w:val="21"/>
        </w:rPr>
        <w:t xml:space="preserve"> SFTTrainer, SFTConfig</w:t>
      </w:r>
    </w:p>
    <w:p w14:paraId="1BDE2195">
      <w:pPr>
        <w:widowControl/>
        <w:shd w:val="clear" w:color="auto" w:fill="ECECEC"/>
        <w:spacing w:line="330" w:lineRule="atLeast"/>
        <w:rPr>
          <w:rFonts w:ascii="Consolas" w:hAnsi="Consolas" w:cs="宋体"/>
          <w:color w:val="3B3B3B"/>
          <w:kern w:val="0"/>
          <w:szCs w:val="21"/>
        </w:rPr>
      </w:pPr>
    </w:p>
    <w:p w14:paraId="33BB1C35">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1、加载模型与分词器=========================</w:t>
      </w:r>
    </w:p>
    <w:p w14:paraId="2C35F73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LOCAL_MODEL_PATH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"/root/autodl-tmp/pretrained/Qwen/Qwen3-8B"</w:t>
      </w:r>
    </w:p>
    <w:p w14:paraId="2D5AE522">
      <w:pPr>
        <w:widowControl/>
        <w:shd w:val="clear" w:color="auto" w:fill="ECECEC"/>
        <w:spacing w:after="240" w:line="330" w:lineRule="atLeast"/>
        <w:rPr>
          <w:rFonts w:ascii="Consolas" w:hAnsi="Consolas" w:cs="宋体"/>
          <w:color w:val="3B3B3B"/>
          <w:kern w:val="0"/>
          <w:szCs w:val="21"/>
        </w:rPr>
      </w:pPr>
    </w:p>
    <w:p w14:paraId="13151A8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AutoModelForCausalLM.from_pretrained(</w:t>
      </w:r>
    </w:p>
    <w:p w14:paraId="2BA66F7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LOCAL_MODEL_PATH,</w:t>
      </w:r>
    </w:p>
    <w:p w14:paraId="2B0F600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quantization_config</w:t>
      </w:r>
      <w:r>
        <w:rPr>
          <w:rFonts w:ascii="Consolas" w:hAnsi="Consolas" w:cs="宋体"/>
          <w:color w:val="000000"/>
          <w:kern w:val="0"/>
          <w:szCs w:val="21"/>
        </w:rPr>
        <w:t>=</w:t>
      </w:r>
      <w:r>
        <w:rPr>
          <w:rFonts w:ascii="Consolas" w:hAnsi="Consolas" w:cs="宋体"/>
          <w:color w:val="0000FF"/>
          <w:kern w:val="0"/>
          <w:szCs w:val="21"/>
        </w:rPr>
        <w:t>None</w:t>
      </w:r>
      <w:r>
        <w:rPr>
          <w:rFonts w:ascii="Consolas" w:hAnsi="Consolas" w:cs="宋体"/>
          <w:color w:val="3B3B3B"/>
          <w:kern w:val="0"/>
          <w:szCs w:val="21"/>
        </w:rPr>
        <w:t>,</w:t>
      </w:r>
    </w:p>
    <w:p w14:paraId="07E3DC0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device_map="auto",</w:t>
      </w:r>
    </w:p>
    <w:p w14:paraId="4B7D29E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1BBD343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4489361D">
      <w:pPr>
        <w:widowControl/>
        <w:shd w:val="clear" w:color="auto" w:fill="ECECEC"/>
        <w:spacing w:line="330" w:lineRule="atLeast"/>
        <w:rPr>
          <w:rFonts w:ascii="Consolas" w:hAnsi="Consolas" w:cs="宋体"/>
          <w:color w:val="3B3B3B"/>
          <w:kern w:val="0"/>
          <w:szCs w:val="21"/>
        </w:rPr>
      </w:pPr>
    </w:p>
    <w:p w14:paraId="5EEDD45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tokenizer </w:t>
      </w:r>
      <w:r>
        <w:rPr>
          <w:rFonts w:ascii="Consolas" w:hAnsi="Consolas" w:cs="宋体"/>
          <w:color w:val="000000"/>
          <w:kern w:val="0"/>
          <w:szCs w:val="21"/>
        </w:rPr>
        <w:t>=</w:t>
      </w:r>
      <w:r>
        <w:rPr>
          <w:rFonts w:ascii="Consolas" w:hAnsi="Consolas" w:cs="宋体"/>
          <w:color w:val="3B3B3B"/>
          <w:kern w:val="0"/>
          <w:szCs w:val="21"/>
        </w:rPr>
        <w:t xml:space="preserve"> AutoTokenizer.from_pretrained(</w:t>
      </w:r>
    </w:p>
    <w:p w14:paraId="64F81DB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LOCAL_MODEL_PATH,</w:t>
      </w:r>
    </w:p>
    <w:p w14:paraId="1D97F47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6989E83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6A9EA3A1">
      <w:pPr>
        <w:widowControl/>
        <w:shd w:val="clear" w:color="auto" w:fill="ECECEC"/>
        <w:spacing w:line="330" w:lineRule="atLeast"/>
        <w:rPr>
          <w:rFonts w:ascii="Consolas" w:hAnsi="Consolas" w:cs="宋体"/>
          <w:color w:val="3B3B3B"/>
          <w:kern w:val="0"/>
          <w:szCs w:val="21"/>
        </w:rPr>
      </w:pPr>
    </w:p>
    <w:p w14:paraId="62F837EB">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2、加载数据集 =========================</w:t>
      </w:r>
    </w:p>
    <w:p w14:paraId="678629CE">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convert_to_qwen_format</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20FEB23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conversations </w:t>
      </w:r>
      <w:r>
        <w:rPr>
          <w:rFonts w:ascii="Consolas" w:hAnsi="Consolas" w:cs="宋体"/>
          <w:color w:val="000000"/>
          <w:kern w:val="0"/>
          <w:szCs w:val="21"/>
        </w:rPr>
        <w:t>=</w:t>
      </w:r>
      <w:r>
        <w:rPr>
          <w:rFonts w:ascii="Consolas" w:hAnsi="Consolas" w:cs="宋体"/>
          <w:color w:val="3B3B3B"/>
          <w:kern w:val="0"/>
          <w:szCs w:val="21"/>
        </w:rPr>
        <w:t xml:space="preserve"> []</w:t>
      </w:r>
    </w:p>
    <w:p w14:paraId="6607641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遍历每个对话样本,注意开启batch时，会自动套一层list</w:t>
      </w:r>
    </w:p>
    <w:p w14:paraId="449768B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conv_list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w:t>
      </w:r>
      <w:r>
        <w:rPr>
          <w:rFonts w:ascii="Consolas" w:hAnsi="Consolas" w:cs="宋体"/>
          <w:color w:val="3B3B3B"/>
          <w:kern w:val="0"/>
          <w:szCs w:val="21"/>
        </w:rPr>
        <w:t>]:</w:t>
      </w:r>
    </w:p>
    <w:p w14:paraId="7F9A4F8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重建符合Qwen3标准的消息结构</w:t>
      </w:r>
    </w:p>
    <w:p w14:paraId="5DEA270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conv_list:</w:t>
      </w:r>
    </w:p>
    <w:p w14:paraId="7AE8969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conversations.append([</w:t>
      </w:r>
    </w:p>
    <w:p w14:paraId="47E6885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'human'</w:t>
      </w:r>
      <w:r>
        <w:rPr>
          <w:rFonts w:ascii="Consolas" w:hAnsi="Consolas" w:cs="宋体"/>
          <w:color w:val="3B3B3B"/>
          <w:kern w:val="0"/>
          <w:szCs w:val="21"/>
        </w:rPr>
        <w:t>].strip()},</w:t>
      </w:r>
    </w:p>
    <w:p w14:paraId="7208FE6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'assistant'</w:t>
      </w:r>
      <w:r>
        <w:rPr>
          <w:rFonts w:ascii="Consolas" w:hAnsi="Consolas" w:cs="宋体"/>
          <w:color w:val="3B3B3B"/>
          <w:kern w:val="0"/>
          <w:szCs w:val="21"/>
        </w:rPr>
        <w:t>].strip()}</w:t>
      </w:r>
    </w:p>
    <w:p w14:paraId="5E152B0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6D20BBED">
      <w:pPr>
        <w:widowControl/>
        <w:shd w:val="clear" w:color="auto" w:fill="ECECEC"/>
        <w:spacing w:line="330" w:lineRule="atLeast"/>
        <w:rPr>
          <w:rFonts w:ascii="Consolas" w:hAnsi="Consolas" w:cs="宋体"/>
          <w:color w:val="3B3B3B"/>
          <w:kern w:val="0"/>
          <w:szCs w:val="21"/>
        </w:rPr>
      </w:pPr>
    </w:p>
    <w:p w14:paraId="1BD6742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"conversations"</w:t>
      </w:r>
      <w:r>
        <w:rPr>
          <w:rFonts w:ascii="Consolas" w:hAnsi="Consolas" w:cs="宋体"/>
          <w:color w:val="3B3B3B"/>
          <w:kern w:val="0"/>
          <w:szCs w:val="21"/>
        </w:rPr>
        <w:t>: conversations}</w:t>
      </w:r>
    </w:p>
    <w:p w14:paraId="0D31C160">
      <w:pPr>
        <w:widowControl/>
        <w:shd w:val="clear" w:color="auto" w:fill="ECECEC"/>
        <w:spacing w:line="330" w:lineRule="atLeast"/>
        <w:rPr>
          <w:rFonts w:ascii="Consolas" w:hAnsi="Consolas" w:cs="宋体"/>
          <w:color w:val="3B3B3B"/>
          <w:kern w:val="0"/>
          <w:szCs w:val="21"/>
        </w:rPr>
      </w:pPr>
    </w:p>
    <w:p w14:paraId="48D439DF">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format_func</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10BCEA1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"""应用Qwen对话模板"""</w:t>
      </w:r>
    </w:p>
    <w:p w14:paraId="3A6E4D0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formatted_texts </w:t>
      </w:r>
      <w:r>
        <w:rPr>
          <w:rFonts w:ascii="Consolas" w:hAnsi="Consolas" w:cs="宋体"/>
          <w:color w:val="000000"/>
          <w:kern w:val="0"/>
          <w:szCs w:val="21"/>
        </w:rPr>
        <w:t>=</w:t>
      </w:r>
      <w:r>
        <w:rPr>
          <w:rFonts w:ascii="Consolas" w:hAnsi="Consolas" w:cs="宋体"/>
          <w:color w:val="3B3B3B"/>
          <w:kern w:val="0"/>
          <w:szCs w:val="21"/>
        </w:rPr>
        <w:t xml:space="preserve"> []</w:t>
      </w:r>
    </w:p>
    <w:p w14:paraId="348DCE00">
      <w:pPr>
        <w:widowControl/>
        <w:shd w:val="clear" w:color="auto" w:fill="ECECEC"/>
        <w:spacing w:line="330" w:lineRule="atLeast"/>
        <w:rPr>
          <w:rFonts w:ascii="Consolas" w:hAnsi="Consolas" w:cs="宋体"/>
          <w:color w:val="3B3B3B"/>
          <w:kern w:val="0"/>
          <w:szCs w:val="21"/>
        </w:rPr>
      </w:pPr>
    </w:p>
    <w:p w14:paraId="3F24A24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"conversations"</w:t>
      </w:r>
      <w:r>
        <w:rPr>
          <w:rFonts w:ascii="Consolas" w:hAnsi="Consolas" w:cs="宋体"/>
          <w:color w:val="3B3B3B"/>
          <w:kern w:val="0"/>
          <w:szCs w:val="21"/>
        </w:rPr>
        <w:t>]:</w:t>
      </w:r>
    </w:p>
    <w:p w14:paraId="7B72542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使用分词器的内置模板</w:t>
      </w:r>
    </w:p>
    <w:p w14:paraId="6C14797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formatted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6884EE1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w:t>
      </w:r>
    </w:p>
    <w:p w14:paraId="4EAF188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2E4C34D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3C94722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enable_thinking</w:t>
      </w:r>
      <w:r>
        <w:rPr>
          <w:rFonts w:ascii="Consolas" w:hAnsi="Consolas" w:cs="宋体"/>
          <w:color w:val="000000"/>
          <w:kern w:val="0"/>
          <w:szCs w:val="21"/>
        </w:rPr>
        <w:t>=</w:t>
      </w:r>
      <w:r>
        <w:rPr>
          <w:rFonts w:ascii="Consolas" w:hAnsi="Consolas" w:cs="宋体"/>
          <w:color w:val="0000FF"/>
          <w:kern w:val="0"/>
          <w:szCs w:val="21"/>
        </w:rPr>
        <w:t>False</w:t>
      </w:r>
    </w:p>
    <w:p w14:paraId="25ED002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02C209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formatted_texts.append(formatted)</w:t>
      </w:r>
    </w:p>
    <w:p w14:paraId="07EB8984">
      <w:pPr>
        <w:widowControl/>
        <w:shd w:val="clear" w:color="auto" w:fill="ECECEC"/>
        <w:spacing w:line="330" w:lineRule="atLeast"/>
        <w:rPr>
          <w:rFonts w:ascii="Consolas" w:hAnsi="Consolas" w:cs="宋体"/>
          <w:color w:val="3B3B3B"/>
          <w:kern w:val="0"/>
          <w:szCs w:val="21"/>
        </w:rPr>
      </w:pPr>
    </w:p>
    <w:p w14:paraId="7207510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 formatted_texts}</w:t>
      </w:r>
    </w:p>
    <w:p w14:paraId="1DBDB0ED">
      <w:pPr>
        <w:widowControl/>
        <w:shd w:val="clear" w:color="auto" w:fill="ECECEC"/>
        <w:spacing w:after="240" w:line="330" w:lineRule="atLeast"/>
        <w:rPr>
          <w:rFonts w:ascii="Consolas" w:hAnsi="Consolas" w:cs="宋体"/>
          <w:color w:val="3B3B3B"/>
          <w:kern w:val="0"/>
          <w:szCs w:val="21"/>
        </w:rPr>
      </w:pPr>
    </w:p>
    <w:p w14:paraId="11392CF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load_dataset(</w:t>
      </w:r>
      <w:r>
        <w:rPr>
          <w:rFonts w:ascii="Consolas" w:hAnsi="Consolas" w:cs="宋体"/>
          <w:color w:val="A31515"/>
          <w:kern w:val="0"/>
          <w:szCs w:val="21"/>
        </w:rPr>
        <w:t>"json"</w:t>
      </w:r>
      <w:r>
        <w:rPr>
          <w:rFonts w:ascii="Consolas" w:hAnsi="Consolas" w:cs="宋体"/>
          <w:color w:val="3B3B3B"/>
          <w:kern w:val="0"/>
          <w:szCs w:val="21"/>
        </w:rPr>
        <w:t xml:space="preserve">, </w:t>
      </w:r>
      <w:r>
        <w:rPr>
          <w:rFonts w:ascii="Consolas" w:hAnsi="Consolas" w:cs="宋体"/>
          <w:color w:val="001080"/>
          <w:kern w:val="0"/>
          <w:szCs w:val="21"/>
        </w:rPr>
        <w:t>data_files</w:t>
      </w:r>
      <w:r>
        <w:rPr>
          <w:rFonts w:ascii="Consolas" w:hAnsi="Consolas" w:cs="宋体"/>
          <w:color w:val="000000"/>
          <w:kern w:val="0"/>
          <w:szCs w:val="21"/>
        </w:rPr>
        <w:t>=</w:t>
      </w:r>
      <w:r>
        <w:rPr>
          <w:rFonts w:ascii="Consolas" w:hAnsi="Consolas" w:cs="宋体"/>
          <w:color w:val="A31515"/>
          <w:kern w:val="0"/>
          <w:szCs w:val="21"/>
        </w:rPr>
        <w:t>"data/psychology_data.jsonl"</w:t>
      </w:r>
      <w:r>
        <w:rPr>
          <w:rFonts w:ascii="Consolas" w:hAnsi="Consolas" w:cs="宋体"/>
          <w:color w:val="3B3B3B"/>
          <w:kern w:val="0"/>
          <w:szCs w:val="21"/>
        </w:rPr>
        <w:t xml:space="preserve">, </w:t>
      </w:r>
      <w:r>
        <w:rPr>
          <w:rFonts w:ascii="Consolas" w:hAnsi="Consolas" w:cs="宋体"/>
          <w:color w:val="001080"/>
          <w:kern w:val="0"/>
          <w:szCs w:val="21"/>
        </w:rPr>
        <w:t>split</w:t>
      </w:r>
      <w:r>
        <w:rPr>
          <w:rFonts w:ascii="Consolas" w:hAnsi="Consolas" w:cs="宋体"/>
          <w:color w:val="000000"/>
          <w:kern w:val="0"/>
          <w:szCs w:val="21"/>
        </w:rPr>
        <w:t>=</w:t>
      </w:r>
      <w:r>
        <w:rPr>
          <w:rFonts w:ascii="Consolas" w:hAnsi="Consolas" w:cs="宋体"/>
          <w:color w:val="A31515"/>
          <w:kern w:val="0"/>
          <w:szCs w:val="21"/>
        </w:rPr>
        <w:t>"train"</w:t>
      </w:r>
      <w:r>
        <w:rPr>
          <w:rFonts w:ascii="Consolas" w:hAnsi="Consolas" w:cs="宋体"/>
          <w:color w:val="3B3B3B"/>
          <w:kern w:val="0"/>
          <w:szCs w:val="21"/>
        </w:rPr>
        <w:t>)</w:t>
      </w:r>
    </w:p>
    <w:p w14:paraId="597EFAC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formatted_dataset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7766EE6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dataset.map(convert_to_qwen_format, </w:t>
      </w:r>
      <w:r>
        <w:rPr>
          <w:rFonts w:ascii="Consolas" w:hAnsi="Consolas" w:cs="宋体"/>
          <w:color w:val="001080"/>
          <w:kern w:val="0"/>
          <w:szCs w:val="21"/>
        </w:rPr>
        <w:t>batched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r>
        <w:rPr>
          <w:rFonts w:ascii="Consolas" w:hAnsi="Consolas" w:cs="宋体"/>
          <w:color w:val="A31515"/>
          <w:kern w:val="0"/>
          <w:szCs w:val="21"/>
        </w:rPr>
        <w:t>"conversations"</w:t>
      </w:r>
      <w:r>
        <w:rPr>
          <w:rFonts w:ascii="Consolas" w:hAnsi="Consolas" w:cs="宋体"/>
          <w:color w:val="3B3B3B"/>
          <w:kern w:val="0"/>
          <w:szCs w:val="21"/>
        </w:rPr>
        <w:t>],</w:t>
      </w:r>
    </w:p>
    <w:p w14:paraId="42D5681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1006554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E025D5B">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#格式化数据</w:t>
      </w:r>
    </w:p>
    <w:p w14:paraId="1BC460B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57BF6BE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convert_to_qwen_format,</w:t>
      </w:r>
    </w:p>
    <w:p w14:paraId="659C515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38E871A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"conversation_id"</w:t>
      </w:r>
      <w:r>
        <w:rPr>
          <w:rFonts w:ascii="Consolas" w:hAnsi="Consolas" w:cs="宋体"/>
          <w:color w:val="3B3B3B"/>
          <w:kern w:val="0"/>
          <w:szCs w:val="21"/>
        </w:rPr>
        <w:t xml:space="preserve">, </w:t>
      </w:r>
      <w:r>
        <w:rPr>
          <w:rFonts w:ascii="Consolas" w:hAnsi="Consolas" w:cs="宋体"/>
          <w:color w:val="A31515"/>
          <w:kern w:val="0"/>
          <w:szCs w:val="21"/>
        </w:rPr>
        <w:t>"category"</w:t>
      </w:r>
      <w:r>
        <w:rPr>
          <w:rFonts w:ascii="Consolas" w:hAnsi="Consolas" w:cs="宋体"/>
          <w:color w:val="3B3B3B"/>
          <w:kern w:val="0"/>
          <w:szCs w:val="21"/>
        </w:rPr>
        <w:t>,</w:t>
      </w:r>
      <w:r>
        <w:rPr>
          <w:rFonts w:ascii="Consolas" w:hAnsi="Consolas" w:cs="宋体"/>
          <w:color w:val="A31515"/>
          <w:kern w:val="0"/>
          <w:szCs w:val="21"/>
        </w:rPr>
        <w:t>'conversation'</w:t>
      </w:r>
      <w:r>
        <w:rPr>
          <w:rFonts w:ascii="Consolas" w:hAnsi="Consolas" w:cs="宋体"/>
          <w:color w:val="3B3B3B"/>
          <w:kern w:val="0"/>
          <w:szCs w:val="21"/>
        </w:rPr>
        <w:t>,</w:t>
      </w:r>
      <w:r>
        <w:rPr>
          <w:rFonts w:ascii="Consolas" w:hAnsi="Consolas" w:cs="宋体"/>
          <w:color w:val="A31515"/>
          <w:kern w:val="0"/>
          <w:szCs w:val="21"/>
        </w:rPr>
        <w:t>'dataset'</w:t>
      </w:r>
      <w:r>
        <w:rPr>
          <w:rFonts w:ascii="Consolas" w:hAnsi="Consolas" w:cs="宋体"/>
          <w:color w:val="3B3B3B"/>
          <w:kern w:val="0"/>
          <w:szCs w:val="21"/>
        </w:rPr>
        <w:t>]</w:t>
      </w:r>
    </w:p>
    <w:p w14:paraId="485E179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5CBB2370">
      <w:pPr>
        <w:widowControl/>
        <w:shd w:val="clear" w:color="auto" w:fill="ECECEC"/>
        <w:spacing w:line="330" w:lineRule="atLeast"/>
        <w:rPr>
          <w:rFonts w:ascii="Consolas" w:hAnsi="Consolas" w:cs="宋体"/>
          <w:color w:val="3B3B3B"/>
          <w:kern w:val="0"/>
          <w:szCs w:val="21"/>
        </w:rPr>
      </w:pPr>
    </w:p>
    <w:p w14:paraId="124B7301">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格式化成qwen模板</w:t>
      </w:r>
    </w:p>
    <w:p w14:paraId="7387B5B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formatted_dataset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385425B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format_func,</w:t>
      </w:r>
    </w:p>
    <w:p w14:paraId="0F36F84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4ADEA03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A31515"/>
          <w:kern w:val="0"/>
          <w:szCs w:val="21"/>
        </w:rPr>
        <w:t>"conversations"</w:t>
      </w:r>
      <w:r>
        <w:rPr>
          <w:rFonts w:ascii="Consolas" w:hAnsi="Consolas" w:cs="宋体"/>
          <w:color w:val="3B3B3B"/>
          <w:kern w:val="0"/>
          <w:szCs w:val="21"/>
        </w:rPr>
        <w:t>]</w:t>
      </w:r>
    </w:p>
    <w:p w14:paraId="59B6411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3FEAFB26">
      <w:pPr>
        <w:widowControl/>
        <w:shd w:val="clear" w:color="auto" w:fill="ECECEC"/>
        <w:spacing w:after="240" w:line="330" w:lineRule="atLeast"/>
        <w:rPr>
          <w:rFonts w:ascii="Consolas" w:hAnsi="Consolas" w:cs="宋体"/>
          <w:color w:val="3B3B3B"/>
          <w:kern w:val="0"/>
          <w:szCs w:val="21"/>
        </w:rPr>
      </w:pPr>
    </w:p>
    <w:p w14:paraId="34B1AFB5">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3.使用trl库的训练器 ====================</w:t>
      </w:r>
    </w:p>
    <w:p w14:paraId="1FAE707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trainer </w:t>
      </w:r>
      <w:r>
        <w:rPr>
          <w:rFonts w:ascii="Consolas" w:hAnsi="Consolas" w:cs="宋体"/>
          <w:color w:val="000000"/>
          <w:kern w:val="0"/>
          <w:szCs w:val="21"/>
        </w:rPr>
        <w:t>=</w:t>
      </w:r>
      <w:r>
        <w:rPr>
          <w:rFonts w:ascii="Consolas" w:hAnsi="Consolas" w:cs="宋体"/>
          <w:color w:val="3B3B3B"/>
          <w:kern w:val="0"/>
          <w:szCs w:val="21"/>
        </w:rPr>
        <w:t xml:space="preserve"> SFTTrainer(</w:t>
      </w:r>
    </w:p>
    <w:p w14:paraId="021E856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model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model,</w:t>
      </w:r>
    </w:p>
    <w:p w14:paraId="67F00B3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processing_class</w:t>
      </w:r>
      <w:r>
        <w:rPr>
          <w:rFonts w:ascii="Consolas" w:hAnsi="Consolas" w:cs="宋体"/>
          <w:color w:val="000000"/>
          <w:kern w:val="0"/>
          <w:szCs w:val="21"/>
        </w:rPr>
        <w:t>=</w:t>
      </w:r>
      <w:r>
        <w:rPr>
          <w:rFonts w:ascii="Consolas" w:hAnsi="Consolas" w:cs="宋体"/>
          <w:color w:val="3B3B3B"/>
          <w:kern w:val="0"/>
          <w:szCs w:val="21"/>
        </w:rPr>
        <w:t>tokenizer,</w:t>
      </w:r>
      <w:r>
        <w:rPr>
          <w:rFonts w:ascii="Consolas" w:hAnsi="Consolas" w:cs="宋体"/>
          <w:color w:val="008000"/>
          <w:kern w:val="0"/>
          <w:szCs w:val="21"/>
        </w:rPr>
        <w:t># 新写法</w:t>
      </w:r>
    </w:p>
    <w:p w14:paraId="7EEB3E8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train_dataset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formatted_dataset,</w:t>
      </w:r>
    </w:p>
    <w:p w14:paraId="21CADA6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eval_dataset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None</w:t>
      </w:r>
      <w:r>
        <w:rPr>
          <w:rFonts w:ascii="Consolas" w:hAnsi="Consolas" w:cs="宋体"/>
          <w:color w:val="3B3B3B"/>
          <w:kern w:val="0"/>
          <w:szCs w:val="21"/>
        </w:rPr>
        <w:t xml:space="preserve">, </w:t>
      </w:r>
      <w:r>
        <w:rPr>
          <w:rFonts w:ascii="Consolas" w:hAnsi="Consolas" w:cs="宋体"/>
          <w:color w:val="008000"/>
          <w:kern w:val="0"/>
          <w:szCs w:val="21"/>
        </w:rPr>
        <w:t># Can set up evaluation!</w:t>
      </w:r>
    </w:p>
    <w:p w14:paraId="7E2A342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args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SFTConfig(</w:t>
      </w:r>
    </w:p>
    <w:p w14:paraId="3420A57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dataset_text_field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"text"</w:t>
      </w:r>
      <w:r>
        <w:rPr>
          <w:rFonts w:ascii="Consolas" w:hAnsi="Consolas" w:cs="宋体"/>
          <w:color w:val="3B3B3B"/>
          <w:kern w:val="0"/>
          <w:szCs w:val="21"/>
        </w:rPr>
        <w:t>,</w:t>
      </w:r>
    </w:p>
    <w:p w14:paraId="6378E80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highlight w:val="yellow"/>
        </w:rPr>
        <w:t>deepspeed</w:t>
      </w:r>
      <w:r>
        <w:rPr>
          <w:rFonts w:ascii="Consolas" w:hAnsi="Consolas" w:cs="宋体"/>
          <w:color w:val="3B3B3B"/>
          <w:kern w:val="0"/>
          <w:szCs w:val="21"/>
          <w:highlight w:val="yellow"/>
        </w:rPr>
        <w:t xml:space="preserve"> </w:t>
      </w:r>
      <w:r>
        <w:rPr>
          <w:rFonts w:ascii="Consolas" w:hAnsi="Consolas" w:cs="宋体"/>
          <w:color w:val="000000"/>
          <w:kern w:val="0"/>
          <w:szCs w:val="21"/>
          <w:highlight w:val="yellow"/>
        </w:rPr>
        <w:t>=</w:t>
      </w:r>
      <w:r>
        <w:rPr>
          <w:rFonts w:ascii="Consolas" w:hAnsi="Consolas" w:cs="宋体"/>
          <w:color w:val="3B3B3B"/>
          <w:kern w:val="0"/>
          <w:szCs w:val="21"/>
          <w:highlight w:val="yellow"/>
        </w:rPr>
        <w:t xml:space="preserve"> </w:t>
      </w:r>
      <w:r>
        <w:rPr>
          <w:rFonts w:ascii="Consolas" w:hAnsi="Consolas" w:cs="宋体"/>
          <w:color w:val="A31515"/>
          <w:kern w:val="0"/>
          <w:szCs w:val="21"/>
          <w:highlight w:val="yellow"/>
        </w:rPr>
        <w:t>"ds_config/deepspeed_stage_3_config.json"</w:t>
      </w:r>
      <w:r>
        <w:rPr>
          <w:rFonts w:ascii="Consolas" w:hAnsi="Consolas" w:cs="宋体"/>
          <w:color w:val="3B3B3B"/>
          <w:kern w:val="0"/>
          <w:szCs w:val="21"/>
        </w:rPr>
        <w:t>,  </w:t>
      </w:r>
      <w:r>
        <w:rPr>
          <w:rFonts w:ascii="Consolas" w:hAnsi="Consolas" w:cs="宋体"/>
          <w:color w:val="008000"/>
          <w:kern w:val="0"/>
          <w:szCs w:val="21"/>
        </w:rPr>
        <w:t>#添加deepspeed配置文件</w:t>
      </w:r>
    </w:p>
    <w:p w14:paraId="3069280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per_device_train_batch_size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w:t>
      </w:r>
    </w:p>
    <w:p w14:paraId="4D329C0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gradient_accumulation_steps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08000"/>
          <w:kern w:val="0"/>
          <w:szCs w:val="21"/>
        </w:rPr>
        <w:t># Use GA to mimic batch size!</w:t>
      </w:r>
    </w:p>
    <w:p w14:paraId="29992E9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warmup_steps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749DDDA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num_train_epochs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Set this for 1 full training run.</w:t>
      </w:r>
    </w:p>
    <w:p w14:paraId="674C43DA">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max_steps = 30,</w:t>
      </w:r>
    </w:p>
    <w:p w14:paraId="73D3DE6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learning_rate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3e-5</w:t>
      </w:r>
      <w:r>
        <w:rPr>
          <w:rFonts w:ascii="Consolas" w:hAnsi="Consolas" w:cs="宋体"/>
          <w:color w:val="3B3B3B"/>
          <w:kern w:val="0"/>
          <w:szCs w:val="21"/>
        </w:rPr>
        <w:t xml:space="preserve">, </w:t>
      </w:r>
      <w:r>
        <w:rPr>
          <w:rFonts w:ascii="Consolas" w:hAnsi="Consolas" w:cs="宋体"/>
          <w:color w:val="008000"/>
          <w:kern w:val="0"/>
          <w:szCs w:val="21"/>
        </w:rPr>
        <w:t># Reduce to 2e-5 for long training runs</w:t>
      </w:r>
    </w:p>
    <w:p w14:paraId="220912C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logging_steps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123319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optim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"adamw_8bit"</w:t>
      </w:r>
      <w:r>
        <w:rPr>
          <w:rFonts w:ascii="Consolas" w:hAnsi="Consolas" w:cs="宋体"/>
          <w:color w:val="3B3B3B"/>
          <w:kern w:val="0"/>
          <w:szCs w:val="21"/>
        </w:rPr>
        <w:t>,</w:t>
      </w:r>
    </w:p>
    <w:p w14:paraId="4E32560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weight_decay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C1A50A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lr_scheduler_type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"constant_with_warmup"</w:t>
      </w:r>
      <w:r>
        <w:rPr>
          <w:rFonts w:ascii="Consolas" w:hAnsi="Consolas" w:cs="宋体"/>
          <w:color w:val="3B3B3B"/>
          <w:kern w:val="0"/>
          <w:szCs w:val="21"/>
        </w:rPr>
        <w:t>,</w:t>
      </w:r>
    </w:p>
    <w:p w14:paraId="42425EE9">
      <w:pPr>
        <w:widowControl/>
        <w:shd w:val="clear" w:color="auto" w:fill="ECECEC"/>
        <w:spacing w:line="330" w:lineRule="atLeast"/>
        <w:rPr>
          <w:rFonts w:ascii="Consolas" w:hAnsi="Consolas" w:cs="宋体"/>
          <w:color w:val="3B3B3B"/>
          <w:kern w:val="0"/>
          <w:szCs w:val="21"/>
        </w:rPr>
      </w:pPr>
      <w:r>
        <w:rPr>
          <w:rFonts w:hint="eastAsia" w:ascii="Consolas" w:hAnsi="Consolas" w:cs="宋体"/>
          <w:color w:val="3B3B3B"/>
          <w:kern w:val="0"/>
          <w:szCs w:val="21"/>
        </w:rPr>
        <w:t xml:space="preserve">        </w:t>
      </w:r>
      <w:r>
        <w:rPr>
          <w:rFonts w:ascii="Consolas" w:hAnsi="Consolas" w:cs="宋体"/>
          <w:color w:val="001080"/>
          <w:kern w:val="0"/>
          <w:szCs w:val="21"/>
        </w:rPr>
        <w:t>save_total_limit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8000"/>
          <w:kern w:val="0"/>
          <w:szCs w:val="21"/>
        </w:rPr>
        <w:t># 只保存一个检查点，节省磁盘空间</w:t>
      </w:r>
    </w:p>
    <w:p w14:paraId="189442C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seed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3407</w:t>
      </w:r>
      <w:r>
        <w:rPr>
          <w:rFonts w:ascii="Consolas" w:hAnsi="Consolas" w:cs="宋体"/>
          <w:color w:val="3B3B3B"/>
          <w:kern w:val="0"/>
          <w:szCs w:val="21"/>
        </w:rPr>
        <w:t>,</w:t>
      </w:r>
    </w:p>
    <w:p w14:paraId="0AD188C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report_to</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"none"</w:t>
      </w:r>
      <w:r>
        <w:rPr>
          <w:rFonts w:ascii="Consolas" w:hAnsi="Consolas" w:cs="宋体"/>
          <w:color w:val="3B3B3B"/>
          <w:kern w:val="0"/>
          <w:szCs w:val="21"/>
        </w:rPr>
        <w:t xml:space="preserve">, </w:t>
      </w:r>
      <w:r>
        <w:rPr>
          <w:rFonts w:ascii="Consolas" w:hAnsi="Consolas" w:cs="宋体"/>
          <w:color w:val="008000"/>
          <w:kern w:val="0"/>
          <w:szCs w:val="21"/>
        </w:rPr>
        <w:t># Use this for WandB etc</w:t>
      </w:r>
    </w:p>
    <w:p w14:paraId="237A248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1FD6F7E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14F20622">
      <w:pPr>
        <w:widowControl/>
        <w:shd w:val="clear" w:color="auto" w:fill="ECECEC"/>
        <w:spacing w:line="330" w:lineRule="atLeast"/>
        <w:rPr>
          <w:rFonts w:ascii="Consolas" w:hAnsi="Consolas" w:cs="宋体"/>
          <w:color w:val="3B3B3B"/>
          <w:kern w:val="0"/>
          <w:szCs w:val="21"/>
        </w:rPr>
      </w:pPr>
    </w:p>
    <w:p w14:paraId="23E20152">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显示当前内存统计信息</w:t>
      </w:r>
    </w:p>
    <w:p w14:paraId="30597EC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gpu_stats </w:t>
      </w:r>
      <w:r>
        <w:rPr>
          <w:rFonts w:ascii="Consolas" w:hAnsi="Consolas" w:cs="宋体"/>
          <w:color w:val="000000"/>
          <w:kern w:val="0"/>
          <w:szCs w:val="21"/>
        </w:rPr>
        <w:t>=</w:t>
      </w:r>
      <w:r>
        <w:rPr>
          <w:rFonts w:ascii="Consolas" w:hAnsi="Consolas" w:cs="宋体"/>
          <w:color w:val="3B3B3B"/>
          <w:kern w:val="0"/>
          <w:szCs w:val="21"/>
        </w:rPr>
        <w:t xml:space="preserve"> torch.cuda.get_device_properties(</w:t>
      </w:r>
      <w:r>
        <w:rPr>
          <w:rFonts w:ascii="Consolas" w:hAnsi="Consolas" w:cs="宋体"/>
          <w:color w:val="098658"/>
          <w:kern w:val="0"/>
          <w:szCs w:val="21"/>
        </w:rPr>
        <w:t>0</w:t>
      </w:r>
      <w:r>
        <w:rPr>
          <w:rFonts w:ascii="Consolas" w:hAnsi="Consolas" w:cs="宋体"/>
          <w:color w:val="3B3B3B"/>
          <w:kern w:val="0"/>
          <w:szCs w:val="21"/>
        </w:rPr>
        <w:t>)</w:t>
      </w:r>
    </w:p>
    <w:p w14:paraId="7460956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start_gpu_memory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(torch.cuda.max_memory_reserved()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850110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(gpu_stats.total_memory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72A9B1AC">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"GPU = </w:t>
      </w:r>
      <w:r>
        <w:rPr>
          <w:rFonts w:ascii="Consolas" w:hAnsi="Consolas" w:cs="宋体"/>
          <w:color w:val="0000FF"/>
          <w:kern w:val="0"/>
          <w:szCs w:val="21"/>
        </w:rPr>
        <w:t>{</w:t>
      </w:r>
      <w:r>
        <w:rPr>
          <w:rFonts w:ascii="Consolas" w:hAnsi="Consolas" w:cs="宋体"/>
          <w:color w:val="3B3B3B"/>
          <w:kern w:val="0"/>
          <w:szCs w:val="21"/>
        </w:rPr>
        <w:t>gpu_stats.name</w:t>
      </w:r>
      <w:r>
        <w:rPr>
          <w:rFonts w:ascii="Consolas" w:hAnsi="Consolas" w:cs="宋体"/>
          <w:color w:val="0000FF"/>
          <w:kern w:val="0"/>
          <w:szCs w:val="21"/>
        </w:rPr>
        <w:t>}</w:t>
      </w:r>
      <w:r>
        <w:rPr>
          <w:rFonts w:ascii="Consolas" w:hAnsi="Consolas" w:cs="宋体"/>
          <w:color w:val="A31515"/>
          <w:kern w:val="0"/>
          <w:szCs w:val="21"/>
        </w:rPr>
        <w:t xml:space="preserve">. Max memory = </w:t>
      </w:r>
      <w:r>
        <w:rPr>
          <w:rFonts w:ascii="Consolas" w:hAnsi="Consolas" w:cs="宋体"/>
          <w:color w:val="0000FF"/>
          <w:kern w:val="0"/>
          <w:szCs w:val="21"/>
        </w:rPr>
        <w:t>{</w:t>
      </w:r>
      <w:r>
        <w:rPr>
          <w:rFonts w:ascii="Consolas" w:hAnsi="Consolas" w:cs="宋体"/>
          <w:color w:val="3B3B3B"/>
          <w:kern w:val="0"/>
          <w:szCs w:val="21"/>
        </w:rPr>
        <w:t>max_memory</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731210E9">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start_gpu_memory</w:t>
      </w:r>
      <w:r>
        <w:rPr>
          <w:rFonts w:ascii="Consolas" w:hAnsi="Consolas" w:cs="宋体"/>
          <w:color w:val="0000FF"/>
          <w:kern w:val="0"/>
          <w:szCs w:val="21"/>
        </w:rPr>
        <w:t>}</w:t>
      </w:r>
      <w:r>
        <w:rPr>
          <w:rFonts w:ascii="Consolas" w:hAnsi="Consolas" w:cs="宋体"/>
          <w:color w:val="A31515"/>
          <w:kern w:val="0"/>
          <w:szCs w:val="21"/>
        </w:rPr>
        <w:t xml:space="preserve"> GB of memory reserved."</w:t>
      </w:r>
      <w:r>
        <w:rPr>
          <w:rFonts w:ascii="Consolas" w:hAnsi="Consolas" w:cs="宋体"/>
          <w:color w:val="3B3B3B"/>
          <w:kern w:val="0"/>
          <w:szCs w:val="21"/>
        </w:rPr>
        <w:t>)</w:t>
      </w:r>
    </w:p>
    <w:p w14:paraId="171FBD8C">
      <w:pPr>
        <w:widowControl/>
        <w:shd w:val="clear" w:color="auto" w:fill="ECECEC"/>
        <w:spacing w:line="330" w:lineRule="atLeast"/>
        <w:rPr>
          <w:rFonts w:ascii="Consolas" w:hAnsi="Consolas" w:cs="宋体"/>
          <w:color w:val="3B3B3B"/>
          <w:kern w:val="0"/>
          <w:szCs w:val="21"/>
        </w:rPr>
      </w:pPr>
    </w:p>
    <w:p w14:paraId="37B763E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启动训练 ==========</w:t>
      </w:r>
    </w:p>
    <w:p w14:paraId="11813A31">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A31515"/>
          <w:kern w:val="0"/>
          <w:szCs w:val="21"/>
        </w:rPr>
        <w:t>"===== 开始训练 ====="</w:t>
      </w:r>
      <w:r>
        <w:rPr>
          <w:rFonts w:ascii="Consolas" w:hAnsi="Consolas" w:cs="宋体"/>
          <w:color w:val="3B3B3B"/>
          <w:kern w:val="0"/>
          <w:szCs w:val="21"/>
        </w:rPr>
        <w:t>)</w:t>
      </w:r>
    </w:p>
    <w:p w14:paraId="25A21B0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trainer_stats </w:t>
      </w:r>
      <w:r>
        <w:rPr>
          <w:rFonts w:ascii="Consolas" w:hAnsi="Consolas" w:cs="宋体"/>
          <w:color w:val="000000"/>
          <w:kern w:val="0"/>
          <w:szCs w:val="21"/>
        </w:rPr>
        <w:t>=</w:t>
      </w:r>
      <w:r>
        <w:rPr>
          <w:rFonts w:ascii="Consolas" w:hAnsi="Consolas" w:cs="宋体"/>
          <w:color w:val="3B3B3B"/>
          <w:kern w:val="0"/>
          <w:szCs w:val="21"/>
        </w:rPr>
        <w:t xml:space="preserve"> trainer.train()</w:t>
      </w:r>
    </w:p>
    <w:p w14:paraId="56F3C258">
      <w:pPr>
        <w:widowControl/>
        <w:shd w:val="clear" w:color="auto" w:fill="ECECEC"/>
        <w:spacing w:line="330" w:lineRule="atLeast"/>
        <w:rPr>
          <w:rFonts w:ascii="Consolas" w:hAnsi="Consolas" w:cs="宋体"/>
          <w:color w:val="3B3B3B"/>
          <w:kern w:val="0"/>
          <w:szCs w:val="21"/>
        </w:rPr>
      </w:pPr>
    </w:p>
    <w:p w14:paraId="60738BE6">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显示最终内存和时间统计信息</w:t>
      </w:r>
    </w:p>
    <w:p w14:paraId="4BCADFE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(torch.cuda.max_memory_reserved()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1024</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0FC899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used_memory_for_lora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start_gpu_memory, </w:t>
      </w:r>
      <w:r>
        <w:rPr>
          <w:rFonts w:ascii="Consolas" w:hAnsi="Consolas" w:cs="宋体"/>
          <w:color w:val="098658"/>
          <w:kern w:val="0"/>
          <w:szCs w:val="21"/>
        </w:rPr>
        <w:t>3</w:t>
      </w:r>
      <w:r>
        <w:rPr>
          <w:rFonts w:ascii="Consolas" w:hAnsi="Consolas" w:cs="宋体"/>
          <w:color w:val="3B3B3B"/>
          <w:kern w:val="0"/>
          <w:szCs w:val="21"/>
        </w:rPr>
        <w:t>)</w:t>
      </w:r>
    </w:p>
    <w:p w14:paraId="33375C8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used_percentage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 </w:t>
      </w:r>
      <w:r>
        <w:rPr>
          <w:rFonts w:ascii="Consolas" w:hAnsi="Consolas" w:cs="宋体"/>
          <w:color w:val="000000"/>
          <w:kern w:val="0"/>
          <w:szCs w:val="21"/>
        </w:rPr>
        <w:t>/</w:t>
      </w:r>
      <w:r>
        <w:rPr>
          <w:rFonts w:ascii="Consolas" w:hAnsi="Consolas" w:cs="宋体"/>
          <w:color w:val="3B3B3B"/>
          <w:kern w:val="0"/>
          <w:szCs w:val="21"/>
        </w:rPr>
        <w:t xml:space="preserve"> 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6DE60F8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lora_percentage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 xml:space="preserve">(used_memory_for_lora </w:t>
      </w:r>
      <w:r>
        <w:rPr>
          <w:rFonts w:ascii="Consolas" w:hAnsi="Consolas" w:cs="宋体"/>
          <w:color w:val="000000"/>
          <w:kern w:val="0"/>
          <w:szCs w:val="21"/>
        </w:rPr>
        <w:t>/</w:t>
      </w:r>
      <w:r>
        <w:rPr>
          <w:rFonts w:ascii="Consolas" w:hAnsi="Consolas" w:cs="宋体"/>
          <w:color w:val="3B3B3B"/>
          <w:kern w:val="0"/>
          <w:szCs w:val="21"/>
        </w:rPr>
        <w:t xml:space="preserve"> max_memory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2DEF398A">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3B3B3B"/>
          <w:kern w:val="0"/>
          <w:szCs w:val="21"/>
        </w:rPr>
        <w:t>trainer_stats.metrics[</w:t>
      </w:r>
      <w:r>
        <w:rPr>
          <w:rFonts w:ascii="Consolas" w:hAnsi="Consolas" w:cs="宋体"/>
          <w:color w:val="A31515"/>
          <w:kern w:val="0"/>
          <w:szCs w:val="21"/>
        </w:rPr>
        <w:t>'train_runtime'</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seconds used for training."</w:t>
      </w:r>
      <w:r>
        <w:rPr>
          <w:rFonts w:ascii="Consolas" w:hAnsi="Consolas" w:cs="宋体"/>
          <w:color w:val="3B3B3B"/>
          <w:kern w:val="0"/>
          <w:szCs w:val="21"/>
        </w:rPr>
        <w:t>)</w:t>
      </w:r>
    </w:p>
    <w:p w14:paraId="4D7F284B">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p>
    <w:p w14:paraId="223991D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0000FF"/>
          <w:kern w:val="0"/>
          <w:szCs w:val="21"/>
        </w:rPr>
        <w:t>{</w:t>
      </w:r>
      <w:r>
        <w:rPr>
          <w:rFonts w:ascii="Consolas" w:hAnsi="Consolas" w:cs="宋体"/>
          <w:color w:val="795E26"/>
          <w:kern w:val="0"/>
          <w:szCs w:val="21"/>
        </w:rPr>
        <w:t>round</w:t>
      </w:r>
      <w:r>
        <w:rPr>
          <w:rFonts w:ascii="Consolas" w:hAnsi="Consolas" w:cs="宋体"/>
          <w:color w:val="3B3B3B"/>
          <w:kern w:val="0"/>
          <w:szCs w:val="21"/>
        </w:rPr>
        <w:t>(trainer_stats.metrics[</w:t>
      </w:r>
      <w:r>
        <w:rPr>
          <w:rFonts w:ascii="Consolas" w:hAnsi="Consolas" w:cs="宋体"/>
          <w:color w:val="A31515"/>
          <w:kern w:val="0"/>
          <w:szCs w:val="21"/>
        </w:rPr>
        <w:t>'train_runtime'</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00FF"/>
          <w:kern w:val="0"/>
          <w:szCs w:val="21"/>
        </w:rPr>
        <w:t>}</w:t>
      </w:r>
      <w:r>
        <w:rPr>
          <w:rFonts w:ascii="Consolas" w:hAnsi="Consolas" w:cs="宋体"/>
          <w:color w:val="A31515"/>
          <w:kern w:val="0"/>
          <w:szCs w:val="21"/>
        </w:rPr>
        <w:t xml:space="preserve"> minutes used for training."</w:t>
      </w:r>
    </w:p>
    <w:p w14:paraId="159C178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20407C81">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 </w:t>
      </w:r>
      <w:r>
        <w:rPr>
          <w:rFonts w:ascii="Consolas" w:hAnsi="Consolas" w:cs="宋体"/>
          <w:color w:val="0000FF"/>
          <w:kern w:val="0"/>
          <w:szCs w:val="21"/>
        </w:rPr>
        <w:t>{</w:t>
      </w:r>
      <w:r>
        <w:rPr>
          <w:rFonts w:ascii="Consolas" w:hAnsi="Consolas" w:cs="宋体"/>
          <w:color w:val="3B3B3B"/>
          <w:kern w:val="0"/>
          <w:szCs w:val="21"/>
        </w:rPr>
        <w:t>used_memory</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64F51323">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for training = </w:t>
      </w:r>
      <w:r>
        <w:rPr>
          <w:rFonts w:ascii="Consolas" w:hAnsi="Consolas" w:cs="宋体"/>
          <w:color w:val="0000FF"/>
          <w:kern w:val="0"/>
          <w:szCs w:val="21"/>
        </w:rPr>
        <w:t>{</w:t>
      </w:r>
      <w:r>
        <w:rPr>
          <w:rFonts w:ascii="Consolas" w:hAnsi="Consolas" w:cs="宋体"/>
          <w:color w:val="3B3B3B"/>
          <w:kern w:val="0"/>
          <w:szCs w:val="21"/>
        </w:rPr>
        <w:t>used_memory_for_lora</w:t>
      </w:r>
      <w:r>
        <w:rPr>
          <w:rFonts w:ascii="Consolas" w:hAnsi="Consolas" w:cs="宋体"/>
          <w:color w:val="0000FF"/>
          <w:kern w:val="0"/>
          <w:szCs w:val="21"/>
        </w:rPr>
        <w:t>}</w:t>
      </w:r>
      <w:r>
        <w:rPr>
          <w:rFonts w:ascii="Consolas" w:hAnsi="Consolas" w:cs="宋体"/>
          <w:color w:val="A31515"/>
          <w:kern w:val="0"/>
          <w:szCs w:val="21"/>
        </w:rPr>
        <w:t xml:space="preserve"> GB."</w:t>
      </w:r>
      <w:r>
        <w:rPr>
          <w:rFonts w:ascii="Consolas" w:hAnsi="Consolas" w:cs="宋体"/>
          <w:color w:val="3B3B3B"/>
          <w:kern w:val="0"/>
          <w:szCs w:val="21"/>
        </w:rPr>
        <w:t>)</w:t>
      </w:r>
    </w:p>
    <w:p w14:paraId="28EC2159">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 of max memory = </w:t>
      </w:r>
      <w:r>
        <w:rPr>
          <w:rFonts w:ascii="Consolas" w:hAnsi="Consolas" w:cs="宋体"/>
          <w:color w:val="0000FF"/>
          <w:kern w:val="0"/>
          <w:szCs w:val="21"/>
        </w:rPr>
        <w:t>{</w:t>
      </w:r>
      <w:r>
        <w:rPr>
          <w:rFonts w:ascii="Consolas" w:hAnsi="Consolas" w:cs="宋体"/>
          <w:color w:val="3B3B3B"/>
          <w:kern w:val="0"/>
          <w:szCs w:val="21"/>
        </w:rPr>
        <w:t>used_percentage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05C821F0">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w:t>
      </w:r>
      <w:r>
        <w:rPr>
          <w:rFonts w:ascii="Consolas" w:hAnsi="Consolas" w:cs="宋体"/>
          <w:color w:val="0000FF"/>
          <w:kern w:val="0"/>
          <w:szCs w:val="21"/>
        </w:rPr>
        <w:t>f</w:t>
      </w:r>
      <w:r>
        <w:rPr>
          <w:rFonts w:ascii="Consolas" w:hAnsi="Consolas" w:cs="宋体"/>
          <w:color w:val="A31515"/>
          <w:kern w:val="0"/>
          <w:szCs w:val="21"/>
        </w:rPr>
        <w:t xml:space="preserve">"Peak reserved memory for training % of max memory = </w:t>
      </w:r>
      <w:r>
        <w:rPr>
          <w:rFonts w:ascii="Consolas" w:hAnsi="Consolas" w:cs="宋体"/>
          <w:color w:val="0000FF"/>
          <w:kern w:val="0"/>
          <w:szCs w:val="21"/>
        </w:rPr>
        <w:t>{</w:t>
      </w:r>
      <w:r>
        <w:rPr>
          <w:rFonts w:ascii="Consolas" w:hAnsi="Consolas" w:cs="宋体"/>
          <w:color w:val="3B3B3B"/>
          <w:kern w:val="0"/>
          <w:szCs w:val="21"/>
        </w:rPr>
        <w:t>lora_percentage</w:t>
      </w:r>
      <w:r>
        <w:rPr>
          <w:rFonts w:ascii="Consolas" w:hAnsi="Consolas" w:cs="宋体"/>
          <w:color w:val="0000FF"/>
          <w:kern w:val="0"/>
          <w:szCs w:val="21"/>
        </w:rPr>
        <w:t>}</w:t>
      </w:r>
      <w:r>
        <w:rPr>
          <w:rFonts w:ascii="Consolas" w:hAnsi="Consolas" w:cs="宋体"/>
          <w:color w:val="A31515"/>
          <w:kern w:val="0"/>
          <w:szCs w:val="21"/>
        </w:rPr>
        <w:t xml:space="preserve"> %."</w:t>
      </w:r>
      <w:r>
        <w:rPr>
          <w:rFonts w:ascii="Consolas" w:hAnsi="Consolas" w:cs="宋体"/>
          <w:color w:val="3B3B3B"/>
          <w:kern w:val="0"/>
          <w:szCs w:val="21"/>
        </w:rPr>
        <w:t>)</w:t>
      </w:r>
    </w:p>
    <w:p w14:paraId="69CA960E">
      <w:pPr>
        <w:widowControl/>
        <w:shd w:val="clear" w:color="auto" w:fill="ECECEC"/>
        <w:spacing w:after="240" w:line="330" w:lineRule="atLeast"/>
        <w:rPr>
          <w:rFonts w:ascii="Consolas" w:hAnsi="Consolas" w:cs="宋体"/>
          <w:color w:val="3B3B3B"/>
          <w:kern w:val="0"/>
          <w:szCs w:val="21"/>
        </w:rPr>
      </w:pPr>
    </w:p>
    <w:p w14:paraId="1BEB74D3">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 保存微调后的模型 ==========================</w:t>
      </w:r>
    </w:p>
    <w:p w14:paraId="32ED7F0C">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完整保存模型和tokenizer</w:t>
      </w:r>
    </w:p>
    <w:p w14:paraId="5C2FB24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trainer.save_model(</w:t>
      </w:r>
      <w:r>
        <w:rPr>
          <w:rFonts w:ascii="Consolas" w:hAnsi="Consolas" w:cs="宋体"/>
          <w:color w:val="A31515"/>
          <w:kern w:val="0"/>
          <w:szCs w:val="21"/>
        </w:rPr>
        <w:t>"/root/autodl-tmp/outputs/Qwen3-8B-sft-all"</w:t>
      </w:r>
      <w:r>
        <w:rPr>
          <w:rFonts w:ascii="Consolas" w:hAnsi="Consolas" w:cs="宋体"/>
          <w:color w:val="3B3B3B"/>
          <w:kern w:val="0"/>
          <w:szCs w:val="21"/>
        </w:rPr>
        <w:t>)</w:t>
      </w:r>
    </w:p>
    <w:p w14:paraId="130A1497">
      <w:pPr>
        <w:pStyle w:val="46"/>
      </w:pPr>
      <w:r>
        <w:rPr>
          <w:rFonts w:hint="eastAsia"/>
        </w:rPr>
        <w:t>启动分布式训练</w:t>
      </w:r>
    </w:p>
    <w:p w14:paraId="2CD6E2C6">
      <w:pPr>
        <w:pStyle w:val="24"/>
      </w:pPr>
      <w:r>
        <w:rPr>
          <w:rFonts w:hint="eastAsia"/>
        </w:rPr>
        <w:t>使用deepspeed命令启动训练</w:t>
      </w:r>
    </w:p>
    <w:p w14:paraId="7CDAEBD4">
      <w:pPr>
        <w:pStyle w:val="64"/>
      </w:pPr>
      <w:r>
        <w:t>deepspeed --num_gpus=4 train_all.py</w:t>
      </w:r>
    </w:p>
    <w:p w14:paraId="4761DBAD">
      <w:pPr>
        <w:pStyle w:val="46"/>
      </w:pPr>
      <w:r>
        <w:rPr>
          <w:rFonts w:hint="eastAsia"/>
        </w:rPr>
        <w:t>推理代码</w:t>
      </w:r>
    </w:p>
    <w:p w14:paraId="3DD714BB">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transformers </w:t>
      </w:r>
      <w:r>
        <w:rPr>
          <w:rFonts w:ascii="Consolas" w:hAnsi="Consolas" w:cs="宋体"/>
          <w:color w:val="AF00DB"/>
          <w:kern w:val="0"/>
          <w:szCs w:val="21"/>
        </w:rPr>
        <w:t>import</w:t>
      </w:r>
      <w:r>
        <w:rPr>
          <w:rFonts w:ascii="Consolas" w:hAnsi="Consolas" w:cs="宋体"/>
          <w:color w:val="3B3B3B"/>
          <w:kern w:val="0"/>
          <w:szCs w:val="21"/>
        </w:rPr>
        <w:t xml:space="preserve"> AutoTokenizer, AutoModelForCausalLM</w:t>
      </w:r>
    </w:p>
    <w:p w14:paraId="7F431D7A">
      <w:pPr>
        <w:widowControl/>
        <w:shd w:val="clear" w:color="auto" w:fill="ECECEC"/>
        <w:spacing w:line="330" w:lineRule="atLeast"/>
        <w:rPr>
          <w:rFonts w:ascii="Consolas" w:hAnsi="Consolas" w:cs="宋体"/>
          <w:color w:val="3B3B3B"/>
          <w:kern w:val="0"/>
          <w:szCs w:val="21"/>
        </w:rPr>
      </w:pPr>
    </w:p>
    <w:p w14:paraId="4CCEBF7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local_path</w:t>
      </w:r>
      <w:r>
        <w:rPr>
          <w:rFonts w:ascii="Consolas" w:hAnsi="Consolas" w:cs="宋体"/>
          <w:color w:val="000000"/>
          <w:kern w:val="0"/>
          <w:szCs w:val="21"/>
        </w:rPr>
        <w:t>=</w:t>
      </w:r>
      <w:r>
        <w:rPr>
          <w:rFonts w:ascii="Consolas" w:hAnsi="Consolas" w:cs="宋体"/>
          <w:color w:val="A31515"/>
          <w:kern w:val="0"/>
          <w:szCs w:val="21"/>
        </w:rPr>
        <w:t>"/root/autodl-tmp/models/Qwen3-8B-sft-all"</w:t>
      </w:r>
    </w:p>
    <w:p w14:paraId="329412AC">
      <w:pPr>
        <w:widowControl/>
        <w:shd w:val="clear" w:color="auto" w:fill="ECECEC"/>
        <w:spacing w:line="330" w:lineRule="atLeast"/>
        <w:rPr>
          <w:rFonts w:ascii="Consolas" w:hAnsi="Consolas" w:cs="宋体"/>
          <w:color w:val="3B3B3B"/>
          <w:kern w:val="0"/>
          <w:szCs w:val="21"/>
        </w:rPr>
      </w:pPr>
    </w:p>
    <w:p w14:paraId="759D0D2C">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model </w:t>
      </w:r>
      <w:r>
        <w:rPr>
          <w:rFonts w:ascii="Consolas" w:hAnsi="Consolas" w:cs="宋体"/>
          <w:color w:val="000000"/>
          <w:kern w:val="0"/>
          <w:szCs w:val="21"/>
        </w:rPr>
        <w:t>=</w:t>
      </w:r>
      <w:r>
        <w:rPr>
          <w:rFonts w:ascii="Consolas" w:hAnsi="Consolas" w:cs="宋体"/>
          <w:color w:val="3B3B3B"/>
          <w:kern w:val="0"/>
          <w:szCs w:val="21"/>
        </w:rPr>
        <w:t xml:space="preserve"> AutoModelForCausalLM.from_pretrained(</w:t>
      </w:r>
    </w:p>
    <w:p w14:paraId="250F562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local_path,</w:t>
      </w:r>
    </w:p>
    <w:p w14:paraId="586827A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device_map</w:t>
      </w:r>
      <w:r>
        <w:rPr>
          <w:rFonts w:ascii="Consolas" w:hAnsi="Consolas" w:cs="宋体"/>
          <w:color w:val="000000"/>
          <w:kern w:val="0"/>
          <w:szCs w:val="21"/>
        </w:rPr>
        <w:t>=</w:t>
      </w:r>
      <w:r>
        <w:rPr>
          <w:rFonts w:ascii="Consolas" w:hAnsi="Consolas" w:cs="宋体"/>
          <w:color w:val="A31515"/>
          <w:kern w:val="0"/>
          <w:szCs w:val="21"/>
        </w:rPr>
        <w:t>"auto"</w:t>
      </w:r>
      <w:r>
        <w:rPr>
          <w:rFonts w:ascii="Consolas" w:hAnsi="Consolas" w:cs="宋体"/>
          <w:color w:val="3B3B3B"/>
          <w:kern w:val="0"/>
          <w:szCs w:val="21"/>
        </w:rPr>
        <w:t>,</w:t>
      </w:r>
    </w:p>
    <w:p w14:paraId="2EC5E83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796A68C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243BD72">
      <w:pPr>
        <w:widowControl/>
        <w:shd w:val="clear" w:color="auto" w:fill="ECECEC"/>
        <w:spacing w:line="330" w:lineRule="atLeast"/>
        <w:rPr>
          <w:rFonts w:ascii="Consolas" w:hAnsi="Consolas" w:cs="宋体"/>
          <w:color w:val="3B3B3B"/>
          <w:kern w:val="0"/>
          <w:szCs w:val="21"/>
        </w:rPr>
      </w:pPr>
    </w:p>
    <w:p w14:paraId="7BC775C8">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tokenizer </w:t>
      </w:r>
      <w:r>
        <w:rPr>
          <w:rFonts w:ascii="Consolas" w:hAnsi="Consolas" w:cs="宋体"/>
          <w:color w:val="000000"/>
          <w:kern w:val="0"/>
          <w:szCs w:val="21"/>
        </w:rPr>
        <w:t>=</w:t>
      </w:r>
      <w:r>
        <w:rPr>
          <w:rFonts w:ascii="Consolas" w:hAnsi="Consolas" w:cs="宋体"/>
          <w:color w:val="3B3B3B"/>
          <w:kern w:val="0"/>
          <w:szCs w:val="21"/>
        </w:rPr>
        <w:t xml:space="preserve"> AutoTokenizer.from_pretrained(</w:t>
      </w:r>
    </w:p>
    <w:p w14:paraId="2DFE82C7">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local_path,</w:t>
      </w:r>
    </w:p>
    <w:p w14:paraId="17EBE64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trust_remote_code</w:t>
      </w:r>
      <w:r>
        <w:rPr>
          <w:rFonts w:ascii="Consolas" w:hAnsi="Consolas" w:cs="宋体"/>
          <w:color w:val="000000"/>
          <w:kern w:val="0"/>
          <w:szCs w:val="21"/>
        </w:rPr>
        <w:t>=</w:t>
      </w:r>
      <w:r>
        <w:rPr>
          <w:rFonts w:ascii="Consolas" w:hAnsi="Consolas" w:cs="宋体"/>
          <w:color w:val="0000FF"/>
          <w:kern w:val="0"/>
          <w:szCs w:val="21"/>
        </w:rPr>
        <w:t>True</w:t>
      </w:r>
    </w:p>
    <w:p w14:paraId="4FEE37C4">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00DE2B5B">
      <w:pPr>
        <w:widowControl/>
        <w:shd w:val="clear" w:color="auto" w:fill="ECECEC"/>
        <w:spacing w:after="240" w:line="330" w:lineRule="atLeast"/>
        <w:rPr>
          <w:rFonts w:ascii="Consolas" w:hAnsi="Consolas" w:cs="宋体"/>
          <w:color w:val="3B3B3B"/>
          <w:kern w:val="0"/>
          <w:szCs w:val="21"/>
        </w:rPr>
      </w:pPr>
    </w:p>
    <w:p w14:paraId="6631EAA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messages </w:t>
      </w:r>
      <w:r>
        <w:rPr>
          <w:rFonts w:ascii="Consolas" w:hAnsi="Consolas" w:cs="宋体"/>
          <w:color w:val="000000"/>
          <w:kern w:val="0"/>
          <w:szCs w:val="21"/>
        </w:rPr>
        <w:t>=</w:t>
      </w:r>
      <w:r>
        <w:rPr>
          <w:rFonts w:ascii="Consolas" w:hAnsi="Consolas" w:cs="宋体"/>
          <w:color w:val="3B3B3B"/>
          <w:kern w:val="0"/>
          <w:szCs w:val="21"/>
        </w:rPr>
        <w:t xml:space="preserve"> [</w:t>
      </w:r>
    </w:p>
    <w:p w14:paraId="24048D3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xml:space="preserve">: </w:t>
      </w:r>
      <w:r>
        <w:rPr>
          <w:rFonts w:ascii="Consolas" w:hAnsi="Consolas" w:cs="宋体"/>
          <w:color w:val="A31515"/>
          <w:kern w:val="0"/>
          <w:szCs w:val="21"/>
        </w:rPr>
        <w:t>"关键词识别：</w:t>
      </w:r>
      <w:r>
        <w:rPr>
          <w:rFonts w:ascii="Consolas" w:hAnsi="Consolas" w:cs="宋体"/>
          <w:color w:val="EE0000"/>
          <w:kern w:val="0"/>
          <w:szCs w:val="21"/>
        </w:rPr>
        <w:t>\n</w:t>
      </w:r>
      <w:r>
        <w:rPr>
          <w:rFonts w:ascii="Consolas" w:hAnsi="Consolas" w:cs="宋体"/>
          <w:color w:val="A31515"/>
          <w:kern w:val="0"/>
          <w:szCs w:val="21"/>
        </w:rPr>
        <w:t>梯度功能材料是基于一种全新的材料设计概念而开发的新型功能材料.陶瓷-金属FGM的主要结构特点是各梯度层由不同体积浓度的陶瓷和金属组成,材料在升温和降温过程中宏观梯度层间产生热应力,每一梯度层中细观增强相和基体的热物性失配将产生单层热应力,从而导致材料整体的破坏.采用云纹干涉法,对具有四个梯度层的SiC/A1梯度功能材料分别在机载、热载及两者共同作用下进行了应变测试,分别得到了这三种情况下每梯度层同一位置的纵向应变,横向应变和剪应变值."</w:t>
      </w:r>
      <w:r>
        <w:rPr>
          <w:rFonts w:ascii="Consolas" w:hAnsi="Consolas" w:cs="宋体"/>
          <w:color w:val="3B3B3B"/>
          <w:kern w:val="0"/>
          <w:szCs w:val="21"/>
        </w:rPr>
        <w:t>}</w:t>
      </w:r>
    </w:p>
    <w:p w14:paraId="5DA98BC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4C636E16">
      <w:pPr>
        <w:widowControl/>
        <w:shd w:val="clear" w:color="auto" w:fill="ECECEC"/>
        <w:spacing w:after="240" w:line="330" w:lineRule="atLeast"/>
        <w:rPr>
          <w:rFonts w:ascii="Consolas" w:hAnsi="Consolas" w:cs="宋体"/>
          <w:color w:val="3B3B3B"/>
          <w:kern w:val="0"/>
          <w:szCs w:val="21"/>
        </w:rPr>
      </w:pPr>
    </w:p>
    <w:p w14:paraId="1D832F5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input_text </w:t>
      </w:r>
      <w:r>
        <w:rPr>
          <w:rFonts w:ascii="Consolas" w:hAnsi="Consolas" w:cs="宋体"/>
          <w:color w:val="000000"/>
          <w:kern w:val="0"/>
          <w:szCs w:val="21"/>
        </w:rPr>
        <w:t>=</w:t>
      </w:r>
      <w:r>
        <w:rPr>
          <w:rFonts w:ascii="Consolas" w:hAnsi="Consolas" w:cs="宋体"/>
          <w:color w:val="3B3B3B"/>
          <w:kern w:val="0"/>
          <w:szCs w:val="21"/>
        </w:rPr>
        <w:t xml:space="preserve"> tokenizer.apply_chat_template(</w:t>
      </w:r>
    </w:p>
    <w:p w14:paraId="4CBAEA6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messages,</w:t>
      </w:r>
    </w:p>
    <w:p w14:paraId="39C033A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tokenize</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1D8BA37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add_generation_prompt</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110B768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w:t>
      </w:r>
    </w:p>
    <w:p w14:paraId="7FCF18DE">
      <w:pPr>
        <w:widowControl/>
        <w:shd w:val="clear" w:color="auto" w:fill="ECECEC"/>
        <w:spacing w:line="330" w:lineRule="atLeast"/>
        <w:rPr>
          <w:rFonts w:ascii="Consolas" w:hAnsi="Consolas" w:cs="宋体"/>
          <w:color w:val="3B3B3B"/>
          <w:kern w:val="0"/>
          <w:szCs w:val="21"/>
        </w:rPr>
      </w:pPr>
    </w:p>
    <w:p w14:paraId="46F9F83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inputs </w:t>
      </w:r>
      <w:r>
        <w:rPr>
          <w:rFonts w:ascii="Consolas" w:hAnsi="Consolas" w:cs="宋体"/>
          <w:color w:val="000000"/>
          <w:kern w:val="0"/>
          <w:szCs w:val="21"/>
        </w:rPr>
        <w:t>=</w:t>
      </w:r>
      <w:r>
        <w:rPr>
          <w:rFonts w:ascii="Consolas" w:hAnsi="Consolas" w:cs="宋体"/>
          <w:color w:val="3B3B3B"/>
          <w:kern w:val="0"/>
          <w:szCs w:val="21"/>
        </w:rPr>
        <w:t xml:space="preserve"> tokenizer(input_text, </w:t>
      </w:r>
      <w:r>
        <w:rPr>
          <w:rFonts w:ascii="Consolas" w:hAnsi="Consolas" w:cs="宋体"/>
          <w:color w:val="001080"/>
          <w:kern w:val="0"/>
          <w:szCs w:val="21"/>
        </w:rPr>
        <w:t>return_tensors</w:t>
      </w:r>
      <w:r>
        <w:rPr>
          <w:rFonts w:ascii="Consolas" w:hAnsi="Consolas" w:cs="宋体"/>
          <w:color w:val="000000"/>
          <w:kern w:val="0"/>
          <w:szCs w:val="21"/>
        </w:rPr>
        <w:t>=</w:t>
      </w:r>
      <w:r>
        <w:rPr>
          <w:rFonts w:ascii="Consolas" w:hAnsi="Consolas" w:cs="宋体"/>
          <w:color w:val="A31515"/>
          <w:kern w:val="0"/>
          <w:szCs w:val="21"/>
        </w:rPr>
        <w:t>"pt"</w:t>
      </w:r>
      <w:r>
        <w:rPr>
          <w:rFonts w:ascii="Consolas" w:hAnsi="Consolas" w:cs="宋体"/>
          <w:color w:val="3B3B3B"/>
          <w:kern w:val="0"/>
          <w:szCs w:val="21"/>
        </w:rPr>
        <w:t>).to(model.device)</w:t>
      </w:r>
    </w:p>
    <w:p w14:paraId="7EB3D0F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outputs </w:t>
      </w:r>
      <w:r>
        <w:rPr>
          <w:rFonts w:ascii="Consolas" w:hAnsi="Consolas" w:cs="宋体"/>
          <w:color w:val="000000"/>
          <w:kern w:val="0"/>
          <w:szCs w:val="21"/>
        </w:rPr>
        <w:t>=</w:t>
      </w:r>
      <w:r>
        <w:rPr>
          <w:rFonts w:ascii="Consolas" w:hAnsi="Consolas" w:cs="宋体"/>
          <w:color w:val="3B3B3B"/>
          <w:kern w:val="0"/>
          <w:szCs w:val="21"/>
        </w:rPr>
        <w:t xml:space="preserve"> model.generate(</w:t>
      </w:r>
      <w:r>
        <w:rPr>
          <w:rFonts w:ascii="Consolas" w:hAnsi="Consolas" w:cs="宋体"/>
          <w:color w:val="000000"/>
          <w:kern w:val="0"/>
          <w:szCs w:val="21"/>
        </w:rPr>
        <w:t>**</w:t>
      </w:r>
      <w:r>
        <w:rPr>
          <w:rFonts w:ascii="Consolas" w:hAnsi="Consolas" w:cs="宋体"/>
          <w:color w:val="3B3B3B"/>
          <w:kern w:val="0"/>
          <w:szCs w:val="21"/>
        </w:rPr>
        <w:t xml:space="preserve">inputs, </w:t>
      </w:r>
      <w:r>
        <w:rPr>
          <w:rFonts w:ascii="Consolas" w:hAnsi="Consolas" w:cs="宋体"/>
          <w:color w:val="001080"/>
          <w:kern w:val="0"/>
          <w:szCs w:val="21"/>
        </w:rPr>
        <w:t>max_new_tokens</w:t>
      </w:r>
      <w:r>
        <w:rPr>
          <w:rFonts w:ascii="Consolas" w:hAnsi="Consolas" w:cs="宋体"/>
          <w:color w:val="000000"/>
          <w:kern w:val="0"/>
          <w:szCs w:val="21"/>
        </w:rPr>
        <w:t>=</w:t>
      </w:r>
      <w:r>
        <w:rPr>
          <w:rFonts w:ascii="Consolas" w:hAnsi="Consolas" w:cs="宋体"/>
          <w:color w:val="098658"/>
          <w:kern w:val="0"/>
          <w:szCs w:val="21"/>
        </w:rPr>
        <w:t>200</w:t>
      </w:r>
      <w:r>
        <w:rPr>
          <w:rFonts w:ascii="Consolas" w:hAnsi="Consolas" w:cs="宋体"/>
          <w:color w:val="3B3B3B"/>
          <w:kern w:val="0"/>
          <w:szCs w:val="21"/>
        </w:rPr>
        <w:t>)</w:t>
      </w:r>
    </w:p>
    <w:p w14:paraId="536440B0">
      <w:pPr>
        <w:widowControl/>
        <w:shd w:val="clear" w:color="auto" w:fill="ECECEC"/>
        <w:spacing w:line="330" w:lineRule="atLeast"/>
        <w:rPr>
          <w:rFonts w:ascii="Consolas" w:hAnsi="Consolas" w:cs="宋体"/>
          <w:color w:val="3B3B3B"/>
          <w:kern w:val="0"/>
          <w:szCs w:val="21"/>
        </w:rPr>
      </w:pPr>
    </w:p>
    <w:p w14:paraId="4812792D">
      <w:pPr>
        <w:widowControl/>
        <w:shd w:val="clear" w:color="auto" w:fill="ECECEC"/>
        <w:spacing w:line="330" w:lineRule="atLeast"/>
        <w:rPr>
          <w:rFonts w:ascii="Consolas" w:hAnsi="Consolas" w:cs="宋体"/>
          <w:color w:val="3B3B3B"/>
          <w:kern w:val="0"/>
          <w:szCs w:val="21"/>
        </w:rPr>
      </w:pPr>
      <w:r>
        <w:rPr>
          <w:rFonts w:ascii="Consolas" w:hAnsi="Consolas" w:cs="宋体"/>
          <w:color w:val="008000"/>
          <w:kern w:val="0"/>
          <w:szCs w:val="21"/>
        </w:rPr>
        <w:t># 解码时跳过特殊标记</w:t>
      </w:r>
    </w:p>
    <w:p w14:paraId="07BF9A01">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response </w:t>
      </w:r>
      <w:r>
        <w:rPr>
          <w:rFonts w:ascii="Consolas" w:hAnsi="Consolas" w:cs="宋体"/>
          <w:color w:val="000000"/>
          <w:kern w:val="0"/>
          <w:szCs w:val="21"/>
        </w:rPr>
        <w:t>=</w:t>
      </w:r>
      <w:r>
        <w:rPr>
          <w:rFonts w:ascii="Consolas" w:hAnsi="Consolas" w:cs="宋体"/>
          <w:color w:val="3B3B3B"/>
          <w:kern w:val="0"/>
          <w:szCs w:val="21"/>
        </w:rPr>
        <w:t xml:space="preserve"> tokenizer.decode(outputs[</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skip_special_tokens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C83C5FE">
      <w:pPr>
        <w:widowControl/>
        <w:shd w:val="clear" w:color="auto" w:fill="ECECEC"/>
        <w:spacing w:line="330" w:lineRule="atLeast"/>
        <w:rPr>
          <w:rFonts w:ascii="Consolas" w:hAnsi="Consolas" w:cs="宋体"/>
          <w:color w:val="3B3B3B"/>
          <w:kern w:val="0"/>
          <w:szCs w:val="21"/>
        </w:rPr>
      </w:pPr>
      <w:r>
        <w:rPr>
          <w:rFonts w:ascii="Consolas" w:hAnsi="Consolas" w:cs="宋体"/>
          <w:color w:val="795E26"/>
          <w:kern w:val="0"/>
          <w:szCs w:val="21"/>
        </w:rPr>
        <w:t>print</w:t>
      </w:r>
      <w:r>
        <w:rPr>
          <w:rFonts w:ascii="Consolas" w:hAnsi="Consolas" w:cs="宋体"/>
          <w:color w:val="3B3B3B"/>
          <w:kern w:val="0"/>
          <w:szCs w:val="21"/>
        </w:rPr>
        <w:t>(response)</w:t>
      </w:r>
    </w:p>
    <w:p w14:paraId="7CDE7651">
      <w:pPr>
        <w:pStyle w:val="44"/>
      </w:pPr>
      <w:r>
        <w:rPr>
          <w:rFonts w:hint="eastAsia"/>
        </w:rPr>
        <w:t>使用LLaMA-Factory微调</w:t>
      </w:r>
    </w:p>
    <w:p w14:paraId="10160D63">
      <w:pPr>
        <w:pStyle w:val="24"/>
      </w:pPr>
      <w:r>
        <w:t>LLaMA Factory 是一个简单易用且高效的大型语言模型（Large Language Model）训练与微调平台。通过 LLaMA Factory，可以在无需编写任何代码的前提下，在本地完成上百种预训练模型的微调，框架特性包括：</w:t>
      </w:r>
    </w:p>
    <w:p w14:paraId="390C5998">
      <w:pPr>
        <w:pStyle w:val="24"/>
        <w:numPr>
          <w:ilvl w:val="0"/>
          <w:numId w:val="3"/>
        </w:numPr>
      </w:pPr>
      <w:r>
        <w:t>模型种类：LLaMA、LLaVA、Mistral、Mixtral-MoE、Qwen、Yi、Gemma、Baichuan、ChatGLM、Phi 等等。</w:t>
      </w:r>
    </w:p>
    <w:p w14:paraId="29D5F2C3">
      <w:pPr>
        <w:pStyle w:val="24"/>
        <w:numPr>
          <w:ilvl w:val="0"/>
          <w:numId w:val="3"/>
        </w:numPr>
      </w:pPr>
      <w:r>
        <w:t>训练算法：（增量）预训练、（多模态）指令监督微调、奖励模型训练、PPO 训练、DPO 训练、KTO 训练、ORPO 训练等等。</w:t>
      </w:r>
    </w:p>
    <w:p w14:paraId="0FCEF4D1">
      <w:pPr>
        <w:pStyle w:val="24"/>
        <w:numPr>
          <w:ilvl w:val="0"/>
          <w:numId w:val="3"/>
        </w:numPr>
      </w:pPr>
      <w:r>
        <w:t>运算精度：16 比特全参数微调、冻结微调、LoRA 微调和基于 AQLM/AWQ/GPTQ/LLM.int8/HQQ/EETQ 的 2/3/4/5/6/8 比特 QLoRA 微调。</w:t>
      </w:r>
    </w:p>
    <w:p w14:paraId="11929E77">
      <w:pPr>
        <w:pStyle w:val="24"/>
        <w:numPr>
          <w:ilvl w:val="0"/>
          <w:numId w:val="3"/>
        </w:numPr>
      </w:pPr>
      <w:r>
        <w:t>优化算法：GaLore、BAdam、DoRA、LongLoRA、LLaMA Pro、Mixture-of-Depths、LoRA+、LoftQ 和 PiSSA。</w:t>
      </w:r>
    </w:p>
    <w:p w14:paraId="40D5F8F9">
      <w:pPr>
        <w:pStyle w:val="24"/>
        <w:numPr>
          <w:ilvl w:val="0"/>
          <w:numId w:val="3"/>
        </w:numPr>
      </w:pPr>
      <w:r>
        <w:t>加速算子：FlashAttention-2 和 Unsloth。</w:t>
      </w:r>
    </w:p>
    <w:p w14:paraId="6BBD35B5">
      <w:pPr>
        <w:pStyle w:val="24"/>
        <w:numPr>
          <w:ilvl w:val="0"/>
          <w:numId w:val="3"/>
        </w:numPr>
      </w:pPr>
      <w:r>
        <w:t>推理引擎：Transformers 和 vLLM。</w:t>
      </w:r>
    </w:p>
    <w:p w14:paraId="54C24502">
      <w:pPr>
        <w:pStyle w:val="24"/>
        <w:numPr>
          <w:ilvl w:val="0"/>
          <w:numId w:val="3"/>
        </w:numPr>
      </w:pPr>
      <w:r>
        <w:t>实验监控：LlamaBoard、TensorBoard、Wandb、MLflow、SwanLab 等等。</w:t>
      </w:r>
    </w:p>
    <w:p w14:paraId="43F3DF6B">
      <w:pPr>
        <w:pStyle w:val="24"/>
      </w:pPr>
      <w:r>
        <w:rPr>
          <w:rFonts w:hint="eastAsia"/>
        </w:rPr>
        <w:t>目前企业中也是广泛使用。</w:t>
      </w:r>
    </w:p>
    <w:p w14:paraId="59145A71">
      <w:pPr>
        <w:pStyle w:val="24"/>
      </w:pPr>
      <w:r>
        <w:rPr>
          <w:rFonts w:hint="eastAsia"/>
        </w:rPr>
        <w:t>Github地址：</w:t>
      </w:r>
      <w:r>
        <w:fldChar w:fldCharType="begin"/>
      </w:r>
      <w:r>
        <w:instrText xml:space="preserve"> HYPERLINK "https://github.com/hiyouga/LLaMA-Factory/blob/main/README_zh.md" </w:instrText>
      </w:r>
      <w:r>
        <w:fldChar w:fldCharType="separate"/>
      </w:r>
      <w:r>
        <w:rPr>
          <w:rStyle w:val="22"/>
        </w:rPr>
        <w:t>https://github.com/hiyouga/LLaMA-Factory/blob/main/README_zh.md</w:t>
      </w:r>
      <w:r>
        <w:rPr>
          <w:rStyle w:val="22"/>
        </w:rPr>
        <w:fldChar w:fldCharType="end"/>
      </w:r>
    </w:p>
    <w:p w14:paraId="7C6CF9D8">
      <w:pPr>
        <w:pStyle w:val="24"/>
      </w:pPr>
      <w:r>
        <w:rPr>
          <w:rFonts w:hint="eastAsia"/>
        </w:rPr>
        <w:t>官方网站：</w:t>
      </w:r>
      <w:r>
        <w:fldChar w:fldCharType="begin"/>
      </w:r>
      <w:r>
        <w:instrText xml:space="preserve"> HYPERLINK "https://llamafactory.cn/" </w:instrText>
      </w:r>
      <w:r>
        <w:fldChar w:fldCharType="separate"/>
      </w:r>
      <w:r>
        <w:rPr>
          <w:rStyle w:val="22"/>
        </w:rPr>
        <w:t>https://llamafactory.cn/</w:t>
      </w:r>
      <w:r>
        <w:rPr>
          <w:rStyle w:val="22"/>
        </w:rPr>
        <w:fldChar w:fldCharType="end"/>
      </w:r>
    </w:p>
    <w:p w14:paraId="5B7EBC22">
      <w:pPr>
        <w:pStyle w:val="45"/>
      </w:pPr>
      <w:r>
        <w:rPr>
          <w:rFonts w:hint="eastAsia"/>
        </w:rPr>
        <w:t>安装LLaMA-Factory</w:t>
      </w:r>
    </w:p>
    <w:p w14:paraId="360F1FE6">
      <w:pPr>
        <w:pStyle w:val="24"/>
      </w:pPr>
      <w:r>
        <w:rPr>
          <w:rFonts w:hint="eastAsia"/>
        </w:rPr>
        <w:t>选用之前的服务器进行即可。</w:t>
      </w:r>
    </w:p>
    <w:p w14:paraId="76E69560">
      <w:pPr>
        <w:pStyle w:val="46"/>
      </w:pPr>
      <w:r>
        <w:rPr>
          <w:rFonts w:hint="eastAsia"/>
        </w:rPr>
        <w:t>下载源码</w:t>
      </w:r>
    </w:p>
    <w:p w14:paraId="77BC35E8">
      <w:pPr>
        <w:pStyle w:val="24"/>
      </w:pPr>
      <w:r>
        <w:rPr>
          <w:rFonts w:hint="eastAsia"/>
        </w:rPr>
        <w:t>使用git下载</w:t>
      </w:r>
    </w:p>
    <w:p w14:paraId="38404283">
      <w:pPr>
        <w:pStyle w:val="64"/>
      </w:pPr>
      <w:r>
        <w:rPr>
          <w:rFonts w:hint="eastAsia"/>
        </w:rPr>
        <w:t>git clone https://github.com/hiyouga/LLaMA-Factory.git</w:t>
      </w:r>
    </w:p>
    <w:p w14:paraId="5FE8A62C">
      <w:pPr>
        <w:pStyle w:val="24"/>
      </w:pPr>
      <w:r>
        <w:rPr>
          <w:rFonts w:hint="eastAsia"/>
        </w:rPr>
        <w:t>autodl内置代理加速：https://www.autodl.com/docs/network_turbo/</w:t>
      </w:r>
    </w:p>
    <w:p w14:paraId="1FEF9EEE">
      <w:pPr>
        <w:pStyle w:val="64"/>
      </w:pPr>
      <w:r>
        <w:rPr>
          <w:rFonts w:hint="eastAsia"/>
        </w:rPr>
        <w:t>开启：source /etc/network_turbo</w:t>
      </w:r>
    </w:p>
    <w:p w14:paraId="46B0D804">
      <w:pPr>
        <w:pStyle w:val="64"/>
      </w:pPr>
      <w:r>
        <w:rPr>
          <w:rFonts w:hint="eastAsia"/>
        </w:rPr>
        <w:t>取消：unset http_proxy &amp;&amp; unset https_proxy</w:t>
      </w:r>
    </w:p>
    <w:p w14:paraId="301AC78D">
      <w:pPr>
        <w:pStyle w:val="46"/>
      </w:pPr>
      <w:r>
        <w:rPr>
          <w:rFonts w:hint="eastAsia"/>
        </w:rPr>
        <w:t>安装依赖</w:t>
      </w:r>
    </w:p>
    <w:p w14:paraId="095BFD34">
      <w:pPr>
        <w:pStyle w:val="24"/>
      </w:pPr>
      <w:r>
        <w:rPr>
          <w:rFonts w:hint="eastAsia"/>
        </w:rPr>
        <w:t>创建conda环境</w:t>
      </w:r>
    </w:p>
    <w:p w14:paraId="290D6F03">
      <w:pPr>
        <w:pStyle w:val="64"/>
      </w:pPr>
      <w:r>
        <w:t>conda create -n llama_factory python=3.10</w:t>
      </w:r>
    </w:p>
    <w:p w14:paraId="25D07DAD">
      <w:pPr>
        <w:pStyle w:val="64"/>
      </w:pPr>
      <w:r>
        <w:rPr>
          <w:rFonts w:hint="eastAsia"/>
        </w:rPr>
        <w:t>conda activate llama_factory</w:t>
      </w:r>
    </w:p>
    <w:p w14:paraId="090C8B1F">
      <w:pPr>
        <w:pStyle w:val="24"/>
      </w:pPr>
      <w:r>
        <w:rPr>
          <w:rFonts w:hint="eastAsia"/>
        </w:rPr>
        <w:t>安装支持的pytorch-cuda版本</w:t>
      </w:r>
    </w:p>
    <w:p w14:paraId="036885A2">
      <w:pPr>
        <w:pStyle w:val="64"/>
      </w:pPr>
      <w:r>
        <w:t>pip install torch==2.6.0 torchvision==0.21.0 torchaudio==2.6.0 --index-url https://download.pytorch.org/whl/cu126</w:t>
      </w:r>
    </w:p>
    <w:p w14:paraId="14F5CB3C">
      <w:pPr>
        <w:pStyle w:val="24"/>
      </w:pPr>
      <w:r>
        <w:rPr>
          <w:rFonts w:hint="eastAsia"/>
        </w:rPr>
        <w:t>安装所需依赖</w:t>
      </w:r>
    </w:p>
    <w:p w14:paraId="5BDB4C86">
      <w:pPr>
        <w:pStyle w:val="64"/>
      </w:pPr>
      <w:r>
        <w:t>cd LLaMA-Factory</w:t>
      </w:r>
    </w:p>
    <w:p w14:paraId="4F065DD9">
      <w:pPr>
        <w:pStyle w:val="64"/>
      </w:pPr>
      <w:r>
        <w:t>pip install -e ".[torch,metrics]" --no-build-isolation</w:t>
      </w:r>
    </w:p>
    <w:p w14:paraId="00AC5945">
      <w:pPr>
        <w:pStyle w:val="64"/>
      </w:pPr>
      <w:r>
        <w:rPr>
          <w:rFonts w:hint="eastAsia"/>
        </w:rPr>
        <w:t>或</w:t>
      </w:r>
    </w:p>
    <w:p w14:paraId="3A3C20DC">
      <w:pPr>
        <w:pStyle w:val="64"/>
      </w:pPr>
      <w:r>
        <w:rPr>
          <w:rFonts w:hint="eastAsia"/>
        </w:rPr>
        <w:t xml:space="preserve">pip install -r </w:t>
      </w:r>
      <w:r>
        <w:t>requirements.txt</w:t>
      </w:r>
    </w:p>
    <w:p w14:paraId="74705023">
      <w:pPr>
        <w:pStyle w:val="24"/>
      </w:pPr>
      <w:r>
        <w:rPr>
          <w:rFonts w:hint="eastAsia"/>
        </w:rPr>
        <w:t>由于之前机器安装过多个环境，可能导致系统盘爆满，可以用如下命令清理：</w:t>
      </w:r>
    </w:p>
    <w:p w14:paraId="79414D77">
      <w:pPr>
        <w:pStyle w:val="64"/>
      </w:pPr>
      <w:r>
        <w:rPr>
          <w:rFonts w:hint="eastAsia"/>
        </w:rPr>
        <w:t>du -sh /root/miniconda3/pkgs/ &amp;&amp; rm -rf /root/miniconda3/pkgs/*      # conda的历史包</w:t>
      </w:r>
    </w:p>
    <w:p w14:paraId="5945C657">
      <w:pPr>
        <w:pStyle w:val="64"/>
      </w:pPr>
      <w:r>
        <w:rPr>
          <w:rFonts w:hint="eastAsia"/>
        </w:rPr>
        <w:t>du -sh /root/.local/share/Trash &amp;&amp; rm -rf /root/.local/share/Trash   # jupyterlab的回收站</w:t>
      </w:r>
    </w:p>
    <w:p w14:paraId="64D6D809">
      <w:pPr>
        <w:pStyle w:val="64"/>
      </w:pPr>
      <w:r>
        <w:rPr>
          <w:rFonts w:hint="eastAsia"/>
        </w:rPr>
        <w:t>sudo rm -rf /root/.cache/pip/*</w:t>
      </w:r>
      <w:r>
        <w:rPr>
          <w:rFonts w:hint="eastAsia"/>
        </w:rPr>
        <w:tab/>
      </w:r>
      <w:r>
        <w:rPr>
          <w:rFonts w:hint="eastAsia"/>
        </w:rPr>
        <w:tab/>
      </w:r>
      <w:r>
        <w:rPr>
          <w:rFonts w:hint="eastAsia"/>
        </w:rPr>
        <w:tab/>
      </w:r>
      <w:r>
        <w:rPr>
          <w:rFonts w:hint="eastAsia"/>
        </w:rPr>
        <w:tab/>
      </w:r>
      <w:r>
        <w:rPr>
          <w:rFonts w:hint="eastAsia"/>
        </w:rPr>
        <w:tab/>
      </w:r>
      <w:r>
        <w:rPr>
          <w:rFonts w:hint="eastAsia"/>
        </w:rPr>
        <w:t>#删除 pip 缓存</w:t>
      </w:r>
    </w:p>
    <w:p w14:paraId="52B4C04F">
      <w:pPr>
        <w:pStyle w:val="64"/>
      </w:pPr>
      <w:r>
        <w:rPr>
          <w:rFonts w:hint="eastAsia"/>
        </w:rPr>
        <w:t>sudo rm -rf /root/.cache/torch/hub/*</w:t>
      </w:r>
      <w:r>
        <w:rPr>
          <w:rFonts w:hint="eastAsia"/>
        </w:rPr>
        <w:tab/>
      </w:r>
      <w:r>
        <w:rPr>
          <w:rFonts w:hint="eastAsia"/>
        </w:rPr>
        <w:t xml:space="preserve"> </w:t>
      </w:r>
      <w:r>
        <w:rPr>
          <w:rFonts w:hint="eastAsia"/>
        </w:rPr>
        <w:tab/>
      </w:r>
      <w:r>
        <w:rPr>
          <w:rFonts w:hint="eastAsia"/>
        </w:rPr>
        <w:tab/>
      </w:r>
      <w:r>
        <w:rPr>
          <w:rFonts w:hint="eastAsia"/>
        </w:rPr>
        <w:tab/>
      </w:r>
      <w:r>
        <w:rPr>
          <w:rFonts w:hint="eastAsia"/>
        </w:rPr>
        <w:t>#删除 torch hub 缓存</w:t>
      </w:r>
    </w:p>
    <w:p w14:paraId="05E574B0">
      <w:pPr>
        <w:pStyle w:val="24"/>
      </w:pPr>
      <w:r>
        <w:rPr>
          <w:rFonts w:hint="eastAsia"/>
        </w:rPr>
        <w:t>验证安装成功：</w:t>
      </w:r>
    </w:p>
    <w:p w14:paraId="59068E04">
      <w:pPr>
        <w:pStyle w:val="64"/>
      </w:pPr>
      <w:r>
        <w:t>llamafactory-cli version</w:t>
      </w:r>
    </w:p>
    <w:p w14:paraId="1D27F27F">
      <w:pPr>
        <w:pStyle w:val="24"/>
        <w:ind w:firstLine="0"/>
        <w:jc w:val="center"/>
      </w:pPr>
      <w:r>
        <w:drawing>
          <wp:inline distT="0" distB="0" distL="0" distR="0">
            <wp:extent cx="4533265" cy="770890"/>
            <wp:effectExtent l="0" t="0" r="635" b="0"/>
            <wp:docPr id="273623102" name="图片 1" descr="图形用户界面, 文本,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3102" name="图片 1" descr="图形用户界面, 文本, 网站&#10;&#10;AI 生成的内容可能不正确。"/>
                    <pic:cNvPicPr>
                      <a:picLocks noChangeAspect="1"/>
                    </pic:cNvPicPr>
                  </pic:nvPicPr>
                  <pic:blipFill>
                    <a:blip r:embed="rId6"/>
                    <a:stretch>
                      <a:fillRect/>
                    </a:stretch>
                  </pic:blipFill>
                  <pic:spPr>
                    <a:xfrm>
                      <a:off x="0" y="0"/>
                      <a:ext cx="4533333" cy="771429"/>
                    </a:xfrm>
                    <a:prstGeom prst="rect">
                      <a:avLst/>
                    </a:prstGeom>
                  </pic:spPr>
                </pic:pic>
              </a:graphicData>
            </a:graphic>
          </wp:inline>
        </w:drawing>
      </w:r>
    </w:p>
    <w:p w14:paraId="3BF67EF4">
      <w:pPr>
        <w:pStyle w:val="45"/>
      </w:pPr>
      <w:r>
        <w:rPr>
          <w:rFonts w:hint="eastAsia"/>
        </w:rPr>
        <w:t>启动LLaMA-Factory</w:t>
      </w:r>
    </w:p>
    <w:p w14:paraId="1793D192">
      <w:pPr>
        <w:pStyle w:val="24"/>
      </w:pPr>
      <w:r>
        <w:rPr>
          <w:rFonts w:hint="eastAsia"/>
        </w:rPr>
        <w:t>启动webui</w:t>
      </w:r>
    </w:p>
    <w:p w14:paraId="6CE5C6DA">
      <w:pPr>
        <w:pStyle w:val="64"/>
      </w:pPr>
      <w:r>
        <w:t>llamafactory-cli webui</w:t>
      </w:r>
    </w:p>
    <w:p w14:paraId="27ADE442">
      <w:pPr>
        <w:pStyle w:val="24"/>
      </w:pPr>
      <w:r>
        <w:rPr>
          <w:rFonts w:hint="eastAsia"/>
        </w:rPr>
        <w:t>正式启动</w:t>
      </w:r>
    </w:p>
    <w:p w14:paraId="272A2C0A">
      <w:pPr>
        <w:pStyle w:val="64"/>
      </w:pPr>
      <w:r>
        <w:rPr>
          <w:rFonts w:hint="eastAsia"/>
        </w:rPr>
        <w:t xml:space="preserve">nohup </w:t>
      </w:r>
      <w:r>
        <w:t>llamafactory-cli webui</w:t>
      </w:r>
      <w:r>
        <w:rPr>
          <w:rFonts w:hint="eastAsia"/>
        </w:rPr>
        <w:t xml:space="preserve"> &gt;llama_factory.log 2&gt;&amp;1 &amp;</w:t>
      </w:r>
    </w:p>
    <w:p w14:paraId="022EA699">
      <w:pPr>
        <w:pStyle w:val="24"/>
      </w:pPr>
      <w:r>
        <w:rPr>
          <w:rFonts w:hint="eastAsia"/>
        </w:rPr>
        <w:t>看到“R</w:t>
      </w:r>
      <w:r>
        <w:t>unning on local URL:  http://0.0.0.0:7860</w:t>
      </w:r>
      <w:r>
        <w:rPr>
          <w:rFonts w:hint="eastAsia"/>
        </w:rPr>
        <w:t>”即启动成功。</w:t>
      </w:r>
    </w:p>
    <w:p w14:paraId="1BDA49D6">
      <w:pPr>
        <w:pStyle w:val="24"/>
      </w:pPr>
      <w:r>
        <w:rPr>
          <w:rFonts w:hint="eastAsia"/>
        </w:rPr>
        <w:t>如果使用autodl服务器启动，本地电脑访问需开启SSH隧道，在本地电脑执行：</w:t>
      </w:r>
    </w:p>
    <w:p w14:paraId="5103FD6E">
      <w:pPr>
        <w:pStyle w:val="64"/>
      </w:pPr>
      <w:r>
        <w:t>ssh -CNg -L 7860:127.0.0.1:7860 root@connect.nmb2.seetacloud.com -p 16652</w:t>
      </w:r>
    </w:p>
    <w:p w14:paraId="223608CF">
      <w:pPr>
        <w:pStyle w:val="24"/>
      </w:pPr>
      <w:r>
        <w:rPr>
          <w:rFonts w:hint="eastAsia"/>
        </w:rPr>
        <w:t>浏览器打开</w:t>
      </w:r>
      <w:r>
        <w:t>http://localhost:7860/</w:t>
      </w:r>
    </w:p>
    <w:p w14:paraId="24D55365">
      <w:pPr>
        <w:pStyle w:val="24"/>
        <w:ind w:firstLine="0"/>
      </w:pPr>
      <w:r>
        <w:drawing>
          <wp:inline distT="0" distB="0" distL="0" distR="0">
            <wp:extent cx="5274310" cy="2703195"/>
            <wp:effectExtent l="19050" t="19050" r="21590" b="20955"/>
            <wp:docPr id="61631723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7237" name="图片 1" descr="图形用户界面&#10;&#10;AI 生成的内容可能不正确。"/>
                    <pic:cNvPicPr>
                      <a:picLocks noChangeAspect="1"/>
                    </pic:cNvPicPr>
                  </pic:nvPicPr>
                  <pic:blipFill>
                    <a:blip r:embed="rId7"/>
                    <a:stretch>
                      <a:fillRect/>
                    </a:stretch>
                  </pic:blipFill>
                  <pic:spPr>
                    <a:xfrm>
                      <a:off x="0" y="0"/>
                      <a:ext cx="5274310" cy="2703195"/>
                    </a:xfrm>
                    <a:prstGeom prst="rect">
                      <a:avLst/>
                    </a:prstGeom>
                    <a:ln>
                      <a:solidFill>
                        <a:schemeClr val="tx1"/>
                      </a:solidFill>
                    </a:ln>
                  </pic:spPr>
                </pic:pic>
              </a:graphicData>
            </a:graphic>
          </wp:inline>
        </w:drawing>
      </w:r>
    </w:p>
    <w:p w14:paraId="17B935FC">
      <w:pPr>
        <w:pStyle w:val="45"/>
      </w:pPr>
      <w:bookmarkStart w:id="4" w:name="OLE_LINK2"/>
      <w:r>
        <w:rPr>
          <w:rFonts w:hint="eastAsia"/>
        </w:rPr>
        <w:t>准备数据集</w:t>
      </w:r>
    </w:p>
    <w:bookmarkEnd w:id="4"/>
    <w:p w14:paraId="7FC8AC68">
      <w:pPr>
        <w:pStyle w:val="24"/>
      </w:pPr>
      <w:r>
        <w:rPr>
          <w:rFonts w:hint="eastAsia"/>
        </w:rPr>
        <w:t>LLaMA-Factory</w:t>
      </w:r>
      <w:r>
        <w:t>目前支持 </w:t>
      </w:r>
      <w:r>
        <w:fldChar w:fldCharType="begin"/>
      </w:r>
      <w:r>
        <w:instrText xml:space="preserve"> HYPERLINK "https://llamafactory.readthedocs.io/zh-cn/latest/getting_started/data_preparation.html" \l "alpaca" </w:instrText>
      </w:r>
      <w:r>
        <w:fldChar w:fldCharType="separate"/>
      </w:r>
      <w:r>
        <w:rPr>
          <w:rStyle w:val="22"/>
        </w:rPr>
        <w:t>Alpaca</w:t>
      </w:r>
      <w:r>
        <w:rPr>
          <w:rStyle w:val="22"/>
        </w:rPr>
        <w:fldChar w:fldCharType="end"/>
      </w:r>
      <w:r>
        <w:t> 格式和 </w:t>
      </w:r>
      <w:r>
        <w:fldChar w:fldCharType="begin"/>
      </w:r>
      <w:r>
        <w:instrText xml:space="preserve"> HYPERLINK "https://llamafactory.readthedocs.io/zh-cn/latest/getting_started/data_preparation.html" \l "sharegpt" </w:instrText>
      </w:r>
      <w:r>
        <w:fldChar w:fldCharType="separate"/>
      </w:r>
      <w:r>
        <w:rPr>
          <w:rStyle w:val="22"/>
        </w:rPr>
        <w:t>ShareGPT</w:t>
      </w:r>
      <w:r>
        <w:rPr>
          <w:rStyle w:val="22"/>
        </w:rPr>
        <w:fldChar w:fldCharType="end"/>
      </w:r>
      <w:r>
        <w:t> 格式的数据集。</w:t>
      </w:r>
      <w:r>
        <w:rPr>
          <w:rFonts w:hint="eastAsia"/>
        </w:rPr>
        <w:t>我们自己整理好格式的数据需要添加到数据集信息中。</w:t>
      </w:r>
    </w:p>
    <w:p w14:paraId="318C5B49">
      <w:pPr>
        <w:pStyle w:val="24"/>
      </w:pPr>
    </w:p>
    <w:p w14:paraId="2725F127">
      <w:pPr>
        <w:pStyle w:val="46"/>
      </w:pPr>
      <w:r>
        <w:rPr>
          <w:rFonts w:hint="eastAsia"/>
        </w:rPr>
        <w:t>Alpaca格式</w:t>
      </w:r>
    </w:p>
    <w:p w14:paraId="75A13411">
      <w:pPr>
        <w:pStyle w:val="24"/>
      </w:pPr>
      <w:r>
        <w:rPr>
          <w:rFonts w:hint="eastAsia"/>
        </w:rPr>
        <w:t>Alpaca 是基于 Meta 开源的 LLaMA 模型构建的一种微调数据集格式，特别用于 instruction-tuning，即指令微调。其数据格式的特点是提供了一个明确的任务描述（instruction）、输入（input）和输出（output）三部分。</w:t>
      </w:r>
    </w:p>
    <w:p w14:paraId="44575448">
      <w:pPr>
        <w:pStyle w:val="64"/>
      </w:pPr>
      <w:r>
        <w:t>{</w:t>
      </w:r>
    </w:p>
    <w:p w14:paraId="65491B68">
      <w:pPr>
        <w:pStyle w:val="64"/>
      </w:pPr>
      <w:r>
        <w:t xml:space="preserve">    "instruction": "Summarize the following text.",</w:t>
      </w:r>
    </w:p>
    <w:p w14:paraId="40AD4909">
      <w:pPr>
        <w:pStyle w:val="64"/>
      </w:pPr>
      <w:r>
        <w:t xml:space="preserve">    "input": "Artificial intelligence (AI) is a rapidly growing field...",</w:t>
      </w:r>
    </w:p>
    <w:p w14:paraId="52D7B975">
      <w:pPr>
        <w:pStyle w:val="64"/>
      </w:pPr>
      <w:r>
        <w:t xml:space="preserve">    "output": "AI is an evolving technology that is growing quickly in various fields..."</w:t>
      </w:r>
    </w:p>
    <w:p w14:paraId="38F29984">
      <w:pPr>
        <w:pStyle w:val="64"/>
      </w:pPr>
      <w:r>
        <w:t>}</w:t>
      </w:r>
    </w:p>
    <w:p w14:paraId="4DF838E4">
      <w:pPr>
        <w:pStyle w:val="55"/>
        <w:ind w:firstLine="420"/>
      </w:pPr>
      <w:r>
        <w:rPr>
          <w:rFonts w:hint="eastAsia"/>
        </w:rPr>
        <w:t>instruction: 任务的指令，告诉模型需要完成什么操作。</w:t>
      </w:r>
    </w:p>
    <w:p w14:paraId="46AB57CC">
      <w:pPr>
        <w:pStyle w:val="55"/>
        <w:ind w:firstLine="420"/>
      </w:pPr>
      <w:r>
        <w:rPr>
          <w:rFonts w:hint="eastAsia"/>
        </w:rPr>
        <w:t>input: 任务所需的输入。如果任务是开放式的或者不需要明确的输入，这一字段可以为空字符串。</w:t>
      </w:r>
    </w:p>
    <w:p w14:paraId="36540633">
      <w:pPr>
        <w:pStyle w:val="55"/>
        <w:ind w:firstLine="420"/>
      </w:pPr>
      <w:r>
        <w:rPr>
          <w:rFonts w:hint="eastAsia"/>
        </w:rPr>
        <w:t>output: 任务的期望输出，也就是模型在给定指令和输入情况下需要生成的内容。</w:t>
      </w:r>
    </w:p>
    <w:p w14:paraId="507EAB3E">
      <w:pPr>
        <w:pStyle w:val="24"/>
      </w:pPr>
      <w:r>
        <w:rPr>
          <w:rFonts w:hint="eastAsia"/>
        </w:rPr>
        <w:t>特点是结构简单，易于理解。明确分离任务指令和输入内容，适合各种自然语言处理任务，如文本生成、翻译、总结等。</w:t>
      </w:r>
    </w:p>
    <w:p w14:paraId="756F3A0A">
      <w:pPr>
        <w:pStyle w:val="46"/>
      </w:pPr>
      <w:r>
        <w:rPr>
          <w:rFonts w:hint="eastAsia"/>
        </w:rPr>
        <w:t>ShareGPT格式</w:t>
      </w:r>
    </w:p>
    <w:p w14:paraId="47128D0A">
      <w:pPr>
        <w:pStyle w:val="24"/>
      </w:pPr>
      <w:r>
        <w:rPr>
          <w:rFonts w:hint="eastAsia"/>
        </w:rPr>
        <w:t>ShareGPT 格式来源于通过记录 ChatGPT 与用户对话的数据集，主要用于对话系统的训练。它更侧重于多轮对话数据的收集和组织，模拟用户与 AI 之间的交互。</w:t>
      </w:r>
    </w:p>
    <w:p w14:paraId="2DB998C4">
      <w:pPr>
        <w:pStyle w:val="64"/>
      </w:pPr>
      <w:r>
        <w:t>{</w:t>
      </w:r>
    </w:p>
    <w:p w14:paraId="442672C4">
      <w:pPr>
        <w:pStyle w:val="64"/>
      </w:pPr>
      <w:r>
        <w:t xml:space="preserve">    "conversations": [</w:t>
      </w:r>
    </w:p>
    <w:p w14:paraId="120DA1B2">
      <w:pPr>
        <w:pStyle w:val="64"/>
      </w:pPr>
      <w:r>
        <w:t xml:space="preserve">        {</w:t>
      </w:r>
    </w:p>
    <w:p w14:paraId="3000F0FF">
      <w:pPr>
        <w:pStyle w:val="64"/>
      </w:pPr>
      <w:r>
        <w:t xml:space="preserve">            "role": "user",</w:t>
      </w:r>
    </w:p>
    <w:p w14:paraId="2F2A3D7B">
      <w:pPr>
        <w:pStyle w:val="64"/>
      </w:pPr>
      <w:r>
        <w:t xml:space="preserve">            "content": "What is the capital of France?"</w:t>
      </w:r>
    </w:p>
    <w:p w14:paraId="02855F2B">
      <w:pPr>
        <w:pStyle w:val="64"/>
      </w:pPr>
      <w:r>
        <w:t xml:space="preserve">        },</w:t>
      </w:r>
    </w:p>
    <w:p w14:paraId="51A0B309">
      <w:pPr>
        <w:pStyle w:val="64"/>
      </w:pPr>
      <w:r>
        <w:t xml:space="preserve">        {</w:t>
      </w:r>
    </w:p>
    <w:p w14:paraId="1D0145E1">
      <w:pPr>
        <w:pStyle w:val="64"/>
      </w:pPr>
      <w:r>
        <w:t xml:space="preserve">            "role": "assistant",</w:t>
      </w:r>
    </w:p>
    <w:p w14:paraId="54E2788B">
      <w:pPr>
        <w:pStyle w:val="64"/>
      </w:pPr>
      <w:r>
        <w:t xml:space="preserve">            "content": "The capital of France is Paris."</w:t>
      </w:r>
    </w:p>
    <w:p w14:paraId="0F3741FE">
      <w:pPr>
        <w:pStyle w:val="64"/>
      </w:pPr>
      <w:r>
        <w:t xml:space="preserve">        },</w:t>
      </w:r>
    </w:p>
    <w:p w14:paraId="55EB6A6A">
      <w:pPr>
        <w:pStyle w:val="64"/>
      </w:pPr>
      <w:r>
        <w:t xml:space="preserve">        {</w:t>
      </w:r>
    </w:p>
    <w:p w14:paraId="435E46BD">
      <w:pPr>
        <w:pStyle w:val="64"/>
      </w:pPr>
      <w:r>
        <w:t xml:space="preserve">            "role": "user",</w:t>
      </w:r>
    </w:p>
    <w:p w14:paraId="12CC9F86">
      <w:pPr>
        <w:pStyle w:val="64"/>
      </w:pPr>
      <w:r>
        <w:t xml:space="preserve">            "content": "Can you tell me more about Paris?"</w:t>
      </w:r>
    </w:p>
    <w:p w14:paraId="4F108982">
      <w:pPr>
        <w:pStyle w:val="64"/>
      </w:pPr>
      <w:r>
        <w:t xml:space="preserve">        },</w:t>
      </w:r>
    </w:p>
    <w:p w14:paraId="4878120C">
      <w:pPr>
        <w:pStyle w:val="64"/>
      </w:pPr>
      <w:r>
        <w:t xml:space="preserve">        {</w:t>
      </w:r>
    </w:p>
    <w:p w14:paraId="41593DB0">
      <w:pPr>
        <w:pStyle w:val="64"/>
      </w:pPr>
      <w:r>
        <w:t xml:space="preserve">            "role": "assistant",</w:t>
      </w:r>
    </w:p>
    <w:p w14:paraId="17A04EEC">
      <w:pPr>
        <w:pStyle w:val="64"/>
      </w:pPr>
      <w:r>
        <w:t xml:space="preserve">            "content": "Paris is the largest city and the capital of France. It is known for its art, culture, and history..."</w:t>
      </w:r>
    </w:p>
    <w:p w14:paraId="7C00803C">
      <w:pPr>
        <w:pStyle w:val="64"/>
      </w:pPr>
      <w:r>
        <w:t xml:space="preserve">        }</w:t>
      </w:r>
    </w:p>
    <w:p w14:paraId="3A446918">
      <w:pPr>
        <w:pStyle w:val="64"/>
      </w:pPr>
      <w:r>
        <w:t xml:space="preserve">    ]</w:t>
      </w:r>
    </w:p>
    <w:p w14:paraId="6D809BC0">
      <w:pPr>
        <w:pStyle w:val="64"/>
      </w:pPr>
      <w:r>
        <w:t>}</w:t>
      </w:r>
    </w:p>
    <w:p w14:paraId="79E41360">
      <w:pPr>
        <w:pStyle w:val="55"/>
        <w:ind w:firstLine="420"/>
      </w:pPr>
      <w:r>
        <w:rPr>
          <w:rFonts w:hint="eastAsia"/>
        </w:rPr>
        <w:t>conversations: 这是一个对话列表，包含每轮对话的角色和内容。</w:t>
      </w:r>
    </w:p>
    <w:p w14:paraId="3DC8492E">
      <w:pPr>
        <w:pStyle w:val="55"/>
        <w:ind w:firstLine="420"/>
      </w:pPr>
      <w:r>
        <w:rPr>
          <w:rFonts w:hint="eastAsia"/>
        </w:rPr>
        <w:t>role: 表示对话的角色，通常为“user”表示用户，“assistant”表示AI助手。</w:t>
      </w:r>
    </w:p>
    <w:p w14:paraId="47AC3490">
      <w:pPr>
        <w:pStyle w:val="55"/>
        <w:ind w:firstLine="420"/>
      </w:pPr>
      <w:r>
        <w:rPr>
          <w:rFonts w:hint="eastAsia"/>
        </w:rPr>
        <w:t>content: 具体的对话内容。</w:t>
      </w:r>
    </w:p>
    <w:p w14:paraId="346963C3">
      <w:pPr>
        <w:pStyle w:val="24"/>
      </w:pPr>
      <w:r>
        <w:rPr>
          <w:rFonts w:hint="eastAsia"/>
        </w:rPr>
        <w:t>特点是结构适合对话场景，模型可以学习如何通过多轮互动来处理问题。更贴近人类与 AI 交互的方式，适用于构建和微调对话模型。</w:t>
      </w:r>
    </w:p>
    <w:p w14:paraId="4A24F573">
      <w:pPr>
        <w:pStyle w:val="24"/>
      </w:pPr>
    </w:p>
    <w:p w14:paraId="06E90CCE">
      <w:pPr>
        <w:pStyle w:val="24"/>
      </w:pPr>
    </w:p>
    <w:p w14:paraId="359CEE03">
      <w:pPr>
        <w:pStyle w:val="24"/>
      </w:pPr>
    </w:p>
    <w:p w14:paraId="6063C540">
      <w:pPr>
        <w:pStyle w:val="24"/>
      </w:pPr>
    </w:p>
    <w:p w14:paraId="6E93121F">
      <w:pPr>
        <w:pStyle w:val="24"/>
      </w:pPr>
    </w:p>
    <w:p w14:paraId="1B2B225B">
      <w:pPr>
        <w:pStyle w:val="24"/>
      </w:pPr>
    </w:p>
    <w:p w14:paraId="60D1B088">
      <w:pPr>
        <w:pStyle w:val="24"/>
      </w:pPr>
    </w:p>
    <w:p w14:paraId="676E4970">
      <w:pPr>
        <w:pStyle w:val="24"/>
      </w:pPr>
    </w:p>
    <w:p w14:paraId="0D044D72">
      <w:pPr>
        <w:pStyle w:val="24"/>
      </w:pPr>
    </w:p>
    <w:p w14:paraId="791BB646">
      <w:pPr>
        <w:pStyle w:val="24"/>
      </w:pPr>
    </w:p>
    <w:p w14:paraId="372C8D8C">
      <w:pPr>
        <w:pStyle w:val="24"/>
      </w:pPr>
    </w:p>
    <w:p w14:paraId="282CA093">
      <w:pPr>
        <w:pStyle w:val="46"/>
      </w:pPr>
      <w:r>
        <w:rPr>
          <w:rFonts w:hint="eastAsia"/>
        </w:rPr>
        <w:t>处理数据格式</w:t>
      </w:r>
    </w:p>
    <w:p w14:paraId="53190151">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from</w:t>
      </w:r>
      <w:r>
        <w:rPr>
          <w:rFonts w:ascii="Consolas" w:hAnsi="Consolas" w:cs="宋体"/>
          <w:color w:val="3B3B3B"/>
          <w:kern w:val="0"/>
          <w:szCs w:val="21"/>
        </w:rPr>
        <w:t xml:space="preserve"> datasets </w:t>
      </w:r>
      <w:r>
        <w:rPr>
          <w:rFonts w:ascii="Consolas" w:hAnsi="Consolas" w:cs="宋体"/>
          <w:color w:val="AF00DB"/>
          <w:kern w:val="0"/>
          <w:szCs w:val="21"/>
        </w:rPr>
        <w:t>import</w:t>
      </w:r>
      <w:r>
        <w:rPr>
          <w:rFonts w:ascii="Consolas" w:hAnsi="Consolas" w:cs="宋体"/>
          <w:color w:val="3B3B3B"/>
          <w:kern w:val="0"/>
          <w:szCs w:val="21"/>
        </w:rPr>
        <w:t xml:space="preserve"> load_dataset</w:t>
      </w:r>
    </w:p>
    <w:p w14:paraId="01545912">
      <w:pPr>
        <w:widowControl/>
        <w:shd w:val="clear" w:color="auto" w:fill="ECECEC"/>
        <w:spacing w:after="240" w:line="330" w:lineRule="atLeast"/>
        <w:rPr>
          <w:rFonts w:ascii="Consolas" w:hAnsi="Consolas" w:cs="宋体"/>
          <w:color w:val="3B3B3B"/>
          <w:kern w:val="0"/>
          <w:szCs w:val="21"/>
        </w:rPr>
      </w:pPr>
    </w:p>
    <w:p w14:paraId="1BE9B672">
      <w:pPr>
        <w:widowControl/>
        <w:shd w:val="clear" w:color="auto" w:fill="ECECEC"/>
        <w:spacing w:line="330" w:lineRule="atLeast"/>
        <w:rPr>
          <w:rFonts w:ascii="Consolas" w:hAnsi="Consolas" w:cs="宋体"/>
          <w:color w:val="3B3B3B"/>
          <w:kern w:val="0"/>
          <w:szCs w:val="21"/>
        </w:rPr>
      </w:pPr>
      <w:r>
        <w:rPr>
          <w:rFonts w:ascii="Consolas" w:hAnsi="Consolas" w:cs="宋体"/>
          <w:color w:val="0000FF"/>
          <w:kern w:val="0"/>
          <w:szCs w:val="21"/>
        </w:rPr>
        <w:t>def</w:t>
      </w:r>
      <w:r>
        <w:rPr>
          <w:rFonts w:ascii="Consolas" w:hAnsi="Consolas" w:cs="宋体"/>
          <w:color w:val="3B3B3B"/>
          <w:kern w:val="0"/>
          <w:szCs w:val="21"/>
        </w:rPr>
        <w:t xml:space="preserve"> </w:t>
      </w:r>
      <w:r>
        <w:rPr>
          <w:rFonts w:ascii="Consolas" w:hAnsi="Consolas" w:cs="宋体"/>
          <w:color w:val="795E26"/>
          <w:kern w:val="0"/>
          <w:szCs w:val="21"/>
        </w:rPr>
        <w:t>convert_to_qwen_format</w:t>
      </w:r>
      <w:r>
        <w:rPr>
          <w:rFonts w:ascii="Consolas" w:hAnsi="Consolas" w:cs="宋体"/>
          <w:color w:val="3B3B3B"/>
          <w:kern w:val="0"/>
          <w:szCs w:val="21"/>
        </w:rPr>
        <w:t>(</w:t>
      </w:r>
      <w:r>
        <w:rPr>
          <w:rFonts w:ascii="Consolas" w:hAnsi="Consolas" w:cs="宋体"/>
          <w:color w:val="001080"/>
          <w:kern w:val="0"/>
          <w:szCs w:val="21"/>
        </w:rPr>
        <w:t>examples</w:t>
      </w:r>
      <w:r>
        <w:rPr>
          <w:rFonts w:ascii="Consolas" w:hAnsi="Consolas" w:cs="宋体"/>
          <w:color w:val="3B3B3B"/>
          <w:kern w:val="0"/>
          <w:szCs w:val="21"/>
        </w:rPr>
        <w:t>):</w:t>
      </w:r>
    </w:p>
    <w:p w14:paraId="7009020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conversations </w:t>
      </w:r>
      <w:r>
        <w:rPr>
          <w:rFonts w:ascii="Consolas" w:hAnsi="Consolas" w:cs="宋体"/>
          <w:color w:val="000000"/>
          <w:kern w:val="0"/>
          <w:szCs w:val="21"/>
        </w:rPr>
        <w:t>=</w:t>
      </w:r>
      <w:r>
        <w:rPr>
          <w:rFonts w:ascii="Consolas" w:hAnsi="Consolas" w:cs="宋体"/>
          <w:color w:val="3B3B3B"/>
          <w:kern w:val="0"/>
          <w:szCs w:val="21"/>
        </w:rPr>
        <w:t xml:space="preserve"> []</w:t>
      </w:r>
    </w:p>
    <w:p w14:paraId="249F273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遍历每个对话样本,注意开启batch时，会自动套一层list</w:t>
      </w:r>
    </w:p>
    <w:p w14:paraId="08AF2280">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conv_list </w:t>
      </w:r>
      <w:r>
        <w:rPr>
          <w:rFonts w:ascii="Consolas" w:hAnsi="Consolas" w:cs="宋体"/>
          <w:color w:val="AF00DB"/>
          <w:kern w:val="0"/>
          <w:szCs w:val="21"/>
        </w:rPr>
        <w:t>in</w:t>
      </w:r>
      <w:r>
        <w:rPr>
          <w:rFonts w:ascii="Consolas" w:hAnsi="Consolas" w:cs="宋体"/>
          <w:color w:val="3B3B3B"/>
          <w:kern w:val="0"/>
          <w:szCs w:val="21"/>
        </w:rPr>
        <w:t xml:space="preserve"> examples[</w:t>
      </w:r>
      <w:r>
        <w:rPr>
          <w:rFonts w:ascii="Consolas" w:hAnsi="Consolas" w:cs="宋体"/>
          <w:color w:val="A31515"/>
          <w:kern w:val="0"/>
          <w:szCs w:val="21"/>
        </w:rPr>
        <w:t>"conversation"</w:t>
      </w:r>
      <w:r>
        <w:rPr>
          <w:rFonts w:ascii="Consolas" w:hAnsi="Consolas" w:cs="宋体"/>
          <w:color w:val="3B3B3B"/>
          <w:kern w:val="0"/>
          <w:szCs w:val="21"/>
        </w:rPr>
        <w:t>]:</w:t>
      </w:r>
    </w:p>
    <w:p w14:paraId="41CB359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重建符合Qwen3标准的消息结构</w:t>
      </w:r>
    </w:p>
    <w:p w14:paraId="2BD4627D">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conv </w:t>
      </w:r>
      <w:r>
        <w:rPr>
          <w:rFonts w:ascii="Consolas" w:hAnsi="Consolas" w:cs="宋体"/>
          <w:color w:val="AF00DB"/>
          <w:kern w:val="0"/>
          <w:szCs w:val="21"/>
        </w:rPr>
        <w:t>in</w:t>
      </w:r>
      <w:r>
        <w:rPr>
          <w:rFonts w:ascii="Consolas" w:hAnsi="Consolas" w:cs="宋体"/>
          <w:color w:val="3B3B3B"/>
          <w:kern w:val="0"/>
          <w:szCs w:val="21"/>
        </w:rPr>
        <w:t xml:space="preserve"> conv_list:</w:t>
      </w:r>
    </w:p>
    <w:p w14:paraId="0DD30D76">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conversations.append([</w:t>
      </w:r>
    </w:p>
    <w:p w14:paraId="74B8163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"user"</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'human'</w:t>
      </w:r>
      <w:r>
        <w:rPr>
          <w:rFonts w:ascii="Consolas" w:hAnsi="Consolas" w:cs="宋体"/>
          <w:color w:val="3B3B3B"/>
          <w:kern w:val="0"/>
          <w:szCs w:val="21"/>
        </w:rPr>
        <w:t>].strip()},</w:t>
      </w:r>
    </w:p>
    <w:p w14:paraId="553A596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A31515"/>
          <w:kern w:val="0"/>
          <w:szCs w:val="21"/>
        </w:rPr>
        <w:t>"role"</w:t>
      </w:r>
      <w:r>
        <w:rPr>
          <w:rFonts w:ascii="Consolas" w:hAnsi="Consolas" w:cs="宋体"/>
          <w:color w:val="3B3B3B"/>
          <w:kern w:val="0"/>
          <w:szCs w:val="21"/>
        </w:rPr>
        <w:t xml:space="preserve">: </w:t>
      </w:r>
      <w:r>
        <w:rPr>
          <w:rFonts w:ascii="Consolas" w:hAnsi="Consolas" w:cs="宋体"/>
          <w:color w:val="A31515"/>
          <w:kern w:val="0"/>
          <w:szCs w:val="21"/>
        </w:rPr>
        <w:t>"assistant"</w:t>
      </w:r>
      <w:r>
        <w:rPr>
          <w:rFonts w:ascii="Consolas" w:hAnsi="Consolas" w:cs="宋体"/>
          <w:color w:val="3B3B3B"/>
          <w:kern w:val="0"/>
          <w:szCs w:val="21"/>
        </w:rPr>
        <w:t xml:space="preserve">, </w:t>
      </w:r>
      <w:r>
        <w:rPr>
          <w:rFonts w:ascii="Consolas" w:hAnsi="Consolas" w:cs="宋体"/>
          <w:color w:val="A31515"/>
          <w:kern w:val="0"/>
          <w:szCs w:val="21"/>
        </w:rPr>
        <w:t>"content"</w:t>
      </w:r>
      <w:r>
        <w:rPr>
          <w:rFonts w:ascii="Consolas" w:hAnsi="Consolas" w:cs="宋体"/>
          <w:color w:val="3B3B3B"/>
          <w:kern w:val="0"/>
          <w:szCs w:val="21"/>
        </w:rPr>
        <w:t>: conv[</w:t>
      </w:r>
      <w:r>
        <w:rPr>
          <w:rFonts w:ascii="Consolas" w:hAnsi="Consolas" w:cs="宋体"/>
          <w:color w:val="A31515"/>
          <w:kern w:val="0"/>
          <w:szCs w:val="21"/>
        </w:rPr>
        <w:t>'assistant'</w:t>
      </w:r>
      <w:r>
        <w:rPr>
          <w:rFonts w:ascii="Consolas" w:hAnsi="Consolas" w:cs="宋体"/>
          <w:color w:val="3B3B3B"/>
          <w:kern w:val="0"/>
          <w:szCs w:val="21"/>
        </w:rPr>
        <w:t>].strip()}</w:t>
      </w:r>
    </w:p>
    <w:p w14:paraId="3A85DC8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3C6AF646">
      <w:pPr>
        <w:widowControl/>
        <w:shd w:val="clear" w:color="auto" w:fill="ECECEC"/>
        <w:spacing w:line="330" w:lineRule="atLeast"/>
        <w:rPr>
          <w:rFonts w:ascii="Consolas" w:hAnsi="Consolas" w:cs="宋体"/>
          <w:color w:val="3B3B3B"/>
          <w:kern w:val="0"/>
          <w:szCs w:val="21"/>
        </w:rPr>
      </w:pPr>
    </w:p>
    <w:p w14:paraId="6E76A83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A31515"/>
          <w:kern w:val="0"/>
          <w:szCs w:val="21"/>
        </w:rPr>
        <w:t>"conversations"</w:t>
      </w:r>
      <w:r>
        <w:rPr>
          <w:rFonts w:ascii="Consolas" w:hAnsi="Consolas" w:cs="宋体"/>
          <w:color w:val="3B3B3B"/>
          <w:kern w:val="0"/>
          <w:szCs w:val="21"/>
        </w:rPr>
        <w:t>: conversations}</w:t>
      </w:r>
    </w:p>
    <w:p w14:paraId="5920C03D">
      <w:pPr>
        <w:widowControl/>
        <w:shd w:val="clear" w:color="auto" w:fill="ECECEC"/>
        <w:spacing w:after="240" w:line="330" w:lineRule="atLeast"/>
        <w:rPr>
          <w:rFonts w:ascii="Consolas" w:hAnsi="Consolas" w:cs="宋体"/>
          <w:color w:val="3B3B3B"/>
          <w:kern w:val="0"/>
          <w:szCs w:val="21"/>
        </w:rPr>
      </w:pPr>
    </w:p>
    <w:p w14:paraId="587BD813">
      <w:pPr>
        <w:widowControl/>
        <w:shd w:val="clear" w:color="auto" w:fill="ECECEC"/>
        <w:spacing w:line="330" w:lineRule="atLeas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__name__</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'__main__'</w:t>
      </w:r>
      <w:r>
        <w:rPr>
          <w:rFonts w:ascii="Consolas" w:hAnsi="Consolas" w:cs="宋体"/>
          <w:color w:val="3B3B3B"/>
          <w:kern w:val="0"/>
          <w:szCs w:val="21"/>
        </w:rPr>
        <w:t>:</w:t>
      </w:r>
    </w:p>
    <w:p w14:paraId="221D2AAB">
      <w:pPr>
        <w:widowControl/>
        <w:shd w:val="clear" w:color="auto" w:fill="ECECEC"/>
        <w:spacing w:line="330" w:lineRule="atLeast"/>
        <w:rPr>
          <w:rFonts w:ascii="Consolas" w:hAnsi="Consolas" w:cs="宋体"/>
          <w:color w:val="3B3B3B"/>
          <w:kern w:val="0"/>
          <w:szCs w:val="21"/>
        </w:rPr>
      </w:pPr>
    </w:p>
    <w:p w14:paraId="53FAACD3">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dataset </w:t>
      </w:r>
      <w:r>
        <w:rPr>
          <w:rFonts w:ascii="Consolas" w:hAnsi="Consolas" w:cs="宋体"/>
          <w:color w:val="000000"/>
          <w:kern w:val="0"/>
          <w:szCs w:val="21"/>
        </w:rPr>
        <w:t>=</w:t>
      </w:r>
      <w:r>
        <w:rPr>
          <w:rFonts w:ascii="Consolas" w:hAnsi="Consolas" w:cs="宋体"/>
          <w:color w:val="3B3B3B"/>
          <w:kern w:val="0"/>
          <w:szCs w:val="21"/>
        </w:rPr>
        <w:t xml:space="preserve"> load_dataset(</w:t>
      </w:r>
      <w:r>
        <w:rPr>
          <w:rFonts w:ascii="Consolas" w:hAnsi="Consolas" w:cs="宋体"/>
          <w:color w:val="A31515"/>
          <w:kern w:val="0"/>
          <w:szCs w:val="21"/>
        </w:rPr>
        <w:t>"json"</w:t>
      </w:r>
      <w:r>
        <w:rPr>
          <w:rFonts w:ascii="Consolas" w:hAnsi="Consolas" w:cs="宋体"/>
          <w:color w:val="3B3B3B"/>
          <w:kern w:val="0"/>
          <w:szCs w:val="21"/>
        </w:rPr>
        <w:t xml:space="preserve">, </w:t>
      </w:r>
      <w:r>
        <w:rPr>
          <w:rFonts w:ascii="Consolas" w:hAnsi="Consolas" w:cs="宋体"/>
          <w:color w:val="001080"/>
          <w:kern w:val="0"/>
          <w:szCs w:val="21"/>
        </w:rPr>
        <w:t>data_files</w:t>
      </w:r>
      <w:r>
        <w:rPr>
          <w:rFonts w:ascii="Consolas" w:hAnsi="Consolas" w:cs="宋体"/>
          <w:color w:val="000000"/>
          <w:kern w:val="0"/>
          <w:szCs w:val="21"/>
        </w:rPr>
        <w:t>=</w:t>
      </w:r>
      <w:r>
        <w:rPr>
          <w:rFonts w:ascii="Consolas" w:hAnsi="Consolas" w:cs="宋体"/>
          <w:color w:val="A31515"/>
          <w:kern w:val="0"/>
          <w:szCs w:val="21"/>
        </w:rPr>
        <w:t>"data/keywords_data_train.jsonl"</w:t>
      </w:r>
      <w:r>
        <w:rPr>
          <w:rFonts w:ascii="Consolas" w:hAnsi="Consolas" w:cs="宋体"/>
          <w:color w:val="3B3B3B"/>
          <w:kern w:val="0"/>
          <w:szCs w:val="21"/>
        </w:rPr>
        <w:t xml:space="preserve">, </w:t>
      </w:r>
      <w:r>
        <w:rPr>
          <w:rFonts w:ascii="Consolas" w:hAnsi="Consolas" w:cs="宋体"/>
          <w:color w:val="001080"/>
          <w:kern w:val="0"/>
          <w:szCs w:val="21"/>
        </w:rPr>
        <w:t>split</w:t>
      </w:r>
      <w:r>
        <w:rPr>
          <w:rFonts w:ascii="Consolas" w:hAnsi="Consolas" w:cs="宋体"/>
          <w:color w:val="000000"/>
          <w:kern w:val="0"/>
          <w:szCs w:val="21"/>
        </w:rPr>
        <w:t>=</w:t>
      </w:r>
      <w:r>
        <w:rPr>
          <w:rFonts w:ascii="Consolas" w:hAnsi="Consolas" w:cs="宋体"/>
          <w:color w:val="A31515"/>
          <w:kern w:val="0"/>
          <w:szCs w:val="21"/>
        </w:rPr>
        <w:t>"train"</w:t>
      </w:r>
      <w:r>
        <w:rPr>
          <w:rFonts w:ascii="Consolas" w:hAnsi="Consolas" w:cs="宋体"/>
          <w:color w:val="3B3B3B"/>
          <w:kern w:val="0"/>
          <w:szCs w:val="21"/>
        </w:rPr>
        <w:t>)</w:t>
      </w:r>
    </w:p>
    <w:p w14:paraId="52C4F829">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格式化数据为 Chatgpt 格式</w:t>
      </w:r>
    </w:p>
    <w:p w14:paraId="6971311B">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dataset </w:t>
      </w:r>
      <w:r>
        <w:rPr>
          <w:rFonts w:ascii="Consolas" w:hAnsi="Consolas" w:cs="宋体"/>
          <w:color w:val="000000"/>
          <w:kern w:val="0"/>
          <w:szCs w:val="21"/>
        </w:rPr>
        <w:t>=</w:t>
      </w:r>
      <w:r>
        <w:rPr>
          <w:rFonts w:ascii="Consolas" w:hAnsi="Consolas" w:cs="宋体"/>
          <w:color w:val="3B3B3B"/>
          <w:kern w:val="0"/>
          <w:szCs w:val="21"/>
        </w:rPr>
        <w:t xml:space="preserve"> dataset.map(</w:t>
      </w:r>
    </w:p>
    <w:p w14:paraId="3675CE7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convert_to_qwen_format,</w:t>
      </w:r>
    </w:p>
    <w:p w14:paraId="607DCBFF">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batched</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3B3B3B"/>
          <w:kern w:val="0"/>
          <w:szCs w:val="21"/>
        </w:rPr>
        <w:t>,</w:t>
      </w:r>
    </w:p>
    <w:p w14:paraId="5507D4A5">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remove_columns</w:t>
      </w:r>
      <w:r>
        <w:rPr>
          <w:rFonts w:ascii="Consolas" w:hAnsi="Consolas" w:cs="宋体"/>
          <w:color w:val="000000"/>
          <w:kern w:val="0"/>
          <w:szCs w:val="21"/>
        </w:rPr>
        <w:t>=</w:t>
      </w:r>
      <w:r>
        <w:rPr>
          <w:rFonts w:ascii="Consolas" w:hAnsi="Consolas" w:cs="宋体"/>
          <w:color w:val="3B3B3B"/>
          <w:kern w:val="0"/>
          <w:szCs w:val="21"/>
        </w:rPr>
        <w:t>dataset.column_names</w:t>
      </w:r>
    </w:p>
    <w:p w14:paraId="2875A412">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w:t>
      </w:r>
    </w:p>
    <w:p w14:paraId="4424101E">
      <w:pPr>
        <w:widowControl/>
        <w:shd w:val="clear" w:color="auto" w:fill="ECECEC"/>
        <w:spacing w:line="330" w:lineRule="atLeast"/>
        <w:rPr>
          <w:rFonts w:ascii="Consolas" w:hAnsi="Consolas" w:cs="宋体"/>
          <w:color w:val="3B3B3B"/>
          <w:kern w:val="0"/>
          <w:szCs w:val="21"/>
        </w:rPr>
      </w:pPr>
      <w:r>
        <w:rPr>
          <w:rFonts w:ascii="Consolas" w:hAnsi="Consolas" w:cs="宋体"/>
          <w:color w:val="3B3B3B"/>
          <w:kern w:val="0"/>
          <w:szCs w:val="21"/>
        </w:rPr>
        <w:t>    dataset.to_json(</w:t>
      </w:r>
      <w:r>
        <w:rPr>
          <w:rFonts w:ascii="Consolas" w:hAnsi="Consolas" w:cs="宋体"/>
          <w:color w:val="A31515"/>
          <w:kern w:val="0"/>
          <w:szCs w:val="21"/>
        </w:rPr>
        <w:t>"data/keywords_data_sharegpt.json"</w:t>
      </w:r>
      <w:r>
        <w:rPr>
          <w:rFonts w:ascii="Consolas" w:hAnsi="Consolas" w:cs="宋体"/>
          <w:color w:val="3B3B3B"/>
          <w:kern w:val="0"/>
          <w:szCs w:val="21"/>
        </w:rPr>
        <w:t>,</w:t>
      </w:r>
      <w:r>
        <w:rPr>
          <w:rFonts w:ascii="Consolas" w:hAnsi="Consolas" w:cs="宋体"/>
          <w:color w:val="001080"/>
          <w:kern w:val="0"/>
          <w:szCs w:val="21"/>
        </w:rPr>
        <w:t>force_ascii</w:t>
      </w:r>
      <w:r>
        <w:rPr>
          <w:rFonts w:ascii="Consolas" w:hAnsi="Consolas" w:cs="宋体"/>
          <w:color w:val="000000"/>
          <w:kern w:val="0"/>
          <w:szCs w:val="21"/>
        </w:rPr>
        <w:t>=</w:t>
      </w:r>
      <w:r>
        <w:rPr>
          <w:rFonts w:ascii="Consolas" w:hAnsi="Consolas" w:cs="宋体"/>
          <w:color w:val="0000FF"/>
          <w:kern w:val="0"/>
          <w:szCs w:val="21"/>
        </w:rPr>
        <w:t>False</w:t>
      </w:r>
      <w:r>
        <w:rPr>
          <w:rFonts w:ascii="Consolas" w:hAnsi="Consolas" w:cs="宋体"/>
          <w:color w:val="3B3B3B"/>
          <w:kern w:val="0"/>
          <w:szCs w:val="21"/>
        </w:rPr>
        <w:t>)</w:t>
      </w:r>
    </w:p>
    <w:p w14:paraId="368B36FA">
      <w:pPr>
        <w:widowControl/>
        <w:shd w:val="clear" w:color="auto" w:fill="ECECEC"/>
        <w:spacing w:line="330" w:lineRule="atLeast"/>
        <w:rPr>
          <w:rFonts w:ascii="Consolas" w:hAnsi="Consolas" w:cs="宋体"/>
          <w:color w:val="3B3B3B"/>
          <w:kern w:val="0"/>
          <w:sz w:val="24"/>
          <w:szCs w:val="24"/>
        </w:rPr>
      </w:pPr>
    </w:p>
    <w:p w14:paraId="17951C02">
      <w:pPr>
        <w:pStyle w:val="46"/>
      </w:pPr>
      <w:r>
        <w:rPr>
          <w:rFonts w:hint="eastAsia"/>
        </w:rPr>
        <w:t>添加数据集</w:t>
      </w:r>
    </w:p>
    <w:p w14:paraId="15C8D3C3">
      <w:pPr>
        <w:pStyle w:val="24"/>
      </w:pPr>
      <w:r>
        <w:rPr>
          <w:rFonts w:hint="eastAsia"/>
        </w:rPr>
        <w:t>拷贝数据文件到data目录中</w:t>
      </w:r>
    </w:p>
    <w:p w14:paraId="5470A97E">
      <w:pPr>
        <w:pStyle w:val="64"/>
      </w:pPr>
      <w:r>
        <w:rPr>
          <w:rFonts w:hint="eastAsia"/>
        </w:rPr>
        <w:t>c</w:t>
      </w:r>
      <w:r>
        <w:t>p</w:t>
      </w:r>
      <w:r>
        <w:rPr>
          <w:rFonts w:hint="eastAsia"/>
        </w:rPr>
        <w:t xml:space="preserve"> </w:t>
      </w:r>
      <w:r>
        <w:t>keywords_data_sharegpt.json</w:t>
      </w:r>
      <w:r>
        <w:rPr>
          <w:rFonts w:hint="eastAsia"/>
        </w:rPr>
        <w:t xml:space="preserve">l </w:t>
      </w:r>
      <w:r>
        <w:t>/root/autodl-tmp/LLaMA-Factory/data/</w:t>
      </w:r>
    </w:p>
    <w:p w14:paraId="012335D2">
      <w:pPr>
        <w:pStyle w:val="24"/>
        <w:ind w:firstLine="0"/>
      </w:pPr>
      <w:r>
        <w:tab/>
      </w:r>
      <w:r>
        <w:rPr>
          <w:rFonts w:hint="eastAsia"/>
        </w:rPr>
        <w:t>修改dataset_info.json文件，添加数据集信息</w:t>
      </w:r>
    </w:p>
    <w:p w14:paraId="3ED4741C">
      <w:pPr>
        <w:pStyle w:val="64"/>
      </w:pPr>
      <w:r>
        <w:t>"psychology_dialogue": {</w:t>
      </w:r>
    </w:p>
    <w:p w14:paraId="77772033">
      <w:pPr>
        <w:pStyle w:val="64"/>
      </w:pPr>
      <w:r>
        <w:t xml:space="preserve">  "file_name": "keywords_data_sharegpt.json</w:t>
      </w:r>
      <w:r>
        <w:rPr>
          <w:rFonts w:hint="eastAsia"/>
        </w:rPr>
        <w:t>l</w:t>
      </w:r>
      <w:r>
        <w:t>",</w:t>
      </w:r>
    </w:p>
    <w:p w14:paraId="301B3B84">
      <w:pPr>
        <w:pStyle w:val="64"/>
      </w:pPr>
      <w:r>
        <w:t xml:space="preserve">  "formatting": "sharegpt",</w:t>
      </w:r>
    </w:p>
    <w:p w14:paraId="1FC6FB84">
      <w:pPr>
        <w:pStyle w:val="64"/>
      </w:pPr>
      <w:r>
        <w:t xml:space="preserve">  "columns": {</w:t>
      </w:r>
    </w:p>
    <w:p w14:paraId="2FABB226">
      <w:pPr>
        <w:pStyle w:val="64"/>
      </w:pPr>
      <w:r>
        <w:t xml:space="preserve">    "messages": "conversations"</w:t>
      </w:r>
    </w:p>
    <w:p w14:paraId="68DE224F">
      <w:pPr>
        <w:pStyle w:val="64"/>
      </w:pPr>
      <w:r>
        <w:t xml:space="preserve">  },</w:t>
      </w:r>
    </w:p>
    <w:p w14:paraId="2CD72DFB">
      <w:pPr>
        <w:pStyle w:val="64"/>
      </w:pPr>
      <w:r>
        <w:t xml:space="preserve">  "tags": {</w:t>
      </w:r>
    </w:p>
    <w:p w14:paraId="560BC4A2">
      <w:pPr>
        <w:pStyle w:val="64"/>
      </w:pPr>
      <w:r>
        <w:t xml:space="preserve">    "role_tag": "role",</w:t>
      </w:r>
    </w:p>
    <w:p w14:paraId="1C835B83">
      <w:pPr>
        <w:pStyle w:val="64"/>
      </w:pPr>
      <w:r>
        <w:t xml:space="preserve">    "content_tag": "content",</w:t>
      </w:r>
    </w:p>
    <w:p w14:paraId="765A7033">
      <w:pPr>
        <w:pStyle w:val="64"/>
      </w:pPr>
      <w:r>
        <w:t xml:space="preserve">    "user_tag": "user",</w:t>
      </w:r>
    </w:p>
    <w:p w14:paraId="068F5CE7">
      <w:pPr>
        <w:pStyle w:val="64"/>
      </w:pPr>
      <w:r>
        <w:t xml:space="preserve">    "assistant_tag": "assistant"</w:t>
      </w:r>
    </w:p>
    <w:p w14:paraId="44EBAD82">
      <w:pPr>
        <w:pStyle w:val="64"/>
      </w:pPr>
      <w:r>
        <w:t xml:space="preserve">  }</w:t>
      </w:r>
    </w:p>
    <w:p w14:paraId="206C38C8">
      <w:pPr>
        <w:pStyle w:val="64"/>
      </w:pPr>
      <w:r>
        <w:t>}</w:t>
      </w:r>
      <w:r>
        <w:rPr>
          <w:rFonts w:hint="eastAsia"/>
        </w:rPr>
        <w:t>,</w:t>
      </w:r>
    </w:p>
    <w:p w14:paraId="72CB215A">
      <w:pPr>
        <w:pStyle w:val="24"/>
      </w:pPr>
      <w:r>
        <w:rPr>
          <w:rFonts w:hint="eastAsia"/>
        </w:rPr>
        <w:t>在web ui上就可以看到数据集</w:t>
      </w:r>
    </w:p>
    <w:p w14:paraId="75CB6B95">
      <w:pPr>
        <w:pStyle w:val="24"/>
        <w:ind w:firstLine="0"/>
      </w:pPr>
      <w:r>
        <w:drawing>
          <wp:inline distT="0" distB="0" distL="0" distR="0">
            <wp:extent cx="5274310" cy="695960"/>
            <wp:effectExtent l="19050" t="19050" r="21590" b="27940"/>
            <wp:docPr id="99503053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30531" name="图片 1" descr="图形用户界面, 应用程序, Teams&#10;&#10;AI 生成的内容可能不正确。"/>
                    <pic:cNvPicPr>
                      <a:picLocks noChangeAspect="1"/>
                    </pic:cNvPicPr>
                  </pic:nvPicPr>
                  <pic:blipFill>
                    <a:blip r:embed="rId8"/>
                    <a:stretch>
                      <a:fillRect/>
                    </a:stretch>
                  </pic:blipFill>
                  <pic:spPr>
                    <a:xfrm>
                      <a:off x="0" y="0"/>
                      <a:ext cx="5274310" cy="695960"/>
                    </a:xfrm>
                    <a:prstGeom prst="rect">
                      <a:avLst/>
                    </a:prstGeom>
                    <a:ln>
                      <a:solidFill>
                        <a:schemeClr val="tx1"/>
                      </a:solidFill>
                    </a:ln>
                  </pic:spPr>
                </pic:pic>
              </a:graphicData>
            </a:graphic>
          </wp:inline>
        </w:drawing>
      </w:r>
    </w:p>
    <w:p w14:paraId="17EB36EE">
      <w:pPr>
        <w:pStyle w:val="24"/>
      </w:pPr>
      <w:r>
        <w:rPr>
          <w:rFonts w:hint="eastAsia"/>
        </w:rPr>
        <w:t>选中后，可以在页面预览数据。</w:t>
      </w:r>
    </w:p>
    <w:p w14:paraId="2427B984">
      <w:pPr>
        <w:pStyle w:val="45"/>
      </w:pPr>
      <w:r>
        <w:rPr>
          <w:rFonts w:hint="eastAsia"/>
        </w:rPr>
        <w:t>启动训练</w:t>
      </w:r>
    </w:p>
    <w:p w14:paraId="5C3115CD">
      <w:pPr>
        <w:pStyle w:val="24"/>
      </w:pPr>
      <w:r>
        <w:rPr>
          <w:rFonts w:hint="eastAsia"/>
        </w:rPr>
        <w:t>在webui上配置需要的训练配置，点击开始即可开始。页面可以看到日志和图表。</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等线 Light">
    <w:altName w:val="苹方-简"/>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Courier New">
    <w:panose1 w:val="02070409020205090404"/>
    <w:charset w:val="00"/>
    <w:family w:val="modern"/>
    <w:pitch w:val="default"/>
    <w:sig w:usb0="E0000AFF" w:usb1="40007843" w:usb2="00000001" w:usb3="00000000" w:csb0="400001BF" w:csb1="DFF70000"/>
  </w:font>
  <w:font w:name="华文细黑">
    <w:altName w:val="黑体-简"/>
    <w:panose1 w:val="02010600040101010101"/>
    <w:charset w:val="86"/>
    <w:family w:val="auto"/>
    <w:pitch w:val="default"/>
    <w:sig w:usb0="00000000" w:usb1="00000000" w:usb2="00000010" w:usb3="00000000" w:csb0="0004009F" w:csb1="00000000"/>
  </w:font>
  <w:font w:name="Verdana">
    <w:panose1 w:val="020B0804030504040204"/>
    <w:charset w:val="00"/>
    <w:family w:val="swiss"/>
    <w:pitch w:val="default"/>
    <w:sig w:usb0="A10006FF" w:usb1="4000205B" w:usb2="00000010" w:usb3="00000000" w:csb0="2000019F" w:csb1="00000000"/>
  </w:font>
  <w:font w:name="Consolas">
    <w:altName w:val="苹方-简"/>
    <w:panose1 w:val="020B0609020204030204"/>
    <w:charset w:val="00"/>
    <w:family w:val="modern"/>
    <w:pitch w:val="default"/>
    <w:sig w:usb0="00000000" w:usb1="00000000" w:usb2="00000001" w:usb3="00000000" w:csb0="0000019F" w:csb1="00000000"/>
  </w:font>
  <w:font w:name="Segoe UI">
    <w:altName w:val="苹方-简"/>
    <w:panose1 w:val="020B0502040204020203"/>
    <w:charset w:val="00"/>
    <w:family w:val="swiss"/>
    <w:pitch w:val="default"/>
    <w:sig w:usb0="00000000" w:usb1="00000000" w:usb2="00000009" w:usb3="00000000" w:csb0="000001FF" w:csb1="00000000"/>
  </w:font>
  <w:font w:name="inherit">
    <w:altName w:val="苹方-简"/>
    <w:panose1 w:val="00000000000000000000"/>
    <w:charset w:val="00"/>
    <w:family w:val="roman"/>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F88E">
    <w:pPr>
      <w:pStyle w:val="78"/>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0258">
    <w:pPr>
      <w:pStyle w:val="76"/>
      <w:rPr>
        <w:rFonts w:hint="eastAsia"/>
      </w:rPr>
    </w:pPr>
    <w:r>
      <w:drawing>
        <wp:inline distT="0" distB="0" distL="0" distR="0">
          <wp:extent cx="808355" cy="250190"/>
          <wp:effectExtent l="0" t="0" r="0" b="0"/>
          <wp:docPr id="230904732" name="图片 230904732"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04732" name="图片 23090473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尚硅谷大模型技术之微调实战                                                        </w:t>
    </w:r>
    <w:r>
      <w:t xml:space="preserve">        </w:t>
    </w:r>
  </w:p>
  <w:p w14:paraId="6F9EED77">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44"/>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5"/>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6"/>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50"/>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52"/>
      <w:suff w:val="nothing"/>
      <w:lvlText w:val="%5）"/>
      <w:lvlJc w:val="left"/>
      <w:pPr>
        <w:ind w:left="566"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71"/>
      <w:suff w:val="nothing"/>
      <w:lvlText w:val="（%6）"/>
      <w:lvlJc w:val="left"/>
      <w:pPr>
        <w:ind w:left="425"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55"/>
      <w:lvlText w:val=""/>
      <w:lvlJc w:val="left"/>
      <w:pPr>
        <w:ind w:left="840" w:hanging="420"/>
      </w:pPr>
      <w:rPr>
        <w:rFonts w:hint="default" w:ascii="Wingdings" w:hAnsi="Wingdings"/>
      </w:rPr>
    </w:lvl>
    <w:lvl w:ilvl="1" w:tentative="0">
      <w:start w:val="1"/>
      <w:numFmt w:val="bullet"/>
      <w:lvlText w:val=""/>
      <w:lvlJc w:val="left"/>
      <w:pPr>
        <w:ind w:left="1280" w:hanging="44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772C2411"/>
    <w:multiLevelType w:val="multilevel"/>
    <w:tmpl w:val="772C24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D6"/>
    <w:rsid w:val="000006BA"/>
    <w:rsid w:val="00000793"/>
    <w:rsid w:val="000007C0"/>
    <w:rsid w:val="0000086A"/>
    <w:rsid w:val="00000AA3"/>
    <w:rsid w:val="00000C75"/>
    <w:rsid w:val="00000C82"/>
    <w:rsid w:val="00000CF2"/>
    <w:rsid w:val="00000DAA"/>
    <w:rsid w:val="00000F35"/>
    <w:rsid w:val="00001038"/>
    <w:rsid w:val="0000106C"/>
    <w:rsid w:val="000010F7"/>
    <w:rsid w:val="00001129"/>
    <w:rsid w:val="0000137A"/>
    <w:rsid w:val="00001438"/>
    <w:rsid w:val="000014BD"/>
    <w:rsid w:val="0000155E"/>
    <w:rsid w:val="00001792"/>
    <w:rsid w:val="00001A74"/>
    <w:rsid w:val="00001B99"/>
    <w:rsid w:val="00001BF8"/>
    <w:rsid w:val="00001D96"/>
    <w:rsid w:val="00001EF6"/>
    <w:rsid w:val="00001F13"/>
    <w:rsid w:val="000023F3"/>
    <w:rsid w:val="00002556"/>
    <w:rsid w:val="000026BA"/>
    <w:rsid w:val="000026C7"/>
    <w:rsid w:val="00002929"/>
    <w:rsid w:val="00002B15"/>
    <w:rsid w:val="00002B77"/>
    <w:rsid w:val="00002BF3"/>
    <w:rsid w:val="00002F9B"/>
    <w:rsid w:val="0000301A"/>
    <w:rsid w:val="000033ED"/>
    <w:rsid w:val="00003590"/>
    <w:rsid w:val="000035D7"/>
    <w:rsid w:val="0000372E"/>
    <w:rsid w:val="0000386F"/>
    <w:rsid w:val="000038F0"/>
    <w:rsid w:val="000039C4"/>
    <w:rsid w:val="00003A39"/>
    <w:rsid w:val="00003AA2"/>
    <w:rsid w:val="00003B08"/>
    <w:rsid w:val="000040CD"/>
    <w:rsid w:val="00004203"/>
    <w:rsid w:val="00004350"/>
    <w:rsid w:val="00004370"/>
    <w:rsid w:val="000044DD"/>
    <w:rsid w:val="00004504"/>
    <w:rsid w:val="000045D7"/>
    <w:rsid w:val="0000467A"/>
    <w:rsid w:val="00004704"/>
    <w:rsid w:val="0000481F"/>
    <w:rsid w:val="00004844"/>
    <w:rsid w:val="00004A17"/>
    <w:rsid w:val="00004ABF"/>
    <w:rsid w:val="00004B16"/>
    <w:rsid w:val="00004F8F"/>
    <w:rsid w:val="00005297"/>
    <w:rsid w:val="00005441"/>
    <w:rsid w:val="00005498"/>
    <w:rsid w:val="000055AE"/>
    <w:rsid w:val="000058E8"/>
    <w:rsid w:val="00005977"/>
    <w:rsid w:val="00005A62"/>
    <w:rsid w:val="00005C62"/>
    <w:rsid w:val="00005FE5"/>
    <w:rsid w:val="00006012"/>
    <w:rsid w:val="00006109"/>
    <w:rsid w:val="00006121"/>
    <w:rsid w:val="00006467"/>
    <w:rsid w:val="000064D8"/>
    <w:rsid w:val="00006536"/>
    <w:rsid w:val="00006870"/>
    <w:rsid w:val="00006A07"/>
    <w:rsid w:val="00006A8B"/>
    <w:rsid w:val="00006C4B"/>
    <w:rsid w:val="00006CB4"/>
    <w:rsid w:val="00006CF8"/>
    <w:rsid w:val="00006D2E"/>
    <w:rsid w:val="0000707D"/>
    <w:rsid w:val="000071FA"/>
    <w:rsid w:val="00007262"/>
    <w:rsid w:val="00007315"/>
    <w:rsid w:val="000073C5"/>
    <w:rsid w:val="000073ED"/>
    <w:rsid w:val="00007585"/>
    <w:rsid w:val="0000761F"/>
    <w:rsid w:val="000079D4"/>
    <w:rsid w:val="00007B7A"/>
    <w:rsid w:val="00007D47"/>
    <w:rsid w:val="00007E4A"/>
    <w:rsid w:val="00010121"/>
    <w:rsid w:val="00010302"/>
    <w:rsid w:val="00010343"/>
    <w:rsid w:val="00010445"/>
    <w:rsid w:val="00010631"/>
    <w:rsid w:val="000108AA"/>
    <w:rsid w:val="00010A4F"/>
    <w:rsid w:val="00010AED"/>
    <w:rsid w:val="00010B0F"/>
    <w:rsid w:val="00010BE2"/>
    <w:rsid w:val="00010E18"/>
    <w:rsid w:val="00010FD4"/>
    <w:rsid w:val="00011177"/>
    <w:rsid w:val="0001119D"/>
    <w:rsid w:val="000111B5"/>
    <w:rsid w:val="00011292"/>
    <w:rsid w:val="00011432"/>
    <w:rsid w:val="00011480"/>
    <w:rsid w:val="000114E8"/>
    <w:rsid w:val="00011578"/>
    <w:rsid w:val="000116B4"/>
    <w:rsid w:val="00011750"/>
    <w:rsid w:val="0001187F"/>
    <w:rsid w:val="00011991"/>
    <w:rsid w:val="00011A30"/>
    <w:rsid w:val="00011ADD"/>
    <w:rsid w:val="00011B80"/>
    <w:rsid w:val="00011C33"/>
    <w:rsid w:val="00011D95"/>
    <w:rsid w:val="00012065"/>
    <w:rsid w:val="000120D3"/>
    <w:rsid w:val="00012235"/>
    <w:rsid w:val="0001239C"/>
    <w:rsid w:val="000124C3"/>
    <w:rsid w:val="00012789"/>
    <w:rsid w:val="000127BD"/>
    <w:rsid w:val="00012874"/>
    <w:rsid w:val="00012C74"/>
    <w:rsid w:val="00012C7D"/>
    <w:rsid w:val="00012CB5"/>
    <w:rsid w:val="00012DB4"/>
    <w:rsid w:val="00012E3B"/>
    <w:rsid w:val="000132C8"/>
    <w:rsid w:val="00013308"/>
    <w:rsid w:val="00013408"/>
    <w:rsid w:val="00013434"/>
    <w:rsid w:val="000135AB"/>
    <w:rsid w:val="000136A4"/>
    <w:rsid w:val="00013729"/>
    <w:rsid w:val="0001373B"/>
    <w:rsid w:val="0001375D"/>
    <w:rsid w:val="000137FE"/>
    <w:rsid w:val="00013851"/>
    <w:rsid w:val="000138E2"/>
    <w:rsid w:val="0001394C"/>
    <w:rsid w:val="00013BEE"/>
    <w:rsid w:val="00013C11"/>
    <w:rsid w:val="00013D08"/>
    <w:rsid w:val="00013D99"/>
    <w:rsid w:val="00013E22"/>
    <w:rsid w:val="00013F3B"/>
    <w:rsid w:val="00013FE2"/>
    <w:rsid w:val="00014045"/>
    <w:rsid w:val="00014055"/>
    <w:rsid w:val="00014228"/>
    <w:rsid w:val="00014264"/>
    <w:rsid w:val="00014292"/>
    <w:rsid w:val="0001444F"/>
    <w:rsid w:val="0001445C"/>
    <w:rsid w:val="0001491C"/>
    <w:rsid w:val="00014B93"/>
    <w:rsid w:val="00014BA5"/>
    <w:rsid w:val="00014C8A"/>
    <w:rsid w:val="00014C9E"/>
    <w:rsid w:val="00014D6A"/>
    <w:rsid w:val="00014DA8"/>
    <w:rsid w:val="00014DEC"/>
    <w:rsid w:val="00014F88"/>
    <w:rsid w:val="00014FDE"/>
    <w:rsid w:val="0001504B"/>
    <w:rsid w:val="0001507A"/>
    <w:rsid w:val="00015158"/>
    <w:rsid w:val="000151BD"/>
    <w:rsid w:val="00015319"/>
    <w:rsid w:val="000153C8"/>
    <w:rsid w:val="00015409"/>
    <w:rsid w:val="00015556"/>
    <w:rsid w:val="0001561C"/>
    <w:rsid w:val="00015681"/>
    <w:rsid w:val="0001568D"/>
    <w:rsid w:val="000157B3"/>
    <w:rsid w:val="0001595B"/>
    <w:rsid w:val="00015AA2"/>
    <w:rsid w:val="00015B8C"/>
    <w:rsid w:val="00015F12"/>
    <w:rsid w:val="00016414"/>
    <w:rsid w:val="00016425"/>
    <w:rsid w:val="00016458"/>
    <w:rsid w:val="000165F1"/>
    <w:rsid w:val="00016696"/>
    <w:rsid w:val="000166EA"/>
    <w:rsid w:val="00016702"/>
    <w:rsid w:val="0001675B"/>
    <w:rsid w:val="000167B7"/>
    <w:rsid w:val="00016822"/>
    <w:rsid w:val="000168F5"/>
    <w:rsid w:val="00016907"/>
    <w:rsid w:val="000169C6"/>
    <w:rsid w:val="00016AE7"/>
    <w:rsid w:val="00016C80"/>
    <w:rsid w:val="00016CF2"/>
    <w:rsid w:val="00016E6F"/>
    <w:rsid w:val="00016FC7"/>
    <w:rsid w:val="0001718B"/>
    <w:rsid w:val="00017244"/>
    <w:rsid w:val="0001749C"/>
    <w:rsid w:val="00017533"/>
    <w:rsid w:val="000176F8"/>
    <w:rsid w:val="0001779E"/>
    <w:rsid w:val="000177A3"/>
    <w:rsid w:val="00017A01"/>
    <w:rsid w:val="00017A6A"/>
    <w:rsid w:val="00017B10"/>
    <w:rsid w:val="00017B38"/>
    <w:rsid w:val="00017CFD"/>
    <w:rsid w:val="00017D60"/>
    <w:rsid w:val="00017D71"/>
    <w:rsid w:val="00017E77"/>
    <w:rsid w:val="00017EE7"/>
    <w:rsid w:val="00017EF9"/>
    <w:rsid w:val="00017F00"/>
    <w:rsid w:val="00020163"/>
    <w:rsid w:val="00020190"/>
    <w:rsid w:val="00020455"/>
    <w:rsid w:val="0002056C"/>
    <w:rsid w:val="0002061D"/>
    <w:rsid w:val="0002062F"/>
    <w:rsid w:val="0002070B"/>
    <w:rsid w:val="000207A1"/>
    <w:rsid w:val="000207AD"/>
    <w:rsid w:val="0002097D"/>
    <w:rsid w:val="00020992"/>
    <w:rsid w:val="000209F6"/>
    <w:rsid w:val="00020A47"/>
    <w:rsid w:val="00020C40"/>
    <w:rsid w:val="00020FF9"/>
    <w:rsid w:val="00021015"/>
    <w:rsid w:val="000211F3"/>
    <w:rsid w:val="000213A8"/>
    <w:rsid w:val="000213DB"/>
    <w:rsid w:val="00021426"/>
    <w:rsid w:val="000215B5"/>
    <w:rsid w:val="00021610"/>
    <w:rsid w:val="000216E3"/>
    <w:rsid w:val="000217EC"/>
    <w:rsid w:val="00021CAB"/>
    <w:rsid w:val="00021D0E"/>
    <w:rsid w:val="00021DC1"/>
    <w:rsid w:val="00021F3D"/>
    <w:rsid w:val="00021F52"/>
    <w:rsid w:val="00021F6A"/>
    <w:rsid w:val="00021FEA"/>
    <w:rsid w:val="000220C8"/>
    <w:rsid w:val="00022339"/>
    <w:rsid w:val="00022513"/>
    <w:rsid w:val="00022543"/>
    <w:rsid w:val="000225B6"/>
    <w:rsid w:val="0002263D"/>
    <w:rsid w:val="000226BA"/>
    <w:rsid w:val="00022716"/>
    <w:rsid w:val="00022775"/>
    <w:rsid w:val="000228F0"/>
    <w:rsid w:val="000229C7"/>
    <w:rsid w:val="00022A1C"/>
    <w:rsid w:val="00022A8B"/>
    <w:rsid w:val="00022CE8"/>
    <w:rsid w:val="00022ECD"/>
    <w:rsid w:val="00022EFF"/>
    <w:rsid w:val="00022F22"/>
    <w:rsid w:val="00022F26"/>
    <w:rsid w:val="00022F4E"/>
    <w:rsid w:val="0002308F"/>
    <w:rsid w:val="000230AE"/>
    <w:rsid w:val="000230D2"/>
    <w:rsid w:val="0002346E"/>
    <w:rsid w:val="000235B9"/>
    <w:rsid w:val="00023680"/>
    <w:rsid w:val="00023708"/>
    <w:rsid w:val="00023777"/>
    <w:rsid w:val="00023C7F"/>
    <w:rsid w:val="00023CEF"/>
    <w:rsid w:val="00023D9D"/>
    <w:rsid w:val="00023F83"/>
    <w:rsid w:val="00023FC8"/>
    <w:rsid w:val="00024031"/>
    <w:rsid w:val="0002411E"/>
    <w:rsid w:val="0002413D"/>
    <w:rsid w:val="00024143"/>
    <w:rsid w:val="00024172"/>
    <w:rsid w:val="00024203"/>
    <w:rsid w:val="0002447F"/>
    <w:rsid w:val="00024548"/>
    <w:rsid w:val="0002455E"/>
    <w:rsid w:val="00024A0B"/>
    <w:rsid w:val="00024AD0"/>
    <w:rsid w:val="00024BCD"/>
    <w:rsid w:val="0002504B"/>
    <w:rsid w:val="00025115"/>
    <w:rsid w:val="00025224"/>
    <w:rsid w:val="0002527A"/>
    <w:rsid w:val="000252C5"/>
    <w:rsid w:val="000254A2"/>
    <w:rsid w:val="000255E2"/>
    <w:rsid w:val="000256FC"/>
    <w:rsid w:val="0002587B"/>
    <w:rsid w:val="00025AAA"/>
    <w:rsid w:val="00025AFC"/>
    <w:rsid w:val="00025B38"/>
    <w:rsid w:val="00025BE4"/>
    <w:rsid w:val="00025CBA"/>
    <w:rsid w:val="00025CE4"/>
    <w:rsid w:val="000260E3"/>
    <w:rsid w:val="000262B7"/>
    <w:rsid w:val="0002632A"/>
    <w:rsid w:val="0002648B"/>
    <w:rsid w:val="0002652E"/>
    <w:rsid w:val="0002655B"/>
    <w:rsid w:val="00026739"/>
    <w:rsid w:val="0002684A"/>
    <w:rsid w:val="000268FB"/>
    <w:rsid w:val="0002696D"/>
    <w:rsid w:val="00026A70"/>
    <w:rsid w:val="00026D29"/>
    <w:rsid w:val="00026E0C"/>
    <w:rsid w:val="0002738B"/>
    <w:rsid w:val="0002751E"/>
    <w:rsid w:val="0002755F"/>
    <w:rsid w:val="000275B9"/>
    <w:rsid w:val="00027628"/>
    <w:rsid w:val="00027743"/>
    <w:rsid w:val="000277DE"/>
    <w:rsid w:val="000279F7"/>
    <w:rsid w:val="00027B29"/>
    <w:rsid w:val="00027B7B"/>
    <w:rsid w:val="00027BE9"/>
    <w:rsid w:val="00027E9B"/>
    <w:rsid w:val="00027F8E"/>
    <w:rsid w:val="00027FF6"/>
    <w:rsid w:val="000300EF"/>
    <w:rsid w:val="00030272"/>
    <w:rsid w:val="0003030B"/>
    <w:rsid w:val="0003049A"/>
    <w:rsid w:val="000304A6"/>
    <w:rsid w:val="0003052E"/>
    <w:rsid w:val="000305F0"/>
    <w:rsid w:val="00030645"/>
    <w:rsid w:val="00030688"/>
    <w:rsid w:val="000306DC"/>
    <w:rsid w:val="00030775"/>
    <w:rsid w:val="00030858"/>
    <w:rsid w:val="0003098B"/>
    <w:rsid w:val="000309E3"/>
    <w:rsid w:val="00030BB1"/>
    <w:rsid w:val="00030BE4"/>
    <w:rsid w:val="00030C93"/>
    <w:rsid w:val="00030D03"/>
    <w:rsid w:val="00030D94"/>
    <w:rsid w:val="00030F78"/>
    <w:rsid w:val="00031024"/>
    <w:rsid w:val="000312F6"/>
    <w:rsid w:val="00031302"/>
    <w:rsid w:val="0003143E"/>
    <w:rsid w:val="00031664"/>
    <w:rsid w:val="000317C8"/>
    <w:rsid w:val="000317DE"/>
    <w:rsid w:val="00031C8B"/>
    <w:rsid w:val="00031DF7"/>
    <w:rsid w:val="000321DC"/>
    <w:rsid w:val="000323CD"/>
    <w:rsid w:val="000323F7"/>
    <w:rsid w:val="0003245B"/>
    <w:rsid w:val="00032475"/>
    <w:rsid w:val="00032514"/>
    <w:rsid w:val="0003255E"/>
    <w:rsid w:val="00032566"/>
    <w:rsid w:val="0003277F"/>
    <w:rsid w:val="000328E3"/>
    <w:rsid w:val="00032940"/>
    <w:rsid w:val="00032A92"/>
    <w:rsid w:val="00032C6C"/>
    <w:rsid w:val="00032EBA"/>
    <w:rsid w:val="00032F41"/>
    <w:rsid w:val="00032F84"/>
    <w:rsid w:val="00033081"/>
    <w:rsid w:val="000330E3"/>
    <w:rsid w:val="000330F3"/>
    <w:rsid w:val="0003311F"/>
    <w:rsid w:val="00033133"/>
    <w:rsid w:val="00033378"/>
    <w:rsid w:val="00033648"/>
    <w:rsid w:val="0003376B"/>
    <w:rsid w:val="00033786"/>
    <w:rsid w:val="00033A41"/>
    <w:rsid w:val="00033A62"/>
    <w:rsid w:val="00033AE3"/>
    <w:rsid w:val="00033B6E"/>
    <w:rsid w:val="00033BA3"/>
    <w:rsid w:val="00033C75"/>
    <w:rsid w:val="00033C8C"/>
    <w:rsid w:val="00033FE5"/>
    <w:rsid w:val="00034079"/>
    <w:rsid w:val="000342E1"/>
    <w:rsid w:val="0003438C"/>
    <w:rsid w:val="0003454E"/>
    <w:rsid w:val="0003460D"/>
    <w:rsid w:val="0003498A"/>
    <w:rsid w:val="00034C08"/>
    <w:rsid w:val="00034EB9"/>
    <w:rsid w:val="00034F56"/>
    <w:rsid w:val="00034F76"/>
    <w:rsid w:val="0003523D"/>
    <w:rsid w:val="00035244"/>
    <w:rsid w:val="00035341"/>
    <w:rsid w:val="000354A2"/>
    <w:rsid w:val="000354E4"/>
    <w:rsid w:val="0003573B"/>
    <w:rsid w:val="0003588F"/>
    <w:rsid w:val="00035A00"/>
    <w:rsid w:val="00035B2B"/>
    <w:rsid w:val="00035D84"/>
    <w:rsid w:val="00035E54"/>
    <w:rsid w:val="00035F3C"/>
    <w:rsid w:val="00036212"/>
    <w:rsid w:val="000365F1"/>
    <w:rsid w:val="000367EE"/>
    <w:rsid w:val="0003687E"/>
    <w:rsid w:val="000368B2"/>
    <w:rsid w:val="00036E67"/>
    <w:rsid w:val="00036EF8"/>
    <w:rsid w:val="000371B8"/>
    <w:rsid w:val="000371C1"/>
    <w:rsid w:val="000372EB"/>
    <w:rsid w:val="000374C0"/>
    <w:rsid w:val="000378E0"/>
    <w:rsid w:val="00037D2B"/>
    <w:rsid w:val="00037E93"/>
    <w:rsid w:val="00040070"/>
    <w:rsid w:val="0004021A"/>
    <w:rsid w:val="000403C6"/>
    <w:rsid w:val="00040491"/>
    <w:rsid w:val="000404EA"/>
    <w:rsid w:val="00040527"/>
    <w:rsid w:val="00040616"/>
    <w:rsid w:val="0004066D"/>
    <w:rsid w:val="000406CB"/>
    <w:rsid w:val="00040843"/>
    <w:rsid w:val="0004089C"/>
    <w:rsid w:val="000408A2"/>
    <w:rsid w:val="000408D9"/>
    <w:rsid w:val="000409AF"/>
    <w:rsid w:val="000409C3"/>
    <w:rsid w:val="00040AB3"/>
    <w:rsid w:val="00040C5F"/>
    <w:rsid w:val="00040C7A"/>
    <w:rsid w:val="00040EA6"/>
    <w:rsid w:val="00040ECF"/>
    <w:rsid w:val="00040FA8"/>
    <w:rsid w:val="000410E3"/>
    <w:rsid w:val="0004132C"/>
    <w:rsid w:val="0004157C"/>
    <w:rsid w:val="000417F2"/>
    <w:rsid w:val="000418A9"/>
    <w:rsid w:val="00041B75"/>
    <w:rsid w:val="00041B99"/>
    <w:rsid w:val="00041CC5"/>
    <w:rsid w:val="00041CF4"/>
    <w:rsid w:val="00041DC6"/>
    <w:rsid w:val="00041EA5"/>
    <w:rsid w:val="00041ECD"/>
    <w:rsid w:val="000420E0"/>
    <w:rsid w:val="0004217B"/>
    <w:rsid w:val="000425B2"/>
    <w:rsid w:val="00042846"/>
    <w:rsid w:val="000429C0"/>
    <w:rsid w:val="00042B7F"/>
    <w:rsid w:val="00042BD6"/>
    <w:rsid w:val="00042C01"/>
    <w:rsid w:val="00042D49"/>
    <w:rsid w:val="00042D64"/>
    <w:rsid w:val="00042ECB"/>
    <w:rsid w:val="0004307E"/>
    <w:rsid w:val="00043150"/>
    <w:rsid w:val="00043320"/>
    <w:rsid w:val="00043631"/>
    <w:rsid w:val="00043798"/>
    <w:rsid w:val="000439FD"/>
    <w:rsid w:val="00043CDC"/>
    <w:rsid w:val="00043D9A"/>
    <w:rsid w:val="00043E0A"/>
    <w:rsid w:val="00044202"/>
    <w:rsid w:val="0004420C"/>
    <w:rsid w:val="000442C2"/>
    <w:rsid w:val="0004436F"/>
    <w:rsid w:val="0004459D"/>
    <w:rsid w:val="00044662"/>
    <w:rsid w:val="00044762"/>
    <w:rsid w:val="00044A55"/>
    <w:rsid w:val="00044ACC"/>
    <w:rsid w:val="00044B36"/>
    <w:rsid w:val="00044B85"/>
    <w:rsid w:val="00044E40"/>
    <w:rsid w:val="00044E77"/>
    <w:rsid w:val="0004514B"/>
    <w:rsid w:val="000452A3"/>
    <w:rsid w:val="000454D6"/>
    <w:rsid w:val="0004554D"/>
    <w:rsid w:val="00045589"/>
    <w:rsid w:val="0004560B"/>
    <w:rsid w:val="0004574B"/>
    <w:rsid w:val="000458C1"/>
    <w:rsid w:val="000458E0"/>
    <w:rsid w:val="00045A2B"/>
    <w:rsid w:val="00045A93"/>
    <w:rsid w:val="00045B2F"/>
    <w:rsid w:val="00045DA5"/>
    <w:rsid w:val="00045EA5"/>
    <w:rsid w:val="000460D0"/>
    <w:rsid w:val="00046295"/>
    <w:rsid w:val="0004629A"/>
    <w:rsid w:val="00046695"/>
    <w:rsid w:val="000466E3"/>
    <w:rsid w:val="00046725"/>
    <w:rsid w:val="00046780"/>
    <w:rsid w:val="00046907"/>
    <w:rsid w:val="00046958"/>
    <w:rsid w:val="0004695E"/>
    <w:rsid w:val="00046BE8"/>
    <w:rsid w:val="00046D0F"/>
    <w:rsid w:val="00046E64"/>
    <w:rsid w:val="00046F52"/>
    <w:rsid w:val="00046FDC"/>
    <w:rsid w:val="0004724A"/>
    <w:rsid w:val="0004734F"/>
    <w:rsid w:val="0004747D"/>
    <w:rsid w:val="00047521"/>
    <w:rsid w:val="0004763D"/>
    <w:rsid w:val="0004764C"/>
    <w:rsid w:val="00047687"/>
    <w:rsid w:val="0004785A"/>
    <w:rsid w:val="00047A80"/>
    <w:rsid w:val="00047AA3"/>
    <w:rsid w:val="00047E0E"/>
    <w:rsid w:val="00047E59"/>
    <w:rsid w:val="00047E72"/>
    <w:rsid w:val="00047EE7"/>
    <w:rsid w:val="00047F45"/>
    <w:rsid w:val="00047F4C"/>
    <w:rsid w:val="00050041"/>
    <w:rsid w:val="00050214"/>
    <w:rsid w:val="00050298"/>
    <w:rsid w:val="0005057A"/>
    <w:rsid w:val="000505CB"/>
    <w:rsid w:val="000505F8"/>
    <w:rsid w:val="00050665"/>
    <w:rsid w:val="000506BD"/>
    <w:rsid w:val="000509A7"/>
    <w:rsid w:val="00050B94"/>
    <w:rsid w:val="00050C6B"/>
    <w:rsid w:val="00050CB6"/>
    <w:rsid w:val="00050FFB"/>
    <w:rsid w:val="0005107A"/>
    <w:rsid w:val="00051182"/>
    <w:rsid w:val="00051496"/>
    <w:rsid w:val="000514F5"/>
    <w:rsid w:val="0005151D"/>
    <w:rsid w:val="0005167D"/>
    <w:rsid w:val="00051691"/>
    <w:rsid w:val="0005169E"/>
    <w:rsid w:val="000516C5"/>
    <w:rsid w:val="0005174A"/>
    <w:rsid w:val="00051755"/>
    <w:rsid w:val="000517EF"/>
    <w:rsid w:val="0005190E"/>
    <w:rsid w:val="0005197C"/>
    <w:rsid w:val="00051A04"/>
    <w:rsid w:val="00051BCE"/>
    <w:rsid w:val="00051C5F"/>
    <w:rsid w:val="00051CB9"/>
    <w:rsid w:val="000523A2"/>
    <w:rsid w:val="000523D1"/>
    <w:rsid w:val="000526FE"/>
    <w:rsid w:val="00052778"/>
    <w:rsid w:val="000528EC"/>
    <w:rsid w:val="00052926"/>
    <w:rsid w:val="0005298A"/>
    <w:rsid w:val="000529C5"/>
    <w:rsid w:val="000529F8"/>
    <w:rsid w:val="00052A29"/>
    <w:rsid w:val="00052AB1"/>
    <w:rsid w:val="00052BC1"/>
    <w:rsid w:val="00052C2A"/>
    <w:rsid w:val="00052F01"/>
    <w:rsid w:val="00052F06"/>
    <w:rsid w:val="00052F4A"/>
    <w:rsid w:val="00052FD6"/>
    <w:rsid w:val="000530F6"/>
    <w:rsid w:val="00053138"/>
    <w:rsid w:val="0005322F"/>
    <w:rsid w:val="00053380"/>
    <w:rsid w:val="0005373D"/>
    <w:rsid w:val="00053807"/>
    <w:rsid w:val="00053917"/>
    <w:rsid w:val="000539B5"/>
    <w:rsid w:val="00053AF0"/>
    <w:rsid w:val="00053B45"/>
    <w:rsid w:val="00053BED"/>
    <w:rsid w:val="00053D63"/>
    <w:rsid w:val="00053DA5"/>
    <w:rsid w:val="00054062"/>
    <w:rsid w:val="000541FE"/>
    <w:rsid w:val="00054212"/>
    <w:rsid w:val="00054215"/>
    <w:rsid w:val="0005441C"/>
    <w:rsid w:val="000544F0"/>
    <w:rsid w:val="000547AE"/>
    <w:rsid w:val="0005480D"/>
    <w:rsid w:val="00054925"/>
    <w:rsid w:val="00054EA1"/>
    <w:rsid w:val="00054FF3"/>
    <w:rsid w:val="00055076"/>
    <w:rsid w:val="000550BF"/>
    <w:rsid w:val="000551F3"/>
    <w:rsid w:val="0005538A"/>
    <w:rsid w:val="000553D5"/>
    <w:rsid w:val="0005549E"/>
    <w:rsid w:val="000555FC"/>
    <w:rsid w:val="00055700"/>
    <w:rsid w:val="000558CA"/>
    <w:rsid w:val="00055BEC"/>
    <w:rsid w:val="00055C15"/>
    <w:rsid w:val="00055E0B"/>
    <w:rsid w:val="00055E8A"/>
    <w:rsid w:val="0005602B"/>
    <w:rsid w:val="0005609A"/>
    <w:rsid w:val="000561F9"/>
    <w:rsid w:val="00056211"/>
    <w:rsid w:val="000562DE"/>
    <w:rsid w:val="0005649E"/>
    <w:rsid w:val="000566E8"/>
    <w:rsid w:val="0005680F"/>
    <w:rsid w:val="00056920"/>
    <w:rsid w:val="00056A76"/>
    <w:rsid w:val="00056C9D"/>
    <w:rsid w:val="00056CB3"/>
    <w:rsid w:val="00056CEF"/>
    <w:rsid w:val="00056E7D"/>
    <w:rsid w:val="0005729C"/>
    <w:rsid w:val="000572F9"/>
    <w:rsid w:val="00057528"/>
    <w:rsid w:val="00057783"/>
    <w:rsid w:val="00057866"/>
    <w:rsid w:val="000578DD"/>
    <w:rsid w:val="00057908"/>
    <w:rsid w:val="0005795C"/>
    <w:rsid w:val="000579A5"/>
    <w:rsid w:val="00057CCC"/>
    <w:rsid w:val="00057DA3"/>
    <w:rsid w:val="00057F18"/>
    <w:rsid w:val="00057F33"/>
    <w:rsid w:val="00057FB7"/>
    <w:rsid w:val="00060156"/>
    <w:rsid w:val="0006045D"/>
    <w:rsid w:val="00060546"/>
    <w:rsid w:val="0006057D"/>
    <w:rsid w:val="00060648"/>
    <w:rsid w:val="000608F9"/>
    <w:rsid w:val="00060A1B"/>
    <w:rsid w:val="00060AD8"/>
    <w:rsid w:val="00060BE2"/>
    <w:rsid w:val="00060D5F"/>
    <w:rsid w:val="00060EEF"/>
    <w:rsid w:val="00060FE0"/>
    <w:rsid w:val="00061213"/>
    <w:rsid w:val="00061260"/>
    <w:rsid w:val="00061291"/>
    <w:rsid w:val="00061302"/>
    <w:rsid w:val="00061382"/>
    <w:rsid w:val="000614B8"/>
    <w:rsid w:val="000614E9"/>
    <w:rsid w:val="00061526"/>
    <w:rsid w:val="00061576"/>
    <w:rsid w:val="00061639"/>
    <w:rsid w:val="00061827"/>
    <w:rsid w:val="00061962"/>
    <w:rsid w:val="000619A1"/>
    <w:rsid w:val="000619D7"/>
    <w:rsid w:val="00061AA4"/>
    <w:rsid w:val="00061B41"/>
    <w:rsid w:val="00061D2C"/>
    <w:rsid w:val="00061D3C"/>
    <w:rsid w:val="00061E5F"/>
    <w:rsid w:val="00062339"/>
    <w:rsid w:val="0006237F"/>
    <w:rsid w:val="000623E9"/>
    <w:rsid w:val="0006243B"/>
    <w:rsid w:val="00062561"/>
    <w:rsid w:val="0006268D"/>
    <w:rsid w:val="0006282A"/>
    <w:rsid w:val="00062904"/>
    <w:rsid w:val="000629C7"/>
    <w:rsid w:val="00062C4B"/>
    <w:rsid w:val="00062E5C"/>
    <w:rsid w:val="00062E74"/>
    <w:rsid w:val="0006304B"/>
    <w:rsid w:val="0006324A"/>
    <w:rsid w:val="00063317"/>
    <w:rsid w:val="000633A3"/>
    <w:rsid w:val="000637D2"/>
    <w:rsid w:val="00063806"/>
    <w:rsid w:val="00063890"/>
    <w:rsid w:val="000639B1"/>
    <w:rsid w:val="000639FB"/>
    <w:rsid w:val="00063A16"/>
    <w:rsid w:val="00063CBF"/>
    <w:rsid w:val="00063DCE"/>
    <w:rsid w:val="00063DF7"/>
    <w:rsid w:val="00063E84"/>
    <w:rsid w:val="00063F65"/>
    <w:rsid w:val="000640AF"/>
    <w:rsid w:val="000640DA"/>
    <w:rsid w:val="000641B6"/>
    <w:rsid w:val="000645F8"/>
    <w:rsid w:val="0006464D"/>
    <w:rsid w:val="0006488A"/>
    <w:rsid w:val="000648C6"/>
    <w:rsid w:val="0006496F"/>
    <w:rsid w:val="00064CBB"/>
    <w:rsid w:val="00064F05"/>
    <w:rsid w:val="00064F2D"/>
    <w:rsid w:val="000650FB"/>
    <w:rsid w:val="00065433"/>
    <w:rsid w:val="000658BA"/>
    <w:rsid w:val="00065924"/>
    <w:rsid w:val="00065D74"/>
    <w:rsid w:val="00065E63"/>
    <w:rsid w:val="00065E9A"/>
    <w:rsid w:val="00065EC4"/>
    <w:rsid w:val="00065F6B"/>
    <w:rsid w:val="000660B1"/>
    <w:rsid w:val="00066452"/>
    <w:rsid w:val="00066699"/>
    <w:rsid w:val="00066734"/>
    <w:rsid w:val="0006675F"/>
    <w:rsid w:val="0006676A"/>
    <w:rsid w:val="00066790"/>
    <w:rsid w:val="00066798"/>
    <w:rsid w:val="0006680C"/>
    <w:rsid w:val="00066844"/>
    <w:rsid w:val="000668C8"/>
    <w:rsid w:val="000668D8"/>
    <w:rsid w:val="000669B7"/>
    <w:rsid w:val="000669E7"/>
    <w:rsid w:val="00066A5C"/>
    <w:rsid w:val="00066AA6"/>
    <w:rsid w:val="00066B92"/>
    <w:rsid w:val="00066BB5"/>
    <w:rsid w:val="00066BD6"/>
    <w:rsid w:val="00066C28"/>
    <w:rsid w:val="00066D6B"/>
    <w:rsid w:val="00066E8D"/>
    <w:rsid w:val="00066ECC"/>
    <w:rsid w:val="00066ED1"/>
    <w:rsid w:val="00066F62"/>
    <w:rsid w:val="0006706D"/>
    <w:rsid w:val="00067160"/>
    <w:rsid w:val="00067167"/>
    <w:rsid w:val="0006729D"/>
    <w:rsid w:val="000672ED"/>
    <w:rsid w:val="000673C3"/>
    <w:rsid w:val="00067584"/>
    <w:rsid w:val="0006762C"/>
    <w:rsid w:val="000676AA"/>
    <w:rsid w:val="0006784E"/>
    <w:rsid w:val="00067B96"/>
    <w:rsid w:val="00067BAE"/>
    <w:rsid w:val="00067C26"/>
    <w:rsid w:val="00067CB2"/>
    <w:rsid w:val="00070301"/>
    <w:rsid w:val="00070337"/>
    <w:rsid w:val="000706A6"/>
    <w:rsid w:val="0007073A"/>
    <w:rsid w:val="0007080B"/>
    <w:rsid w:val="00070908"/>
    <w:rsid w:val="00070A1D"/>
    <w:rsid w:val="00070E26"/>
    <w:rsid w:val="00070FA1"/>
    <w:rsid w:val="000710C8"/>
    <w:rsid w:val="00071500"/>
    <w:rsid w:val="0007155A"/>
    <w:rsid w:val="000717F0"/>
    <w:rsid w:val="000718E6"/>
    <w:rsid w:val="000718FD"/>
    <w:rsid w:val="000719E9"/>
    <w:rsid w:val="00071A3D"/>
    <w:rsid w:val="00071B0C"/>
    <w:rsid w:val="00071B21"/>
    <w:rsid w:val="00071B3A"/>
    <w:rsid w:val="00071CBB"/>
    <w:rsid w:val="00071DD7"/>
    <w:rsid w:val="00071E96"/>
    <w:rsid w:val="000720D4"/>
    <w:rsid w:val="000721DC"/>
    <w:rsid w:val="0007223E"/>
    <w:rsid w:val="00072284"/>
    <w:rsid w:val="00072336"/>
    <w:rsid w:val="00072471"/>
    <w:rsid w:val="00072516"/>
    <w:rsid w:val="000726E7"/>
    <w:rsid w:val="00072768"/>
    <w:rsid w:val="00072852"/>
    <w:rsid w:val="00072892"/>
    <w:rsid w:val="000728CA"/>
    <w:rsid w:val="000729D8"/>
    <w:rsid w:val="00072B1A"/>
    <w:rsid w:val="00072CFF"/>
    <w:rsid w:val="00072EED"/>
    <w:rsid w:val="000730BC"/>
    <w:rsid w:val="000731E0"/>
    <w:rsid w:val="00073493"/>
    <w:rsid w:val="00073525"/>
    <w:rsid w:val="000735E3"/>
    <w:rsid w:val="00073642"/>
    <w:rsid w:val="0007375A"/>
    <w:rsid w:val="0007381C"/>
    <w:rsid w:val="00073863"/>
    <w:rsid w:val="00073997"/>
    <w:rsid w:val="00073D8C"/>
    <w:rsid w:val="00073FEB"/>
    <w:rsid w:val="0007405E"/>
    <w:rsid w:val="0007427E"/>
    <w:rsid w:val="00074288"/>
    <w:rsid w:val="000742BC"/>
    <w:rsid w:val="00074464"/>
    <w:rsid w:val="0007453B"/>
    <w:rsid w:val="00074632"/>
    <w:rsid w:val="0007465A"/>
    <w:rsid w:val="00074665"/>
    <w:rsid w:val="000746BE"/>
    <w:rsid w:val="000746F6"/>
    <w:rsid w:val="00074A4D"/>
    <w:rsid w:val="00074B38"/>
    <w:rsid w:val="00074C27"/>
    <w:rsid w:val="00074E6D"/>
    <w:rsid w:val="00074EA0"/>
    <w:rsid w:val="00074F09"/>
    <w:rsid w:val="0007509E"/>
    <w:rsid w:val="00075209"/>
    <w:rsid w:val="000754FB"/>
    <w:rsid w:val="0007550C"/>
    <w:rsid w:val="0007594B"/>
    <w:rsid w:val="00075AD8"/>
    <w:rsid w:val="00075AE5"/>
    <w:rsid w:val="00075C09"/>
    <w:rsid w:val="00075D69"/>
    <w:rsid w:val="00075F1C"/>
    <w:rsid w:val="00076264"/>
    <w:rsid w:val="00076457"/>
    <w:rsid w:val="00076657"/>
    <w:rsid w:val="00076909"/>
    <w:rsid w:val="000769AF"/>
    <w:rsid w:val="00076A43"/>
    <w:rsid w:val="00076A47"/>
    <w:rsid w:val="00076CC7"/>
    <w:rsid w:val="00076E0A"/>
    <w:rsid w:val="00076F5D"/>
    <w:rsid w:val="00076F78"/>
    <w:rsid w:val="00076FB3"/>
    <w:rsid w:val="00077062"/>
    <w:rsid w:val="00077410"/>
    <w:rsid w:val="00077415"/>
    <w:rsid w:val="00077488"/>
    <w:rsid w:val="000774D4"/>
    <w:rsid w:val="000775D9"/>
    <w:rsid w:val="0007760D"/>
    <w:rsid w:val="0007767D"/>
    <w:rsid w:val="0007782C"/>
    <w:rsid w:val="0007782D"/>
    <w:rsid w:val="00077B37"/>
    <w:rsid w:val="00077C18"/>
    <w:rsid w:val="00077CCA"/>
    <w:rsid w:val="00077F4C"/>
    <w:rsid w:val="00077F60"/>
    <w:rsid w:val="00080184"/>
    <w:rsid w:val="000801EF"/>
    <w:rsid w:val="000802FD"/>
    <w:rsid w:val="00080375"/>
    <w:rsid w:val="00080686"/>
    <w:rsid w:val="00080687"/>
    <w:rsid w:val="00080711"/>
    <w:rsid w:val="000808BA"/>
    <w:rsid w:val="00080A3F"/>
    <w:rsid w:val="00080B99"/>
    <w:rsid w:val="00080C87"/>
    <w:rsid w:val="00080DA5"/>
    <w:rsid w:val="00080FA3"/>
    <w:rsid w:val="000810C7"/>
    <w:rsid w:val="000810CD"/>
    <w:rsid w:val="000811E0"/>
    <w:rsid w:val="000813DF"/>
    <w:rsid w:val="0008145E"/>
    <w:rsid w:val="00081488"/>
    <w:rsid w:val="00081697"/>
    <w:rsid w:val="00081744"/>
    <w:rsid w:val="00081838"/>
    <w:rsid w:val="00081923"/>
    <w:rsid w:val="00081B01"/>
    <w:rsid w:val="00081B49"/>
    <w:rsid w:val="00081B76"/>
    <w:rsid w:val="00081C49"/>
    <w:rsid w:val="00081D09"/>
    <w:rsid w:val="00081E28"/>
    <w:rsid w:val="00081FD4"/>
    <w:rsid w:val="000821B7"/>
    <w:rsid w:val="000821C5"/>
    <w:rsid w:val="00082438"/>
    <w:rsid w:val="0008245E"/>
    <w:rsid w:val="00082660"/>
    <w:rsid w:val="000826C2"/>
    <w:rsid w:val="0008270B"/>
    <w:rsid w:val="00082714"/>
    <w:rsid w:val="00082858"/>
    <w:rsid w:val="000828B6"/>
    <w:rsid w:val="000828F9"/>
    <w:rsid w:val="000829F4"/>
    <w:rsid w:val="00082B0F"/>
    <w:rsid w:val="00082D76"/>
    <w:rsid w:val="00082F5F"/>
    <w:rsid w:val="00083000"/>
    <w:rsid w:val="00083071"/>
    <w:rsid w:val="00083128"/>
    <w:rsid w:val="0008326E"/>
    <w:rsid w:val="0008333A"/>
    <w:rsid w:val="000833C4"/>
    <w:rsid w:val="0008354B"/>
    <w:rsid w:val="0008366A"/>
    <w:rsid w:val="000836E2"/>
    <w:rsid w:val="000836FD"/>
    <w:rsid w:val="000838CA"/>
    <w:rsid w:val="00083A3A"/>
    <w:rsid w:val="00083A8C"/>
    <w:rsid w:val="00083B2F"/>
    <w:rsid w:val="00083C74"/>
    <w:rsid w:val="00083D28"/>
    <w:rsid w:val="00083E76"/>
    <w:rsid w:val="00083F29"/>
    <w:rsid w:val="00084134"/>
    <w:rsid w:val="00084250"/>
    <w:rsid w:val="000842AD"/>
    <w:rsid w:val="000842AF"/>
    <w:rsid w:val="000844F2"/>
    <w:rsid w:val="000845BA"/>
    <w:rsid w:val="00084793"/>
    <w:rsid w:val="0008481F"/>
    <w:rsid w:val="00084876"/>
    <w:rsid w:val="00084978"/>
    <w:rsid w:val="00084B2A"/>
    <w:rsid w:val="00084D53"/>
    <w:rsid w:val="00084EA9"/>
    <w:rsid w:val="00084FBD"/>
    <w:rsid w:val="000851B0"/>
    <w:rsid w:val="00085245"/>
    <w:rsid w:val="0008528D"/>
    <w:rsid w:val="0008532D"/>
    <w:rsid w:val="00085436"/>
    <w:rsid w:val="00085437"/>
    <w:rsid w:val="00085679"/>
    <w:rsid w:val="0008599D"/>
    <w:rsid w:val="00085A74"/>
    <w:rsid w:val="00085C4D"/>
    <w:rsid w:val="00085D13"/>
    <w:rsid w:val="00085E1E"/>
    <w:rsid w:val="00085E35"/>
    <w:rsid w:val="00085F5F"/>
    <w:rsid w:val="00085F66"/>
    <w:rsid w:val="00085F70"/>
    <w:rsid w:val="000861FD"/>
    <w:rsid w:val="000862F8"/>
    <w:rsid w:val="000863A9"/>
    <w:rsid w:val="00086479"/>
    <w:rsid w:val="00086688"/>
    <w:rsid w:val="000868E6"/>
    <w:rsid w:val="0008697B"/>
    <w:rsid w:val="00086BCE"/>
    <w:rsid w:val="00086C30"/>
    <w:rsid w:val="00086CC9"/>
    <w:rsid w:val="00086DCE"/>
    <w:rsid w:val="00086F76"/>
    <w:rsid w:val="00087350"/>
    <w:rsid w:val="000873BB"/>
    <w:rsid w:val="00087463"/>
    <w:rsid w:val="00087564"/>
    <w:rsid w:val="000875A6"/>
    <w:rsid w:val="000875C3"/>
    <w:rsid w:val="000878A2"/>
    <w:rsid w:val="00087995"/>
    <w:rsid w:val="00087A0E"/>
    <w:rsid w:val="00087AC0"/>
    <w:rsid w:val="00087AEE"/>
    <w:rsid w:val="00087B27"/>
    <w:rsid w:val="00087C0B"/>
    <w:rsid w:val="00087C46"/>
    <w:rsid w:val="00087DD1"/>
    <w:rsid w:val="00087DE5"/>
    <w:rsid w:val="00087DF9"/>
    <w:rsid w:val="00087F2D"/>
    <w:rsid w:val="00087F6E"/>
    <w:rsid w:val="00087FD5"/>
    <w:rsid w:val="00090079"/>
    <w:rsid w:val="0009013D"/>
    <w:rsid w:val="00090207"/>
    <w:rsid w:val="000902A8"/>
    <w:rsid w:val="00090319"/>
    <w:rsid w:val="00090506"/>
    <w:rsid w:val="00090898"/>
    <w:rsid w:val="00090AE2"/>
    <w:rsid w:val="00090B02"/>
    <w:rsid w:val="00090B98"/>
    <w:rsid w:val="00090F6F"/>
    <w:rsid w:val="000910F3"/>
    <w:rsid w:val="0009123B"/>
    <w:rsid w:val="000915D3"/>
    <w:rsid w:val="00091AE9"/>
    <w:rsid w:val="00091C60"/>
    <w:rsid w:val="00091DE7"/>
    <w:rsid w:val="00092019"/>
    <w:rsid w:val="0009211E"/>
    <w:rsid w:val="00092141"/>
    <w:rsid w:val="0009224B"/>
    <w:rsid w:val="000922F9"/>
    <w:rsid w:val="00092303"/>
    <w:rsid w:val="0009251E"/>
    <w:rsid w:val="000925A2"/>
    <w:rsid w:val="00092695"/>
    <w:rsid w:val="000926E6"/>
    <w:rsid w:val="000928B9"/>
    <w:rsid w:val="00092B6B"/>
    <w:rsid w:val="00092BFB"/>
    <w:rsid w:val="00092EEB"/>
    <w:rsid w:val="00092EFB"/>
    <w:rsid w:val="00092F7C"/>
    <w:rsid w:val="00092FC8"/>
    <w:rsid w:val="000930EF"/>
    <w:rsid w:val="00093177"/>
    <w:rsid w:val="00093225"/>
    <w:rsid w:val="00093335"/>
    <w:rsid w:val="0009335C"/>
    <w:rsid w:val="00093417"/>
    <w:rsid w:val="000938BF"/>
    <w:rsid w:val="0009395A"/>
    <w:rsid w:val="00093E2A"/>
    <w:rsid w:val="00093E46"/>
    <w:rsid w:val="00093E51"/>
    <w:rsid w:val="00093EBD"/>
    <w:rsid w:val="00094060"/>
    <w:rsid w:val="000940E6"/>
    <w:rsid w:val="000942FC"/>
    <w:rsid w:val="000942FD"/>
    <w:rsid w:val="00094315"/>
    <w:rsid w:val="00094391"/>
    <w:rsid w:val="0009444E"/>
    <w:rsid w:val="00094513"/>
    <w:rsid w:val="00094762"/>
    <w:rsid w:val="00094799"/>
    <w:rsid w:val="00094859"/>
    <w:rsid w:val="000948FF"/>
    <w:rsid w:val="0009493F"/>
    <w:rsid w:val="00094A3C"/>
    <w:rsid w:val="00094EB7"/>
    <w:rsid w:val="00094F63"/>
    <w:rsid w:val="00094F6D"/>
    <w:rsid w:val="00094F9B"/>
    <w:rsid w:val="00095067"/>
    <w:rsid w:val="0009511C"/>
    <w:rsid w:val="000951D1"/>
    <w:rsid w:val="000952A1"/>
    <w:rsid w:val="0009545F"/>
    <w:rsid w:val="00095684"/>
    <w:rsid w:val="0009581F"/>
    <w:rsid w:val="00095A7D"/>
    <w:rsid w:val="00095AE2"/>
    <w:rsid w:val="00095B3C"/>
    <w:rsid w:val="00095DE7"/>
    <w:rsid w:val="00095EC1"/>
    <w:rsid w:val="00095EF9"/>
    <w:rsid w:val="00095FEE"/>
    <w:rsid w:val="00096093"/>
    <w:rsid w:val="000960BD"/>
    <w:rsid w:val="00096177"/>
    <w:rsid w:val="0009627F"/>
    <w:rsid w:val="000962BD"/>
    <w:rsid w:val="0009640B"/>
    <w:rsid w:val="00096571"/>
    <w:rsid w:val="000965E0"/>
    <w:rsid w:val="000968A5"/>
    <w:rsid w:val="00096989"/>
    <w:rsid w:val="00096B2E"/>
    <w:rsid w:val="00096B59"/>
    <w:rsid w:val="00096D42"/>
    <w:rsid w:val="00096E2C"/>
    <w:rsid w:val="00096F06"/>
    <w:rsid w:val="00096F86"/>
    <w:rsid w:val="00097317"/>
    <w:rsid w:val="0009731C"/>
    <w:rsid w:val="00097607"/>
    <w:rsid w:val="00097729"/>
    <w:rsid w:val="000977D4"/>
    <w:rsid w:val="0009780D"/>
    <w:rsid w:val="00097826"/>
    <w:rsid w:val="000979C4"/>
    <w:rsid w:val="00097C41"/>
    <w:rsid w:val="00097D49"/>
    <w:rsid w:val="00097E3B"/>
    <w:rsid w:val="00097E6A"/>
    <w:rsid w:val="00097ED0"/>
    <w:rsid w:val="00097FC2"/>
    <w:rsid w:val="000A00FB"/>
    <w:rsid w:val="000A0146"/>
    <w:rsid w:val="000A0218"/>
    <w:rsid w:val="000A02ED"/>
    <w:rsid w:val="000A031D"/>
    <w:rsid w:val="000A03A5"/>
    <w:rsid w:val="000A03B1"/>
    <w:rsid w:val="000A0425"/>
    <w:rsid w:val="000A0470"/>
    <w:rsid w:val="000A06B3"/>
    <w:rsid w:val="000A07DA"/>
    <w:rsid w:val="000A07F9"/>
    <w:rsid w:val="000A08CD"/>
    <w:rsid w:val="000A091F"/>
    <w:rsid w:val="000A0D1C"/>
    <w:rsid w:val="000A0D39"/>
    <w:rsid w:val="000A0DD5"/>
    <w:rsid w:val="000A0E1F"/>
    <w:rsid w:val="000A0FAF"/>
    <w:rsid w:val="000A1044"/>
    <w:rsid w:val="000A132D"/>
    <w:rsid w:val="000A13F4"/>
    <w:rsid w:val="000A15CF"/>
    <w:rsid w:val="000A1649"/>
    <w:rsid w:val="000A1742"/>
    <w:rsid w:val="000A182C"/>
    <w:rsid w:val="000A1A09"/>
    <w:rsid w:val="000A1B19"/>
    <w:rsid w:val="000A1DB9"/>
    <w:rsid w:val="000A2010"/>
    <w:rsid w:val="000A208D"/>
    <w:rsid w:val="000A2138"/>
    <w:rsid w:val="000A22C5"/>
    <w:rsid w:val="000A2326"/>
    <w:rsid w:val="000A253A"/>
    <w:rsid w:val="000A2709"/>
    <w:rsid w:val="000A293B"/>
    <w:rsid w:val="000A2AD5"/>
    <w:rsid w:val="000A2BB0"/>
    <w:rsid w:val="000A2DDA"/>
    <w:rsid w:val="000A2E52"/>
    <w:rsid w:val="000A2F0D"/>
    <w:rsid w:val="000A2F6B"/>
    <w:rsid w:val="000A30CF"/>
    <w:rsid w:val="000A313E"/>
    <w:rsid w:val="000A31ED"/>
    <w:rsid w:val="000A327F"/>
    <w:rsid w:val="000A32C7"/>
    <w:rsid w:val="000A32F5"/>
    <w:rsid w:val="000A3804"/>
    <w:rsid w:val="000A39EE"/>
    <w:rsid w:val="000A3BB2"/>
    <w:rsid w:val="000A3EE5"/>
    <w:rsid w:val="000A404A"/>
    <w:rsid w:val="000A40C1"/>
    <w:rsid w:val="000A40E7"/>
    <w:rsid w:val="000A413F"/>
    <w:rsid w:val="000A43C3"/>
    <w:rsid w:val="000A451D"/>
    <w:rsid w:val="000A48F1"/>
    <w:rsid w:val="000A48F5"/>
    <w:rsid w:val="000A492C"/>
    <w:rsid w:val="000A4971"/>
    <w:rsid w:val="000A4A04"/>
    <w:rsid w:val="000A4BED"/>
    <w:rsid w:val="000A4CEA"/>
    <w:rsid w:val="000A4FD6"/>
    <w:rsid w:val="000A504D"/>
    <w:rsid w:val="000A5268"/>
    <w:rsid w:val="000A52ED"/>
    <w:rsid w:val="000A533F"/>
    <w:rsid w:val="000A5412"/>
    <w:rsid w:val="000A555E"/>
    <w:rsid w:val="000A567A"/>
    <w:rsid w:val="000A5690"/>
    <w:rsid w:val="000A5697"/>
    <w:rsid w:val="000A5739"/>
    <w:rsid w:val="000A582C"/>
    <w:rsid w:val="000A5B24"/>
    <w:rsid w:val="000A5BD4"/>
    <w:rsid w:val="000A5C84"/>
    <w:rsid w:val="000A5D17"/>
    <w:rsid w:val="000A5D91"/>
    <w:rsid w:val="000A5DAA"/>
    <w:rsid w:val="000A5DF4"/>
    <w:rsid w:val="000A6027"/>
    <w:rsid w:val="000A6157"/>
    <w:rsid w:val="000A6593"/>
    <w:rsid w:val="000A663C"/>
    <w:rsid w:val="000A66C6"/>
    <w:rsid w:val="000A678B"/>
    <w:rsid w:val="000A683A"/>
    <w:rsid w:val="000A69F9"/>
    <w:rsid w:val="000A6BAA"/>
    <w:rsid w:val="000A6CD1"/>
    <w:rsid w:val="000A6E75"/>
    <w:rsid w:val="000A6F7D"/>
    <w:rsid w:val="000A7138"/>
    <w:rsid w:val="000A7284"/>
    <w:rsid w:val="000A7374"/>
    <w:rsid w:val="000A745E"/>
    <w:rsid w:val="000A754F"/>
    <w:rsid w:val="000A7752"/>
    <w:rsid w:val="000A78CF"/>
    <w:rsid w:val="000A7A80"/>
    <w:rsid w:val="000A7D00"/>
    <w:rsid w:val="000B00F6"/>
    <w:rsid w:val="000B01C4"/>
    <w:rsid w:val="000B01E1"/>
    <w:rsid w:val="000B0224"/>
    <w:rsid w:val="000B0345"/>
    <w:rsid w:val="000B0394"/>
    <w:rsid w:val="000B06EA"/>
    <w:rsid w:val="000B0962"/>
    <w:rsid w:val="000B0A5A"/>
    <w:rsid w:val="000B0C80"/>
    <w:rsid w:val="000B0F85"/>
    <w:rsid w:val="000B1258"/>
    <w:rsid w:val="000B12E7"/>
    <w:rsid w:val="000B1572"/>
    <w:rsid w:val="000B16FF"/>
    <w:rsid w:val="000B1743"/>
    <w:rsid w:val="000B19D8"/>
    <w:rsid w:val="000B19F5"/>
    <w:rsid w:val="000B1A0F"/>
    <w:rsid w:val="000B1AB3"/>
    <w:rsid w:val="000B1AC5"/>
    <w:rsid w:val="000B1B5A"/>
    <w:rsid w:val="000B1BE2"/>
    <w:rsid w:val="000B1C30"/>
    <w:rsid w:val="000B1CA3"/>
    <w:rsid w:val="000B1CDD"/>
    <w:rsid w:val="000B1D35"/>
    <w:rsid w:val="000B1F4E"/>
    <w:rsid w:val="000B1F96"/>
    <w:rsid w:val="000B21E2"/>
    <w:rsid w:val="000B2252"/>
    <w:rsid w:val="000B22BC"/>
    <w:rsid w:val="000B2B7E"/>
    <w:rsid w:val="000B2CB9"/>
    <w:rsid w:val="000B2E57"/>
    <w:rsid w:val="000B3039"/>
    <w:rsid w:val="000B3175"/>
    <w:rsid w:val="000B335B"/>
    <w:rsid w:val="000B34E6"/>
    <w:rsid w:val="000B352A"/>
    <w:rsid w:val="000B3766"/>
    <w:rsid w:val="000B378D"/>
    <w:rsid w:val="000B37A4"/>
    <w:rsid w:val="000B3822"/>
    <w:rsid w:val="000B38AD"/>
    <w:rsid w:val="000B3AB6"/>
    <w:rsid w:val="000B3B42"/>
    <w:rsid w:val="000B3B4A"/>
    <w:rsid w:val="000B3CAE"/>
    <w:rsid w:val="000B3E6B"/>
    <w:rsid w:val="000B3F4B"/>
    <w:rsid w:val="000B3FF4"/>
    <w:rsid w:val="000B4188"/>
    <w:rsid w:val="000B432F"/>
    <w:rsid w:val="000B43F3"/>
    <w:rsid w:val="000B44E6"/>
    <w:rsid w:val="000B4672"/>
    <w:rsid w:val="000B46A7"/>
    <w:rsid w:val="000B46BB"/>
    <w:rsid w:val="000B47C7"/>
    <w:rsid w:val="000B47F4"/>
    <w:rsid w:val="000B4AAD"/>
    <w:rsid w:val="000B4AC6"/>
    <w:rsid w:val="000B4D83"/>
    <w:rsid w:val="000B4E3F"/>
    <w:rsid w:val="000B4EBF"/>
    <w:rsid w:val="000B4F06"/>
    <w:rsid w:val="000B53D0"/>
    <w:rsid w:val="000B559E"/>
    <w:rsid w:val="000B564B"/>
    <w:rsid w:val="000B5755"/>
    <w:rsid w:val="000B58C0"/>
    <w:rsid w:val="000B591D"/>
    <w:rsid w:val="000B5A99"/>
    <w:rsid w:val="000B5BF0"/>
    <w:rsid w:val="000B5D0B"/>
    <w:rsid w:val="000B5D10"/>
    <w:rsid w:val="000B5D4C"/>
    <w:rsid w:val="000B5D70"/>
    <w:rsid w:val="000B5D8F"/>
    <w:rsid w:val="000B6124"/>
    <w:rsid w:val="000B6204"/>
    <w:rsid w:val="000B6613"/>
    <w:rsid w:val="000B6716"/>
    <w:rsid w:val="000B6750"/>
    <w:rsid w:val="000B67C6"/>
    <w:rsid w:val="000B6956"/>
    <w:rsid w:val="000B697C"/>
    <w:rsid w:val="000B6A93"/>
    <w:rsid w:val="000B6C41"/>
    <w:rsid w:val="000B6C5A"/>
    <w:rsid w:val="000B6D25"/>
    <w:rsid w:val="000B6D8A"/>
    <w:rsid w:val="000B6D9D"/>
    <w:rsid w:val="000B6E61"/>
    <w:rsid w:val="000B6F0F"/>
    <w:rsid w:val="000B6FD6"/>
    <w:rsid w:val="000B704D"/>
    <w:rsid w:val="000B7137"/>
    <w:rsid w:val="000B723B"/>
    <w:rsid w:val="000B747E"/>
    <w:rsid w:val="000B7551"/>
    <w:rsid w:val="000B7B72"/>
    <w:rsid w:val="000B7C8E"/>
    <w:rsid w:val="000B7CA4"/>
    <w:rsid w:val="000B7F20"/>
    <w:rsid w:val="000C01C5"/>
    <w:rsid w:val="000C01EB"/>
    <w:rsid w:val="000C0225"/>
    <w:rsid w:val="000C024A"/>
    <w:rsid w:val="000C02D3"/>
    <w:rsid w:val="000C0390"/>
    <w:rsid w:val="000C0399"/>
    <w:rsid w:val="000C04C8"/>
    <w:rsid w:val="000C0573"/>
    <w:rsid w:val="000C0679"/>
    <w:rsid w:val="000C08FA"/>
    <w:rsid w:val="000C0AC0"/>
    <w:rsid w:val="000C0C9F"/>
    <w:rsid w:val="000C0DE7"/>
    <w:rsid w:val="000C0EF1"/>
    <w:rsid w:val="000C0FDA"/>
    <w:rsid w:val="000C104A"/>
    <w:rsid w:val="000C113D"/>
    <w:rsid w:val="000C12AF"/>
    <w:rsid w:val="000C12CF"/>
    <w:rsid w:val="000C1318"/>
    <w:rsid w:val="000C14ED"/>
    <w:rsid w:val="000C19B6"/>
    <w:rsid w:val="000C1BD2"/>
    <w:rsid w:val="000C1DE9"/>
    <w:rsid w:val="000C1E52"/>
    <w:rsid w:val="000C1F6C"/>
    <w:rsid w:val="000C20B2"/>
    <w:rsid w:val="000C2146"/>
    <w:rsid w:val="000C2483"/>
    <w:rsid w:val="000C24D7"/>
    <w:rsid w:val="000C253C"/>
    <w:rsid w:val="000C25DC"/>
    <w:rsid w:val="000C27FD"/>
    <w:rsid w:val="000C2990"/>
    <w:rsid w:val="000C2E4D"/>
    <w:rsid w:val="000C2E9B"/>
    <w:rsid w:val="000C2F4B"/>
    <w:rsid w:val="000C31B2"/>
    <w:rsid w:val="000C32DA"/>
    <w:rsid w:val="000C336B"/>
    <w:rsid w:val="000C33D7"/>
    <w:rsid w:val="000C3473"/>
    <w:rsid w:val="000C348C"/>
    <w:rsid w:val="000C389D"/>
    <w:rsid w:val="000C38E3"/>
    <w:rsid w:val="000C3A2D"/>
    <w:rsid w:val="000C3A52"/>
    <w:rsid w:val="000C3B46"/>
    <w:rsid w:val="000C3BFA"/>
    <w:rsid w:val="000C3CDD"/>
    <w:rsid w:val="000C3D95"/>
    <w:rsid w:val="000C3F2F"/>
    <w:rsid w:val="000C4105"/>
    <w:rsid w:val="000C4249"/>
    <w:rsid w:val="000C426F"/>
    <w:rsid w:val="000C42A1"/>
    <w:rsid w:val="000C433E"/>
    <w:rsid w:val="000C43AB"/>
    <w:rsid w:val="000C43DC"/>
    <w:rsid w:val="000C43E2"/>
    <w:rsid w:val="000C451D"/>
    <w:rsid w:val="000C466A"/>
    <w:rsid w:val="000C4841"/>
    <w:rsid w:val="000C48ED"/>
    <w:rsid w:val="000C48EE"/>
    <w:rsid w:val="000C4FA8"/>
    <w:rsid w:val="000C514A"/>
    <w:rsid w:val="000C52A5"/>
    <w:rsid w:val="000C54C6"/>
    <w:rsid w:val="000C5526"/>
    <w:rsid w:val="000C55A8"/>
    <w:rsid w:val="000C57FA"/>
    <w:rsid w:val="000C58EC"/>
    <w:rsid w:val="000C58FD"/>
    <w:rsid w:val="000C597D"/>
    <w:rsid w:val="000C5AAA"/>
    <w:rsid w:val="000C5ADE"/>
    <w:rsid w:val="000C5B29"/>
    <w:rsid w:val="000C5B36"/>
    <w:rsid w:val="000C5B47"/>
    <w:rsid w:val="000C5BED"/>
    <w:rsid w:val="000C5C78"/>
    <w:rsid w:val="000C5C91"/>
    <w:rsid w:val="000C5EAE"/>
    <w:rsid w:val="000C6028"/>
    <w:rsid w:val="000C60B4"/>
    <w:rsid w:val="000C60F3"/>
    <w:rsid w:val="000C6219"/>
    <w:rsid w:val="000C6620"/>
    <w:rsid w:val="000C6909"/>
    <w:rsid w:val="000C6BEA"/>
    <w:rsid w:val="000C6D54"/>
    <w:rsid w:val="000C6F45"/>
    <w:rsid w:val="000C6F59"/>
    <w:rsid w:val="000C7159"/>
    <w:rsid w:val="000C72E5"/>
    <w:rsid w:val="000C7378"/>
    <w:rsid w:val="000C7419"/>
    <w:rsid w:val="000C74BB"/>
    <w:rsid w:val="000C761E"/>
    <w:rsid w:val="000C766F"/>
    <w:rsid w:val="000C7739"/>
    <w:rsid w:val="000C773C"/>
    <w:rsid w:val="000C77F8"/>
    <w:rsid w:val="000C78A3"/>
    <w:rsid w:val="000C78E3"/>
    <w:rsid w:val="000C79B5"/>
    <w:rsid w:val="000C7BF8"/>
    <w:rsid w:val="000C7E18"/>
    <w:rsid w:val="000C7E1C"/>
    <w:rsid w:val="000D015E"/>
    <w:rsid w:val="000D0299"/>
    <w:rsid w:val="000D034A"/>
    <w:rsid w:val="000D03CA"/>
    <w:rsid w:val="000D03DC"/>
    <w:rsid w:val="000D04C7"/>
    <w:rsid w:val="000D0577"/>
    <w:rsid w:val="000D05FA"/>
    <w:rsid w:val="000D077D"/>
    <w:rsid w:val="000D0947"/>
    <w:rsid w:val="000D09A7"/>
    <w:rsid w:val="000D0A06"/>
    <w:rsid w:val="000D0A3B"/>
    <w:rsid w:val="000D0A4A"/>
    <w:rsid w:val="000D0BE9"/>
    <w:rsid w:val="000D0F5D"/>
    <w:rsid w:val="000D0F85"/>
    <w:rsid w:val="000D102C"/>
    <w:rsid w:val="000D11A7"/>
    <w:rsid w:val="000D11BF"/>
    <w:rsid w:val="000D1312"/>
    <w:rsid w:val="000D1531"/>
    <w:rsid w:val="000D161E"/>
    <w:rsid w:val="000D17B6"/>
    <w:rsid w:val="000D1B01"/>
    <w:rsid w:val="000D1C31"/>
    <w:rsid w:val="000D1E70"/>
    <w:rsid w:val="000D1E7A"/>
    <w:rsid w:val="000D2113"/>
    <w:rsid w:val="000D21CE"/>
    <w:rsid w:val="000D21F0"/>
    <w:rsid w:val="000D22D7"/>
    <w:rsid w:val="000D23F5"/>
    <w:rsid w:val="000D2804"/>
    <w:rsid w:val="000D2817"/>
    <w:rsid w:val="000D287C"/>
    <w:rsid w:val="000D28FC"/>
    <w:rsid w:val="000D2975"/>
    <w:rsid w:val="000D2B53"/>
    <w:rsid w:val="000D2B8F"/>
    <w:rsid w:val="000D2D6F"/>
    <w:rsid w:val="000D2F61"/>
    <w:rsid w:val="000D2FF2"/>
    <w:rsid w:val="000D300D"/>
    <w:rsid w:val="000D30F3"/>
    <w:rsid w:val="000D3376"/>
    <w:rsid w:val="000D379C"/>
    <w:rsid w:val="000D38B4"/>
    <w:rsid w:val="000D3920"/>
    <w:rsid w:val="000D3928"/>
    <w:rsid w:val="000D3953"/>
    <w:rsid w:val="000D39AD"/>
    <w:rsid w:val="000D39DD"/>
    <w:rsid w:val="000D3A0C"/>
    <w:rsid w:val="000D3B0C"/>
    <w:rsid w:val="000D3F72"/>
    <w:rsid w:val="000D3F9C"/>
    <w:rsid w:val="000D4157"/>
    <w:rsid w:val="000D4184"/>
    <w:rsid w:val="000D4360"/>
    <w:rsid w:val="000D4565"/>
    <w:rsid w:val="000D460D"/>
    <w:rsid w:val="000D468E"/>
    <w:rsid w:val="000D4A7C"/>
    <w:rsid w:val="000D4A8F"/>
    <w:rsid w:val="000D4B84"/>
    <w:rsid w:val="000D4C1D"/>
    <w:rsid w:val="000D4C2A"/>
    <w:rsid w:val="000D4DEF"/>
    <w:rsid w:val="000D4ED4"/>
    <w:rsid w:val="000D5225"/>
    <w:rsid w:val="000D52DE"/>
    <w:rsid w:val="000D5480"/>
    <w:rsid w:val="000D5670"/>
    <w:rsid w:val="000D5868"/>
    <w:rsid w:val="000D5975"/>
    <w:rsid w:val="000D5E02"/>
    <w:rsid w:val="000D5FA3"/>
    <w:rsid w:val="000D603F"/>
    <w:rsid w:val="000D6227"/>
    <w:rsid w:val="000D626F"/>
    <w:rsid w:val="000D6370"/>
    <w:rsid w:val="000D639F"/>
    <w:rsid w:val="000D6A50"/>
    <w:rsid w:val="000D6AE8"/>
    <w:rsid w:val="000D71DF"/>
    <w:rsid w:val="000D72CF"/>
    <w:rsid w:val="000D734F"/>
    <w:rsid w:val="000D7411"/>
    <w:rsid w:val="000D742B"/>
    <w:rsid w:val="000D7476"/>
    <w:rsid w:val="000D753D"/>
    <w:rsid w:val="000D776A"/>
    <w:rsid w:val="000D7937"/>
    <w:rsid w:val="000D79B1"/>
    <w:rsid w:val="000D7C1A"/>
    <w:rsid w:val="000E0094"/>
    <w:rsid w:val="000E02F3"/>
    <w:rsid w:val="000E05A9"/>
    <w:rsid w:val="000E06CB"/>
    <w:rsid w:val="000E06FF"/>
    <w:rsid w:val="000E0A75"/>
    <w:rsid w:val="000E0BF8"/>
    <w:rsid w:val="000E0C97"/>
    <w:rsid w:val="000E0CD9"/>
    <w:rsid w:val="000E0DA9"/>
    <w:rsid w:val="000E1031"/>
    <w:rsid w:val="000E1365"/>
    <w:rsid w:val="000E14D3"/>
    <w:rsid w:val="000E1577"/>
    <w:rsid w:val="000E1630"/>
    <w:rsid w:val="000E1716"/>
    <w:rsid w:val="000E1735"/>
    <w:rsid w:val="000E181F"/>
    <w:rsid w:val="000E1B86"/>
    <w:rsid w:val="000E1E49"/>
    <w:rsid w:val="000E1E68"/>
    <w:rsid w:val="000E1F8F"/>
    <w:rsid w:val="000E2206"/>
    <w:rsid w:val="000E2288"/>
    <w:rsid w:val="000E22DB"/>
    <w:rsid w:val="000E2631"/>
    <w:rsid w:val="000E2656"/>
    <w:rsid w:val="000E2935"/>
    <w:rsid w:val="000E2B5B"/>
    <w:rsid w:val="000E2F17"/>
    <w:rsid w:val="000E3131"/>
    <w:rsid w:val="000E324A"/>
    <w:rsid w:val="000E32B1"/>
    <w:rsid w:val="000E34AA"/>
    <w:rsid w:val="000E3605"/>
    <w:rsid w:val="000E382A"/>
    <w:rsid w:val="000E3A96"/>
    <w:rsid w:val="000E3B0A"/>
    <w:rsid w:val="000E3D06"/>
    <w:rsid w:val="000E3FF0"/>
    <w:rsid w:val="000E40E4"/>
    <w:rsid w:val="000E4371"/>
    <w:rsid w:val="000E450A"/>
    <w:rsid w:val="000E46C3"/>
    <w:rsid w:val="000E4792"/>
    <w:rsid w:val="000E47CB"/>
    <w:rsid w:val="000E47DD"/>
    <w:rsid w:val="000E48D7"/>
    <w:rsid w:val="000E4C36"/>
    <w:rsid w:val="000E4DB0"/>
    <w:rsid w:val="000E4E1B"/>
    <w:rsid w:val="000E4E4D"/>
    <w:rsid w:val="000E5432"/>
    <w:rsid w:val="000E562A"/>
    <w:rsid w:val="000E56CA"/>
    <w:rsid w:val="000E585F"/>
    <w:rsid w:val="000E5C51"/>
    <w:rsid w:val="000E5D10"/>
    <w:rsid w:val="000E5E05"/>
    <w:rsid w:val="000E61E3"/>
    <w:rsid w:val="000E6204"/>
    <w:rsid w:val="000E63B7"/>
    <w:rsid w:val="000E66CC"/>
    <w:rsid w:val="000E6903"/>
    <w:rsid w:val="000E69DF"/>
    <w:rsid w:val="000E6D17"/>
    <w:rsid w:val="000E6D58"/>
    <w:rsid w:val="000E6E22"/>
    <w:rsid w:val="000E6F52"/>
    <w:rsid w:val="000E722D"/>
    <w:rsid w:val="000E7276"/>
    <w:rsid w:val="000E7289"/>
    <w:rsid w:val="000E72E5"/>
    <w:rsid w:val="000E7390"/>
    <w:rsid w:val="000E73C6"/>
    <w:rsid w:val="000E7521"/>
    <w:rsid w:val="000E7530"/>
    <w:rsid w:val="000E773A"/>
    <w:rsid w:val="000E7802"/>
    <w:rsid w:val="000E7935"/>
    <w:rsid w:val="000E79B7"/>
    <w:rsid w:val="000E7AFE"/>
    <w:rsid w:val="000E7B43"/>
    <w:rsid w:val="000E7DA6"/>
    <w:rsid w:val="000E7DB6"/>
    <w:rsid w:val="000F088D"/>
    <w:rsid w:val="000F08E2"/>
    <w:rsid w:val="000F0A40"/>
    <w:rsid w:val="000F0C27"/>
    <w:rsid w:val="000F0C9D"/>
    <w:rsid w:val="000F0D65"/>
    <w:rsid w:val="000F0E03"/>
    <w:rsid w:val="000F0F53"/>
    <w:rsid w:val="000F1132"/>
    <w:rsid w:val="000F119C"/>
    <w:rsid w:val="000F120D"/>
    <w:rsid w:val="000F13D7"/>
    <w:rsid w:val="000F1483"/>
    <w:rsid w:val="000F158C"/>
    <w:rsid w:val="000F1670"/>
    <w:rsid w:val="000F1734"/>
    <w:rsid w:val="000F1B9D"/>
    <w:rsid w:val="000F1F17"/>
    <w:rsid w:val="000F2113"/>
    <w:rsid w:val="000F23A7"/>
    <w:rsid w:val="000F24E0"/>
    <w:rsid w:val="000F275B"/>
    <w:rsid w:val="000F27C2"/>
    <w:rsid w:val="000F2822"/>
    <w:rsid w:val="000F290C"/>
    <w:rsid w:val="000F2A1C"/>
    <w:rsid w:val="000F2B9C"/>
    <w:rsid w:val="000F2C9A"/>
    <w:rsid w:val="000F2E18"/>
    <w:rsid w:val="000F2F50"/>
    <w:rsid w:val="000F2FAD"/>
    <w:rsid w:val="000F3256"/>
    <w:rsid w:val="000F3280"/>
    <w:rsid w:val="000F32C1"/>
    <w:rsid w:val="000F334B"/>
    <w:rsid w:val="000F336E"/>
    <w:rsid w:val="000F33A2"/>
    <w:rsid w:val="000F3414"/>
    <w:rsid w:val="000F3B0A"/>
    <w:rsid w:val="000F3B63"/>
    <w:rsid w:val="000F3C5B"/>
    <w:rsid w:val="000F3C74"/>
    <w:rsid w:val="000F3C7F"/>
    <w:rsid w:val="000F3CF9"/>
    <w:rsid w:val="000F3DD4"/>
    <w:rsid w:val="000F3E34"/>
    <w:rsid w:val="000F3ED6"/>
    <w:rsid w:val="000F4352"/>
    <w:rsid w:val="000F43A1"/>
    <w:rsid w:val="000F44CF"/>
    <w:rsid w:val="000F44FC"/>
    <w:rsid w:val="000F46F9"/>
    <w:rsid w:val="000F475A"/>
    <w:rsid w:val="000F4803"/>
    <w:rsid w:val="000F482B"/>
    <w:rsid w:val="000F48DD"/>
    <w:rsid w:val="000F496A"/>
    <w:rsid w:val="000F496E"/>
    <w:rsid w:val="000F4A8F"/>
    <w:rsid w:val="000F4AF4"/>
    <w:rsid w:val="000F4BD4"/>
    <w:rsid w:val="000F4C20"/>
    <w:rsid w:val="000F4C49"/>
    <w:rsid w:val="000F4E23"/>
    <w:rsid w:val="000F4FEB"/>
    <w:rsid w:val="000F50C7"/>
    <w:rsid w:val="000F531D"/>
    <w:rsid w:val="000F575E"/>
    <w:rsid w:val="000F588A"/>
    <w:rsid w:val="000F58F3"/>
    <w:rsid w:val="000F5B87"/>
    <w:rsid w:val="000F6219"/>
    <w:rsid w:val="000F62D3"/>
    <w:rsid w:val="000F632E"/>
    <w:rsid w:val="000F6333"/>
    <w:rsid w:val="000F6355"/>
    <w:rsid w:val="000F6412"/>
    <w:rsid w:val="000F662F"/>
    <w:rsid w:val="000F6AAD"/>
    <w:rsid w:val="000F6C17"/>
    <w:rsid w:val="000F6C83"/>
    <w:rsid w:val="000F6CCF"/>
    <w:rsid w:val="000F6E55"/>
    <w:rsid w:val="000F6EAD"/>
    <w:rsid w:val="000F6EBC"/>
    <w:rsid w:val="000F6ED8"/>
    <w:rsid w:val="000F70D3"/>
    <w:rsid w:val="000F71BA"/>
    <w:rsid w:val="000F7225"/>
    <w:rsid w:val="000F7320"/>
    <w:rsid w:val="000F73B7"/>
    <w:rsid w:val="000F7601"/>
    <w:rsid w:val="000F7643"/>
    <w:rsid w:val="000F76E8"/>
    <w:rsid w:val="000F76FB"/>
    <w:rsid w:val="000F7793"/>
    <w:rsid w:val="000F78A7"/>
    <w:rsid w:val="000F78CE"/>
    <w:rsid w:val="000F7A38"/>
    <w:rsid w:val="000F7BA7"/>
    <w:rsid w:val="000F7BCA"/>
    <w:rsid w:val="000F7C8B"/>
    <w:rsid w:val="000F7D42"/>
    <w:rsid w:val="000F7DDB"/>
    <w:rsid w:val="000F7FEA"/>
    <w:rsid w:val="0010018D"/>
    <w:rsid w:val="0010022E"/>
    <w:rsid w:val="0010023C"/>
    <w:rsid w:val="001005A4"/>
    <w:rsid w:val="001005E6"/>
    <w:rsid w:val="001006E3"/>
    <w:rsid w:val="0010087F"/>
    <w:rsid w:val="0010089A"/>
    <w:rsid w:val="00100900"/>
    <w:rsid w:val="00100AEC"/>
    <w:rsid w:val="00100BDD"/>
    <w:rsid w:val="00100D28"/>
    <w:rsid w:val="00100FC5"/>
    <w:rsid w:val="00100FFB"/>
    <w:rsid w:val="00101135"/>
    <w:rsid w:val="0010115B"/>
    <w:rsid w:val="00101228"/>
    <w:rsid w:val="0010123E"/>
    <w:rsid w:val="001012EF"/>
    <w:rsid w:val="001013BA"/>
    <w:rsid w:val="001013FF"/>
    <w:rsid w:val="0010142A"/>
    <w:rsid w:val="0010159C"/>
    <w:rsid w:val="001017B5"/>
    <w:rsid w:val="0010199A"/>
    <w:rsid w:val="00101A4C"/>
    <w:rsid w:val="00101A8A"/>
    <w:rsid w:val="00101CA2"/>
    <w:rsid w:val="00101DAA"/>
    <w:rsid w:val="0010214C"/>
    <w:rsid w:val="001022DB"/>
    <w:rsid w:val="0010238E"/>
    <w:rsid w:val="001025B0"/>
    <w:rsid w:val="001025D6"/>
    <w:rsid w:val="00102661"/>
    <w:rsid w:val="00102898"/>
    <w:rsid w:val="00102CE5"/>
    <w:rsid w:val="00102CED"/>
    <w:rsid w:val="00102DB4"/>
    <w:rsid w:val="00102E17"/>
    <w:rsid w:val="00102F64"/>
    <w:rsid w:val="00102F9B"/>
    <w:rsid w:val="00102FE6"/>
    <w:rsid w:val="00102FEB"/>
    <w:rsid w:val="00103102"/>
    <w:rsid w:val="00103272"/>
    <w:rsid w:val="0010333B"/>
    <w:rsid w:val="001035C2"/>
    <w:rsid w:val="00103654"/>
    <w:rsid w:val="00103732"/>
    <w:rsid w:val="00103839"/>
    <w:rsid w:val="00103AE3"/>
    <w:rsid w:val="00103AF5"/>
    <w:rsid w:val="00103B44"/>
    <w:rsid w:val="00103CEF"/>
    <w:rsid w:val="00103D21"/>
    <w:rsid w:val="00103D41"/>
    <w:rsid w:val="00103D98"/>
    <w:rsid w:val="00103ED7"/>
    <w:rsid w:val="00104103"/>
    <w:rsid w:val="00104174"/>
    <w:rsid w:val="001041AB"/>
    <w:rsid w:val="001043A4"/>
    <w:rsid w:val="001045CE"/>
    <w:rsid w:val="0010468F"/>
    <w:rsid w:val="001046DA"/>
    <w:rsid w:val="0010493C"/>
    <w:rsid w:val="001049A0"/>
    <w:rsid w:val="00104A79"/>
    <w:rsid w:val="00104AAA"/>
    <w:rsid w:val="00104C5D"/>
    <w:rsid w:val="00104CB4"/>
    <w:rsid w:val="00104E63"/>
    <w:rsid w:val="0010514F"/>
    <w:rsid w:val="00105299"/>
    <w:rsid w:val="0010532E"/>
    <w:rsid w:val="001054FA"/>
    <w:rsid w:val="00105520"/>
    <w:rsid w:val="001055BE"/>
    <w:rsid w:val="001056BC"/>
    <w:rsid w:val="001058CA"/>
    <w:rsid w:val="0010593D"/>
    <w:rsid w:val="0010594A"/>
    <w:rsid w:val="0010598C"/>
    <w:rsid w:val="00105DB0"/>
    <w:rsid w:val="00105EB6"/>
    <w:rsid w:val="00105F79"/>
    <w:rsid w:val="0010607F"/>
    <w:rsid w:val="001060EA"/>
    <w:rsid w:val="00106125"/>
    <w:rsid w:val="001062BF"/>
    <w:rsid w:val="0010640A"/>
    <w:rsid w:val="001065E5"/>
    <w:rsid w:val="0010671D"/>
    <w:rsid w:val="00106891"/>
    <w:rsid w:val="0010690B"/>
    <w:rsid w:val="00106B3E"/>
    <w:rsid w:val="00106C09"/>
    <w:rsid w:val="00106C88"/>
    <w:rsid w:val="00106FBF"/>
    <w:rsid w:val="001070FB"/>
    <w:rsid w:val="00107159"/>
    <w:rsid w:val="001074F2"/>
    <w:rsid w:val="00107662"/>
    <w:rsid w:val="00107716"/>
    <w:rsid w:val="0010787C"/>
    <w:rsid w:val="00107A14"/>
    <w:rsid w:val="00107D28"/>
    <w:rsid w:val="00107DAA"/>
    <w:rsid w:val="00107E51"/>
    <w:rsid w:val="00107F65"/>
    <w:rsid w:val="00107FC4"/>
    <w:rsid w:val="00110006"/>
    <w:rsid w:val="00110017"/>
    <w:rsid w:val="00110050"/>
    <w:rsid w:val="001100D5"/>
    <w:rsid w:val="001104AE"/>
    <w:rsid w:val="00110502"/>
    <w:rsid w:val="001105A0"/>
    <w:rsid w:val="00110909"/>
    <w:rsid w:val="0011090D"/>
    <w:rsid w:val="00110ADD"/>
    <w:rsid w:val="00110B40"/>
    <w:rsid w:val="00110C1C"/>
    <w:rsid w:val="00111069"/>
    <w:rsid w:val="001110BF"/>
    <w:rsid w:val="0011118C"/>
    <w:rsid w:val="001112C1"/>
    <w:rsid w:val="00111466"/>
    <w:rsid w:val="001114E3"/>
    <w:rsid w:val="001117D3"/>
    <w:rsid w:val="00111887"/>
    <w:rsid w:val="00111B51"/>
    <w:rsid w:val="00111C04"/>
    <w:rsid w:val="00111DC2"/>
    <w:rsid w:val="00111E6E"/>
    <w:rsid w:val="0011214D"/>
    <w:rsid w:val="00112288"/>
    <w:rsid w:val="001122DC"/>
    <w:rsid w:val="0011276A"/>
    <w:rsid w:val="0011278B"/>
    <w:rsid w:val="00112913"/>
    <w:rsid w:val="00112994"/>
    <w:rsid w:val="001129AF"/>
    <w:rsid w:val="001129BF"/>
    <w:rsid w:val="00112B27"/>
    <w:rsid w:val="00112B75"/>
    <w:rsid w:val="00112BF8"/>
    <w:rsid w:val="00112D20"/>
    <w:rsid w:val="00112D4B"/>
    <w:rsid w:val="00112EE2"/>
    <w:rsid w:val="00112FAE"/>
    <w:rsid w:val="0011305C"/>
    <w:rsid w:val="00113205"/>
    <w:rsid w:val="00113289"/>
    <w:rsid w:val="001132C1"/>
    <w:rsid w:val="00113338"/>
    <w:rsid w:val="00113355"/>
    <w:rsid w:val="001134EE"/>
    <w:rsid w:val="0011365D"/>
    <w:rsid w:val="001136C3"/>
    <w:rsid w:val="001136CA"/>
    <w:rsid w:val="001136D5"/>
    <w:rsid w:val="00113777"/>
    <w:rsid w:val="001138D3"/>
    <w:rsid w:val="00113A31"/>
    <w:rsid w:val="00113AAA"/>
    <w:rsid w:val="00113CF8"/>
    <w:rsid w:val="00113E7B"/>
    <w:rsid w:val="00113E96"/>
    <w:rsid w:val="00113EAE"/>
    <w:rsid w:val="00114030"/>
    <w:rsid w:val="001142A4"/>
    <w:rsid w:val="00114341"/>
    <w:rsid w:val="00114362"/>
    <w:rsid w:val="001143B7"/>
    <w:rsid w:val="001143FB"/>
    <w:rsid w:val="00114466"/>
    <w:rsid w:val="00114598"/>
    <w:rsid w:val="001146CA"/>
    <w:rsid w:val="001149E4"/>
    <w:rsid w:val="00114C0A"/>
    <w:rsid w:val="00114C42"/>
    <w:rsid w:val="00114C46"/>
    <w:rsid w:val="00114CD6"/>
    <w:rsid w:val="00114E52"/>
    <w:rsid w:val="00114F8D"/>
    <w:rsid w:val="00114FA0"/>
    <w:rsid w:val="00114FBD"/>
    <w:rsid w:val="00115281"/>
    <w:rsid w:val="0011536A"/>
    <w:rsid w:val="00115426"/>
    <w:rsid w:val="001155FB"/>
    <w:rsid w:val="00115667"/>
    <w:rsid w:val="001158A2"/>
    <w:rsid w:val="00115A06"/>
    <w:rsid w:val="00115AC9"/>
    <w:rsid w:val="00115C20"/>
    <w:rsid w:val="00115D1A"/>
    <w:rsid w:val="00115DDF"/>
    <w:rsid w:val="00115E9C"/>
    <w:rsid w:val="00115F15"/>
    <w:rsid w:val="00115F8C"/>
    <w:rsid w:val="00115FEF"/>
    <w:rsid w:val="0011607D"/>
    <w:rsid w:val="00116110"/>
    <w:rsid w:val="00116179"/>
    <w:rsid w:val="0011631B"/>
    <w:rsid w:val="00116717"/>
    <w:rsid w:val="00116ADF"/>
    <w:rsid w:val="00116C65"/>
    <w:rsid w:val="00116CBF"/>
    <w:rsid w:val="00116CF8"/>
    <w:rsid w:val="00116D46"/>
    <w:rsid w:val="00116D6D"/>
    <w:rsid w:val="00116E2C"/>
    <w:rsid w:val="00116EA9"/>
    <w:rsid w:val="00117131"/>
    <w:rsid w:val="00117137"/>
    <w:rsid w:val="00117284"/>
    <w:rsid w:val="00117351"/>
    <w:rsid w:val="00117362"/>
    <w:rsid w:val="001173E2"/>
    <w:rsid w:val="00117485"/>
    <w:rsid w:val="00117494"/>
    <w:rsid w:val="001174F2"/>
    <w:rsid w:val="00117527"/>
    <w:rsid w:val="0011767D"/>
    <w:rsid w:val="00117701"/>
    <w:rsid w:val="00117897"/>
    <w:rsid w:val="00117916"/>
    <w:rsid w:val="0011797A"/>
    <w:rsid w:val="00117A98"/>
    <w:rsid w:val="00117CB8"/>
    <w:rsid w:val="00117D1C"/>
    <w:rsid w:val="00117E34"/>
    <w:rsid w:val="00117F07"/>
    <w:rsid w:val="00117FCA"/>
    <w:rsid w:val="00117FFA"/>
    <w:rsid w:val="00120055"/>
    <w:rsid w:val="0012008A"/>
    <w:rsid w:val="001200A1"/>
    <w:rsid w:val="00120109"/>
    <w:rsid w:val="0012017C"/>
    <w:rsid w:val="00120400"/>
    <w:rsid w:val="001204E5"/>
    <w:rsid w:val="00120588"/>
    <w:rsid w:val="00120674"/>
    <w:rsid w:val="001206B4"/>
    <w:rsid w:val="00120798"/>
    <w:rsid w:val="0012082E"/>
    <w:rsid w:val="00120852"/>
    <w:rsid w:val="001208D2"/>
    <w:rsid w:val="0012090B"/>
    <w:rsid w:val="00120D06"/>
    <w:rsid w:val="00120E36"/>
    <w:rsid w:val="00120E5B"/>
    <w:rsid w:val="00120E69"/>
    <w:rsid w:val="00121028"/>
    <w:rsid w:val="00121260"/>
    <w:rsid w:val="0012126B"/>
    <w:rsid w:val="00121563"/>
    <w:rsid w:val="00121586"/>
    <w:rsid w:val="001215EB"/>
    <w:rsid w:val="00121744"/>
    <w:rsid w:val="001218CB"/>
    <w:rsid w:val="0012190B"/>
    <w:rsid w:val="00121AB4"/>
    <w:rsid w:val="00121ADD"/>
    <w:rsid w:val="00121B01"/>
    <w:rsid w:val="00121BDD"/>
    <w:rsid w:val="00121C11"/>
    <w:rsid w:val="00121D48"/>
    <w:rsid w:val="0012214A"/>
    <w:rsid w:val="001221DB"/>
    <w:rsid w:val="001222C2"/>
    <w:rsid w:val="00122326"/>
    <w:rsid w:val="001225C5"/>
    <w:rsid w:val="001226A0"/>
    <w:rsid w:val="0012280A"/>
    <w:rsid w:val="00122850"/>
    <w:rsid w:val="0012297A"/>
    <w:rsid w:val="0012298D"/>
    <w:rsid w:val="00122A83"/>
    <w:rsid w:val="00122AC3"/>
    <w:rsid w:val="00122BA1"/>
    <w:rsid w:val="00122BBE"/>
    <w:rsid w:val="00122E4A"/>
    <w:rsid w:val="00122EB8"/>
    <w:rsid w:val="00122F0C"/>
    <w:rsid w:val="00122F5A"/>
    <w:rsid w:val="00122F5C"/>
    <w:rsid w:val="00122F7F"/>
    <w:rsid w:val="00123057"/>
    <w:rsid w:val="00123127"/>
    <w:rsid w:val="001231AD"/>
    <w:rsid w:val="0012320D"/>
    <w:rsid w:val="001232E7"/>
    <w:rsid w:val="00123452"/>
    <w:rsid w:val="00123541"/>
    <w:rsid w:val="001235B6"/>
    <w:rsid w:val="0012363F"/>
    <w:rsid w:val="0012370A"/>
    <w:rsid w:val="00123725"/>
    <w:rsid w:val="001239DB"/>
    <w:rsid w:val="001239E7"/>
    <w:rsid w:val="00123D64"/>
    <w:rsid w:val="001240B7"/>
    <w:rsid w:val="001241AF"/>
    <w:rsid w:val="0012442E"/>
    <w:rsid w:val="001244DA"/>
    <w:rsid w:val="001245F9"/>
    <w:rsid w:val="001246BA"/>
    <w:rsid w:val="00124712"/>
    <w:rsid w:val="00124816"/>
    <w:rsid w:val="00124A7C"/>
    <w:rsid w:val="00124ABC"/>
    <w:rsid w:val="00124C59"/>
    <w:rsid w:val="00124CEF"/>
    <w:rsid w:val="00124D06"/>
    <w:rsid w:val="00125090"/>
    <w:rsid w:val="00125343"/>
    <w:rsid w:val="0012542E"/>
    <w:rsid w:val="001254D7"/>
    <w:rsid w:val="00125601"/>
    <w:rsid w:val="00125643"/>
    <w:rsid w:val="001256C4"/>
    <w:rsid w:val="00125C19"/>
    <w:rsid w:val="00125C33"/>
    <w:rsid w:val="00125CA8"/>
    <w:rsid w:val="00125CBD"/>
    <w:rsid w:val="00125E4F"/>
    <w:rsid w:val="00125EC1"/>
    <w:rsid w:val="00125F03"/>
    <w:rsid w:val="00126077"/>
    <w:rsid w:val="00126230"/>
    <w:rsid w:val="0012624F"/>
    <w:rsid w:val="00126383"/>
    <w:rsid w:val="0012638D"/>
    <w:rsid w:val="00126565"/>
    <w:rsid w:val="00126607"/>
    <w:rsid w:val="00126680"/>
    <w:rsid w:val="0012668A"/>
    <w:rsid w:val="001267BE"/>
    <w:rsid w:val="00126872"/>
    <w:rsid w:val="001268CB"/>
    <w:rsid w:val="001269F1"/>
    <w:rsid w:val="00126B85"/>
    <w:rsid w:val="00126C2B"/>
    <w:rsid w:val="00126DFD"/>
    <w:rsid w:val="00126EC8"/>
    <w:rsid w:val="00126FB6"/>
    <w:rsid w:val="0012700B"/>
    <w:rsid w:val="00127106"/>
    <w:rsid w:val="00127176"/>
    <w:rsid w:val="001271AF"/>
    <w:rsid w:val="0012733E"/>
    <w:rsid w:val="00127778"/>
    <w:rsid w:val="00127795"/>
    <w:rsid w:val="00127CB6"/>
    <w:rsid w:val="00127F0E"/>
    <w:rsid w:val="001300F2"/>
    <w:rsid w:val="00130141"/>
    <w:rsid w:val="0013023A"/>
    <w:rsid w:val="001305E0"/>
    <w:rsid w:val="00130617"/>
    <w:rsid w:val="00130643"/>
    <w:rsid w:val="00130724"/>
    <w:rsid w:val="00130789"/>
    <w:rsid w:val="00130C15"/>
    <w:rsid w:val="00130CB3"/>
    <w:rsid w:val="00130D7F"/>
    <w:rsid w:val="00130DFF"/>
    <w:rsid w:val="00130E27"/>
    <w:rsid w:val="00130F57"/>
    <w:rsid w:val="001310DB"/>
    <w:rsid w:val="00131275"/>
    <w:rsid w:val="00131286"/>
    <w:rsid w:val="00131427"/>
    <w:rsid w:val="001314E7"/>
    <w:rsid w:val="0013161B"/>
    <w:rsid w:val="001318A1"/>
    <w:rsid w:val="0013190C"/>
    <w:rsid w:val="00131935"/>
    <w:rsid w:val="00131A25"/>
    <w:rsid w:val="00131BB8"/>
    <w:rsid w:val="00131DF4"/>
    <w:rsid w:val="00131FBF"/>
    <w:rsid w:val="00132195"/>
    <w:rsid w:val="001321B6"/>
    <w:rsid w:val="001321DE"/>
    <w:rsid w:val="00132235"/>
    <w:rsid w:val="0013229F"/>
    <w:rsid w:val="00132413"/>
    <w:rsid w:val="001324F9"/>
    <w:rsid w:val="00132640"/>
    <w:rsid w:val="0013273D"/>
    <w:rsid w:val="0013275E"/>
    <w:rsid w:val="0013282D"/>
    <w:rsid w:val="00132CD6"/>
    <w:rsid w:val="00132E2E"/>
    <w:rsid w:val="00132E98"/>
    <w:rsid w:val="00133120"/>
    <w:rsid w:val="00133260"/>
    <w:rsid w:val="001338F8"/>
    <w:rsid w:val="00133904"/>
    <w:rsid w:val="00133916"/>
    <w:rsid w:val="0013399D"/>
    <w:rsid w:val="00133A95"/>
    <w:rsid w:val="00133CF3"/>
    <w:rsid w:val="00133D21"/>
    <w:rsid w:val="00133D79"/>
    <w:rsid w:val="00133D92"/>
    <w:rsid w:val="00133F6A"/>
    <w:rsid w:val="001341F7"/>
    <w:rsid w:val="00134201"/>
    <w:rsid w:val="00134323"/>
    <w:rsid w:val="001343E2"/>
    <w:rsid w:val="00134417"/>
    <w:rsid w:val="001344C0"/>
    <w:rsid w:val="00134603"/>
    <w:rsid w:val="0013488A"/>
    <w:rsid w:val="001348AF"/>
    <w:rsid w:val="00134B75"/>
    <w:rsid w:val="00134B87"/>
    <w:rsid w:val="00134C12"/>
    <w:rsid w:val="00134D6C"/>
    <w:rsid w:val="00134FBE"/>
    <w:rsid w:val="001352A9"/>
    <w:rsid w:val="0013536C"/>
    <w:rsid w:val="001353EE"/>
    <w:rsid w:val="00135407"/>
    <w:rsid w:val="00135423"/>
    <w:rsid w:val="001355A1"/>
    <w:rsid w:val="001355C9"/>
    <w:rsid w:val="001356A8"/>
    <w:rsid w:val="001356FA"/>
    <w:rsid w:val="0013570C"/>
    <w:rsid w:val="00135918"/>
    <w:rsid w:val="00135B02"/>
    <w:rsid w:val="00135B43"/>
    <w:rsid w:val="00135B72"/>
    <w:rsid w:val="00135DA1"/>
    <w:rsid w:val="00135E96"/>
    <w:rsid w:val="00135F6D"/>
    <w:rsid w:val="00135FCC"/>
    <w:rsid w:val="0013606C"/>
    <w:rsid w:val="0013610A"/>
    <w:rsid w:val="0013611D"/>
    <w:rsid w:val="0013617B"/>
    <w:rsid w:val="0013617D"/>
    <w:rsid w:val="001361F6"/>
    <w:rsid w:val="00136342"/>
    <w:rsid w:val="001363A7"/>
    <w:rsid w:val="00136441"/>
    <w:rsid w:val="001365E7"/>
    <w:rsid w:val="001365EB"/>
    <w:rsid w:val="00136617"/>
    <w:rsid w:val="0013677C"/>
    <w:rsid w:val="001367F2"/>
    <w:rsid w:val="00136803"/>
    <w:rsid w:val="00136AEC"/>
    <w:rsid w:val="00136EA7"/>
    <w:rsid w:val="00136FD7"/>
    <w:rsid w:val="001370F7"/>
    <w:rsid w:val="00137155"/>
    <w:rsid w:val="00137298"/>
    <w:rsid w:val="0013741A"/>
    <w:rsid w:val="0013744B"/>
    <w:rsid w:val="00137488"/>
    <w:rsid w:val="001375A1"/>
    <w:rsid w:val="00137657"/>
    <w:rsid w:val="001379CE"/>
    <w:rsid w:val="00137A05"/>
    <w:rsid w:val="00137A69"/>
    <w:rsid w:val="00137BC1"/>
    <w:rsid w:val="00137CAC"/>
    <w:rsid w:val="00137D5C"/>
    <w:rsid w:val="00140010"/>
    <w:rsid w:val="0014022B"/>
    <w:rsid w:val="00140257"/>
    <w:rsid w:val="0014031F"/>
    <w:rsid w:val="0014033A"/>
    <w:rsid w:val="001403FA"/>
    <w:rsid w:val="0014051C"/>
    <w:rsid w:val="0014054B"/>
    <w:rsid w:val="00140694"/>
    <w:rsid w:val="00140941"/>
    <w:rsid w:val="001409E7"/>
    <w:rsid w:val="00140C7E"/>
    <w:rsid w:val="00140D2F"/>
    <w:rsid w:val="00140DEF"/>
    <w:rsid w:val="00140E04"/>
    <w:rsid w:val="00140F5B"/>
    <w:rsid w:val="0014122F"/>
    <w:rsid w:val="00141299"/>
    <w:rsid w:val="001412C2"/>
    <w:rsid w:val="001412D4"/>
    <w:rsid w:val="00141360"/>
    <w:rsid w:val="001414A8"/>
    <w:rsid w:val="0014184A"/>
    <w:rsid w:val="00141B1E"/>
    <w:rsid w:val="00141CAA"/>
    <w:rsid w:val="00141CD0"/>
    <w:rsid w:val="00141DA4"/>
    <w:rsid w:val="00141E04"/>
    <w:rsid w:val="00141E0A"/>
    <w:rsid w:val="00141E1C"/>
    <w:rsid w:val="00142042"/>
    <w:rsid w:val="001420AB"/>
    <w:rsid w:val="0014229A"/>
    <w:rsid w:val="001422CC"/>
    <w:rsid w:val="00142326"/>
    <w:rsid w:val="00142363"/>
    <w:rsid w:val="00142416"/>
    <w:rsid w:val="00142529"/>
    <w:rsid w:val="0014258F"/>
    <w:rsid w:val="001425DC"/>
    <w:rsid w:val="00142644"/>
    <w:rsid w:val="0014266E"/>
    <w:rsid w:val="00142755"/>
    <w:rsid w:val="00142B05"/>
    <w:rsid w:val="00142C54"/>
    <w:rsid w:val="00142D85"/>
    <w:rsid w:val="00142D89"/>
    <w:rsid w:val="00142EDF"/>
    <w:rsid w:val="001430EA"/>
    <w:rsid w:val="0014352D"/>
    <w:rsid w:val="001436D5"/>
    <w:rsid w:val="0014389F"/>
    <w:rsid w:val="00143941"/>
    <w:rsid w:val="00143A46"/>
    <w:rsid w:val="00143B30"/>
    <w:rsid w:val="00143C58"/>
    <w:rsid w:val="00143F01"/>
    <w:rsid w:val="00143F71"/>
    <w:rsid w:val="0014422F"/>
    <w:rsid w:val="001443ED"/>
    <w:rsid w:val="0014463F"/>
    <w:rsid w:val="00144A2E"/>
    <w:rsid w:val="00144A71"/>
    <w:rsid w:val="001450AC"/>
    <w:rsid w:val="001450CA"/>
    <w:rsid w:val="00145314"/>
    <w:rsid w:val="001453BC"/>
    <w:rsid w:val="00145655"/>
    <w:rsid w:val="00145AB9"/>
    <w:rsid w:val="00146030"/>
    <w:rsid w:val="00146192"/>
    <w:rsid w:val="00146298"/>
    <w:rsid w:val="001462E9"/>
    <w:rsid w:val="001463B8"/>
    <w:rsid w:val="0014662B"/>
    <w:rsid w:val="00146877"/>
    <w:rsid w:val="001468F5"/>
    <w:rsid w:val="001469A1"/>
    <w:rsid w:val="00146A33"/>
    <w:rsid w:val="00146A58"/>
    <w:rsid w:val="00146B81"/>
    <w:rsid w:val="00146BD8"/>
    <w:rsid w:val="00146C4A"/>
    <w:rsid w:val="00146C5E"/>
    <w:rsid w:val="00146CEF"/>
    <w:rsid w:val="00146D78"/>
    <w:rsid w:val="00146E76"/>
    <w:rsid w:val="0014738D"/>
    <w:rsid w:val="001474D5"/>
    <w:rsid w:val="001475C3"/>
    <w:rsid w:val="001476FD"/>
    <w:rsid w:val="001477EA"/>
    <w:rsid w:val="00147812"/>
    <w:rsid w:val="0014781F"/>
    <w:rsid w:val="001479E5"/>
    <w:rsid w:val="00147AA0"/>
    <w:rsid w:val="00147AB1"/>
    <w:rsid w:val="00147B2F"/>
    <w:rsid w:val="00147D64"/>
    <w:rsid w:val="00147EF4"/>
    <w:rsid w:val="00147F64"/>
    <w:rsid w:val="00147FB2"/>
    <w:rsid w:val="00147FC0"/>
    <w:rsid w:val="00147FF4"/>
    <w:rsid w:val="00150037"/>
    <w:rsid w:val="00150074"/>
    <w:rsid w:val="00150111"/>
    <w:rsid w:val="001501E2"/>
    <w:rsid w:val="00150305"/>
    <w:rsid w:val="00150497"/>
    <w:rsid w:val="00150569"/>
    <w:rsid w:val="001505DA"/>
    <w:rsid w:val="001507CB"/>
    <w:rsid w:val="00150813"/>
    <w:rsid w:val="00150A10"/>
    <w:rsid w:val="00150ADB"/>
    <w:rsid w:val="00150E85"/>
    <w:rsid w:val="0015108B"/>
    <w:rsid w:val="001513BF"/>
    <w:rsid w:val="00151646"/>
    <w:rsid w:val="001516A6"/>
    <w:rsid w:val="00151A93"/>
    <w:rsid w:val="00151B26"/>
    <w:rsid w:val="00151DFE"/>
    <w:rsid w:val="00151E75"/>
    <w:rsid w:val="00151EE9"/>
    <w:rsid w:val="00151F32"/>
    <w:rsid w:val="0015201C"/>
    <w:rsid w:val="001520CC"/>
    <w:rsid w:val="001521DF"/>
    <w:rsid w:val="001522F0"/>
    <w:rsid w:val="001525C4"/>
    <w:rsid w:val="001525FB"/>
    <w:rsid w:val="0015269B"/>
    <w:rsid w:val="00152702"/>
    <w:rsid w:val="0015278F"/>
    <w:rsid w:val="00152832"/>
    <w:rsid w:val="00152B2A"/>
    <w:rsid w:val="00152BAA"/>
    <w:rsid w:val="00152ECB"/>
    <w:rsid w:val="00152EDB"/>
    <w:rsid w:val="00152F4C"/>
    <w:rsid w:val="001530AE"/>
    <w:rsid w:val="00153127"/>
    <w:rsid w:val="0015329C"/>
    <w:rsid w:val="001533CF"/>
    <w:rsid w:val="001534C0"/>
    <w:rsid w:val="001534EA"/>
    <w:rsid w:val="001537EC"/>
    <w:rsid w:val="00153AD6"/>
    <w:rsid w:val="00153E27"/>
    <w:rsid w:val="00153EB5"/>
    <w:rsid w:val="00153F8F"/>
    <w:rsid w:val="00153F9C"/>
    <w:rsid w:val="00154166"/>
    <w:rsid w:val="001541EC"/>
    <w:rsid w:val="001543A3"/>
    <w:rsid w:val="00154792"/>
    <w:rsid w:val="00154988"/>
    <w:rsid w:val="00154991"/>
    <w:rsid w:val="00154A95"/>
    <w:rsid w:val="00154AA7"/>
    <w:rsid w:val="00154BED"/>
    <w:rsid w:val="00154C01"/>
    <w:rsid w:val="00154DA9"/>
    <w:rsid w:val="00154E39"/>
    <w:rsid w:val="00154E3E"/>
    <w:rsid w:val="00154ED2"/>
    <w:rsid w:val="00154F92"/>
    <w:rsid w:val="001550C8"/>
    <w:rsid w:val="00155143"/>
    <w:rsid w:val="0015518D"/>
    <w:rsid w:val="001551A8"/>
    <w:rsid w:val="00155213"/>
    <w:rsid w:val="00155222"/>
    <w:rsid w:val="0015542F"/>
    <w:rsid w:val="001554C1"/>
    <w:rsid w:val="001556F8"/>
    <w:rsid w:val="0015570F"/>
    <w:rsid w:val="00155831"/>
    <w:rsid w:val="00155C24"/>
    <w:rsid w:val="00155CFE"/>
    <w:rsid w:val="00155D85"/>
    <w:rsid w:val="00155E0D"/>
    <w:rsid w:val="00155E61"/>
    <w:rsid w:val="0015609D"/>
    <w:rsid w:val="00156127"/>
    <w:rsid w:val="0015616A"/>
    <w:rsid w:val="00156264"/>
    <w:rsid w:val="00156347"/>
    <w:rsid w:val="00156379"/>
    <w:rsid w:val="0015641F"/>
    <w:rsid w:val="00156684"/>
    <w:rsid w:val="00156808"/>
    <w:rsid w:val="001568AD"/>
    <w:rsid w:val="00156950"/>
    <w:rsid w:val="001570A2"/>
    <w:rsid w:val="001570BF"/>
    <w:rsid w:val="001570C6"/>
    <w:rsid w:val="00157133"/>
    <w:rsid w:val="0015715C"/>
    <w:rsid w:val="001571EB"/>
    <w:rsid w:val="0015734B"/>
    <w:rsid w:val="001573FC"/>
    <w:rsid w:val="0015752C"/>
    <w:rsid w:val="001575CD"/>
    <w:rsid w:val="0015760D"/>
    <w:rsid w:val="0015767D"/>
    <w:rsid w:val="001578D1"/>
    <w:rsid w:val="001579B8"/>
    <w:rsid w:val="001579C5"/>
    <w:rsid w:val="00157DEB"/>
    <w:rsid w:val="0016000A"/>
    <w:rsid w:val="00160022"/>
    <w:rsid w:val="0016007C"/>
    <w:rsid w:val="0016012A"/>
    <w:rsid w:val="00160156"/>
    <w:rsid w:val="00160272"/>
    <w:rsid w:val="001604EB"/>
    <w:rsid w:val="001604F0"/>
    <w:rsid w:val="0016077C"/>
    <w:rsid w:val="001608C6"/>
    <w:rsid w:val="001609E6"/>
    <w:rsid w:val="00160A1A"/>
    <w:rsid w:val="00160B55"/>
    <w:rsid w:val="00160D21"/>
    <w:rsid w:val="00160EC7"/>
    <w:rsid w:val="00160ED9"/>
    <w:rsid w:val="00160FE3"/>
    <w:rsid w:val="00160FF8"/>
    <w:rsid w:val="00161036"/>
    <w:rsid w:val="00161072"/>
    <w:rsid w:val="001612BA"/>
    <w:rsid w:val="00161340"/>
    <w:rsid w:val="00161378"/>
    <w:rsid w:val="001613C9"/>
    <w:rsid w:val="00161469"/>
    <w:rsid w:val="0016179A"/>
    <w:rsid w:val="00161815"/>
    <w:rsid w:val="00161870"/>
    <w:rsid w:val="00161A5B"/>
    <w:rsid w:val="00161A8B"/>
    <w:rsid w:val="00161B33"/>
    <w:rsid w:val="00161D24"/>
    <w:rsid w:val="00161F65"/>
    <w:rsid w:val="001620CA"/>
    <w:rsid w:val="00162128"/>
    <w:rsid w:val="00162147"/>
    <w:rsid w:val="0016215E"/>
    <w:rsid w:val="001622BD"/>
    <w:rsid w:val="0016268E"/>
    <w:rsid w:val="00162720"/>
    <w:rsid w:val="001627E5"/>
    <w:rsid w:val="00162819"/>
    <w:rsid w:val="00162887"/>
    <w:rsid w:val="001628B0"/>
    <w:rsid w:val="001628C9"/>
    <w:rsid w:val="001628CB"/>
    <w:rsid w:val="00162C08"/>
    <w:rsid w:val="00162CAE"/>
    <w:rsid w:val="00162D4A"/>
    <w:rsid w:val="00162E3F"/>
    <w:rsid w:val="00162E51"/>
    <w:rsid w:val="00162EB5"/>
    <w:rsid w:val="00162EEF"/>
    <w:rsid w:val="00162F26"/>
    <w:rsid w:val="00163169"/>
    <w:rsid w:val="00163238"/>
    <w:rsid w:val="00163332"/>
    <w:rsid w:val="0016333A"/>
    <w:rsid w:val="0016377E"/>
    <w:rsid w:val="0016391A"/>
    <w:rsid w:val="00163990"/>
    <w:rsid w:val="00163C1A"/>
    <w:rsid w:val="00163CE8"/>
    <w:rsid w:val="00164052"/>
    <w:rsid w:val="001640E1"/>
    <w:rsid w:val="0016419F"/>
    <w:rsid w:val="0016420A"/>
    <w:rsid w:val="00164239"/>
    <w:rsid w:val="0016443E"/>
    <w:rsid w:val="0016486D"/>
    <w:rsid w:val="001648A6"/>
    <w:rsid w:val="001648E1"/>
    <w:rsid w:val="00164A44"/>
    <w:rsid w:val="00164BAA"/>
    <w:rsid w:val="00164C69"/>
    <w:rsid w:val="00164D5E"/>
    <w:rsid w:val="00164F09"/>
    <w:rsid w:val="00165057"/>
    <w:rsid w:val="001651D9"/>
    <w:rsid w:val="0016527F"/>
    <w:rsid w:val="0016537A"/>
    <w:rsid w:val="0016568D"/>
    <w:rsid w:val="00165942"/>
    <w:rsid w:val="00165A2F"/>
    <w:rsid w:val="00165AD7"/>
    <w:rsid w:val="00165B04"/>
    <w:rsid w:val="00165D04"/>
    <w:rsid w:val="00165DAD"/>
    <w:rsid w:val="00165E2C"/>
    <w:rsid w:val="00165F15"/>
    <w:rsid w:val="00165F27"/>
    <w:rsid w:val="00165F6D"/>
    <w:rsid w:val="0016604B"/>
    <w:rsid w:val="00166147"/>
    <w:rsid w:val="001662AA"/>
    <w:rsid w:val="00166561"/>
    <w:rsid w:val="00166641"/>
    <w:rsid w:val="00166735"/>
    <w:rsid w:val="0016676D"/>
    <w:rsid w:val="00166847"/>
    <w:rsid w:val="00166848"/>
    <w:rsid w:val="001668DC"/>
    <w:rsid w:val="00166A7F"/>
    <w:rsid w:val="00166C59"/>
    <w:rsid w:val="00166D7C"/>
    <w:rsid w:val="00166ECA"/>
    <w:rsid w:val="001670AA"/>
    <w:rsid w:val="00167406"/>
    <w:rsid w:val="0016741A"/>
    <w:rsid w:val="0016775B"/>
    <w:rsid w:val="0016783F"/>
    <w:rsid w:val="00167993"/>
    <w:rsid w:val="00167AB1"/>
    <w:rsid w:val="00167AD4"/>
    <w:rsid w:val="00167C29"/>
    <w:rsid w:val="00167C82"/>
    <w:rsid w:val="00167FBE"/>
    <w:rsid w:val="00170059"/>
    <w:rsid w:val="00170123"/>
    <w:rsid w:val="00170151"/>
    <w:rsid w:val="0017021E"/>
    <w:rsid w:val="001702D8"/>
    <w:rsid w:val="00170309"/>
    <w:rsid w:val="001705F3"/>
    <w:rsid w:val="00170690"/>
    <w:rsid w:val="00170797"/>
    <w:rsid w:val="00170A3F"/>
    <w:rsid w:val="00170A62"/>
    <w:rsid w:val="00170A7C"/>
    <w:rsid w:val="00170CAA"/>
    <w:rsid w:val="00170E24"/>
    <w:rsid w:val="00170F86"/>
    <w:rsid w:val="001710C9"/>
    <w:rsid w:val="001713EE"/>
    <w:rsid w:val="00171721"/>
    <w:rsid w:val="001719A7"/>
    <w:rsid w:val="001719C9"/>
    <w:rsid w:val="00171B65"/>
    <w:rsid w:val="00171B7E"/>
    <w:rsid w:val="00171B8D"/>
    <w:rsid w:val="00171D06"/>
    <w:rsid w:val="00171EEB"/>
    <w:rsid w:val="00171EF0"/>
    <w:rsid w:val="00171FF5"/>
    <w:rsid w:val="00172127"/>
    <w:rsid w:val="00172275"/>
    <w:rsid w:val="001724FB"/>
    <w:rsid w:val="0017265C"/>
    <w:rsid w:val="001727EE"/>
    <w:rsid w:val="0017280D"/>
    <w:rsid w:val="00172855"/>
    <w:rsid w:val="001729C6"/>
    <w:rsid w:val="00172A27"/>
    <w:rsid w:val="00172A39"/>
    <w:rsid w:val="00172AA5"/>
    <w:rsid w:val="00172B41"/>
    <w:rsid w:val="00172C45"/>
    <w:rsid w:val="00172C8F"/>
    <w:rsid w:val="00172CC4"/>
    <w:rsid w:val="00172E89"/>
    <w:rsid w:val="001730D0"/>
    <w:rsid w:val="00173129"/>
    <w:rsid w:val="001731EF"/>
    <w:rsid w:val="00173628"/>
    <w:rsid w:val="001736D4"/>
    <w:rsid w:val="001738DB"/>
    <w:rsid w:val="00173944"/>
    <w:rsid w:val="00173A16"/>
    <w:rsid w:val="00173B67"/>
    <w:rsid w:val="00173D2E"/>
    <w:rsid w:val="00173EC6"/>
    <w:rsid w:val="00173F2D"/>
    <w:rsid w:val="00173F69"/>
    <w:rsid w:val="00173F7D"/>
    <w:rsid w:val="0017400B"/>
    <w:rsid w:val="0017410D"/>
    <w:rsid w:val="00174277"/>
    <w:rsid w:val="001743CD"/>
    <w:rsid w:val="001745D5"/>
    <w:rsid w:val="001745FB"/>
    <w:rsid w:val="00174767"/>
    <w:rsid w:val="001747B1"/>
    <w:rsid w:val="00174981"/>
    <w:rsid w:val="00174B67"/>
    <w:rsid w:val="00174CCA"/>
    <w:rsid w:val="00174FB3"/>
    <w:rsid w:val="001752AB"/>
    <w:rsid w:val="00175320"/>
    <w:rsid w:val="00175416"/>
    <w:rsid w:val="001754A3"/>
    <w:rsid w:val="001756F2"/>
    <w:rsid w:val="0017585D"/>
    <w:rsid w:val="00175BDC"/>
    <w:rsid w:val="00175C9A"/>
    <w:rsid w:val="00175CB3"/>
    <w:rsid w:val="00175D38"/>
    <w:rsid w:val="00175E65"/>
    <w:rsid w:val="00175EFF"/>
    <w:rsid w:val="00176325"/>
    <w:rsid w:val="00176396"/>
    <w:rsid w:val="00176449"/>
    <w:rsid w:val="00176483"/>
    <w:rsid w:val="0017656A"/>
    <w:rsid w:val="001765AC"/>
    <w:rsid w:val="00176838"/>
    <w:rsid w:val="0017689A"/>
    <w:rsid w:val="00176B45"/>
    <w:rsid w:val="00176C79"/>
    <w:rsid w:val="00176D84"/>
    <w:rsid w:val="00176DF5"/>
    <w:rsid w:val="00176DFB"/>
    <w:rsid w:val="00176E18"/>
    <w:rsid w:val="00176E5C"/>
    <w:rsid w:val="00176EE8"/>
    <w:rsid w:val="00176F37"/>
    <w:rsid w:val="00176F95"/>
    <w:rsid w:val="00176FBA"/>
    <w:rsid w:val="00177076"/>
    <w:rsid w:val="001771ED"/>
    <w:rsid w:val="00177229"/>
    <w:rsid w:val="00177332"/>
    <w:rsid w:val="001773AF"/>
    <w:rsid w:val="00177464"/>
    <w:rsid w:val="001774AD"/>
    <w:rsid w:val="00177528"/>
    <w:rsid w:val="00177553"/>
    <w:rsid w:val="00177605"/>
    <w:rsid w:val="001776D2"/>
    <w:rsid w:val="00177A7E"/>
    <w:rsid w:val="00177B1D"/>
    <w:rsid w:val="00177B84"/>
    <w:rsid w:val="00177D31"/>
    <w:rsid w:val="00177E83"/>
    <w:rsid w:val="001800E9"/>
    <w:rsid w:val="001801FF"/>
    <w:rsid w:val="00180391"/>
    <w:rsid w:val="001803E4"/>
    <w:rsid w:val="001804E0"/>
    <w:rsid w:val="00180605"/>
    <w:rsid w:val="001806EC"/>
    <w:rsid w:val="00180BB8"/>
    <w:rsid w:val="00180CC6"/>
    <w:rsid w:val="00180CF8"/>
    <w:rsid w:val="00180FC0"/>
    <w:rsid w:val="00181228"/>
    <w:rsid w:val="00181540"/>
    <w:rsid w:val="00181851"/>
    <w:rsid w:val="0018186C"/>
    <w:rsid w:val="00181974"/>
    <w:rsid w:val="00181983"/>
    <w:rsid w:val="001819E9"/>
    <w:rsid w:val="00181ABE"/>
    <w:rsid w:val="00181AD4"/>
    <w:rsid w:val="00181AF3"/>
    <w:rsid w:val="00181BA9"/>
    <w:rsid w:val="00181D02"/>
    <w:rsid w:val="00181E56"/>
    <w:rsid w:val="00182076"/>
    <w:rsid w:val="001823F3"/>
    <w:rsid w:val="00182605"/>
    <w:rsid w:val="00182705"/>
    <w:rsid w:val="00182883"/>
    <w:rsid w:val="00182898"/>
    <w:rsid w:val="00182A1E"/>
    <w:rsid w:val="00182A20"/>
    <w:rsid w:val="00182E08"/>
    <w:rsid w:val="00182F47"/>
    <w:rsid w:val="00182F8D"/>
    <w:rsid w:val="00182FE7"/>
    <w:rsid w:val="0018305F"/>
    <w:rsid w:val="001833A4"/>
    <w:rsid w:val="001833D0"/>
    <w:rsid w:val="00183551"/>
    <w:rsid w:val="001835BD"/>
    <w:rsid w:val="00183781"/>
    <w:rsid w:val="001838C8"/>
    <w:rsid w:val="00183993"/>
    <w:rsid w:val="00183AA1"/>
    <w:rsid w:val="00183BA1"/>
    <w:rsid w:val="00183CCD"/>
    <w:rsid w:val="00183D20"/>
    <w:rsid w:val="00183E59"/>
    <w:rsid w:val="001840CD"/>
    <w:rsid w:val="001842D5"/>
    <w:rsid w:val="0018440C"/>
    <w:rsid w:val="00184492"/>
    <w:rsid w:val="00184582"/>
    <w:rsid w:val="00184616"/>
    <w:rsid w:val="0018466E"/>
    <w:rsid w:val="00184802"/>
    <w:rsid w:val="001848C4"/>
    <w:rsid w:val="00184933"/>
    <w:rsid w:val="00184AF3"/>
    <w:rsid w:val="00184BD4"/>
    <w:rsid w:val="00184C06"/>
    <w:rsid w:val="00184CDD"/>
    <w:rsid w:val="00184F74"/>
    <w:rsid w:val="001850EB"/>
    <w:rsid w:val="00185191"/>
    <w:rsid w:val="0018522E"/>
    <w:rsid w:val="0018525B"/>
    <w:rsid w:val="0018525D"/>
    <w:rsid w:val="00185339"/>
    <w:rsid w:val="001854EC"/>
    <w:rsid w:val="0018555B"/>
    <w:rsid w:val="0018556F"/>
    <w:rsid w:val="00185625"/>
    <w:rsid w:val="0018567C"/>
    <w:rsid w:val="001857FE"/>
    <w:rsid w:val="0018588A"/>
    <w:rsid w:val="00185892"/>
    <w:rsid w:val="001858DD"/>
    <w:rsid w:val="00185A61"/>
    <w:rsid w:val="00185A84"/>
    <w:rsid w:val="00185DC2"/>
    <w:rsid w:val="00185E0D"/>
    <w:rsid w:val="00186185"/>
    <w:rsid w:val="00186291"/>
    <w:rsid w:val="00186310"/>
    <w:rsid w:val="00186533"/>
    <w:rsid w:val="0018663C"/>
    <w:rsid w:val="00186802"/>
    <w:rsid w:val="00186874"/>
    <w:rsid w:val="001868C2"/>
    <w:rsid w:val="0018695D"/>
    <w:rsid w:val="00186AA4"/>
    <w:rsid w:val="00186CDE"/>
    <w:rsid w:val="00186CFE"/>
    <w:rsid w:val="00186E04"/>
    <w:rsid w:val="00186EA7"/>
    <w:rsid w:val="00187041"/>
    <w:rsid w:val="0018728E"/>
    <w:rsid w:val="001874F7"/>
    <w:rsid w:val="00187A09"/>
    <w:rsid w:val="00187BA5"/>
    <w:rsid w:val="00187C7C"/>
    <w:rsid w:val="00187E50"/>
    <w:rsid w:val="00187ED9"/>
    <w:rsid w:val="00187EFB"/>
    <w:rsid w:val="00187F68"/>
    <w:rsid w:val="00187FBB"/>
    <w:rsid w:val="00190104"/>
    <w:rsid w:val="00190122"/>
    <w:rsid w:val="0019019D"/>
    <w:rsid w:val="00190360"/>
    <w:rsid w:val="001905FF"/>
    <w:rsid w:val="001906E9"/>
    <w:rsid w:val="00190845"/>
    <w:rsid w:val="00190871"/>
    <w:rsid w:val="00190A7B"/>
    <w:rsid w:val="00190B11"/>
    <w:rsid w:val="00190B99"/>
    <w:rsid w:val="00190BED"/>
    <w:rsid w:val="00190E10"/>
    <w:rsid w:val="00190E12"/>
    <w:rsid w:val="00190E8B"/>
    <w:rsid w:val="00190EEE"/>
    <w:rsid w:val="00190F76"/>
    <w:rsid w:val="00190FDB"/>
    <w:rsid w:val="001910BA"/>
    <w:rsid w:val="001912D9"/>
    <w:rsid w:val="00191359"/>
    <w:rsid w:val="0019139D"/>
    <w:rsid w:val="0019140F"/>
    <w:rsid w:val="001914A1"/>
    <w:rsid w:val="0019162A"/>
    <w:rsid w:val="00191659"/>
    <w:rsid w:val="00191776"/>
    <w:rsid w:val="0019194B"/>
    <w:rsid w:val="00191AC5"/>
    <w:rsid w:val="00191B47"/>
    <w:rsid w:val="00191C15"/>
    <w:rsid w:val="001920A8"/>
    <w:rsid w:val="0019212C"/>
    <w:rsid w:val="00192214"/>
    <w:rsid w:val="0019230E"/>
    <w:rsid w:val="0019242C"/>
    <w:rsid w:val="001924CA"/>
    <w:rsid w:val="001924F5"/>
    <w:rsid w:val="001925BB"/>
    <w:rsid w:val="00192721"/>
    <w:rsid w:val="0019284A"/>
    <w:rsid w:val="00192AAD"/>
    <w:rsid w:val="00192C40"/>
    <w:rsid w:val="00192C69"/>
    <w:rsid w:val="00192C8A"/>
    <w:rsid w:val="00192CBF"/>
    <w:rsid w:val="00192D7A"/>
    <w:rsid w:val="00192E48"/>
    <w:rsid w:val="00192F42"/>
    <w:rsid w:val="00192F7F"/>
    <w:rsid w:val="00192FFF"/>
    <w:rsid w:val="00193204"/>
    <w:rsid w:val="0019322A"/>
    <w:rsid w:val="00193293"/>
    <w:rsid w:val="001934AA"/>
    <w:rsid w:val="0019362E"/>
    <w:rsid w:val="001936DB"/>
    <w:rsid w:val="001937EE"/>
    <w:rsid w:val="00193834"/>
    <w:rsid w:val="00193878"/>
    <w:rsid w:val="00193C17"/>
    <w:rsid w:val="00193D96"/>
    <w:rsid w:val="00193DA3"/>
    <w:rsid w:val="00193E0E"/>
    <w:rsid w:val="00194055"/>
    <w:rsid w:val="0019417C"/>
    <w:rsid w:val="001944AC"/>
    <w:rsid w:val="0019458A"/>
    <w:rsid w:val="00194613"/>
    <w:rsid w:val="001947DF"/>
    <w:rsid w:val="0019484B"/>
    <w:rsid w:val="0019487C"/>
    <w:rsid w:val="0019490D"/>
    <w:rsid w:val="00194A07"/>
    <w:rsid w:val="00194A39"/>
    <w:rsid w:val="00194B3D"/>
    <w:rsid w:val="00194D0C"/>
    <w:rsid w:val="00194DDA"/>
    <w:rsid w:val="00194FF4"/>
    <w:rsid w:val="0019508C"/>
    <w:rsid w:val="001950E9"/>
    <w:rsid w:val="0019512B"/>
    <w:rsid w:val="001952DA"/>
    <w:rsid w:val="001954C5"/>
    <w:rsid w:val="00195A5D"/>
    <w:rsid w:val="00195AE8"/>
    <w:rsid w:val="00195B1B"/>
    <w:rsid w:val="00195B95"/>
    <w:rsid w:val="00195B9B"/>
    <w:rsid w:val="00195D7C"/>
    <w:rsid w:val="00195DE1"/>
    <w:rsid w:val="00195FFE"/>
    <w:rsid w:val="00196358"/>
    <w:rsid w:val="00196376"/>
    <w:rsid w:val="0019649F"/>
    <w:rsid w:val="0019651C"/>
    <w:rsid w:val="001965BB"/>
    <w:rsid w:val="00196692"/>
    <w:rsid w:val="00196796"/>
    <w:rsid w:val="001968F5"/>
    <w:rsid w:val="00196FFB"/>
    <w:rsid w:val="00197081"/>
    <w:rsid w:val="001970E3"/>
    <w:rsid w:val="00197211"/>
    <w:rsid w:val="00197381"/>
    <w:rsid w:val="00197637"/>
    <w:rsid w:val="0019767C"/>
    <w:rsid w:val="001978DA"/>
    <w:rsid w:val="0019795D"/>
    <w:rsid w:val="001979F5"/>
    <w:rsid w:val="00197A8C"/>
    <w:rsid w:val="00197ABC"/>
    <w:rsid w:val="00197C86"/>
    <w:rsid w:val="00197CF6"/>
    <w:rsid w:val="00197D0F"/>
    <w:rsid w:val="00197D38"/>
    <w:rsid w:val="00197D3E"/>
    <w:rsid w:val="00197DFB"/>
    <w:rsid w:val="001A023B"/>
    <w:rsid w:val="001A0264"/>
    <w:rsid w:val="001A02E2"/>
    <w:rsid w:val="001A06F1"/>
    <w:rsid w:val="001A077B"/>
    <w:rsid w:val="001A08F7"/>
    <w:rsid w:val="001A0AB7"/>
    <w:rsid w:val="001A0B21"/>
    <w:rsid w:val="001A0C05"/>
    <w:rsid w:val="001A0DD8"/>
    <w:rsid w:val="001A0E17"/>
    <w:rsid w:val="001A0E93"/>
    <w:rsid w:val="001A0F13"/>
    <w:rsid w:val="001A1023"/>
    <w:rsid w:val="001A1026"/>
    <w:rsid w:val="001A10D1"/>
    <w:rsid w:val="001A1108"/>
    <w:rsid w:val="001A112A"/>
    <w:rsid w:val="001A1382"/>
    <w:rsid w:val="001A13E9"/>
    <w:rsid w:val="001A1630"/>
    <w:rsid w:val="001A179B"/>
    <w:rsid w:val="001A18F3"/>
    <w:rsid w:val="001A190F"/>
    <w:rsid w:val="001A1A30"/>
    <w:rsid w:val="001A1A37"/>
    <w:rsid w:val="001A1BAC"/>
    <w:rsid w:val="001A1BED"/>
    <w:rsid w:val="001A1C67"/>
    <w:rsid w:val="001A1CBB"/>
    <w:rsid w:val="001A1CDC"/>
    <w:rsid w:val="001A1ECC"/>
    <w:rsid w:val="001A2713"/>
    <w:rsid w:val="001A2738"/>
    <w:rsid w:val="001A2C9F"/>
    <w:rsid w:val="001A2CE1"/>
    <w:rsid w:val="001A2E0F"/>
    <w:rsid w:val="001A2EB6"/>
    <w:rsid w:val="001A3082"/>
    <w:rsid w:val="001A317C"/>
    <w:rsid w:val="001A31D0"/>
    <w:rsid w:val="001A32A3"/>
    <w:rsid w:val="001A35DC"/>
    <w:rsid w:val="001A3823"/>
    <w:rsid w:val="001A39D3"/>
    <w:rsid w:val="001A3A1D"/>
    <w:rsid w:val="001A3AC4"/>
    <w:rsid w:val="001A3B77"/>
    <w:rsid w:val="001A3E6F"/>
    <w:rsid w:val="001A3F26"/>
    <w:rsid w:val="001A41EC"/>
    <w:rsid w:val="001A432B"/>
    <w:rsid w:val="001A43AC"/>
    <w:rsid w:val="001A454C"/>
    <w:rsid w:val="001A458E"/>
    <w:rsid w:val="001A45B9"/>
    <w:rsid w:val="001A4622"/>
    <w:rsid w:val="001A4989"/>
    <w:rsid w:val="001A4B03"/>
    <w:rsid w:val="001A4DA3"/>
    <w:rsid w:val="001A4DBA"/>
    <w:rsid w:val="001A4FA7"/>
    <w:rsid w:val="001A500E"/>
    <w:rsid w:val="001A5120"/>
    <w:rsid w:val="001A5130"/>
    <w:rsid w:val="001A51F3"/>
    <w:rsid w:val="001A51F6"/>
    <w:rsid w:val="001A5245"/>
    <w:rsid w:val="001A52F7"/>
    <w:rsid w:val="001A5360"/>
    <w:rsid w:val="001A538C"/>
    <w:rsid w:val="001A562B"/>
    <w:rsid w:val="001A590D"/>
    <w:rsid w:val="001A5B06"/>
    <w:rsid w:val="001A5C96"/>
    <w:rsid w:val="001A5D0F"/>
    <w:rsid w:val="001A652F"/>
    <w:rsid w:val="001A6636"/>
    <w:rsid w:val="001A663F"/>
    <w:rsid w:val="001A6740"/>
    <w:rsid w:val="001A6818"/>
    <w:rsid w:val="001A6A51"/>
    <w:rsid w:val="001A6CC9"/>
    <w:rsid w:val="001A6D7F"/>
    <w:rsid w:val="001A6D8B"/>
    <w:rsid w:val="001A6DFF"/>
    <w:rsid w:val="001A6E1F"/>
    <w:rsid w:val="001A6FB0"/>
    <w:rsid w:val="001A70E2"/>
    <w:rsid w:val="001A71DF"/>
    <w:rsid w:val="001A72A4"/>
    <w:rsid w:val="001A72A5"/>
    <w:rsid w:val="001A7303"/>
    <w:rsid w:val="001A756F"/>
    <w:rsid w:val="001A7627"/>
    <w:rsid w:val="001A763E"/>
    <w:rsid w:val="001A7736"/>
    <w:rsid w:val="001A774C"/>
    <w:rsid w:val="001A77EB"/>
    <w:rsid w:val="001A7843"/>
    <w:rsid w:val="001A7990"/>
    <w:rsid w:val="001A7AB9"/>
    <w:rsid w:val="001A7F0F"/>
    <w:rsid w:val="001A7F2D"/>
    <w:rsid w:val="001A7FAF"/>
    <w:rsid w:val="001B0143"/>
    <w:rsid w:val="001B0215"/>
    <w:rsid w:val="001B0254"/>
    <w:rsid w:val="001B0275"/>
    <w:rsid w:val="001B02E3"/>
    <w:rsid w:val="001B0516"/>
    <w:rsid w:val="001B0614"/>
    <w:rsid w:val="001B0635"/>
    <w:rsid w:val="001B06E2"/>
    <w:rsid w:val="001B075B"/>
    <w:rsid w:val="001B087F"/>
    <w:rsid w:val="001B0902"/>
    <w:rsid w:val="001B0A3F"/>
    <w:rsid w:val="001B0AD5"/>
    <w:rsid w:val="001B0C41"/>
    <w:rsid w:val="001B0CB8"/>
    <w:rsid w:val="001B0DF3"/>
    <w:rsid w:val="001B0E4D"/>
    <w:rsid w:val="001B128A"/>
    <w:rsid w:val="001B12B2"/>
    <w:rsid w:val="001B134F"/>
    <w:rsid w:val="001B13E3"/>
    <w:rsid w:val="001B1567"/>
    <w:rsid w:val="001B16A3"/>
    <w:rsid w:val="001B179F"/>
    <w:rsid w:val="001B1BB8"/>
    <w:rsid w:val="001B1C37"/>
    <w:rsid w:val="001B1C53"/>
    <w:rsid w:val="001B1DBB"/>
    <w:rsid w:val="001B1E1D"/>
    <w:rsid w:val="001B1E6C"/>
    <w:rsid w:val="001B1F86"/>
    <w:rsid w:val="001B1F93"/>
    <w:rsid w:val="001B1FD4"/>
    <w:rsid w:val="001B2067"/>
    <w:rsid w:val="001B2079"/>
    <w:rsid w:val="001B2243"/>
    <w:rsid w:val="001B2623"/>
    <w:rsid w:val="001B27FE"/>
    <w:rsid w:val="001B29E3"/>
    <w:rsid w:val="001B2B2A"/>
    <w:rsid w:val="001B2C8E"/>
    <w:rsid w:val="001B2C9E"/>
    <w:rsid w:val="001B2D0D"/>
    <w:rsid w:val="001B2D91"/>
    <w:rsid w:val="001B31A4"/>
    <w:rsid w:val="001B31A7"/>
    <w:rsid w:val="001B31FF"/>
    <w:rsid w:val="001B3288"/>
    <w:rsid w:val="001B34DE"/>
    <w:rsid w:val="001B34EB"/>
    <w:rsid w:val="001B35EC"/>
    <w:rsid w:val="001B3679"/>
    <w:rsid w:val="001B379E"/>
    <w:rsid w:val="001B37B6"/>
    <w:rsid w:val="001B3838"/>
    <w:rsid w:val="001B3857"/>
    <w:rsid w:val="001B3891"/>
    <w:rsid w:val="001B3958"/>
    <w:rsid w:val="001B3B45"/>
    <w:rsid w:val="001B3EBC"/>
    <w:rsid w:val="001B4045"/>
    <w:rsid w:val="001B4124"/>
    <w:rsid w:val="001B43F0"/>
    <w:rsid w:val="001B44ED"/>
    <w:rsid w:val="001B4504"/>
    <w:rsid w:val="001B4644"/>
    <w:rsid w:val="001B46C8"/>
    <w:rsid w:val="001B4775"/>
    <w:rsid w:val="001B4861"/>
    <w:rsid w:val="001B49AF"/>
    <w:rsid w:val="001B4A54"/>
    <w:rsid w:val="001B4AE5"/>
    <w:rsid w:val="001B4B3A"/>
    <w:rsid w:val="001B4E0F"/>
    <w:rsid w:val="001B4E70"/>
    <w:rsid w:val="001B4F43"/>
    <w:rsid w:val="001B4F6C"/>
    <w:rsid w:val="001B5240"/>
    <w:rsid w:val="001B53F3"/>
    <w:rsid w:val="001B5753"/>
    <w:rsid w:val="001B57C1"/>
    <w:rsid w:val="001B57F9"/>
    <w:rsid w:val="001B57FB"/>
    <w:rsid w:val="001B5A36"/>
    <w:rsid w:val="001B5B3D"/>
    <w:rsid w:val="001B5B98"/>
    <w:rsid w:val="001B5D95"/>
    <w:rsid w:val="001B6091"/>
    <w:rsid w:val="001B62D5"/>
    <w:rsid w:val="001B643F"/>
    <w:rsid w:val="001B64CA"/>
    <w:rsid w:val="001B668C"/>
    <w:rsid w:val="001B668D"/>
    <w:rsid w:val="001B68AB"/>
    <w:rsid w:val="001B69FB"/>
    <w:rsid w:val="001B6A13"/>
    <w:rsid w:val="001B6AA4"/>
    <w:rsid w:val="001B6ABE"/>
    <w:rsid w:val="001B6C81"/>
    <w:rsid w:val="001B6CBA"/>
    <w:rsid w:val="001B70E2"/>
    <w:rsid w:val="001B7148"/>
    <w:rsid w:val="001B72DF"/>
    <w:rsid w:val="001B73B6"/>
    <w:rsid w:val="001B744F"/>
    <w:rsid w:val="001B74BF"/>
    <w:rsid w:val="001B7516"/>
    <w:rsid w:val="001B757D"/>
    <w:rsid w:val="001B7965"/>
    <w:rsid w:val="001B79DB"/>
    <w:rsid w:val="001B7A78"/>
    <w:rsid w:val="001B7C2B"/>
    <w:rsid w:val="001B7CF8"/>
    <w:rsid w:val="001B7E39"/>
    <w:rsid w:val="001B7F88"/>
    <w:rsid w:val="001C03B5"/>
    <w:rsid w:val="001C03F1"/>
    <w:rsid w:val="001C04EC"/>
    <w:rsid w:val="001C0537"/>
    <w:rsid w:val="001C0596"/>
    <w:rsid w:val="001C05EC"/>
    <w:rsid w:val="001C08AC"/>
    <w:rsid w:val="001C08B7"/>
    <w:rsid w:val="001C08DE"/>
    <w:rsid w:val="001C0A50"/>
    <w:rsid w:val="001C0A76"/>
    <w:rsid w:val="001C0D17"/>
    <w:rsid w:val="001C0FC2"/>
    <w:rsid w:val="001C0FC6"/>
    <w:rsid w:val="001C0FF2"/>
    <w:rsid w:val="001C109B"/>
    <w:rsid w:val="001C10E5"/>
    <w:rsid w:val="001C11ED"/>
    <w:rsid w:val="001C1271"/>
    <w:rsid w:val="001C133D"/>
    <w:rsid w:val="001C1576"/>
    <w:rsid w:val="001C1685"/>
    <w:rsid w:val="001C186C"/>
    <w:rsid w:val="001C18FE"/>
    <w:rsid w:val="001C1BF8"/>
    <w:rsid w:val="001C1C38"/>
    <w:rsid w:val="001C1DCA"/>
    <w:rsid w:val="001C1DD9"/>
    <w:rsid w:val="001C1E0D"/>
    <w:rsid w:val="001C1F5E"/>
    <w:rsid w:val="001C1FAF"/>
    <w:rsid w:val="001C1FFB"/>
    <w:rsid w:val="001C20CF"/>
    <w:rsid w:val="001C2162"/>
    <w:rsid w:val="001C21AD"/>
    <w:rsid w:val="001C2250"/>
    <w:rsid w:val="001C2277"/>
    <w:rsid w:val="001C2524"/>
    <w:rsid w:val="001C25C9"/>
    <w:rsid w:val="001C266A"/>
    <w:rsid w:val="001C276B"/>
    <w:rsid w:val="001C278C"/>
    <w:rsid w:val="001C284B"/>
    <w:rsid w:val="001C297F"/>
    <w:rsid w:val="001C2B31"/>
    <w:rsid w:val="001C2BDA"/>
    <w:rsid w:val="001C2BDD"/>
    <w:rsid w:val="001C2BF1"/>
    <w:rsid w:val="001C2F13"/>
    <w:rsid w:val="001C33B3"/>
    <w:rsid w:val="001C34B2"/>
    <w:rsid w:val="001C3699"/>
    <w:rsid w:val="001C3853"/>
    <w:rsid w:val="001C3991"/>
    <w:rsid w:val="001C3A68"/>
    <w:rsid w:val="001C3C45"/>
    <w:rsid w:val="001C3D05"/>
    <w:rsid w:val="001C3D20"/>
    <w:rsid w:val="001C3D26"/>
    <w:rsid w:val="001C3EDC"/>
    <w:rsid w:val="001C3F71"/>
    <w:rsid w:val="001C3F9C"/>
    <w:rsid w:val="001C4130"/>
    <w:rsid w:val="001C419B"/>
    <w:rsid w:val="001C4302"/>
    <w:rsid w:val="001C433F"/>
    <w:rsid w:val="001C445D"/>
    <w:rsid w:val="001C4731"/>
    <w:rsid w:val="001C4735"/>
    <w:rsid w:val="001C4792"/>
    <w:rsid w:val="001C4AA0"/>
    <w:rsid w:val="001C4AEE"/>
    <w:rsid w:val="001C4D1F"/>
    <w:rsid w:val="001C4F88"/>
    <w:rsid w:val="001C5021"/>
    <w:rsid w:val="001C54B0"/>
    <w:rsid w:val="001C5531"/>
    <w:rsid w:val="001C56AA"/>
    <w:rsid w:val="001C57A7"/>
    <w:rsid w:val="001C57DA"/>
    <w:rsid w:val="001C5B1A"/>
    <w:rsid w:val="001C5B4D"/>
    <w:rsid w:val="001C5BED"/>
    <w:rsid w:val="001C5F18"/>
    <w:rsid w:val="001C5FD9"/>
    <w:rsid w:val="001C6040"/>
    <w:rsid w:val="001C61F7"/>
    <w:rsid w:val="001C6480"/>
    <w:rsid w:val="001C67EE"/>
    <w:rsid w:val="001C687D"/>
    <w:rsid w:val="001C6A33"/>
    <w:rsid w:val="001C6AAF"/>
    <w:rsid w:val="001C6D30"/>
    <w:rsid w:val="001C71B3"/>
    <w:rsid w:val="001C7278"/>
    <w:rsid w:val="001C72F7"/>
    <w:rsid w:val="001C73DE"/>
    <w:rsid w:val="001C7540"/>
    <w:rsid w:val="001C76ED"/>
    <w:rsid w:val="001C7850"/>
    <w:rsid w:val="001C796F"/>
    <w:rsid w:val="001C7A18"/>
    <w:rsid w:val="001C7C64"/>
    <w:rsid w:val="001C7E32"/>
    <w:rsid w:val="001C7E77"/>
    <w:rsid w:val="001D008A"/>
    <w:rsid w:val="001D033B"/>
    <w:rsid w:val="001D0355"/>
    <w:rsid w:val="001D0572"/>
    <w:rsid w:val="001D071B"/>
    <w:rsid w:val="001D077C"/>
    <w:rsid w:val="001D07C5"/>
    <w:rsid w:val="001D0B31"/>
    <w:rsid w:val="001D0D40"/>
    <w:rsid w:val="001D13E0"/>
    <w:rsid w:val="001D147C"/>
    <w:rsid w:val="001D1496"/>
    <w:rsid w:val="001D1514"/>
    <w:rsid w:val="001D1582"/>
    <w:rsid w:val="001D16B8"/>
    <w:rsid w:val="001D177D"/>
    <w:rsid w:val="001D1843"/>
    <w:rsid w:val="001D1A0E"/>
    <w:rsid w:val="001D1C6F"/>
    <w:rsid w:val="001D1EC3"/>
    <w:rsid w:val="001D1F99"/>
    <w:rsid w:val="001D20EE"/>
    <w:rsid w:val="001D22E7"/>
    <w:rsid w:val="001D239B"/>
    <w:rsid w:val="001D239D"/>
    <w:rsid w:val="001D2419"/>
    <w:rsid w:val="001D2445"/>
    <w:rsid w:val="001D2461"/>
    <w:rsid w:val="001D2496"/>
    <w:rsid w:val="001D2532"/>
    <w:rsid w:val="001D254F"/>
    <w:rsid w:val="001D2632"/>
    <w:rsid w:val="001D2780"/>
    <w:rsid w:val="001D27AF"/>
    <w:rsid w:val="001D290B"/>
    <w:rsid w:val="001D29FA"/>
    <w:rsid w:val="001D2ACD"/>
    <w:rsid w:val="001D2B45"/>
    <w:rsid w:val="001D2C00"/>
    <w:rsid w:val="001D2DA9"/>
    <w:rsid w:val="001D2F24"/>
    <w:rsid w:val="001D2F38"/>
    <w:rsid w:val="001D319A"/>
    <w:rsid w:val="001D34F0"/>
    <w:rsid w:val="001D3506"/>
    <w:rsid w:val="001D3648"/>
    <w:rsid w:val="001D38C0"/>
    <w:rsid w:val="001D397A"/>
    <w:rsid w:val="001D3C3B"/>
    <w:rsid w:val="001D3CDC"/>
    <w:rsid w:val="001D3CF4"/>
    <w:rsid w:val="001D4001"/>
    <w:rsid w:val="001D402F"/>
    <w:rsid w:val="001D41F9"/>
    <w:rsid w:val="001D4233"/>
    <w:rsid w:val="001D4345"/>
    <w:rsid w:val="001D4373"/>
    <w:rsid w:val="001D446E"/>
    <w:rsid w:val="001D4516"/>
    <w:rsid w:val="001D472E"/>
    <w:rsid w:val="001D4776"/>
    <w:rsid w:val="001D47F1"/>
    <w:rsid w:val="001D4802"/>
    <w:rsid w:val="001D48BF"/>
    <w:rsid w:val="001D4A67"/>
    <w:rsid w:val="001D4A90"/>
    <w:rsid w:val="001D4B45"/>
    <w:rsid w:val="001D4C1F"/>
    <w:rsid w:val="001D4CE0"/>
    <w:rsid w:val="001D4DC2"/>
    <w:rsid w:val="001D4E75"/>
    <w:rsid w:val="001D4F24"/>
    <w:rsid w:val="001D4F6B"/>
    <w:rsid w:val="001D503F"/>
    <w:rsid w:val="001D50B0"/>
    <w:rsid w:val="001D50CE"/>
    <w:rsid w:val="001D51BA"/>
    <w:rsid w:val="001D5211"/>
    <w:rsid w:val="001D5301"/>
    <w:rsid w:val="001D5385"/>
    <w:rsid w:val="001D53FB"/>
    <w:rsid w:val="001D5594"/>
    <w:rsid w:val="001D5673"/>
    <w:rsid w:val="001D56C6"/>
    <w:rsid w:val="001D5730"/>
    <w:rsid w:val="001D57B2"/>
    <w:rsid w:val="001D5841"/>
    <w:rsid w:val="001D58DB"/>
    <w:rsid w:val="001D5A7A"/>
    <w:rsid w:val="001D5D6C"/>
    <w:rsid w:val="001D5D8B"/>
    <w:rsid w:val="001D5EEF"/>
    <w:rsid w:val="001D60BD"/>
    <w:rsid w:val="001D623B"/>
    <w:rsid w:val="001D632C"/>
    <w:rsid w:val="001D641D"/>
    <w:rsid w:val="001D6495"/>
    <w:rsid w:val="001D64D6"/>
    <w:rsid w:val="001D6ABF"/>
    <w:rsid w:val="001D6AD2"/>
    <w:rsid w:val="001D6C13"/>
    <w:rsid w:val="001D6DC6"/>
    <w:rsid w:val="001D6E93"/>
    <w:rsid w:val="001D6EAE"/>
    <w:rsid w:val="001D6EFB"/>
    <w:rsid w:val="001D7051"/>
    <w:rsid w:val="001D711C"/>
    <w:rsid w:val="001D7129"/>
    <w:rsid w:val="001D7134"/>
    <w:rsid w:val="001D730F"/>
    <w:rsid w:val="001D74C8"/>
    <w:rsid w:val="001D7589"/>
    <w:rsid w:val="001D7592"/>
    <w:rsid w:val="001D7616"/>
    <w:rsid w:val="001D76CB"/>
    <w:rsid w:val="001D77BD"/>
    <w:rsid w:val="001D783D"/>
    <w:rsid w:val="001D78CC"/>
    <w:rsid w:val="001D7A74"/>
    <w:rsid w:val="001D7C02"/>
    <w:rsid w:val="001D7CA5"/>
    <w:rsid w:val="001D7E5F"/>
    <w:rsid w:val="001D7EC2"/>
    <w:rsid w:val="001E0041"/>
    <w:rsid w:val="001E0519"/>
    <w:rsid w:val="001E055C"/>
    <w:rsid w:val="001E05AC"/>
    <w:rsid w:val="001E073B"/>
    <w:rsid w:val="001E0888"/>
    <w:rsid w:val="001E094B"/>
    <w:rsid w:val="001E0A8A"/>
    <w:rsid w:val="001E0BD5"/>
    <w:rsid w:val="001E0D49"/>
    <w:rsid w:val="001E1110"/>
    <w:rsid w:val="001E111A"/>
    <w:rsid w:val="001E124A"/>
    <w:rsid w:val="001E13D9"/>
    <w:rsid w:val="001E14A4"/>
    <w:rsid w:val="001E163D"/>
    <w:rsid w:val="001E1674"/>
    <w:rsid w:val="001E16F1"/>
    <w:rsid w:val="001E17AA"/>
    <w:rsid w:val="001E17BE"/>
    <w:rsid w:val="001E1923"/>
    <w:rsid w:val="001E1A06"/>
    <w:rsid w:val="001E20BB"/>
    <w:rsid w:val="001E22B9"/>
    <w:rsid w:val="001E232D"/>
    <w:rsid w:val="001E23A4"/>
    <w:rsid w:val="001E246C"/>
    <w:rsid w:val="001E24D1"/>
    <w:rsid w:val="001E255C"/>
    <w:rsid w:val="001E2658"/>
    <w:rsid w:val="001E269E"/>
    <w:rsid w:val="001E2750"/>
    <w:rsid w:val="001E2880"/>
    <w:rsid w:val="001E2A26"/>
    <w:rsid w:val="001E2C23"/>
    <w:rsid w:val="001E2CBE"/>
    <w:rsid w:val="001E2CCF"/>
    <w:rsid w:val="001E2EA4"/>
    <w:rsid w:val="001E30E5"/>
    <w:rsid w:val="001E3112"/>
    <w:rsid w:val="001E3242"/>
    <w:rsid w:val="001E32F4"/>
    <w:rsid w:val="001E330A"/>
    <w:rsid w:val="001E3520"/>
    <w:rsid w:val="001E3644"/>
    <w:rsid w:val="001E36F8"/>
    <w:rsid w:val="001E3777"/>
    <w:rsid w:val="001E3783"/>
    <w:rsid w:val="001E3888"/>
    <w:rsid w:val="001E3910"/>
    <w:rsid w:val="001E3AB1"/>
    <w:rsid w:val="001E3B0C"/>
    <w:rsid w:val="001E3C01"/>
    <w:rsid w:val="001E3DBC"/>
    <w:rsid w:val="001E3DF4"/>
    <w:rsid w:val="001E400A"/>
    <w:rsid w:val="001E4390"/>
    <w:rsid w:val="001E462A"/>
    <w:rsid w:val="001E46B2"/>
    <w:rsid w:val="001E46B5"/>
    <w:rsid w:val="001E4778"/>
    <w:rsid w:val="001E47D7"/>
    <w:rsid w:val="001E484B"/>
    <w:rsid w:val="001E4955"/>
    <w:rsid w:val="001E4C59"/>
    <w:rsid w:val="001E4C69"/>
    <w:rsid w:val="001E4D17"/>
    <w:rsid w:val="001E4EC8"/>
    <w:rsid w:val="001E4F47"/>
    <w:rsid w:val="001E5035"/>
    <w:rsid w:val="001E509C"/>
    <w:rsid w:val="001E54E5"/>
    <w:rsid w:val="001E564C"/>
    <w:rsid w:val="001E5720"/>
    <w:rsid w:val="001E57C7"/>
    <w:rsid w:val="001E57E7"/>
    <w:rsid w:val="001E5C25"/>
    <w:rsid w:val="001E5CA9"/>
    <w:rsid w:val="001E5DC5"/>
    <w:rsid w:val="001E5E34"/>
    <w:rsid w:val="001E5E9D"/>
    <w:rsid w:val="001E5F20"/>
    <w:rsid w:val="001E6040"/>
    <w:rsid w:val="001E60C4"/>
    <w:rsid w:val="001E619B"/>
    <w:rsid w:val="001E619F"/>
    <w:rsid w:val="001E6397"/>
    <w:rsid w:val="001E63F6"/>
    <w:rsid w:val="001E64EE"/>
    <w:rsid w:val="001E654F"/>
    <w:rsid w:val="001E6562"/>
    <w:rsid w:val="001E6578"/>
    <w:rsid w:val="001E6584"/>
    <w:rsid w:val="001E65D2"/>
    <w:rsid w:val="001E6700"/>
    <w:rsid w:val="001E67D8"/>
    <w:rsid w:val="001E67F9"/>
    <w:rsid w:val="001E6E8B"/>
    <w:rsid w:val="001E7012"/>
    <w:rsid w:val="001E722B"/>
    <w:rsid w:val="001E729D"/>
    <w:rsid w:val="001E737F"/>
    <w:rsid w:val="001E73F9"/>
    <w:rsid w:val="001E74EF"/>
    <w:rsid w:val="001E752E"/>
    <w:rsid w:val="001E753C"/>
    <w:rsid w:val="001E7544"/>
    <w:rsid w:val="001E76B5"/>
    <w:rsid w:val="001E77B1"/>
    <w:rsid w:val="001E7827"/>
    <w:rsid w:val="001E7BD0"/>
    <w:rsid w:val="001E7C9E"/>
    <w:rsid w:val="001E7CB1"/>
    <w:rsid w:val="001E7E9F"/>
    <w:rsid w:val="001E7EEC"/>
    <w:rsid w:val="001E7F8A"/>
    <w:rsid w:val="001F009F"/>
    <w:rsid w:val="001F0322"/>
    <w:rsid w:val="001F055D"/>
    <w:rsid w:val="001F061E"/>
    <w:rsid w:val="001F07D9"/>
    <w:rsid w:val="001F088F"/>
    <w:rsid w:val="001F08FF"/>
    <w:rsid w:val="001F09BC"/>
    <w:rsid w:val="001F0D42"/>
    <w:rsid w:val="001F0E11"/>
    <w:rsid w:val="001F105D"/>
    <w:rsid w:val="001F10D3"/>
    <w:rsid w:val="001F11B9"/>
    <w:rsid w:val="001F1251"/>
    <w:rsid w:val="001F14BC"/>
    <w:rsid w:val="001F157C"/>
    <w:rsid w:val="001F160D"/>
    <w:rsid w:val="001F1611"/>
    <w:rsid w:val="001F17C1"/>
    <w:rsid w:val="001F19A8"/>
    <w:rsid w:val="001F1AFA"/>
    <w:rsid w:val="001F1B6F"/>
    <w:rsid w:val="001F1C75"/>
    <w:rsid w:val="001F1DC1"/>
    <w:rsid w:val="001F1EBE"/>
    <w:rsid w:val="001F1F6A"/>
    <w:rsid w:val="001F1F89"/>
    <w:rsid w:val="001F207A"/>
    <w:rsid w:val="001F2274"/>
    <w:rsid w:val="001F232C"/>
    <w:rsid w:val="001F2420"/>
    <w:rsid w:val="001F2824"/>
    <w:rsid w:val="001F2886"/>
    <w:rsid w:val="001F2BCC"/>
    <w:rsid w:val="001F2BDC"/>
    <w:rsid w:val="001F2C60"/>
    <w:rsid w:val="001F2F59"/>
    <w:rsid w:val="001F2FB0"/>
    <w:rsid w:val="001F2FE9"/>
    <w:rsid w:val="001F3024"/>
    <w:rsid w:val="001F331F"/>
    <w:rsid w:val="001F342D"/>
    <w:rsid w:val="001F3457"/>
    <w:rsid w:val="001F356B"/>
    <w:rsid w:val="001F358F"/>
    <w:rsid w:val="001F3668"/>
    <w:rsid w:val="001F3821"/>
    <w:rsid w:val="001F38EE"/>
    <w:rsid w:val="001F39E3"/>
    <w:rsid w:val="001F3A4C"/>
    <w:rsid w:val="001F3E40"/>
    <w:rsid w:val="001F3E5F"/>
    <w:rsid w:val="001F4039"/>
    <w:rsid w:val="001F40AB"/>
    <w:rsid w:val="001F412D"/>
    <w:rsid w:val="001F4144"/>
    <w:rsid w:val="001F41C5"/>
    <w:rsid w:val="001F4574"/>
    <w:rsid w:val="001F45C5"/>
    <w:rsid w:val="001F48DC"/>
    <w:rsid w:val="001F4951"/>
    <w:rsid w:val="001F49B8"/>
    <w:rsid w:val="001F4D1B"/>
    <w:rsid w:val="001F4D96"/>
    <w:rsid w:val="001F4DA8"/>
    <w:rsid w:val="001F4FEF"/>
    <w:rsid w:val="001F51DB"/>
    <w:rsid w:val="001F533E"/>
    <w:rsid w:val="001F54B2"/>
    <w:rsid w:val="001F54B9"/>
    <w:rsid w:val="001F559B"/>
    <w:rsid w:val="001F55B3"/>
    <w:rsid w:val="001F5670"/>
    <w:rsid w:val="001F572D"/>
    <w:rsid w:val="001F5766"/>
    <w:rsid w:val="001F587F"/>
    <w:rsid w:val="001F5907"/>
    <w:rsid w:val="001F5933"/>
    <w:rsid w:val="001F5A96"/>
    <w:rsid w:val="001F5A9D"/>
    <w:rsid w:val="001F5E24"/>
    <w:rsid w:val="001F6271"/>
    <w:rsid w:val="001F63A2"/>
    <w:rsid w:val="001F6527"/>
    <w:rsid w:val="001F6562"/>
    <w:rsid w:val="001F65D3"/>
    <w:rsid w:val="001F668A"/>
    <w:rsid w:val="001F69B9"/>
    <w:rsid w:val="001F6CAF"/>
    <w:rsid w:val="001F6CE5"/>
    <w:rsid w:val="001F6DB8"/>
    <w:rsid w:val="001F6E32"/>
    <w:rsid w:val="001F6F32"/>
    <w:rsid w:val="001F709D"/>
    <w:rsid w:val="001F710A"/>
    <w:rsid w:val="001F7226"/>
    <w:rsid w:val="001F7291"/>
    <w:rsid w:val="001F72CF"/>
    <w:rsid w:val="001F7309"/>
    <w:rsid w:val="001F737C"/>
    <w:rsid w:val="001F7492"/>
    <w:rsid w:val="001F756C"/>
    <w:rsid w:val="001F75E4"/>
    <w:rsid w:val="001F772A"/>
    <w:rsid w:val="001F7803"/>
    <w:rsid w:val="001F7807"/>
    <w:rsid w:val="001F7840"/>
    <w:rsid w:val="001F7B22"/>
    <w:rsid w:val="001F7B81"/>
    <w:rsid w:val="001F7ED0"/>
    <w:rsid w:val="001F7FA0"/>
    <w:rsid w:val="002000D6"/>
    <w:rsid w:val="00200100"/>
    <w:rsid w:val="002001AB"/>
    <w:rsid w:val="00200290"/>
    <w:rsid w:val="00200358"/>
    <w:rsid w:val="00200635"/>
    <w:rsid w:val="00200959"/>
    <w:rsid w:val="00200ABD"/>
    <w:rsid w:val="00200C09"/>
    <w:rsid w:val="00200CA4"/>
    <w:rsid w:val="00200F70"/>
    <w:rsid w:val="00201067"/>
    <w:rsid w:val="00201115"/>
    <w:rsid w:val="0020117A"/>
    <w:rsid w:val="002011D8"/>
    <w:rsid w:val="00201277"/>
    <w:rsid w:val="0020134F"/>
    <w:rsid w:val="0020143B"/>
    <w:rsid w:val="0020163C"/>
    <w:rsid w:val="002017C5"/>
    <w:rsid w:val="0020185C"/>
    <w:rsid w:val="00201996"/>
    <w:rsid w:val="00201C20"/>
    <w:rsid w:val="00201E68"/>
    <w:rsid w:val="00202278"/>
    <w:rsid w:val="0020231D"/>
    <w:rsid w:val="00202367"/>
    <w:rsid w:val="00202423"/>
    <w:rsid w:val="002024EF"/>
    <w:rsid w:val="002025CF"/>
    <w:rsid w:val="00202686"/>
    <w:rsid w:val="002026AB"/>
    <w:rsid w:val="00202BCE"/>
    <w:rsid w:val="00202D7E"/>
    <w:rsid w:val="00202D99"/>
    <w:rsid w:val="00202EB8"/>
    <w:rsid w:val="002030C7"/>
    <w:rsid w:val="00203171"/>
    <w:rsid w:val="002031C2"/>
    <w:rsid w:val="0020324D"/>
    <w:rsid w:val="00203399"/>
    <w:rsid w:val="002033A8"/>
    <w:rsid w:val="002033F3"/>
    <w:rsid w:val="002035D1"/>
    <w:rsid w:val="00203653"/>
    <w:rsid w:val="00203789"/>
    <w:rsid w:val="002037BF"/>
    <w:rsid w:val="002037E6"/>
    <w:rsid w:val="0020389D"/>
    <w:rsid w:val="00203B04"/>
    <w:rsid w:val="00203F7E"/>
    <w:rsid w:val="00204051"/>
    <w:rsid w:val="0020408A"/>
    <w:rsid w:val="00204136"/>
    <w:rsid w:val="00204587"/>
    <w:rsid w:val="002045F7"/>
    <w:rsid w:val="0020465E"/>
    <w:rsid w:val="002046B8"/>
    <w:rsid w:val="00204755"/>
    <w:rsid w:val="002047F8"/>
    <w:rsid w:val="002048B8"/>
    <w:rsid w:val="00204913"/>
    <w:rsid w:val="00204921"/>
    <w:rsid w:val="00204B53"/>
    <w:rsid w:val="00204C18"/>
    <w:rsid w:val="00204CC1"/>
    <w:rsid w:val="00204CE0"/>
    <w:rsid w:val="00204D2C"/>
    <w:rsid w:val="00204DB1"/>
    <w:rsid w:val="00204DEC"/>
    <w:rsid w:val="00205302"/>
    <w:rsid w:val="002055D8"/>
    <w:rsid w:val="002057DC"/>
    <w:rsid w:val="00205861"/>
    <w:rsid w:val="002058B8"/>
    <w:rsid w:val="002058BC"/>
    <w:rsid w:val="002059ED"/>
    <w:rsid w:val="00205A79"/>
    <w:rsid w:val="00205B03"/>
    <w:rsid w:val="00205BC8"/>
    <w:rsid w:val="00205C6F"/>
    <w:rsid w:val="00205CA1"/>
    <w:rsid w:val="00205CA9"/>
    <w:rsid w:val="00205E2C"/>
    <w:rsid w:val="0020610E"/>
    <w:rsid w:val="00206164"/>
    <w:rsid w:val="00206172"/>
    <w:rsid w:val="002061C4"/>
    <w:rsid w:val="002062AC"/>
    <w:rsid w:val="00206485"/>
    <w:rsid w:val="0020653C"/>
    <w:rsid w:val="002065CF"/>
    <w:rsid w:val="002065E5"/>
    <w:rsid w:val="00206654"/>
    <w:rsid w:val="0020666A"/>
    <w:rsid w:val="0020668A"/>
    <w:rsid w:val="0020675F"/>
    <w:rsid w:val="0020692F"/>
    <w:rsid w:val="00206961"/>
    <w:rsid w:val="00206E77"/>
    <w:rsid w:val="00207010"/>
    <w:rsid w:val="002070F7"/>
    <w:rsid w:val="00207525"/>
    <w:rsid w:val="00207598"/>
    <w:rsid w:val="002075BC"/>
    <w:rsid w:val="0020773A"/>
    <w:rsid w:val="00207B5D"/>
    <w:rsid w:val="00207DBF"/>
    <w:rsid w:val="00207E69"/>
    <w:rsid w:val="00207F75"/>
    <w:rsid w:val="00207F7D"/>
    <w:rsid w:val="00210433"/>
    <w:rsid w:val="0021062D"/>
    <w:rsid w:val="00210678"/>
    <w:rsid w:val="00210749"/>
    <w:rsid w:val="0021079A"/>
    <w:rsid w:val="00210820"/>
    <w:rsid w:val="0021086B"/>
    <w:rsid w:val="00210910"/>
    <w:rsid w:val="00210991"/>
    <w:rsid w:val="002109F6"/>
    <w:rsid w:val="00210A04"/>
    <w:rsid w:val="00210A36"/>
    <w:rsid w:val="00210A45"/>
    <w:rsid w:val="00210B90"/>
    <w:rsid w:val="00210BB0"/>
    <w:rsid w:val="00210D22"/>
    <w:rsid w:val="00210DF6"/>
    <w:rsid w:val="00210E78"/>
    <w:rsid w:val="002113B9"/>
    <w:rsid w:val="00211515"/>
    <w:rsid w:val="0021170F"/>
    <w:rsid w:val="0021191A"/>
    <w:rsid w:val="0021192C"/>
    <w:rsid w:val="00211984"/>
    <w:rsid w:val="00211990"/>
    <w:rsid w:val="00211A5B"/>
    <w:rsid w:val="00211AC1"/>
    <w:rsid w:val="00211C3F"/>
    <w:rsid w:val="00211C6B"/>
    <w:rsid w:val="00211D88"/>
    <w:rsid w:val="00211E54"/>
    <w:rsid w:val="00211F0D"/>
    <w:rsid w:val="00212084"/>
    <w:rsid w:val="00212122"/>
    <w:rsid w:val="0021234F"/>
    <w:rsid w:val="002124FC"/>
    <w:rsid w:val="00212932"/>
    <w:rsid w:val="00212A01"/>
    <w:rsid w:val="00212A94"/>
    <w:rsid w:val="00212AB0"/>
    <w:rsid w:val="00212C12"/>
    <w:rsid w:val="00212DAF"/>
    <w:rsid w:val="00212DC1"/>
    <w:rsid w:val="00212ED6"/>
    <w:rsid w:val="00212F6B"/>
    <w:rsid w:val="00212F8E"/>
    <w:rsid w:val="00213091"/>
    <w:rsid w:val="00213200"/>
    <w:rsid w:val="002133B3"/>
    <w:rsid w:val="0021341A"/>
    <w:rsid w:val="002134CA"/>
    <w:rsid w:val="002138A4"/>
    <w:rsid w:val="002139BF"/>
    <w:rsid w:val="00213B92"/>
    <w:rsid w:val="00213C2A"/>
    <w:rsid w:val="00213D6E"/>
    <w:rsid w:val="00213E0F"/>
    <w:rsid w:val="00213F4B"/>
    <w:rsid w:val="00213F93"/>
    <w:rsid w:val="00213FC5"/>
    <w:rsid w:val="00214027"/>
    <w:rsid w:val="0021406B"/>
    <w:rsid w:val="0021411A"/>
    <w:rsid w:val="00214196"/>
    <w:rsid w:val="00214678"/>
    <w:rsid w:val="002147F9"/>
    <w:rsid w:val="0021482A"/>
    <w:rsid w:val="002149EC"/>
    <w:rsid w:val="00214BBD"/>
    <w:rsid w:val="00214C65"/>
    <w:rsid w:val="00214D35"/>
    <w:rsid w:val="00214D6D"/>
    <w:rsid w:val="00214DE4"/>
    <w:rsid w:val="00214FE9"/>
    <w:rsid w:val="0021503A"/>
    <w:rsid w:val="002152E3"/>
    <w:rsid w:val="002153D6"/>
    <w:rsid w:val="0021563E"/>
    <w:rsid w:val="00215648"/>
    <w:rsid w:val="0021575F"/>
    <w:rsid w:val="00215881"/>
    <w:rsid w:val="00215A61"/>
    <w:rsid w:val="00215D83"/>
    <w:rsid w:val="00215DA4"/>
    <w:rsid w:val="00215E35"/>
    <w:rsid w:val="00215E57"/>
    <w:rsid w:val="002163B4"/>
    <w:rsid w:val="002164D9"/>
    <w:rsid w:val="002165BA"/>
    <w:rsid w:val="00216633"/>
    <w:rsid w:val="00216698"/>
    <w:rsid w:val="002166DD"/>
    <w:rsid w:val="002166FD"/>
    <w:rsid w:val="00216710"/>
    <w:rsid w:val="002167A1"/>
    <w:rsid w:val="002167C0"/>
    <w:rsid w:val="002167DC"/>
    <w:rsid w:val="0021684D"/>
    <w:rsid w:val="002168D8"/>
    <w:rsid w:val="00216959"/>
    <w:rsid w:val="00216AB4"/>
    <w:rsid w:val="00216BC7"/>
    <w:rsid w:val="00216DBF"/>
    <w:rsid w:val="00216ECB"/>
    <w:rsid w:val="00216F32"/>
    <w:rsid w:val="0021733F"/>
    <w:rsid w:val="002173D9"/>
    <w:rsid w:val="002176E5"/>
    <w:rsid w:val="0021772E"/>
    <w:rsid w:val="00217963"/>
    <w:rsid w:val="00217A4A"/>
    <w:rsid w:val="00217A58"/>
    <w:rsid w:val="00217C79"/>
    <w:rsid w:val="00217E6A"/>
    <w:rsid w:val="00217E8B"/>
    <w:rsid w:val="00217FC5"/>
    <w:rsid w:val="0022003A"/>
    <w:rsid w:val="00220264"/>
    <w:rsid w:val="00220415"/>
    <w:rsid w:val="00220486"/>
    <w:rsid w:val="0022051B"/>
    <w:rsid w:val="00220669"/>
    <w:rsid w:val="0022079A"/>
    <w:rsid w:val="002208F9"/>
    <w:rsid w:val="00220918"/>
    <w:rsid w:val="00220B44"/>
    <w:rsid w:val="00220DB3"/>
    <w:rsid w:val="0022111E"/>
    <w:rsid w:val="002211DB"/>
    <w:rsid w:val="00221294"/>
    <w:rsid w:val="0022170B"/>
    <w:rsid w:val="00221735"/>
    <w:rsid w:val="00221882"/>
    <w:rsid w:val="00221934"/>
    <w:rsid w:val="00221AEC"/>
    <w:rsid w:val="00221B57"/>
    <w:rsid w:val="00221BF7"/>
    <w:rsid w:val="00221CC2"/>
    <w:rsid w:val="0022200A"/>
    <w:rsid w:val="002220FA"/>
    <w:rsid w:val="00222139"/>
    <w:rsid w:val="002222AE"/>
    <w:rsid w:val="002222FC"/>
    <w:rsid w:val="0022245E"/>
    <w:rsid w:val="00222538"/>
    <w:rsid w:val="00222656"/>
    <w:rsid w:val="00222A6C"/>
    <w:rsid w:val="00222A91"/>
    <w:rsid w:val="00222BC2"/>
    <w:rsid w:val="00222C6A"/>
    <w:rsid w:val="00222D0B"/>
    <w:rsid w:val="00222D7F"/>
    <w:rsid w:val="00222DF4"/>
    <w:rsid w:val="00222FB1"/>
    <w:rsid w:val="00223297"/>
    <w:rsid w:val="002232C7"/>
    <w:rsid w:val="002233FA"/>
    <w:rsid w:val="00223557"/>
    <w:rsid w:val="00223622"/>
    <w:rsid w:val="0022370C"/>
    <w:rsid w:val="00223723"/>
    <w:rsid w:val="0022382A"/>
    <w:rsid w:val="00223B1F"/>
    <w:rsid w:val="00223CD2"/>
    <w:rsid w:val="00223DB9"/>
    <w:rsid w:val="00223DC4"/>
    <w:rsid w:val="00223E40"/>
    <w:rsid w:val="00223F2F"/>
    <w:rsid w:val="002240A7"/>
    <w:rsid w:val="002241D0"/>
    <w:rsid w:val="00224213"/>
    <w:rsid w:val="002242A3"/>
    <w:rsid w:val="0022442A"/>
    <w:rsid w:val="00224437"/>
    <w:rsid w:val="002247CB"/>
    <w:rsid w:val="00224CB2"/>
    <w:rsid w:val="00224D44"/>
    <w:rsid w:val="00224D8E"/>
    <w:rsid w:val="00224D92"/>
    <w:rsid w:val="00224DDC"/>
    <w:rsid w:val="00224F4C"/>
    <w:rsid w:val="00224F7C"/>
    <w:rsid w:val="00225061"/>
    <w:rsid w:val="00225291"/>
    <w:rsid w:val="0022544E"/>
    <w:rsid w:val="00225469"/>
    <w:rsid w:val="0022549C"/>
    <w:rsid w:val="002254E0"/>
    <w:rsid w:val="002254FA"/>
    <w:rsid w:val="002256C7"/>
    <w:rsid w:val="002258E3"/>
    <w:rsid w:val="00225B2C"/>
    <w:rsid w:val="00225B92"/>
    <w:rsid w:val="00225C26"/>
    <w:rsid w:val="00225C92"/>
    <w:rsid w:val="00225E06"/>
    <w:rsid w:val="00225E78"/>
    <w:rsid w:val="00225FA6"/>
    <w:rsid w:val="00226211"/>
    <w:rsid w:val="002263E0"/>
    <w:rsid w:val="0022645F"/>
    <w:rsid w:val="002264FB"/>
    <w:rsid w:val="0022652F"/>
    <w:rsid w:val="00226551"/>
    <w:rsid w:val="002267E8"/>
    <w:rsid w:val="002268FF"/>
    <w:rsid w:val="00226AEA"/>
    <w:rsid w:val="00226B7B"/>
    <w:rsid w:val="00226B98"/>
    <w:rsid w:val="00226C0A"/>
    <w:rsid w:val="00226F83"/>
    <w:rsid w:val="00227032"/>
    <w:rsid w:val="002271EB"/>
    <w:rsid w:val="0022727D"/>
    <w:rsid w:val="002273BA"/>
    <w:rsid w:val="002273E8"/>
    <w:rsid w:val="002274B0"/>
    <w:rsid w:val="0022754F"/>
    <w:rsid w:val="0022755F"/>
    <w:rsid w:val="00227704"/>
    <w:rsid w:val="0022770C"/>
    <w:rsid w:val="00227764"/>
    <w:rsid w:val="0022781C"/>
    <w:rsid w:val="002278CB"/>
    <w:rsid w:val="00227C1A"/>
    <w:rsid w:val="00227C39"/>
    <w:rsid w:val="00227D12"/>
    <w:rsid w:val="00227F1E"/>
    <w:rsid w:val="00230364"/>
    <w:rsid w:val="002304AD"/>
    <w:rsid w:val="00230519"/>
    <w:rsid w:val="002308ED"/>
    <w:rsid w:val="0023090D"/>
    <w:rsid w:val="00230B61"/>
    <w:rsid w:val="00230C46"/>
    <w:rsid w:val="00230E2F"/>
    <w:rsid w:val="00230E4E"/>
    <w:rsid w:val="00231019"/>
    <w:rsid w:val="00231378"/>
    <w:rsid w:val="002313C7"/>
    <w:rsid w:val="0023141D"/>
    <w:rsid w:val="002317D1"/>
    <w:rsid w:val="00231963"/>
    <w:rsid w:val="0023199B"/>
    <w:rsid w:val="00231AE4"/>
    <w:rsid w:val="00231E8A"/>
    <w:rsid w:val="00232082"/>
    <w:rsid w:val="0023234C"/>
    <w:rsid w:val="0023243B"/>
    <w:rsid w:val="00232521"/>
    <w:rsid w:val="002326E5"/>
    <w:rsid w:val="0023273B"/>
    <w:rsid w:val="002328C9"/>
    <w:rsid w:val="002328FC"/>
    <w:rsid w:val="002329DA"/>
    <w:rsid w:val="00232A63"/>
    <w:rsid w:val="00232AC0"/>
    <w:rsid w:val="00232B7C"/>
    <w:rsid w:val="00232B88"/>
    <w:rsid w:val="00232EC3"/>
    <w:rsid w:val="00232F51"/>
    <w:rsid w:val="00232F80"/>
    <w:rsid w:val="0023328A"/>
    <w:rsid w:val="0023330D"/>
    <w:rsid w:val="002335F7"/>
    <w:rsid w:val="00233631"/>
    <w:rsid w:val="0023365B"/>
    <w:rsid w:val="00233ABC"/>
    <w:rsid w:val="00233C9D"/>
    <w:rsid w:val="00233CCB"/>
    <w:rsid w:val="00233D87"/>
    <w:rsid w:val="00233F34"/>
    <w:rsid w:val="00233F39"/>
    <w:rsid w:val="0023405D"/>
    <w:rsid w:val="00234077"/>
    <w:rsid w:val="0023411E"/>
    <w:rsid w:val="00234591"/>
    <w:rsid w:val="00234610"/>
    <w:rsid w:val="00234697"/>
    <w:rsid w:val="002346FF"/>
    <w:rsid w:val="002349B0"/>
    <w:rsid w:val="00234CDB"/>
    <w:rsid w:val="00234D4C"/>
    <w:rsid w:val="00234F20"/>
    <w:rsid w:val="00234F95"/>
    <w:rsid w:val="002352BC"/>
    <w:rsid w:val="002354E8"/>
    <w:rsid w:val="00235755"/>
    <w:rsid w:val="00235913"/>
    <w:rsid w:val="00235934"/>
    <w:rsid w:val="00235993"/>
    <w:rsid w:val="00235A14"/>
    <w:rsid w:val="00235A27"/>
    <w:rsid w:val="00235AE5"/>
    <w:rsid w:val="00235B8B"/>
    <w:rsid w:val="00235CFD"/>
    <w:rsid w:val="00235D12"/>
    <w:rsid w:val="00235F9D"/>
    <w:rsid w:val="002360EF"/>
    <w:rsid w:val="002363BC"/>
    <w:rsid w:val="002364C5"/>
    <w:rsid w:val="002366D7"/>
    <w:rsid w:val="00236705"/>
    <w:rsid w:val="002367D4"/>
    <w:rsid w:val="00236A1E"/>
    <w:rsid w:val="00236A2F"/>
    <w:rsid w:val="00236B94"/>
    <w:rsid w:val="00236BB9"/>
    <w:rsid w:val="00236CA2"/>
    <w:rsid w:val="00236E44"/>
    <w:rsid w:val="00236EC0"/>
    <w:rsid w:val="00236F75"/>
    <w:rsid w:val="00237419"/>
    <w:rsid w:val="00237580"/>
    <w:rsid w:val="002375B4"/>
    <w:rsid w:val="002376FE"/>
    <w:rsid w:val="00237886"/>
    <w:rsid w:val="00237AD1"/>
    <w:rsid w:val="00237DB1"/>
    <w:rsid w:val="002403D4"/>
    <w:rsid w:val="0024046B"/>
    <w:rsid w:val="00240687"/>
    <w:rsid w:val="002406AB"/>
    <w:rsid w:val="002406DC"/>
    <w:rsid w:val="0024072F"/>
    <w:rsid w:val="00240902"/>
    <w:rsid w:val="002409D5"/>
    <w:rsid w:val="00240A05"/>
    <w:rsid w:val="00240AE0"/>
    <w:rsid w:val="00240BAB"/>
    <w:rsid w:val="00240D12"/>
    <w:rsid w:val="00240F2F"/>
    <w:rsid w:val="0024100A"/>
    <w:rsid w:val="0024120D"/>
    <w:rsid w:val="00241231"/>
    <w:rsid w:val="002413FF"/>
    <w:rsid w:val="00241474"/>
    <w:rsid w:val="002414F9"/>
    <w:rsid w:val="0024171E"/>
    <w:rsid w:val="002417EC"/>
    <w:rsid w:val="002418C7"/>
    <w:rsid w:val="002418D7"/>
    <w:rsid w:val="0024190E"/>
    <w:rsid w:val="00241927"/>
    <w:rsid w:val="00241B25"/>
    <w:rsid w:val="0024217B"/>
    <w:rsid w:val="00242224"/>
    <w:rsid w:val="0024231B"/>
    <w:rsid w:val="002425A1"/>
    <w:rsid w:val="002425ED"/>
    <w:rsid w:val="0024260A"/>
    <w:rsid w:val="00242675"/>
    <w:rsid w:val="00242678"/>
    <w:rsid w:val="00242684"/>
    <w:rsid w:val="00242976"/>
    <w:rsid w:val="00242A8B"/>
    <w:rsid w:val="00242BDB"/>
    <w:rsid w:val="00242D70"/>
    <w:rsid w:val="00242DD8"/>
    <w:rsid w:val="00242F2D"/>
    <w:rsid w:val="00242F45"/>
    <w:rsid w:val="00242F78"/>
    <w:rsid w:val="0024303C"/>
    <w:rsid w:val="0024316E"/>
    <w:rsid w:val="002431AF"/>
    <w:rsid w:val="002434C0"/>
    <w:rsid w:val="00243522"/>
    <w:rsid w:val="0024373E"/>
    <w:rsid w:val="00243B28"/>
    <w:rsid w:val="00243BDC"/>
    <w:rsid w:val="00243E95"/>
    <w:rsid w:val="002441A6"/>
    <w:rsid w:val="00244231"/>
    <w:rsid w:val="0024447E"/>
    <w:rsid w:val="00244498"/>
    <w:rsid w:val="00244515"/>
    <w:rsid w:val="00244C55"/>
    <w:rsid w:val="00244C7D"/>
    <w:rsid w:val="00244D85"/>
    <w:rsid w:val="00244E14"/>
    <w:rsid w:val="00244EDB"/>
    <w:rsid w:val="00244F60"/>
    <w:rsid w:val="0024511E"/>
    <w:rsid w:val="00245364"/>
    <w:rsid w:val="002453F2"/>
    <w:rsid w:val="00245696"/>
    <w:rsid w:val="0024569B"/>
    <w:rsid w:val="002457AE"/>
    <w:rsid w:val="002457F3"/>
    <w:rsid w:val="00245A06"/>
    <w:rsid w:val="00245A63"/>
    <w:rsid w:val="00245BD5"/>
    <w:rsid w:val="00245C13"/>
    <w:rsid w:val="00245EBB"/>
    <w:rsid w:val="0024604A"/>
    <w:rsid w:val="00246158"/>
    <w:rsid w:val="00246169"/>
    <w:rsid w:val="002461A3"/>
    <w:rsid w:val="0024639C"/>
    <w:rsid w:val="002463EF"/>
    <w:rsid w:val="002465B0"/>
    <w:rsid w:val="00246706"/>
    <w:rsid w:val="00246791"/>
    <w:rsid w:val="002467BD"/>
    <w:rsid w:val="002467F6"/>
    <w:rsid w:val="002468D7"/>
    <w:rsid w:val="00246994"/>
    <w:rsid w:val="00246AAC"/>
    <w:rsid w:val="00246BB9"/>
    <w:rsid w:val="00246C29"/>
    <w:rsid w:val="00246CF0"/>
    <w:rsid w:val="00246E50"/>
    <w:rsid w:val="00246E53"/>
    <w:rsid w:val="00247080"/>
    <w:rsid w:val="002470FE"/>
    <w:rsid w:val="002472D1"/>
    <w:rsid w:val="00247407"/>
    <w:rsid w:val="002475D6"/>
    <w:rsid w:val="002476A8"/>
    <w:rsid w:val="00247844"/>
    <w:rsid w:val="00247A8F"/>
    <w:rsid w:val="00247C3C"/>
    <w:rsid w:val="00247C5F"/>
    <w:rsid w:val="0025022F"/>
    <w:rsid w:val="0025031E"/>
    <w:rsid w:val="00250522"/>
    <w:rsid w:val="00250651"/>
    <w:rsid w:val="0025076F"/>
    <w:rsid w:val="002507BC"/>
    <w:rsid w:val="0025095E"/>
    <w:rsid w:val="00250A04"/>
    <w:rsid w:val="00250A35"/>
    <w:rsid w:val="00250ADC"/>
    <w:rsid w:val="00250E67"/>
    <w:rsid w:val="00250E84"/>
    <w:rsid w:val="00251002"/>
    <w:rsid w:val="00251041"/>
    <w:rsid w:val="0025104B"/>
    <w:rsid w:val="0025132F"/>
    <w:rsid w:val="002513EE"/>
    <w:rsid w:val="002515B7"/>
    <w:rsid w:val="00251600"/>
    <w:rsid w:val="00251629"/>
    <w:rsid w:val="0025167F"/>
    <w:rsid w:val="00251756"/>
    <w:rsid w:val="002517A0"/>
    <w:rsid w:val="002519A2"/>
    <w:rsid w:val="00251AD7"/>
    <w:rsid w:val="00251B17"/>
    <w:rsid w:val="00251E52"/>
    <w:rsid w:val="002521D8"/>
    <w:rsid w:val="0025248F"/>
    <w:rsid w:val="0025266C"/>
    <w:rsid w:val="002526A3"/>
    <w:rsid w:val="002527B0"/>
    <w:rsid w:val="00252908"/>
    <w:rsid w:val="00252948"/>
    <w:rsid w:val="002529C1"/>
    <w:rsid w:val="002529EA"/>
    <w:rsid w:val="00252A3C"/>
    <w:rsid w:val="00252A57"/>
    <w:rsid w:val="00252D20"/>
    <w:rsid w:val="00252E4F"/>
    <w:rsid w:val="00252F84"/>
    <w:rsid w:val="00252FF7"/>
    <w:rsid w:val="00253281"/>
    <w:rsid w:val="002533B3"/>
    <w:rsid w:val="002533C7"/>
    <w:rsid w:val="002536F3"/>
    <w:rsid w:val="002537B5"/>
    <w:rsid w:val="00253959"/>
    <w:rsid w:val="002539BF"/>
    <w:rsid w:val="00253B3A"/>
    <w:rsid w:val="00253D1D"/>
    <w:rsid w:val="00253D68"/>
    <w:rsid w:val="00254078"/>
    <w:rsid w:val="00254316"/>
    <w:rsid w:val="00254346"/>
    <w:rsid w:val="0025468C"/>
    <w:rsid w:val="00254CCE"/>
    <w:rsid w:val="00254D53"/>
    <w:rsid w:val="00254D75"/>
    <w:rsid w:val="00254DA8"/>
    <w:rsid w:val="00254DE3"/>
    <w:rsid w:val="00254E20"/>
    <w:rsid w:val="0025506B"/>
    <w:rsid w:val="00255153"/>
    <w:rsid w:val="00255173"/>
    <w:rsid w:val="002551A0"/>
    <w:rsid w:val="002551A4"/>
    <w:rsid w:val="0025538E"/>
    <w:rsid w:val="0025542C"/>
    <w:rsid w:val="002558A5"/>
    <w:rsid w:val="00255BF0"/>
    <w:rsid w:val="00255F05"/>
    <w:rsid w:val="00255FC9"/>
    <w:rsid w:val="00256418"/>
    <w:rsid w:val="00256478"/>
    <w:rsid w:val="00256492"/>
    <w:rsid w:val="002564F2"/>
    <w:rsid w:val="002564FE"/>
    <w:rsid w:val="00256613"/>
    <w:rsid w:val="002566C9"/>
    <w:rsid w:val="002568CA"/>
    <w:rsid w:val="002568CD"/>
    <w:rsid w:val="002568F4"/>
    <w:rsid w:val="002569B1"/>
    <w:rsid w:val="00256B50"/>
    <w:rsid w:val="00256C1B"/>
    <w:rsid w:val="00256D7D"/>
    <w:rsid w:val="00256DF4"/>
    <w:rsid w:val="00256E10"/>
    <w:rsid w:val="00256FDA"/>
    <w:rsid w:val="00257067"/>
    <w:rsid w:val="00257226"/>
    <w:rsid w:val="002574BA"/>
    <w:rsid w:val="002575B9"/>
    <w:rsid w:val="002576B7"/>
    <w:rsid w:val="002578C4"/>
    <w:rsid w:val="00257B75"/>
    <w:rsid w:val="00257B92"/>
    <w:rsid w:val="00257C28"/>
    <w:rsid w:val="00257C4F"/>
    <w:rsid w:val="00257D59"/>
    <w:rsid w:val="00257DCE"/>
    <w:rsid w:val="00260059"/>
    <w:rsid w:val="002601C0"/>
    <w:rsid w:val="002601FC"/>
    <w:rsid w:val="002602EC"/>
    <w:rsid w:val="00260655"/>
    <w:rsid w:val="00260660"/>
    <w:rsid w:val="00260874"/>
    <w:rsid w:val="00260911"/>
    <w:rsid w:val="00260A25"/>
    <w:rsid w:val="00260A51"/>
    <w:rsid w:val="00260A56"/>
    <w:rsid w:val="00260C16"/>
    <w:rsid w:val="00260D75"/>
    <w:rsid w:val="00260FA5"/>
    <w:rsid w:val="00261046"/>
    <w:rsid w:val="0026142D"/>
    <w:rsid w:val="0026143B"/>
    <w:rsid w:val="0026158E"/>
    <w:rsid w:val="00261612"/>
    <w:rsid w:val="00261628"/>
    <w:rsid w:val="00261922"/>
    <w:rsid w:val="00261A49"/>
    <w:rsid w:val="00261AF3"/>
    <w:rsid w:val="00261DF6"/>
    <w:rsid w:val="00261ED1"/>
    <w:rsid w:val="00261F92"/>
    <w:rsid w:val="0026214D"/>
    <w:rsid w:val="00262181"/>
    <w:rsid w:val="00262274"/>
    <w:rsid w:val="00262282"/>
    <w:rsid w:val="0026248B"/>
    <w:rsid w:val="002624C0"/>
    <w:rsid w:val="002625B3"/>
    <w:rsid w:val="002625C5"/>
    <w:rsid w:val="00262610"/>
    <w:rsid w:val="0026263B"/>
    <w:rsid w:val="00262A10"/>
    <w:rsid w:val="00262A7E"/>
    <w:rsid w:val="00262A9C"/>
    <w:rsid w:val="00262AE4"/>
    <w:rsid w:val="00262C19"/>
    <w:rsid w:val="00262D0C"/>
    <w:rsid w:val="00262E73"/>
    <w:rsid w:val="00263154"/>
    <w:rsid w:val="00263200"/>
    <w:rsid w:val="00263276"/>
    <w:rsid w:val="00263297"/>
    <w:rsid w:val="002633A7"/>
    <w:rsid w:val="00263609"/>
    <w:rsid w:val="0026374F"/>
    <w:rsid w:val="00263812"/>
    <w:rsid w:val="0026385A"/>
    <w:rsid w:val="00263A7D"/>
    <w:rsid w:val="00263D2D"/>
    <w:rsid w:val="002640E3"/>
    <w:rsid w:val="0026418B"/>
    <w:rsid w:val="0026418E"/>
    <w:rsid w:val="00264238"/>
    <w:rsid w:val="00264244"/>
    <w:rsid w:val="00264437"/>
    <w:rsid w:val="00264482"/>
    <w:rsid w:val="002646B1"/>
    <w:rsid w:val="002649BB"/>
    <w:rsid w:val="00264A0A"/>
    <w:rsid w:val="00264B02"/>
    <w:rsid w:val="00264D98"/>
    <w:rsid w:val="00264F08"/>
    <w:rsid w:val="00265036"/>
    <w:rsid w:val="00265099"/>
    <w:rsid w:val="0026521A"/>
    <w:rsid w:val="00265242"/>
    <w:rsid w:val="002652EB"/>
    <w:rsid w:val="0026547F"/>
    <w:rsid w:val="002654FB"/>
    <w:rsid w:val="00265667"/>
    <w:rsid w:val="0026575F"/>
    <w:rsid w:val="0026579C"/>
    <w:rsid w:val="00265843"/>
    <w:rsid w:val="00265948"/>
    <w:rsid w:val="00265953"/>
    <w:rsid w:val="002659B1"/>
    <w:rsid w:val="002659F1"/>
    <w:rsid w:val="00265B21"/>
    <w:rsid w:val="00265BA1"/>
    <w:rsid w:val="00266134"/>
    <w:rsid w:val="002662D8"/>
    <w:rsid w:val="00266476"/>
    <w:rsid w:val="0026653C"/>
    <w:rsid w:val="00266666"/>
    <w:rsid w:val="0026682F"/>
    <w:rsid w:val="00266955"/>
    <w:rsid w:val="00266985"/>
    <w:rsid w:val="002669CD"/>
    <w:rsid w:val="00266A07"/>
    <w:rsid w:val="00266CD5"/>
    <w:rsid w:val="00266D63"/>
    <w:rsid w:val="00266D96"/>
    <w:rsid w:val="00266F6E"/>
    <w:rsid w:val="00266FC4"/>
    <w:rsid w:val="0026709D"/>
    <w:rsid w:val="002670BA"/>
    <w:rsid w:val="00267430"/>
    <w:rsid w:val="002675BE"/>
    <w:rsid w:val="00267606"/>
    <w:rsid w:val="002677FB"/>
    <w:rsid w:val="0026790C"/>
    <w:rsid w:val="00267A2D"/>
    <w:rsid w:val="00267B30"/>
    <w:rsid w:val="00267C31"/>
    <w:rsid w:val="00267CED"/>
    <w:rsid w:val="00267CFC"/>
    <w:rsid w:val="00267E82"/>
    <w:rsid w:val="00267EB5"/>
    <w:rsid w:val="00267F3E"/>
    <w:rsid w:val="0027011D"/>
    <w:rsid w:val="002702AA"/>
    <w:rsid w:val="002703E4"/>
    <w:rsid w:val="002707B4"/>
    <w:rsid w:val="002707E5"/>
    <w:rsid w:val="00270878"/>
    <w:rsid w:val="00270B12"/>
    <w:rsid w:val="00270E2D"/>
    <w:rsid w:val="00271282"/>
    <w:rsid w:val="002713C1"/>
    <w:rsid w:val="002713FB"/>
    <w:rsid w:val="00271455"/>
    <w:rsid w:val="00271936"/>
    <w:rsid w:val="00271BCF"/>
    <w:rsid w:val="00271DB1"/>
    <w:rsid w:val="00271F4B"/>
    <w:rsid w:val="002720A2"/>
    <w:rsid w:val="002721BA"/>
    <w:rsid w:val="002721BF"/>
    <w:rsid w:val="00272253"/>
    <w:rsid w:val="002722EB"/>
    <w:rsid w:val="0027239D"/>
    <w:rsid w:val="00272487"/>
    <w:rsid w:val="002724F4"/>
    <w:rsid w:val="00272736"/>
    <w:rsid w:val="0027286D"/>
    <w:rsid w:val="002728C7"/>
    <w:rsid w:val="002729C8"/>
    <w:rsid w:val="00272BD9"/>
    <w:rsid w:val="00272C9C"/>
    <w:rsid w:val="00272CC8"/>
    <w:rsid w:val="00272CF5"/>
    <w:rsid w:val="00272D5F"/>
    <w:rsid w:val="00272E8A"/>
    <w:rsid w:val="00273016"/>
    <w:rsid w:val="0027315C"/>
    <w:rsid w:val="0027327B"/>
    <w:rsid w:val="00273297"/>
    <w:rsid w:val="002732C1"/>
    <w:rsid w:val="0027330C"/>
    <w:rsid w:val="002733DE"/>
    <w:rsid w:val="002734AB"/>
    <w:rsid w:val="0027369B"/>
    <w:rsid w:val="002736C2"/>
    <w:rsid w:val="00273888"/>
    <w:rsid w:val="00273ADD"/>
    <w:rsid w:val="00273B5E"/>
    <w:rsid w:val="00273B72"/>
    <w:rsid w:val="00273C6D"/>
    <w:rsid w:val="00273D2F"/>
    <w:rsid w:val="00273DA5"/>
    <w:rsid w:val="00273FE6"/>
    <w:rsid w:val="00274060"/>
    <w:rsid w:val="0027430F"/>
    <w:rsid w:val="0027444C"/>
    <w:rsid w:val="002746BE"/>
    <w:rsid w:val="00274800"/>
    <w:rsid w:val="0027489C"/>
    <w:rsid w:val="002748CA"/>
    <w:rsid w:val="002749C1"/>
    <w:rsid w:val="00274AC1"/>
    <w:rsid w:val="00274B65"/>
    <w:rsid w:val="00274B86"/>
    <w:rsid w:val="00274E0F"/>
    <w:rsid w:val="00274F36"/>
    <w:rsid w:val="00275193"/>
    <w:rsid w:val="00275289"/>
    <w:rsid w:val="00275757"/>
    <w:rsid w:val="002757C2"/>
    <w:rsid w:val="002758BB"/>
    <w:rsid w:val="00275916"/>
    <w:rsid w:val="00275D0E"/>
    <w:rsid w:val="00275D40"/>
    <w:rsid w:val="00275F06"/>
    <w:rsid w:val="00276135"/>
    <w:rsid w:val="002763BB"/>
    <w:rsid w:val="00276469"/>
    <w:rsid w:val="00276473"/>
    <w:rsid w:val="00276B97"/>
    <w:rsid w:val="00276BB4"/>
    <w:rsid w:val="00276CF0"/>
    <w:rsid w:val="00276DCF"/>
    <w:rsid w:val="002772AE"/>
    <w:rsid w:val="002774CD"/>
    <w:rsid w:val="00277625"/>
    <w:rsid w:val="00277631"/>
    <w:rsid w:val="0027782D"/>
    <w:rsid w:val="00277833"/>
    <w:rsid w:val="002779DB"/>
    <w:rsid w:val="00277B27"/>
    <w:rsid w:val="00277BF4"/>
    <w:rsid w:val="00277D6B"/>
    <w:rsid w:val="002800A9"/>
    <w:rsid w:val="00280231"/>
    <w:rsid w:val="002802A0"/>
    <w:rsid w:val="00280366"/>
    <w:rsid w:val="002803A9"/>
    <w:rsid w:val="002803D6"/>
    <w:rsid w:val="002803F7"/>
    <w:rsid w:val="00280558"/>
    <w:rsid w:val="00280572"/>
    <w:rsid w:val="00280586"/>
    <w:rsid w:val="00280674"/>
    <w:rsid w:val="002806C5"/>
    <w:rsid w:val="00280742"/>
    <w:rsid w:val="0028074B"/>
    <w:rsid w:val="002807D9"/>
    <w:rsid w:val="002808BD"/>
    <w:rsid w:val="002808C1"/>
    <w:rsid w:val="00280A08"/>
    <w:rsid w:val="00280AAE"/>
    <w:rsid w:val="00280B7D"/>
    <w:rsid w:val="00280C9E"/>
    <w:rsid w:val="00280F9C"/>
    <w:rsid w:val="00281044"/>
    <w:rsid w:val="00281084"/>
    <w:rsid w:val="002811B3"/>
    <w:rsid w:val="0028127D"/>
    <w:rsid w:val="002812B6"/>
    <w:rsid w:val="00281460"/>
    <w:rsid w:val="002814A7"/>
    <w:rsid w:val="002814EF"/>
    <w:rsid w:val="002814F0"/>
    <w:rsid w:val="0028151D"/>
    <w:rsid w:val="00281569"/>
    <w:rsid w:val="00281663"/>
    <w:rsid w:val="002816BC"/>
    <w:rsid w:val="0028189E"/>
    <w:rsid w:val="002819EE"/>
    <w:rsid w:val="00281A42"/>
    <w:rsid w:val="00281AE4"/>
    <w:rsid w:val="00281D2F"/>
    <w:rsid w:val="00281F2F"/>
    <w:rsid w:val="00282034"/>
    <w:rsid w:val="00282191"/>
    <w:rsid w:val="00282455"/>
    <w:rsid w:val="00282672"/>
    <w:rsid w:val="00282AE7"/>
    <w:rsid w:val="00282CA6"/>
    <w:rsid w:val="00282CFE"/>
    <w:rsid w:val="00282D14"/>
    <w:rsid w:val="00282EE5"/>
    <w:rsid w:val="00283085"/>
    <w:rsid w:val="0028323F"/>
    <w:rsid w:val="0028331F"/>
    <w:rsid w:val="00283691"/>
    <w:rsid w:val="00283692"/>
    <w:rsid w:val="0028378F"/>
    <w:rsid w:val="002838F7"/>
    <w:rsid w:val="00283B8C"/>
    <w:rsid w:val="00283BF0"/>
    <w:rsid w:val="00283C37"/>
    <w:rsid w:val="00283C94"/>
    <w:rsid w:val="00283D2B"/>
    <w:rsid w:val="00283D33"/>
    <w:rsid w:val="00283D6A"/>
    <w:rsid w:val="00283EC5"/>
    <w:rsid w:val="00284051"/>
    <w:rsid w:val="0028410F"/>
    <w:rsid w:val="0028418D"/>
    <w:rsid w:val="002842D1"/>
    <w:rsid w:val="002842EE"/>
    <w:rsid w:val="00284318"/>
    <w:rsid w:val="002843AB"/>
    <w:rsid w:val="00284568"/>
    <w:rsid w:val="00284681"/>
    <w:rsid w:val="00284699"/>
    <w:rsid w:val="002846B3"/>
    <w:rsid w:val="0028488E"/>
    <w:rsid w:val="00284934"/>
    <w:rsid w:val="00284B53"/>
    <w:rsid w:val="00284C4E"/>
    <w:rsid w:val="00284DB6"/>
    <w:rsid w:val="00284E67"/>
    <w:rsid w:val="002850E8"/>
    <w:rsid w:val="00285140"/>
    <w:rsid w:val="00285199"/>
    <w:rsid w:val="0028521E"/>
    <w:rsid w:val="002852EE"/>
    <w:rsid w:val="002853E3"/>
    <w:rsid w:val="002857F5"/>
    <w:rsid w:val="0028593A"/>
    <w:rsid w:val="002859D4"/>
    <w:rsid w:val="00285A01"/>
    <w:rsid w:val="00285A0E"/>
    <w:rsid w:val="00285CDB"/>
    <w:rsid w:val="00285EEF"/>
    <w:rsid w:val="00286068"/>
    <w:rsid w:val="00286170"/>
    <w:rsid w:val="00286184"/>
    <w:rsid w:val="00286416"/>
    <w:rsid w:val="00286437"/>
    <w:rsid w:val="002864B0"/>
    <w:rsid w:val="002865AC"/>
    <w:rsid w:val="002865BD"/>
    <w:rsid w:val="002866FD"/>
    <w:rsid w:val="002866FF"/>
    <w:rsid w:val="002867F1"/>
    <w:rsid w:val="0028688D"/>
    <w:rsid w:val="00286D78"/>
    <w:rsid w:val="00286E14"/>
    <w:rsid w:val="00286F28"/>
    <w:rsid w:val="00287218"/>
    <w:rsid w:val="00287260"/>
    <w:rsid w:val="00287352"/>
    <w:rsid w:val="002874B0"/>
    <w:rsid w:val="002875E6"/>
    <w:rsid w:val="002876DA"/>
    <w:rsid w:val="00287741"/>
    <w:rsid w:val="00287750"/>
    <w:rsid w:val="00287799"/>
    <w:rsid w:val="00287823"/>
    <w:rsid w:val="00287874"/>
    <w:rsid w:val="00287BB7"/>
    <w:rsid w:val="00287C28"/>
    <w:rsid w:val="00287D52"/>
    <w:rsid w:val="00287DBE"/>
    <w:rsid w:val="00287ECA"/>
    <w:rsid w:val="00287FC5"/>
    <w:rsid w:val="00290206"/>
    <w:rsid w:val="002904EB"/>
    <w:rsid w:val="00290744"/>
    <w:rsid w:val="00290A71"/>
    <w:rsid w:val="00290AD8"/>
    <w:rsid w:val="00290BF7"/>
    <w:rsid w:val="00290C81"/>
    <w:rsid w:val="00290CB9"/>
    <w:rsid w:val="00290D5C"/>
    <w:rsid w:val="00290EB2"/>
    <w:rsid w:val="00291011"/>
    <w:rsid w:val="002910BC"/>
    <w:rsid w:val="002913E8"/>
    <w:rsid w:val="00291464"/>
    <w:rsid w:val="002914E6"/>
    <w:rsid w:val="00291503"/>
    <w:rsid w:val="002915EA"/>
    <w:rsid w:val="00291634"/>
    <w:rsid w:val="002916AE"/>
    <w:rsid w:val="00291A04"/>
    <w:rsid w:val="00291A19"/>
    <w:rsid w:val="00291AB7"/>
    <w:rsid w:val="00291E75"/>
    <w:rsid w:val="002922E2"/>
    <w:rsid w:val="002926A9"/>
    <w:rsid w:val="00292896"/>
    <w:rsid w:val="00292D30"/>
    <w:rsid w:val="00292FAE"/>
    <w:rsid w:val="002930CB"/>
    <w:rsid w:val="00293481"/>
    <w:rsid w:val="002934FB"/>
    <w:rsid w:val="002935A6"/>
    <w:rsid w:val="002938B9"/>
    <w:rsid w:val="00293927"/>
    <w:rsid w:val="00293BD2"/>
    <w:rsid w:val="00293BE8"/>
    <w:rsid w:val="00293EE4"/>
    <w:rsid w:val="00293F4C"/>
    <w:rsid w:val="00294063"/>
    <w:rsid w:val="00294179"/>
    <w:rsid w:val="00294195"/>
    <w:rsid w:val="0029425B"/>
    <w:rsid w:val="002942CD"/>
    <w:rsid w:val="00294480"/>
    <w:rsid w:val="00294599"/>
    <w:rsid w:val="00294705"/>
    <w:rsid w:val="002948A2"/>
    <w:rsid w:val="00294A27"/>
    <w:rsid w:val="00294AF9"/>
    <w:rsid w:val="00294DB8"/>
    <w:rsid w:val="002950D6"/>
    <w:rsid w:val="00295461"/>
    <w:rsid w:val="0029550E"/>
    <w:rsid w:val="002955BE"/>
    <w:rsid w:val="0029575A"/>
    <w:rsid w:val="002958D7"/>
    <w:rsid w:val="00295914"/>
    <w:rsid w:val="002959A3"/>
    <w:rsid w:val="002959EF"/>
    <w:rsid w:val="00295CA1"/>
    <w:rsid w:val="00295E30"/>
    <w:rsid w:val="00295ECA"/>
    <w:rsid w:val="00295F68"/>
    <w:rsid w:val="00295FD3"/>
    <w:rsid w:val="00296140"/>
    <w:rsid w:val="00296180"/>
    <w:rsid w:val="002961B5"/>
    <w:rsid w:val="0029633C"/>
    <w:rsid w:val="002967E6"/>
    <w:rsid w:val="0029693B"/>
    <w:rsid w:val="00296A08"/>
    <w:rsid w:val="00296BAC"/>
    <w:rsid w:val="00296CF3"/>
    <w:rsid w:val="00296E31"/>
    <w:rsid w:val="00296E86"/>
    <w:rsid w:val="00296EA8"/>
    <w:rsid w:val="002971B5"/>
    <w:rsid w:val="002971E5"/>
    <w:rsid w:val="00297293"/>
    <w:rsid w:val="002972C5"/>
    <w:rsid w:val="002974C9"/>
    <w:rsid w:val="002976C1"/>
    <w:rsid w:val="002976C2"/>
    <w:rsid w:val="002976C7"/>
    <w:rsid w:val="002978BE"/>
    <w:rsid w:val="00297945"/>
    <w:rsid w:val="00297949"/>
    <w:rsid w:val="002979D7"/>
    <w:rsid w:val="002979F1"/>
    <w:rsid w:val="00297A15"/>
    <w:rsid w:val="00297AE2"/>
    <w:rsid w:val="00297B41"/>
    <w:rsid w:val="00297BE5"/>
    <w:rsid w:val="00297FFE"/>
    <w:rsid w:val="002A001E"/>
    <w:rsid w:val="002A00EF"/>
    <w:rsid w:val="002A0195"/>
    <w:rsid w:val="002A022E"/>
    <w:rsid w:val="002A02EA"/>
    <w:rsid w:val="002A042E"/>
    <w:rsid w:val="002A0B55"/>
    <w:rsid w:val="002A0BD7"/>
    <w:rsid w:val="002A0C2E"/>
    <w:rsid w:val="002A0F2C"/>
    <w:rsid w:val="002A1154"/>
    <w:rsid w:val="002A11CC"/>
    <w:rsid w:val="002A14B3"/>
    <w:rsid w:val="002A14B6"/>
    <w:rsid w:val="002A1718"/>
    <w:rsid w:val="002A17F4"/>
    <w:rsid w:val="002A19B8"/>
    <w:rsid w:val="002A1BC1"/>
    <w:rsid w:val="002A1C8E"/>
    <w:rsid w:val="002A1D4B"/>
    <w:rsid w:val="002A1E7F"/>
    <w:rsid w:val="002A1F6B"/>
    <w:rsid w:val="002A21C9"/>
    <w:rsid w:val="002A21FD"/>
    <w:rsid w:val="002A23B4"/>
    <w:rsid w:val="002A292A"/>
    <w:rsid w:val="002A297E"/>
    <w:rsid w:val="002A29DD"/>
    <w:rsid w:val="002A2AAC"/>
    <w:rsid w:val="002A2B3A"/>
    <w:rsid w:val="002A2BA3"/>
    <w:rsid w:val="002A2D45"/>
    <w:rsid w:val="002A2E80"/>
    <w:rsid w:val="002A2F63"/>
    <w:rsid w:val="002A2FCA"/>
    <w:rsid w:val="002A3246"/>
    <w:rsid w:val="002A32AE"/>
    <w:rsid w:val="002A3328"/>
    <w:rsid w:val="002A337A"/>
    <w:rsid w:val="002A3551"/>
    <w:rsid w:val="002A376E"/>
    <w:rsid w:val="002A387D"/>
    <w:rsid w:val="002A3940"/>
    <w:rsid w:val="002A39CD"/>
    <w:rsid w:val="002A39DF"/>
    <w:rsid w:val="002A3B99"/>
    <w:rsid w:val="002A3BF5"/>
    <w:rsid w:val="002A3C21"/>
    <w:rsid w:val="002A3C38"/>
    <w:rsid w:val="002A3F47"/>
    <w:rsid w:val="002A3F73"/>
    <w:rsid w:val="002A4049"/>
    <w:rsid w:val="002A4192"/>
    <w:rsid w:val="002A41FC"/>
    <w:rsid w:val="002A4299"/>
    <w:rsid w:val="002A45EF"/>
    <w:rsid w:val="002A460C"/>
    <w:rsid w:val="002A478A"/>
    <w:rsid w:val="002A490E"/>
    <w:rsid w:val="002A49C5"/>
    <w:rsid w:val="002A4A59"/>
    <w:rsid w:val="002A4B3B"/>
    <w:rsid w:val="002A4BC2"/>
    <w:rsid w:val="002A4D4B"/>
    <w:rsid w:val="002A5087"/>
    <w:rsid w:val="002A5194"/>
    <w:rsid w:val="002A53A8"/>
    <w:rsid w:val="002A5448"/>
    <w:rsid w:val="002A550F"/>
    <w:rsid w:val="002A580E"/>
    <w:rsid w:val="002A5865"/>
    <w:rsid w:val="002A5B4E"/>
    <w:rsid w:val="002A5B9C"/>
    <w:rsid w:val="002A5D91"/>
    <w:rsid w:val="002A5DFD"/>
    <w:rsid w:val="002A5E95"/>
    <w:rsid w:val="002A5F2F"/>
    <w:rsid w:val="002A6030"/>
    <w:rsid w:val="002A60FD"/>
    <w:rsid w:val="002A6112"/>
    <w:rsid w:val="002A61D8"/>
    <w:rsid w:val="002A63CC"/>
    <w:rsid w:val="002A6872"/>
    <w:rsid w:val="002A68F3"/>
    <w:rsid w:val="002A68F9"/>
    <w:rsid w:val="002A695F"/>
    <w:rsid w:val="002A6BD2"/>
    <w:rsid w:val="002A6D5C"/>
    <w:rsid w:val="002A6D89"/>
    <w:rsid w:val="002A6DE5"/>
    <w:rsid w:val="002A6F7B"/>
    <w:rsid w:val="002A6FE6"/>
    <w:rsid w:val="002A707A"/>
    <w:rsid w:val="002A733C"/>
    <w:rsid w:val="002A7477"/>
    <w:rsid w:val="002A762F"/>
    <w:rsid w:val="002A76BC"/>
    <w:rsid w:val="002A7718"/>
    <w:rsid w:val="002A777D"/>
    <w:rsid w:val="002A78D5"/>
    <w:rsid w:val="002A7A5F"/>
    <w:rsid w:val="002A7B3E"/>
    <w:rsid w:val="002A7C2A"/>
    <w:rsid w:val="002A7F2C"/>
    <w:rsid w:val="002B003A"/>
    <w:rsid w:val="002B021F"/>
    <w:rsid w:val="002B0286"/>
    <w:rsid w:val="002B02CE"/>
    <w:rsid w:val="002B04FB"/>
    <w:rsid w:val="002B0640"/>
    <w:rsid w:val="002B09A3"/>
    <w:rsid w:val="002B0AC2"/>
    <w:rsid w:val="002B0CD8"/>
    <w:rsid w:val="002B0D7D"/>
    <w:rsid w:val="002B0DA6"/>
    <w:rsid w:val="002B0DE8"/>
    <w:rsid w:val="002B0E1B"/>
    <w:rsid w:val="002B0E9C"/>
    <w:rsid w:val="002B0F10"/>
    <w:rsid w:val="002B11E6"/>
    <w:rsid w:val="002B12BC"/>
    <w:rsid w:val="002B1464"/>
    <w:rsid w:val="002B15AE"/>
    <w:rsid w:val="002B18B1"/>
    <w:rsid w:val="002B1A1F"/>
    <w:rsid w:val="002B1AE2"/>
    <w:rsid w:val="002B1B13"/>
    <w:rsid w:val="002B1C7E"/>
    <w:rsid w:val="002B1F65"/>
    <w:rsid w:val="002B1FE9"/>
    <w:rsid w:val="002B2048"/>
    <w:rsid w:val="002B214B"/>
    <w:rsid w:val="002B231A"/>
    <w:rsid w:val="002B267B"/>
    <w:rsid w:val="002B26EC"/>
    <w:rsid w:val="002B2825"/>
    <w:rsid w:val="002B2871"/>
    <w:rsid w:val="002B2AAD"/>
    <w:rsid w:val="002B2B3E"/>
    <w:rsid w:val="002B2B58"/>
    <w:rsid w:val="002B2DA7"/>
    <w:rsid w:val="002B2FFB"/>
    <w:rsid w:val="002B3062"/>
    <w:rsid w:val="002B30BD"/>
    <w:rsid w:val="002B3177"/>
    <w:rsid w:val="002B3195"/>
    <w:rsid w:val="002B327B"/>
    <w:rsid w:val="002B3340"/>
    <w:rsid w:val="002B3547"/>
    <w:rsid w:val="002B3981"/>
    <w:rsid w:val="002B399E"/>
    <w:rsid w:val="002B39C0"/>
    <w:rsid w:val="002B3A14"/>
    <w:rsid w:val="002B3B8D"/>
    <w:rsid w:val="002B3DC9"/>
    <w:rsid w:val="002B3E04"/>
    <w:rsid w:val="002B3F25"/>
    <w:rsid w:val="002B3F97"/>
    <w:rsid w:val="002B40DA"/>
    <w:rsid w:val="002B4100"/>
    <w:rsid w:val="002B434C"/>
    <w:rsid w:val="002B4351"/>
    <w:rsid w:val="002B4362"/>
    <w:rsid w:val="002B43AA"/>
    <w:rsid w:val="002B44F7"/>
    <w:rsid w:val="002B4536"/>
    <w:rsid w:val="002B4606"/>
    <w:rsid w:val="002B4A23"/>
    <w:rsid w:val="002B4A4F"/>
    <w:rsid w:val="002B4A9C"/>
    <w:rsid w:val="002B4AD3"/>
    <w:rsid w:val="002B4B63"/>
    <w:rsid w:val="002B4D42"/>
    <w:rsid w:val="002B4D72"/>
    <w:rsid w:val="002B4FA5"/>
    <w:rsid w:val="002B4FA7"/>
    <w:rsid w:val="002B527D"/>
    <w:rsid w:val="002B5421"/>
    <w:rsid w:val="002B551C"/>
    <w:rsid w:val="002B55B5"/>
    <w:rsid w:val="002B57C0"/>
    <w:rsid w:val="002B57C5"/>
    <w:rsid w:val="002B57E7"/>
    <w:rsid w:val="002B5A4F"/>
    <w:rsid w:val="002B5C75"/>
    <w:rsid w:val="002B5C86"/>
    <w:rsid w:val="002B5D65"/>
    <w:rsid w:val="002B5DEF"/>
    <w:rsid w:val="002B607D"/>
    <w:rsid w:val="002B60A4"/>
    <w:rsid w:val="002B61B3"/>
    <w:rsid w:val="002B6246"/>
    <w:rsid w:val="002B62EF"/>
    <w:rsid w:val="002B6365"/>
    <w:rsid w:val="002B6398"/>
    <w:rsid w:val="002B64E5"/>
    <w:rsid w:val="002B6768"/>
    <w:rsid w:val="002B68C0"/>
    <w:rsid w:val="002B68D8"/>
    <w:rsid w:val="002B68F8"/>
    <w:rsid w:val="002B691B"/>
    <w:rsid w:val="002B6A91"/>
    <w:rsid w:val="002B6D3F"/>
    <w:rsid w:val="002B6DF2"/>
    <w:rsid w:val="002B6EA3"/>
    <w:rsid w:val="002B6F3F"/>
    <w:rsid w:val="002B6FBA"/>
    <w:rsid w:val="002B7020"/>
    <w:rsid w:val="002B7258"/>
    <w:rsid w:val="002B7470"/>
    <w:rsid w:val="002B76D4"/>
    <w:rsid w:val="002B7712"/>
    <w:rsid w:val="002B7789"/>
    <w:rsid w:val="002B77B0"/>
    <w:rsid w:val="002B78E4"/>
    <w:rsid w:val="002B78EF"/>
    <w:rsid w:val="002B791F"/>
    <w:rsid w:val="002B7959"/>
    <w:rsid w:val="002B798F"/>
    <w:rsid w:val="002B7A45"/>
    <w:rsid w:val="002B7BB1"/>
    <w:rsid w:val="002B7DD7"/>
    <w:rsid w:val="002B7E06"/>
    <w:rsid w:val="002B7EF4"/>
    <w:rsid w:val="002C00F4"/>
    <w:rsid w:val="002C011A"/>
    <w:rsid w:val="002C023F"/>
    <w:rsid w:val="002C02FD"/>
    <w:rsid w:val="002C06A3"/>
    <w:rsid w:val="002C093E"/>
    <w:rsid w:val="002C09DB"/>
    <w:rsid w:val="002C0C7B"/>
    <w:rsid w:val="002C0D87"/>
    <w:rsid w:val="002C0DCC"/>
    <w:rsid w:val="002C0F8F"/>
    <w:rsid w:val="002C1140"/>
    <w:rsid w:val="002C139B"/>
    <w:rsid w:val="002C144D"/>
    <w:rsid w:val="002C14F1"/>
    <w:rsid w:val="002C1595"/>
    <w:rsid w:val="002C16F7"/>
    <w:rsid w:val="002C1904"/>
    <w:rsid w:val="002C1AC7"/>
    <w:rsid w:val="002C1B23"/>
    <w:rsid w:val="002C1CBB"/>
    <w:rsid w:val="002C1D23"/>
    <w:rsid w:val="002C1E21"/>
    <w:rsid w:val="002C1F5C"/>
    <w:rsid w:val="002C20AF"/>
    <w:rsid w:val="002C223A"/>
    <w:rsid w:val="002C2384"/>
    <w:rsid w:val="002C246C"/>
    <w:rsid w:val="002C263D"/>
    <w:rsid w:val="002C27A0"/>
    <w:rsid w:val="002C280E"/>
    <w:rsid w:val="002C291F"/>
    <w:rsid w:val="002C29F2"/>
    <w:rsid w:val="002C2A37"/>
    <w:rsid w:val="002C2B02"/>
    <w:rsid w:val="002C2BC6"/>
    <w:rsid w:val="002C2C28"/>
    <w:rsid w:val="002C2CD4"/>
    <w:rsid w:val="002C2F94"/>
    <w:rsid w:val="002C349A"/>
    <w:rsid w:val="002C3699"/>
    <w:rsid w:val="002C36EF"/>
    <w:rsid w:val="002C384C"/>
    <w:rsid w:val="002C390F"/>
    <w:rsid w:val="002C3A8C"/>
    <w:rsid w:val="002C3B3D"/>
    <w:rsid w:val="002C3B6C"/>
    <w:rsid w:val="002C3C8F"/>
    <w:rsid w:val="002C3D5B"/>
    <w:rsid w:val="002C3F1A"/>
    <w:rsid w:val="002C3FC2"/>
    <w:rsid w:val="002C4053"/>
    <w:rsid w:val="002C4510"/>
    <w:rsid w:val="002C469E"/>
    <w:rsid w:val="002C46A1"/>
    <w:rsid w:val="002C4762"/>
    <w:rsid w:val="002C47F2"/>
    <w:rsid w:val="002C49C5"/>
    <w:rsid w:val="002C4A23"/>
    <w:rsid w:val="002C4AFB"/>
    <w:rsid w:val="002C4B3E"/>
    <w:rsid w:val="002C4BDB"/>
    <w:rsid w:val="002C4D5A"/>
    <w:rsid w:val="002C4DC5"/>
    <w:rsid w:val="002C5085"/>
    <w:rsid w:val="002C5315"/>
    <w:rsid w:val="002C5333"/>
    <w:rsid w:val="002C5949"/>
    <w:rsid w:val="002C596B"/>
    <w:rsid w:val="002C5ACD"/>
    <w:rsid w:val="002C5AF4"/>
    <w:rsid w:val="002C5D2F"/>
    <w:rsid w:val="002C5DEE"/>
    <w:rsid w:val="002C5E47"/>
    <w:rsid w:val="002C5E6E"/>
    <w:rsid w:val="002C5E78"/>
    <w:rsid w:val="002C5F2F"/>
    <w:rsid w:val="002C6273"/>
    <w:rsid w:val="002C62D8"/>
    <w:rsid w:val="002C67DF"/>
    <w:rsid w:val="002C684F"/>
    <w:rsid w:val="002C6891"/>
    <w:rsid w:val="002C6A53"/>
    <w:rsid w:val="002C6A80"/>
    <w:rsid w:val="002C6A94"/>
    <w:rsid w:val="002C6AD6"/>
    <w:rsid w:val="002C6B10"/>
    <w:rsid w:val="002C6C33"/>
    <w:rsid w:val="002C6CE3"/>
    <w:rsid w:val="002C71A5"/>
    <w:rsid w:val="002C720C"/>
    <w:rsid w:val="002C733B"/>
    <w:rsid w:val="002C7419"/>
    <w:rsid w:val="002C7503"/>
    <w:rsid w:val="002C7544"/>
    <w:rsid w:val="002C756D"/>
    <w:rsid w:val="002C75AA"/>
    <w:rsid w:val="002C7698"/>
    <w:rsid w:val="002C77C2"/>
    <w:rsid w:val="002C77F9"/>
    <w:rsid w:val="002C7A3E"/>
    <w:rsid w:val="002C7CF2"/>
    <w:rsid w:val="002C7D4B"/>
    <w:rsid w:val="002C7FA9"/>
    <w:rsid w:val="002D0088"/>
    <w:rsid w:val="002D0462"/>
    <w:rsid w:val="002D04D2"/>
    <w:rsid w:val="002D0543"/>
    <w:rsid w:val="002D0685"/>
    <w:rsid w:val="002D06A2"/>
    <w:rsid w:val="002D0883"/>
    <w:rsid w:val="002D08D8"/>
    <w:rsid w:val="002D0970"/>
    <w:rsid w:val="002D0D73"/>
    <w:rsid w:val="002D0DE1"/>
    <w:rsid w:val="002D0E8E"/>
    <w:rsid w:val="002D10F7"/>
    <w:rsid w:val="002D11FF"/>
    <w:rsid w:val="002D120C"/>
    <w:rsid w:val="002D149E"/>
    <w:rsid w:val="002D14FA"/>
    <w:rsid w:val="002D1541"/>
    <w:rsid w:val="002D16A6"/>
    <w:rsid w:val="002D16AD"/>
    <w:rsid w:val="002D16E3"/>
    <w:rsid w:val="002D175E"/>
    <w:rsid w:val="002D175F"/>
    <w:rsid w:val="002D1873"/>
    <w:rsid w:val="002D18B6"/>
    <w:rsid w:val="002D19D2"/>
    <w:rsid w:val="002D1A1C"/>
    <w:rsid w:val="002D1AA3"/>
    <w:rsid w:val="002D1AE1"/>
    <w:rsid w:val="002D1B9D"/>
    <w:rsid w:val="002D1BAF"/>
    <w:rsid w:val="002D1E83"/>
    <w:rsid w:val="002D1EB7"/>
    <w:rsid w:val="002D1F69"/>
    <w:rsid w:val="002D2007"/>
    <w:rsid w:val="002D2037"/>
    <w:rsid w:val="002D2077"/>
    <w:rsid w:val="002D2289"/>
    <w:rsid w:val="002D2A42"/>
    <w:rsid w:val="002D2B2C"/>
    <w:rsid w:val="002D2B98"/>
    <w:rsid w:val="002D2D39"/>
    <w:rsid w:val="002D2DA0"/>
    <w:rsid w:val="002D2FB6"/>
    <w:rsid w:val="002D3584"/>
    <w:rsid w:val="002D3695"/>
    <w:rsid w:val="002D372F"/>
    <w:rsid w:val="002D3804"/>
    <w:rsid w:val="002D38D5"/>
    <w:rsid w:val="002D3AED"/>
    <w:rsid w:val="002D3FC9"/>
    <w:rsid w:val="002D3FE6"/>
    <w:rsid w:val="002D406A"/>
    <w:rsid w:val="002D40AD"/>
    <w:rsid w:val="002D43F3"/>
    <w:rsid w:val="002D452B"/>
    <w:rsid w:val="002D4657"/>
    <w:rsid w:val="002D4743"/>
    <w:rsid w:val="002D47D9"/>
    <w:rsid w:val="002D49F2"/>
    <w:rsid w:val="002D4D63"/>
    <w:rsid w:val="002D5207"/>
    <w:rsid w:val="002D52AA"/>
    <w:rsid w:val="002D5639"/>
    <w:rsid w:val="002D56C0"/>
    <w:rsid w:val="002D5794"/>
    <w:rsid w:val="002D57A9"/>
    <w:rsid w:val="002D5912"/>
    <w:rsid w:val="002D5974"/>
    <w:rsid w:val="002D5AB8"/>
    <w:rsid w:val="002D5AF4"/>
    <w:rsid w:val="002D5B94"/>
    <w:rsid w:val="002D5DDF"/>
    <w:rsid w:val="002D5EAE"/>
    <w:rsid w:val="002D6130"/>
    <w:rsid w:val="002D6238"/>
    <w:rsid w:val="002D6302"/>
    <w:rsid w:val="002D636B"/>
    <w:rsid w:val="002D64C7"/>
    <w:rsid w:val="002D6627"/>
    <w:rsid w:val="002D6810"/>
    <w:rsid w:val="002D6845"/>
    <w:rsid w:val="002D6891"/>
    <w:rsid w:val="002D693B"/>
    <w:rsid w:val="002D6B20"/>
    <w:rsid w:val="002D6C30"/>
    <w:rsid w:val="002D6C7C"/>
    <w:rsid w:val="002D6D33"/>
    <w:rsid w:val="002D6E3C"/>
    <w:rsid w:val="002D7077"/>
    <w:rsid w:val="002D70FA"/>
    <w:rsid w:val="002D74B7"/>
    <w:rsid w:val="002D7630"/>
    <w:rsid w:val="002D7873"/>
    <w:rsid w:val="002D7BB2"/>
    <w:rsid w:val="002D7BE1"/>
    <w:rsid w:val="002D7C49"/>
    <w:rsid w:val="002D7C82"/>
    <w:rsid w:val="002D7DF4"/>
    <w:rsid w:val="002D7DFB"/>
    <w:rsid w:val="002D7E66"/>
    <w:rsid w:val="002E01A4"/>
    <w:rsid w:val="002E035B"/>
    <w:rsid w:val="002E038A"/>
    <w:rsid w:val="002E03E3"/>
    <w:rsid w:val="002E07BA"/>
    <w:rsid w:val="002E081E"/>
    <w:rsid w:val="002E0836"/>
    <w:rsid w:val="002E094B"/>
    <w:rsid w:val="002E0C10"/>
    <w:rsid w:val="002E0C3B"/>
    <w:rsid w:val="002E0CCC"/>
    <w:rsid w:val="002E0E66"/>
    <w:rsid w:val="002E1071"/>
    <w:rsid w:val="002E1077"/>
    <w:rsid w:val="002E10B9"/>
    <w:rsid w:val="002E1228"/>
    <w:rsid w:val="002E1258"/>
    <w:rsid w:val="002E130A"/>
    <w:rsid w:val="002E1346"/>
    <w:rsid w:val="002E157A"/>
    <w:rsid w:val="002E171C"/>
    <w:rsid w:val="002E17E4"/>
    <w:rsid w:val="002E18A1"/>
    <w:rsid w:val="002E19C6"/>
    <w:rsid w:val="002E19F9"/>
    <w:rsid w:val="002E1A5D"/>
    <w:rsid w:val="002E1B48"/>
    <w:rsid w:val="002E1C53"/>
    <w:rsid w:val="002E1D3D"/>
    <w:rsid w:val="002E1F72"/>
    <w:rsid w:val="002E21EB"/>
    <w:rsid w:val="002E25D0"/>
    <w:rsid w:val="002E25ED"/>
    <w:rsid w:val="002E2618"/>
    <w:rsid w:val="002E2819"/>
    <w:rsid w:val="002E2883"/>
    <w:rsid w:val="002E2B65"/>
    <w:rsid w:val="002E2BC3"/>
    <w:rsid w:val="002E2C10"/>
    <w:rsid w:val="002E2E2D"/>
    <w:rsid w:val="002E2E9E"/>
    <w:rsid w:val="002E2F95"/>
    <w:rsid w:val="002E305F"/>
    <w:rsid w:val="002E32E6"/>
    <w:rsid w:val="002E331B"/>
    <w:rsid w:val="002E3341"/>
    <w:rsid w:val="002E3455"/>
    <w:rsid w:val="002E378F"/>
    <w:rsid w:val="002E37CE"/>
    <w:rsid w:val="002E3A20"/>
    <w:rsid w:val="002E3B9C"/>
    <w:rsid w:val="002E3D69"/>
    <w:rsid w:val="002E3E55"/>
    <w:rsid w:val="002E3EFC"/>
    <w:rsid w:val="002E3F0C"/>
    <w:rsid w:val="002E40D3"/>
    <w:rsid w:val="002E413F"/>
    <w:rsid w:val="002E423B"/>
    <w:rsid w:val="002E4285"/>
    <w:rsid w:val="002E42F3"/>
    <w:rsid w:val="002E442B"/>
    <w:rsid w:val="002E47ED"/>
    <w:rsid w:val="002E483E"/>
    <w:rsid w:val="002E4907"/>
    <w:rsid w:val="002E4B29"/>
    <w:rsid w:val="002E4B40"/>
    <w:rsid w:val="002E4BE0"/>
    <w:rsid w:val="002E4CC5"/>
    <w:rsid w:val="002E4E08"/>
    <w:rsid w:val="002E4FFE"/>
    <w:rsid w:val="002E50EC"/>
    <w:rsid w:val="002E5186"/>
    <w:rsid w:val="002E51CF"/>
    <w:rsid w:val="002E5258"/>
    <w:rsid w:val="002E5400"/>
    <w:rsid w:val="002E54E4"/>
    <w:rsid w:val="002E56CB"/>
    <w:rsid w:val="002E575C"/>
    <w:rsid w:val="002E581C"/>
    <w:rsid w:val="002E5B75"/>
    <w:rsid w:val="002E5CE8"/>
    <w:rsid w:val="002E5D4E"/>
    <w:rsid w:val="002E5D9D"/>
    <w:rsid w:val="002E5E0E"/>
    <w:rsid w:val="002E6013"/>
    <w:rsid w:val="002E6154"/>
    <w:rsid w:val="002E626C"/>
    <w:rsid w:val="002E6375"/>
    <w:rsid w:val="002E64A1"/>
    <w:rsid w:val="002E64F4"/>
    <w:rsid w:val="002E65CE"/>
    <w:rsid w:val="002E678C"/>
    <w:rsid w:val="002E67D2"/>
    <w:rsid w:val="002E684B"/>
    <w:rsid w:val="002E69D5"/>
    <w:rsid w:val="002E6B53"/>
    <w:rsid w:val="002E6CE6"/>
    <w:rsid w:val="002E6FAD"/>
    <w:rsid w:val="002E6FB5"/>
    <w:rsid w:val="002E6FE8"/>
    <w:rsid w:val="002E7072"/>
    <w:rsid w:val="002E7319"/>
    <w:rsid w:val="002E731C"/>
    <w:rsid w:val="002E7530"/>
    <w:rsid w:val="002E75D8"/>
    <w:rsid w:val="002E7726"/>
    <w:rsid w:val="002E777D"/>
    <w:rsid w:val="002E783C"/>
    <w:rsid w:val="002E7978"/>
    <w:rsid w:val="002E79DA"/>
    <w:rsid w:val="002E79DB"/>
    <w:rsid w:val="002E7BA1"/>
    <w:rsid w:val="002E7E8B"/>
    <w:rsid w:val="002F0094"/>
    <w:rsid w:val="002F026B"/>
    <w:rsid w:val="002F0327"/>
    <w:rsid w:val="002F049F"/>
    <w:rsid w:val="002F075F"/>
    <w:rsid w:val="002F0799"/>
    <w:rsid w:val="002F07B5"/>
    <w:rsid w:val="002F0C48"/>
    <w:rsid w:val="002F0D5C"/>
    <w:rsid w:val="002F0E93"/>
    <w:rsid w:val="002F0F54"/>
    <w:rsid w:val="002F10BD"/>
    <w:rsid w:val="002F1698"/>
    <w:rsid w:val="002F16C0"/>
    <w:rsid w:val="002F1714"/>
    <w:rsid w:val="002F1747"/>
    <w:rsid w:val="002F1800"/>
    <w:rsid w:val="002F1A0A"/>
    <w:rsid w:val="002F1AA0"/>
    <w:rsid w:val="002F1B74"/>
    <w:rsid w:val="002F1B89"/>
    <w:rsid w:val="002F1BBB"/>
    <w:rsid w:val="002F1BC3"/>
    <w:rsid w:val="002F21DD"/>
    <w:rsid w:val="002F22F0"/>
    <w:rsid w:val="002F2332"/>
    <w:rsid w:val="002F2557"/>
    <w:rsid w:val="002F260E"/>
    <w:rsid w:val="002F2747"/>
    <w:rsid w:val="002F28AA"/>
    <w:rsid w:val="002F28B7"/>
    <w:rsid w:val="002F28DA"/>
    <w:rsid w:val="002F29C1"/>
    <w:rsid w:val="002F2B2D"/>
    <w:rsid w:val="002F2BF0"/>
    <w:rsid w:val="002F2C87"/>
    <w:rsid w:val="002F2D8E"/>
    <w:rsid w:val="002F2E31"/>
    <w:rsid w:val="002F2E58"/>
    <w:rsid w:val="002F2EB8"/>
    <w:rsid w:val="002F2FCA"/>
    <w:rsid w:val="002F31AF"/>
    <w:rsid w:val="002F31E4"/>
    <w:rsid w:val="002F331D"/>
    <w:rsid w:val="002F33AA"/>
    <w:rsid w:val="002F37F1"/>
    <w:rsid w:val="002F38BB"/>
    <w:rsid w:val="002F38CB"/>
    <w:rsid w:val="002F3B2D"/>
    <w:rsid w:val="002F3B95"/>
    <w:rsid w:val="002F3E35"/>
    <w:rsid w:val="002F3EAD"/>
    <w:rsid w:val="002F400D"/>
    <w:rsid w:val="002F433D"/>
    <w:rsid w:val="002F44F5"/>
    <w:rsid w:val="002F4711"/>
    <w:rsid w:val="002F4882"/>
    <w:rsid w:val="002F494D"/>
    <w:rsid w:val="002F4A0C"/>
    <w:rsid w:val="002F4A68"/>
    <w:rsid w:val="002F4AA9"/>
    <w:rsid w:val="002F4B2A"/>
    <w:rsid w:val="002F4FC1"/>
    <w:rsid w:val="002F50B1"/>
    <w:rsid w:val="002F516B"/>
    <w:rsid w:val="002F51CA"/>
    <w:rsid w:val="002F52F2"/>
    <w:rsid w:val="002F5541"/>
    <w:rsid w:val="002F5646"/>
    <w:rsid w:val="002F570A"/>
    <w:rsid w:val="002F573D"/>
    <w:rsid w:val="002F578A"/>
    <w:rsid w:val="002F5798"/>
    <w:rsid w:val="002F58D9"/>
    <w:rsid w:val="002F5A96"/>
    <w:rsid w:val="002F5C91"/>
    <w:rsid w:val="002F5F4C"/>
    <w:rsid w:val="002F5F61"/>
    <w:rsid w:val="002F5F87"/>
    <w:rsid w:val="002F604C"/>
    <w:rsid w:val="002F606D"/>
    <w:rsid w:val="002F609B"/>
    <w:rsid w:val="002F623F"/>
    <w:rsid w:val="002F6254"/>
    <w:rsid w:val="002F628B"/>
    <w:rsid w:val="002F62D3"/>
    <w:rsid w:val="002F6328"/>
    <w:rsid w:val="002F6342"/>
    <w:rsid w:val="002F6365"/>
    <w:rsid w:val="002F6599"/>
    <w:rsid w:val="002F65E1"/>
    <w:rsid w:val="002F6A0D"/>
    <w:rsid w:val="002F6A6D"/>
    <w:rsid w:val="002F6DC5"/>
    <w:rsid w:val="002F6E05"/>
    <w:rsid w:val="002F6EC1"/>
    <w:rsid w:val="002F6EE6"/>
    <w:rsid w:val="002F6F62"/>
    <w:rsid w:val="002F6F76"/>
    <w:rsid w:val="002F6F7F"/>
    <w:rsid w:val="002F7025"/>
    <w:rsid w:val="002F7091"/>
    <w:rsid w:val="002F71C1"/>
    <w:rsid w:val="002F7244"/>
    <w:rsid w:val="002F7309"/>
    <w:rsid w:val="002F7345"/>
    <w:rsid w:val="002F7814"/>
    <w:rsid w:val="002F7829"/>
    <w:rsid w:val="002F788A"/>
    <w:rsid w:val="002F78D6"/>
    <w:rsid w:val="002F7971"/>
    <w:rsid w:val="002F7A21"/>
    <w:rsid w:val="002F7B97"/>
    <w:rsid w:val="002F7C45"/>
    <w:rsid w:val="002F7CB3"/>
    <w:rsid w:val="002F7E1D"/>
    <w:rsid w:val="002F7F5C"/>
    <w:rsid w:val="003001E7"/>
    <w:rsid w:val="003002A3"/>
    <w:rsid w:val="003002E8"/>
    <w:rsid w:val="003003B0"/>
    <w:rsid w:val="00300590"/>
    <w:rsid w:val="00300661"/>
    <w:rsid w:val="003007A2"/>
    <w:rsid w:val="003007C9"/>
    <w:rsid w:val="0030082D"/>
    <w:rsid w:val="00300A7D"/>
    <w:rsid w:val="00300BBE"/>
    <w:rsid w:val="00300C08"/>
    <w:rsid w:val="00300F20"/>
    <w:rsid w:val="00300FFB"/>
    <w:rsid w:val="00301085"/>
    <w:rsid w:val="0030114C"/>
    <w:rsid w:val="003013CC"/>
    <w:rsid w:val="003014D2"/>
    <w:rsid w:val="00301580"/>
    <w:rsid w:val="003015B8"/>
    <w:rsid w:val="003015F8"/>
    <w:rsid w:val="003017AC"/>
    <w:rsid w:val="003017BE"/>
    <w:rsid w:val="0030180F"/>
    <w:rsid w:val="0030196A"/>
    <w:rsid w:val="003019CF"/>
    <w:rsid w:val="003019F1"/>
    <w:rsid w:val="00301B1A"/>
    <w:rsid w:val="00301D73"/>
    <w:rsid w:val="00301DE6"/>
    <w:rsid w:val="00301DF4"/>
    <w:rsid w:val="00301E46"/>
    <w:rsid w:val="00301F36"/>
    <w:rsid w:val="00301F64"/>
    <w:rsid w:val="00301F89"/>
    <w:rsid w:val="00302020"/>
    <w:rsid w:val="003022D0"/>
    <w:rsid w:val="0030235C"/>
    <w:rsid w:val="0030246A"/>
    <w:rsid w:val="0030260C"/>
    <w:rsid w:val="00302680"/>
    <w:rsid w:val="003028B3"/>
    <w:rsid w:val="0030294C"/>
    <w:rsid w:val="00302A4D"/>
    <w:rsid w:val="00302BD3"/>
    <w:rsid w:val="00302CC8"/>
    <w:rsid w:val="0030304B"/>
    <w:rsid w:val="0030308A"/>
    <w:rsid w:val="0030310F"/>
    <w:rsid w:val="0030319E"/>
    <w:rsid w:val="0030340C"/>
    <w:rsid w:val="0030347B"/>
    <w:rsid w:val="0030348A"/>
    <w:rsid w:val="003034BA"/>
    <w:rsid w:val="003034F0"/>
    <w:rsid w:val="00303545"/>
    <w:rsid w:val="0030358E"/>
    <w:rsid w:val="003035D6"/>
    <w:rsid w:val="00303722"/>
    <w:rsid w:val="00303A12"/>
    <w:rsid w:val="00303BD0"/>
    <w:rsid w:val="00303C75"/>
    <w:rsid w:val="00303D90"/>
    <w:rsid w:val="00303F06"/>
    <w:rsid w:val="00303F57"/>
    <w:rsid w:val="0030407E"/>
    <w:rsid w:val="00304163"/>
    <w:rsid w:val="0030443F"/>
    <w:rsid w:val="00304440"/>
    <w:rsid w:val="00304462"/>
    <w:rsid w:val="0030461C"/>
    <w:rsid w:val="003047A5"/>
    <w:rsid w:val="003047EC"/>
    <w:rsid w:val="00304B0C"/>
    <w:rsid w:val="00304BD6"/>
    <w:rsid w:val="00304CF3"/>
    <w:rsid w:val="00304D28"/>
    <w:rsid w:val="00304E0D"/>
    <w:rsid w:val="00304EB0"/>
    <w:rsid w:val="0030504E"/>
    <w:rsid w:val="003050E5"/>
    <w:rsid w:val="0030511B"/>
    <w:rsid w:val="003052F8"/>
    <w:rsid w:val="003054E0"/>
    <w:rsid w:val="00305584"/>
    <w:rsid w:val="00305743"/>
    <w:rsid w:val="0030584C"/>
    <w:rsid w:val="00305922"/>
    <w:rsid w:val="00305A35"/>
    <w:rsid w:val="00305A59"/>
    <w:rsid w:val="00305B1E"/>
    <w:rsid w:val="00305BB1"/>
    <w:rsid w:val="00305C92"/>
    <w:rsid w:val="00305CF1"/>
    <w:rsid w:val="00305CF8"/>
    <w:rsid w:val="00305FF2"/>
    <w:rsid w:val="003061C7"/>
    <w:rsid w:val="00306207"/>
    <w:rsid w:val="003064CF"/>
    <w:rsid w:val="003066F3"/>
    <w:rsid w:val="00306761"/>
    <w:rsid w:val="00306765"/>
    <w:rsid w:val="0030677B"/>
    <w:rsid w:val="003068CB"/>
    <w:rsid w:val="00306ADA"/>
    <w:rsid w:val="00306DCD"/>
    <w:rsid w:val="00306E2C"/>
    <w:rsid w:val="00306E86"/>
    <w:rsid w:val="00306F6C"/>
    <w:rsid w:val="00306F7C"/>
    <w:rsid w:val="003070ED"/>
    <w:rsid w:val="003071EF"/>
    <w:rsid w:val="00307208"/>
    <w:rsid w:val="00307280"/>
    <w:rsid w:val="003075BA"/>
    <w:rsid w:val="00307824"/>
    <w:rsid w:val="00307A34"/>
    <w:rsid w:val="00307A4F"/>
    <w:rsid w:val="00307AC0"/>
    <w:rsid w:val="00307C51"/>
    <w:rsid w:val="00307C5B"/>
    <w:rsid w:val="00307C9D"/>
    <w:rsid w:val="00307CAD"/>
    <w:rsid w:val="00307D38"/>
    <w:rsid w:val="00307EBA"/>
    <w:rsid w:val="00307EFD"/>
    <w:rsid w:val="00310205"/>
    <w:rsid w:val="00310256"/>
    <w:rsid w:val="003102E9"/>
    <w:rsid w:val="003103D4"/>
    <w:rsid w:val="00310630"/>
    <w:rsid w:val="0031069A"/>
    <w:rsid w:val="0031082C"/>
    <w:rsid w:val="00310908"/>
    <w:rsid w:val="0031099D"/>
    <w:rsid w:val="00310A4C"/>
    <w:rsid w:val="00310F5B"/>
    <w:rsid w:val="003112E5"/>
    <w:rsid w:val="0031132D"/>
    <w:rsid w:val="003113A0"/>
    <w:rsid w:val="0031140F"/>
    <w:rsid w:val="00311461"/>
    <w:rsid w:val="0031180C"/>
    <w:rsid w:val="003118F7"/>
    <w:rsid w:val="00311B75"/>
    <w:rsid w:val="00311CAB"/>
    <w:rsid w:val="00311E87"/>
    <w:rsid w:val="0031215E"/>
    <w:rsid w:val="0031219E"/>
    <w:rsid w:val="003121CF"/>
    <w:rsid w:val="00312355"/>
    <w:rsid w:val="0031241F"/>
    <w:rsid w:val="003126EF"/>
    <w:rsid w:val="003128CD"/>
    <w:rsid w:val="0031291E"/>
    <w:rsid w:val="00312BEE"/>
    <w:rsid w:val="00312C03"/>
    <w:rsid w:val="00312CD5"/>
    <w:rsid w:val="00312D8C"/>
    <w:rsid w:val="00313213"/>
    <w:rsid w:val="0031326C"/>
    <w:rsid w:val="00313277"/>
    <w:rsid w:val="0031338A"/>
    <w:rsid w:val="00313391"/>
    <w:rsid w:val="003133C1"/>
    <w:rsid w:val="003133FC"/>
    <w:rsid w:val="003135E5"/>
    <w:rsid w:val="00313634"/>
    <w:rsid w:val="0031377E"/>
    <w:rsid w:val="00313918"/>
    <w:rsid w:val="00313AB8"/>
    <w:rsid w:val="00313B14"/>
    <w:rsid w:val="00313B7B"/>
    <w:rsid w:val="00313C4A"/>
    <w:rsid w:val="00313D52"/>
    <w:rsid w:val="00313D70"/>
    <w:rsid w:val="00313F35"/>
    <w:rsid w:val="00314126"/>
    <w:rsid w:val="00314190"/>
    <w:rsid w:val="003142B8"/>
    <w:rsid w:val="0031466B"/>
    <w:rsid w:val="0031478F"/>
    <w:rsid w:val="00314824"/>
    <w:rsid w:val="003148AE"/>
    <w:rsid w:val="003149FC"/>
    <w:rsid w:val="00314B9C"/>
    <w:rsid w:val="00314C18"/>
    <w:rsid w:val="00314C96"/>
    <w:rsid w:val="00314C9F"/>
    <w:rsid w:val="00314E1E"/>
    <w:rsid w:val="00314E4E"/>
    <w:rsid w:val="00314E82"/>
    <w:rsid w:val="00314F3C"/>
    <w:rsid w:val="00315160"/>
    <w:rsid w:val="003153E6"/>
    <w:rsid w:val="00315465"/>
    <w:rsid w:val="003154BC"/>
    <w:rsid w:val="003154C9"/>
    <w:rsid w:val="003155CC"/>
    <w:rsid w:val="00315A2A"/>
    <w:rsid w:val="00315AE3"/>
    <w:rsid w:val="00315B77"/>
    <w:rsid w:val="003161EA"/>
    <w:rsid w:val="00316288"/>
    <w:rsid w:val="00316317"/>
    <w:rsid w:val="00316365"/>
    <w:rsid w:val="00316386"/>
    <w:rsid w:val="00316609"/>
    <w:rsid w:val="003167B8"/>
    <w:rsid w:val="00316814"/>
    <w:rsid w:val="00316954"/>
    <w:rsid w:val="00316E37"/>
    <w:rsid w:val="00316F7C"/>
    <w:rsid w:val="00316FE2"/>
    <w:rsid w:val="00317288"/>
    <w:rsid w:val="00317347"/>
    <w:rsid w:val="0031741D"/>
    <w:rsid w:val="0031748A"/>
    <w:rsid w:val="003174D7"/>
    <w:rsid w:val="00317544"/>
    <w:rsid w:val="003175C9"/>
    <w:rsid w:val="0031785C"/>
    <w:rsid w:val="003178C1"/>
    <w:rsid w:val="0031791D"/>
    <w:rsid w:val="00317A8B"/>
    <w:rsid w:val="00317AE1"/>
    <w:rsid w:val="00317FD3"/>
    <w:rsid w:val="0032007D"/>
    <w:rsid w:val="00320080"/>
    <w:rsid w:val="003200BA"/>
    <w:rsid w:val="003200F2"/>
    <w:rsid w:val="00320178"/>
    <w:rsid w:val="00320180"/>
    <w:rsid w:val="003202F6"/>
    <w:rsid w:val="00320419"/>
    <w:rsid w:val="0032042F"/>
    <w:rsid w:val="0032076D"/>
    <w:rsid w:val="0032089E"/>
    <w:rsid w:val="0032099B"/>
    <w:rsid w:val="00320C18"/>
    <w:rsid w:val="00320D00"/>
    <w:rsid w:val="00320D42"/>
    <w:rsid w:val="00320DF9"/>
    <w:rsid w:val="00320EFA"/>
    <w:rsid w:val="00321008"/>
    <w:rsid w:val="003210C9"/>
    <w:rsid w:val="00321146"/>
    <w:rsid w:val="00321291"/>
    <w:rsid w:val="003213A0"/>
    <w:rsid w:val="00321413"/>
    <w:rsid w:val="00321446"/>
    <w:rsid w:val="00321454"/>
    <w:rsid w:val="00321646"/>
    <w:rsid w:val="003218CF"/>
    <w:rsid w:val="00321CB1"/>
    <w:rsid w:val="00321D5F"/>
    <w:rsid w:val="0032205D"/>
    <w:rsid w:val="00322194"/>
    <w:rsid w:val="00322214"/>
    <w:rsid w:val="00322273"/>
    <w:rsid w:val="003222A8"/>
    <w:rsid w:val="00322654"/>
    <w:rsid w:val="00322834"/>
    <w:rsid w:val="0032287B"/>
    <w:rsid w:val="003229BC"/>
    <w:rsid w:val="00322AA5"/>
    <w:rsid w:val="00322ACE"/>
    <w:rsid w:val="00322B5A"/>
    <w:rsid w:val="00322C4F"/>
    <w:rsid w:val="00322F14"/>
    <w:rsid w:val="003230C7"/>
    <w:rsid w:val="003231AA"/>
    <w:rsid w:val="00323323"/>
    <w:rsid w:val="003233FF"/>
    <w:rsid w:val="003234D7"/>
    <w:rsid w:val="003234DB"/>
    <w:rsid w:val="003235BC"/>
    <w:rsid w:val="003235FB"/>
    <w:rsid w:val="00323634"/>
    <w:rsid w:val="003236D5"/>
    <w:rsid w:val="0032375B"/>
    <w:rsid w:val="00323798"/>
    <w:rsid w:val="003237B9"/>
    <w:rsid w:val="0032384E"/>
    <w:rsid w:val="003238BA"/>
    <w:rsid w:val="00323A14"/>
    <w:rsid w:val="00323D4B"/>
    <w:rsid w:val="00323F3B"/>
    <w:rsid w:val="00323F61"/>
    <w:rsid w:val="00324021"/>
    <w:rsid w:val="003240D2"/>
    <w:rsid w:val="003243D0"/>
    <w:rsid w:val="0032440D"/>
    <w:rsid w:val="00324518"/>
    <w:rsid w:val="00324606"/>
    <w:rsid w:val="0032467D"/>
    <w:rsid w:val="00324945"/>
    <w:rsid w:val="00324A1A"/>
    <w:rsid w:val="00324B53"/>
    <w:rsid w:val="00324CB5"/>
    <w:rsid w:val="00324E5D"/>
    <w:rsid w:val="00324EA3"/>
    <w:rsid w:val="00325025"/>
    <w:rsid w:val="00325081"/>
    <w:rsid w:val="003253B8"/>
    <w:rsid w:val="0032561F"/>
    <w:rsid w:val="0032569A"/>
    <w:rsid w:val="003257A6"/>
    <w:rsid w:val="003259E9"/>
    <w:rsid w:val="00325B24"/>
    <w:rsid w:val="00325D63"/>
    <w:rsid w:val="00325E0F"/>
    <w:rsid w:val="00325F74"/>
    <w:rsid w:val="00325FE8"/>
    <w:rsid w:val="00325FFD"/>
    <w:rsid w:val="003261FD"/>
    <w:rsid w:val="0032621B"/>
    <w:rsid w:val="00326533"/>
    <w:rsid w:val="00326557"/>
    <w:rsid w:val="0032658C"/>
    <w:rsid w:val="003266C2"/>
    <w:rsid w:val="003267C5"/>
    <w:rsid w:val="003268E5"/>
    <w:rsid w:val="003269E5"/>
    <w:rsid w:val="00326BA8"/>
    <w:rsid w:val="00326C02"/>
    <w:rsid w:val="00326C93"/>
    <w:rsid w:val="00326CC8"/>
    <w:rsid w:val="00326FB3"/>
    <w:rsid w:val="00327072"/>
    <w:rsid w:val="0032716B"/>
    <w:rsid w:val="003272F4"/>
    <w:rsid w:val="00327317"/>
    <w:rsid w:val="00327419"/>
    <w:rsid w:val="0032756F"/>
    <w:rsid w:val="003275A1"/>
    <w:rsid w:val="003275EA"/>
    <w:rsid w:val="00327604"/>
    <w:rsid w:val="00327714"/>
    <w:rsid w:val="003278E2"/>
    <w:rsid w:val="00327B5D"/>
    <w:rsid w:val="00327BA2"/>
    <w:rsid w:val="00327CB6"/>
    <w:rsid w:val="00327DD8"/>
    <w:rsid w:val="00327EA4"/>
    <w:rsid w:val="00327F2E"/>
    <w:rsid w:val="003300E8"/>
    <w:rsid w:val="003301CC"/>
    <w:rsid w:val="00330298"/>
    <w:rsid w:val="003302F5"/>
    <w:rsid w:val="003302F8"/>
    <w:rsid w:val="0033034B"/>
    <w:rsid w:val="0033039A"/>
    <w:rsid w:val="003304F1"/>
    <w:rsid w:val="00330631"/>
    <w:rsid w:val="003306FE"/>
    <w:rsid w:val="00330783"/>
    <w:rsid w:val="00330810"/>
    <w:rsid w:val="00330C90"/>
    <w:rsid w:val="00330D3C"/>
    <w:rsid w:val="00330E38"/>
    <w:rsid w:val="003310A3"/>
    <w:rsid w:val="0033110D"/>
    <w:rsid w:val="00331129"/>
    <w:rsid w:val="003312B8"/>
    <w:rsid w:val="00331369"/>
    <w:rsid w:val="003313E8"/>
    <w:rsid w:val="0033142C"/>
    <w:rsid w:val="00331745"/>
    <w:rsid w:val="003317F2"/>
    <w:rsid w:val="00331AD4"/>
    <w:rsid w:val="00331D96"/>
    <w:rsid w:val="00331F1B"/>
    <w:rsid w:val="00331FF9"/>
    <w:rsid w:val="00332003"/>
    <w:rsid w:val="0033213B"/>
    <w:rsid w:val="003321E0"/>
    <w:rsid w:val="0033220D"/>
    <w:rsid w:val="003322CA"/>
    <w:rsid w:val="003323CB"/>
    <w:rsid w:val="003324E1"/>
    <w:rsid w:val="003325AF"/>
    <w:rsid w:val="0033280D"/>
    <w:rsid w:val="00332871"/>
    <w:rsid w:val="00332893"/>
    <w:rsid w:val="00332A19"/>
    <w:rsid w:val="00332A20"/>
    <w:rsid w:val="00332B62"/>
    <w:rsid w:val="00332DAF"/>
    <w:rsid w:val="00332EC1"/>
    <w:rsid w:val="00333324"/>
    <w:rsid w:val="003334A8"/>
    <w:rsid w:val="003335B0"/>
    <w:rsid w:val="003336ED"/>
    <w:rsid w:val="00333961"/>
    <w:rsid w:val="00333A68"/>
    <w:rsid w:val="00333BE3"/>
    <w:rsid w:val="00333EA7"/>
    <w:rsid w:val="00333F27"/>
    <w:rsid w:val="003340B5"/>
    <w:rsid w:val="003341ED"/>
    <w:rsid w:val="003342A5"/>
    <w:rsid w:val="00334517"/>
    <w:rsid w:val="003346FA"/>
    <w:rsid w:val="003348B5"/>
    <w:rsid w:val="003349E6"/>
    <w:rsid w:val="00334A49"/>
    <w:rsid w:val="00334DBD"/>
    <w:rsid w:val="0033501C"/>
    <w:rsid w:val="00335069"/>
    <w:rsid w:val="00335345"/>
    <w:rsid w:val="00335630"/>
    <w:rsid w:val="00335649"/>
    <w:rsid w:val="00335715"/>
    <w:rsid w:val="003357B7"/>
    <w:rsid w:val="00335A92"/>
    <w:rsid w:val="00335B87"/>
    <w:rsid w:val="00335BB3"/>
    <w:rsid w:val="00335C7E"/>
    <w:rsid w:val="00335F00"/>
    <w:rsid w:val="00335F60"/>
    <w:rsid w:val="0033616B"/>
    <w:rsid w:val="0033632E"/>
    <w:rsid w:val="00336451"/>
    <w:rsid w:val="003364AE"/>
    <w:rsid w:val="00336551"/>
    <w:rsid w:val="0033677A"/>
    <w:rsid w:val="00336B5F"/>
    <w:rsid w:val="00336B7A"/>
    <w:rsid w:val="00336C90"/>
    <w:rsid w:val="00336CF2"/>
    <w:rsid w:val="00336E41"/>
    <w:rsid w:val="003371E4"/>
    <w:rsid w:val="003372B9"/>
    <w:rsid w:val="00337310"/>
    <w:rsid w:val="00337485"/>
    <w:rsid w:val="0033782B"/>
    <w:rsid w:val="0033785E"/>
    <w:rsid w:val="003378FB"/>
    <w:rsid w:val="00337A1E"/>
    <w:rsid w:val="00337CEA"/>
    <w:rsid w:val="00337D03"/>
    <w:rsid w:val="00337D1C"/>
    <w:rsid w:val="00337E21"/>
    <w:rsid w:val="00337E68"/>
    <w:rsid w:val="00340064"/>
    <w:rsid w:val="00340098"/>
    <w:rsid w:val="003400C9"/>
    <w:rsid w:val="00340326"/>
    <w:rsid w:val="00340379"/>
    <w:rsid w:val="0034049E"/>
    <w:rsid w:val="0034085A"/>
    <w:rsid w:val="00340A44"/>
    <w:rsid w:val="00340AB5"/>
    <w:rsid w:val="00340B8C"/>
    <w:rsid w:val="00340C52"/>
    <w:rsid w:val="00340CC1"/>
    <w:rsid w:val="00340CD9"/>
    <w:rsid w:val="00340CE7"/>
    <w:rsid w:val="00340DD3"/>
    <w:rsid w:val="00340DE9"/>
    <w:rsid w:val="00340F3B"/>
    <w:rsid w:val="00340FCC"/>
    <w:rsid w:val="00341117"/>
    <w:rsid w:val="00341338"/>
    <w:rsid w:val="0034143D"/>
    <w:rsid w:val="00341596"/>
    <w:rsid w:val="00341739"/>
    <w:rsid w:val="0034186B"/>
    <w:rsid w:val="00341B26"/>
    <w:rsid w:val="00341D1A"/>
    <w:rsid w:val="00341EE2"/>
    <w:rsid w:val="00342019"/>
    <w:rsid w:val="003422CB"/>
    <w:rsid w:val="0034242A"/>
    <w:rsid w:val="0034266A"/>
    <w:rsid w:val="00342737"/>
    <w:rsid w:val="00342866"/>
    <w:rsid w:val="003428AC"/>
    <w:rsid w:val="003428AF"/>
    <w:rsid w:val="00342938"/>
    <w:rsid w:val="003429CA"/>
    <w:rsid w:val="00342A5B"/>
    <w:rsid w:val="00342A99"/>
    <w:rsid w:val="00342D70"/>
    <w:rsid w:val="00342EC6"/>
    <w:rsid w:val="00342F53"/>
    <w:rsid w:val="0034304E"/>
    <w:rsid w:val="00343067"/>
    <w:rsid w:val="003432BC"/>
    <w:rsid w:val="00343494"/>
    <w:rsid w:val="00343598"/>
    <w:rsid w:val="0034388D"/>
    <w:rsid w:val="00343CA1"/>
    <w:rsid w:val="00343E57"/>
    <w:rsid w:val="00343E68"/>
    <w:rsid w:val="00343F3D"/>
    <w:rsid w:val="0034416C"/>
    <w:rsid w:val="0034426D"/>
    <w:rsid w:val="00344335"/>
    <w:rsid w:val="003443AA"/>
    <w:rsid w:val="003443DA"/>
    <w:rsid w:val="003443DC"/>
    <w:rsid w:val="003444B2"/>
    <w:rsid w:val="0034464B"/>
    <w:rsid w:val="00344671"/>
    <w:rsid w:val="00344BA6"/>
    <w:rsid w:val="00344D63"/>
    <w:rsid w:val="00344E8E"/>
    <w:rsid w:val="00344E91"/>
    <w:rsid w:val="00344EB4"/>
    <w:rsid w:val="00344F06"/>
    <w:rsid w:val="00344F15"/>
    <w:rsid w:val="00344FE6"/>
    <w:rsid w:val="00345087"/>
    <w:rsid w:val="003451FB"/>
    <w:rsid w:val="00345568"/>
    <w:rsid w:val="00345A67"/>
    <w:rsid w:val="00345B6D"/>
    <w:rsid w:val="00345BC3"/>
    <w:rsid w:val="00345CF1"/>
    <w:rsid w:val="00345E9C"/>
    <w:rsid w:val="0034612F"/>
    <w:rsid w:val="0034617B"/>
    <w:rsid w:val="003461CE"/>
    <w:rsid w:val="0034621C"/>
    <w:rsid w:val="00346371"/>
    <w:rsid w:val="0034656E"/>
    <w:rsid w:val="00346574"/>
    <w:rsid w:val="00346587"/>
    <w:rsid w:val="003465C8"/>
    <w:rsid w:val="00346911"/>
    <w:rsid w:val="00346999"/>
    <w:rsid w:val="00346A7F"/>
    <w:rsid w:val="00346AC2"/>
    <w:rsid w:val="00346B4C"/>
    <w:rsid w:val="00346B6A"/>
    <w:rsid w:val="00346BAF"/>
    <w:rsid w:val="00346D55"/>
    <w:rsid w:val="00346E76"/>
    <w:rsid w:val="00346F81"/>
    <w:rsid w:val="0034734C"/>
    <w:rsid w:val="00347372"/>
    <w:rsid w:val="003473CE"/>
    <w:rsid w:val="003474BC"/>
    <w:rsid w:val="003478C5"/>
    <w:rsid w:val="00347BA5"/>
    <w:rsid w:val="00347C00"/>
    <w:rsid w:val="00347E9F"/>
    <w:rsid w:val="0035038F"/>
    <w:rsid w:val="00350453"/>
    <w:rsid w:val="003504A9"/>
    <w:rsid w:val="00350555"/>
    <w:rsid w:val="0035080D"/>
    <w:rsid w:val="00350B4E"/>
    <w:rsid w:val="00350D6F"/>
    <w:rsid w:val="00350E1A"/>
    <w:rsid w:val="00350E73"/>
    <w:rsid w:val="00351109"/>
    <w:rsid w:val="003512C2"/>
    <w:rsid w:val="003514A6"/>
    <w:rsid w:val="003514D2"/>
    <w:rsid w:val="0035151D"/>
    <w:rsid w:val="00351874"/>
    <w:rsid w:val="0035192F"/>
    <w:rsid w:val="00351B07"/>
    <w:rsid w:val="00351D23"/>
    <w:rsid w:val="00351E86"/>
    <w:rsid w:val="00351EBD"/>
    <w:rsid w:val="00351ED9"/>
    <w:rsid w:val="00352069"/>
    <w:rsid w:val="003521A0"/>
    <w:rsid w:val="0035232C"/>
    <w:rsid w:val="0035241B"/>
    <w:rsid w:val="00352484"/>
    <w:rsid w:val="0035251B"/>
    <w:rsid w:val="00352771"/>
    <w:rsid w:val="00352888"/>
    <w:rsid w:val="00352A28"/>
    <w:rsid w:val="00352AF1"/>
    <w:rsid w:val="00352C07"/>
    <w:rsid w:val="00352ECB"/>
    <w:rsid w:val="00353187"/>
    <w:rsid w:val="00353192"/>
    <w:rsid w:val="003532E1"/>
    <w:rsid w:val="0035343B"/>
    <w:rsid w:val="003535C9"/>
    <w:rsid w:val="003535F1"/>
    <w:rsid w:val="0035363D"/>
    <w:rsid w:val="003537A0"/>
    <w:rsid w:val="0035382C"/>
    <w:rsid w:val="0035382F"/>
    <w:rsid w:val="003539B5"/>
    <w:rsid w:val="00353E04"/>
    <w:rsid w:val="003540E4"/>
    <w:rsid w:val="003540EC"/>
    <w:rsid w:val="003543A7"/>
    <w:rsid w:val="003545C2"/>
    <w:rsid w:val="0035478F"/>
    <w:rsid w:val="00354801"/>
    <w:rsid w:val="003548A0"/>
    <w:rsid w:val="00354926"/>
    <w:rsid w:val="00354D2D"/>
    <w:rsid w:val="00354E31"/>
    <w:rsid w:val="0035515D"/>
    <w:rsid w:val="003552BA"/>
    <w:rsid w:val="003555ED"/>
    <w:rsid w:val="00355714"/>
    <w:rsid w:val="003557F3"/>
    <w:rsid w:val="003559A0"/>
    <w:rsid w:val="00355D04"/>
    <w:rsid w:val="00355FD6"/>
    <w:rsid w:val="00356107"/>
    <w:rsid w:val="00356239"/>
    <w:rsid w:val="0035640A"/>
    <w:rsid w:val="0035675A"/>
    <w:rsid w:val="00356794"/>
    <w:rsid w:val="0035697E"/>
    <w:rsid w:val="00356A94"/>
    <w:rsid w:val="00356B34"/>
    <w:rsid w:val="00356FEF"/>
    <w:rsid w:val="003570B8"/>
    <w:rsid w:val="003570DA"/>
    <w:rsid w:val="003574DF"/>
    <w:rsid w:val="0035750F"/>
    <w:rsid w:val="0035753A"/>
    <w:rsid w:val="003576A6"/>
    <w:rsid w:val="003576B6"/>
    <w:rsid w:val="00357812"/>
    <w:rsid w:val="00357E0F"/>
    <w:rsid w:val="00357F16"/>
    <w:rsid w:val="00357FA2"/>
    <w:rsid w:val="00357FC2"/>
    <w:rsid w:val="00357FD7"/>
    <w:rsid w:val="00357FF2"/>
    <w:rsid w:val="003601AC"/>
    <w:rsid w:val="00360439"/>
    <w:rsid w:val="003605BB"/>
    <w:rsid w:val="0036074A"/>
    <w:rsid w:val="0036095E"/>
    <w:rsid w:val="0036096C"/>
    <w:rsid w:val="00360A8F"/>
    <w:rsid w:val="00360AA9"/>
    <w:rsid w:val="00360B3E"/>
    <w:rsid w:val="00360B42"/>
    <w:rsid w:val="00360B46"/>
    <w:rsid w:val="00360CB8"/>
    <w:rsid w:val="00360F2B"/>
    <w:rsid w:val="003610DE"/>
    <w:rsid w:val="0036110A"/>
    <w:rsid w:val="00361191"/>
    <w:rsid w:val="0036187A"/>
    <w:rsid w:val="0036193B"/>
    <w:rsid w:val="00361A5D"/>
    <w:rsid w:val="00361AE7"/>
    <w:rsid w:val="00361BB0"/>
    <w:rsid w:val="00361CCA"/>
    <w:rsid w:val="00361CFD"/>
    <w:rsid w:val="00361D51"/>
    <w:rsid w:val="00361D55"/>
    <w:rsid w:val="00361DC5"/>
    <w:rsid w:val="00362055"/>
    <w:rsid w:val="00362077"/>
    <w:rsid w:val="0036211A"/>
    <w:rsid w:val="003626ED"/>
    <w:rsid w:val="003627C7"/>
    <w:rsid w:val="003628CE"/>
    <w:rsid w:val="003629A3"/>
    <w:rsid w:val="00362AB3"/>
    <w:rsid w:val="00362C68"/>
    <w:rsid w:val="00362DFE"/>
    <w:rsid w:val="00362E0A"/>
    <w:rsid w:val="00362F00"/>
    <w:rsid w:val="00362F77"/>
    <w:rsid w:val="00363002"/>
    <w:rsid w:val="00363072"/>
    <w:rsid w:val="0036318C"/>
    <w:rsid w:val="00363420"/>
    <w:rsid w:val="00363647"/>
    <w:rsid w:val="0036365D"/>
    <w:rsid w:val="0036366B"/>
    <w:rsid w:val="003637D3"/>
    <w:rsid w:val="0036383C"/>
    <w:rsid w:val="00363BC4"/>
    <w:rsid w:val="00363C5B"/>
    <w:rsid w:val="00363E3A"/>
    <w:rsid w:val="00364046"/>
    <w:rsid w:val="003640C8"/>
    <w:rsid w:val="00364123"/>
    <w:rsid w:val="0036413B"/>
    <w:rsid w:val="00364236"/>
    <w:rsid w:val="00364405"/>
    <w:rsid w:val="00364494"/>
    <w:rsid w:val="0036462D"/>
    <w:rsid w:val="00364658"/>
    <w:rsid w:val="00364659"/>
    <w:rsid w:val="0036490F"/>
    <w:rsid w:val="00364950"/>
    <w:rsid w:val="00364AEF"/>
    <w:rsid w:val="00364E69"/>
    <w:rsid w:val="00364E70"/>
    <w:rsid w:val="00364EDF"/>
    <w:rsid w:val="00364EE4"/>
    <w:rsid w:val="003651E0"/>
    <w:rsid w:val="0036520D"/>
    <w:rsid w:val="00365406"/>
    <w:rsid w:val="003655B5"/>
    <w:rsid w:val="003655E2"/>
    <w:rsid w:val="003656B2"/>
    <w:rsid w:val="003659A7"/>
    <w:rsid w:val="003659EF"/>
    <w:rsid w:val="00365AFE"/>
    <w:rsid w:val="00365D81"/>
    <w:rsid w:val="00365EE9"/>
    <w:rsid w:val="00365F99"/>
    <w:rsid w:val="00366099"/>
    <w:rsid w:val="003660CD"/>
    <w:rsid w:val="003662B1"/>
    <w:rsid w:val="003664A7"/>
    <w:rsid w:val="003664A8"/>
    <w:rsid w:val="0036654C"/>
    <w:rsid w:val="003665D9"/>
    <w:rsid w:val="00366845"/>
    <w:rsid w:val="00366886"/>
    <w:rsid w:val="00366993"/>
    <w:rsid w:val="00366A77"/>
    <w:rsid w:val="00366A97"/>
    <w:rsid w:val="00366AC9"/>
    <w:rsid w:val="00366AF1"/>
    <w:rsid w:val="00366CE3"/>
    <w:rsid w:val="00366DB9"/>
    <w:rsid w:val="00366F87"/>
    <w:rsid w:val="00366FE4"/>
    <w:rsid w:val="00367031"/>
    <w:rsid w:val="00367356"/>
    <w:rsid w:val="0036738E"/>
    <w:rsid w:val="00367516"/>
    <w:rsid w:val="0036779A"/>
    <w:rsid w:val="00367878"/>
    <w:rsid w:val="00367A57"/>
    <w:rsid w:val="00367AAB"/>
    <w:rsid w:val="00367E36"/>
    <w:rsid w:val="00367E41"/>
    <w:rsid w:val="00367F05"/>
    <w:rsid w:val="00370013"/>
    <w:rsid w:val="00370059"/>
    <w:rsid w:val="00370452"/>
    <w:rsid w:val="00370480"/>
    <w:rsid w:val="00370499"/>
    <w:rsid w:val="00370545"/>
    <w:rsid w:val="003705BB"/>
    <w:rsid w:val="00370611"/>
    <w:rsid w:val="00370877"/>
    <w:rsid w:val="003709D8"/>
    <w:rsid w:val="00370AB9"/>
    <w:rsid w:val="00370D1F"/>
    <w:rsid w:val="00370DB9"/>
    <w:rsid w:val="00370DE5"/>
    <w:rsid w:val="00370E66"/>
    <w:rsid w:val="00370E91"/>
    <w:rsid w:val="00370EB4"/>
    <w:rsid w:val="00370FCA"/>
    <w:rsid w:val="00371069"/>
    <w:rsid w:val="00371178"/>
    <w:rsid w:val="00371190"/>
    <w:rsid w:val="003711A3"/>
    <w:rsid w:val="00371257"/>
    <w:rsid w:val="003712E3"/>
    <w:rsid w:val="00371384"/>
    <w:rsid w:val="003714F5"/>
    <w:rsid w:val="00371617"/>
    <w:rsid w:val="0037162B"/>
    <w:rsid w:val="00371A43"/>
    <w:rsid w:val="00371E5A"/>
    <w:rsid w:val="00371F42"/>
    <w:rsid w:val="00371FA3"/>
    <w:rsid w:val="003720DA"/>
    <w:rsid w:val="00372159"/>
    <w:rsid w:val="003722FE"/>
    <w:rsid w:val="003724B3"/>
    <w:rsid w:val="003725A6"/>
    <w:rsid w:val="0037270D"/>
    <w:rsid w:val="00372773"/>
    <w:rsid w:val="00372774"/>
    <w:rsid w:val="0037278C"/>
    <w:rsid w:val="00372887"/>
    <w:rsid w:val="00372E1E"/>
    <w:rsid w:val="00372F0F"/>
    <w:rsid w:val="00372F9A"/>
    <w:rsid w:val="003730D8"/>
    <w:rsid w:val="00373117"/>
    <w:rsid w:val="00373152"/>
    <w:rsid w:val="00373167"/>
    <w:rsid w:val="003731B8"/>
    <w:rsid w:val="0037328D"/>
    <w:rsid w:val="003732A8"/>
    <w:rsid w:val="00373345"/>
    <w:rsid w:val="003733BC"/>
    <w:rsid w:val="003733D4"/>
    <w:rsid w:val="003733D9"/>
    <w:rsid w:val="00373432"/>
    <w:rsid w:val="0037348D"/>
    <w:rsid w:val="003734F7"/>
    <w:rsid w:val="0037384A"/>
    <w:rsid w:val="00373896"/>
    <w:rsid w:val="00373A9A"/>
    <w:rsid w:val="00373C00"/>
    <w:rsid w:val="00373C88"/>
    <w:rsid w:val="00373CBE"/>
    <w:rsid w:val="00373D60"/>
    <w:rsid w:val="00373D8B"/>
    <w:rsid w:val="00373E5B"/>
    <w:rsid w:val="0037406C"/>
    <w:rsid w:val="003740B5"/>
    <w:rsid w:val="00374154"/>
    <w:rsid w:val="0037423E"/>
    <w:rsid w:val="00374246"/>
    <w:rsid w:val="003742A1"/>
    <w:rsid w:val="0037446A"/>
    <w:rsid w:val="00374573"/>
    <w:rsid w:val="00374633"/>
    <w:rsid w:val="00374694"/>
    <w:rsid w:val="0037493F"/>
    <w:rsid w:val="00374AD7"/>
    <w:rsid w:val="00374DCF"/>
    <w:rsid w:val="00375155"/>
    <w:rsid w:val="00375217"/>
    <w:rsid w:val="00375285"/>
    <w:rsid w:val="003754F7"/>
    <w:rsid w:val="0037559D"/>
    <w:rsid w:val="00375650"/>
    <w:rsid w:val="0037587D"/>
    <w:rsid w:val="00375B84"/>
    <w:rsid w:val="00375BB5"/>
    <w:rsid w:val="00375BBE"/>
    <w:rsid w:val="00375D6A"/>
    <w:rsid w:val="00375DAE"/>
    <w:rsid w:val="00375EB5"/>
    <w:rsid w:val="00375ECD"/>
    <w:rsid w:val="003760C8"/>
    <w:rsid w:val="00376145"/>
    <w:rsid w:val="003762B5"/>
    <w:rsid w:val="003762D6"/>
    <w:rsid w:val="00376379"/>
    <w:rsid w:val="0037639C"/>
    <w:rsid w:val="003764A3"/>
    <w:rsid w:val="003764B4"/>
    <w:rsid w:val="00376608"/>
    <w:rsid w:val="003766DE"/>
    <w:rsid w:val="003767E5"/>
    <w:rsid w:val="0037689D"/>
    <w:rsid w:val="003768F7"/>
    <w:rsid w:val="00376B82"/>
    <w:rsid w:val="00376B98"/>
    <w:rsid w:val="00376CE5"/>
    <w:rsid w:val="00376D00"/>
    <w:rsid w:val="00376DE2"/>
    <w:rsid w:val="00376EC5"/>
    <w:rsid w:val="00376FF5"/>
    <w:rsid w:val="00377095"/>
    <w:rsid w:val="00377433"/>
    <w:rsid w:val="00377448"/>
    <w:rsid w:val="003775F3"/>
    <w:rsid w:val="00377646"/>
    <w:rsid w:val="003777C9"/>
    <w:rsid w:val="00377B12"/>
    <w:rsid w:val="00377C31"/>
    <w:rsid w:val="00377C69"/>
    <w:rsid w:val="00377CA5"/>
    <w:rsid w:val="00377E00"/>
    <w:rsid w:val="00377ED2"/>
    <w:rsid w:val="00377FD2"/>
    <w:rsid w:val="003801FE"/>
    <w:rsid w:val="00380435"/>
    <w:rsid w:val="003805AE"/>
    <w:rsid w:val="00380651"/>
    <w:rsid w:val="003807BE"/>
    <w:rsid w:val="00380A20"/>
    <w:rsid w:val="00380A46"/>
    <w:rsid w:val="00380A64"/>
    <w:rsid w:val="00380B15"/>
    <w:rsid w:val="00380B2B"/>
    <w:rsid w:val="00380BA6"/>
    <w:rsid w:val="00380BD5"/>
    <w:rsid w:val="00380C37"/>
    <w:rsid w:val="00381053"/>
    <w:rsid w:val="003812A5"/>
    <w:rsid w:val="00381427"/>
    <w:rsid w:val="00381864"/>
    <w:rsid w:val="00381A4E"/>
    <w:rsid w:val="00381AC4"/>
    <w:rsid w:val="00381AF3"/>
    <w:rsid w:val="00381B18"/>
    <w:rsid w:val="00381D1B"/>
    <w:rsid w:val="00381DCF"/>
    <w:rsid w:val="00381EA6"/>
    <w:rsid w:val="00381EC1"/>
    <w:rsid w:val="00381EDE"/>
    <w:rsid w:val="00381FFE"/>
    <w:rsid w:val="003820C3"/>
    <w:rsid w:val="003820DF"/>
    <w:rsid w:val="00382181"/>
    <w:rsid w:val="0038219C"/>
    <w:rsid w:val="0038226B"/>
    <w:rsid w:val="003825B8"/>
    <w:rsid w:val="003825C7"/>
    <w:rsid w:val="0038272B"/>
    <w:rsid w:val="0038285A"/>
    <w:rsid w:val="00382916"/>
    <w:rsid w:val="0038298E"/>
    <w:rsid w:val="00382994"/>
    <w:rsid w:val="00382AE3"/>
    <w:rsid w:val="00382C71"/>
    <w:rsid w:val="00382DCE"/>
    <w:rsid w:val="00382EE7"/>
    <w:rsid w:val="0038323C"/>
    <w:rsid w:val="00383492"/>
    <w:rsid w:val="00383564"/>
    <w:rsid w:val="00383672"/>
    <w:rsid w:val="003837D9"/>
    <w:rsid w:val="00383873"/>
    <w:rsid w:val="003838AB"/>
    <w:rsid w:val="0038392F"/>
    <w:rsid w:val="00383AD9"/>
    <w:rsid w:val="00383AE1"/>
    <w:rsid w:val="00383C19"/>
    <w:rsid w:val="00383CC4"/>
    <w:rsid w:val="00383D00"/>
    <w:rsid w:val="00383DDB"/>
    <w:rsid w:val="00383DFA"/>
    <w:rsid w:val="0038438A"/>
    <w:rsid w:val="00384566"/>
    <w:rsid w:val="003849AC"/>
    <w:rsid w:val="00384E23"/>
    <w:rsid w:val="003850B4"/>
    <w:rsid w:val="003852AC"/>
    <w:rsid w:val="0038534D"/>
    <w:rsid w:val="003853DD"/>
    <w:rsid w:val="003856AA"/>
    <w:rsid w:val="003856F6"/>
    <w:rsid w:val="003856FB"/>
    <w:rsid w:val="003858ED"/>
    <w:rsid w:val="00385955"/>
    <w:rsid w:val="003859B6"/>
    <w:rsid w:val="003859B8"/>
    <w:rsid w:val="00385A77"/>
    <w:rsid w:val="00385B75"/>
    <w:rsid w:val="00385D8F"/>
    <w:rsid w:val="00385D9F"/>
    <w:rsid w:val="00385DBD"/>
    <w:rsid w:val="00385F53"/>
    <w:rsid w:val="00386235"/>
    <w:rsid w:val="003862F5"/>
    <w:rsid w:val="00386333"/>
    <w:rsid w:val="00386441"/>
    <w:rsid w:val="0038654B"/>
    <w:rsid w:val="00386660"/>
    <w:rsid w:val="0038669D"/>
    <w:rsid w:val="0038670F"/>
    <w:rsid w:val="003867A3"/>
    <w:rsid w:val="0038695D"/>
    <w:rsid w:val="003869AA"/>
    <w:rsid w:val="00386CD8"/>
    <w:rsid w:val="00386E23"/>
    <w:rsid w:val="00386F5E"/>
    <w:rsid w:val="00386FCF"/>
    <w:rsid w:val="00387315"/>
    <w:rsid w:val="00387936"/>
    <w:rsid w:val="00387B30"/>
    <w:rsid w:val="00387E82"/>
    <w:rsid w:val="00387EEE"/>
    <w:rsid w:val="00387F4D"/>
    <w:rsid w:val="00387FF4"/>
    <w:rsid w:val="003901D4"/>
    <w:rsid w:val="00390570"/>
    <w:rsid w:val="0039068C"/>
    <w:rsid w:val="003908A4"/>
    <w:rsid w:val="003908B3"/>
    <w:rsid w:val="00390A0F"/>
    <w:rsid w:val="00390E51"/>
    <w:rsid w:val="003911A7"/>
    <w:rsid w:val="00391315"/>
    <w:rsid w:val="003913B7"/>
    <w:rsid w:val="003913C9"/>
    <w:rsid w:val="0039141D"/>
    <w:rsid w:val="003915EC"/>
    <w:rsid w:val="0039162B"/>
    <w:rsid w:val="00391654"/>
    <w:rsid w:val="003916BC"/>
    <w:rsid w:val="003916F9"/>
    <w:rsid w:val="0039184D"/>
    <w:rsid w:val="00391956"/>
    <w:rsid w:val="00391A5B"/>
    <w:rsid w:val="00391BF5"/>
    <w:rsid w:val="00391D6E"/>
    <w:rsid w:val="00392048"/>
    <w:rsid w:val="00392081"/>
    <w:rsid w:val="00392297"/>
    <w:rsid w:val="00392320"/>
    <w:rsid w:val="00392439"/>
    <w:rsid w:val="00392497"/>
    <w:rsid w:val="0039262A"/>
    <w:rsid w:val="0039264C"/>
    <w:rsid w:val="00392934"/>
    <w:rsid w:val="00392A18"/>
    <w:rsid w:val="00392B00"/>
    <w:rsid w:val="00392B53"/>
    <w:rsid w:val="00392B5C"/>
    <w:rsid w:val="00392C87"/>
    <w:rsid w:val="00392CF2"/>
    <w:rsid w:val="00392FE4"/>
    <w:rsid w:val="00393007"/>
    <w:rsid w:val="003930A5"/>
    <w:rsid w:val="00393178"/>
    <w:rsid w:val="003934A8"/>
    <w:rsid w:val="003935C4"/>
    <w:rsid w:val="00393605"/>
    <w:rsid w:val="00393649"/>
    <w:rsid w:val="003936D5"/>
    <w:rsid w:val="003937F6"/>
    <w:rsid w:val="00393832"/>
    <w:rsid w:val="00393843"/>
    <w:rsid w:val="00393AFD"/>
    <w:rsid w:val="00393FA8"/>
    <w:rsid w:val="0039418B"/>
    <w:rsid w:val="00394360"/>
    <w:rsid w:val="003943E0"/>
    <w:rsid w:val="003944A7"/>
    <w:rsid w:val="00394606"/>
    <w:rsid w:val="00394641"/>
    <w:rsid w:val="003946CB"/>
    <w:rsid w:val="00394730"/>
    <w:rsid w:val="00394763"/>
    <w:rsid w:val="00394890"/>
    <w:rsid w:val="00394AF6"/>
    <w:rsid w:val="00394B73"/>
    <w:rsid w:val="00394B97"/>
    <w:rsid w:val="00394CC7"/>
    <w:rsid w:val="00394DF7"/>
    <w:rsid w:val="00394F69"/>
    <w:rsid w:val="0039502A"/>
    <w:rsid w:val="0039511B"/>
    <w:rsid w:val="00395157"/>
    <w:rsid w:val="003951CF"/>
    <w:rsid w:val="00395476"/>
    <w:rsid w:val="003954FD"/>
    <w:rsid w:val="0039593F"/>
    <w:rsid w:val="00395A1C"/>
    <w:rsid w:val="00395AB4"/>
    <w:rsid w:val="00395D01"/>
    <w:rsid w:val="00395D13"/>
    <w:rsid w:val="00395DEB"/>
    <w:rsid w:val="00396123"/>
    <w:rsid w:val="00396336"/>
    <w:rsid w:val="003964B2"/>
    <w:rsid w:val="003965B8"/>
    <w:rsid w:val="00396621"/>
    <w:rsid w:val="0039665F"/>
    <w:rsid w:val="003968EF"/>
    <w:rsid w:val="00396B2F"/>
    <w:rsid w:val="00396C9F"/>
    <w:rsid w:val="00396CAF"/>
    <w:rsid w:val="00396D33"/>
    <w:rsid w:val="00396DD7"/>
    <w:rsid w:val="00396E5F"/>
    <w:rsid w:val="00396F74"/>
    <w:rsid w:val="003970A4"/>
    <w:rsid w:val="00397133"/>
    <w:rsid w:val="00397165"/>
    <w:rsid w:val="00397173"/>
    <w:rsid w:val="00397199"/>
    <w:rsid w:val="003971D2"/>
    <w:rsid w:val="0039720C"/>
    <w:rsid w:val="00397658"/>
    <w:rsid w:val="00397663"/>
    <w:rsid w:val="003976B3"/>
    <w:rsid w:val="00397702"/>
    <w:rsid w:val="003977C9"/>
    <w:rsid w:val="003977DF"/>
    <w:rsid w:val="0039790C"/>
    <w:rsid w:val="00397924"/>
    <w:rsid w:val="003979C0"/>
    <w:rsid w:val="00397A02"/>
    <w:rsid w:val="00397AA7"/>
    <w:rsid w:val="00397AF6"/>
    <w:rsid w:val="00397B8B"/>
    <w:rsid w:val="00397D50"/>
    <w:rsid w:val="00397DEC"/>
    <w:rsid w:val="003A00A8"/>
    <w:rsid w:val="003A02A9"/>
    <w:rsid w:val="003A02D6"/>
    <w:rsid w:val="003A0372"/>
    <w:rsid w:val="003A046F"/>
    <w:rsid w:val="003A05C6"/>
    <w:rsid w:val="003A069B"/>
    <w:rsid w:val="003A0780"/>
    <w:rsid w:val="003A0AC1"/>
    <w:rsid w:val="003A0B10"/>
    <w:rsid w:val="003A0B68"/>
    <w:rsid w:val="003A0B93"/>
    <w:rsid w:val="003A0C05"/>
    <w:rsid w:val="003A0D8F"/>
    <w:rsid w:val="003A0F00"/>
    <w:rsid w:val="003A1151"/>
    <w:rsid w:val="003A151A"/>
    <w:rsid w:val="003A15F9"/>
    <w:rsid w:val="003A166F"/>
    <w:rsid w:val="003A17A4"/>
    <w:rsid w:val="003A18A6"/>
    <w:rsid w:val="003A1A1B"/>
    <w:rsid w:val="003A1A8A"/>
    <w:rsid w:val="003A1B9E"/>
    <w:rsid w:val="003A1BF0"/>
    <w:rsid w:val="003A1DC7"/>
    <w:rsid w:val="003A1DF4"/>
    <w:rsid w:val="003A1E2A"/>
    <w:rsid w:val="003A1FEE"/>
    <w:rsid w:val="003A23F1"/>
    <w:rsid w:val="003A24B3"/>
    <w:rsid w:val="003A24CD"/>
    <w:rsid w:val="003A25F3"/>
    <w:rsid w:val="003A265A"/>
    <w:rsid w:val="003A286E"/>
    <w:rsid w:val="003A2985"/>
    <w:rsid w:val="003A2DA5"/>
    <w:rsid w:val="003A350F"/>
    <w:rsid w:val="003A3529"/>
    <w:rsid w:val="003A366C"/>
    <w:rsid w:val="003A3A99"/>
    <w:rsid w:val="003A3B0C"/>
    <w:rsid w:val="003A3BE0"/>
    <w:rsid w:val="003A3C97"/>
    <w:rsid w:val="003A3FCE"/>
    <w:rsid w:val="003A4000"/>
    <w:rsid w:val="003A4109"/>
    <w:rsid w:val="003A4129"/>
    <w:rsid w:val="003A425E"/>
    <w:rsid w:val="003A432F"/>
    <w:rsid w:val="003A43C5"/>
    <w:rsid w:val="003A44E2"/>
    <w:rsid w:val="003A45C4"/>
    <w:rsid w:val="003A482D"/>
    <w:rsid w:val="003A49BD"/>
    <w:rsid w:val="003A4B38"/>
    <w:rsid w:val="003A4BD1"/>
    <w:rsid w:val="003A4ED7"/>
    <w:rsid w:val="003A4F31"/>
    <w:rsid w:val="003A507D"/>
    <w:rsid w:val="003A5196"/>
    <w:rsid w:val="003A533C"/>
    <w:rsid w:val="003A53E2"/>
    <w:rsid w:val="003A5564"/>
    <w:rsid w:val="003A55D3"/>
    <w:rsid w:val="003A56B5"/>
    <w:rsid w:val="003A5754"/>
    <w:rsid w:val="003A5796"/>
    <w:rsid w:val="003A5824"/>
    <w:rsid w:val="003A5849"/>
    <w:rsid w:val="003A5B16"/>
    <w:rsid w:val="003A5C15"/>
    <w:rsid w:val="003A5C36"/>
    <w:rsid w:val="003A5F65"/>
    <w:rsid w:val="003A6024"/>
    <w:rsid w:val="003A60B9"/>
    <w:rsid w:val="003A610E"/>
    <w:rsid w:val="003A61AC"/>
    <w:rsid w:val="003A6328"/>
    <w:rsid w:val="003A6329"/>
    <w:rsid w:val="003A63FF"/>
    <w:rsid w:val="003A642C"/>
    <w:rsid w:val="003A6509"/>
    <w:rsid w:val="003A6561"/>
    <w:rsid w:val="003A6610"/>
    <w:rsid w:val="003A66D4"/>
    <w:rsid w:val="003A6AEE"/>
    <w:rsid w:val="003A6C5A"/>
    <w:rsid w:val="003A6CA2"/>
    <w:rsid w:val="003A6E3A"/>
    <w:rsid w:val="003A6FB3"/>
    <w:rsid w:val="003A7581"/>
    <w:rsid w:val="003A7739"/>
    <w:rsid w:val="003A7886"/>
    <w:rsid w:val="003A7AA7"/>
    <w:rsid w:val="003A7AAE"/>
    <w:rsid w:val="003A7E54"/>
    <w:rsid w:val="003A7F2D"/>
    <w:rsid w:val="003B0089"/>
    <w:rsid w:val="003B0405"/>
    <w:rsid w:val="003B04E6"/>
    <w:rsid w:val="003B050D"/>
    <w:rsid w:val="003B062F"/>
    <w:rsid w:val="003B079E"/>
    <w:rsid w:val="003B0830"/>
    <w:rsid w:val="003B0944"/>
    <w:rsid w:val="003B0A5C"/>
    <w:rsid w:val="003B0BD6"/>
    <w:rsid w:val="003B0C8E"/>
    <w:rsid w:val="003B0E30"/>
    <w:rsid w:val="003B0E5A"/>
    <w:rsid w:val="003B11A5"/>
    <w:rsid w:val="003B122D"/>
    <w:rsid w:val="003B12B6"/>
    <w:rsid w:val="003B1397"/>
    <w:rsid w:val="003B13B9"/>
    <w:rsid w:val="003B1465"/>
    <w:rsid w:val="003B1612"/>
    <w:rsid w:val="003B190B"/>
    <w:rsid w:val="003B1A19"/>
    <w:rsid w:val="003B1C0F"/>
    <w:rsid w:val="003B1D3E"/>
    <w:rsid w:val="003B204D"/>
    <w:rsid w:val="003B20B0"/>
    <w:rsid w:val="003B224B"/>
    <w:rsid w:val="003B2298"/>
    <w:rsid w:val="003B22B6"/>
    <w:rsid w:val="003B22D9"/>
    <w:rsid w:val="003B24A4"/>
    <w:rsid w:val="003B2630"/>
    <w:rsid w:val="003B2637"/>
    <w:rsid w:val="003B278F"/>
    <w:rsid w:val="003B28E8"/>
    <w:rsid w:val="003B2984"/>
    <w:rsid w:val="003B299F"/>
    <w:rsid w:val="003B2C82"/>
    <w:rsid w:val="003B2CDC"/>
    <w:rsid w:val="003B2FE9"/>
    <w:rsid w:val="003B3004"/>
    <w:rsid w:val="003B30BC"/>
    <w:rsid w:val="003B3182"/>
    <w:rsid w:val="003B31D0"/>
    <w:rsid w:val="003B31D6"/>
    <w:rsid w:val="003B33B6"/>
    <w:rsid w:val="003B3581"/>
    <w:rsid w:val="003B3761"/>
    <w:rsid w:val="003B37D3"/>
    <w:rsid w:val="003B37D9"/>
    <w:rsid w:val="003B38D0"/>
    <w:rsid w:val="003B3AA0"/>
    <w:rsid w:val="003B3B81"/>
    <w:rsid w:val="003B3CC2"/>
    <w:rsid w:val="003B3E1B"/>
    <w:rsid w:val="003B3ED1"/>
    <w:rsid w:val="003B3FB6"/>
    <w:rsid w:val="003B4221"/>
    <w:rsid w:val="003B4266"/>
    <w:rsid w:val="003B4504"/>
    <w:rsid w:val="003B4576"/>
    <w:rsid w:val="003B459F"/>
    <w:rsid w:val="003B4D9D"/>
    <w:rsid w:val="003B4DA7"/>
    <w:rsid w:val="003B512A"/>
    <w:rsid w:val="003B5323"/>
    <w:rsid w:val="003B539E"/>
    <w:rsid w:val="003B5434"/>
    <w:rsid w:val="003B5666"/>
    <w:rsid w:val="003B56A2"/>
    <w:rsid w:val="003B56F1"/>
    <w:rsid w:val="003B57E3"/>
    <w:rsid w:val="003B57F1"/>
    <w:rsid w:val="003B5940"/>
    <w:rsid w:val="003B5C5F"/>
    <w:rsid w:val="003B5DAC"/>
    <w:rsid w:val="003B5DE2"/>
    <w:rsid w:val="003B5E80"/>
    <w:rsid w:val="003B5F17"/>
    <w:rsid w:val="003B5F50"/>
    <w:rsid w:val="003B6054"/>
    <w:rsid w:val="003B6075"/>
    <w:rsid w:val="003B625B"/>
    <w:rsid w:val="003B6433"/>
    <w:rsid w:val="003B673E"/>
    <w:rsid w:val="003B696F"/>
    <w:rsid w:val="003B6A0E"/>
    <w:rsid w:val="003B6B68"/>
    <w:rsid w:val="003B6B85"/>
    <w:rsid w:val="003B6B9D"/>
    <w:rsid w:val="003B6CCE"/>
    <w:rsid w:val="003B6FB6"/>
    <w:rsid w:val="003B7195"/>
    <w:rsid w:val="003B71F6"/>
    <w:rsid w:val="003B7357"/>
    <w:rsid w:val="003B7489"/>
    <w:rsid w:val="003B76D9"/>
    <w:rsid w:val="003B795C"/>
    <w:rsid w:val="003B79A3"/>
    <w:rsid w:val="003B7B6A"/>
    <w:rsid w:val="003B7B79"/>
    <w:rsid w:val="003B7BBB"/>
    <w:rsid w:val="003B7D37"/>
    <w:rsid w:val="003B7DB8"/>
    <w:rsid w:val="003B7E9C"/>
    <w:rsid w:val="003C017B"/>
    <w:rsid w:val="003C0199"/>
    <w:rsid w:val="003C036D"/>
    <w:rsid w:val="003C03CA"/>
    <w:rsid w:val="003C04EC"/>
    <w:rsid w:val="003C0821"/>
    <w:rsid w:val="003C084B"/>
    <w:rsid w:val="003C098A"/>
    <w:rsid w:val="003C0B1B"/>
    <w:rsid w:val="003C1322"/>
    <w:rsid w:val="003C1666"/>
    <w:rsid w:val="003C1744"/>
    <w:rsid w:val="003C1AC5"/>
    <w:rsid w:val="003C1AC8"/>
    <w:rsid w:val="003C1F68"/>
    <w:rsid w:val="003C1F89"/>
    <w:rsid w:val="003C2040"/>
    <w:rsid w:val="003C22FE"/>
    <w:rsid w:val="003C240B"/>
    <w:rsid w:val="003C24A8"/>
    <w:rsid w:val="003C279F"/>
    <w:rsid w:val="003C27C4"/>
    <w:rsid w:val="003C2B8E"/>
    <w:rsid w:val="003C2C15"/>
    <w:rsid w:val="003C2DB1"/>
    <w:rsid w:val="003C2DCA"/>
    <w:rsid w:val="003C2DEC"/>
    <w:rsid w:val="003C302B"/>
    <w:rsid w:val="003C303E"/>
    <w:rsid w:val="003C31E2"/>
    <w:rsid w:val="003C3577"/>
    <w:rsid w:val="003C365B"/>
    <w:rsid w:val="003C36B9"/>
    <w:rsid w:val="003C375E"/>
    <w:rsid w:val="003C379C"/>
    <w:rsid w:val="003C38BE"/>
    <w:rsid w:val="003C38FA"/>
    <w:rsid w:val="003C396F"/>
    <w:rsid w:val="003C39C9"/>
    <w:rsid w:val="003C3A94"/>
    <w:rsid w:val="003C3C55"/>
    <w:rsid w:val="003C3F99"/>
    <w:rsid w:val="003C40D3"/>
    <w:rsid w:val="003C4190"/>
    <w:rsid w:val="003C419F"/>
    <w:rsid w:val="003C41B8"/>
    <w:rsid w:val="003C4263"/>
    <w:rsid w:val="003C4296"/>
    <w:rsid w:val="003C42E0"/>
    <w:rsid w:val="003C4308"/>
    <w:rsid w:val="003C4310"/>
    <w:rsid w:val="003C4328"/>
    <w:rsid w:val="003C447A"/>
    <w:rsid w:val="003C4597"/>
    <w:rsid w:val="003C475A"/>
    <w:rsid w:val="003C47DF"/>
    <w:rsid w:val="003C488F"/>
    <w:rsid w:val="003C49B7"/>
    <w:rsid w:val="003C4B98"/>
    <w:rsid w:val="003C4C07"/>
    <w:rsid w:val="003C4CEE"/>
    <w:rsid w:val="003C4E16"/>
    <w:rsid w:val="003C4E92"/>
    <w:rsid w:val="003C524B"/>
    <w:rsid w:val="003C5301"/>
    <w:rsid w:val="003C5441"/>
    <w:rsid w:val="003C546C"/>
    <w:rsid w:val="003C5476"/>
    <w:rsid w:val="003C568D"/>
    <w:rsid w:val="003C5697"/>
    <w:rsid w:val="003C56B3"/>
    <w:rsid w:val="003C571C"/>
    <w:rsid w:val="003C5798"/>
    <w:rsid w:val="003C59AB"/>
    <w:rsid w:val="003C5A47"/>
    <w:rsid w:val="003C5C24"/>
    <w:rsid w:val="003C5D86"/>
    <w:rsid w:val="003C5E90"/>
    <w:rsid w:val="003C5F40"/>
    <w:rsid w:val="003C6008"/>
    <w:rsid w:val="003C621E"/>
    <w:rsid w:val="003C6338"/>
    <w:rsid w:val="003C63A3"/>
    <w:rsid w:val="003C64DA"/>
    <w:rsid w:val="003C6547"/>
    <w:rsid w:val="003C6652"/>
    <w:rsid w:val="003C669F"/>
    <w:rsid w:val="003C6729"/>
    <w:rsid w:val="003C678D"/>
    <w:rsid w:val="003C69A3"/>
    <w:rsid w:val="003C6A55"/>
    <w:rsid w:val="003C6A71"/>
    <w:rsid w:val="003C6BE7"/>
    <w:rsid w:val="003C6DAE"/>
    <w:rsid w:val="003C704E"/>
    <w:rsid w:val="003C70CF"/>
    <w:rsid w:val="003C7539"/>
    <w:rsid w:val="003C7607"/>
    <w:rsid w:val="003C7639"/>
    <w:rsid w:val="003C76AF"/>
    <w:rsid w:val="003C7731"/>
    <w:rsid w:val="003C77FB"/>
    <w:rsid w:val="003C7B19"/>
    <w:rsid w:val="003C7DEA"/>
    <w:rsid w:val="003C7EB6"/>
    <w:rsid w:val="003C7F8A"/>
    <w:rsid w:val="003D0223"/>
    <w:rsid w:val="003D02B7"/>
    <w:rsid w:val="003D0460"/>
    <w:rsid w:val="003D0551"/>
    <w:rsid w:val="003D0591"/>
    <w:rsid w:val="003D05B5"/>
    <w:rsid w:val="003D07E4"/>
    <w:rsid w:val="003D07F3"/>
    <w:rsid w:val="003D0883"/>
    <w:rsid w:val="003D09AA"/>
    <w:rsid w:val="003D09E8"/>
    <w:rsid w:val="003D0A33"/>
    <w:rsid w:val="003D0AC2"/>
    <w:rsid w:val="003D0C59"/>
    <w:rsid w:val="003D0C87"/>
    <w:rsid w:val="003D0CA0"/>
    <w:rsid w:val="003D0CA6"/>
    <w:rsid w:val="003D0D03"/>
    <w:rsid w:val="003D0D67"/>
    <w:rsid w:val="003D0DC5"/>
    <w:rsid w:val="003D0EB5"/>
    <w:rsid w:val="003D0F55"/>
    <w:rsid w:val="003D0FAC"/>
    <w:rsid w:val="003D109E"/>
    <w:rsid w:val="003D114C"/>
    <w:rsid w:val="003D1261"/>
    <w:rsid w:val="003D12DA"/>
    <w:rsid w:val="003D1404"/>
    <w:rsid w:val="003D151B"/>
    <w:rsid w:val="003D169C"/>
    <w:rsid w:val="003D196E"/>
    <w:rsid w:val="003D1BBA"/>
    <w:rsid w:val="003D1BDF"/>
    <w:rsid w:val="003D1C36"/>
    <w:rsid w:val="003D1F83"/>
    <w:rsid w:val="003D1FC3"/>
    <w:rsid w:val="003D2388"/>
    <w:rsid w:val="003D2697"/>
    <w:rsid w:val="003D2743"/>
    <w:rsid w:val="003D27E8"/>
    <w:rsid w:val="003D291D"/>
    <w:rsid w:val="003D2A56"/>
    <w:rsid w:val="003D2CC4"/>
    <w:rsid w:val="003D2D4D"/>
    <w:rsid w:val="003D2E5B"/>
    <w:rsid w:val="003D2EA6"/>
    <w:rsid w:val="003D2FBE"/>
    <w:rsid w:val="003D324D"/>
    <w:rsid w:val="003D32C7"/>
    <w:rsid w:val="003D333D"/>
    <w:rsid w:val="003D3368"/>
    <w:rsid w:val="003D33B9"/>
    <w:rsid w:val="003D346C"/>
    <w:rsid w:val="003D3493"/>
    <w:rsid w:val="003D35CD"/>
    <w:rsid w:val="003D3635"/>
    <w:rsid w:val="003D3640"/>
    <w:rsid w:val="003D364A"/>
    <w:rsid w:val="003D36B4"/>
    <w:rsid w:val="003D378A"/>
    <w:rsid w:val="003D3AC8"/>
    <w:rsid w:val="003D3BB1"/>
    <w:rsid w:val="003D3C25"/>
    <w:rsid w:val="003D3CC0"/>
    <w:rsid w:val="003D4022"/>
    <w:rsid w:val="003D4062"/>
    <w:rsid w:val="003D41BB"/>
    <w:rsid w:val="003D4371"/>
    <w:rsid w:val="003D445D"/>
    <w:rsid w:val="003D44AB"/>
    <w:rsid w:val="003D4592"/>
    <w:rsid w:val="003D4660"/>
    <w:rsid w:val="003D475A"/>
    <w:rsid w:val="003D4AFC"/>
    <w:rsid w:val="003D4B98"/>
    <w:rsid w:val="003D4C1D"/>
    <w:rsid w:val="003D4C2D"/>
    <w:rsid w:val="003D4E1F"/>
    <w:rsid w:val="003D4E26"/>
    <w:rsid w:val="003D4FD5"/>
    <w:rsid w:val="003D50F2"/>
    <w:rsid w:val="003D51FA"/>
    <w:rsid w:val="003D5376"/>
    <w:rsid w:val="003D5438"/>
    <w:rsid w:val="003D54FD"/>
    <w:rsid w:val="003D5505"/>
    <w:rsid w:val="003D55A0"/>
    <w:rsid w:val="003D58FD"/>
    <w:rsid w:val="003D598A"/>
    <w:rsid w:val="003D5AA1"/>
    <w:rsid w:val="003D5B1E"/>
    <w:rsid w:val="003D5BEA"/>
    <w:rsid w:val="003D5C25"/>
    <w:rsid w:val="003D5C83"/>
    <w:rsid w:val="003D5D87"/>
    <w:rsid w:val="003D5E0E"/>
    <w:rsid w:val="003D5E2F"/>
    <w:rsid w:val="003D61AF"/>
    <w:rsid w:val="003D62AC"/>
    <w:rsid w:val="003D63D5"/>
    <w:rsid w:val="003D6648"/>
    <w:rsid w:val="003D66B8"/>
    <w:rsid w:val="003D66BB"/>
    <w:rsid w:val="003D685F"/>
    <w:rsid w:val="003D688B"/>
    <w:rsid w:val="003D6894"/>
    <w:rsid w:val="003D68FA"/>
    <w:rsid w:val="003D698C"/>
    <w:rsid w:val="003D6C8C"/>
    <w:rsid w:val="003D6D35"/>
    <w:rsid w:val="003D6D41"/>
    <w:rsid w:val="003D6D63"/>
    <w:rsid w:val="003D6DDA"/>
    <w:rsid w:val="003D701B"/>
    <w:rsid w:val="003D7245"/>
    <w:rsid w:val="003D7307"/>
    <w:rsid w:val="003D76BF"/>
    <w:rsid w:val="003D7736"/>
    <w:rsid w:val="003D79C0"/>
    <w:rsid w:val="003D79E8"/>
    <w:rsid w:val="003D7A46"/>
    <w:rsid w:val="003D7B53"/>
    <w:rsid w:val="003D7C03"/>
    <w:rsid w:val="003D7C1A"/>
    <w:rsid w:val="003D7D26"/>
    <w:rsid w:val="003E025F"/>
    <w:rsid w:val="003E02AC"/>
    <w:rsid w:val="003E046B"/>
    <w:rsid w:val="003E05C4"/>
    <w:rsid w:val="003E080E"/>
    <w:rsid w:val="003E085D"/>
    <w:rsid w:val="003E0B73"/>
    <w:rsid w:val="003E0C8F"/>
    <w:rsid w:val="003E0DF9"/>
    <w:rsid w:val="003E0FAA"/>
    <w:rsid w:val="003E1307"/>
    <w:rsid w:val="003E133A"/>
    <w:rsid w:val="003E148A"/>
    <w:rsid w:val="003E177D"/>
    <w:rsid w:val="003E1849"/>
    <w:rsid w:val="003E1A8C"/>
    <w:rsid w:val="003E1C8C"/>
    <w:rsid w:val="003E1CBB"/>
    <w:rsid w:val="003E1E0F"/>
    <w:rsid w:val="003E1FAB"/>
    <w:rsid w:val="003E20BE"/>
    <w:rsid w:val="003E2158"/>
    <w:rsid w:val="003E23C9"/>
    <w:rsid w:val="003E25C0"/>
    <w:rsid w:val="003E25CD"/>
    <w:rsid w:val="003E27AA"/>
    <w:rsid w:val="003E2AFC"/>
    <w:rsid w:val="003E2B3C"/>
    <w:rsid w:val="003E2BBB"/>
    <w:rsid w:val="003E2BD5"/>
    <w:rsid w:val="003E32F2"/>
    <w:rsid w:val="003E33BF"/>
    <w:rsid w:val="003E33C5"/>
    <w:rsid w:val="003E35FB"/>
    <w:rsid w:val="003E36C0"/>
    <w:rsid w:val="003E3999"/>
    <w:rsid w:val="003E3B4B"/>
    <w:rsid w:val="003E3E15"/>
    <w:rsid w:val="003E3EA1"/>
    <w:rsid w:val="003E3F4B"/>
    <w:rsid w:val="003E3F60"/>
    <w:rsid w:val="003E4033"/>
    <w:rsid w:val="003E4098"/>
    <w:rsid w:val="003E4331"/>
    <w:rsid w:val="003E441C"/>
    <w:rsid w:val="003E44EA"/>
    <w:rsid w:val="003E44F0"/>
    <w:rsid w:val="003E46E3"/>
    <w:rsid w:val="003E49F3"/>
    <w:rsid w:val="003E4D0B"/>
    <w:rsid w:val="003E4E26"/>
    <w:rsid w:val="003E4E7E"/>
    <w:rsid w:val="003E51B2"/>
    <w:rsid w:val="003E51CB"/>
    <w:rsid w:val="003E530D"/>
    <w:rsid w:val="003E53C1"/>
    <w:rsid w:val="003E55BE"/>
    <w:rsid w:val="003E55FD"/>
    <w:rsid w:val="003E56F1"/>
    <w:rsid w:val="003E57F0"/>
    <w:rsid w:val="003E5CE3"/>
    <w:rsid w:val="003E5E63"/>
    <w:rsid w:val="003E609A"/>
    <w:rsid w:val="003E6169"/>
    <w:rsid w:val="003E624B"/>
    <w:rsid w:val="003E626E"/>
    <w:rsid w:val="003E630F"/>
    <w:rsid w:val="003E6538"/>
    <w:rsid w:val="003E65EB"/>
    <w:rsid w:val="003E691E"/>
    <w:rsid w:val="003E6EDB"/>
    <w:rsid w:val="003E6F5A"/>
    <w:rsid w:val="003E729D"/>
    <w:rsid w:val="003E7390"/>
    <w:rsid w:val="003E73E7"/>
    <w:rsid w:val="003E7404"/>
    <w:rsid w:val="003E7493"/>
    <w:rsid w:val="003E7634"/>
    <w:rsid w:val="003E7663"/>
    <w:rsid w:val="003E77CC"/>
    <w:rsid w:val="003E77FC"/>
    <w:rsid w:val="003E7929"/>
    <w:rsid w:val="003E7A41"/>
    <w:rsid w:val="003E7BF6"/>
    <w:rsid w:val="003E7D2C"/>
    <w:rsid w:val="003E7E41"/>
    <w:rsid w:val="003E7E64"/>
    <w:rsid w:val="003E7FF2"/>
    <w:rsid w:val="003F00CC"/>
    <w:rsid w:val="003F00E2"/>
    <w:rsid w:val="003F0107"/>
    <w:rsid w:val="003F0111"/>
    <w:rsid w:val="003F0164"/>
    <w:rsid w:val="003F024F"/>
    <w:rsid w:val="003F0271"/>
    <w:rsid w:val="003F0429"/>
    <w:rsid w:val="003F051D"/>
    <w:rsid w:val="003F0551"/>
    <w:rsid w:val="003F062D"/>
    <w:rsid w:val="003F06DA"/>
    <w:rsid w:val="003F0728"/>
    <w:rsid w:val="003F07A0"/>
    <w:rsid w:val="003F0A5B"/>
    <w:rsid w:val="003F0BB0"/>
    <w:rsid w:val="003F0C0E"/>
    <w:rsid w:val="003F0C4D"/>
    <w:rsid w:val="003F0CAD"/>
    <w:rsid w:val="003F0DD0"/>
    <w:rsid w:val="003F0DF4"/>
    <w:rsid w:val="003F0F5A"/>
    <w:rsid w:val="003F0F65"/>
    <w:rsid w:val="003F1062"/>
    <w:rsid w:val="003F110F"/>
    <w:rsid w:val="003F1130"/>
    <w:rsid w:val="003F1160"/>
    <w:rsid w:val="003F11B2"/>
    <w:rsid w:val="003F139F"/>
    <w:rsid w:val="003F1551"/>
    <w:rsid w:val="003F15F7"/>
    <w:rsid w:val="003F1762"/>
    <w:rsid w:val="003F19CF"/>
    <w:rsid w:val="003F1A79"/>
    <w:rsid w:val="003F1AEC"/>
    <w:rsid w:val="003F1BFB"/>
    <w:rsid w:val="003F1CDC"/>
    <w:rsid w:val="003F1D51"/>
    <w:rsid w:val="003F1F8F"/>
    <w:rsid w:val="003F2163"/>
    <w:rsid w:val="003F2274"/>
    <w:rsid w:val="003F23A9"/>
    <w:rsid w:val="003F2400"/>
    <w:rsid w:val="003F242C"/>
    <w:rsid w:val="003F26B9"/>
    <w:rsid w:val="003F2746"/>
    <w:rsid w:val="003F2797"/>
    <w:rsid w:val="003F2865"/>
    <w:rsid w:val="003F2949"/>
    <w:rsid w:val="003F2D06"/>
    <w:rsid w:val="003F2D42"/>
    <w:rsid w:val="003F2D4E"/>
    <w:rsid w:val="003F2DC0"/>
    <w:rsid w:val="003F30BB"/>
    <w:rsid w:val="003F3241"/>
    <w:rsid w:val="003F32C2"/>
    <w:rsid w:val="003F33AB"/>
    <w:rsid w:val="003F367B"/>
    <w:rsid w:val="003F37BC"/>
    <w:rsid w:val="003F3A72"/>
    <w:rsid w:val="003F3AF9"/>
    <w:rsid w:val="003F3E65"/>
    <w:rsid w:val="003F3EF0"/>
    <w:rsid w:val="003F4100"/>
    <w:rsid w:val="003F4224"/>
    <w:rsid w:val="003F43DB"/>
    <w:rsid w:val="003F449E"/>
    <w:rsid w:val="003F4569"/>
    <w:rsid w:val="003F46CA"/>
    <w:rsid w:val="003F4A0C"/>
    <w:rsid w:val="003F4AE3"/>
    <w:rsid w:val="003F4AF7"/>
    <w:rsid w:val="003F4B19"/>
    <w:rsid w:val="003F4B40"/>
    <w:rsid w:val="003F4D03"/>
    <w:rsid w:val="003F4E1B"/>
    <w:rsid w:val="003F4E70"/>
    <w:rsid w:val="003F57A6"/>
    <w:rsid w:val="003F57F0"/>
    <w:rsid w:val="003F5ABB"/>
    <w:rsid w:val="003F5BEF"/>
    <w:rsid w:val="003F5DB7"/>
    <w:rsid w:val="003F5E84"/>
    <w:rsid w:val="003F5EFA"/>
    <w:rsid w:val="003F5F13"/>
    <w:rsid w:val="003F5FA1"/>
    <w:rsid w:val="003F61B1"/>
    <w:rsid w:val="003F6300"/>
    <w:rsid w:val="003F63E4"/>
    <w:rsid w:val="003F64F5"/>
    <w:rsid w:val="003F6563"/>
    <w:rsid w:val="003F65A6"/>
    <w:rsid w:val="003F6760"/>
    <w:rsid w:val="003F6770"/>
    <w:rsid w:val="003F67A5"/>
    <w:rsid w:val="003F67B1"/>
    <w:rsid w:val="003F67C0"/>
    <w:rsid w:val="003F6918"/>
    <w:rsid w:val="003F6B80"/>
    <w:rsid w:val="003F6BEA"/>
    <w:rsid w:val="003F6C86"/>
    <w:rsid w:val="003F6E8F"/>
    <w:rsid w:val="003F7272"/>
    <w:rsid w:val="003F729D"/>
    <w:rsid w:val="003F7335"/>
    <w:rsid w:val="003F7671"/>
    <w:rsid w:val="003F780F"/>
    <w:rsid w:val="003F793A"/>
    <w:rsid w:val="003F7B8F"/>
    <w:rsid w:val="003F7DCE"/>
    <w:rsid w:val="003F7DF0"/>
    <w:rsid w:val="003F7E34"/>
    <w:rsid w:val="003F7EE9"/>
    <w:rsid w:val="00400046"/>
    <w:rsid w:val="00400099"/>
    <w:rsid w:val="0040009B"/>
    <w:rsid w:val="004000FC"/>
    <w:rsid w:val="004001ED"/>
    <w:rsid w:val="004003D0"/>
    <w:rsid w:val="00400420"/>
    <w:rsid w:val="0040060D"/>
    <w:rsid w:val="00400912"/>
    <w:rsid w:val="00400E14"/>
    <w:rsid w:val="00400EE2"/>
    <w:rsid w:val="00401003"/>
    <w:rsid w:val="0040112B"/>
    <w:rsid w:val="0040154E"/>
    <w:rsid w:val="004016FA"/>
    <w:rsid w:val="00401ACA"/>
    <w:rsid w:val="00401D79"/>
    <w:rsid w:val="00401E32"/>
    <w:rsid w:val="00401EB0"/>
    <w:rsid w:val="00401EFE"/>
    <w:rsid w:val="0040200C"/>
    <w:rsid w:val="00402181"/>
    <w:rsid w:val="0040220A"/>
    <w:rsid w:val="00402307"/>
    <w:rsid w:val="004023A7"/>
    <w:rsid w:val="004025CC"/>
    <w:rsid w:val="00402642"/>
    <w:rsid w:val="004028C6"/>
    <w:rsid w:val="004028ED"/>
    <w:rsid w:val="004028F9"/>
    <w:rsid w:val="004029A7"/>
    <w:rsid w:val="00402A1A"/>
    <w:rsid w:val="00402D06"/>
    <w:rsid w:val="00402D76"/>
    <w:rsid w:val="00402DC7"/>
    <w:rsid w:val="00402E3F"/>
    <w:rsid w:val="00402F65"/>
    <w:rsid w:val="00402FB8"/>
    <w:rsid w:val="00403025"/>
    <w:rsid w:val="00403281"/>
    <w:rsid w:val="004033C5"/>
    <w:rsid w:val="00403792"/>
    <w:rsid w:val="004039CF"/>
    <w:rsid w:val="00403A3E"/>
    <w:rsid w:val="00403C48"/>
    <w:rsid w:val="00404289"/>
    <w:rsid w:val="004043A3"/>
    <w:rsid w:val="004043E1"/>
    <w:rsid w:val="0040450F"/>
    <w:rsid w:val="004047CC"/>
    <w:rsid w:val="00404C39"/>
    <w:rsid w:val="00404CA0"/>
    <w:rsid w:val="00404CD8"/>
    <w:rsid w:val="00404FA2"/>
    <w:rsid w:val="004051B8"/>
    <w:rsid w:val="00405306"/>
    <w:rsid w:val="00405377"/>
    <w:rsid w:val="004054EC"/>
    <w:rsid w:val="00405559"/>
    <w:rsid w:val="0040558D"/>
    <w:rsid w:val="0040571C"/>
    <w:rsid w:val="0040574F"/>
    <w:rsid w:val="00405888"/>
    <w:rsid w:val="00405A6E"/>
    <w:rsid w:val="00405C0C"/>
    <w:rsid w:val="00405C48"/>
    <w:rsid w:val="00405DE9"/>
    <w:rsid w:val="00405F8F"/>
    <w:rsid w:val="0040615C"/>
    <w:rsid w:val="00406247"/>
    <w:rsid w:val="00406274"/>
    <w:rsid w:val="004063A8"/>
    <w:rsid w:val="00406696"/>
    <w:rsid w:val="004067AC"/>
    <w:rsid w:val="004068A9"/>
    <w:rsid w:val="00406BE7"/>
    <w:rsid w:val="00406BEC"/>
    <w:rsid w:val="00406EE7"/>
    <w:rsid w:val="00406F05"/>
    <w:rsid w:val="00406FCE"/>
    <w:rsid w:val="004070E2"/>
    <w:rsid w:val="0040733D"/>
    <w:rsid w:val="004075B0"/>
    <w:rsid w:val="0040765A"/>
    <w:rsid w:val="00407669"/>
    <w:rsid w:val="00407A39"/>
    <w:rsid w:val="00407B17"/>
    <w:rsid w:val="00407B86"/>
    <w:rsid w:val="00407CFF"/>
    <w:rsid w:val="00407E0A"/>
    <w:rsid w:val="00410120"/>
    <w:rsid w:val="004101B9"/>
    <w:rsid w:val="00410371"/>
    <w:rsid w:val="00410575"/>
    <w:rsid w:val="0041059F"/>
    <w:rsid w:val="0041060D"/>
    <w:rsid w:val="00410656"/>
    <w:rsid w:val="0041068E"/>
    <w:rsid w:val="00410A03"/>
    <w:rsid w:val="00410A4A"/>
    <w:rsid w:val="00410CCC"/>
    <w:rsid w:val="00410D45"/>
    <w:rsid w:val="00410DF2"/>
    <w:rsid w:val="004111C3"/>
    <w:rsid w:val="0041123D"/>
    <w:rsid w:val="0041142A"/>
    <w:rsid w:val="004114AB"/>
    <w:rsid w:val="004114C4"/>
    <w:rsid w:val="004115CD"/>
    <w:rsid w:val="004118B6"/>
    <w:rsid w:val="004118BC"/>
    <w:rsid w:val="0041194D"/>
    <w:rsid w:val="004119ED"/>
    <w:rsid w:val="00411A8B"/>
    <w:rsid w:val="00411AD5"/>
    <w:rsid w:val="00411CAC"/>
    <w:rsid w:val="00411EBD"/>
    <w:rsid w:val="00411F58"/>
    <w:rsid w:val="00412179"/>
    <w:rsid w:val="00412235"/>
    <w:rsid w:val="004122A8"/>
    <w:rsid w:val="00412345"/>
    <w:rsid w:val="00412507"/>
    <w:rsid w:val="0041253E"/>
    <w:rsid w:val="00412651"/>
    <w:rsid w:val="00412676"/>
    <w:rsid w:val="0041274B"/>
    <w:rsid w:val="0041286F"/>
    <w:rsid w:val="00412AC1"/>
    <w:rsid w:val="00412CF6"/>
    <w:rsid w:val="00412E4B"/>
    <w:rsid w:val="00412F08"/>
    <w:rsid w:val="004130F8"/>
    <w:rsid w:val="004131A1"/>
    <w:rsid w:val="00413222"/>
    <w:rsid w:val="0041328E"/>
    <w:rsid w:val="004134AA"/>
    <w:rsid w:val="0041357C"/>
    <w:rsid w:val="004135F0"/>
    <w:rsid w:val="00413732"/>
    <w:rsid w:val="00413796"/>
    <w:rsid w:val="0041379A"/>
    <w:rsid w:val="00413C00"/>
    <w:rsid w:val="00413D7B"/>
    <w:rsid w:val="00413DE0"/>
    <w:rsid w:val="00414062"/>
    <w:rsid w:val="00414109"/>
    <w:rsid w:val="00414255"/>
    <w:rsid w:val="0041434D"/>
    <w:rsid w:val="00414685"/>
    <w:rsid w:val="00414716"/>
    <w:rsid w:val="00414751"/>
    <w:rsid w:val="00414791"/>
    <w:rsid w:val="0041488C"/>
    <w:rsid w:val="004148B6"/>
    <w:rsid w:val="00414983"/>
    <w:rsid w:val="00414A2E"/>
    <w:rsid w:val="00414B96"/>
    <w:rsid w:val="00414D03"/>
    <w:rsid w:val="00414D4D"/>
    <w:rsid w:val="00415126"/>
    <w:rsid w:val="0041515F"/>
    <w:rsid w:val="004152ED"/>
    <w:rsid w:val="004153E7"/>
    <w:rsid w:val="00415406"/>
    <w:rsid w:val="004154B7"/>
    <w:rsid w:val="0041579D"/>
    <w:rsid w:val="00415AD9"/>
    <w:rsid w:val="00415CD7"/>
    <w:rsid w:val="00415E99"/>
    <w:rsid w:val="00415EAD"/>
    <w:rsid w:val="00416038"/>
    <w:rsid w:val="0041618B"/>
    <w:rsid w:val="004161C1"/>
    <w:rsid w:val="004163DA"/>
    <w:rsid w:val="00416646"/>
    <w:rsid w:val="004166CB"/>
    <w:rsid w:val="004166E5"/>
    <w:rsid w:val="00416736"/>
    <w:rsid w:val="0041698A"/>
    <w:rsid w:val="004169EC"/>
    <w:rsid w:val="00416AA7"/>
    <w:rsid w:val="00416C38"/>
    <w:rsid w:val="00416C50"/>
    <w:rsid w:val="00416D9E"/>
    <w:rsid w:val="00416E1D"/>
    <w:rsid w:val="00416E56"/>
    <w:rsid w:val="00416F96"/>
    <w:rsid w:val="0041710A"/>
    <w:rsid w:val="0041743A"/>
    <w:rsid w:val="00417741"/>
    <w:rsid w:val="00417990"/>
    <w:rsid w:val="00417A8F"/>
    <w:rsid w:val="00417B65"/>
    <w:rsid w:val="00417D58"/>
    <w:rsid w:val="00417D7D"/>
    <w:rsid w:val="00417DAD"/>
    <w:rsid w:val="00417E3F"/>
    <w:rsid w:val="00417F77"/>
    <w:rsid w:val="00420015"/>
    <w:rsid w:val="004200F7"/>
    <w:rsid w:val="0042028A"/>
    <w:rsid w:val="004204C2"/>
    <w:rsid w:val="004204CE"/>
    <w:rsid w:val="004207EE"/>
    <w:rsid w:val="00420853"/>
    <w:rsid w:val="00420954"/>
    <w:rsid w:val="00420C41"/>
    <w:rsid w:val="00420E05"/>
    <w:rsid w:val="00420E40"/>
    <w:rsid w:val="0042101D"/>
    <w:rsid w:val="0042119A"/>
    <w:rsid w:val="0042128E"/>
    <w:rsid w:val="0042141A"/>
    <w:rsid w:val="004214F1"/>
    <w:rsid w:val="0042157F"/>
    <w:rsid w:val="00421618"/>
    <w:rsid w:val="00421690"/>
    <w:rsid w:val="00421839"/>
    <w:rsid w:val="00421949"/>
    <w:rsid w:val="00421978"/>
    <w:rsid w:val="00421AB4"/>
    <w:rsid w:val="00421D2E"/>
    <w:rsid w:val="00421F94"/>
    <w:rsid w:val="00422184"/>
    <w:rsid w:val="00422264"/>
    <w:rsid w:val="00422342"/>
    <w:rsid w:val="004224EB"/>
    <w:rsid w:val="00422567"/>
    <w:rsid w:val="00422570"/>
    <w:rsid w:val="0042280C"/>
    <w:rsid w:val="00422865"/>
    <w:rsid w:val="00422891"/>
    <w:rsid w:val="004229CF"/>
    <w:rsid w:val="00422A36"/>
    <w:rsid w:val="00422C9F"/>
    <w:rsid w:val="00422F2C"/>
    <w:rsid w:val="00423082"/>
    <w:rsid w:val="00423241"/>
    <w:rsid w:val="00423360"/>
    <w:rsid w:val="00423496"/>
    <w:rsid w:val="004235FB"/>
    <w:rsid w:val="00423650"/>
    <w:rsid w:val="004238C4"/>
    <w:rsid w:val="004238F9"/>
    <w:rsid w:val="004239BE"/>
    <w:rsid w:val="00423A69"/>
    <w:rsid w:val="00423ADD"/>
    <w:rsid w:val="00423BD7"/>
    <w:rsid w:val="00423E3D"/>
    <w:rsid w:val="0042413E"/>
    <w:rsid w:val="00424237"/>
    <w:rsid w:val="0042458E"/>
    <w:rsid w:val="004245F8"/>
    <w:rsid w:val="00424666"/>
    <w:rsid w:val="004246A2"/>
    <w:rsid w:val="00424894"/>
    <w:rsid w:val="004248E3"/>
    <w:rsid w:val="0042497C"/>
    <w:rsid w:val="00424A02"/>
    <w:rsid w:val="00424AA9"/>
    <w:rsid w:val="00424CA7"/>
    <w:rsid w:val="00424DD1"/>
    <w:rsid w:val="00425061"/>
    <w:rsid w:val="004250FC"/>
    <w:rsid w:val="00425189"/>
    <w:rsid w:val="004252DC"/>
    <w:rsid w:val="004253F8"/>
    <w:rsid w:val="00425531"/>
    <w:rsid w:val="004256C1"/>
    <w:rsid w:val="004256DC"/>
    <w:rsid w:val="00425753"/>
    <w:rsid w:val="0042576E"/>
    <w:rsid w:val="004257D7"/>
    <w:rsid w:val="004258AD"/>
    <w:rsid w:val="00425CB7"/>
    <w:rsid w:val="00425D2D"/>
    <w:rsid w:val="00425DDD"/>
    <w:rsid w:val="00425EF6"/>
    <w:rsid w:val="004261D5"/>
    <w:rsid w:val="004266A0"/>
    <w:rsid w:val="004268B8"/>
    <w:rsid w:val="0042695D"/>
    <w:rsid w:val="00426A60"/>
    <w:rsid w:val="00426B96"/>
    <w:rsid w:val="00426C8C"/>
    <w:rsid w:val="00426D7C"/>
    <w:rsid w:val="00426FF7"/>
    <w:rsid w:val="00427353"/>
    <w:rsid w:val="004277CF"/>
    <w:rsid w:val="00427853"/>
    <w:rsid w:val="004279BA"/>
    <w:rsid w:val="00427AB8"/>
    <w:rsid w:val="00427ABD"/>
    <w:rsid w:val="00427AD0"/>
    <w:rsid w:val="00427AF8"/>
    <w:rsid w:val="00427E4F"/>
    <w:rsid w:val="00427E88"/>
    <w:rsid w:val="00427EDC"/>
    <w:rsid w:val="00430143"/>
    <w:rsid w:val="00430186"/>
    <w:rsid w:val="00430621"/>
    <w:rsid w:val="004308E4"/>
    <w:rsid w:val="004309D4"/>
    <w:rsid w:val="00430B02"/>
    <w:rsid w:val="00430E3E"/>
    <w:rsid w:val="00430FD6"/>
    <w:rsid w:val="00431257"/>
    <w:rsid w:val="00431282"/>
    <w:rsid w:val="004315C3"/>
    <w:rsid w:val="00431776"/>
    <w:rsid w:val="00431A7D"/>
    <w:rsid w:val="00431B31"/>
    <w:rsid w:val="00431B4D"/>
    <w:rsid w:val="00431D4E"/>
    <w:rsid w:val="00431E24"/>
    <w:rsid w:val="00431FCC"/>
    <w:rsid w:val="004320B1"/>
    <w:rsid w:val="00432162"/>
    <w:rsid w:val="00432439"/>
    <w:rsid w:val="004325E0"/>
    <w:rsid w:val="004325FF"/>
    <w:rsid w:val="004327CF"/>
    <w:rsid w:val="0043285F"/>
    <w:rsid w:val="00432C08"/>
    <w:rsid w:val="00432D22"/>
    <w:rsid w:val="00432E43"/>
    <w:rsid w:val="00432FE2"/>
    <w:rsid w:val="004331CD"/>
    <w:rsid w:val="00433246"/>
    <w:rsid w:val="0043328B"/>
    <w:rsid w:val="004334DA"/>
    <w:rsid w:val="004335B8"/>
    <w:rsid w:val="0043361C"/>
    <w:rsid w:val="00433642"/>
    <w:rsid w:val="0043364C"/>
    <w:rsid w:val="00433778"/>
    <w:rsid w:val="00433855"/>
    <w:rsid w:val="0043396C"/>
    <w:rsid w:val="00433A7C"/>
    <w:rsid w:val="00433BB6"/>
    <w:rsid w:val="00433E25"/>
    <w:rsid w:val="00433E8F"/>
    <w:rsid w:val="00434188"/>
    <w:rsid w:val="0043430F"/>
    <w:rsid w:val="004343A9"/>
    <w:rsid w:val="0043441D"/>
    <w:rsid w:val="00434507"/>
    <w:rsid w:val="00434525"/>
    <w:rsid w:val="004349EA"/>
    <w:rsid w:val="00434A14"/>
    <w:rsid w:val="00434B31"/>
    <w:rsid w:val="00434BF6"/>
    <w:rsid w:val="00434CBF"/>
    <w:rsid w:val="00434DBF"/>
    <w:rsid w:val="00434DDC"/>
    <w:rsid w:val="00434E9F"/>
    <w:rsid w:val="00434F35"/>
    <w:rsid w:val="00434FCA"/>
    <w:rsid w:val="00435169"/>
    <w:rsid w:val="0043520A"/>
    <w:rsid w:val="00435306"/>
    <w:rsid w:val="004355C1"/>
    <w:rsid w:val="00435A10"/>
    <w:rsid w:val="00435A56"/>
    <w:rsid w:val="00435AE0"/>
    <w:rsid w:val="00435B2F"/>
    <w:rsid w:val="00435B4D"/>
    <w:rsid w:val="00435C73"/>
    <w:rsid w:val="00435D08"/>
    <w:rsid w:val="00435E8D"/>
    <w:rsid w:val="00435F7B"/>
    <w:rsid w:val="00435FEC"/>
    <w:rsid w:val="00436107"/>
    <w:rsid w:val="00436153"/>
    <w:rsid w:val="0043654F"/>
    <w:rsid w:val="00436592"/>
    <w:rsid w:val="004369BA"/>
    <w:rsid w:val="00436B1B"/>
    <w:rsid w:val="00436B3B"/>
    <w:rsid w:val="00436B41"/>
    <w:rsid w:val="00436B44"/>
    <w:rsid w:val="00436E32"/>
    <w:rsid w:val="00436EBC"/>
    <w:rsid w:val="00436FC2"/>
    <w:rsid w:val="00437089"/>
    <w:rsid w:val="004374FD"/>
    <w:rsid w:val="0043751D"/>
    <w:rsid w:val="00437736"/>
    <w:rsid w:val="00437755"/>
    <w:rsid w:val="00437ACF"/>
    <w:rsid w:val="00437B0B"/>
    <w:rsid w:val="00437C1D"/>
    <w:rsid w:val="00437DF0"/>
    <w:rsid w:val="00437E4A"/>
    <w:rsid w:val="00440089"/>
    <w:rsid w:val="0044008A"/>
    <w:rsid w:val="004401DE"/>
    <w:rsid w:val="0044035F"/>
    <w:rsid w:val="00440618"/>
    <w:rsid w:val="00440691"/>
    <w:rsid w:val="004406BF"/>
    <w:rsid w:val="00440742"/>
    <w:rsid w:val="0044074F"/>
    <w:rsid w:val="0044084C"/>
    <w:rsid w:val="004409B6"/>
    <w:rsid w:val="00440A0F"/>
    <w:rsid w:val="00440A1E"/>
    <w:rsid w:val="00440A55"/>
    <w:rsid w:val="00440A6A"/>
    <w:rsid w:val="00440A71"/>
    <w:rsid w:val="00440BCC"/>
    <w:rsid w:val="00440BDC"/>
    <w:rsid w:val="00440D83"/>
    <w:rsid w:val="00440EC2"/>
    <w:rsid w:val="00441484"/>
    <w:rsid w:val="004414B2"/>
    <w:rsid w:val="004415C3"/>
    <w:rsid w:val="004416C5"/>
    <w:rsid w:val="004418FB"/>
    <w:rsid w:val="00441902"/>
    <w:rsid w:val="00441C2A"/>
    <w:rsid w:val="00441CD2"/>
    <w:rsid w:val="00441F68"/>
    <w:rsid w:val="00442117"/>
    <w:rsid w:val="004421E4"/>
    <w:rsid w:val="00442267"/>
    <w:rsid w:val="004422CF"/>
    <w:rsid w:val="004423A5"/>
    <w:rsid w:val="0044243B"/>
    <w:rsid w:val="0044279F"/>
    <w:rsid w:val="0044287A"/>
    <w:rsid w:val="00442910"/>
    <w:rsid w:val="00442984"/>
    <w:rsid w:val="00442A68"/>
    <w:rsid w:val="00442AE9"/>
    <w:rsid w:val="00442C7D"/>
    <w:rsid w:val="00442C9A"/>
    <w:rsid w:val="00442CBA"/>
    <w:rsid w:val="00442F52"/>
    <w:rsid w:val="00442FD1"/>
    <w:rsid w:val="00443017"/>
    <w:rsid w:val="0044302B"/>
    <w:rsid w:val="004433C7"/>
    <w:rsid w:val="004434BA"/>
    <w:rsid w:val="00443532"/>
    <w:rsid w:val="004435EC"/>
    <w:rsid w:val="004436C6"/>
    <w:rsid w:val="004436D9"/>
    <w:rsid w:val="004437BE"/>
    <w:rsid w:val="00443855"/>
    <w:rsid w:val="00443A6D"/>
    <w:rsid w:val="00443AD3"/>
    <w:rsid w:val="00443F21"/>
    <w:rsid w:val="0044447B"/>
    <w:rsid w:val="004444FF"/>
    <w:rsid w:val="00444534"/>
    <w:rsid w:val="00444540"/>
    <w:rsid w:val="00444652"/>
    <w:rsid w:val="0044478C"/>
    <w:rsid w:val="00444C7D"/>
    <w:rsid w:val="00444D20"/>
    <w:rsid w:val="00444D32"/>
    <w:rsid w:val="00444DBB"/>
    <w:rsid w:val="00444EBF"/>
    <w:rsid w:val="00444EC9"/>
    <w:rsid w:val="00444F0A"/>
    <w:rsid w:val="004450E5"/>
    <w:rsid w:val="0044518D"/>
    <w:rsid w:val="004453E7"/>
    <w:rsid w:val="00445450"/>
    <w:rsid w:val="004454D7"/>
    <w:rsid w:val="00445505"/>
    <w:rsid w:val="00445675"/>
    <w:rsid w:val="004456EF"/>
    <w:rsid w:val="00445716"/>
    <w:rsid w:val="00445753"/>
    <w:rsid w:val="0044592F"/>
    <w:rsid w:val="0044594B"/>
    <w:rsid w:val="0044594F"/>
    <w:rsid w:val="00445B04"/>
    <w:rsid w:val="00445B75"/>
    <w:rsid w:val="00445EF2"/>
    <w:rsid w:val="00445F92"/>
    <w:rsid w:val="00446008"/>
    <w:rsid w:val="0044605A"/>
    <w:rsid w:val="0044608C"/>
    <w:rsid w:val="004460E2"/>
    <w:rsid w:val="0044613A"/>
    <w:rsid w:val="00446329"/>
    <w:rsid w:val="00446524"/>
    <w:rsid w:val="00446541"/>
    <w:rsid w:val="00446741"/>
    <w:rsid w:val="0044675E"/>
    <w:rsid w:val="00446790"/>
    <w:rsid w:val="00446847"/>
    <w:rsid w:val="00446CAB"/>
    <w:rsid w:val="00446D26"/>
    <w:rsid w:val="00446E10"/>
    <w:rsid w:val="004470F4"/>
    <w:rsid w:val="004471F7"/>
    <w:rsid w:val="00447283"/>
    <w:rsid w:val="0044734D"/>
    <w:rsid w:val="004473BE"/>
    <w:rsid w:val="00447619"/>
    <w:rsid w:val="004476A3"/>
    <w:rsid w:val="00447701"/>
    <w:rsid w:val="004477BA"/>
    <w:rsid w:val="0044785F"/>
    <w:rsid w:val="00447930"/>
    <w:rsid w:val="00447977"/>
    <w:rsid w:val="00447B81"/>
    <w:rsid w:val="00447C59"/>
    <w:rsid w:val="00447D06"/>
    <w:rsid w:val="00447DE6"/>
    <w:rsid w:val="00447E8C"/>
    <w:rsid w:val="00447F5C"/>
    <w:rsid w:val="00447FD0"/>
    <w:rsid w:val="00450094"/>
    <w:rsid w:val="0045041B"/>
    <w:rsid w:val="004506AF"/>
    <w:rsid w:val="004506C8"/>
    <w:rsid w:val="004509F2"/>
    <w:rsid w:val="00450A06"/>
    <w:rsid w:val="00450B3A"/>
    <w:rsid w:val="00450B62"/>
    <w:rsid w:val="00450BE5"/>
    <w:rsid w:val="00450CCE"/>
    <w:rsid w:val="00450D2A"/>
    <w:rsid w:val="00450E3F"/>
    <w:rsid w:val="00450E6C"/>
    <w:rsid w:val="00450EAE"/>
    <w:rsid w:val="00450F7B"/>
    <w:rsid w:val="00450FD3"/>
    <w:rsid w:val="00451284"/>
    <w:rsid w:val="00451357"/>
    <w:rsid w:val="0045138A"/>
    <w:rsid w:val="0045165E"/>
    <w:rsid w:val="004517CC"/>
    <w:rsid w:val="0045189F"/>
    <w:rsid w:val="004518A0"/>
    <w:rsid w:val="004518A1"/>
    <w:rsid w:val="00451A75"/>
    <w:rsid w:val="00451BF7"/>
    <w:rsid w:val="00451C49"/>
    <w:rsid w:val="00451C9B"/>
    <w:rsid w:val="00451D7D"/>
    <w:rsid w:val="00451DB9"/>
    <w:rsid w:val="00451E12"/>
    <w:rsid w:val="00451F41"/>
    <w:rsid w:val="004520D8"/>
    <w:rsid w:val="00452335"/>
    <w:rsid w:val="00452457"/>
    <w:rsid w:val="00452484"/>
    <w:rsid w:val="00452496"/>
    <w:rsid w:val="00452724"/>
    <w:rsid w:val="00452834"/>
    <w:rsid w:val="0045299A"/>
    <w:rsid w:val="004529F4"/>
    <w:rsid w:val="00452A19"/>
    <w:rsid w:val="00452B49"/>
    <w:rsid w:val="00452BA1"/>
    <w:rsid w:val="00452C08"/>
    <w:rsid w:val="00452CD6"/>
    <w:rsid w:val="00452DF1"/>
    <w:rsid w:val="0045316E"/>
    <w:rsid w:val="0045321B"/>
    <w:rsid w:val="00453585"/>
    <w:rsid w:val="00453595"/>
    <w:rsid w:val="004537F0"/>
    <w:rsid w:val="00453996"/>
    <w:rsid w:val="00453A32"/>
    <w:rsid w:val="00453AC3"/>
    <w:rsid w:val="00453AD6"/>
    <w:rsid w:val="00453BA5"/>
    <w:rsid w:val="00453C14"/>
    <w:rsid w:val="00453C3E"/>
    <w:rsid w:val="00453C67"/>
    <w:rsid w:val="00453E1E"/>
    <w:rsid w:val="00453EAD"/>
    <w:rsid w:val="00453FC0"/>
    <w:rsid w:val="00453FDA"/>
    <w:rsid w:val="004540F1"/>
    <w:rsid w:val="004540FF"/>
    <w:rsid w:val="00454187"/>
    <w:rsid w:val="00454231"/>
    <w:rsid w:val="004542A2"/>
    <w:rsid w:val="00454338"/>
    <w:rsid w:val="00454632"/>
    <w:rsid w:val="00454825"/>
    <w:rsid w:val="00454968"/>
    <w:rsid w:val="00454A08"/>
    <w:rsid w:val="00454C84"/>
    <w:rsid w:val="00455090"/>
    <w:rsid w:val="004550D2"/>
    <w:rsid w:val="004553D8"/>
    <w:rsid w:val="00455407"/>
    <w:rsid w:val="00455592"/>
    <w:rsid w:val="004555FA"/>
    <w:rsid w:val="0045584C"/>
    <w:rsid w:val="00455857"/>
    <w:rsid w:val="00455A4F"/>
    <w:rsid w:val="00455A5A"/>
    <w:rsid w:val="00455AE2"/>
    <w:rsid w:val="00455AE6"/>
    <w:rsid w:val="00455F31"/>
    <w:rsid w:val="00455F51"/>
    <w:rsid w:val="00455F6F"/>
    <w:rsid w:val="00455F76"/>
    <w:rsid w:val="00456151"/>
    <w:rsid w:val="00456153"/>
    <w:rsid w:val="004565E0"/>
    <w:rsid w:val="004565EA"/>
    <w:rsid w:val="0045682A"/>
    <w:rsid w:val="00456A8A"/>
    <w:rsid w:val="00456B16"/>
    <w:rsid w:val="00456B93"/>
    <w:rsid w:val="00456BF8"/>
    <w:rsid w:val="00456D37"/>
    <w:rsid w:val="00456E5F"/>
    <w:rsid w:val="004570E5"/>
    <w:rsid w:val="004571AE"/>
    <w:rsid w:val="00457346"/>
    <w:rsid w:val="004573FC"/>
    <w:rsid w:val="004575C4"/>
    <w:rsid w:val="004578E5"/>
    <w:rsid w:val="004578EC"/>
    <w:rsid w:val="0045795F"/>
    <w:rsid w:val="004579F1"/>
    <w:rsid w:val="00457AD5"/>
    <w:rsid w:val="00457B51"/>
    <w:rsid w:val="00457B6A"/>
    <w:rsid w:val="00457C43"/>
    <w:rsid w:val="00457E2B"/>
    <w:rsid w:val="00457E7C"/>
    <w:rsid w:val="00457E8D"/>
    <w:rsid w:val="00457FE1"/>
    <w:rsid w:val="004600E7"/>
    <w:rsid w:val="0046023D"/>
    <w:rsid w:val="0046031B"/>
    <w:rsid w:val="00460442"/>
    <w:rsid w:val="00460734"/>
    <w:rsid w:val="00460913"/>
    <w:rsid w:val="0046094C"/>
    <w:rsid w:val="0046094D"/>
    <w:rsid w:val="004609B3"/>
    <w:rsid w:val="00460EDD"/>
    <w:rsid w:val="0046108F"/>
    <w:rsid w:val="00461095"/>
    <w:rsid w:val="00461393"/>
    <w:rsid w:val="0046153C"/>
    <w:rsid w:val="00461791"/>
    <w:rsid w:val="004618A8"/>
    <w:rsid w:val="00461995"/>
    <w:rsid w:val="00461A1B"/>
    <w:rsid w:val="00461AFA"/>
    <w:rsid w:val="00461CB2"/>
    <w:rsid w:val="00461D82"/>
    <w:rsid w:val="00461F71"/>
    <w:rsid w:val="00462038"/>
    <w:rsid w:val="00462192"/>
    <w:rsid w:val="00462496"/>
    <w:rsid w:val="0046249D"/>
    <w:rsid w:val="004625B3"/>
    <w:rsid w:val="00462728"/>
    <w:rsid w:val="00462856"/>
    <w:rsid w:val="0046289D"/>
    <w:rsid w:val="00462931"/>
    <w:rsid w:val="004629B6"/>
    <w:rsid w:val="00462A40"/>
    <w:rsid w:val="00462A81"/>
    <w:rsid w:val="00462B9B"/>
    <w:rsid w:val="00462D2A"/>
    <w:rsid w:val="00462E25"/>
    <w:rsid w:val="00462EB9"/>
    <w:rsid w:val="00462F89"/>
    <w:rsid w:val="004632EA"/>
    <w:rsid w:val="0046331A"/>
    <w:rsid w:val="00463565"/>
    <w:rsid w:val="004636EA"/>
    <w:rsid w:val="00463894"/>
    <w:rsid w:val="004638DA"/>
    <w:rsid w:val="004638E3"/>
    <w:rsid w:val="00463A21"/>
    <w:rsid w:val="00463B81"/>
    <w:rsid w:val="00463C1F"/>
    <w:rsid w:val="00463CC4"/>
    <w:rsid w:val="00463E9F"/>
    <w:rsid w:val="00463EBD"/>
    <w:rsid w:val="00463EDD"/>
    <w:rsid w:val="00463EFD"/>
    <w:rsid w:val="00463FF8"/>
    <w:rsid w:val="00464117"/>
    <w:rsid w:val="004644D4"/>
    <w:rsid w:val="00464722"/>
    <w:rsid w:val="00464C02"/>
    <w:rsid w:val="00464C7F"/>
    <w:rsid w:val="00464CBF"/>
    <w:rsid w:val="00464CC9"/>
    <w:rsid w:val="00464D6D"/>
    <w:rsid w:val="00464D82"/>
    <w:rsid w:val="00464D8F"/>
    <w:rsid w:val="00464F86"/>
    <w:rsid w:val="00464FA2"/>
    <w:rsid w:val="00465026"/>
    <w:rsid w:val="004650A1"/>
    <w:rsid w:val="00465112"/>
    <w:rsid w:val="004651B9"/>
    <w:rsid w:val="004653EE"/>
    <w:rsid w:val="004655C6"/>
    <w:rsid w:val="00465838"/>
    <w:rsid w:val="00465888"/>
    <w:rsid w:val="00465A2A"/>
    <w:rsid w:val="00465A9F"/>
    <w:rsid w:val="00465AAC"/>
    <w:rsid w:val="00465F43"/>
    <w:rsid w:val="00466134"/>
    <w:rsid w:val="0046613A"/>
    <w:rsid w:val="00466197"/>
    <w:rsid w:val="004661BA"/>
    <w:rsid w:val="004661C9"/>
    <w:rsid w:val="00466327"/>
    <w:rsid w:val="00466347"/>
    <w:rsid w:val="00466AFE"/>
    <w:rsid w:val="00466B9B"/>
    <w:rsid w:val="00466BA0"/>
    <w:rsid w:val="00466C2B"/>
    <w:rsid w:val="00466D1E"/>
    <w:rsid w:val="00466DB3"/>
    <w:rsid w:val="00466E09"/>
    <w:rsid w:val="00466E16"/>
    <w:rsid w:val="00466F07"/>
    <w:rsid w:val="00467171"/>
    <w:rsid w:val="00467216"/>
    <w:rsid w:val="0046750E"/>
    <w:rsid w:val="0046757F"/>
    <w:rsid w:val="0046774C"/>
    <w:rsid w:val="004679DD"/>
    <w:rsid w:val="004679E5"/>
    <w:rsid w:val="00467A42"/>
    <w:rsid w:val="00467A47"/>
    <w:rsid w:val="00467A99"/>
    <w:rsid w:val="00467B5B"/>
    <w:rsid w:val="00467D02"/>
    <w:rsid w:val="00467D18"/>
    <w:rsid w:val="00467DFB"/>
    <w:rsid w:val="00467EB5"/>
    <w:rsid w:val="00467EC1"/>
    <w:rsid w:val="0047001D"/>
    <w:rsid w:val="00470059"/>
    <w:rsid w:val="00470182"/>
    <w:rsid w:val="00470183"/>
    <w:rsid w:val="00470228"/>
    <w:rsid w:val="00470574"/>
    <w:rsid w:val="004705B9"/>
    <w:rsid w:val="004705ED"/>
    <w:rsid w:val="0047068C"/>
    <w:rsid w:val="0047071B"/>
    <w:rsid w:val="0047089C"/>
    <w:rsid w:val="00470985"/>
    <w:rsid w:val="00470995"/>
    <w:rsid w:val="00470B82"/>
    <w:rsid w:val="00470C5C"/>
    <w:rsid w:val="00470CE7"/>
    <w:rsid w:val="00470D8D"/>
    <w:rsid w:val="00470E2B"/>
    <w:rsid w:val="0047100A"/>
    <w:rsid w:val="004710A5"/>
    <w:rsid w:val="00471154"/>
    <w:rsid w:val="00471167"/>
    <w:rsid w:val="00471199"/>
    <w:rsid w:val="004711DB"/>
    <w:rsid w:val="004712C8"/>
    <w:rsid w:val="00471403"/>
    <w:rsid w:val="00471593"/>
    <w:rsid w:val="004717AA"/>
    <w:rsid w:val="00471B70"/>
    <w:rsid w:val="00471B9C"/>
    <w:rsid w:val="00471BAC"/>
    <w:rsid w:val="00471C90"/>
    <w:rsid w:val="00471D56"/>
    <w:rsid w:val="00471DD6"/>
    <w:rsid w:val="00471E3C"/>
    <w:rsid w:val="00471EF0"/>
    <w:rsid w:val="00472077"/>
    <w:rsid w:val="004720A3"/>
    <w:rsid w:val="004720FA"/>
    <w:rsid w:val="004721FF"/>
    <w:rsid w:val="00472228"/>
    <w:rsid w:val="00472271"/>
    <w:rsid w:val="00472334"/>
    <w:rsid w:val="00472364"/>
    <w:rsid w:val="00472550"/>
    <w:rsid w:val="0047257C"/>
    <w:rsid w:val="0047258A"/>
    <w:rsid w:val="004725C3"/>
    <w:rsid w:val="004725EB"/>
    <w:rsid w:val="004726F0"/>
    <w:rsid w:val="00472763"/>
    <w:rsid w:val="004727A2"/>
    <w:rsid w:val="004728BB"/>
    <w:rsid w:val="00472A1A"/>
    <w:rsid w:val="00472EE1"/>
    <w:rsid w:val="00472FA8"/>
    <w:rsid w:val="00472FC1"/>
    <w:rsid w:val="00473049"/>
    <w:rsid w:val="0047310B"/>
    <w:rsid w:val="004732CA"/>
    <w:rsid w:val="0047344E"/>
    <w:rsid w:val="00473997"/>
    <w:rsid w:val="004739CE"/>
    <w:rsid w:val="00473A33"/>
    <w:rsid w:val="00473B21"/>
    <w:rsid w:val="00473B22"/>
    <w:rsid w:val="00473EE4"/>
    <w:rsid w:val="00473F5D"/>
    <w:rsid w:val="00474001"/>
    <w:rsid w:val="0047403A"/>
    <w:rsid w:val="0047432B"/>
    <w:rsid w:val="004744BA"/>
    <w:rsid w:val="00474545"/>
    <w:rsid w:val="00474643"/>
    <w:rsid w:val="00474B0A"/>
    <w:rsid w:val="00474B1A"/>
    <w:rsid w:val="00474B2C"/>
    <w:rsid w:val="00474BB4"/>
    <w:rsid w:val="00474BF8"/>
    <w:rsid w:val="00474C18"/>
    <w:rsid w:val="0047504A"/>
    <w:rsid w:val="004750BC"/>
    <w:rsid w:val="004751E5"/>
    <w:rsid w:val="00475375"/>
    <w:rsid w:val="00475653"/>
    <w:rsid w:val="00475848"/>
    <w:rsid w:val="00475985"/>
    <w:rsid w:val="00475C32"/>
    <w:rsid w:val="00475DE8"/>
    <w:rsid w:val="00475DF5"/>
    <w:rsid w:val="00475E90"/>
    <w:rsid w:val="00475E9E"/>
    <w:rsid w:val="00475FBC"/>
    <w:rsid w:val="0047606C"/>
    <w:rsid w:val="004760F3"/>
    <w:rsid w:val="00476262"/>
    <w:rsid w:val="0047627A"/>
    <w:rsid w:val="004762A2"/>
    <w:rsid w:val="0047653B"/>
    <w:rsid w:val="0047681F"/>
    <w:rsid w:val="0047685C"/>
    <w:rsid w:val="0047698A"/>
    <w:rsid w:val="00476BC5"/>
    <w:rsid w:val="00476C9D"/>
    <w:rsid w:val="00476CB9"/>
    <w:rsid w:val="00476D19"/>
    <w:rsid w:val="00476DA7"/>
    <w:rsid w:val="00476E3C"/>
    <w:rsid w:val="00476FF8"/>
    <w:rsid w:val="00477022"/>
    <w:rsid w:val="004770FA"/>
    <w:rsid w:val="00477190"/>
    <w:rsid w:val="00477318"/>
    <w:rsid w:val="00477433"/>
    <w:rsid w:val="0047746A"/>
    <w:rsid w:val="004774CF"/>
    <w:rsid w:val="004774D4"/>
    <w:rsid w:val="004774F4"/>
    <w:rsid w:val="00477519"/>
    <w:rsid w:val="0047784E"/>
    <w:rsid w:val="00477861"/>
    <w:rsid w:val="0047797D"/>
    <w:rsid w:val="00477D11"/>
    <w:rsid w:val="00477DFB"/>
    <w:rsid w:val="00480063"/>
    <w:rsid w:val="0048009D"/>
    <w:rsid w:val="0048017D"/>
    <w:rsid w:val="004801A9"/>
    <w:rsid w:val="00480351"/>
    <w:rsid w:val="0048047C"/>
    <w:rsid w:val="0048058D"/>
    <w:rsid w:val="004806ED"/>
    <w:rsid w:val="0048070A"/>
    <w:rsid w:val="00480896"/>
    <w:rsid w:val="00480C9D"/>
    <w:rsid w:val="00480CA7"/>
    <w:rsid w:val="00480E46"/>
    <w:rsid w:val="00480EBA"/>
    <w:rsid w:val="00480F03"/>
    <w:rsid w:val="0048106D"/>
    <w:rsid w:val="00481088"/>
    <w:rsid w:val="00481344"/>
    <w:rsid w:val="004813AF"/>
    <w:rsid w:val="00481471"/>
    <w:rsid w:val="004815AD"/>
    <w:rsid w:val="0048177A"/>
    <w:rsid w:val="004817E8"/>
    <w:rsid w:val="004818A0"/>
    <w:rsid w:val="004818AB"/>
    <w:rsid w:val="00481AF8"/>
    <w:rsid w:val="00481DDC"/>
    <w:rsid w:val="0048201C"/>
    <w:rsid w:val="00482351"/>
    <w:rsid w:val="00482443"/>
    <w:rsid w:val="0048251F"/>
    <w:rsid w:val="00482560"/>
    <w:rsid w:val="00482580"/>
    <w:rsid w:val="00482759"/>
    <w:rsid w:val="0048295B"/>
    <w:rsid w:val="00482CB3"/>
    <w:rsid w:val="00482CE0"/>
    <w:rsid w:val="00482D01"/>
    <w:rsid w:val="00482DDB"/>
    <w:rsid w:val="00482DF8"/>
    <w:rsid w:val="004831FC"/>
    <w:rsid w:val="004832B8"/>
    <w:rsid w:val="004832BD"/>
    <w:rsid w:val="004832E6"/>
    <w:rsid w:val="004834DB"/>
    <w:rsid w:val="004836B7"/>
    <w:rsid w:val="004836E9"/>
    <w:rsid w:val="004836F5"/>
    <w:rsid w:val="00483A3A"/>
    <w:rsid w:val="00483ADB"/>
    <w:rsid w:val="00483B9A"/>
    <w:rsid w:val="00483C1E"/>
    <w:rsid w:val="00483CD8"/>
    <w:rsid w:val="00483E36"/>
    <w:rsid w:val="00484045"/>
    <w:rsid w:val="004840EC"/>
    <w:rsid w:val="0048422D"/>
    <w:rsid w:val="004842D9"/>
    <w:rsid w:val="0048433D"/>
    <w:rsid w:val="0048456A"/>
    <w:rsid w:val="004845EB"/>
    <w:rsid w:val="00484604"/>
    <w:rsid w:val="00484870"/>
    <w:rsid w:val="004848D1"/>
    <w:rsid w:val="00484C7E"/>
    <w:rsid w:val="00484EAF"/>
    <w:rsid w:val="004850DA"/>
    <w:rsid w:val="0048534D"/>
    <w:rsid w:val="00485419"/>
    <w:rsid w:val="004854F2"/>
    <w:rsid w:val="0048556A"/>
    <w:rsid w:val="00485603"/>
    <w:rsid w:val="0048589C"/>
    <w:rsid w:val="004858E9"/>
    <w:rsid w:val="00485938"/>
    <w:rsid w:val="004859F5"/>
    <w:rsid w:val="00485AA5"/>
    <w:rsid w:val="00485BBC"/>
    <w:rsid w:val="00485BFD"/>
    <w:rsid w:val="00485D63"/>
    <w:rsid w:val="00485ED4"/>
    <w:rsid w:val="00485F08"/>
    <w:rsid w:val="00485FEE"/>
    <w:rsid w:val="004860E2"/>
    <w:rsid w:val="00486338"/>
    <w:rsid w:val="004863D2"/>
    <w:rsid w:val="0048643B"/>
    <w:rsid w:val="004864B1"/>
    <w:rsid w:val="00486547"/>
    <w:rsid w:val="00486632"/>
    <w:rsid w:val="00486667"/>
    <w:rsid w:val="004866BF"/>
    <w:rsid w:val="004867D4"/>
    <w:rsid w:val="0048689A"/>
    <w:rsid w:val="00486AE7"/>
    <w:rsid w:val="00486AEC"/>
    <w:rsid w:val="00486B6D"/>
    <w:rsid w:val="00486C1A"/>
    <w:rsid w:val="00486EDF"/>
    <w:rsid w:val="004871A1"/>
    <w:rsid w:val="00487260"/>
    <w:rsid w:val="00487652"/>
    <w:rsid w:val="0048765B"/>
    <w:rsid w:val="00487789"/>
    <w:rsid w:val="004877C4"/>
    <w:rsid w:val="00487A29"/>
    <w:rsid w:val="00487A4E"/>
    <w:rsid w:val="00487E53"/>
    <w:rsid w:val="00487F01"/>
    <w:rsid w:val="00487FD4"/>
    <w:rsid w:val="00487FD7"/>
    <w:rsid w:val="004900B0"/>
    <w:rsid w:val="00490104"/>
    <w:rsid w:val="00490187"/>
    <w:rsid w:val="0049052A"/>
    <w:rsid w:val="00490652"/>
    <w:rsid w:val="00490687"/>
    <w:rsid w:val="00490831"/>
    <w:rsid w:val="00490DF0"/>
    <w:rsid w:val="00490E42"/>
    <w:rsid w:val="00490E7F"/>
    <w:rsid w:val="00490EAD"/>
    <w:rsid w:val="00490F3B"/>
    <w:rsid w:val="00490F78"/>
    <w:rsid w:val="004910C8"/>
    <w:rsid w:val="0049125F"/>
    <w:rsid w:val="00491291"/>
    <w:rsid w:val="004913EB"/>
    <w:rsid w:val="004914C3"/>
    <w:rsid w:val="00491A92"/>
    <w:rsid w:val="00491C21"/>
    <w:rsid w:val="00491C24"/>
    <w:rsid w:val="004920F3"/>
    <w:rsid w:val="0049227F"/>
    <w:rsid w:val="00492343"/>
    <w:rsid w:val="004923F1"/>
    <w:rsid w:val="0049242C"/>
    <w:rsid w:val="004924F4"/>
    <w:rsid w:val="004925B4"/>
    <w:rsid w:val="00492649"/>
    <w:rsid w:val="004926C8"/>
    <w:rsid w:val="004926E5"/>
    <w:rsid w:val="004927EB"/>
    <w:rsid w:val="00492C6F"/>
    <w:rsid w:val="00492F10"/>
    <w:rsid w:val="004931E5"/>
    <w:rsid w:val="004932D1"/>
    <w:rsid w:val="004932E3"/>
    <w:rsid w:val="004933AC"/>
    <w:rsid w:val="0049356C"/>
    <w:rsid w:val="0049360F"/>
    <w:rsid w:val="00493678"/>
    <w:rsid w:val="004936AC"/>
    <w:rsid w:val="00493825"/>
    <w:rsid w:val="00493C61"/>
    <w:rsid w:val="00493F41"/>
    <w:rsid w:val="00494060"/>
    <w:rsid w:val="004941F9"/>
    <w:rsid w:val="00494337"/>
    <w:rsid w:val="004943CB"/>
    <w:rsid w:val="0049478E"/>
    <w:rsid w:val="004949BA"/>
    <w:rsid w:val="00494D58"/>
    <w:rsid w:val="00494FA0"/>
    <w:rsid w:val="004953B3"/>
    <w:rsid w:val="0049549F"/>
    <w:rsid w:val="00495642"/>
    <w:rsid w:val="00495757"/>
    <w:rsid w:val="0049580D"/>
    <w:rsid w:val="004958F3"/>
    <w:rsid w:val="00495AA3"/>
    <w:rsid w:val="00495BF4"/>
    <w:rsid w:val="00495E8A"/>
    <w:rsid w:val="00495EA9"/>
    <w:rsid w:val="00495F2E"/>
    <w:rsid w:val="00496036"/>
    <w:rsid w:val="0049609A"/>
    <w:rsid w:val="004960ED"/>
    <w:rsid w:val="00496252"/>
    <w:rsid w:val="00496263"/>
    <w:rsid w:val="0049631B"/>
    <w:rsid w:val="0049659E"/>
    <w:rsid w:val="00496701"/>
    <w:rsid w:val="00496750"/>
    <w:rsid w:val="0049677A"/>
    <w:rsid w:val="004967F6"/>
    <w:rsid w:val="0049682B"/>
    <w:rsid w:val="004968C1"/>
    <w:rsid w:val="00496A14"/>
    <w:rsid w:val="00496AA7"/>
    <w:rsid w:val="00496C7B"/>
    <w:rsid w:val="00496D87"/>
    <w:rsid w:val="00496EB4"/>
    <w:rsid w:val="00496ECC"/>
    <w:rsid w:val="00496EDB"/>
    <w:rsid w:val="00496F2B"/>
    <w:rsid w:val="00496F3C"/>
    <w:rsid w:val="00497103"/>
    <w:rsid w:val="004971F3"/>
    <w:rsid w:val="004971F9"/>
    <w:rsid w:val="00497469"/>
    <w:rsid w:val="00497589"/>
    <w:rsid w:val="004975FA"/>
    <w:rsid w:val="004976F3"/>
    <w:rsid w:val="00497930"/>
    <w:rsid w:val="004979B6"/>
    <w:rsid w:val="00497BE8"/>
    <w:rsid w:val="00497C69"/>
    <w:rsid w:val="00497CD8"/>
    <w:rsid w:val="004A00A8"/>
    <w:rsid w:val="004A00B3"/>
    <w:rsid w:val="004A0146"/>
    <w:rsid w:val="004A095A"/>
    <w:rsid w:val="004A0A47"/>
    <w:rsid w:val="004A0AC2"/>
    <w:rsid w:val="004A0AE4"/>
    <w:rsid w:val="004A0C51"/>
    <w:rsid w:val="004A0E0A"/>
    <w:rsid w:val="004A102D"/>
    <w:rsid w:val="004A10BC"/>
    <w:rsid w:val="004A116B"/>
    <w:rsid w:val="004A1266"/>
    <w:rsid w:val="004A1571"/>
    <w:rsid w:val="004A15E5"/>
    <w:rsid w:val="004A1841"/>
    <w:rsid w:val="004A187C"/>
    <w:rsid w:val="004A1891"/>
    <w:rsid w:val="004A1CFA"/>
    <w:rsid w:val="004A1D8C"/>
    <w:rsid w:val="004A1FB5"/>
    <w:rsid w:val="004A2214"/>
    <w:rsid w:val="004A22A4"/>
    <w:rsid w:val="004A2344"/>
    <w:rsid w:val="004A2881"/>
    <w:rsid w:val="004A289F"/>
    <w:rsid w:val="004A2919"/>
    <w:rsid w:val="004A2978"/>
    <w:rsid w:val="004A2D34"/>
    <w:rsid w:val="004A2FBF"/>
    <w:rsid w:val="004A30A4"/>
    <w:rsid w:val="004A30D4"/>
    <w:rsid w:val="004A3365"/>
    <w:rsid w:val="004A33F6"/>
    <w:rsid w:val="004A3426"/>
    <w:rsid w:val="004A3459"/>
    <w:rsid w:val="004A356B"/>
    <w:rsid w:val="004A361D"/>
    <w:rsid w:val="004A361F"/>
    <w:rsid w:val="004A3720"/>
    <w:rsid w:val="004A3757"/>
    <w:rsid w:val="004A3987"/>
    <w:rsid w:val="004A3B8F"/>
    <w:rsid w:val="004A3D4B"/>
    <w:rsid w:val="004A3DEE"/>
    <w:rsid w:val="004A40AA"/>
    <w:rsid w:val="004A428E"/>
    <w:rsid w:val="004A4468"/>
    <w:rsid w:val="004A448F"/>
    <w:rsid w:val="004A4661"/>
    <w:rsid w:val="004A476D"/>
    <w:rsid w:val="004A479B"/>
    <w:rsid w:val="004A4B0D"/>
    <w:rsid w:val="004A4C30"/>
    <w:rsid w:val="004A4C39"/>
    <w:rsid w:val="004A4C8B"/>
    <w:rsid w:val="004A4F32"/>
    <w:rsid w:val="004A50AD"/>
    <w:rsid w:val="004A5299"/>
    <w:rsid w:val="004A555C"/>
    <w:rsid w:val="004A55CA"/>
    <w:rsid w:val="004A5651"/>
    <w:rsid w:val="004A566D"/>
    <w:rsid w:val="004A56EC"/>
    <w:rsid w:val="004A581E"/>
    <w:rsid w:val="004A5A0E"/>
    <w:rsid w:val="004A5A70"/>
    <w:rsid w:val="004A5B09"/>
    <w:rsid w:val="004A5CAC"/>
    <w:rsid w:val="004A5CBE"/>
    <w:rsid w:val="004A5EA4"/>
    <w:rsid w:val="004A5FC4"/>
    <w:rsid w:val="004A61BA"/>
    <w:rsid w:val="004A622C"/>
    <w:rsid w:val="004A62F6"/>
    <w:rsid w:val="004A6300"/>
    <w:rsid w:val="004A63A0"/>
    <w:rsid w:val="004A63CB"/>
    <w:rsid w:val="004A641B"/>
    <w:rsid w:val="004A64A1"/>
    <w:rsid w:val="004A665D"/>
    <w:rsid w:val="004A6689"/>
    <w:rsid w:val="004A6749"/>
    <w:rsid w:val="004A6884"/>
    <w:rsid w:val="004A6925"/>
    <w:rsid w:val="004A69E1"/>
    <w:rsid w:val="004A6A7A"/>
    <w:rsid w:val="004A6B0B"/>
    <w:rsid w:val="004A6B76"/>
    <w:rsid w:val="004A6CAA"/>
    <w:rsid w:val="004A7016"/>
    <w:rsid w:val="004A7174"/>
    <w:rsid w:val="004A72E9"/>
    <w:rsid w:val="004A74A5"/>
    <w:rsid w:val="004A7560"/>
    <w:rsid w:val="004A75EF"/>
    <w:rsid w:val="004A7673"/>
    <w:rsid w:val="004A769B"/>
    <w:rsid w:val="004A76A4"/>
    <w:rsid w:val="004A76C7"/>
    <w:rsid w:val="004A7814"/>
    <w:rsid w:val="004A782B"/>
    <w:rsid w:val="004A79A1"/>
    <w:rsid w:val="004A7A39"/>
    <w:rsid w:val="004A7AE0"/>
    <w:rsid w:val="004A7D3D"/>
    <w:rsid w:val="004A7D54"/>
    <w:rsid w:val="004B0165"/>
    <w:rsid w:val="004B027E"/>
    <w:rsid w:val="004B0321"/>
    <w:rsid w:val="004B038A"/>
    <w:rsid w:val="004B05A1"/>
    <w:rsid w:val="004B061F"/>
    <w:rsid w:val="004B0695"/>
    <w:rsid w:val="004B07D9"/>
    <w:rsid w:val="004B0814"/>
    <w:rsid w:val="004B086D"/>
    <w:rsid w:val="004B08CA"/>
    <w:rsid w:val="004B08DE"/>
    <w:rsid w:val="004B09D3"/>
    <w:rsid w:val="004B0AC4"/>
    <w:rsid w:val="004B0AEF"/>
    <w:rsid w:val="004B0B79"/>
    <w:rsid w:val="004B0BA6"/>
    <w:rsid w:val="004B0D18"/>
    <w:rsid w:val="004B0F2C"/>
    <w:rsid w:val="004B10F7"/>
    <w:rsid w:val="004B114E"/>
    <w:rsid w:val="004B11D2"/>
    <w:rsid w:val="004B1359"/>
    <w:rsid w:val="004B1469"/>
    <w:rsid w:val="004B14E0"/>
    <w:rsid w:val="004B15A1"/>
    <w:rsid w:val="004B15AA"/>
    <w:rsid w:val="004B15EC"/>
    <w:rsid w:val="004B1747"/>
    <w:rsid w:val="004B17B9"/>
    <w:rsid w:val="004B1841"/>
    <w:rsid w:val="004B18A5"/>
    <w:rsid w:val="004B1962"/>
    <w:rsid w:val="004B1CB1"/>
    <w:rsid w:val="004B1CB8"/>
    <w:rsid w:val="004B1D37"/>
    <w:rsid w:val="004B1EFA"/>
    <w:rsid w:val="004B1F95"/>
    <w:rsid w:val="004B21C0"/>
    <w:rsid w:val="004B21F4"/>
    <w:rsid w:val="004B2363"/>
    <w:rsid w:val="004B23FD"/>
    <w:rsid w:val="004B2500"/>
    <w:rsid w:val="004B25B7"/>
    <w:rsid w:val="004B25F5"/>
    <w:rsid w:val="004B264D"/>
    <w:rsid w:val="004B2689"/>
    <w:rsid w:val="004B26CA"/>
    <w:rsid w:val="004B2789"/>
    <w:rsid w:val="004B2792"/>
    <w:rsid w:val="004B280B"/>
    <w:rsid w:val="004B28CC"/>
    <w:rsid w:val="004B2904"/>
    <w:rsid w:val="004B2A6F"/>
    <w:rsid w:val="004B2BAB"/>
    <w:rsid w:val="004B2BC1"/>
    <w:rsid w:val="004B2BCA"/>
    <w:rsid w:val="004B2C4B"/>
    <w:rsid w:val="004B2CBE"/>
    <w:rsid w:val="004B2D04"/>
    <w:rsid w:val="004B2D0A"/>
    <w:rsid w:val="004B2F6F"/>
    <w:rsid w:val="004B2F79"/>
    <w:rsid w:val="004B30B8"/>
    <w:rsid w:val="004B3555"/>
    <w:rsid w:val="004B36FF"/>
    <w:rsid w:val="004B37BA"/>
    <w:rsid w:val="004B37D8"/>
    <w:rsid w:val="004B39E9"/>
    <w:rsid w:val="004B3B16"/>
    <w:rsid w:val="004B3B57"/>
    <w:rsid w:val="004B3B5D"/>
    <w:rsid w:val="004B3DCA"/>
    <w:rsid w:val="004B3E49"/>
    <w:rsid w:val="004B3EDA"/>
    <w:rsid w:val="004B3F19"/>
    <w:rsid w:val="004B457C"/>
    <w:rsid w:val="004B474D"/>
    <w:rsid w:val="004B49AB"/>
    <w:rsid w:val="004B4B00"/>
    <w:rsid w:val="004B4ED1"/>
    <w:rsid w:val="004B5109"/>
    <w:rsid w:val="004B524B"/>
    <w:rsid w:val="004B5466"/>
    <w:rsid w:val="004B54FF"/>
    <w:rsid w:val="004B5565"/>
    <w:rsid w:val="004B558C"/>
    <w:rsid w:val="004B5979"/>
    <w:rsid w:val="004B597F"/>
    <w:rsid w:val="004B5A3F"/>
    <w:rsid w:val="004B5A6B"/>
    <w:rsid w:val="004B5D35"/>
    <w:rsid w:val="004B5D64"/>
    <w:rsid w:val="004B5D7F"/>
    <w:rsid w:val="004B5DA4"/>
    <w:rsid w:val="004B5DB6"/>
    <w:rsid w:val="004B5EB1"/>
    <w:rsid w:val="004B5F5D"/>
    <w:rsid w:val="004B61E3"/>
    <w:rsid w:val="004B644F"/>
    <w:rsid w:val="004B6643"/>
    <w:rsid w:val="004B66FA"/>
    <w:rsid w:val="004B685B"/>
    <w:rsid w:val="004B6A71"/>
    <w:rsid w:val="004B6C24"/>
    <w:rsid w:val="004B6D57"/>
    <w:rsid w:val="004B7139"/>
    <w:rsid w:val="004B718A"/>
    <w:rsid w:val="004B71FC"/>
    <w:rsid w:val="004B73DA"/>
    <w:rsid w:val="004B748C"/>
    <w:rsid w:val="004B753D"/>
    <w:rsid w:val="004B755E"/>
    <w:rsid w:val="004B759E"/>
    <w:rsid w:val="004B75D1"/>
    <w:rsid w:val="004B7616"/>
    <w:rsid w:val="004B7902"/>
    <w:rsid w:val="004B7BD0"/>
    <w:rsid w:val="004B7BF6"/>
    <w:rsid w:val="004B7EA3"/>
    <w:rsid w:val="004B7EBE"/>
    <w:rsid w:val="004C0027"/>
    <w:rsid w:val="004C00D7"/>
    <w:rsid w:val="004C0113"/>
    <w:rsid w:val="004C02D3"/>
    <w:rsid w:val="004C03A2"/>
    <w:rsid w:val="004C042B"/>
    <w:rsid w:val="004C05D7"/>
    <w:rsid w:val="004C05DF"/>
    <w:rsid w:val="004C0676"/>
    <w:rsid w:val="004C0734"/>
    <w:rsid w:val="004C080B"/>
    <w:rsid w:val="004C084D"/>
    <w:rsid w:val="004C09EF"/>
    <w:rsid w:val="004C0A74"/>
    <w:rsid w:val="004C0B56"/>
    <w:rsid w:val="004C0B9D"/>
    <w:rsid w:val="004C0D1A"/>
    <w:rsid w:val="004C10B7"/>
    <w:rsid w:val="004C10CE"/>
    <w:rsid w:val="004C1142"/>
    <w:rsid w:val="004C13DD"/>
    <w:rsid w:val="004C146E"/>
    <w:rsid w:val="004C17A4"/>
    <w:rsid w:val="004C1838"/>
    <w:rsid w:val="004C1B2E"/>
    <w:rsid w:val="004C1E1B"/>
    <w:rsid w:val="004C2010"/>
    <w:rsid w:val="004C20AA"/>
    <w:rsid w:val="004C2326"/>
    <w:rsid w:val="004C23A2"/>
    <w:rsid w:val="004C251B"/>
    <w:rsid w:val="004C252C"/>
    <w:rsid w:val="004C2659"/>
    <w:rsid w:val="004C27DD"/>
    <w:rsid w:val="004C2893"/>
    <w:rsid w:val="004C29E1"/>
    <w:rsid w:val="004C2F1A"/>
    <w:rsid w:val="004C2F24"/>
    <w:rsid w:val="004C2F5F"/>
    <w:rsid w:val="004C2F99"/>
    <w:rsid w:val="004C306B"/>
    <w:rsid w:val="004C30AF"/>
    <w:rsid w:val="004C30C5"/>
    <w:rsid w:val="004C3190"/>
    <w:rsid w:val="004C31C9"/>
    <w:rsid w:val="004C340F"/>
    <w:rsid w:val="004C356E"/>
    <w:rsid w:val="004C3899"/>
    <w:rsid w:val="004C38F1"/>
    <w:rsid w:val="004C3A18"/>
    <w:rsid w:val="004C3B21"/>
    <w:rsid w:val="004C3C53"/>
    <w:rsid w:val="004C3F3B"/>
    <w:rsid w:val="004C416F"/>
    <w:rsid w:val="004C445B"/>
    <w:rsid w:val="004C473C"/>
    <w:rsid w:val="004C4873"/>
    <w:rsid w:val="004C4CF8"/>
    <w:rsid w:val="004C4DDA"/>
    <w:rsid w:val="004C510C"/>
    <w:rsid w:val="004C516F"/>
    <w:rsid w:val="004C524E"/>
    <w:rsid w:val="004C5352"/>
    <w:rsid w:val="004C546B"/>
    <w:rsid w:val="004C547E"/>
    <w:rsid w:val="004C5501"/>
    <w:rsid w:val="004C550D"/>
    <w:rsid w:val="004C58A8"/>
    <w:rsid w:val="004C59E8"/>
    <w:rsid w:val="004C5ABA"/>
    <w:rsid w:val="004C5B14"/>
    <w:rsid w:val="004C5C9C"/>
    <w:rsid w:val="004C5D8F"/>
    <w:rsid w:val="004C5E99"/>
    <w:rsid w:val="004C5F5C"/>
    <w:rsid w:val="004C6442"/>
    <w:rsid w:val="004C665B"/>
    <w:rsid w:val="004C66BF"/>
    <w:rsid w:val="004C6704"/>
    <w:rsid w:val="004C6773"/>
    <w:rsid w:val="004C67E9"/>
    <w:rsid w:val="004C6971"/>
    <w:rsid w:val="004C6B3B"/>
    <w:rsid w:val="004C6C68"/>
    <w:rsid w:val="004C6F58"/>
    <w:rsid w:val="004C7058"/>
    <w:rsid w:val="004C70B9"/>
    <w:rsid w:val="004C70E7"/>
    <w:rsid w:val="004C711A"/>
    <w:rsid w:val="004C715B"/>
    <w:rsid w:val="004C7192"/>
    <w:rsid w:val="004C71E4"/>
    <w:rsid w:val="004C72EF"/>
    <w:rsid w:val="004C76BE"/>
    <w:rsid w:val="004C778A"/>
    <w:rsid w:val="004C7901"/>
    <w:rsid w:val="004C795B"/>
    <w:rsid w:val="004C79A4"/>
    <w:rsid w:val="004C7D69"/>
    <w:rsid w:val="004C7D72"/>
    <w:rsid w:val="004C7F3A"/>
    <w:rsid w:val="004C7FAA"/>
    <w:rsid w:val="004D0002"/>
    <w:rsid w:val="004D00FF"/>
    <w:rsid w:val="004D018E"/>
    <w:rsid w:val="004D03FA"/>
    <w:rsid w:val="004D0575"/>
    <w:rsid w:val="004D05C7"/>
    <w:rsid w:val="004D0657"/>
    <w:rsid w:val="004D073F"/>
    <w:rsid w:val="004D0A23"/>
    <w:rsid w:val="004D0C4C"/>
    <w:rsid w:val="004D0DDB"/>
    <w:rsid w:val="004D0E1C"/>
    <w:rsid w:val="004D0FAF"/>
    <w:rsid w:val="004D1098"/>
    <w:rsid w:val="004D1145"/>
    <w:rsid w:val="004D1233"/>
    <w:rsid w:val="004D1361"/>
    <w:rsid w:val="004D13C5"/>
    <w:rsid w:val="004D1466"/>
    <w:rsid w:val="004D14D4"/>
    <w:rsid w:val="004D15DB"/>
    <w:rsid w:val="004D180F"/>
    <w:rsid w:val="004D1AA6"/>
    <w:rsid w:val="004D1B5E"/>
    <w:rsid w:val="004D1B6A"/>
    <w:rsid w:val="004D1E58"/>
    <w:rsid w:val="004D213A"/>
    <w:rsid w:val="004D21D8"/>
    <w:rsid w:val="004D22D8"/>
    <w:rsid w:val="004D2332"/>
    <w:rsid w:val="004D2410"/>
    <w:rsid w:val="004D24B0"/>
    <w:rsid w:val="004D2815"/>
    <w:rsid w:val="004D29EA"/>
    <w:rsid w:val="004D2ABD"/>
    <w:rsid w:val="004D2BA0"/>
    <w:rsid w:val="004D2C07"/>
    <w:rsid w:val="004D2CCF"/>
    <w:rsid w:val="004D2D70"/>
    <w:rsid w:val="004D2F4D"/>
    <w:rsid w:val="004D30C1"/>
    <w:rsid w:val="004D3183"/>
    <w:rsid w:val="004D31EA"/>
    <w:rsid w:val="004D32B2"/>
    <w:rsid w:val="004D34A7"/>
    <w:rsid w:val="004D38A8"/>
    <w:rsid w:val="004D3901"/>
    <w:rsid w:val="004D3AE7"/>
    <w:rsid w:val="004D3C23"/>
    <w:rsid w:val="004D3CCA"/>
    <w:rsid w:val="004D3DB9"/>
    <w:rsid w:val="004D3E58"/>
    <w:rsid w:val="004D3F6E"/>
    <w:rsid w:val="004D405E"/>
    <w:rsid w:val="004D4163"/>
    <w:rsid w:val="004D4193"/>
    <w:rsid w:val="004D420C"/>
    <w:rsid w:val="004D4348"/>
    <w:rsid w:val="004D4418"/>
    <w:rsid w:val="004D45CF"/>
    <w:rsid w:val="004D4756"/>
    <w:rsid w:val="004D476A"/>
    <w:rsid w:val="004D4782"/>
    <w:rsid w:val="004D499D"/>
    <w:rsid w:val="004D4CE9"/>
    <w:rsid w:val="004D4E2B"/>
    <w:rsid w:val="004D4EA8"/>
    <w:rsid w:val="004D51ED"/>
    <w:rsid w:val="004D53BB"/>
    <w:rsid w:val="004D5423"/>
    <w:rsid w:val="004D545B"/>
    <w:rsid w:val="004D5795"/>
    <w:rsid w:val="004D58E8"/>
    <w:rsid w:val="004D5985"/>
    <w:rsid w:val="004D5A10"/>
    <w:rsid w:val="004D5A2C"/>
    <w:rsid w:val="004D5C3C"/>
    <w:rsid w:val="004D5D1F"/>
    <w:rsid w:val="004D5DC4"/>
    <w:rsid w:val="004D5F39"/>
    <w:rsid w:val="004D5F63"/>
    <w:rsid w:val="004D5FBB"/>
    <w:rsid w:val="004D6025"/>
    <w:rsid w:val="004D60BF"/>
    <w:rsid w:val="004D61F1"/>
    <w:rsid w:val="004D6300"/>
    <w:rsid w:val="004D6495"/>
    <w:rsid w:val="004D6508"/>
    <w:rsid w:val="004D6664"/>
    <w:rsid w:val="004D67FA"/>
    <w:rsid w:val="004D6E3F"/>
    <w:rsid w:val="004D6FB4"/>
    <w:rsid w:val="004D7174"/>
    <w:rsid w:val="004D7527"/>
    <w:rsid w:val="004D7711"/>
    <w:rsid w:val="004D77D7"/>
    <w:rsid w:val="004D781D"/>
    <w:rsid w:val="004D78B3"/>
    <w:rsid w:val="004D7A0B"/>
    <w:rsid w:val="004D7B63"/>
    <w:rsid w:val="004D7BA3"/>
    <w:rsid w:val="004D7E59"/>
    <w:rsid w:val="004D7F95"/>
    <w:rsid w:val="004E032E"/>
    <w:rsid w:val="004E035A"/>
    <w:rsid w:val="004E06C6"/>
    <w:rsid w:val="004E07EB"/>
    <w:rsid w:val="004E0ACB"/>
    <w:rsid w:val="004E0F0F"/>
    <w:rsid w:val="004E1113"/>
    <w:rsid w:val="004E1391"/>
    <w:rsid w:val="004E13B2"/>
    <w:rsid w:val="004E140C"/>
    <w:rsid w:val="004E146B"/>
    <w:rsid w:val="004E147E"/>
    <w:rsid w:val="004E14D5"/>
    <w:rsid w:val="004E1528"/>
    <w:rsid w:val="004E15C0"/>
    <w:rsid w:val="004E15D9"/>
    <w:rsid w:val="004E197E"/>
    <w:rsid w:val="004E1C71"/>
    <w:rsid w:val="004E1C94"/>
    <w:rsid w:val="004E1D07"/>
    <w:rsid w:val="004E2012"/>
    <w:rsid w:val="004E216F"/>
    <w:rsid w:val="004E2193"/>
    <w:rsid w:val="004E22AC"/>
    <w:rsid w:val="004E248A"/>
    <w:rsid w:val="004E2602"/>
    <w:rsid w:val="004E2649"/>
    <w:rsid w:val="004E27C0"/>
    <w:rsid w:val="004E27E6"/>
    <w:rsid w:val="004E2BB8"/>
    <w:rsid w:val="004E2C6F"/>
    <w:rsid w:val="004E2EB1"/>
    <w:rsid w:val="004E32F1"/>
    <w:rsid w:val="004E340D"/>
    <w:rsid w:val="004E3439"/>
    <w:rsid w:val="004E34ED"/>
    <w:rsid w:val="004E353F"/>
    <w:rsid w:val="004E3624"/>
    <w:rsid w:val="004E36FB"/>
    <w:rsid w:val="004E36FE"/>
    <w:rsid w:val="004E375E"/>
    <w:rsid w:val="004E37D4"/>
    <w:rsid w:val="004E38F2"/>
    <w:rsid w:val="004E3A04"/>
    <w:rsid w:val="004E3A0C"/>
    <w:rsid w:val="004E3A3F"/>
    <w:rsid w:val="004E3C7B"/>
    <w:rsid w:val="004E3D65"/>
    <w:rsid w:val="004E3D85"/>
    <w:rsid w:val="004E3E49"/>
    <w:rsid w:val="004E44BD"/>
    <w:rsid w:val="004E4587"/>
    <w:rsid w:val="004E480E"/>
    <w:rsid w:val="004E48EB"/>
    <w:rsid w:val="004E49C3"/>
    <w:rsid w:val="004E4AB4"/>
    <w:rsid w:val="004E4FD3"/>
    <w:rsid w:val="004E5006"/>
    <w:rsid w:val="004E57BE"/>
    <w:rsid w:val="004E5971"/>
    <w:rsid w:val="004E5AF8"/>
    <w:rsid w:val="004E5AFB"/>
    <w:rsid w:val="004E5B10"/>
    <w:rsid w:val="004E5BDE"/>
    <w:rsid w:val="004E5CDF"/>
    <w:rsid w:val="004E5DAC"/>
    <w:rsid w:val="004E5E97"/>
    <w:rsid w:val="004E601A"/>
    <w:rsid w:val="004E6396"/>
    <w:rsid w:val="004E63D5"/>
    <w:rsid w:val="004E6428"/>
    <w:rsid w:val="004E64D5"/>
    <w:rsid w:val="004E6507"/>
    <w:rsid w:val="004E662B"/>
    <w:rsid w:val="004E66DD"/>
    <w:rsid w:val="004E66F6"/>
    <w:rsid w:val="004E67A3"/>
    <w:rsid w:val="004E68B7"/>
    <w:rsid w:val="004E6B30"/>
    <w:rsid w:val="004E6CD0"/>
    <w:rsid w:val="004E6D15"/>
    <w:rsid w:val="004E6D30"/>
    <w:rsid w:val="004E6D49"/>
    <w:rsid w:val="004E712A"/>
    <w:rsid w:val="004E753D"/>
    <w:rsid w:val="004E7659"/>
    <w:rsid w:val="004E7697"/>
    <w:rsid w:val="004E7759"/>
    <w:rsid w:val="004E77D1"/>
    <w:rsid w:val="004E77D8"/>
    <w:rsid w:val="004E7874"/>
    <w:rsid w:val="004E78B6"/>
    <w:rsid w:val="004E7905"/>
    <w:rsid w:val="004E7D66"/>
    <w:rsid w:val="004E7D86"/>
    <w:rsid w:val="004E7DCC"/>
    <w:rsid w:val="004E7E90"/>
    <w:rsid w:val="004E7EB2"/>
    <w:rsid w:val="004E7F57"/>
    <w:rsid w:val="004E7F6C"/>
    <w:rsid w:val="004F0251"/>
    <w:rsid w:val="004F03D5"/>
    <w:rsid w:val="004F04B7"/>
    <w:rsid w:val="004F04DD"/>
    <w:rsid w:val="004F0548"/>
    <w:rsid w:val="004F0700"/>
    <w:rsid w:val="004F08D5"/>
    <w:rsid w:val="004F0B25"/>
    <w:rsid w:val="004F0C21"/>
    <w:rsid w:val="004F0FB8"/>
    <w:rsid w:val="004F1298"/>
    <w:rsid w:val="004F13AB"/>
    <w:rsid w:val="004F13B3"/>
    <w:rsid w:val="004F1569"/>
    <w:rsid w:val="004F15DB"/>
    <w:rsid w:val="004F16FA"/>
    <w:rsid w:val="004F190E"/>
    <w:rsid w:val="004F1BA5"/>
    <w:rsid w:val="004F1BB1"/>
    <w:rsid w:val="004F1C64"/>
    <w:rsid w:val="004F1F9F"/>
    <w:rsid w:val="004F2093"/>
    <w:rsid w:val="004F24E9"/>
    <w:rsid w:val="004F260D"/>
    <w:rsid w:val="004F261D"/>
    <w:rsid w:val="004F2869"/>
    <w:rsid w:val="004F2C8E"/>
    <w:rsid w:val="004F2DCD"/>
    <w:rsid w:val="004F2EA9"/>
    <w:rsid w:val="004F3021"/>
    <w:rsid w:val="004F304B"/>
    <w:rsid w:val="004F33E2"/>
    <w:rsid w:val="004F390A"/>
    <w:rsid w:val="004F3EC2"/>
    <w:rsid w:val="004F3F08"/>
    <w:rsid w:val="004F40FC"/>
    <w:rsid w:val="004F4250"/>
    <w:rsid w:val="004F429C"/>
    <w:rsid w:val="004F44FF"/>
    <w:rsid w:val="004F4897"/>
    <w:rsid w:val="004F49C1"/>
    <w:rsid w:val="004F4B4E"/>
    <w:rsid w:val="004F4CF5"/>
    <w:rsid w:val="004F4D6F"/>
    <w:rsid w:val="004F4DFA"/>
    <w:rsid w:val="004F5060"/>
    <w:rsid w:val="004F51DF"/>
    <w:rsid w:val="004F5234"/>
    <w:rsid w:val="004F525D"/>
    <w:rsid w:val="004F529C"/>
    <w:rsid w:val="004F532A"/>
    <w:rsid w:val="004F53AE"/>
    <w:rsid w:val="004F55A4"/>
    <w:rsid w:val="004F598B"/>
    <w:rsid w:val="004F59FC"/>
    <w:rsid w:val="004F5EB0"/>
    <w:rsid w:val="004F5F88"/>
    <w:rsid w:val="004F60DD"/>
    <w:rsid w:val="004F613C"/>
    <w:rsid w:val="004F6190"/>
    <w:rsid w:val="004F6333"/>
    <w:rsid w:val="004F637E"/>
    <w:rsid w:val="004F6462"/>
    <w:rsid w:val="004F67D2"/>
    <w:rsid w:val="004F68C7"/>
    <w:rsid w:val="004F6A29"/>
    <w:rsid w:val="004F6A31"/>
    <w:rsid w:val="004F6DCB"/>
    <w:rsid w:val="004F6E80"/>
    <w:rsid w:val="004F6FDB"/>
    <w:rsid w:val="004F7005"/>
    <w:rsid w:val="004F70F3"/>
    <w:rsid w:val="004F710A"/>
    <w:rsid w:val="004F715F"/>
    <w:rsid w:val="004F742C"/>
    <w:rsid w:val="004F75E1"/>
    <w:rsid w:val="004F75F2"/>
    <w:rsid w:val="004F775C"/>
    <w:rsid w:val="004F77BF"/>
    <w:rsid w:val="004F7880"/>
    <w:rsid w:val="004F796F"/>
    <w:rsid w:val="004F7B15"/>
    <w:rsid w:val="004F7C2F"/>
    <w:rsid w:val="004F7C66"/>
    <w:rsid w:val="004F7CF0"/>
    <w:rsid w:val="004F7D77"/>
    <w:rsid w:val="004F7DDA"/>
    <w:rsid w:val="004F7F90"/>
    <w:rsid w:val="004F7FE1"/>
    <w:rsid w:val="005000C5"/>
    <w:rsid w:val="00500413"/>
    <w:rsid w:val="00500584"/>
    <w:rsid w:val="00500625"/>
    <w:rsid w:val="00500899"/>
    <w:rsid w:val="00500B3A"/>
    <w:rsid w:val="00500BCC"/>
    <w:rsid w:val="00500D2B"/>
    <w:rsid w:val="00500D6D"/>
    <w:rsid w:val="00500DA1"/>
    <w:rsid w:val="00500E3B"/>
    <w:rsid w:val="00500E8B"/>
    <w:rsid w:val="00500EF7"/>
    <w:rsid w:val="00501085"/>
    <w:rsid w:val="005010F4"/>
    <w:rsid w:val="00501278"/>
    <w:rsid w:val="005012EE"/>
    <w:rsid w:val="00501337"/>
    <w:rsid w:val="00501488"/>
    <w:rsid w:val="00501506"/>
    <w:rsid w:val="0050157F"/>
    <w:rsid w:val="005016BB"/>
    <w:rsid w:val="005016C5"/>
    <w:rsid w:val="005016F1"/>
    <w:rsid w:val="0050176D"/>
    <w:rsid w:val="00501830"/>
    <w:rsid w:val="005018D9"/>
    <w:rsid w:val="00501AAD"/>
    <w:rsid w:val="00501CC4"/>
    <w:rsid w:val="00501CE8"/>
    <w:rsid w:val="00501D41"/>
    <w:rsid w:val="00501D93"/>
    <w:rsid w:val="00501DD1"/>
    <w:rsid w:val="00501F01"/>
    <w:rsid w:val="00501F38"/>
    <w:rsid w:val="0050200C"/>
    <w:rsid w:val="00502013"/>
    <w:rsid w:val="0050213A"/>
    <w:rsid w:val="0050214A"/>
    <w:rsid w:val="0050222A"/>
    <w:rsid w:val="005023AE"/>
    <w:rsid w:val="005023F7"/>
    <w:rsid w:val="00502445"/>
    <w:rsid w:val="00502491"/>
    <w:rsid w:val="005025AB"/>
    <w:rsid w:val="00502749"/>
    <w:rsid w:val="005029A7"/>
    <w:rsid w:val="005029E5"/>
    <w:rsid w:val="00502C3F"/>
    <w:rsid w:val="00502CB4"/>
    <w:rsid w:val="00502ED3"/>
    <w:rsid w:val="00502F3A"/>
    <w:rsid w:val="00503065"/>
    <w:rsid w:val="005030CD"/>
    <w:rsid w:val="00503116"/>
    <w:rsid w:val="00503278"/>
    <w:rsid w:val="005033C4"/>
    <w:rsid w:val="005035B3"/>
    <w:rsid w:val="005036EF"/>
    <w:rsid w:val="0050373E"/>
    <w:rsid w:val="005037EA"/>
    <w:rsid w:val="00503ABB"/>
    <w:rsid w:val="00503CD0"/>
    <w:rsid w:val="00503F84"/>
    <w:rsid w:val="005040DD"/>
    <w:rsid w:val="0050411E"/>
    <w:rsid w:val="00504185"/>
    <w:rsid w:val="00504206"/>
    <w:rsid w:val="005042C7"/>
    <w:rsid w:val="00504363"/>
    <w:rsid w:val="005043BA"/>
    <w:rsid w:val="00504488"/>
    <w:rsid w:val="005044BE"/>
    <w:rsid w:val="005044EF"/>
    <w:rsid w:val="0050487C"/>
    <w:rsid w:val="00504A07"/>
    <w:rsid w:val="00504A53"/>
    <w:rsid w:val="00504B0E"/>
    <w:rsid w:val="00504CE8"/>
    <w:rsid w:val="00504D7A"/>
    <w:rsid w:val="00504FAA"/>
    <w:rsid w:val="0050519D"/>
    <w:rsid w:val="00505489"/>
    <w:rsid w:val="005055BC"/>
    <w:rsid w:val="005055DA"/>
    <w:rsid w:val="005056BC"/>
    <w:rsid w:val="00505796"/>
    <w:rsid w:val="005059DC"/>
    <w:rsid w:val="00505AFF"/>
    <w:rsid w:val="00505B28"/>
    <w:rsid w:val="00505C21"/>
    <w:rsid w:val="00505D37"/>
    <w:rsid w:val="00505E33"/>
    <w:rsid w:val="00505EE5"/>
    <w:rsid w:val="00506269"/>
    <w:rsid w:val="00506280"/>
    <w:rsid w:val="005063C5"/>
    <w:rsid w:val="00506516"/>
    <w:rsid w:val="005065DF"/>
    <w:rsid w:val="005067B1"/>
    <w:rsid w:val="00506DAC"/>
    <w:rsid w:val="00506E03"/>
    <w:rsid w:val="00506EBA"/>
    <w:rsid w:val="00506F2D"/>
    <w:rsid w:val="00506F31"/>
    <w:rsid w:val="00506FA8"/>
    <w:rsid w:val="0050728A"/>
    <w:rsid w:val="005072A2"/>
    <w:rsid w:val="005072BB"/>
    <w:rsid w:val="0050735D"/>
    <w:rsid w:val="0050736C"/>
    <w:rsid w:val="005073AE"/>
    <w:rsid w:val="00507418"/>
    <w:rsid w:val="00507918"/>
    <w:rsid w:val="005079EE"/>
    <w:rsid w:val="00507AB8"/>
    <w:rsid w:val="00507AEA"/>
    <w:rsid w:val="00507B62"/>
    <w:rsid w:val="00507B9E"/>
    <w:rsid w:val="00507BF5"/>
    <w:rsid w:val="00507BF6"/>
    <w:rsid w:val="00507D16"/>
    <w:rsid w:val="00507DE6"/>
    <w:rsid w:val="00507F48"/>
    <w:rsid w:val="00507F78"/>
    <w:rsid w:val="00507FD2"/>
    <w:rsid w:val="00510046"/>
    <w:rsid w:val="0051010D"/>
    <w:rsid w:val="00510124"/>
    <w:rsid w:val="00510190"/>
    <w:rsid w:val="005101C6"/>
    <w:rsid w:val="0051023D"/>
    <w:rsid w:val="0051035F"/>
    <w:rsid w:val="0051048F"/>
    <w:rsid w:val="0051051A"/>
    <w:rsid w:val="0051062C"/>
    <w:rsid w:val="0051063C"/>
    <w:rsid w:val="0051096B"/>
    <w:rsid w:val="005109BE"/>
    <w:rsid w:val="00510A14"/>
    <w:rsid w:val="00510B16"/>
    <w:rsid w:val="00510C3D"/>
    <w:rsid w:val="00510D03"/>
    <w:rsid w:val="00510D71"/>
    <w:rsid w:val="00510DCF"/>
    <w:rsid w:val="00510EE8"/>
    <w:rsid w:val="00510FB0"/>
    <w:rsid w:val="005110C2"/>
    <w:rsid w:val="00511363"/>
    <w:rsid w:val="00511384"/>
    <w:rsid w:val="005113B1"/>
    <w:rsid w:val="005113DC"/>
    <w:rsid w:val="005113E8"/>
    <w:rsid w:val="00511425"/>
    <w:rsid w:val="00511764"/>
    <w:rsid w:val="00511781"/>
    <w:rsid w:val="005118A2"/>
    <w:rsid w:val="005118EB"/>
    <w:rsid w:val="00511B00"/>
    <w:rsid w:val="00511C03"/>
    <w:rsid w:val="00511C10"/>
    <w:rsid w:val="00511EB2"/>
    <w:rsid w:val="00512173"/>
    <w:rsid w:val="005121C4"/>
    <w:rsid w:val="005121DD"/>
    <w:rsid w:val="00512228"/>
    <w:rsid w:val="005123F4"/>
    <w:rsid w:val="0051242F"/>
    <w:rsid w:val="00512550"/>
    <w:rsid w:val="0051268A"/>
    <w:rsid w:val="005129ED"/>
    <w:rsid w:val="005129FB"/>
    <w:rsid w:val="00512A44"/>
    <w:rsid w:val="00512A69"/>
    <w:rsid w:val="00512BAB"/>
    <w:rsid w:val="00512C3B"/>
    <w:rsid w:val="00512C7E"/>
    <w:rsid w:val="00512F6C"/>
    <w:rsid w:val="00513020"/>
    <w:rsid w:val="00513228"/>
    <w:rsid w:val="0051347A"/>
    <w:rsid w:val="0051380E"/>
    <w:rsid w:val="00513924"/>
    <w:rsid w:val="00513931"/>
    <w:rsid w:val="00513A2F"/>
    <w:rsid w:val="00513CDA"/>
    <w:rsid w:val="00513DB7"/>
    <w:rsid w:val="00513FFB"/>
    <w:rsid w:val="0051428E"/>
    <w:rsid w:val="005143DC"/>
    <w:rsid w:val="0051456F"/>
    <w:rsid w:val="005145B1"/>
    <w:rsid w:val="00514619"/>
    <w:rsid w:val="005146C0"/>
    <w:rsid w:val="005146C3"/>
    <w:rsid w:val="005149C3"/>
    <w:rsid w:val="00514C19"/>
    <w:rsid w:val="00514D01"/>
    <w:rsid w:val="00514FB4"/>
    <w:rsid w:val="00515219"/>
    <w:rsid w:val="0051525B"/>
    <w:rsid w:val="005153C1"/>
    <w:rsid w:val="00515482"/>
    <w:rsid w:val="00515496"/>
    <w:rsid w:val="0051581A"/>
    <w:rsid w:val="00515A11"/>
    <w:rsid w:val="00515D89"/>
    <w:rsid w:val="00515E0E"/>
    <w:rsid w:val="00515E66"/>
    <w:rsid w:val="00515E79"/>
    <w:rsid w:val="00515F0C"/>
    <w:rsid w:val="00515F4E"/>
    <w:rsid w:val="00515F85"/>
    <w:rsid w:val="00516258"/>
    <w:rsid w:val="005162F1"/>
    <w:rsid w:val="0051637D"/>
    <w:rsid w:val="005163C7"/>
    <w:rsid w:val="005164FB"/>
    <w:rsid w:val="00516582"/>
    <w:rsid w:val="0051684A"/>
    <w:rsid w:val="005168BF"/>
    <w:rsid w:val="00516DEB"/>
    <w:rsid w:val="00517037"/>
    <w:rsid w:val="0051703A"/>
    <w:rsid w:val="00517065"/>
    <w:rsid w:val="00517204"/>
    <w:rsid w:val="00517245"/>
    <w:rsid w:val="00517360"/>
    <w:rsid w:val="005173EE"/>
    <w:rsid w:val="005176D2"/>
    <w:rsid w:val="0051775F"/>
    <w:rsid w:val="0051777F"/>
    <w:rsid w:val="005178E3"/>
    <w:rsid w:val="00517A65"/>
    <w:rsid w:val="00517BD9"/>
    <w:rsid w:val="00517C90"/>
    <w:rsid w:val="00517CA1"/>
    <w:rsid w:val="00517E17"/>
    <w:rsid w:val="00517F1A"/>
    <w:rsid w:val="00517F4F"/>
    <w:rsid w:val="005203A3"/>
    <w:rsid w:val="005203EB"/>
    <w:rsid w:val="005204D2"/>
    <w:rsid w:val="00520544"/>
    <w:rsid w:val="00520631"/>
    <w:rsid w:val="00520678"/>
    <w:rsid w:val="00520959"/>
    <w:rsid w:val="005209AF"/>
    <w:rsid w:val="00520B65"/>
    <w:rsid w:val="00520C41"/>
    <w:rsid w:val="00520CCD"/>
    <w:rsid w:val="00520FF8"/>
    <w:rsid w:val="005212EB"/>
    <w:rsid w:val="00521656"/>
    <w:rsid w:val="00521687"/>
    <w:rsid w:val="005216E6"/>
    <w:rsid w:val="00521700"/>
    <w:rsid w:val="00521770"/>
    <w:rsid w:val="005219A6"/>
    <w:rsid w:val="00521B9B"/>
    <w:rsid w:val="00521BDB"/>
    <w:rsid w:val="00521CF3"/>
    <w:rsid w:val="00521FBC"/>
    <w:rsid w:val="00522008"/>
    <w:rsid w:val="00522087"/>
    <w:rsid w:val="005220F7"/>
    <w:rsid w:val="00522453"/>
    <w:rsid w:val="005224EA"/>
    <w:rsid w:val="005227F2"/>
    <w:rsid w:val="005227FE"/>
    <w:rsid w:val="005229F0"/>
    <w:rsid w:val="00522A13"/>
    <w:rsid w:val="00522A59"/>
    <w:rsid w:val="00522C75"/>
    <w:rsid w:val="00522CDD"/>
    <w:rsid w:val="00522D08"/>
    <w:rsid w:val="00522E9D"/>
    <w:rsid w:val="00522FC2"/>
    <w:rsid w:val="00522FF2"/>
    <w:rsid w:val="0052305A"/>
    <w:rsid w:val="00523120"/>
    <w:rsid w:val="00523275"/>
    <w:rsid w:val="0052329C"/>
    <w:rsid w:val="00523311"/>
    <w:rsid w:val="005234D7"/>
    <w:rsid w:val="005234E7"/>
    <w:rsid w:val="00523836"/>
    <w:rsid w:val="005238D5"/>
    <w:rsid w:val="00523AAF"/>
    <w:rsid w:val="00523BAB"/>
    <w:rsid w:val="00523CDD"/>
    <w:rsid w:val="00523D44"/>
    <w:rsid w:val="00523EC0"/>
    <w:rsid w:val="00523FA4"/>
    <w:rsid w:val="00524035"/>
    <w:rsid w:val="0052419C"/>
    <w:rsid w:val="005241FF"/>
    <w:rsid w:val="00524245"/>
    <w:rsid w:val="005243A3"/>
    <w:rsid w:val="005244E9"/>
    <w:rsid w:val="0052467D"/>
    <w:rsid w:val="00524738"/>
    <w:rsid w:val="00524804"/>
    <w:rsid w:val="0052482B"/>
    <w:rsid w:val="0052487D"/>
    <w:rsid w:val="00524A7D"/>
    <w:rsid w:val="00524BDE"/>
    <w:rsid w:val="00524CB1"/>
    <w:rsid w:val="00524CF1"/>
    <w:rsid w:val="00524E34"/>
    <w:rsid w:val="00524ECB"/>
    <w:rsid w:val="0052527E"/>
    <w:rsid w:val="00525366"/>
    <w:rsid w:val="0052536B"/>
    <w:rsid w:val="00525872"/>
    <w:rsid w:val="005258B7"/>
    <w:rsid w:val="00525BCF"/>
    <w:rsid w:val="00525C2F"/>
    <w:rsid w:val="00525CC2"/>
    <w:rsid w:val="00525D0C"/>
    <w:rsid w:val="00525DDF"/>
    <w:rsid w:val="00525E0E"/>
    <w:rsid w:val="00525E88"/>
    <w:rsid w:val="00525F15"/>
    <w:rsid w:val="005261C0"/>
    <w:rsid w:val="005267CB"/>
    <w:rsid w:val="00526901"/>
    <w:rsid w:val="00526A66"/>
    <w:rsid w:val="00526BE0"/>
    <w:rsid w:val="00526BE8"/>
    <w:rsid w:val="00526E6E"/>
    <w:rsid w:val="00526F38"/>
    <w:rsid w:val="0052706A"/>
    <w:rsid w:val="005270FA"/>
    <w:rsid w:val="00527149"/>
    <w:rsid w:val="0052728F"/>
    <w:rsid w:val="005272F7"/>
    <w:rsid w:val="0052744A"/>
    <w:rsid w:val="00527560"/>
    <w:rsid w:val="0052756A"/>
    <w:rsid w:val="005276D7"/>
    <w:rsid w:val="005277D7"/>
    <w:rsid w:val="0052784D"/>
    <w:rsid w:val="0052785B"/>
    <w:rsid w:val="005278E9"/>
    <w:rsid w:val="00527903"/>
    <w:rsid w:val="00527908"/>
    <w:rsid w:val="00527A04"/>
    <w:rsid w:val="00527B61"/>
    <w:rsid w:val="00527C20"/>
    <w:rsid w:val="00527C8D"/>
    <w:rsid w:val="00527E5E"/>
    <w:rsid w:val="00527FD2"/>
    <w:rsid w:val="00530027"/>
    <w:rsid w:val="00530087"/>
    <w:rsid w:val="005300D8"/>
    <w:rsid w:val="00530177"/>
    <w:rsid w:val="005302A0"/>
    <w:rsid w:val="00530328"/>
    <w:rsid w:val="005304A4"/>
    <w:rsid w:val="0053065D"/>
    <w:rsid w:val="00530690"/>
    <w:rsid w:val="00530752"/>
    <w:rsid w:val="00530887"/>
    <w:rsid w:val="0053088D"/>
    <w:rsid w:val="00530BFD"/>
    <w:rsid w:val="00530C06"/>
    <w:rsid w:val="00530CB8"/>
    <w:rsid w:val="005310C6"/>
    <w:rsid w:val="005310D9"/>
    <w:rsid w:val="0053116B"/>
    <w:rsid w:val="00531190"/>
    <w:rsid w:val="005313CD"/>
    <w:rsid w:val="005314D2"/>
    <w:rsid w:val="0053159A"/>
    <w:rsid w:val="0053162F"/>
    <w:rsid w:val="00531703"/>
    <w:rsid w:val="00531820"/>
    <w:rsid w:val="00531892"/>
    <w:rsid w:val="005318D5"/>
    <w:rsid w:val="00531C25"/>
    <w:rsid w:val="00531CD2"/>
    <w:rsid w:val="00531E8B"/>
    <w:rsid w:val="00532049"/>
    <w:rsid w:val="00532056"/>
    <w:rsid w:val="0053213E"/>
    <w:rsid w:val="00532230"/>
    <w:rsid w:val="00532261"/>
    <w:rsid w:val="005324F7"/>
    <w:rsid w:val="0053267E"/>
    <w:rsid w:val="005326D8"/>
    <w:rsid w:val="0053274C"/>
    <w:rsid w:val="0053286D"/>
    <w:rsid w:val="00532AEC"/>
    <w:rsid w:val="00532BB3"/>
    <w:rsid w:val="00532FA3"/>
    <w:rsid w:val="005330B8"/>
    <w:rsid w:val="005331B3"/>
    <w:rsid w:val="00533604"/>
    <w:rsid w:val="005336C9"/>
    <w:rsid w:val="00533B26"/>
    <w:rsid w:val="00533B61"/>
    <w:rsid w:val="00533C76"/>
    <w:rsid w:val="00533CB1"/>
    <w:rsid w:val="00533F6E"/>
    <w:rsid w:val="005340D9"/>
    <w:rsid w:val="00534312"/>
    <w:rsid w:val="00534393"/>
    <w:rsid w:val="005344E0"/>
    <w:rsid w:val="00534590"/>
    <w:rsid w:val="005345B2"/>
    <w:rsid w:val="005346F8"/>
    <w:rsid w:val="00534803"/>
    <w:rsid w:val="0053481E"/>
    <w:rsid w:val="00534998"/>
    <w:rsid w:val="00534A44"/>
    <w:rsid w:val="00534DD2"/>
    <w:rsid w:val="00535024"/>
    <w:rsid w:val="005350B0"/>
    <w:rsid w:val="00535255"/>
    <w:rsid w:val="00535353"/>
    <w:rsid w:val="0053539D"/>
    <w:rsid w:val="00535529"/>
    <w:rsid w:val="00535550"/>
    <w:rsid w:val="00535635"/>
    <w:rsid w:val="0053567D"/>
    <w:rsid w:val="005357BE"/>
    <w:rsid w:val="00535842"/>
    <w:rsid w:val="00535AE4"/>
    <w:rsid w:val="00535BA0"/>
    <w:rsid w:val="00535C50"/>
    <w:rsid w:val="00535CE2"/>
    <w:rsid w:val="00535D90"/>
    <w:rsid w:val="00535EA8"/>
    <w:rsid w:val="00535F8F"/>
    <w:rsid w:val="0053629C"/>
    <w:rsid w:val="00536691"/>
    <w:rsid w:val="0053689B"/>
    <w:rsid w:val="005368DA"/>
    <w:rsid w:val="00536AC5"/>
    <w:rsid w:val="00536B38"/>
    <w:rsid w:val="00536B57"/>
    <w:rsid w:val="00536BFD"/>
    <w:rsid w:val="00536D84"/>
    <w:rsid w:val="00536E04"/>
    <w:rsid w:val="00537224"/>
    <w:rsid w:val="005374D0"/>
    <w:rsid w:val="00537537"/>
    <w:rsid w:val="005375BE"/>
    <w:rsid w:val="00537660"/>
    <w:rsid w:val="00537688"/>
    <w:rsid w:val="005376CC"/>
    <w:rsid w:val="00537834"/>
    <w:rsid w:val="005379CB"/>
    <w:rsid w:val="005379E9"/>
    <w:rsid w:val="00537A82"/>
    <w:rsid w:val="00537B5A"/>
    <w:rsid w:val="00537CF5"/>
    <w:rsid w:val="00537FD0"/>
    <w:rsid w:val="00540420"/>
    <w:rsid w:val="00540432"/>
    <w:rsid w:val="00540526"/>
    <w:rsid w:val="0054081D"/>
    <w:rsid w:val="00540961"/>
    <w:rsid w:val="0054097D"/>
    <w:rsid w:val="00540982"/>
    <w:rsid w:val="00540A7E"/>
    <w:rsid w:val="00540CC3"/>
    <w:rsid w:val="0054104D"/>
    <w:rsid w:val="0054108C"/>
    <w:rsid w:val="00541142"/>
    <w:rsid w:val="005411AD"/>
    <w:rsid w:val="005412CA"/>
    <w:rsid w:val="005412E0"/>
    <w:rsid w:val="005413CD"/>
    <w:rsid w:val="005413F3"/>
    <w:rsid w:val="005413FB"/>
    <w:rsid w:val="00541426"/>
    <w:rsid w:val="005414F5"/>
    <w:rsid w:val="005415BE"/>
    <w:rsid w:val="00541619"/>
    <w:rsid w:val="00541645"/>
    <w:rsid w:val="0054174E"/>
    <w:rsid w:val="00541E6D"/>
    <w:rsid w:val="00541E84"/>
    <w:rsid w:val="00541FB9"/>
    <w:rsid w:val="00542234"/>
    <w:rsid w:val="00542449"/>
    <w:rsid w:val="005424C9"/>
    <w:rsid w:val="005424F3"/>
    <w:rsid w:val="00542513"/>
    <w:rsid w:val="00542636"/>
    <w:rsid w:val="005429F3"/>
    <w:rsid w:val="00542A21"/>
    <w:rsid w:val="00542A8A"/>
    <w:rsid w:val="00542AD1"/>
    <w:rsid w:val="00542AFA"/>
    <w:rsid w:val="00542B96"/>
    <w:rsid w:val="00542CD2"/>
    <w:rsid w:val="00542EB7"/>
    <w:rsid w:val="00542FE6"/>
    <w:rsid w:val="0054306B"/>
    <w:rsid w:val="005430CD"/>
    <w:rsid w:val="0054334E"/>
    <w:rsid w:val="005433A8"/>
    <w:rsid w:val="00543551"/>
    <w:rsid w:val="0054390A"/>
    <w:rsid w:val="00543A69"/>
    <w:rsid w:val="00543CAA"/>
    <w:rsid w:val="00543D2A"/>
    <w:rsid w:val="005441A8"/>
    <w:rsid w:val="00544233"/>
    <w:rsid w:val="005442D8"/>
    <w:rsid w:val="00544370"/>
    <w:rsid w:val="0054440B"/>
    <w:rsid w:val="005444CF"/>
    <w:rsid w:val="005449C3"/>
    <w:rsid w:val="00544A32"/>
    <w:rsid w:val="00544A9C"/>
    <w:rsid w:val="00544B51"/>
    <w:rsid w:val="00544B6F"/>
    <w:rsid w:val="00544BAD"/>
    <w:rsid w:val="00544C9D"/>
    <w:rsid w:val="00544D0E"/>
    <w:rsid w:val="00544F01"/>
    <w:rsid w:val="00544FF1"/>
    <w:rsid w:val="005450DA"/>
    <w:rsid w:val="00545154"/>
    <w:rsid w:val="00545394"/>
    <w:rsid w:val="00545442"/>
    <w:rsid w:val="00545481"/>
    <w:rsid w:val="0054550B"/>
    <w:rsid w:val="00545600"/>
    <w:rsid w:val="005457BE"/>
    <w:rsid w:val="005457E0"/>
    <w:rsid w:val="00545AB9"/>
    <w:rsid w:val="00545B64"/>
    <w:rsid w:val="00545B8F"/>
    <w:rsid w:val="00545D78"/>
    <w:rsid w:val="00545E76"/>
    <w:rsid w:val="005460CD"/>
    <w:rsid w:val="0054613C"/>
    <w:rsid w:val="0054616C"/>
    <w:rsid w:val="0054625D"/>
    <w:rsid w:val="0054627F"/>
    <w:rsid w:val="00546569"/>
    <w:rsid w:val="005465F7"/>
    <w:rsid w:val="0054679A"/>
    <w:rsid w:val="005467DA"/>
    <w:rsid w:val="00546A0A"/>
    <w:rsid w:val="00546BD6"/>
    <w:rsid w:val="00546D55"/>
    <w:rsid w:val="00546DD7"/>
    <w:rsid w:val="00546DF1"/>
    <w:rsid w:val="00546E20"/>
    <w:rsid w:val="00546F94"/>
    <w:rsid w:val="0054701A"/>
    <w:rsid w:val="0054721F"/>
    <w:rsid w:val="00547361"/>
    <w:rsid w:val="005473C0"/>
    <w:rsid w:val="0054748B"/>
    <w:rsid w:val="0054748C"/>
    <w:rsid w:val="005477FD"/>
    <w:rsid w:val="0054793F"/>
    <w:rsid w:val="00547956"/>
    <w:rsid w:val="00547A1A"/>
    <w:rsid w:val="00547B74"/>
    <w:rsid w:val="00547BBF"/>
    <w:rsid w:val="00547BEA"/>
    <w:rsid w:val="00547DD3"/>
    <w:rsid w:val="00550103"/>
    <w:rsid w:val="0055013D"/>
    <w:rsid w:val="00550580"/>
    <w:rsid w:val="0055060E"/>
    <w:rsid w:val="005506B5"/>
    <w:rsid w:val="0055082E"/>
    <w:rsid w:val="0055091A"/>
    <w:rsid w:val="00550CCA"/>
    <w:rsid w:val="00550D17"/>
    <w:rsid w:val="00550D69"/>
    <w:rsid w:val="00550DF7"/>
    <w:rsid w:val="00551068"/>
    <w:rsid w:val="00551217"/>
    <w:rsid w:val="00551298"/>
    <w:rsid w:val="00551395"/>
    <w:rsid w:val="005513CA"/>
    <w:rsid w:val="0055177F"/>
    <w:rsid w:val="00551A64"/>
    <w:rsid w:val="00551AE4"/>
    <w:rsid w:val="00551B14"/>
    <w:rsid w:val="00551C0F"/>
    <w:rsid w:val="00551C32"/>
    <w:rsid w:val="00551FDA"/>
    <w:rsid w:val="0055208C"/>
    <w:rsid w:val="005521C0"/>
    <w:rsid w:val="00552224"/>
    <w:rsid w:val="005522D8"/>
    <w:rsid w:val="00552342"/>
    <w:rsid w:val="005523CE"/>
    <w:rsid w:val="005523D6"/>
    <w:rsid w:val="005523F4"/>
    <w:rsid w:val="00552420"/>
    <w:rsid w:val="0055258C"/>
    <w:rsid w:val="005526D6"/>
    <w:rsid w:val="005526E7"/>
    <w:rsid w:val="0055277A"/>
    <w:rsid w:val="00552813"/>
    <w:rsid w:val="00552A7E"/>
    <w:rsid w:val="00552C27"/>
    <w:rsid w:val="00552C4B"/>
    <w:rsid w:val="00552E1A"/>
    <w:rsid w:val="00552E25"/>
    <w:rsid w:val="00552E7F"/>
    <w:rsid w:val="00552F37"/>
    <w:rsid w:val="00552FC9"/>
    <w:rsid w:val="00553013"/>
    <w:rsid w:val="005530F9"/>
    <w:rsid w:val="005532E5"/>
    <w:rsid w:val="005532FB"/>
    <w:rsid w:val="0055335F"/>
    <w:rsid w:val="00553466"/>
    <w:rsid w:val="005534E7"/>
    <w:rsid w:val="00553971"/>
    <w:rsid w:val="00553B0C"/>
    <w:rsid w:val="00553B6F"/>
    <w:rsid w:val="00553B90"/>
    <w:rsid w:val="00553BA3"/>
    <w:rsid w:val="00553CC0"/>
    <w:rsid w:val="00553D1A"/>
    <w:rsid w:val="00553DA0"/>
    <w:rsid w:val="00553EF3"/>
    <w:rsid w:val="00553EF7"/>
    <w:rsid w:val="00553F72"/>
    <w:rsid w:val="00554078"/>
    <w:rsid w:val="005540B3"/>
    <w:rsid w:val="005542ED"/>
    <w:rsid w:val="005544C3"/>
    <w:rsid w:val="0055456F"/>
    <w:rsid w:val="005545E0"/>
    <w:rsid w:val="00554691"/>
    <w:rsid w:val="00554758"/>
    <w:rsid w:val="005547DA"/>
    <w:rsid w:val="00554812"/>
    <w:rsid w:val="005548A1"/>
    <w:rsid w:val="00554AD0"/>
    <w:rsid w:val="00554B8D"/>
    <w:rsid w:val="00554C0F"/>
    <w:rsid w:val="00554C96"/>
    <w:rsid w:val="00554D8A"/>
    <w:rsid w:val="00554E46"/>
    <w:rsid w:val="00554FD6"/>
    <w:rsid w:val="005552D3"/>
    <w:rsid w:val="0055536C"/>
    <w:rsid w:val="00555499"/>
    <w:rsid w:val="005555F6"/>
    <w:rsid w:val="0055563F"/>
    <w:rsid w:val="00555782"/>
    <w:rsid w:val="005558C7"/>
    <w:rsid w:val="00555E01"/>
    <w:rsid w:val="0055628E"/>
    <w:rsid w:val="0055644A"/>
    <w:rsid w:val="00556455"/>
    <w:rsid w:val="005565F7"/>
    <w:rsid w:val="00556607"/>
    <w:rsid w:val="00556951"/>
    <w:rsid w:val="00556B80"/>
    <w:rsid w:val="00556BBA"/>
    <w:rsid w:val="00556C35"/>
    <w:rsid w:val="00556E1B"/>
    <w:rsid w:val="00557093"/>
    <w:rsid w:val="00557287"/>
    <w:rsid w:val="005573C6"/>
    <w:rsid w:val="00557403"/>
    <w:rsid w:val="005575AC"/>
    <w:rsid w:val="005578FA"/>
    <w:rsid w:val="005579ED"/>
    <w:rsid w:val="00557C03"/>
    <w:rsid w:val="00557CDA"/>
    <w:rsid w:val="00557DC7"/>
    <w:rsid w:val="00557E99"/>
    <w:rsid w:val="00557F08"/>
    <w:rsid w:val="0056026B"/>
    <w:rsid w:val="00560278"/>
    <w:rsid w:val="005603BE"/>
    <w:rsid w:val="005603E1"/>
    <w:rsid w:val="00560490"/>
    <w:rsid w:val="005604BA"/>
    <w:rsid w:val="0056054E"/>
    <w:rsid w:val="005605E2"/>
    <w:rsid w:val="0056060B"/>
    <w:rsid w:val="0056066A"/>
    <w:rsid w:val="005608CB"/>
    <w:rsid w:val="00560B92"/>
    <w:rsid w:val="00560DBC"/>
    <w:rsid w:val="00560E69"/>
    <w:rsid w:val="00560EAD"/>
    <w:rsid w:val="00560F5A"/>
    <w:rsid w:val="00560FED"/>
    <w:rsid w:val="00561018"/>
    <w:rsid w:val="005611B5"/>
    <w:rsid w:val="00561292"/>
    <w:rsid w:val="005612E7"/>
    <w:rsid w:val="005614BD"/>
    <w:rsid w:val="00561637"/>
    <w:rsid w:val="00561664"/>
    <w:rsid w:val="00561676"/>
    <w:rsid w:val="005616C3"/>
    <w:rsid w:val="0056171B"/>
    <w:rsid w:val="0056173A"/>
    <w:rsid w:val="005617C6"/>
    <w:rsid w:val="0056180A"/>
    <w:rsid w:val="005619E3"/>
    <w:rsid w:val="00561BA0"/>
    <w:rsid w:val="00561C09"/>
    <w:rsid w:val="00561C8A"/>
    <w:rsid w:val="00561D47"/>
    <w:rsid w:val="00561FCD"/>
    <w:rsid w:val="005620D0"/>
    <w:rsid w:val="0056218E"/>
    <w:rsid w:val="0056265B"/>
    <w:rsid w:val="00562901"/>
    <w:rsid w:val="00562933"/>
    <w:rsid w:val="00562A13"/>
    <w:rsid w:val="00562BE1"/>
    <w:rsid w:val="00562CE0"/>
    <w:rsid w:val="00562D2E"/>
    <w:rsid w:val="00563161"/>
    <w:rsid w:val="00563438"/>
    <w:rsid w:val="005634F6"/>
    <w:rsid w:val="0056361C"/>
    <w:rsid w:val="005637BF"/>
    <w:rsid w:val="005637C4"/>
    <w:rsid w:val="005638B8"/>
    <w:rsid w:val="005639DF"/>
    <w:rsid w:val="00563A5B"/>
    <w:rsid w:val="00563B4B"/>
    <w:rsid w:val="00563BF3"/>
    <w:rsid w:val="00563C67"/>
    <w:rsid w:val="00563C75"/>
    <w:rsid w:val="00563CA4"/>
    <w:rsid w:val="00563E9C"/>
    <w:rsid w:val="00563F66"/>
    <w:rsid w:val="00563F7F"/>
    <w:rsid w:val="00564033"/>
    <w:rsid w:val="0056403D"/>
    <w:rsid w:val="005641F6"/>
    <w:rsid w:val="005643D0"/>
    <w:rsid w:val="005643D2"/>
    <w:rsid w:val="00564603"/>
    <w:rsid w:val="00564675"/>
    <w:rsid w:val="00564708"/>
    <w:rsid w:val="00564788"/>
    <w:rsid w:val="00564807"/>
    <w:rsid w:val="00564ABF"/>
    <w:rsid w:val="00564B79"/>
    <w:rsid w:val="00564C14"/>
    <w:rsid w:val="00564E0C"/>
    <w:rsid w:val="00564EA3"/>
    <w:rsid w:val="005650D3"/>
    <w:rsid w:val="00565131"/>
    <w:rsid w:val="005651F4"/>
    <w:rsid w:val="005652CE"/>
    <w:rsid w:val="00565337"/>
    <w:rsid w:val="0056576B"/>
    <w:rsid w:val="0056576C"/>
    <w:rsid w:val="005657D3"/>
    <w:rsid w:val="005659D2"/>
    <w:rsid w:val="00565A80"/>
    <w:rsid w:val="00565AD2"/>
    <w:rsid w:val="00565B81"/>
    <w:rsid w:val="00565E2C"/>
    <w:rsid w:val="00565E36"/>
    <w:rsid w:val="00565FE8"/>
    <w:rsid w:val="0056607C"/>
    <w:rsid w:val="0056613D"/>
    <w:rsid w:val="00566195"/>
    <w:rsid w:val="0056628A"/>
    <w:rsid w:val="00566471"/>
    <w:rsid w:val="00566483"/>
    <w:rsid w:val="005666B5"/>
    <w:rsid w:val="00566719"/>
    <w:rsid w:val="005667B4"/>
    <w:rsid w:val="00566925"/>
    <w:rsid w:val="00566937"/>
    <w:rsid w:val="0056697E"/>
    <w:rsid w:val="00566C8D"/>
    <w:rsid w:val="00566DA5"/>
    <w:rsid w:val="00566E5A"/>
    <w:rsid w:val="00567227"/>
    <w:rsid w:val="005672C0"/>
    <w:rsid w:val="00567339"/>
    <w:rsid w:val="00567389"/>
    <w:rsid w:val="00567404"/>
    <w:rsid w:val="00567411"/>
    <w:rsid w:val="0056766A"/>
    <w:rsid w:val="0056767A"/>
    <w:rsid w:val="00567746"/>
    <w:rsid w:val="00567A8A"/>
    <w:rsid w:val="00567C95"/>
    <w:rsid w:val="00567F11"/>
    <w:rsid w:val="00567F1B"/>
    <w:rsid w:val="005700D6"/>
    <w:rsid w:val="00570136"/>
    <w:rsid w:val="005702A9"/>
    <w:rsid w:val="005702FE"/>
    <w:rsid w:val="005703BE"/>
    <w:rsid w:val="00570435"/>
    <w:rsid w:val="00570577"/>
    <w:rsid w:val="005706EF"/>
    <w:rsid w:val="0057080B"/>
    <w:rsid w:val="0057087E"/>
    <w:rsid w:val="005708D4"/>
    <w:rsid w:val="00570978"/>
    <w:rsid w:val="00570C83"/>
    <w:rsid w:val="00570E57"/>
    <w:rsid w:val="00570EF4"/>
    <w:rsid w:val="00570EFE"/>
    <w:rsid w:val="00570F23"/>
    <w:rsid w:val="00570F39"/>
    <w:rsid w:val="00571030"/>
    <w:rsid w:val="00571217"/>
    <w:rsid w:val="00571651"/>
    <w:rsid w:val="005719FC"/>
    <w:rsid w:val="00571B16"/>
    <w:rsid w:val="00571CC5"/>
    <w:rsid w:val="0057202E"/>
    <w:rsid w:val="005720F6"/>
    <w:rsid w:val="00572149"/>
    <w:rsid w:val="0057226E"/>
    <w:rsid w:val="005722AE"/>
    <w:rsid w:val="00572441"/>
    <w:rsid w:val="00572548"/>
    <w:rsid w:val="00572847"/>
    <w:rsid w:val="0057285C"/>
    <w:rsid w:val="00572A0A"/>
    <w:rsid w:val="00572AE0"/>
    <w:rsid w:val="00572B42"/>
    <w:rsid w:val="00572BE3"/>
    <w:rsid w:val="00572D26"/>
    <w:rsid w:val="00572DA9"/>
    <w:rsid w:val="00572E3C"/>
    <w:rsid w:val="00572F03"/>
    <w:rsid w:val="00572F72"/>
    <w:rsid w:val="00573001"/>
    <w:rsid w:val="00573042"/>
    <w:rsid w:val="005730A0"/>
    <w:rsid w:val="005730E6"/>
    <w:rsid w:val="0057326F"/>
    <w:rsid w:val="005734B5"/>
    <w:rsid w:val="00573540"/>
    <w:rsid w:val="00573728"/>
    <w:rsid w:val="005738B0"/>
    <w:rsid w:val="00573965"/>
    <w:rsid w:val="00573A33"/>
    <w:rsid w:val="00573A62"/>
    <w:rsid w:val="00573D37"/>
    <w:rsid w:val="00573E90"/>
    <w:rsid w:val="00573F02"/>
    <w:rsid w:val="005740DD"/>
    <w:rsid w:val="005740FB"/>
    <w:rsid w:val="00574305"/>
    <w:rsid w:val="00574329"/>
    <w:rsid w:val="005743A7"/>
    <w:rsid w:val="005744E3"/>
    <w:rsid w:val="005745AD"/>
    <w:rsid w:val="00574753"/>
    <w:rsid w:val="00574C39"/>
    <w:rsid w:val="00574ED3"/>
    <w:rsid w:val="00575063"/>
    <w:rsid w:val="00575233"/>
    <w:rsid w:val="00575392"/>
    <w:rsid w:val="005756B0"/>
    <w:rsid w:val="005756EA"/>
    <w:rsid w:val="005757B9"/>
    <w:rsid w:val="0057585E"/>
    <w:rsid w:val="00575F6A"/>
    <w:rsid w:val="0057600E"/>
    <w:rsid w:val="00576055"/>
    <w:rsid w:val="005761EB"/>
    <w:rsid w:val="005761FF"/>
    <w:rsid w:val="0057622A"/>
    <w:rsid w:val="00576245"/>
    <w:rsid w:val="00576350"/>
    <w:rsid w:val="0057663A"/>
    <w:rsid w:val="0057685E"/>
    <w:rsid w:val="005769F2"/>
    <w:rsid w:val="00576A58"/>
    <w:rsid w:val="00576ACD"/>
    <w:rsid w:val="00576B37"/>
    <w:rsid w:val="00576B71"/>
    <w:rsid w:val="00576C37"/>
    <w:rsid w:val="00576C3A"/>
    <w:rsid w:val="00576C9F"/>
    <w:rsid w:val="00576DA3"/>
    <w:rsid w:val="00576EC8"/>
    <w:rsid w:val="00576EE8"/>
    <w:rsid w:val="00576FDF"/>
    <w:rsid w:val="00576FEF"/>
    <w:rsid w:val="00577006"/>
    <w:rsid w:val="00577092"/>
    <w:rsid w:val="00577257"/>
    <w:rsid w:val="0057727A"/>
    <w:rsid w:val="0057741C"/>
    <w:rsid w:val="0057761B"/>
    <w:rsid w:val="00577739"/>
    <w:rsid w:val="00577761"/>
    <w:rsid w:val="00577897"/>
    <w:rsid w:val="00577935"/>
    <w:rsid w:val="00577AA3"/>
    <w:rsid w:val="00577ED0"/>
    <w:rsid w:val="00577EDD"/>
    <w:rsid w:val="00577FEF"/>
    <w:rsid w:val="0058007A"/>
    <w:rsid w:val="005800F9"/>
    <w:rsid w:val="0058058F"/>
    <w:rsid w:val="005805ED"/>
    <w:rsid w:val="00580900"/>
    <w:rsid w:val="00580D15"/>
    <w:rsid w:val="00580D35"/>
    <w:rsid w:val="00580D6D"/>
    <w:rsid w:val="00580F5A"/>
    <w:rsid w:val="005810F4"/>
    <w:rsid w:val="0058118D"/>
    <w:rsid w:val="0058135F"/>
    <w:rsid w:val="005813C7"/>
    <w:rsid w:val="00581509"/>
    <w:rsid w:val="00581524"/>
    <w:rsid w:val="0058169B"/>
    <w:rsid w:val="00581781"/>
    <w:rsid w:val="00581980"/>
    <w:rsid w:val="005819F0"/>
    <w:rsid w:val="00581B11"/>
    <w:rsid w:val="00581B14"/>
    <w:rsid w:val="00581DEB"/>
    <w:rsid w:val="00581DF2"/>
    <w:rsid w:val="00581EA1"/>
    <w:rsid w:val="005820C0"/>
    <w:rsid w:val="005821B3"/>
    <w:rsid w:val="0058229A"/>
    <w:rsid w:val="00582360"/>
    <w:rsid w:val="005823A8"/>
    <w:rsid w:val="0058249D"/>
    <w:rsid w:val="0058253E"/>
    <w:rsid w:val="0058259B"/>
    <w:rsid w:val="005826E2"/>
    <w:rsid w:val="005827FE"/>
    <w:rsid w:val="00582896"/>
    <w:rsid w:val="005828B3"/>
    <w:rsid w:val="0058298A"/>
    <w:rsid w:val="00582A0A"/>
    <w:rsid w:val="00582C60"/>
    <w:rsid w:val="00582C98"/>
    <w:rsid w:val="00582CD8"/>
    <w:rsid w:val="00582DC1"/>
    <w:rsid w:val="00582E18"/>
    <w:rsid w:val="00582E99"/>
    <w:rsid w:val="00583252"/>
    <w:rsid w:val="0058356F"/>
    <w:rsid w:val="0058373B"/>
    <w:rsid w:val="0058375B"/>
    <w:rsid w:val="005837E8"/>
    <w:rsid w:val="00583887"/>
    <w:rsid w:val="0058393E"/>
    <w:rsid w:val="0058398A"/>
    <w:rsid w:val="00583AAF"/>
    <w:rsid w:val="00583AEB"/>
    <w:rsid w:val="00583BB7"/>
    <w:rsid w:val="00583C39"/>
    <w:rsid w:val="00583CBC"/>
    <w:rsid w:val="00583D86"/>
    <w:rsid w:val="00583FBC"/>
    <w:rsid w:val="00584179"/>
    <w:rsid w:val="00584198"/>
    <w:rsid w:val="005842B8"/>
    <w:rsid w:val="0058447A"/>
    <w:rsid w:val="005844B3"/>
    <w:rsid w:val="0058453C"/>
    <w:rsid w:val="005846E1"/>
    <w:rsid w:val="0058488B"/>
    <w:rsid w:val="00584AA1"/>
    <w:rsid w:val="00584AF6"/>
    <w:rsid w:val="00584C53"/>
    <w:rsid w:val="00584DB3"/>
    <w:rsid w:val="00584E69"/>
    <w:rsid w:val="0058507A"/>
    <w:rsid w:val="005853EE"/>
    <w:rsid w:val="005854BB"/>
    <w:rsid w:val="005854D1"/>
    <w:rsid w:val="005858B1"/>
    <w:rsid w:val="005858E3"/>
    <w:rsid w:val="005859CF"/>
    <w:rsid w:val="00585AD4"/>
    <w:rsid w:val="00585B4B"/>
    <w:rsid w:val="00585D69"/>
    <w:rsid w:val="00585D8E"/>
    <w:rsid w:val="00585DB7"/>
    <w:rsid w:val="00585EA2"/>
    <w:rsid w:val="00585FCF"/>
    <w:rsid w:val="00586232"/>
    <w:rsid w:val="00586333"/>
    <w:rsid w:val="00586712"/>
    <w:rsid w:val="00586776"/>
    <w:rsid w:val="00586782"/>
    <w:rsid w:val="00586943"/>
    <w:rsid w:val="00586A77"/>
    <w:rsid w:val="00586CEC"/>
    <w:rsid w:val="00586D2F"/>
    <w:rsid w:val="00586DE2"/>
    <w:rsid w:val="00587203"/>
    <w:rsid w:val="00587477"/>
    <w:rsid w:val="00587667"/>
    <w:rsid w:val="00587714"/>
    <w:rsid w:val="00587745"/>
    <w:rsid w:val="00587846"/>
    <w:rsid w:val="00587971"/>
    <w:rsid w:val="005902E7"/>
    <w:rsid w:val="005903FF"/>
    <w:rsid w:val="00590415"/>
    <w:rsid w:val="0059057F"/>
    <w:rsid w:val="005905EA"/>
    <w:rsid w:val="005909FD"/>
    <w:rsid w:val="00590A85"/>
    <w:rsid w:val="00590AFE"/>
    <w:rsid w:val="00590C79"/>
    <w:rsid w:val="00590DED"/>
    <w:rsid w:val="00591074"/>
    <w:rsid w:val="005910D2"/>
    <w:rsid w:val="0059117B"/>
    <w:rsid w:val="005911C9"/>
    <w:rsid w:val="0059125A"/>
    <w:rsid w:val="00591627"/>
    <w:rsid w:val="00591645"/>
    <w:rsid w:val="0059171C"/>
    <w:rsid w:val="00591804"/>
    <w:rsid w:val="00591AB3"/>
    <w:rsid w:val="00591ACD"/>
    <w:rsid w:val="00591BD7"/>
    <w:rsid w:val="00591C66"/>
    <w:rsid w:val="00591E54"/>
    <w:rsid w:val="00592211"/>
    <w:rsid w:val="0059221A"/>
    <w:rsid w:val="0059260B"/>
    <w:rsid w:val="0059273E"/>
    <w:rsid w:val="005927A8"/>
    <w:rsid w:val="00592912"/>
    <w:rsid w:val="005929B0"/>
    <w:rsid w:val="00592BBA"/>
    <w:rsid w:val="00592DD8"/>
    <w:rsid w:val="00592FC9"/>
    <w:rsid w:val="005932AA"/>
    <w:rsid w:val="00593450"/>
    <w:rsid w:val="00593590"/>
    <w:rsid w:val="005936B9"/>
    <w:rsid w:val="00593B1E"/>
    <w:rsid w:val="00593C52"/>
    <w:rsid w:val="00593D61"/>
    <w:rsid w:val="00593FAB"/>
    <w:rsid w:val="00594257"/>
    <w:rsid w:val="0059439B"/>
    <w:rsid w:val="00594414"/>
    <w:rsid w:val="00594795"/>
    <w:rsid w:val="00594DA0"/>
    <w:rsid w:val="00594DB3"/>
    <w:rsid w:val="00594EF3"/>
    <w:rsid w:val="00594F4E"/>
    <w:rsid w:val="00594FB6"/>
    <w:rsid w:val="0059509A"/>
    <w:rsid w:val="005950E3"/>
    <w:rsid w:val="00595279"/>
    <w:rsid w:val="00595300"/>
    <w:rsid w:val="0059534A"/>
    <w:rsid w:val="0059569D"/>
    <w:rsid w:val="005957DA"/>
    <w:rsid w:val="005957F5"/>
    <w:rsid w:val="00595812"/>
    <w:rsid w:val="0059581A"/>
    <w:rsid w:val="00595B0D"/>
    <w:rsid w:val="00595FB4"/>
    <w:rsid w:val="00596074"/>
    <w:rsid w:val="005960F9"/>
    <w:rsid w:val="005961CC"/>
    <w:rsid w:val="005966C0"/>
    <w:rsid w:val="005968A8"/>
    <w:rsid w:val="00596950"/>
    <w:rsid w:val="00596B21"/>
    <w:rsid w:val="00596CDC"/>
    <w:rsid w:val="00596E02"/>
    <w:rsid w:val="00596E90"/>
    <w:rsid w:val="00596E9A"/>
    <w:rsid w:val="00596EF8"/>
    <w:rsid w:val="00596F49"/>
    <w:rsid w:val="00597194"/>
    <w:rsid w:val="005973EA"/>
    <w:rsid w:val="00597868"/>
    <w:rsid w:val="005979B2"/>
    <w:rsid w:val="005979CE"/>
    <w:rsid w:val="00597A83"/>
    <w:rsid w:val="00597C3B"/>
    <w:rsid w:val="00597DE4"/>
    <w:rsid w:val="00597E13"/>
    <w:rsid w:val="00597F47"/>
    <w:rsid w:val="00597F9B"/>
    <w:rsid w:val="005A009E"/>
    <w:rsid w:val="005A00F5"/>
    <w:rsid w:val="005A01EB"/>
    <w:rsid w:val="005A0258"/>
    <w:rsid w:val="005A038F"/>
    <w:rsid w:val="005A0615"/>
    <w:rsid w:val="005A06A9"/>
    <w:rsid w:val="005A06C7"/>
    <w:rsid w:val="005A07F9"/>
    <w:rsid w:val="005A0A00"/>
    <w:rsid w:val="005A0BE8"/>
    <w:rsid w:val="005A0CFE"/>
    <w:rsid w:val="005A0E86"/>
    <w:rsid w:val="005A0ECD"/>
    <w:rsid w:val="005A0F17"/>
    <w:rsid w:val="005A0FA4"/>
    <w:rsid w:val="005A0FE7"/>
    <w:rsid w:val="005A1043"/>
    <w:rsid w:val="005A1047"/>
    <w:rsid w:val="005A10BD"/>
    <w:rsid w:val="005A11E0"/>
    <w:rsid w:val="005A1476"/>
    <w:rsid w:val="005A15BE"/>
    <w:rsid w:val="005A1888"/>
    <w:rsid w:val="005A1987"/>
    <w:rsid w:val="005A1996"/>
    <w:rsid w:val="005A1A9A"/>
    <w:rsid w:val="005A1C23"/>
    <w:rsid w:val="005A1FAA"/>
    <w:rsid w:val="005A21B3"/>
    <w:rsid w:val="005A2295"/>
    <w:rsid w:val="005A22BE"/>
    <w:rsid w:val="005A23DF"/>
    <w:rsid w:val="005A2410"/>
    <w:rsid w:val="005A243B"/>
    <w:rsid w:val="005A24CF"/>
    <w:rsid w:val="005A24D9"/>
    <w:rsid w:val="005A25E9"/>
    <w:rsid w:val="005A26BC"/>
    <w:rsid w:val="005A2818"/>
    <w:rsid w:val="005A293C"/>
    <w:rsid w:val="005A2A7C"/>
    <w:rsid w:val="005A2A91"/>
    <w:rsid w:val="005A2AF3"/>
    <w:rsid w:val="005A2B03"/>
    <w:rsid w:val="005A2B44"/>
    <w:rsid w:val="005A2CFC"/>
    <w:rsid w:val="005A2DD4"/>
    <w:rsid w:val="005A2EB9"/>
    <w:rsid w:val="005A30CA"/>
    <w:rsid w:val="005A3121"/>
    <w:rsid w:val="005A3246"/>
    <w:rsid w:val="005A34A1"/>
    <w:rsid w:val="005A3605"/>
    <w:rsid w:val="005A362A"/>
    <w:rsid w:val="005A372C"/>
    <w:rsid w:val="005A37BC"/>
    <w:rsid w:val="005A38BC"/>
    <w:rsid w:val="005A3988"/>
    <w:rsid w:val="005A3A7F"/>
    <w:rsid w:val="005A3B28"/>
    <w:rsid w:val="005A3D47"/>
    <w:rsid w:val="005A3E87"/>
    <w:rsid w:val="005A3F29"/>
    <w:rsid w:val="005A4234"/>
    <w:rsid w:val="005A42C2"/>
    <w:rsid w:val="005A42DE"/>
    <w:rsid w:val="005A46B5"/>
    <w:rsid w:val="005A4969"/>
    <w:rsid w:val="005A4A26"/>
    <w:rsid w:val="005A4BC7"/>
    <w:rsid w:val="005A4D0D"/>
    <w:rsid w:val="005A4E24"/>
    <w:rsid w:val="005A4EAF"/>
    <w:rsid w:val="005A4FD5"/>
    <w:rsid w:val="005A5080"/>
    <w:rsid w:val="005A5159"/>
    <w:rsid w:val="005A5376"/>
    <w:rsid w:val="005A53C4"/>
    <w:rsid w:val="005A5612"/>
    <w:rsid w:val="005A57A6"/>
    <w:rsid w:val="005A5895"/>
    <w:rsid w:val="005A5959"/>
    <w:rsid w:val="005A59CE"/>
    <w:rsid w:val="005A5B4C"/>
    <w:rsid w:val="005A5B80"/>
    <w:rsid w:val="005A5BE2"/>
    <w:rsid w:val="005A5C3D"/>
    <w:rsid w:val="005A5E67"/>
    <w:rsid w:val="005A5EE5"/>
    <w:rsid w:val="005A5F5E"/>
    <w:rsid w:val="005A61E8"/>
    <w:rsid w:val="005A633F"/>
    <w:rsid w:val="005A6441"/>
    <w:rsid w:val="005A6681"/>
    <w:rsid w:val="005A66D8"/>
    <w:rsid w:val="005A6797"/>
    <w:rsid w:val="005A6820"/>
    <w:rsid w:val="005A6AA3"/>
    <w:rsid w:val="005A6B05"/>
    <w:rsid w:val="005A6C38"/>
    <w:rsid w:val="005A6D55"/>
    <w:rsid w:val="005A6DBD"/>
    <w:rsid w:val="005A7026"/>
    <w:rsid w:val="005A709B"/>
    <w:rsid w:val="005A7287"/>
    <w:rsid w:val="005A7292"/>
    <w:rsid w:val="005A7438"/>
    <w:rsid w:val="005A74BE"/>
    <w:rsid w:val="005A750B"/>
    <w:rsid w:val="005A7529"/>
    <w:rsid w:val="005A75CD"/>
    <w:rsid w:val="005A7871"/>
    <w:rsid w:val="005A78D6"/>
    <w:rsid w:val="005A78D9"/>
    <w:rsid w:val="005A7ABA"/>
    <w:rsid w:val="005A7B9A"/>
    <w:rsid w:val="005A7D03"/>
    <w:rsid w:val="005A7F1D"/>
    <w:rsid w:val="005A7F37"/>
    <w:rsid w:val="005B00E4"/>
    <w:rsid w:val="005B01F9"/>
    <w:rsid w:val="005B02D8"/>
    <w:rsid w:val="005B033A"/>
    <w:rsid w:val="005B03BA"/>
    <w:rsid w:val="005B04F1"/>
    <w:rsid w:val="005B0505"/>
    <w:rsid w:val="005B0529"/>
    <w:rsid w:val="005B072B"/>
    <w:rsid w:val="005B07DA"/>
    <w:rsid w:val="005B0AE6"/>
    <w:rsid w:val="005B0BC2"/>
    <w:rsid w:val="005B0E89"/>
    <w:rsid w:val="005B100A"/>
    <w:rsid w:val="005B10EE"/>
    <w:rsid w:val="005B11DD"/>
    <w:rsid w:val="005B11DE"/>
    <w:rsid w:val="005B14C5"/>
    <w:rsid w:val="005B14F1"/>
    <w:rsid w:val="005B14FB"/>
    <w:rsid w:val="005B15AA"/>
    <w:rsid w:val="005B15FE"/>
    <w:rsid w:val="005B1747"/>
    <w:rsid w:val="005B17AD"/>
    <w:rsid w:val="005B18AB"/>
    <w:rsid w:val="005B199B"/>
    <w:rsid w:val="005B1A5E"/>
    <w:rsid w:val="005B1C84"/>
    <w:rsid w:val="005B1D36"/>
    <w:rsid w:val="005B1E82"/>
    <w:rsid w:val="005B2065"/>
    <w:rsid w:val="005B2309"/>
    <w:rsid w:val="005B2591"/>
    <w:rsid w:val="005B25F6"/>
    <w:rsid w:val="005B2647"/>
    <w:rsid w:val="005B272F"/>
    <w:rsid w:val="005B2965"/>
    <w:rsid w:val="005B29D5"/>
    <w:rsid w:val="005B29FC"/>
    <w:rsid w:val="005B2A37"/>
    <w:rsid w:val="005B2D82"/>
    <w:rsid w:val="005B2DB1"/>
    <w:rsid w:val="005B2EB4"/>
    <w:rsid w:val="005B2EDD"/>
    <w:rsid w:val="005B3031"/>
    <w:rsid w:val="005B33DB"/>
    <w:rsid w:val="005B33F5"/>
    <w:rsid w:val="005B353F"/>
    <w:rsid w:val="005B3573"/>
    <w:rsid w:val="005B3667"/>
    <w:rsid w:val="005B376D"/>
    <w:rsid w:val="005B3891"/>
    <w:rsid w:val="005B38D8"/>
    <w:rsid w:val="005B3920"/>
    <w:rsid w:val="005B3AFD"/>
    <w:rsid w:val="005B3B2F"/>
    <w:rsid w:val="005B3C56"/>
    <w:rsid w:val="005B3D2A"/>
    <w:rsid w:val="005B3D57"/>
    <w:rsid w:val="005B3F3D"/>
    <w:rsid w:val="005B4053"/>
    <w:rsid w:val="005B4061"/>
    <w:rsid w:val="005B4109"/>
    <w:rsid w:val="005B43A9"/>
    <w:rsid w:val="005B4487"/>
    <w:rsid w:val="005B45E6"/>
    <w:rsid w:val="005B476B"/>
    <w:rsid w:val="005B4B70"/>
    <w:rsid w:val="005B4C04"/>
    <w:rsid w:val="005B4C05"/>
    <w:rsid w:val="005B4CED"/>
    <w:rsid w:val="005B4D5F"/>
    <w:rsid w:val="005B4E32"/>
    <w:rsid w:val="005B4F45"/>
    <w:rsid w:val="005B5148"/>
    <w:rsid w:val="005B5335"/>
    <w:rsid w:val="005B533C"/>
    <w:rsid w:val="005B5442"/>
    <w:rsid w:val="005B5451"/>
    <w:rsid w:val="005B5654"/>
    <w:rsid w:val="005B56C9"/>
    <w:rsid w:val="005B56F6"/>
    <w:rsid w:val="005B5725"/>
    <w:rsid w:val="005B579A"/>
    <w:rsid w:val="005B57FB"/>
    <w:rsid w:val="005B583B"/>
    <w:rsid w:val="005B585B"/>
    <w:rsid w:val="005B586D"/>
    <w:rsid w:val="005B59F1"/>
    <w:rsid w:val="005B5B01"/>
    <w:rsid w:val="005B5B49"/>
    <w:rsid w:val="005B5BE4"/>
    <w:rsid w:val="005B5D5D"/>
    <w:rsid w:val="005B5DED"/>
    <w:rsid w:val="005B5E65"/>
    <w:rsid w:val="005B60B9"/>
    <w:rsid w:val="005B61B0"/>
    <w:rsid w:val="005B624D"/>
    <w:rsid w:val="005B633F"/>
    <w:rsid w:val="005B638B"/>
    <w:rsid w:val="005B6433"/>
    <w:rsid w:val="005B6558"/>
    <w:rsid w:val="005B6773"/>
    <w:rsid w:val="005B6BFD"/>
    <w:rsid w:val="005B6C00"/>
    <w:rsid w:val="005B6D57"/>
    <w:rsid w:val="005B6DF7"/>
    <w:rsid w:val="005B6F84"/>
    <w:rsid w:val="005B6F8D"/>
    <w:rsid w:val="005B7171"/>
    <w:rsid w:val="005B71BB"/>
    <w:rsid w:val="005B7586"/>
    <w:rsid w:val="005B7693"/>
    <w:rsid w:val="005B78B5"/>
    <w:rsid w:val="005B796F"/>
    <w:rsid w:val="005B7997"/>
    <w:rsid w:val="005B7998"/>
    <w:rsid w:val="005B7E0D"/>
    <w:rsid w:val="005B7E85"/>
    <w:rsid w:val="005C023D"/>
    <w:rsid w:val="005C02D9"/>
    <w:rsid w:val="005C0686"/>
    <w:rsid w:val="005C07DE"/>
    <w:rsid w:val="005C07E6"/>
    <w:rsid w:val="005C07F3"/>
    <w:rsid w:val="005C09FD"/>
    <w:rsid w:val="005C0D59"/>
    <w:rsid w:val="005C0DDE"/>
    <w:rsid w:val="005C112A"/>
    <w:rsid w:val="005C1140"/>
    <w:rsid w:val="005C118E"/>
    <w:rsid w:val="005C132A"/>
    <w:rsid w:val="005C1466"/>
    <w:rsid w:val="005C15A5"/>
    <w:rsid w:val="005C165D"/>
    <w:rsid w:val="005C18C0"/>
    <w:rsid w:val="005C18C1"/>
    <w:rsid w:val="005C1E18"/>
    <w:rsid w:val="005C200E"/>
    <w:rsid w:val="005C2123"/>
    <w:rsid w:val="005C2159"/>
    <w:rsid w:val="005C21FC"/>
    <w:rsid w:val="005C221D"/>
    <w:rsid w:val="005C2238"/>
    <w:rsid w:val="005C2534"/>
    <w:rsid w:val="005C25D0"/>
    <w:rsid w:val="005C25FE"/>
    <w:rsid w:val="005C266D"/>
    <w:rsid w:val="005C26D2"/>
    <w:rsid w:val="005C29A3"/>
    <w:rsid w:val="005C2C5C"/>
    <w:rsid w:val="005C2CF2"/>
    <w:rsid w:val="005C2D2D"/>
    <w:rsid w:val="005C2D36"/>
    <w:rsid w:val="005C2E17"/>
    <w:rsid w:val="005C2E25"/>
    <w:rsid w:val="005C2E59"/>
    <w:rsid w:val="005C2E94"/>
    <w:rsid w:val="005C2F5F"/>
    <w:rsid w:val="005C2FC7"/>
    <w:rsid w:val="005C307F"/>
    <w:rsid w:val="005C3152"/>
    <w:rsid w:val="005C3392"/>
    <w:rsid w:val="005C33E6"/>
    <w:rsid w:val="005C340F"/>
    <w:rsid w:val="005C35CE"/>
    <w:rsid w:val="005C369D"/>
    <w:rsid w:val="005C36AE"/>
    <w:rsid w:val="005C37C5"/>
    <w:rsid w:val="005C37CC"/>
    <w:rsid w:val="005C37EC"/>
    <w:rsid w:val="005C3986"/>
    <w:rsid w:val="005C3B75"/>
    <w:rsid w:val="005C3BF6"/>
    <w:rsid w:val="005C3C11"/>
    <w:rsid w:val="005C3EAE"/>
    <w:rsid w:val="005C43F7"/>
    <w:rsid w:val="005C4428"/>
    <w:rsid w:val="005C44D9"/>
    <w:rsid w:val="005C44DF"/>
    <w:rsid w:val="005C473E"/>
    <w:rsid w:val="005C483A"/>
    <w:rsid w:val="005C484A"/>
    <w:rsid w:val="005C48EE"/>
    <w:rsid w:val="005C4C4D"/>
    <w:rsid w:val="005C4C6E"/>
    <w:rsid w:val="005C4DA3"/>
    <w:rsid w:val="005C4E77"/>
    <w:rsid w:val="005C5147"/>
    <w:rsid w:val="005C5150"/>
    <w:rsid w:val="005C5164"/>
    <w:rsid w:val="005C5202"/>
    <w:rsid w:val="005C52AE"/>
    <w:rsid w:val="005C57A0"/>
    <w:rsid w:val="005C5838"/>
    <w:rsid w:val="005C585E"/>
    <w:rsid w:val="005C5907"/>
    <w:rsid w:val="005C5951"/>
    <w:rsid w:val="005C59D4"/>
    <w:rsid w:val="005C59F3"/>
    <w:rsid w:val="005C59FB"/>
    <w:rsid w:val="005C5AD6"/>
    <w:rsid w:val="005C5EF2"/>
    <w:rsid w:val="005C614C"/>
    <w:rsid w:val="005C6364"/>
    <w:rsid w:val="005C64D0"/>
    <w:rsid w:val="005C6661"/>
    <w:rsid w:val="005C67AA"/>
    <w:rsid w:val="005C68F1"/>
    <w:rsid w:val="005C6975"/>
    <w:rsid w:val="005C6A88"/>
    <w:rsid w:val="005C6C10"/>
    <w:rsid w:val="005C6D03"/>
    <w:rsid w:val="005C6E8E"/>
    <w:rsid w:val="005C6E97"/>
    <w:rsid w:val="005C6F4D"/>
    <w:rsid w:val="005C72D8"/>
    <w:rsid w:val="005C7311"/>
    <w:rsid w:val="005C74E4"/>
    <w:rsid w:val="005C75E3"/>
    <w:rsid w:val="005C7683"/>
    <w:rsid w:val="005C79BD"/>
    <w:rsid w:val="005C7ADD"/>
    <w:rsid w:val="005C7C6A"/>
    <w:rsid w:val="005C7CED"/>
    <w:rsid w:val="005C7E74"/>
    <w:rsid w:val="005D0038"/>
    <w:rsid w:val="005D0190"/>
    <w:rsid w:val="005D05CF"/>
    <w:rsid w:val="005D06D0"/>
    <w:rsid w:val="005D074F"/>
    <w:rsid w:val="005D07E9"/>
    <w:rsid w:val="005D08FA"/>
    <w:rsid w:val="005D0903"/>
    <w:rsid w:val="005D09A2"/>
    <w:rsid w:val="005D0A36"/>
    <w:rsid w:val="005D0ABC"/>
    <w:rsid w:val="005D0AFB"/>
    <w:rsid w:val="005D0E02"/>
    <w:rsid w:val="005D0E7A"/>
    <w:rsid w:val="005D0FE1"/>
    <w:rsid w:val="005D0FF4"/>
    <w:rsid w:val="005D1101"/>
    <w:rsid w:val="005D116F"/>
    <w:rsid w:val="005D120F"/>
    <w:rsid w:val="005D1212"/>
    <w:rsid w:val="005D1271"/>
    <w:rsid w:val="005D1436"/>
    <w:rsid w:val="005D1518"/>
    <w:rsid w:val="005D1691"/>
    <w:rsid w:val="005D19D3"/>
    <w:rsid w:val="005D1C3D"/>
    <w:rsid w:val="005D1C5E"/>
    <w:rsid w:val="005D1FA1"/>
    <w:rsid w:val="005D206A"/>
    <w:rsid w:val="005D2368"/>
    <w:rsid w:val="005D23D8"/>
    <w:rsid w:val="005D255B"/>
    <w:rsid w:val="005D2615"/>
    <w:rsid w:val="005D2769"/>
    <w:rsid w:val="005D2AC1"/>
    <w:rsid w:val="005D3336"/>
    <w:rsid w:val="005D33D1"/>
    <w:rsid w:val="005D3401"/>
    <w:rsid w:val="005D38C9"/>
    <w:rsid w:val="005D38D2"/>
    <w:rsid w:val="005D39E4"/>
    <w:rsid w:val="005D3C0D"/>
    <w:rsid w:val="005D3D5B"/>
    <w:rsid w:val="005D3DDB"/>
    <w:rsid w:val="005D3F8F"/>
    <w:rsid w:val="005D3FC3"/>
    <w:rsid w:val="005D40AE"/>
    <w:rsid w:val="005D42A9"/>
    <w:rsid w:val="005D42C2"/>
    <w:rsid w:val="005D43FE"/>
    <w:rsid w:val="005D4489"/>
    <w:rsid w:val="005D448B"/>
    <w:rsid w:val="005D45B6"/>
    <w:rsid w:val="005D482D"/>
    <w:rsid w:val="005D4851"/>
    <w:rsid w:val="005D4892"/>
    <w:rsid w:val="005D48E4"/>
    <w:rsid w:val="005D492E"/>
    <w:rsid w:val="005D4A09"/>
    <w:rsid w:val="005D4A1F"/>
    <w:rsid w:val="005D4AA7"/>
    <w:rsid w:val="005D4C68"/>
    <w:rsid w:val="005D4EF0"/>
    <w:rsid w:val="005D4F58"/>
    <w:rsid w:val="005D5253"/>
    <w:rsid w:val="005D5258"/>
    <w:rsid w:val="005D52CC"/>
    <w:rsid w:val="005D5653"/>
    <w:rsid w:val="005D56E5"/>
    <w:rsid w:val="005D572E"/>
    <w:rsid w:val="005D5822"/>
    <w:rsid w:val="005D5A71"/>
    <w:rsid w:val="005D5AE2"/>
    <w:rsid w:val="005D5E18"/>
    <w:rsid w:val="005D5FCF"/>
    <w:rsid w:val="005D6283"/>
    <w:rsid w:val="005D665D"/>
    <w:rsid w:val="005D66AD"/>
    <w:rsid w:val="005D6C3B"/>
    <w:rsid w:val="005D6D10"/>
    <w:rsid w:val="005D6DD2"/>
    <w:rsid w:val="005D6DF5"/>
    <w:rsid w:val="005D6E3B"/>
    <w:rsid w:val="005D6EC5"/>
    <w:rsid w:val="005D6EE8"/>
    <w:rsid w:val="005D7084"/>
    <w:rsid w:val="005D70B6"/>
    <w:rsid w:val="005D713E"/>
    <w:rsid w:val="005D719E"/>
    <w:rsid w:val="005D7727"/>
    <w:rsid w:val="005D77F9"/>
    <w:rsid w:val="005D79C3"/>
    <w:rsid w:val="005D7B34"/>
    <w:rsid w:val="005D7BC0"/>
    <w:rsid w:val="005D7FA9"/>
    <w:rsid w:val="005E0190"/>
    <w:rsid w:val="005E02BF"/>
    <w:rsid w:val="005E0356"/>
    <w:rsid w:val="005E0380"/>
    <w:rsid w:val="005E0493"/>
    <w:rsid w:val="005E07EB"/>
    <w:rsid w:val="005E0812"/>
    <w:rsid w:val="005E089F"/>
    <w:rsid w:val="005E09EC"/>
    <w:rsid w:val="005E0A33"/>
    <w:rsid w:val="005E0C10"/>
    <w:rsid w:val="005E0C62"/>
    <w:rsid w:val="005E0CCC"/>
    <w:rsid w:val="005E0DFC"/>
    <w:rsid w:val="005E0EAB"/>
    <w:rsid w:val="005E0FEA"/>
    <w:rsid w:val="005E101A"/>
    <w:rsid w:val="005E1158"/>
    <w:rsid w:val="005E1164"/>
    <w:rsid w:val="005E1298"/>
    <w:rsid w:val="005E1377"/>
    <w:rsid w:val="005E1650"/>
    <w:rsid w:val="005E1792"/>
    <w:rsid w:val="005E18AF"/>
    <w:rsid w:val="005E18CC"/>
    <w:rsid w:val="005E1C7B"/>
    <w:rsid w:val="005E1DE2"/>
    <w:rsid w:val="005E1F49"/>
    <w:rsid w:val="005E1F69"/>
    <w:rsid w:val="005E207A"/>
    <w:rsid w:val="005E2175"/>
    <w:rsid w:val="005E220F"/>
    <w:rsid w:val="005E2262"/>
    <w:rsid w:val="005E22AB"/>
    <w:rsid w:val="005E22B1"/>
    <w:rsid w:val="005E2465"/>
    <w:rsid w:val="005E252C"/>
    <w:rsid w:val="005E2894"/>
    <w:rsid w:val="005E28E8"/>
    <w:rsid w:val="005E29C3"/>
    <w:rsid w:val="005E29CB"/>
    <w:rsid w:val="005E2B2C"/>
    <w:rsid w:val="005E2BE1"/>
    <w:rsid w:val="005E2C2A"/>
    <w:rsid w:val="005E2C4D"/>
    <w:rsid w:val="005E2DC2"/>
    <w:rsid w:val="005E2E03"/>
    <w:rsid w:val="005E2FBA"/>
    <w:rsid w:val="005E2FD9"/>
    <w:rsid w:val="005E3288"/>
    <w:rsid w:val="005E33A0"/>
    <w:rsid w:val="005E3475"/>
    <w:rsid w:val="005E348D"/>
    <w:rsid w:val="005E34A9"/>
    <w:rsid w:val="005E364F"/>
    <w:rsid w:val="005E376B"/>
    <w:rsid w:val="005E380E"/>
    <w:rsid w:val="005E3A34"/>
    <w:rsid w:val="005E3A3C"/>
    <w:rsid w:val="005E3BBE"/>
    <w:rsid w:val="005E3CBA"/>
    <w:rsid w:val="005E3DAB"/>
    <w:rsid w:val="005E3DC9"/>
    <w:rsid w:val="005E3F96"/>
    <w:rsid w:val="005E403F"/>
    <w:rsid w:val="005E418D"/>
    <w:rsid w:val="005E4228"/>
    <w:rsid w:val="005E453A"/>
    <w:rsid w:val="005E4673"/>
    <w:rsid w:val="005E4747"/>
    <w:rsid w:val="005E47A0"/>
    <w:rsid w:val="005E4827"/>
    <w:rsid w:val="005E4A29"/>
    <w:rsid w:val="005E4ABC"/>
    <w:rsid w:val="005E4DE3"/>
    <w:rsid w:val="005E4EB9"/>
    <w:rsid w:val="005E4EF9"/>
    <w:rsid w:val="005E5008"/>
    <w:rsid w:val="005E503E"/>
    <w:rsid w:val="005E50C1"/>
    <w:rsid w:val="005E50E4"/>
    <w:rsid w:val="005E5322"/>
    <w:rsid w:val="005E537A"/>
    <w:rsid w:val="005E5470"/>
    <w:rsid w:val="005E5484"/>
    <w:rsid w:val="005E556D"/>
    <w:rsid w:val="005E59B2"/>
    <w:rsid w:val="005E5BB6"/>
    <w:rsid w:val="005E5D7F"/>
    <w:rsid w:val="005E5E3E"/>
    <w:rsid w:val="005E5F64"/>
    <w:rsid w:val="005E63E7"/>
    <w:rsid w:val="005E64F2"/>
    <w:rsid w:val="005E6517"/>
    <w:rsid w:val="005E66E5"/>
    <w:rsid w:val="005E6758"/>
    <w:rsid w:val="005E6857"/>
    <w:rsid w:val="005E6908"/>
    <w:rsid w:val="005E6BD2"/>
    <w:rsid w:val="005E6D1E"/>
    <w:rsid w:val="005E6E61"/>
    <w:rsid w:val="005E6E77"/>
    <w:rsid w:val="005E6EB4"/>
    <w:rsid w:val="005E6F5E"/>
    <w:rsid w:val="005E6F8A"/>
    <w:rsid w:val="005E6FEC"/>
    <w:rsid w:val="005E7045"/>
    <w:rsid w:val="005E7285"/>
    <w:rsid w:val="005E742C"/>
    <w:rsid w:val="005E7551"/>
    <w:rsid w:val="005E76C4"/>
    <w:rsid w:val="005E76CC"/>
    <w:rsid w:val="005E7A0E"/>
    <w:rsid w:val="005E7CE3"/>
    <w:rsid w:val="005E7D04"/>
    <w:rsid w:val="005E7DFB"/>
    <w:rsid w:val="005E7EDC"/>
    <w:rsid w:val="005E7EFD"/>
    <w:rsid w:val="005F0176"/>
    <w:rsid w:val="005F02B5"/>
    <w:rsid w:val="005F0308"/>
    <w:rsid w:val="005F0322"/>
    <w:rsid w:val="005F04F7"/>
    <w:rsid w:val="005F04FE"/>
    <w:rsid w:val="005F0510"/>
    <w:rsid w:val="005F06EA"/>
    <w:rsid w:val="005F08EE"/>
    <w:rsid w:val="005F0A92"/>
    <w:rsid w:val="005F0AE3"/>
    <w:rsid w:val="005F0BC1"/>
    <w:rsid w:val="005F0CF4"/>
    <w:rsid w:val="005F0D81"/>
    <w:rsid w:val="005F0FCE"/>
    <w:rsid w:val="005F11AD"/>
    <w:rsid w:val="005F125B"/>
    <w:rsid w:val="005F135E"/>
    <w:rsid w:val="005F1478"/>
    <w:rsid w:val="005F15AB"/>
    <w:rsid w:val="005F15E0"/>
    <w:rsid w:val="005F16B4"/>
    <w:rsid w:val="005F1CA5"/>
    <w:rsid w:val="005F1CD8"/>
    <w:rsid w:val="005F1FF0"/>
    <w:rsid w:val="005F1FF2"/>
    <w:rsid w:val="005F210B"/>
    <w:rsid w:val="005F2208"/>
    <w:rsid w:val="005F242E"/>
    <w:rsid w:val="005F24EF"/>
    <w:rsid w:val="005F2670"/>
    <w:rsid w:val="005F29A3"/>
    <w:rsid w:val="005F2A09"/>
    <w:rsid w:val="005F2B8D"/>
    <w:rsid w:val="005F2CB2"/>
    <w:rsid w:val="005F2F28"/>
    <w:rsid w:val="005F305A"/>
    <w:rsid w:val="005F30D2"/>
    <w:rsid w:val="005F31BD"/>
    <w:rsid w:val="005F325B"/>
    <w:rsid w:val="005F33BF"/>
    <w:rsid w:val="005F36AE"/>
    <w:rsid w:val="005F375F"/>
    <w:rsid w:val="005F3767"/>
    <w:rsid w:val="005F3795"/>
    <w:rsid w:val="005F3819"/>
    <w:rsid w:val="005F38DD"/>
    <w:rsid w:val="005F39B1"/>
    <w:rsid w:val="005F39C5"/>
    <w:rsid w:val="005F3B70"/>
    <w:rsid w:val="005F3CDB"/>
    <w:rsid w:val="005F3D12"/>
    <w:rsid w:val="005F3EB1"/>
    <w:rsid w:val="005F3FB0"/>
    <w:rsid w:val="005F40E6"/>
    <w:rsid w:val="005F435E"/>
    <w:rsid w:val="005F4391"/>
    <w:rsid w:val="005F447E"/>
    <w:rsid w:val="005F4521"/>
    <w:rsid w:val="005F47B4"/>
    <w:rsid w:val="005F47BE"/>
    <w:rsid w:val="005F48D1"/>
    <w:rsid w:val="005F48E0"/>
    <w:rsid w:val="005F48E2"/>
    <w:rsid w:val="005F4B1A"/>
    <w:rsid w:val="005F4B46"/>
    <w:rsid w:val="005F4C8C"/>
    <w:rsid w:val="005F4D6F"/>
    <w:rsid w:val="005F4E04"/>
    <w:rsid w:val="005F4E79"/>
    <w:rsid w:val="005F4FEF"/>
    <w:rsid w:val="005F51D8"/>
    <w:rsid w:val="005F54A2"/>
    <w:rsid w:val="005F551B"/>
    <w:rsid w:val="005F5804"/>
    <w:rsid w:val="005F5A4E"/>
    <w:rsid w:val="005F5A53"/>
    <w:rsid w:val="005F5BF5"/>
    <w:rsid w:val="005F5C1F"/>
    <w:rsid w:val="005F5D0E"/>
    <w:rsid w:val="005F5DF4"/>
    <w:rsid w:val="005F604F"/>
    <w:rsid w:val="005F6096"/>
    <w:rsid w:val="005F60BE"/>
    <w:rsid w:val="005F635B"/>
    <w:rsid w:val="005F63A7"/>
    <w:rsid w:val="005F656C"/>
    <w:rsid w:val="005F6877"/>
    <w:rsid w:val="005F689D"/>
    <w:rsid w:val="005F693E"/>
    <w:rsid w:val="005F699C"/>
    <w:rsid w:val="005F6A6E"/>
    <w:rsid w:val="005F6BF3"/>
    <w:rsid w:val="005F6E4C"/>
    <w:rsid w:val="005F6FDC"/>
    <w:rsid w:val="005F7335"/>
    <w:rsid w:val="005F734C"/>
    <w:rsid w:val="005F743E"/>
    <w:rsid w:val="005F7451"/>
    <w:rsid w:val="005F75D2"/>
    <w:rsid w:val="005F7653"/>
    <w:rsid w:val="005F76BF"/>
    <w:rsid w:val="005F76CB"/>
    <w:rsid w:val="005F76EC"/>
    <w:rsid w:val="005F76F6"/>
    <w:rsid w:val="005F780C"/>
    <w:rsid w:val="005F78BF"/>
    <w:rsid w:val="005F7C62"/>
    <w:rsid w:val="005F7E84"/>
    <w:rsid w:val="005F7FC8"/>
    <w:rsid w:val="00600035"/>
    <w:rsid w:val="00600154"/>
    <w:rsid w:val="00600194"/>
    <w:rsid w:val="0060036B"/>
    <w:rsid w:val="00600543"/>
    <w:rsid w:val="006005A1"/>
    <w:rsid w:val="0060076B"/>
    <w:rsid w:val="006007AB"/>
    <w:rsid w:val="00600946"/>
    <w:rsid w:val="00600ADC"/>
    <w:rsid w:val="00600C5A"/>
    <w:rsid w:val="00600D50"/>
    <w:rsid w:val="00600D97"/>
    <w:rsid w:val="00600E92"/>
    <w:rsid w:val="00601189"/>
    <w:rsid w:val="0060123F"/>
    <w:rsid w:val="00601367"/>
    <w:rsid w:val="00601407"/>
    <w:rsid w:val="0060162E"/>
    <w:rsid w:val="006016ED"/>
    <w:rsid w:val="00601756"/>
    <w:rsid w:val="006018AB"/>
    <w:rsid w:val="006018C6"/>
    <w:rsid w:val="00601ACB"/>
    <w:rsid w:val="00601B8D"/>
    <w:rsid w:val="00601D7C"/>
    <w:rsid w:val="00601D8D"/>
    <w:rsid w:val="00602071"/>
    <w:rsid w:val="00602574"/>
    <w:rsid w:val="006025F0"/>
    <w:rsid w:val="0060261E"/>
    <w:rsid w:val="006026DD"/>
    <w:rsid w:val="00602A72"/>
    <w:rsid w:val="00602B05"/>
    <w:rsid w:val="00602B64"/>
    <w:rsid w:val="00602B9D"/>
    <w:rsid w:val="00602BBD"/>
    <w:rsid w:val="00602ECB"/>
    <w:rsid w:val="00603098"/>
    <w:rsid w:val="0060321C"/>
    <w:rsid w:val="00603268"/>
    <w:rsid w:val="0060361C"/>
    <w:rsid w:val="0060379D"/>
    <w:rsid w:val="00603875"/>
    <w:rsid w:val="0060388F"/>
    <w:rsid w:val="00603BE0"/>
    <w:rsid w:val="00603D0E"/>
    <w:rsid w:val="00603F26"/>
    <w:rsid w:val="0060408E"/>
    <w:rsid w:val="006040EA"/>
    <w:rsid w:val="0060470A"/>
    <w:rsid w:val="0060488C"/>
    <w:rsid w:val="00604AD3"/>
    <w:rsid w:val="00604AFE"/>
    <w:rsid w:val="00604B81"/>
    <w:rsid w:val="00604BB5"/>
    <w:rsid w:val="00604CE1"/>
    <w:rsid w:val="00604D2B"/>
    <w:rsid w:val="00604F2F"/>
    <w:rsid w:val="006052E4"/>
    <w:rsid w:val="00605431"/>
    <w:rsid w:val="006055AA"/>
    <w:rsid w:val="006055C7"/>
    <w:rsid w:val="006058EC"/>
    <w:rsid w:val="0060592C"/>
    <w:rsid w:val="006059BE"/>
    <w:rsid w:val="00605ABE"/>
    <w:rsid w:val="00605B4A"/>
    <w:rsid w:val="00605F0E"/>
    <w:rsid w:val="00605F40"/>
    <w:rsid w:val="00606177"/>
    <w:rsid w:val="0060619F"/>
    <w:rsid w:val="0060632C"/>
    <w:rsid w:val="00606397"/>
    <w:rsid w:val="00606464"/>
    <w:rsid w:val="00606572"/>
    <w:rsid w:val="00606813"/>
    <w:rsid w:val="0060690C"/>
    <w:rsid w:val="00606937"/>
    <w:rsid w:val="0060696D"/>
    <w:rsid w:val="00606975"/>
    <w:rsid w:val="00606A45"/>
    <w:rsid w:val="00606A5F"/>
    <w:rsid w:val="00606AAB"/>
    <w:rsid w:val="00606F5C"/>
    <w:rsid w:val="00606F9B"/>
    <w:rsid w:val="006071CA"/>
    <w:rsid w:val="0060740E"/>
    <w:rsid w:val="006076E7"/>
    <w:rsid w:val="006077A0"/>
    <w:rsid w:val="00607A86"/>
    <w:rsid w:val="00607B06"/>
    <w:rsid w:val="00607B2B"/>
    <w:rsid w:val="00607B94"/>
    <w:rsid w:val="00607C12"/>
    <w:rsid w:val="00607D43"/>
    <w:rsid w:val="00607DA5"/>
    <w:rsid w:val="00607DF5"/>
    <w:rsid w:val="00607E41"/>
    <w:rsid w:val="00607EBA"/>
    <w:rsid w:val="00610200"/>
    <w:rsid w:val="006102EA"/>
    <w:rsid w:val="006107E8"/>
    <w:rsid w:val="006107ED"/>
    <w:rsid w:val="00610872"/>
    <w:rsid w:val="00610934"/>
    <w:rsid w:val="00610950"/>
    <w:rsid w:val="00610A1E"/>
    <w:rsid w:val="00610C93"/>
    <w:rsid w:val="00610D44"/>
    <w:rsid w:val="00610E8C"/>
    <w:rsid w:val="00610EE9"/>
    <w:rsid w:val="00610FB5"/>
    <w:rsid w:val="0061111E"/>
    <w:rsid w:val="006111E5"/>
    <w:rsid w:val="00611278"/>
    <w:rsid w:val="00611319"/>
    <w:rsid w:val="006113D0"/>
    <w:rsid w:val="006113F1"/>
    <w:rsid w:val="0061152C"/>
    <w:rsid w:val="006115E7"/>
    <w:rsid w:val="006116AC"/>
    <w:rsid w:val="0061173F"/>
    <w:rsid w:val="006117AF"/>
    <w:rsid w:val="006119E0"/>
    <w:rsid w:val="00611A4B"/>
    <w:rsid w:val="00611BF6"/>
    <w:rsid w:val="00611EB9"/>
    <w:rsid w:val="006120E5"/>
    <w:rsid w:val="006121CB"/>
    <w:rsid w:val="00612385"/>
    <w:rsid w:val="0061244B"/>
    <w:rsid w:val="00612593"/>
    <w:rsid w:val="0061261B"/>
    <w:rsid w:val="0061273A"/>
    <w:rsid w:val="0061282E"/>
    <w:rsid w:val="0061285C"/>
    <w:rsid w:val="006128CE"/>
    <w:rsid w:val="00612B4C"/>
    <w:rsid w:val="00612B93"/>
    <w:rsid w:val="00612BC6"/>
    <w:rsid w:val="00612C11"/>
    <w:rsid w:val="00612C58"/>
    <w:rsid w:val="00612F72"/>
    <w:rsid w:val="006130E2"/>
    <w:rsid w:val="00613113"/>
    <w:rsid w:val="00613175"/>
    <w:rsid w:val="006132C8"/>
    <w:rsid w:val="00613360"/>
    <w:rsid w:val="0061348D"/>
    <w:rsid w:val="00613547"/>
    <w:rsid w:val="00613713"/>
    <w:rsid w:val="00613716"/>
    <w:rsid w:val="00613A7B"/>
    <w:rsid w:val="00613F2A"/>
    <w:rsid w:val="00614025"/>
    <w:rsid w:val="00614186"/>
    <w:rsid w:val="00614399"/>
    <w:rsid w:val="00614500"/>
    <w:rsid w:val="006145A4"/>
    <w:rsid w:val="00614648"/>
    <w:rsid w:val="0061464C"/>
    <w:rsid w:val="006147F9"/>
    <w:rsid w:val="00614877"/>
    <w:rsid w:val="0061489D"/>
    <w:rsid w:val="006148AC"/>
    <w:rsid w:val="00614913"/>
    <w:rsid w:val="00614C9C"/>
    <w:rsid w:val="00614FCB"/>
    <w:rsid w:val="006152AF"/>
    <w:rsid w:val="0061553C"/>
    <w:rsid w:val="00615686"/>
    <w:rsid w:val="006157A5"/>
    <w:rsid w:val="006157E2"/>
    <w:rsid w:val="00615819"/>
    <w:rsid w:val="00615849"/>
    <w:rsid w:val="0061586B"/>
    <w:rsid w:val="00615870"/>
    <w:rsid w:val="00615883"/>
    <w:rsid w:val="00615BAD"/>
    <w:rsid w:val="00615CB5"/>
    <w:rsid w:val="00615D6A"/>
    <w:rsid w:val="00615D9C"/>
    <w:rsid w:val="00615DF5"/>
    <w:rsid w:val="00615E0A"/>
    <w:rsid w:val="00615F54"/>
    <w:rsid w:val="0061604A"/>
    <w:rsid w:val="00616215"/>
    <w:rsid w:val="00616421"/>
    <w:rsid w:val="0061680E"/>
    <w:rsid w:val="00616865"/>
    <w:rsid w:val="00616B9F"/>
    <w:rsid w:val="00616CCD"/>
    <w:rsid w:val="00616D05"/>
    <w:rsid w:val="00616D50"/>
    <w:rsid w:val="00616D7E"/>
    <w:rsid w:val="00616EAF"/>
    <w:rsid w:val="00616F92"/>
    <w:rsid w:val="00616FBE"/>
    <w:rsid w:val="00616FCB"/>
    <w:rsid w:val="006172F6"/>
    <w:rsid w:val="00617539"/>
    <w:rsid w:val="00617658"/>
    <w:rsid w:val="0061771F"/>
    <w:rsid w:val="0061790E"/>
    <w:rsid w:val="0061791C"/>
    <w:rsid w:val="00617934"/>
    <w:rsid w:val="00617C80"/>
    <w:rsid w:val="00617CA0"/>
    <w:rsid w:val="00617D2D"/>
    <w:rsid w:val="00617F8A"/>
    <w:rsid w:val="00617F99"/>
    <w:rsid w:val="00620275"/>
    <w:rsid w:val="006202B3"/>
    <w:rsid w:val="006202C1"/>
    <w:rsid w:val="006203EC"/>
    <w:rsid w:val="006204E0"/>
    <w:rsid w:val="006205D5"/>
    <w:rsid w:val="006205DD"/>
    <w:rsid w:val="0062060A"/>
    <w:rsid w:val="00620674"/>
    <w:rsid w:val="00620750"/>
    <w:rsid w:val="00620A6A"/>
    <w:rsid w:val="00620ADD"/>
    <w:rsid w:val="00620B16"/>
    <w:rsid w:val="00620BF7"/>
    <w:rsid w:val="00620DAB"/>
    <w:rsid w:val="00620E82"/>
    <w:rsid w:val="00621008"/>
    <w:rsid w:val="00621012"/>
    <w:rsid w:val="006210D5"/>
    <w:rsid w:val="0062125F"/>
    <w:rsid w:val="00621260"/>
    <w:rsid w:val="006212ED"/>
    <w:rsid w:val="006214EA"/>
    <w:rsid w:val="006214FF"/>
    <w:rsid w:val="00621628"/>
    <w:rsid w:val="00621641"/>
    <w:rsid w:val="006216E9"/>
    <w:rsid w:val="00621AB2"/>
    <w:rsid w:val="00621AEC"/>
    <w:rsid w:val="00621B27"/>
    <w:rsid w:val="00621BC6"/>
    <w:rsid w:val="00621BC8"/>
    <w:rsid w:val="00621D87"/>
    <w:rsid w:val="00621DA7"/>
    <w:rsid w:val="00621DED"/>
    <w:rsid w:val="00621F00"/>
    <w:rsid w:val="006223F0"/>
    <w:rsid w:val="00622472"/>
    <w:rsid w:val="0062264C"/>
    <w:rsid w:val="006226D2"/>
    <w:rsid w:val="00622779"/>
    <w:rsid w:val="00622834"/>
    <w:rsid w:val="00622939"/>
    <w:rsid w:val="006229D8"/>
    <w:rsid w:val="00622B9A"/>
    <w:rsid w:val="00622EAF"/>
    <w:rsid w:val="00622EEF"/>
    <w:rsid w:val="00622FA4"/>
    <w:rsid w:val="0062323E"/>
    <w:rsid w:val="00623394"/>
    <w:rsid w:val="006234DC"/>
    <w:rsid w:val="00623505"/>
    <w:rsid w:val="0062370D"/>
    <w:rsid w:val="00623755"/>
    <w:rsid w:val="006237DB"/>
    <w:rsid w:val="006237F3"/>
    <w:rsid w:val="006238E0"/>
    <w:rsid w:val="0062396A"/>
    <w:rsid w:val="006239A2"/>
    <w:rsid w:val="00623A25"/>
    <w:rsid w:val="00623A5B"/>
    <w:rsid w:val="00623ABD"/>
    <w:rsid w:val="00623ADD"/>
    <w:rsid w:val="00623B6F"/>
    <w:rsid w:val="00623CE3"/>
    <w:rsid w:val="00623D3D"/>
    <w:rsid w:val="00623FC8"/>
    <w:rsid w:val="0062402F"/>
    <w:rsid w:val="00624052"/>
    <w:rsid w:val="0062415C"/>
    <w:rsid w:val="00624423"/>
    <w:rsid w:val="006245A4"/>
    <w:rsid w:val="0062469E"/>
    <w:rsid w:val="0062476B"/>
    <w:rsid w:val="00624793"/>
    <w:rsid w:val="00624811"/>
    <w:rsid w:val="0062498B"/>
    <w:rsid w:val="006249F8"/>
    <w:rsid w:val="00624A3E"/>
    <w:rsid w:val="00624B0B"/>
    <w:rsid w:val="00624B2C"/>
    <w:rsid w:val="00624F04"/>
    <w:rsid w:val="00624F29"/>
    <w:rsid w:val="00624F91"/>
    <w:rsid w:val="00624FC3"/>
    <w:rsid w:val="00624FD8"/>
    <w:rsid w:val="0062505E"/>
    <w:rsid w:val="00625126"/>
    <w:rsid w:val="0062513A"/>
    <w:rsid w:val="00625148"/>
    <w:rsid w:val="006251EB"/>
    <w:rsid w:val="0062527B"/>
    <w:rsid w:val="006252DF"/>
    <w:rsid w:val="006252F1"/>
    <w:rsid w:val="0062537A"/>
    <w:rsid w:val="00625555"/>
    <w:rsid w:val="006259D4"/>
    <w:rsid w:val="00625FE0"/>
    <w:rsid w:val="00625FFD"/>
    <w:rsid w:val="006260F9"/>
    <w:rsid w:val="00626498"/>
    <w:rsid w:val="006264BD"/>
    <w:rsid w:val="006265B5"/>
    <w:rsid w:val="006266AC"/>
    <w:rsid w:val="00626986"/>
    <w:rsid w:val="00626A05"/>
    <w:rsid w:val="00626ABF"/>
    <w:rsid w:val="00626BE0"/>
    <w:rsid w:val="00626C77"/>
    <w:rsid w:val="00626DB5"/>
    <w:rsid w:val="00626F12"/>
    <w:rsid w:val="00627121"/>
    <w:rsid w:val="0062719A"/>
    <w:rsid w:val="00627595"/>
    <w:rsid w:val="006275A4"/>
    <w:rsid w:val="006276C9"/>
    <w:rsid w:val="00627976"/>
    <w:rsid w:val="00627AC0"/>
    <w:rsid w:val="00627B95"/>
    <w:rsid w:val="00627CBB"/>
    <w:rsid w:val="00627E4B"/>
    <w:rsid w:val="00627E76"/>
    <w:rsid w:val="00627E9C"/>
    <w:rsid w:val="00627EB9"/>
    <w:rsid w:val="00630472"/>
    <w:rsid w:val="006305E9"/>
    <w:rsid w:val="0063074A"/>
    <w:rsid w:val="0063083E"/>
    <w:rsid w:val="0063091D"/>
    <w:rsid w:val="00630928"/>
    <w:rsid w:val="00630AE5"/>
    <w:rsid w:val="00630B0F"/>
    <w:rsid w:val="00630B76"/>
    <w:rsid w:val="00630D9A"/>
    <w:rsid w:val="00630ECB"/>
    <w:rsid w:val="006310BF"/>
    <w:rsid w:val="006310F8"/>
    <w:rsid w:val="0063141E"/>
    <w:rsid w:val="006317A5"/>
    <w:rsid w:val="006317FB"/>
    <w:rsid w:val="0063191C"/>
    <w:rsid w:val="00631A15"/>
    <w:rsid w:val="00631A1B"/>
    <w:rsid w:val="00631A94"/>
    <w:rsid w:val="00631A96"/>
    <w:rsid w:val="00631BFF"/>
    <w:rsid w:val="00631D8E"/>
    <w:rsid w:val="00631E4A"/>
    <w:rsid w:val="00631EB9"/>
    <w:rsid w:val="00631F0A"/>
    <w:rsid w:val="0063247E"/>
    <w:rsid w:val="00632710"/>
    <w:rsid w:val="006327D6"/>
    <w:rsid w:val="00632811"/>
    <w:rsid w:val="00632884"/>
    <w:rsid w:val="00632898"/>
    <w:rsid w:val="00632A3A"/>
    <w:rsid w:val="00632B88"/>
    <w:rsid w:val="00632BC0"/>
    <w:rsid w:val="00632FD6"/>
    <w:rsid w:val="0063345F"/>
    <w:rsid w:val="00633470"/>
    <w:rsid w:val="00633562"/>
    <w:rsid w:val="00633900"/>
    <w:rsid w:val="0063392D"/>
    <w:rsid w:val="00633BDF"/>
    <w:rsid w:val="00633CE6"/>
    <w:rsid w:val="00633CF8"/>
    <w:rsid w:val="00633D59"/>
    <w:rsid w:val="00633E16"/>
    <w:rsid w:val="00633F93"/>
    <w:rsid w:val="00633FDB"/>
    <w:rsid w:val="0063404C"/>
    <w:rsid w:val="00634071"/>
    <w:rsid w:val="00634213"/>
    <w:rsid w:val="00634325"/>
    <w:rsid w:val="006345C9"/>
    <w:rsid w:val="006346AD"/>
    <w:rsid w:val="00634853"/>
    <w:rsid w:val="0063489E"/>
    <w:rsid w:val="00634B3D"/>
    <w:rsid w:val="00634B8F"/>
    <w:rsid w:val="00634BF3"/>
    <w:rsid w:val="00634CEE"/>
    <w:rsid w:val="00634D36"/>
    <w:rsid w:val="00634DE2"/>
    <w:rsid w:val="00634E29"/>
    <w:rsid w:val="00634FC5"/>
    <w:rsid w:val="00634FF1"/>
    <w:rsid w:val="0063500F"/>
    <w:rsid w:val="00635446"/>
    <w:rsid w:val="0063544C"/>
    <w:rsid w:val="00635478"/>
    <w:rsid w:val="006355DB"/>
    <w:rsid w:val="00635620"/>
    <w:rsid w:val="00635645"/>
    <w:rsid w:val="006356CE"/>
    <w:rsid w:val="006356EA"/>
    <w:rsid w:val="00635755"/>
    <w:rsid w:val="006358BF"/>
    <w:rsid w:val="006358D0"/>
    <w:rsid w:val="00635ABD"/>
    <w:rsid w:val="00635D2C"/>
    <w:rsid w:val="00635D85"/>
    <w:rsid w:val="00635F08"/>
    <w:rsid w:val="00635F71"/>
    <w:rsid w:val="00635FEF"/>
    <w:rsid w:val="0063616C"/>
    <w:rsid w:val="006361F5"/>
    <w:rsid w:val="006362A8"/>
    <w:rsid w:val="0063638C"/>
    <w:rsid w:val="00636434"/>
    <w:rsid w:val="006369B1"/>
    <w:rsid w:val="006369DD"/>
    <w:rsid w:val="00636A1E"/>
    <w:rsid w:val="00636A3A"/>
    <w:rsid w:val="00636A89"/>
    <w:rsid w:val="00636D1E"/>
    <w:rsid w:val="00636D70"/>
    <w:rsid w:val="00636DF4"/>
    <w:rsid w:val="00636F70"/>
    <w:rsid w:val="0063723B"/>
    <w:rsid w:val="006373E2"/>
    <w:rsid w:val="00637477"/>
    <w:rsid w:val="0063749A"/>
    <w:rsid w:val="006374FA"/>
    <w:rsid w:val="006374FD"/>
    <w:rsid w:val="0063781E"/>
    <w:rsid w:val="006379CA"/>
    <w:rsid w:val="00637A65"/>
    <w:rsid w:val="00637A7F"/>
    <w:rsid w:val="00637ABD"/>
    <w:rsid w:val="00637E58"/>
    <w:rsid w:val="0064005E"/>
    <w:rsid w:val="0064006B"/>
    <w:rsid w:val="00640491"/>
    <w:rsid w:val="00640527"/>
    <w:rsid w:val="00640724"/>
    <w:rsid w:val="0064073F"/>
    <w:rsid w:val="0064088C"/>
    <w:rsid w:val="006408EF"/>
    <w:rsid w:val="0064093B"/>
    <w:rsid w:val="00640BE1"/>
    <w:rsid w:val="006411F9"/>
    <w:rsid w:val="006412FE"/>
    <w:rsid w:val="00641307"/>
    <w:rsid w:val="00641572"/>
    <w:rsid w:val="006417E8"/>
    <w:rsid w:val="00641AA3"/>
    <w:rsid w:val="00641B6F"/>
    <w:rsid w:val="00641DAD"/>
    <w:rsid w:val="00641E2B"/>
    <w:rsid w:val="00641ED6"/>
    <w:rsid w:val="00641F80"/>
    <w:rsid w:val="00642054"/>
    <w:rsid w:val="00642279"/>
    <w:rsid w:val="00642315"/>
    <w:rsid w:val="0064233D"/>
    <w:rsid w:val="00642486"/>
    <w:rsid w:val="00642504"/>
    <w:rsid w:val="006425EC"/>
    <w:rsid w:val="006426AF"/>
    <w:rsid w:val="00642892"/>
    <w:rsid w:val="0064290D"/>
    <w:rsid w:val="00642923"/>
    <w:rsid w:val="0064299E"/>
    <w:rsid w:val="006429F6"/>
    <w:rsid w:val="00642A35"/>
    <w:rsid w:val="00642DBD"/>
    <w:rsid w:val="00642E38"/>
    <w:rsid w:val="00642FC6"/>
    <w:rsid w:val="00642FE0"/>
    <w:rsid w:val="0064302A"/>
    <w:rsid w:val="00643068"/>
    <w:rsid w:val="00643098"/>
    <w:rsid w:val="006430C3"/>
    <w:rsid w:val="00643162"/>
    <w:rsid w:val="006431C6"/>
    <w:rsid w:val="00643349"/>
    <w:rsid w:val="0064352E"/>
    <w:rsid w:val="00643687"/>
    <w:rsid w:val="00643D79"/>
    <w:rsid w:val="006441F0"/>
    <w:rsid w:val="00644482"/>
    <w:rsid w:val="00644650"/>
    <w:rsid w:val="00644840"/>
    <w:rsid w:val="0064497C"/>
    <w:rsid w:val="006449BC"/>
    <w:rsid w:val="00644B99"/>
    <w:rsid w:val="00645064"/>
    <w:rsid w:val="006451AE"/>
    <w:rsid w:val="00645204"/>
    <w:rsid w:val="00645207"/>
    <w:rsid w:val="006452B5"/>
    <w:rsid w:val="00645332"/>
    <w:rsid w:val="006453C9"/>
    <w:rsid w:val="006454D3"/>
    <w:rsid w:val="006454F7"/>
    <w:rsid w:val="00645539"/>
    <w:rsid w:val="0064560B"/>
    <w:rsid w:val="00645691"/>
    <w:rsid w:val="006456D4"/>
    <w:rsid w:val="0064576F"/>
    <w:rsid w:val="0064580A"/>
    <w:rsid w:val="00645866"/>
    <w:rsid w:val="00645959"/>
    <w:rsid w:val="00645974"/>
    <w:rsid w:val="00645CBE"/>
    <w:rsid w:val="00645D4F"/>
    <w:rsid w:val="00645EC0"/>
    <w:rsid w:val="006460B3"/>
    <w:rsid w:val="00646255"/>
    <w:rsid w:val="006462EE"/>
    <w:rsid w:val="006463C3"/>
    <w:rsid w:val="00646473"/>
    <w:rsid w:val="006464FC"/>
    <w:rsid w:val="00646509"/>
    <w:rsid w:val="006466CA"/>
    <w:rsid w:val="006467F4"/>
    <w:rsid w:val="006468E1"/>
    <w:rsid w:val="006468EB"/>
    <w:rsid w:val="00646A7C"/>
    <w:rsid w:val="00646DD8"/>
    <w:rsid w:val="00646DDB"/>
    <w:rsid w:val="00646E67"/>
    <w:rsid w:val="00647030"/>
    <w:rsid w:val="00647034"/>
    <w:rsid w:val="0064703F"/>
    <w:rsid w:val="006471A5"/>
    <w:rsid w:val="006471DA"/>
    <w:rsid w:val="006472EE"/>
    <w:rsid w:val="00647362"/>
    <w:rsid w:val="00647475"/>
    <w:rsid w:val="006475A9"/>
    <w:rsid w:val="0064799F"/>
    <w:rsid w:val="00647B85"/>
    <w:rsid w:val="00647BBC"/>
    <w:rsid w:val="00647CDE"/>
    <w:rsid w:val="00647E4A"/>
    <w:rsid w:val="006500AC"/>
    <w:rsid w:val="006500FE"/>
    <w:rsid w:val="006501AC"/>
    <w:rsid w:val="00650214"/>
    <w:rsid w:val="0065034B"/>
    <w:rsid w:val="00650406"/>
    <w:rsid w:val="00650454"/>
    <w:rsid w:val="0065062E"/>
    <w:rsid w:val="00650862"/>
    <w:rsid w:val="00650902"/>
    <w:rsid w:val="006509F6"/>
    <w:rsid w:val="00650A40"/>
    <w:rsid w:val="00650A84"/>
    <w:rsid w:val="00650AD2"/>
    <w:rsid w:val="00650B0C"/>
    <w:rsid w:val="00650BAB"/>
    <w:rsid w:val="00650CD4"/>
    <w:rsid w:val="00650CD7"/>
    <w:rsid w:val="00650DF1"/>
    <w:rsid w:val="00650F6F"/>
    <w:rsid w:val="00650F8E"/>
    <w:rsid w:val="00650FA8"/>
    <w:rsid w:val="00651329"/>
    <w:rsid w:val="0065132D"/>
    <w:rsid w:val="0065147C"/>
    <w:rsid w:val="006514A1"/>
    <w:rsid w:val="00651839"/>
    <w:rsid w:val="006519A9"/>
    <w:rsid w:val="00651E63"/>
    <w:rsid w:val="00651E75"/>
    <w:rsid w:val="00652028"/>
    <w:rsid w:val="006520A6"/>
    <w:rsid w:val="006521A4"/>
    <w:rsid w:val="00652249"/>
    <w:rsid w:val="006523A3"/>
    <w:rsid w:val="00652481"/>
    <w:rsid w:val="006524E8"/>
    <w:rsid w:val="00652567"/>
    <w:rsid w:val="006525D3"/>
    <w:rsid w:val="0065296B"/>
    <w:rsid w:val="00652A21"/>
    <w:rsid w:val="00652B41"/>
    <w:rsid w:val="00652C59"/>
    <w:rsid w:val="00652E15"/>
    <w:rsid w:val="00652F54"/>
    <w:rsid w:val="00652F7E"/>
    <w:rsid w:val="006531D3"/>
    <w:rsid w:val="006534F7"/>
    <w:rsid w:val="0065351A"/>
    <w:rsid w:val="00653524"/>
    <w:rsid w:val="00653660"/>
    <w:rsid w:val="006536C6"/>
    <w:rsid w:val="0065392D"/>
    <w:rsid w:val="0065394A"/>
    <w:rsid w:val="00653971"/>
    <w:rsid w:val="00653AAA"/>
    <w:rsid w:val="00653C0B"/>
    <w:rsid w:val="00653C44"/>
    <w:rsid w:val="00653CDE"/>
    <w:rsid w:val="00653D9C"/>
    <w:rsid w:val="00653DD0"/>
    <w:rsid w:val="00653E2F"/>
    <w:rsid w:val="00653E44"/>
    <w:rsid w:val="00653E47"/>
    <w:rsid w:val="00653FDB"/>
    <w:rsid w:val="006540D0"/>
    <w:rsid w:val="006542B7"/>
    <w:rsid w:val="00654300"/>
    <w:rsid w:val="00654531"/>
    <w:rsid w:val="006545FF"/>
    <w:rsid w:val="0065484C"/>
    <w:rsid w:val="00654A19"/>
    <w:rsid w:val="00654CBB"/>
    <w:rsid w:val="00654DD8"/>
    <w:rsid w:val="00654ED0"/>
    <w:rsid w:val="00654F24"/>
    <w:rsid w:val="006550B4"/>
    <w:rsid w:val="006550BB"/>
    <w:rsid w:val="00655194"/>
    <w:rsid w:val="00655310"/>
    <w:rsid w:val="006556B0"/>
    <w:rsid w:val="006556EA"/>
    <w:rsid w:val="0065572F"/>
    <w:rsid w:val="006559BA"/>
    <w:rsid w:val="006559C1"/>
    <w:rsid w:val="00655B3B"/>
    <w:rsid w:val="00656512"/>
    <w:rsid w:val="006565AD"/>
    <w:rsid w:val="0065670C"/>
    <w:rsid w:val="0065694F"/>
    <w:rsid w:val="00656958"/>
    <w:rsid w:val="00656B7B"/>
    <w:rsid w:val="00656DF9"/>
    <w:rsid w:val="00656ECA"/>
    <w:rsid w:val="00656EDC"/>
    <w:rsid w:val="00656F0B"/>
    <w:rsid w:val="00656F90"/>
    <w:rsid w:val="006572F8"/>
    <w:rsid w:val="006573BD"/>
    <w:rsid w:val="006573C6"/>
    <w:rsid w:val="00657458"/>
    <w:rsid w:val="006575C9"/>
    <w:rsid w:val="00657646"/>
    <w:rsid w:val="00657ABE"/>
    <w:rsid w:val="00657CCA"/>
    <w:rsid w:val="00657D3A"/>
    <w:rsid w:val="00657E74"/>
    <w:rsid w:val="00657EFA"/>
    <w:rsid w:val="006601DA"/>
    <w:rsid w:val="006602FE"/>
    <w:rsid w:val="00660320"/>
    <w:rsid w:val="006604F7"/>
    <w:rsid w:val="006605EE"/>
    <w:rsid w:val="006606B1"/>
    <w:rsid w:val="00660852"/>
    <w:rsid w:val="00660907"/>
    <w:rsid w:val="00660910"/>
    <w:rsid w:val="00660A5A"/>
    <w:rsid w:val="00660E27"/>
    <w:rsid w:val="00660FC9"/>
    <w:rsid w:val="006610E0"/>
    <w:rsid w:val="006611B2"/>
    <w:rsid w:val="00661530"/>
    <w:rsid w:val="00661598"/>
    <w:rsid w:val="006615BE"/>
    <w:rsid w:val="0066177D"/>
    <w:rsid w:val="006617B3"/>
    <w:rsid w:val="00661A3F"/>
    <w:rsid w:val="00661B5E"/>
    <w:rsid w:val="00661BC8"/>
    <w:rsid w:val="00661D0E"/>
    <w:rsid w:val="00661D29"/>
    <w:rsid w:val="00661E8A"/>
    <w:rsid w:val="00662173"/>
    <w:rsid w:val="006623F2"/>
    <w:rsid w:val="00662616"/>
    <w:rsid w:val="006626A4"/>
    <w:rsid w:val="0066273D"/>
    <w:rsid w:val="00662805"/>
    <w:rsid w:val="0066283E"/>
    <w:rsid w:val="0066287B"/>
    <w:rsid w:val="00662AF4"/>
    <w:rsid w:val="00662D20"/>
    <w:rsid w:val="00662FE9"/>
    <w:rsid w:val="00663131"/>
    <w:rsid w:val="0066318B"/>
    <w:rsid w:val="0066323A"/>
    <w:rsid w:val="0066351F"/>
    <w:rsid w:val="00663538"/>
    <w:rsid w:val="006636F9"/>
    <w:rsid w:val="00663972"/>
    <w:rsid w:val="00663A27"/>
    <w:rsid w:val="00663A3D"/>
    <w:rsid w:val="00663A40"/>
    <w:rsid w:val="00663AFE"/>
    <w:rsid w:val="00663C26"/>
    <w:rsid w:val="00664024"/>
    <w:rsid w:val="006640E1"/>
    <w:rsid w:val="00664248"/>
    <w:rsid w:val="00664277"/>
    <w:rsid w:val="0066438A"/>
    <w:rsid w:val="00664489"/>
    <w:rsid w:val="00664595"/>
    <w:rsid w:val="006646A5"/>
    <w:rsid w:val="0066478F"/>
    <w:rsid w:val="006647E9"/>
    <w:rsid w:val="00664DB7"/>
    <w:rsid w:val="00664E0D"/>
    <w:rsid w:val="00664E3C"/>
    <w:rsid w:val="006651CF"/>
    <w:rsid w:val="0066522E"/>
    <w:rsid w:val="006653D5"/>
    <w:rsid w:val="0066550B"/>
    <w:rsid w:val="00665570"/>
    <w:rsid w:val="006659BD"/>
    <w:rsid w:val="00665DD6"/>
    <w:rsid w:val="00665FDE"/>
    <w:rsid w:val="00666018"/>
    <w:rsid w:val="006660E2"/>
    <w:rsid w:val="00666102"/>
    <w:rsid w:val="006661AB"/>
    <w:rsid w:val="0066629A"/>
    <w:rsid w:val="006662E7"/>
    <w:rsid w:val="006663F3"/>
    <w:rsid w:val="00666CC8"/>
    <w:rsid w:val="00666DED"/>
    <w:rsid w:val="0066723B"/>
    <w:rsid w:val="006672B9"/>
    <w:rsid w:val="006672CA"/>
    <w:rsid w:val="00667406"/>
    <w:rsid w:val="00667485"/>
    <w:rsid w:val="0066758D"/>
    <w:rsid w:val="00667622"/>
    <w:rsid w:val="0066766D"/>
    <w:rsid w:val="00667752"/>
    <w:rsid w:val="0066775D"/>
    <w:rsid w:val="00667785"/>
    <w:rsid w:val="00667B30"/>
    <w:rsid w:val="00667B68"/>
    <w:rsid w:val="00667D3E"/>
    <w:rsid w:val="00667EF9"/>
    <w:rsid w:val="00667F46"/>
    <w:rsid w:val="006701CE"/>
    <w:rsid w:val="00670295"/>
    <w:rsid w:val="00670393"/>
    <w:rsid w:val="0067046D"/>
    <w:rsid w:val="0067059A"/>
    <w:rsid w:val="0067082E"/>
    <w:rsid w:val="00670926"/>
    <w:rsid w:val="00670944"/>
    <w:rsid w:val="00670ADF"/>
    <w:rsid w:val="00670B4B"/>
    <w:rsid w:val="00670BC4"/>
    <w:rsid w:val="00670DB7"/>
    <w:rsid w:val="00670E21"/>
    <w:rsid w:val="00670E68"/>
    <w:rsid w:val="006711C2"/>
    <w:rsid w:val="006712DD"/>
    <w:rsid w:val="006712E7"/>
    <w:rsid w:val="0067130B"/>
    <w:rsid w:val="006714BB"/>
    <w:rsid w:val="006714EA"/>
    <w:rsid w:val="00671561"/>
    <w:rsid w:val="0067156A"/>
    <w:rsid w:val="00671590"/>
    <w:rsid w:val="006717D0"/>
    <w:rsid w:val="006718D1"/>
    <w:rsid w:val="006719CB"/>
    <w:rsid w:val="00671A70"/>
    <w:rsid w:val="00671C03"/>
    <w:rsid w:val="00671CB8"/>
    <w:rsid w:val="00671F3F"/>
    <w:rsid w:val="00671F77"/>
    <w:rsid w:val="00671FBA"/>
    <w:rsid w:val="006722BC"/>
    <w:rsid w:val="00672500"/>
    <w:rsid w:val="0067257E"/>
    <w:rsid w:val="006725EF"/>
    <w:rsid w:val="006726A9"/>
    <w:rsid w:val="00672767"/>
    <w:rsid w:val="00672855"/>
    <w:rsid w:val="00672977"/>
    <w:rsid w:val="00672A16"/>
    <w:rsid w:val="00672B57"/>
    <w:rsid w:val="00672B9F"/>
    <w:rsid w:val="00672BF1"/>
    <w:rsid w:val="00672CEA"/>
    <w:rsid w:val="00672D0C"/>
    <w:rsid w:val="00672F1C"/>
    <w:rsid w:val="00672F6C"/>
    <w:rsid w:val="00673026"/>
    <w:rsid w:val="00673251"/>
    <w:rsid w:val="006732C8"/>
    <w:rsid w:val="00673583"/>
    <w:rsid w:val="006735F1"/>
    <w:rsid w:val="006736A1"/>
    <w:rsid w:val="0067371D"/>
    <w:rsid w:val="0067373E"/>
    <w:rsid w:val="0067387B"/>
    <w:rsid w:val="006739EC"/>
    <w:rsid w:val="00673D09"/>
    <w:rsid w:val="00673E7D"/>
    <w:rsid w:val="006743AD"/>
    <w:rsid w:val="00674462"/>
    <w:rsid w:val="00674748"/>
    <w:rsid w:val="00674761"/>
    <w:rsid w:val="00674954"/>
    <w:rsid w:val="006749AF"/>
    <w:rsid w:val="00674B09"/>
    <w:rsid w:val="00674B7E"/>
    <w:rsid w:val="00674C8F"/>
    <w:rsid w:val="00674CA3"/>
    <w:rsid w:val="00674E82"/>
    <w:rsid w:val="00674F3E"/>
    <w:rsid w:val="00675048"/>
    <w:rsid w:val="00675586"/>
    <w:rsid w:val="006758E0"/>
    <w:rsid w:val="00675A00"/>
    <w:rsid w:val="00675AE9"/>
    <w:rsid w:val="00675C0C"/>
    <w:rsid w:val="00675DF9"/>
    <w:rsid w:val="00675E59"/>
    <w:rsid w:val="006762F0"/>
    <w:rsid w:val="006763A3"/>
    <w:rsid w:val="006763F7"/>
    <w:rsid w:val="00676545"/>
    <w:rsid w:val="006768EA"/>
    <w:rsid w:val="0067697F"/>
    <w:rsid w:val="00676B13"/>
    <w:rsid w:val="0067705B"/>
    <w:rsid w:val="006770AD"/>
    <w:rsid w:val="00677283"/>
    <w:rsid w:val="006772CC"/>
    <w:rsid w:val="00677307"/>
    <w:rsid w:val="006773E9"/>
    <w:rsid w:val="00677670"/>
    <w:rsid w:val="006776D9"/>
    <w:rsid w:val="0067775D"/>
    <w:rsid w:val="00677971"/>
    <w:rsid w:val="00677A3A"/>
    <w:rsid w:val="00677BF6"/>
    <w:rsid w:val="00677C6B"/>
    <w:rsid w:val="00677D23"/>
    <w:rsid w:val="00677EBB"/>
    <w:rsid w:val="006800A3"/>
    <w:rsid w:val="006805E9"/>
    <w:rsid w:val="00680938"/>
    <w:rsid w:val="0068096B"/>
    <w:rsid w:val="00680984"/>
    <w:rsid w:val="006809F7"/>
    <w:rsid w:val="00680B2B"/>
    <w:rsid w:val="00680CB5"/>
    <w:rsid w:val="00680EE8"/>
    <w:rsid w:val="00681017"/>
    <w:rsid w:val="006811E4"/>
    <w:rsid w:val="0068122E"/>
    <w:rsid w:val="0068134F"/>
    <w:rsid w:val="00681521"/>
    <w:rsid w:val="006815BA"/>
    <w:rsid w:val="0068190E"/>
    <w:rsid w:val="00681AEF"/>
    <w:rsid w:val="00681D4F"/>
    <w:rsid w:val="00681D91"/>
    <w:rsid w:val="00681E79"/>
    <w:rsid w:val="00681F05"/>
    <w:rsid w:val="00681F39"/>
    <w:rsid w:val="006820B8"/>
    <w:rsid w:val="00682238"/>
    <w:rsid w:val="00682244"/>
    <w:rsid w:val="00682423"/>
    <w:rsid w:val="00682441"/>
    <w:rsid w:val="006824A7"/>
    <w:rsid w:val="00682588"/>
    <w:rsid w:val="00682627"/>
    <w:rsid w:val="006826EA"/>
    <w:rsid w:val="00682A16"/>
    <w:rsid w:val="00682A17"/>
    <w:rsid w:val="00682ABF"/>
    <w:rsid w:val="00682C49"/>
    <w:rsid w:val="00682E4A"/>
    <w:rsid w:val="00682FEB"/>
    <w:rsid w:val="0068304F"/>
    <w:rsid w:val="00683063"/>
    <w:rsid w:val="00683117"/>
    <w:rsid w:val="00683221"/>
    <w:rsid w:val="00683344"/>
    <w:rsid w:val="0068363C"/>
    <w:rsid w:val="00683969"/>
    <w:rsid w:val="00683A8B"/>
    <w:rsid w:val="00683B86"/>
    <w:rsid w:val="00683BA2"/>
    <w:rsid w:val="00683C61"/>
    <w:rsid w:val="00683CC6"/>
    <w:rsid w:val="00683FD1"/>
    <w:rsid w:val="0068415A"/>
    <w:rsid w:val="00684384"/>
    <w:rsid w:val="0068449A"/>
    <w:rsid w:val="006845A4"/>
    <w:rsid w:val="00684673"/>
    <w:rsid w:val="00684C14"/>
    <w:rsid w:val="00684D5E"/>
    <w:rsid w:val="00684D84"/>
    <w:rsid w:val="0068506F"/>
    <w:rsid w:val="006852B6"/>
    <w:rsid w:val="00685308"/>
    <w:rsid w:val="00685587"/>
    <w:rsid w:val="00685599"/>
    <w:rsid w:val="006855F3"/>
    <w:rsid w:val="00685635"/>
    <w:rsid w:val="0068565F"/>
    <w:rsid w:val="00685724"/>
    <w:rsid w:val="006857FE"/>
    <w:rsid w:val="0068586D"/>
    <w:rsid w:val="0068592D"/>
    <w:rsid w:val="00685AC5"/>
    <w:rsid w:val="00685AF7"/>
    <w:rsid w:val="00685CEC"/>
    <w:rsid w:val="00686070"/>
    <w:rsid w:val="0068619A"/>
    <w:rsid w:val="006863A0"/>
    <w:rsid w:val="006864F9"/>
    <w:rsid w:val="0068650A"/>
    <w:rsid w:val="00686538"/>
    <w:rsid w:val="006865AA"/>
    <w:rsid w:val="006866BB"/>
    <w:rsid w:val="006866E1"/>
    <w:rsid w:val="00686896"/>
    <w:rsid w:val="006868F5"/>
    <w:rsid w:val="006869C7"/>
    <w:rsid w:val="00686B0E"/>
    <w:rsid w:val="00686CC0"/>
    <w:rsid w:val="00686CD8"/>
    <w:rsid w:val="00686D0F"/>
    <w:rsid w:val="00686E49"/>
    <w:rsid w:val="00686ED9"/>
    <w:rsid w:val="00686F11"/>
    <w:rsid w:val="00686F4E"/>
    <w:rsid w:val="00686F5C"/>
    <w:rsid w:val="00687128"/>
    <w:rsid w:val="00687554"/>
    <w:rsid w:val="006877EC"/>
    <w:rsid w:val="00687A4A"/>
    <w:rsid w:val="006900EE"/>
    <w:rsid w:val="0069024D"/>
    <w:rsid w:val="0069033A"/>
    <w:rsid w:val="00690466"/>
    <w:rsid w:val="006904B6"/>
    <w:rsid w:val="006904CD"/>
    <w:rsid w:val="00690508"/>
    <w:rsid w:val="006905C8"/>
    <w:rsid w:val="00690794"/>
    <w:rsid w:val="0069098E"/>
    <w:rsid w:val="006909DB"/>
    <w:rsid w:val="00690A70"/>
    <w:rsid w:val="00690CA6"/>
    <w:rsid w:val="00690D94"/>
    <w:rsid w:val="00690F18"/>
    <w:rsid w:val="00691096"/>
    <w:rsid w:val="0069112F"/>
    <w:rsid w:val="00691277"/>
    <w:rsid w:val="00691307"/>
    <w:rsid w:val="00691597"/>
    <w:rsid w:val="0069165A"/>
    <w:rsid w:val="00691828"/>
    <w:rsid w:val="0069182C"/>
    <w:rsid w:val="00691837"/>
    <w:rsid w:val="006918A0"/>
    <w:rsid w:val="00691B6E"/>
    <w:rsid w:val="00691BA5"/>
    <w:rsid w:val="00691DE5"/>
    <w:rsid w:val="00691F0C"/>
    <w:rsid w:val="00691F1E"/>
    <w:rsid w:val="0069202A"/>
    <w:rsid w:val="00692062"/>
    <w:rsid w:val="00692219"/>
    <w:rsid w:val="0069237C"/>
    <w:rsid w:val="006925A6"/>
    <w:rsid w:val="00692793"/>
    <w:rsid w:val="00692B1F"/>
    <w:rsid w:val="00692B25"/>
    <w:rsid w:val="00692BAF"/>
    <w:rsid w:val="00692BF4"/>
    <w:rsid w:val="00692D15"/>
    <w:rsid w:val="00692F25"/>
    <w:rsid w:val="00692F88"/>
    <w:rsid w:val="006931FF"/>
    <w:rsid w:val="006932C5"/>
    <w:rsid w:val="0069343A"/>
    <w:rsid w:val="00693552"/>
    <w:rsid w:val="00693674"/>
    <w:rsid w:val="00693686"/>
    <w:rsid w:val="00693694"/>
    <w:rsid w:val="006938A6"/>
    <w:rsid w:val="006938F0"/>
    <w:rsid w:val="006939C1"/>
    <w:rsid w:val="00693CEE"/>
    <w:rsid w:val="00693ECD"/>
    <w:rsid w:val="006944DE"/>
    <w:rsid w:val="006945A8"/>
    <w:rsid w:val="0069461F"/>
    <w:rsid w:val="00694789"/>
    <w:rsid w:val="006947E1"/>
    <w:rsid w:val="0069489D"/>
    <w:rsid w:val="00694AEE"/>
    <w:rsid w:val="00694BFB"/>
    <w:rsid w:val="00694F48"/>
    <w:rsid w:val="00695164"/>
    <w:rsid w:val="0069524A"/>
    <w:rsid w:val="00695341"/>
    <w:rsid w:val="0069551F"/>
    <w:rsid w:val="006959C7"/>
    <w:rsid w:val="00695A86"/>
    <w:rsid w:val="00695AA7"/>
    <w:rsid w:val="00695B0A"/>
    <w:rsid w:val="00695D97"/>
    <w:rsid w:val="00695DE6"/>
    <w:rsid w:val="00695EBC"/>
    <w:rsid w:val="00696510"/>
    <w:rsid w:val="00696AD9"/>
    <w:rsid w:val="00696C8C"/>
    <w:rsid w:val="00696ECD"/>
    <w:rsid w:val="00696F5F"/>
    <w:rsid w:val="0069701E"/>
    <w:rsid w:val="0069709D"/>
    <w:rsid w:val="00697156"/>
    <w:rsid w:val="00697249"/>
    <w:rsid w:val="0069748E"/>
    <w:rsid w:val="0069755C"/>
    <w:rsid w:val="0069758D"/>
    <w:rsid w:val="00697676"/>
    <w:rsid w:val="00697733"/>
    <w:rsid w:val="006977F5"/>
    <w:rsid w:val="00697813"/>
    <w:rsid w:val="006978FA"/>
    <w:rsid w:val="0069796B"/>
    <w:rsid w:val="0069798D"/>
    <w:rsid w:val="006979BA"/>
    <w:rsid w:val="00697AA3"/>
    <w:rsid w:val="00697AEC"/>
    <w:rsid w:val="00697C8A"/>
    <w:rsid w:val="00697D09"/>
    <w:rsid w:val="00697E9C"/>
    <w:rsid w:val="00697FDF"/>
    <w:rsid w:val="006A00A1"/>
    <w:rsid w:val="006A00BF"/>
    <w:rsid w:val="006A012C"/>
    <w:rsid w:val="006A01E6"/>
    <w:rsid w:val="006A02D4"/>
    <w:rsid w:val="006A03BD"/>
    <w:rsid w:val="006A03C5"/>
    <w:rsid w:val="006A0603"/>
    <w:rsid w:val="006A082A"/>
    <w:rsid w:val="006A08C9"/>
    <w:rsid w:val="006A0935"/>
    <w:rsid w:val="006A0AC7"/>
    <w:rsid w:val="006A0B6B"/>
    <w:rsid w:val="006A0CA7"/>
    <w:rsid w:val="006A0D79"/>
    <w:rsid w:val="006A0D7D"/>
    <w:rsid w:val="006A0E2D"/>
    <w:rsid w:val="006A0E7C"/>
    <w:rsid w:val="006A0E9F"/>
    <w:rsid w:val="006A0F8E"/>
    <w:rsid w:val="006A11B8"/>
    <w:rsid w:val="006A1211"/>
    <w:rsid w:val="006A13AA"/>
    <w:rsid w:val="006A1541"/>
    <w:rsid w:val="006A1789"/>
    <w:rsid w:val="006A1A33"/>
    <w:rsid w:val="006A1BBF"/>
    <w:rsid w:val="006A1C7B"/>
    <w:rsid w:val="006A1E28"/>
    <w:rsid w:val="006A1E9E"/>
    <w:rsid w:val="006A1ED1"/>
    <w:rsid w:val="006A1EEB"/>
    <w:rsid w:val="006A23FE"/>
    <w:rsid w:val="006A240D"/>
    <w:rsid w:val="006A2645"/>
    <w:rsid w:val="006A2688"/>
    <w:rsid w:val="006A27A6"/>
    <w:rsid w:val="006A2978"/>
    <w:rsid w:val="006A2B30"/>
    <w:rsid w:val="006A2CB2"/>
    <w:rsid w:val="006A2E07"/>
    <w:rsid w:val="006A2E42"/>
    <w:rsid w:val="006A2F73"/>
    <w:rsid w:val="006A3159"/>
    <w:rsid w:val="006A319B"/>
    <w:rsid w:val="006A3343"/>
    <w:rsid w:val="006A341E"/>
    <w:rsid w:val="006A3453"/>
    <w:rsid w:val="006A34CA"/>
    <w:rsid w:val="006A35CD"/>
    <w:rsid w:val="006A3660"/>
    <w:rsid w:val="006A36B8"/>
    <w:rsid w:val="006A370C"/>
    <w:rsid w:val="006A37B4"/>
    <w:rsid w:val="006A3801"/>
    <w:rsid w:val="006A399D"/>
    <w:rsid w:val="006A3B12"/>
    <w:rsid w:val="006A3C0C"/>
    <w:rsid w:val="006A3CF9"/>
    <w:rsid w:val="006A3DB7"/>
    <w:rsid w:val="006A3E19"/>
    <w:rsid w:val="006A3FE2"/>
    <w:rsid w:val="006A401D"/>
    <w:rsid w:val="006A4044"/>
    <w:rsid w:val="006A4182"/>
    <w:rsid w:val="006A4191"/>
    <w:rsid w:val="006A41C9"/>
    <w:rsid w:val="006A41CF"/>
    <w:rsid w:val="006A42CD"/>
    <w:rsid w:val="006A42CF"/>
    <w:rsid w:val="006A460A"/>
    <w:rsid w:val="006A463C"/>
    <w:rsid w:val="006A4781"/>
    <w:rsid w:val="006A47EE"/>
    <w:rsid w:val="006A481E"/>
    <w:rsid w:val="006A4A01"/>
    <w:rsid w:val="006A4C7D"/>
    <w:rsid w:val="006A4D62"/>
    <w:rsid w:val="006A4D95"/>
    <w:rsid w:val="006A4F70"/>
    <w:rsid w:val="006A4F8B"/>
    <w:rsid w:val="006A4FA0"/>
    <w:rsid w:val="006A5198"/>
    <w:rsid w:val="006A5199"/>
    <w:rsid w:val="006A52B2"/>
    <w:rsid w:val="006A533C"/>
    <w:rsid w:val="006A5538"/>
    <w:rsid w:val="006A5698"/>
    <w:rsid w:val="006A5B8C"/>
    <w:rsid w:val="006A5E5F"/>
    <w:rsid w:val="006A5EC1"/>
    <w:rsid w:val="006A5F44"/>
    <w:rsid w:val="006A5FD0"/>
    <w:rsid w:val="006A5FD6"/>
    <w:rsid w:val="006A606E"/>
    <w:rsid w:val="006A6093"/>
    <w:rsid w:val="006A60E3"/>
    <w:rsid w:val="006A6391"/>
    <w:rsid w:val="006A6564"/>
    <w:rsid w:val="006A65E3"/>
    <w:rsid w:val="006A68FB"/>
    <w:rsid w:val="006A6AD4"/>
    <w:rsid w:val="006A6B01"/>
    <w:rsid w:val="006A6B96"/>
    <w:rsid w:val="006A6C63"/>
    <w:rsid w:val="006A6CA6"/>
    <w:rsid w:val="006A6F0F"/>
    <w:rsid w:val="006A6F32"/>
    <w:rsid w:val="006A6F3F"/>
    <w:rsid w:val="006A70A6"/>
    <w:rsid w:val="006A70FE"/>
    <w:rsid w:val="006A73B0"/>
    <w:rsid w:val="006A73C4"/>
    <w:rsid w:val="006A7406"/>
    <w:rsid w:val="006A74A8"/>
    <w:rsid w:val="006A762E"/>
    <w:rsid w:val="006A77AB"/>
    <w:rsid w:val="006A77FB"/>
    <w:rsid w:val="006A7894"/>
    <w:rsid w:val="006A7923"/>
    <w:rsid w:val="006A7A69"/>
    <w:rsid w:val="006A7C9E"/>
    <w:rsid w:val="006A7D6A"/>
    <w:rsid w:val="006A7DF7"/>
    <w:rsid w:val="006A7EBE"/>
    <w:rsid w:val="006A7FBF"/>
    <w:rsid w:val="006B0182"/>
    <w:rsid w:val="006B057B"/>
    <w:rsid w:val="006B0668"/>
    <w:rsid w:val="006B0675"/>
    <w:rsid w:val="006B0782"/>
    <w:rsid w:val="006B0976"/>
    <w:rsid w:val="006B0B51"/>
    <w:rsid w:val="006B0B69"/>
    <w:rsid w:val="006B0CCA"/>
    <w:rsid w:val="006B0DB9"/>
    <w:rsid w:val="006B0DDF"/>
    <w:rsid w:val="006B0EDD"/>
    <w:rsid w:val="006B1006"/>
    <w:rsid w:val="006B1028"/>
    <w:rsid w:val="006B1170"/>
    <w:rsid w:val="006B1176"/>
    <w:rsid w:val="006B11DA"/>
    <w:rsid w:val="006B13C6"/>
    <w:rsid w:val="006B13CE"/>
    <w:rsid w:val="006B1400"/>
    <w:rsid w:val="006B1514"/>
    <w:rsid w:val="006B157E"/>
    <w:rsid w:val="006B15A7"/>
    <w:rsid w:val="006B1719"/>
    <w:rsid w:val="006B1774"/>
    <w:rsid w:val="006B1899"/>
    <w:rsid w:val="006B1949"/>
    <w:rsid w:val="006B1B10"/>
    <w:rsid w:val="006B1BD9"/>
    <w:rsid w:val="006B1D06"/>
    <w:rsid w:val="006B1D13"/>
    <w:rsid w:val="006B1D18"/>
    <w:rsid w:val="006B1D3E"/>
    <w:rsid w:val="006B1D7B"/>
    <w:rsid w:val="006B1E8F"/>
    <w:rsid w:val="006B1EFB"/>
    <w:rsid w:val="006B1F24"/>
    <w:rsid w:val="006B1FB5"/>
    <w:rsid w:val="006B218E"/>
    <w:rsid w:val="006B23F3"/>
    <w:rsid w:val="006B248A"/>
    <w:rsid w:val="006B2671"/>
    <w:rsid w:val="006B2690"/>
    <w:rsid w:val="006B2838"/>
    <w:rsid w:val="006B2871"/>
    <w:rsid w:val="006B29D1"/>
    <w:rsid w:val="006B29F1"/>
    <w:rsid w:val="006B2BAA"/>
    <w:rsid w:val="006B2BBB"/>
    <w:rsid w:val="006B2BC5"/>
    <w:rsid w:val="006B2C5A"/>
    <w:rsid w:val="006B2D31"/>
    <w:rsid w:val="006B2E71"/>
    <w:rsid w:val="006B2FE8"/>
    <w:rsid w:val="006B3035"/>
    <w:rsid w:val="006B3069"/>
    <w:rsid w:val="006B3090"/>
    <w:rsid w:val="006B37A9"/>
    <w:rsid w:val="006B387C"/>
    <w:rsid w:val="006B3ABC"/>
    <w:rsid w:val="006B3C77"/>
    <w:rsid w:val="006B3CE8"/>
    <w:rsid w:val="006B3EB1"/>
    <w:rsid w:val="006B3F9B"/>
    <w:rsid w:val="006B4181"/>
    <w:rsid w:val="006B4340"/>
    <w:rsid w:val="006B44BE"/>
    <w:rsid w:val="006B44EF"/>
    <w:rsid w:val="006B45AC"/>
    <w:rsid w:val="006B4792"/>
    <w:rsid w:val="006B47E3"/>
    <w:rsid w:val="006B4942"/>
    <w:rsid w:val="006B4B46"/>
    <w:rsid w:val="006B4D3C"/>
    <w:rsid w:val="006B4DCD"/>
    <w:rsid w:val="006B4E0B"/>
    <w:rsid w:val="006B4F38"/>
    <w:rsid w:val="006B4F60"/>
    <w:rsid w:val="006B5126"/>
    <w:rsid w:val="006B5139"/>
    <w:rsid w:val="006B5193"/>
    <w:rsid w:val="006B51C6"/>
    <w:rsid w:val="006B54E4"/>
    <w:rsid w:val="006B54E9"/>
    <w:rsid w:val="006B5512"/>
    <w:rsid w:val="006B55B6"/>
    <w:rsid w:val="006B567F"/>
    <w:rsid w:val="006B57EB"/>
    <w:rsid w:val="006B5C99"/>
    <w:rsid w:val="006B5FBF"/>
    <w:rsid w:val="006B60F7"/>
    <w:rsid w:val="006B6327"/>
    <w:rsid w:val="006B64E7"/>
    <w:rsid w:val="006B65F5"/>
    <w:rsid w:val="006B6683"/>
    <w:rsid w:val="006B6862"/>
    <w:rsid w:val="006B69CA"/>
    <w:rsid w:val="006B6B3B"/>
    <w:rsid w:val="006B6B4F"/>
    <w:rsid w:val="006B7204"/>
    <w:rsid w:val="006B7243"/>
    <w:rsid w:val="006B726D"/>
    <w:rsid w:val="006B7400"/>
    <w:rsid w:val="006B76C8"/>
    <w:rsid w:val="006B78A5"/>
    <w:rsid w:val="006B7943"/>
    <w:rsid w:val="006B7A1B"/>
    <w:rsid w:val="006B7A3C"/>
    <w:rsid w:val="006B7A6B"/>
    <w:rsid w:val="006B7AE5"/>
    <w:rsid w:val="006B7BF5"/>
    <w:rsid w:val="006B7D04"/>
    <w:rsid w:val="006B7D7E"/>
    <w:rsid w:val="006B7D95"/>
    <w:rsid w:val="006B7DA8"/>
    <w:rsid w:val="006B7E36"/>
    <w:rsid w:val="006B7F39"/>
    <w:rsid w:val="006B7F58"/>
    <w:rsid w:val="006B7F73"/>
    <w:rsid w:val="006C012F"/>
    <w:rsid w:val="006C020B"/>
    <w:rsid w:val="006C0232"/>
    <w:rsid w:val="006C0317"/>
    <w:rsid w:val="006C035E"/>
    <w:rsid w:val="006C04EC"/>
    <w:rsid w:val="006C05FA"/>
    <w:rsid w:val="006C069C"/>
    <w:rsid w:val="006C0849"/>
    <w:rsid w:val="006C0875"/>
    <w:rsid w:val="006C090E"/>
    <w:rsid w:val="006C0CF8"/>
    <w:rsid w:val="006C0DE6"/>
    <w:rsid w:val="006C127A"/>
    <w:rsid w:val="006C14D5"/>
    <w:rsid w:val="006C1AA7"/>
    <w:rsid w:val="006C1B10"/>
    <w:rsid w:val="006C1C49"/>
    <w:rsid w:val="006C1D8C"/>
    <w:rsid w:val="006C1DA8"/>
    <w:rsid w:val="006C1F00"/>
    <w:rsid w:val="006C203E"/>
    <w:rsid w:val="006C20AF"/>
    <w:rsid w:val="006C2149"/>
    <w:rsid w:val="006C2445"/>
    <w:rsid w:val="006C2479"/>
    <w:rsid w:val="006C25D9"/>
    <w:rsid w:val="006C266F"/>
    <w:rsid w:val="006C26AA"/>
    <w:rsid w:val="006C28D7"/>
    <w:rsid w:val="006C2C5B"/>
    <w:rsid w:val="006C2D4A"/>
    <w:rsid w:val="006C3260"/>
    <w:rsid w:val="006C32AC"/>
    <w:rsid w:val="006C3374"/>
    <w:rsid w:val="006C3386"/>
    <w:rsid w:val="006C3387"/>
    <w:rsid w:val="006C34A2"/>
    <w:rsid w:val="006C3583"/>
    <w:rsid w:val="006C368D"/>
    <w:rsid w:val="006C36B6"/>
    <w:rsid w:val="006C3869"/>
    <w:rsid w:val="006C38B4"/>
    <w:rsid w:val="006C3BDC"/>
    <w:rsid w:val="006C3C58"/>
    <w:rsid w:val="006C3C61"/>
    <w:rsid w:val="006C3DEA"/>
    <w:rsid w:val="006C3E57"/>
    <w:rsid w:val="006C3F9F"/>
    <w:rsid w:val="006C432F"/>
    <w:rsid w:val="006C43C4"/>
    <w:rsid w:val="006C442F"/>
    <w:rsid w:val="006C47CE"/>
    <w:rsid w:val="006C47D6"/>
    <w:rsid w:val="006C4832"/>
    <w:rsid w:val="006C49FE"/>
    <w:rsid w:val="006C4A03"/>
    <w:rsid w:val="006C4A8C"/>
    <w:rsid w:val="006C4D3C"/>
    <w:rsid w:val="006C4D53"/>
    <w:rsid w:val="006C4D60"/>
    <w:rsid w:val="006C4DD5"/>
    <w:rsid w:val="006C4F48"/>
    <w:rsid w:val="006C4F6D"/>
    <w:rsid w:val="006C5262"/>
    <w:rsid w:val="006C526A"/>
    <w:rsid w:val="006C548B"/>
    <w:rsid w:val="006C5561"/>
    <w:rsid w:val="006C557B"/>
    <w:rsid w:val="006C56EE"/>
    <w:rsid w:val="006C574D"/>
    <w:rsid w:val="006C5941"/>
    <w:rsid w:val="006C5B5D"/>
    <w:rsid w:val="006C5B79"/>
    <w:rsid w:val="006C5C97"/>
    <w:rsid w:val="006C5FD3"/>
    <w:rsid w:val="006C61E0"/>
    <w:rsid w:val="006C6239"/>
    <w:rsid w:val="006C6305"/>
    <w:rsid w:val="006C650D"/>
    <w:rsid w:val="006C6522"/>
    <w:rsid w:val="006C669C"/>
    <w:rsid w:val="006C692E"/>
    <w:rsid w:val="006C6A57"/>
    <w:rsid w:val="006C6BBF"/>
    <w:rsid w:val="006C6C5A"/>
    <w:rsid w:val="006C6C9C"/>
    <w:rsid w:val="006C6DF7"/>
    <w:rsid w:val="006C6E63"/>
    <w:rsid w:val="006C6F0A"/>
    <w:rsid w:val="006C7104"/>
    <w:rsid w:val="006C713A"/>
    <w:rsid w:val="006C743E"/>
    <w:rsid w:val="006C74AC"/>
    <w:rsid w:val="006C7615"/>
    <w:rsid w:val="006C772C"/>
    <w:rsid w:val="006C7A14"/>
    <w:rsid w:val="006C7B26"/>
    <w:rsid w:val="006C7B62"/>
    <w:rsid w:val="006C7D99"/>
    <w:rsid w:val="006D0228"/>
    <w:rsid w:val="006D0266"/>
    <w:rsid w:val="006D0292"/>
    <w:rsid w:val="006D02FE"/>
    <w:rsid w:val="006D0457"/>
    <w:rsid w:val="006D0483"/>
    <w:rsid w:val="006D04F6"/>
    <w:rsid w:val="006D076D"/>
    <w:rsid w:val="006D0849"/>
    <w:rsid w:val="006D097F"/>
    <w:rsid w:val="006D0ABA"/>
    <w:rsid w:val="006D0BA1"/>
    <w:rsid w:val="006D0CBA"/>
    <w:rsid w:val="006D0D02"/>
    <w:rsid w:val="006D0F24"/>
    <w:rsid w:val="006D0FA4"/>
    <w:rsid w:val="006D0FDC"/>
    <w:rsid w:val="006D1119"/>
    <w:rsid w:val="006D11D2"/>
    <w:rsid w:val="006D128A"/>
    <w:rsid w:val="006D12D2"/>
    <w:rsid w:val="006D1347"/>
    <w:rsid w:val="006D134C"/>
    <w:rsid w:val="006D1421"/>
    <w:rsid w:val="006D143E"/>
    <w:rsid w:val="006D169E"/>
    <w:rsid w:val="006D1903"/>
    <w:rsid w:val="006D1977"/>
    <w:rsid w:val="006D1A8F"/>
    <w:rsid w:val="006D1B8F"/>
    <w:rsid w:val="006D1C24"/>
    <w:rsid w:val="006D1E36"/>
    <w:rsid w:val="006D1F02"/>
    <w:rsid w:val="006D2116"/>
    <w:rsid w:val="006D2120"/>
    <w:rsid w:val="006D21CC"/>
    <w:rsid w:val="006D21EF"/>
    <w:rsid w:val="006D240F"/>
    <w:rsid w:val="006D2600"/>
    <w:rsid w:val="006D2680"/>
    <w:rsid w:val="006D2805"/>
    <w:rsid w:val="006D280F"/>
    <w:rsid w:val="006D2B56"/>
    <w:rsid w:val="006D2BB7"/>
    <w:rsid w:val="006D2BF7"/>
    <w:rsid w:val="006D2C25"/>
    <w:rsid w:val="006D2C5A"/>
    <w:rsid w:val="006D2F43"/>
    <w:rsid w:val="006D2F62"/>
    <w:rsid w:val="006D2F9C"/>
    <w:rsid w:val="006D30A5"/>
    <w:rsid w:val="006D3132"/>
    <w:rsid w:val="006D315F"/>
    <w:rsid w:val="006D3186"/>
    <w:rsid w:val="006D331C"/>
    <w:rsid w:val="006D359A"/>
    <w:rsid w:val="006D36C8"/>
    <w:rsid w:val="006D3708"/>
    <w:rsid w:val="006D370C"/>
    <w:rsid w:val="006D3ADA"/>
    <w:rsid w:val="006D3AFC"/>
    <w:rsid w:val="006D3B04"/>
    <w:rsid w:val="006D3B76"/>
    <w:rsid w:val="006D3B9F"/>
    <w:rsid w:val="006D3BC6"/>
    <w:rsid w:val="006D3D0F"/>
    <w:rsid w:val="006D3DC0"/>
    <w:rsid w:val="006D3E8D"/>
    <w:rsid w:val="006D3FC4"/>
    <w:rsid w:val="006D40D4"/>
    <w:rsid w:val="006D4259"/>
    <w:rsid w:val="006D4284"/>
    <w:rsid w:val="006D4457"/>
    <w:rsid w:val="006D452A"/>
    <w:rsid w:val="006D4639"/>
    <w:rsid w:val="006D4873"/>
    <w:rsid w:val="006D48FB"/>
    <w:rsid w:val="006D4A36"/>
    <w:rsid w:val="006D4B3B"/>
    <w:rsid w:val="006D4CF6"/>
    <w:rsid w:val="006D562D"/>
    <w:rsid w:val="006D569D"/>
    <w:rsid w:val="006D56A6"/>
    <w:rsid w:val="006D56B0"/>
    <w:rsid w:val="006D5A72"/>
    <w:rsid w:val="006D5AA7"/>
    <w:rsid w:val="006D5B55"/>
    <w:rsid w:val="006D5C4E"/>
    <w:rsid w:val="006D6031"/>
    <w:rsid w:val="006D6054"/>
    <w:rsid w:val="006D6156"/>
    <w:rsid w:val="006D628F"/>
    <w:rsid w:val="006D6303"/>
    <w:rsid w:val="006D6345"/>
    <w:rsid w:val="006D63DA"/>
    <w:rsid w:val="006D6468"/>
    <w:rsid w:val="006D66F5"/>
    <w:rsid w:val="006D678F"/>
    <w:rsid w:val="006D6984"/>
    <w:rsid w:val="006D6A47"/>
    <w:rsid w:val="006D6B51"/>
    <w:rsid w:val="006D6C03"/>
    <w:rsid w:val="006D6D39"/>
    <w:rsid w:val="006D6D5A"/>
    <w:rsid w:val="006D6DAE"/>
    <w:rsid w:val="006D7069"/>
    <w:rsid w:val="006D7091"/>
    <w:rsid w:val="006D710F"/>
    <w:rsid w:val="006D71DF"/>
    <w:rsid w:val="006D74EC"/>
    <w:rsid w:val="006D7571"/>
    <w:rsid w:val="006D75B5"/>
    <w:rsid w:val="006D76E8"/>
    <w:rsid w:val="006D779F"/>
    <w:rsid w:val="006D783E"/>
    <w:rsid w:val="006D7E92"/>
    <w:rsid w:val="006D7EDA"/>
    <w:rsid w:val="006E035A"/>
    <w:rsid w:val="006E03E3"/>
    <w:rsid w:val="006E0471"/>
    <w:rsid w:val="006E06D7"/>
    <w:rsid w:val="006E07B0"/>
    <w:rsid w:val="006E081A"/>
    <w:rsid w:val="006E0894"/>
    <w:rsid w:val="006E08A2"/>
    <w:rsid w:val="006E0A51"/>
    <w:rsid w:val="006E0AE1"/>
    <w:rsid w:val="006E0C04"/>
    <w:rsid w:val="006E0C8A"/>
    <w:rsid w:val="006E0CCA"/>
    <w:rsid w:val="006E0E3D"/>
    <w:rsid w:val="006E0EE8"/>
    <w:rsid w:val="006E0F25"/>
    <w:rsid w:val="006E1143"/>
    <w:rsid w:val="006E11B2"/>
    <w:rsid w:val="006E146A"/>
    <w:rsid w:val="006E165E"/>
    <w:rsid w:val="006E17E1"/>
    <w:rsid w:val="006E19A7"/>
    <w:rsid w:val="006E1A91"/>
    <w:rsid w:val="006E1A99"/>
    <w:rsid w:val="006E1AB4"/>
    <w:rsid w:val="006E1C7E"/>
    <w:rsid w:val="006E1E97"/>
    <w:rsid w:val="006E2032"/>
    <w:rsid w:val="006E20AC"/>
    <w:rsid w:val="006E2315"/>
    <w:rsid w:val="006E23BA"/>
    <w:rsid w:val="006E24F7"/>
    <w:rsid w:val="006E264A"/>
    <w:rsid w:val="006E279A"/>
    <w:rsid w:val="006E291F"/>
    <w:rsid w:val="006E2D49"/>
    <w:rsid w:val="006E2D8E"/>
    <w:rsid w:val="006E2F4D"/>
    <w:rsid w:val="006E2FB8"/>
    <w:rsid w:val="006E2FC4"/>
    <w:rsid w:val="006E30BE"/>
    <w:rsid w:val="006E3160"/>
    <w:rsid w:val="006E344A"/>
    <w:rsid w:val="006E346B"/>
    <w:rsid w:val="006E34D4"/>
    <w:rsid w:val="006E34F1"/>
    <w:rsid w:val="006E35B9"/>
    <w:rsid w:val="006E3768"/>
    <w:rsid w:val="006E3870"/>
    <w:rsid w:val="006E3887"/>
    <w:rsid w:val="006E3956"/>
    <w:rsid w:val="006E39A2"/>
    <w:rsid w:val="006E3A8A"/>
    <w:rsid w:val="006E3B7B"/>
    <w:rsid w:val="006E3B98"/>
    <w:rsid w:val="006E3BEF"/>
    <w:rsid w:val="006E3C94"/>
    <w:rsid w:val="006E3E1C"/>
    <w:rsid w:val="006E3FB0"/>
    <w:rsid w:val="006E4022"/>
    <w:rsid w:val="006E404B"/>
    <w:rsid w:val="006E40DD"/>
    <w:rsid w:val="006E4125"/>
    <w:rsid w:val="006E422F"/>
    <w:rsid w:val="006E450C"/>
    <w:rsid w:val="006E46E7"/>
    <w:rsid w:val="006E46E8"/>
    <w:rsid w:val="006E47AE"/>
    <w:rsid w:val="006E47E6"/>
    <w:rsid w:val="006E4974"/>
    <w:rsid w:val="006E4B57"/>
    <w:rsid w:val="006E4C70"/>
    <w:rsid w:val="006E4CC8"/>
    <w:rsid w:val="006E4D21"/>
    <w:rsid w:val="006E4E4D"/>
    <w:rsid w:val="006E510A"/>
    <w:rsid w:val="006E52FC"/>
    <w:rsid w:val="006E5349"/>
    <w:rsid w:val="006E53C8"/>
    <w:rsid w:val="006E5414"/>
    <w:rsid w:val="006E58AF"/>
    <w:rsid w:val="006E5982"/>
    <w:rsid w:val="006E616A"/>
    <w:rsid w:val="006E6216"/>
    <w:rsid w:val="006E6256"/>
    <w:rsid w:val="006E6378"/>
    <w:rsid w:val="006E63CF"/>
    <w:rsid w:val="006E6478"/>
    <w:rsid w:val="006E6562"/>
    <w:rsid w:val="006E6764"/>
    <w:rsid w:val="006E6786"/>
    <w:rsid w:val="006E68DD"/>
    <w:rsid w:val="006E68EF"/>
    <w:rsid w:val="006E6B04"/>
    <w:rsid w:val="006E6B0A"/>
    <w:rsid w:val="006E6C2E"/>
    <w:rsid w:val="006E6C78"/>
    <w:rsid w:val="006E6D32"/>
    <w:rsid w:val="006E6D4B"/>
    <w:rsid w:val="006E6D6C"/>
    <w:rsid w:val="006E6E0E"/>
    <w:rsid w:val="006E6EA0"/>
    <w:rsid w:val="006E6EC2"/>
    <w:rsid w:val="006E70AE"/>
    <w:rsid w:val="006E71E7"/>
    <w:rsid w:val="006E722A"/>
    <w:rsid w:val="006E74DE"/>
    <w:rsid w:val="006E757C"/>
    <w:rsid w:val="006E75A9"/>
    <w:rsid w:val="006E7620"/>
    <w:rsid w:val="006E780E"/>
    <w:rsid w:val="006E7834"/>
    <w:rsid w:val="006E79EB"/>
    <w:rsid w:val="006E7C31"/>
    <w:rsid w:val="006E7E01"/>
    <w:rsid w:val="006E7E33"/>
    <w:rsid w:val="006E7F1F"/>
    <w:rsid w:val="006E7FD7"/>
    <w:rsid w:val="006E7FE3"/>
    <w:rsid w:val="006F0047"/>
    <w:rsid w:val="006F01AD"/>
    <w:rsid w:val="006F01CD"/>
    <w:rsid w:val="006F037B"/>
    <w:rsid w:val="006F06F5"/>
    <w:rsid w:val="006F0977"/>
    <w:rsid w:val="006F09F7"/>
    <w:rsid w:val="006F0A14"/>
    <w:rsid w:val="006F0AE4"/>
    <w:rsid w:val="006F0C08"/>
    <w:rsid w:val="006F11A9"/>
    <w:rsid w:val="006F14DD"/>
    <w:rsid w:val="006F14E2"/>
    <w:rsid w:val="006F14E8"/>
    <w:rsid w:val="006F15C5"/>
    <w:rsid w:val="006F170B"/>
    <w:rsid w:val="006F1A32"/>
    <w:rsid w:val="006F1E4C"/>
    <w:rsid w:val="006F1EA0"/>
    <w:rsid w:val="006F1ED9"/>
    <w:rsid w:val="006F20E5"/>
    <w:rsid w:val="006F242A"/>
    <w:rsid w:val="006F26D4"/>
    <w:rsid w:val="006F278C"/>
    <w:rsid w:val="006F2898"/>
    <w:rsid w:val="006F28A9"/>
    <w:rsid w:val="006F28F3"/>
    <w:rsid w:val="006F29FD"/>
    <w:rsid w:val="006F2CB5"/>
    <w:rsid w:val="006F2E37"/>
    <w:rsid w:val="006F2EF0"/>
    <w:rsid w:val="006F2F65"/>
    <w:rsid w:val="006F3116"/>
    <w:rsid w:val="006F37B0"/>
    <w:rsid w:val="006F37BC"/>
    <w:rsid w:val="006F38F9"/>
    <w:rsid w:val="006F39F6"/>
    <w:rsid w:val="006F3A0C"/>
    <w:rsid w:val="006F3A70"/>
    <w:rsid w:val="006F3B9B"/>
    <w:rsid w:val="006F3C49"/>
    <w:rsid w:val="006F3D09"/>
    <w:rsid w:val="006F3D76"/>
    <w:rsid w:val="006F3E68"/>
    <w:rsid w:val="006F3EAE"/>
    <w:rsid w:val="006F4286"/>
    <w:rsid w:val="006F42F1"/>
    <w:rsid w:val="006F436D"/>
    <w:rsid w:val="006F44E2"/>
    <w:rsid w:val="006F4608"/>
    <w:rsid w:val="006F4CBB"/>
    <w:rsid w:val="006F4D6B"/>
    <w:rsid w:val="006F4E74"/>
    <w:rsid w:val="006F4EC0"/>
    <w:rsid w:val="006F4FC9"/>
    <w:rsid w:val="006F509D"/>
    <w:rsid w:val="006F514A"/>
    <w:rsid w:val="006F515E"/>
    <w:rsid w:val="006F5199"/>
    <w:rsid w:val="006F520F"/>
    <w:rsid w:val="006F55CA"/>
    <w:rsid w:val="006F55EC"/>
    <w:rsid w:val="006F5786"/>
    <w:rsid w:val="006F59F8"/>
    <w:rsid w:val="006F5AC0"/>
    <w:rsid w:val="006F5ACA"/>
    <w:rsid w:val="006F5CCB"/>
    <w:rsid w:val="006F5CF6"/>
    <w:rsid w:val="006F5EB4"/>
    <w:rsid w:val="006F5F9A"/>
    <w:rsid w:val="006F5FBD"/>
    <w:rsid w:val="006F61FC"/>
    <w:rsid w:val="006F6289"/>
    <w:rsid w:val="006F62C4"/>
    <w:rsid w:val="006F645A"/>
    <w:rsid w:val="006F661E"/>
    <w:rsid w:val="006F6694"/>
    <w:rsid w:val="006F6B0E"/>
    <w:rsid w:val="006F6D01"/>
    <w:rsid w:val="006F6F23"/>
    <w:rsid w:val="006F7075"/>
    <w:rsid w:val="006F710F"/>
    <w:rsid w:val="006F7408"/>
    <w:rsid w:val="006F74AC"/>
    <w:rsid w:val="006F753B"/>
    <w:rsid w:val="006F7620"/>
    <w:rsid w:val="006F776E"/>
    <w:rsid w:val="006F7834"/>
    <w:rsid w:val="006F7945"/>
    <w:rsid w:val="006F794A"/>
    <w:rsid w:val="006F7A3A"/>
    <w:rsid w:val="006F7B45"/>
    <w:rsid w:val="006F7C04"/>
    <w:rsid w:val="006F7E3E"/>
    <w:rsid w:val="007000DB"/>
    <w:rsid w:val="00700181"/>
    <w:rsid w:val="00700278"/>
    <w:rsid w:val="0070045D"/>
    <w:rsid w:val="00700851"/>
    <w:rsid w:val="00700B50"/>
    <w:rsid w:val="00700BEF"/>
    <w:rsid w:val="00701107"/>
    <w:rsid w:val="007011D0"/>
    <w:rsid w:val="007011ED"/>
    <w:rsid w:val="007012AA"/>
    <w:rsid w:val="007013BE"/>
    <w:rsid w:val="00701430"/>
    <w:rsid w:val="007014A8"/>
    <w:rsid w:val="00701745"/>
    <w:rsid w:val="007017B8"/>
    <w:rsid w:val="007017C0"/>
    <w:rsid w:val="00701845"/>
    <w:rsid w:val="00701B88"/>
    <w:rsid w:val="00701C85"/>
    <w:rsid w:val="00701CE8"/>
    <w:rsid w:val="00701CF5"/>
    <w:rsid w:val="00701EB8"/>
    <w:rsid w:val="00702341"/>
    <w:rsid w:val="007023CE"/>
    <w:rsid w:val="007023FE"/>
    <w:rsid w:val="0070253E"/>
    <w:rsid w:val="00702587"/>
    <w:rsid w:val="007027D3"/>
    <w:rsid w:val="00702844"/>
    <w:rsid w:val="00702859"/>
    <w:rsid w:val="0070288E"/>
    <w:rsid w:val="007028BC"/>
    <w:rsid w:val="0070296C"/>
    <w:rsid w:val="0070298F"/>
    <w:rsid w:val="00702AA0"/>
    <w:rsid w:val="00702C22"/>
    <w:rsid w:val="00702C9D"/>
    <w:rsid w:val="00702F5F"/>
    <w:rsid w:val="00702FD1"/>
    <w:rsid w:val="00703195"/>
    <w:rsid w:val="0070320C"/>
    <w:rsid w:val="007033C8"/>
    <w:rsid w:val="007033F3"/>
    <w:rsid w:val="0070341B"/>
    <w:rsid w:val="007038C8"/>
    <w:rsid w:val="00703919"/>
    <w:rsid w:val="007039A0"/>
    <w:rsid w:val="00703A16"/>
    <w:rsid w:val="00703AB1"/>
    <w:rsid w:val="00703C0F"/>
    <w:rsid w:val="00703CC1"/>
    <w:rsid w:val="00703D9C"/>
    <w:rsid w:val="00703DBC"/>
    <w:rsid w:val="00703E37"/>
    <w:rsid w:val="00703E43"/>
    <w:rsid w:val="00703EDB"/>
    <w:rsid w:val="00703EF5"/>
    <w:rsid w:val="00703F0F"/>
    <w:rsid w:val="00703F76"/>
    <w:rsid w:val="00704024"/>
    <w:rsid w:val="0070405E"/>
    <w:rsid w:val="007043EC"/>
    <w:rsid w:val="00704436"/>
    <w:rsid w:val="007044E9"/>
    <w:rsid w:val="0070458A"/>
    <w:rsid w:val="00704703"/>
    <w:rsid w:val="0070478C"/>
    <w:rsid w:val="007048A5"/>
    <w:rsid w:val="007048C0"/>
    <w:rsid w:val="00704A72"/>
    <w:rsid w:val="00704A9B"/>
    <w:rsid w:val="00704AD2"/>
    <w:rsid w:val="00704BFB"/>
    <w:rsid w:val="00704EB6"/>
    <w:rsid w:val="00705119"/>
    <w:rsid w:val="007051D8"/>
    <w:rsid w:val="0070525C"/>
    <w:rsid w:val="0070540F"/>
    <w:rsid w:val="007054D2"/>
    <w:rsid w:val="00705695"/>
    <w:rsid w:val="007057C3"/>
    <w:rsid w:val="00705866"/>
    <w:rsid w:val="00705B68"/>
    <w:rsid w:val="00705D58"/>
    <w:rsid w:val="00705E31"/>
    <w:rsid w:val="00705F34"/>
    <w:rsid w:val="00705FE9"/>
    <w:rsid w:val="0070600F"/>
    <w:rsid w:val="00706145"/>
    <w:rsid w:val="0070614A"/>
    <w:rsid w:val="0070635D"/>
    <w:rsid w:val="007063A2"/>
    <w:rsid w:val="00706455"/>
    <w:rsid w:val="00706536"/>
    <w:rsid w:val="00706568"/>
    <w:rsid w:val="007065D5"/>
    <w:rsid w:val="00706730"/>
    <w:rsid w:val="0070688B"/>
    <w:rsid w:val="00706A32"/>
    <w:rsid w:val="00706AEE"/>
    <w:rsid w:val="00706B73"/>
    <w:rsid w:val="00706BCC"/>
    <w:rsid w:val="00706EF2"/>
    <w:rsid w:val="007073A8"/>
    <w:rsid w:val="007074D4"/>
    <w:rsid w:val="007075F4"/>
    <w:rsid w:val="00707605"/>
    <w:rsid w:val="007076E4"/>
    <w:rsid w:val="0070775E"/>
    <w:rsid w:val="00707878"/>
    <w:rsid w:val="00707D70"/>
    <w:rsid w:val="00707DEF"/>
    <w:rsid w:val="007100ED"/>
    <w:rsid w:val="007101E7"/>
    <w:rsid w:val="007103CC"/>
    <w:rsid w:val="00710882"/>
    <w:rsid w:val="00710A6F"/>
    <w:rsid w:val="00710AB7"/>
    <w:rsid w:val="00710AEC"/>
    <w:rsid w:val="00710F82"/>
    <w:rsid w:val="007110E4"/>
    <w:rsid w:val="00711285"/>
    <w:rsid w:val="007112DB"/>
    <w:rsid w:val="00711374"/>
    <w:rsid w:val="00711521"/>
    <w:rsid w:val="00711640"/>
    <w:rsid w:val="00711669"/>
    <w:rsid w:val="00711773"/>
    <w:rsid w:val="00711797"/>
    <w:rsid w:val="00711ACF"/>
    <w:rsid w:val="00711B73"/>
    <w:rsid w:val="00711B8E"/>
    <w:rsid w:val="00711FCE"/>
    <w:rsid w:val="00711FE1"/>
    <w:rsid w:val="00712182"/>
    <w:rsid w:val="00712315"/>
    <w:rsid w:val="007124CC"/>
    <w:rsid w:val="0071260B"/>
    <w:rsid w:val="007126AB"/>
    <w:rsid w:val="007127B1"/>
    <w:rsid w:val="00712886"/>
    <w:rsid w:val="007129A1"/>
    <w:rsid w:val="00712A21"/>
    <w:rsid w:val="00712B4D"/>
    <w:rsid w:val="00712D60"/>
    <w:rsid w:val="00712DE9"/>
    <w:rsid w:val="00712DF7"/>
    <w:rsid w:val="00712EF5"/>
    <w:rsid w:val="00712F18"/>
    <w:rsid w:val="00712F5B"/>
    <w:rsid w:val="007132C0"/>
    <w:rsid w:val="007132D6"/>
    <w:rsid w:val="00713314"/>
    <w:rsid w:val="00713361"/>
    <w:rsid w:val="00713471"/>
    <w:rsid w:val="0071355D"/>
    <w:rsid w:val="00713599"/>
    <w:rsid w:val="00713674"/>
    <w:rsid w:val="007136B5"/>
    <w:rsid w:val="00713739"/>
    <w:rsid w:val="007137FC"/>
    <w:rsid w:val="007138BB"/>
    <w:rsid w:val="007138BE"/>
    <w:rsid w:val="00713A36"/>
    <w:rsid w:val="00713BD3"/>
    <w:rsid w:val="00713C35"/>
    <w:rsid w:val="00713D3A"/>
    <w:rsid w:val="00713DCC"/>
    <w:rsid w:val="00713E62"/>
    <w:rsid w:val="00713ECB"/>
    <w:rsid w:val="00713F6D"/>
    <w:rsid w:val="00713F7E"/>
    <w:rsid w:val="0071402A"/>
    <w:rsid w:val="00714121"/>
    <w:rsid w:val="00714338"/>
    <w:rsid w:val="00714498"/>
    <w:rsid w:val="007145F9"/>
    <w:rsid w:val="007146A7"/>
    <w:rsid w:val="0071472C"/>
    <w:rsid w:val="007147B7"/>
    <w:rsid w:val="00714BD1"/>
    <w:rsid w:val="00714BF2"/>
    <w:rsid w:val="00714EA9"/>
    <w:rsid w:val="00714FCC"/>
    <w:rsid w:val="0071503D"/>
    <w:rsid w:val="00715075"/>
    <w:rsid w:val="007151E3"/>
    <w:rsid w:val="00715240"/>
    <w:rsid w:val="007152AD"/>
    <w:rsid w:val="007153B7"/>
    <w:rsid w:val="00715408"/>
    <w:rsid w:val="0071551B"/>
    <w:rsid w:val="007157EC"/>
    <w:rsid w:val="00715892"/>
    <w:rsid w:val="00715899"/>
    <w:rsid w:val="00715AE3"/>
    <w:rsid w:val="00715C8B"/>
    <w:rsid w:val="00715DA6"/>
    <w:rsid w:val="00716157"/>
    <w:rsid w:val="007161B2"/>
    <w:rsid w:val="007161C1"/>
    <w:rsid w:val="007161F4"/>
    <w:rsid w:val="0071620E"/>
    <w:rsid w:val="007165EC"/>
    <w:rsid w:val="007166B5"/>
    <w:rsid w:val="007166F9"/>
    <w:rsid w:val="00716730"/>
    <w:rsid w:val="0071676F"/>
    <w:rsid w:val="00716940"/>
    <w:rsid w:val="00716A48"/>
    <w:rsid w:val="00716C80"/>
    <w:rsid w:val="00716C94"/>
    <w:rsid w:val="00716CBD"/>
    <w:rsid w:val="00716CD8"/>
    <w:rsid w:val="00716DFD"/>
    <w:rsid w:val="00716E06"/>
    <w:rsid w:val="00716FC7"/>
    <w:rsid w:val="00716FDC"/>
    <w:rsid w:val="007170B1"/>
    <w:rsid w:val="00717118"/>
    <w:rsid w:val="0071721C"/>
    <w:rsid w:val="007172F5"/>
    <w:rsid w:val="00717475"/>
    <w:rsid w:val="00717613"/>
    <w:rsid w:val="0071766E"/>
    <w:rsid w:val="007176D6"/>
    <w:rsid w:val="0071773D"/>
    <w:rsid w:val="007177A1"/>
    <w:rsid w:val="007177E9"/>
    <w:rsid w:val="00717844"/>
    <w:rsid w:val="00717948"/>
    <w:rsid w:val="00717AD0"/>
    <w:rsid w:val="00717AF0"/>
    <w:rsid w:val="00717B44"/>
    <w:rsid w:val="00717BF7"/>
    <w:rsid w:val="00717D0A"/>
    <w:rsid w:val="00717E3F"/>
    <w:rsid w:val="00717FA9"/>
    <w:rsid w:val="00717FE2"/>
    <w:rsid w:val="00720047"/>
    <w:rsid w:val="007200BC"/>
    <w:rsid w:val="00720304"/>
    <w:rsid w:val="007204CA"/>
    <w:rsid w:val="00720529"/>
    <w:rsid w:val="00720705"/>
    <w:rsid w:val="00720725"/>
    <w:rsid w:val="0072075F"/>
    <w:rsid w:val="007207ED"/>
    <w:rsid w:val="007208D0"/>
    <w:rsid w:val="00720989"/>
    <w:rsid w:val="007209B7"/>
    <w:rsid w:val="00720B72"/>
    <w:rsid w:val="00720CAB"/>
    <w:rsid w:val="0072116E"/>
    <w:rsid w:val="007211C3"/>
    <w:rsid w:val="007213E6"/>
    <w:rsid w:val="00721544"/>
    <w:rsid w:val="0072164C"/>
    <w:rsid w:val="0072165B"/>
    <w:rsid w:val="00721713"/>
    <w:rsid w:val="00721750"/>
    <w:rsid w:val="007217DA"/>
    <w:rsid w:val="00721806"/>
    <w:rsid w:val="00721BA1"/>
    <w:rsid w:val="00721CC8"/>
    <w:rsid w:val="0072230B"/>
    <w:rsid w:val="007223CA"/>
    <w:rsid w:val="00722833"/>
    <w:rsid w:val="00722926"/>
    <w:rsid w:val="00722971"/>
    <w:rsid w:val="00722999"/>
    <w:rsid w:val="00722DED"/>
    <w:rsid w:val="007230DC"/>
    <w:rsid w:val="007230FF"/>
    <w:rsid w:val="0072343D"/>
    <w:rsid w:val="00723475"/>
    <w:rsid w:val="007234D0"/>
    <w:rsid w:val="00723586"/>
    <w:rsid w:val="00723633"/>
    <w:rsid w:val="0072381E"/>
    <w:rsid w:val="00723AE2"/>
    <w:rsid w:val="00723D02"/>
    <w:rsid w:val="00723DAB"/>
    <w:rsid w:val="00723E78"/>
    <w:rsid w:val="00723F91"/>
    <w:rsid w:val="00723F97"/>
    <w:rsid w:val="0072400C"/>
    <w:rsid w:val="007240E6"/>
    <w:rsid w:val="00724154"/>
    <w:rsid w:val="00724186"/>
    <w:rsid w:val="0072419A"/>
    <w:rsid w:val="007242FF"/>
    <w:rsid w:val="0072447A"/>
    <w:rsid w:val="0072447E"/>
    <w:rsid w:val="007245FA"/>
    <w:rsid w:val="0072460C"/>
    <w:rsid w:val="007246D7"/>
    <w:rsid w:val="007248A3"/>
    <w:rsid w:val="007248B5"/>
    <w:rsid w:val="007248F9"/>
    <w:rsid w:val="007249A4"/>
    <w:rsid w:val="00724A6B"/>
    <w:rsid w:val="00724B0A"/>
    <w:rsid w:val="00724D6D"/>
    <w:rsid w:val="00725088"/>
    <w:rsid w:val="007251AE"/>
    <w:rsid w:val="0072525D"/>
    <w:rsid w:val="00725270"/>
    <w:rsid w:val="00725297"/>
    <w:rsid w:val="007252CD"/>
    <w:rsid w:val="00725306"/>
    <w:rsid w:val="007253DA"/>
    <w:rsid w:val="007255C1"/>
    <w:rsid w:val="00725656"/>
    <w:rsid w:val="00725820"/>
    <w:rsid w:val="00725A70"/>
    <w:rsid w:val="00725A8A"/>
    <w:rsid w:val="00725B3C"/>
    <w:rsid w:val="00725D61"/>
    <w:rsid w:val="00725D76"/>
    <w:rsid w:val="00725E4A"/>
    <w:rsid w:val="007260FF"/>
    <w:rsid w:val="0072614A"/>
    <w:rsid w:val="0072628B"/>
    <w:rsid w:val="00726376"/>
    <w:rsid w:val="007263D9"/>
    <w:rsid w:val="0072647A"/>
    <w:rsid w:val="007264A8"/>
    <w:rsid w:val="007265EF"/>
    <w:rsid w:val="00726624"/>
    <w:rsid w:val="007266E3"/>
    <w:rsid w:val="0072678D"/>
    <w:rsid w:val="007268B0"/>
    <w:rsid w:val="00726B1C"/>
    <w:rsid w:val="00726B92"/>
    <w:rsid w:val="00726C36"/>
    <w:rsid w:val="00726FB9"/>
    <w:rsid w:val="00727010"/>
    <w:rsid w:val="0072728E"/>
    <w:rsid w:val="0072784C"/>
    <w:rsid w:val="00727A5E"/>
    <w:rsid w:val="00727AC4"/>
    <w:rsid w:val="00727BF0"/>
    <w:rsid w:val="00727D71"/>
    <w:rsid w:val="00727E2E"/>
    <w:rsid w:val="0073003E"/>
    <w:rsid w:val="00730474"/>
    <w:rsid w:val="007304E3"/>
    <w:rsid w:val="00730677"/>
    <w:rsid w:val="0073070F"/>
    <w:rsid w:val="0073074E"/>
    <w:rsid w:val="007307D1"/>
    <w:rsid w:val="0073089C"/>
    <w:rsid w:val="00730960"/>
    <w:rsid w:val="007309E8"/>
    <w:rsid w:val="00730A46"/>
    <w:rsid w:val="00730A57"/>
    <w:rsid w:val="00730A72"/>
    <w:rsid w:val="00730AB3"/>
    <w:rsid w:val="00730B1A"/>
    <w:rsid w:val="00730C0F"/>
    <w:rsid w:val="00730CF5"/>
    <w:rsid w:val="00730EF9"/>
    <w:rsid w:val="00731227"/>
    <w:rsid w:val="0073134F"/>
    <w:rsid w:val="0073138E"/>
    <w:rsid w:val="007314D3"/>
    <w:rsid w:val="00731710"/>
    <w:rsid w:val="00731788"/>
    <w:rsid w:val="007317E0"/>
    <w:rsid w:val="007318AA"/>
    <w:rsid w:val="00731AFC"/>
    <w:rsid w:val="00731E13"/>
    <w:rsid w:val="00731E29"/>
    <w:rsid w:val="00731ED7"/>
    <w:rsid w:val="00731FE6"/>
    <w:rsid w:val="0073237A"/>
    <w:rsid w:val="00732448"/>
    <w:rsid w:val="007325F4"/>
    <w:rsid w:val="0073264D"/>
    <w:rsid w:val="00732662"/>
    <w:rsid w:val="00732753"/>
    <w:rsid w:val="007327A1"/>
    <w:rsid w:val="007328DE"/>
    <w:rsid w:val="007329ED"/>
    <w:rsid w:val="00732BBF"/>
    <w:rsid w:val="00732CAF"/>
    <w:rsid w:val="00732DFB"/>
    <w:rsid w:val="00732E00"/>
    <w:rsid w:val="00732E5A"/>
    <w:rsid w:val="0073312C"/>
    <w:rsid w:val="007332ED"/>
    <w:rsid w:val="00733372"/>
    <w:rsid w:val="0073337F"/>
    <w:rsid w:val="007336E1"/>
    <w:rsid w:val="00733716"/>
    <w:rsid w:val="007337C2"/>
    <w:rsid w:val="00733807"/>
    <w:rsid w:val="00733A40"/>
    <w:rsid w:val="00733AA8"/>
    <w:rsid w:val="00733C72"/>
    <w:rsid w:val="00733C93"/>
    <w:rsid w:val="00733F5D"/>
    <w:rsid w:val="00733F97"/>
    <w:rsid w:val="00734081"/>
    <w:rsid w:val="00734087"/>
    <w:rsid w:val="007340F5"/>
    <w:rsid w:val="0073418F"/>
    <w:rsid w:val="00734371"/>
    <w:rsid w:val="00734544"/>
    <w:rsid w:val="0073455C"/>
    <w:rsid w:val="007345C4"/>
    <w:rsid w:val="00734A07"/>
    <w:rsid w:val="00734AA2"/>
    <w:rsid w:val="00734C05"/>
    <w:rsid w:val="00734C3F"/>
    <w:rsid w:val="00734C78"/>
    <w:rsid w:val="00734C86"/>
    <w:rsid w:val="00734D44"/>
    <w:rsid w:val="00734E1F"/>
    <w:rsid w:val="00734E64"/>
    <w:rsid w:val="00734EB1"/>
    <w:rsid w:val="00735175"/>
    <w:rsid w:val="007353AC"/>
    <w:rsid w:val="007353CC"/>
    <w:rsid w:val="00735599"/>
    <w:rsid w:val="0073568E"/>
    <w:rsid w:val="007358A6"/>
    <w:rsid w:val="00735AF9"/>
    <w:rsid w:val="00735BC5"/>
    <w:rsid w:val="00735C17"/>
    <w:rsid w:val="00735EB1"/>
    <w:rsid w:val="00735EDD"/>
    <w:rsid w:val="00735F8D"/>
    <w:rsid w:val="00735F8E"/>
    <w:rsid w:val="0073601D"/>
    <w:rsid w:val="0073622B"/>
    <w:rsid w:val="00736288"/>
    <w:rsid w:val="00736351"/>
    <w:rsid w:val="0073641B"/>
    <w:rsid w:val="007364DE"/>
    <w:rsid w:val="00736623"/>
    <w:rsid w:val="0073686A"/>
    <w:rsid w:val="00736958"/>
    <w:rsid w:val="007369DA"/>
    <w:rsid w:val="00736A4C"/>
    <w:rsid w:val="00736B20"/>
    <w:rsid w:val="00736D8B"/>
    <w:rsid w:val="00736DC8"/>
    <w:rsid w:val="00736E43"/>
    <w:rsid w:val="00736EE3"/>
    <w:rsid w:val="00737065"/>
    <w:rsid w:val="0073711D"/>
    <w:rsid w:val="00737156"/>
    <w:rsid w:val="007371D1"/>
    <w:rsid w:val="007373F4"/>
    <w:rsid w:val="0073740B"/>
    <w:rsid w:val="007374D8"/>
    <w:rsid w:val="00737553"/>
    <w:rsid w:val="00737607"/>
    <w:rsid w:val="00737889"/>
    <w:rsid w:val="00737C86"/>
    <w:rsid w:val="00737C87"/>
    <w:rsid w:val="00737F5D"/>
    <w:rsid w:val="007401B1"/>
    <w:rsid w:val="00740284"/>
    <w:rsid w:val="00740337"/>
    <w:rsid w:val="00740487"/>
    <w:rsid w:val="007404CA"/>
    <w:rsid w:val="00740543"/>
    <w:rsid w:val="0074058B"/>
    <w:rsid w:val="00740990"/>
    <w:rsid w:val="00740E76"/>
    <w:rsid w:val="00740E8E"/>
    <w:rsid w:val="00740EEC"/>
    <w:rsid w:val="00740FC4"/>
    <w:rsid w:val="00741186"/>
    <w:rsid w:val="007411D8"/>
    <w:rsid w:val="007411FA"/>
    <w:rsid w:val="00741283"/>
    <w:rsid w:val="00741294"/>
    <w:rsid w:val="00741326"/>
    <w:rsid w:val="00741363"/>
    <w:rsid w:val="00741523"/>
    <w:rsid w:val="007415A4"/>
    <w:rsid w:val="007416B3"/>
    <w:rsid w:val="00741721"/>
    <w:rsid w:val="00741AB6"/>
    <w:rsid w:val="00741C4F"/>
    <w:rsid w:val="00741D06"/>
    <w:rsid w:val="00741E36"/>
    <w:rsid w:val="00741EAE"/>
    <w:rsid w:val="007423DA"/>
    <w:rsid w:val="0074251B"/>
    <w:rsid w:val="00742533"/>
    <w:rsid w:val="00742689"/>
    <w:rsid w:val="0074282F"/>
    <w:rsid w:val="007429D1"/>
    <w:rsid w:val="00742A2E"/>
    <w:rsid w:val="00742A96"/>
    <w:rsid w:val="00742AC8"/>
    <w:rsid w:val="00742ACD"/>
    <w:rsid w:val="00742AE7"/>
    <w:rsid w:val="00742AF8"/>
    <w:rsid w:val="00742B81"/>
    <w:rsid w:val="00742C41"/>
    <w:rsid w:val="00742FDD"/>
    <w:rsid w:val="00743116"/>
    <w:rsid w:val="00743296"/>
    <w:rsid w:val="007432D8"/>
    <w:rsid w:val="00743307"/>
    <w:rsid w:val="00743386"/>
    <w:rsid w:val="00743544"/>
    <w:rsid w:val="0074365B"/>
    <w:rsid w:val="007437A1"/>
    <w:rsid w:val="00743820"/>
    <w:rsid w:val="007438AA"/>
    <w:rsid w:val="00743AFE"/>
    <w:rsid w:val="00743C5D"/>
    <w:rsid w:val="00743F87"/>
    <w:rsid w:val="00744041"/>
    <w:rsid w:val="007441A7"/>
    <w:rsid w:val="007441DE"/>
    <w:rsid w:val="0074427A"/>
    <w:rsid w:val="0074434D"/>
    <w:rsid w:val="007443EA"/>
    <w:rsid w:val="0074441F"/>
    <w:rsid w:val="0074453B"/>
    <w:rsid w:val="0074469D"/>
    <w:rsid w:val="007448DF"/>
    <w:rsid w:val="00744995"/>
    <w:rsid w:val="00744A1A"/>
    <w:rsid w:val="00744A37"/>
    <w:rsid w:val="00744B29"/>
    <w:rsid w:val="00744BC2"/>
    <w:rsid w:val="00744C12"/>
    <w:rsid w:val="00744C86"/>
    <w:rsid w:val="00744E8F"/>
    <w:rsid w:val="00744FC3"/>
    <w:rsid w:val="0074517C"/>
    <w:rsid w:val="00745298"/>
    <w:rsid w:val="00745ABE"/>
    <w:rsid w:val="00745AC3"/>
    <w:rsid w:val="00745FD8"/>
    <w:rsid w:val="00746099"/>
    <w:rsid w:val="00746183"/>
    <w:rsid w:val="007462F0"/>
    <w:rsid w:val="00746466"/>
    <w:rsid w:val="007466E6"/>
    <w:rsid w:val="00746734"/>
    <w:rsid w:val="007467A5"/>
    <w:rsid w:val="00746C1B"/>
    <w:rsid w:val="00746CA5"/>
    <w:rsid w:val="00746CAC"/>
    <w:rsid w:val="00746E48"/>
    <w:rsid w:val="00747290"/>
    <w:rsid w:val="00747616"/>
    <w:rsid w:val="007476BA"/>
    <w:rsid w:val="0074773A"/>
    <w:rsid w:val="00747804"/>
    <w:rsid w:val="00747848"/>
    <w:rsid w:val="0074796C"/>
    <w:rsid w:val="00747A22"/>
    <w:rsid w:val="00747A26"/>
    <w:rsid w:val="00747D09"/>
    <w:rsid w:val="00747D59"/>
    <w:rsid w:val="00747E29"/>
    <w:rsid w:val="0075017E"/>
    <w:rsid w:val="007502D1"/>
    <w:rsid w:val="0075030B"/>
    <w:rsid w:val="0075036F"/>
    <w:rsid w:val="0075052F"/>
    <w:rsid w:val="007507EF"/>
    <w:rsid w:val="00750913"/>
    <w:rsid w:val="00750B11"/>
    <w:rsid w:val="00750B53"/>
    <w:rsid w:val="00750D7E"/>
    <w:rsid w:val="00750E3C"/>
    <w:rsid w:val="00751052"/>
    <w:rsid w:val="00751053"/>
    <w:rsid w:val="0075115D"/>
    <w:rsid w:val="00751221"/>
    <w:rsid w:val="0075124C"/>
    <w:rsid w:val="00751331"/>
    <w:rsid w:val="00751367"/>
    <w:rsid w:val="00751625"/>
    <w:rsid w:val="00751639"/>
    <w:rsid w:val="00751726"/>
    <w:rsid w:val="00751785"/>
    <w:rsid w:val="00751884"/>
    <w:rsid w:val="00751A14"/>
    <w:rsid w:val="00751A29"/>
    <w:rsid w:val="00751CB7"/>
    <w:rsid w:val="00751D3D"/>
    <w:rsid w:val="00751D94"/>
    <w:rsid w:val="00751EC9"/>
    <w:rsid w:val="00751F3D"/>
    <w:rsid w:val="00752045"/>
    <w:rsid w:val="007520B4"/>
    <w:rsid w:val="0075217E"/>
    <w:rsid w:val="00752236"/>
    <w:rsid w:val="007522BD"/>
    <w:rsid w:val="00752478"/>
    <w:rsid w:val="00752619"/>
    <w:rsid w:val="007526A7"/>
    <w:rsid w:val="00752832"/>
    <w:rsid w:val="00752F6C"/>
    <w:rsid w:val="007530B7"/>
    <w:rsid w:val="00753134"/>
    <w:rsid w:val="0075318C"/>
    <w:rsid w:val="00753328"/>
    <w:rsid w:val="007533C6"/>
    <w:rsid w:val="00753573"/>
    <w:rsid w:val="007535B1"/>
    <w:rsid w:val="0075371A"/>
    <w:rsid w:val="0075385D"/>
    <w:rsid w:val="00753AA3"/>
    <w:rsid w:val="00753CB2"/>
    <w:rsid w:val="00753E26"/>
    <w:rsid w:val="00753F6F"/>
    <w:rsid w:val="00753FA0"/>
    <w:rsid w:val="007540DF"/>
    <w:rsid w:val="007542D2"/>
    <w:rsid w:val="007544B6"/>
    <w:rsid w:val="00754709"/>
    <w:rsid w:val="00754791"/>
    <w:rsid w:val="00754A46"/>
    <w:rsid w:val="00754B78"/>
    <w:rsid w:val="00754CDE"/>
    <w:rsid w:val="00754DE6"/>
    <w:rsid w:val="0075501D"/>
    <w:rsid w:val="0075511D"/>
    <w:rsid w:val="007551C0"/>
    <w:rsid w:val="00755358"/>
    <w:rsid w:val="007556A8"/>
    <w:rsid w:val="007559F2"/>
    <w:rsid w:val="00755A0F"/>
    <w:rsid w:val="00755C28"/>
    <w:rsid w:val="00755C5F"/>
    <w:rsid w:val="00755E21"/>
    <w:rsid w:val="00755E9B"/>
    <w:rsid w:val="0075610C"/>
    <w:rsid w:val="00756157"/>
    <w:rsid w:val="007561A5"/>
    <w:rsid w:val="007561AB"/>
    <w:rsid w:val="00756226"/>
    <w:rsid w:val="00756410"/>
    <w:rsid w:val="007565B7"/>
    <w:rsid w:val="0075661C"/>
    <w:rsid w:val="0075664D"/>
    <w:rsid w:val="00756696"/>
    <w:rsid w:val="007569B0"/>
    <w:rsid w:val="00756A1A"/>
    <w:rsid w:val="00756FD6"/>
    <w:rsid w:val="007572AB"/>
    <w:rsid w:val="0075737C"/>
    <w:rsid w:val="00757449"/>
    <w:rsid w:val="0075775A"/>
    <w:rsid w:val="0075783D"/>
    <w:rsid w:val="00757868"/>
    <w:rsid w:val="00757916"/>
    <w:rsid w:val="0075794A"/>
    <w:rsid w:val="00757BE9"/>
    <w:rsid w:val="00760007"/>
    <w:rsid w:val="00760019"/>
    <w:rsid w:val="007601CB"/>
    <w:rsid w:val="00760382"/>
    <w:rsid w:val="00760478"/>
    <w:rsid w:val="007604B4"/>
    <w:rsid w:val="007604BF"/>
    <w:rsid w:val="0076053C"/>
    <w:rsid w:val="00760576"/>
    <w:rsid w:val="007606F3"/>
    <w:rsid w:val="0076085F"/>
    <w:rsid w:val="007609F8"/>
    <w:rsid w:val="00760C57"/>
    <w:rsid w:val="00760C68"/>
    <w:rsid w:val="00760D3A"/>
    <w:rsid w:val="00760D45"/>
    <w:rsid w:val="00760D69"/>
    <w:rsid w:val="00760F75"/>
    <w:rsid w:val="007610DA"/>
    <w:rsid w:val="007611D9"/>
    <w:rsid w:val="00761367"/>
    <w:rsid w:val="00761386"/>
    <w:rsid w:val="00761735"/>
    <w:rsid w:val="0076177B"/>
    <w:rsid w:val="0076179D"/>
    <w:rsid w:val="007617CD"/>
    <w:rsid w:val="00761810"/>
    <w:rsid w:val="00761885"/>
    <w:rsid w:val="00761892"/>
    <w:rsid w:val="007618FD"/>
    <w:rsid w:val="00761977"/>
    <w:rsid w:val="00761A39"/>
    <w:rsid w:val="00761B62"/>
    <w:rsid w:val="00761BD7"/>
    <w:rsid w:val="00761C51"/>
    <w:rsid w:val="00761CF1"/>
    <w:rsid w:val="00761ED1"/>
    <w:rsid w:val="00761FE2"/>
    <w:rsid w:val="00762063"/>
    <w:rsid w:val="0076209E"/>
    <w:rsid w:val="007620A2"/>
    <w:rsid w:val="00762157"/>
    <w:rsid w:val="0076242F"/>
    <w:rsid w:val="0076247F"/>
    <w:rsid w:val="00762484"/>
    <w:rsid w:val="0076250B"/>
    <w:rsid w:val="00762603"/>
    <w:rsid w:val="00762824"/>
    <w:rsid w:val="0076287B"/>
    <w:rsid w:val="007628E8"/>
    <w:rsid w:val="007628FD"/>
    <w:rsid w:val="00762902"/>
    <w:rsid w:val="00762A32"/>
    <w:rsid w:val="00762A71"/>
    <w:rsid w:val="00762AB5"/>
    <w:rsid w:val="00762B39"/>
    <w:rsid w:val="00762C99"/>
    <w:rsid w:val="00762D51"/>
    <w:rsid w:val="00762D75"/>
    <w:rsid w:val="007634FF"/>
    <w:rsid w:val="0076357D"/>
    <w:rsid w:val="00763741"/>
    <w:rsid w:val="007637B3"/>
    <w:rsid w:val="007637D4"/>
    <w:rsid w:val="007637F4"/>
    <w:rsid w:val="00763A01"/>
    <w:rsid w:val="00763BAE"/>
    <w:rsid w:val="00764244"/>
    <w:rsid w:val="00764269"/>
    <w:rsid w:val="00764303"/>
    <w:rsid w:val="007644BF"/>
    <w:rsid w:val="0076474F"/>
    <w:rsid w:val="007647BE"/>
    <w:rsid w:val="00764974"/>
    <w:rsid w:val="00764975"/>
    <w:rsid w:val="00764C29"/>
    <w:rsid w:val="00764C70"/>
    <w:rsid w:val="00764D20"/>
    <w:rsid w:val="00764D4D"/>
    <w:rsid w:val="00764D4F"/>
    <w:rsid w:val="00764D81"/>
    <w:rsid w:val="00764D88"/>
    <w:rsid w:val="00764F84"/>
    <w:rsid w:val="007652C1"/>
    <w:rsid w:val="0076573F"/>
    <w:rsid w:val="00765A6E"/>
    <w:rsid w:val="00765D7C"/>
    <w:rsid w:val="00765D8D"/>
    <w:rsid w:val="00765E6F"/>
    <w:rsid w:val="00765E74"/>
    <w:rsid w:val="00765F39"/>
    <w:rsid w:val="00765F78"/>
    <w:rsid w:val="00765FC8"/>
    <w:rsid w:val="007660AF"/>
    <w:rsid w:val="00766270"/>
    <w:rsid w:val="0076643D"/>
    <w:rsid w:val="007665DE"/>
    <w:rsid w:val="007666A2"/>
    <w:rsid w:val="007666FC"/>
    <w:rsid w:val="00766705"/>
    <w:rsid w:val="007667F4"/>
    <w:rsid w:val="007669A5"/>
    <w:rsid w:val="00766BC7"/>
    <w:rsid w:val="00766CB6"/>
    <w:rsid w:val="00767055"/>
    <w:rsid w:val="00767142"/>
    <w:rsid w:val="00767194"/>
    <w:rsid w:val="007672CB"/>
    <w:rsid w:val="007673CF"/>
    <w:rsid w:val="00767574"/>
    <w:rsid w:val="007675EA"/>
    <w:rsid w:val="0076763F"/>
    <w:rsid w:val="00767A7B"/>
    <w:rsid w:val="00767A7D"/>
    <w:rsid w:val="00767B5C"/>
    <w:rsid w:val="00767D56"/>
    <w:rsid w:val="00767E6A"/>
    <w:rsid w:val="007700AB"/>
    <w:rsid w:val="0077019C"/>
    <w:rsid w:val="00770211"/>
    <w:rsid w:val="00770224"/>
    <w:rsid w:val="00770603"/>
    <w:rsid w:val="007707D6"/>
    <w:rsid w:val="00770A63"/>
    <w:rsid w:val="00770B5E"/>
    <w:rsid w:val="00770BE7"/>
    <w:rsid w:val="00770D3E"/>
    <w:rsid w:val="00770D7C"/>
    <w:rsid w:val="00770DE5"/>
    <w:rsid w:val="007710FC"/>
    <w:rsid w:val="00771167"/>
    <w:rsid w:val="00771172"/>
    <w:rsid w:val="007712B6"/>
    <w:rsid w:val="007715B2"/>
    <w:rsid w:val="0077177D"/>
    <w:rsid w:val="007718FA"/>
    <w:rsid w:val="007719D4"/>
    <w:rsid w:val="00771AAD"/>
    <w:rsid w:val="00771BDD"/>
    <w:rsid w:val="00771C45"/>
    <w:rsid w:val="00771DDF"/>
    <w:rsid w:val="00771EF7"/>
    <w:rsid w:val="00771F8E"/>
    <w:rsid w:val="00771FDA"/>
    <w:rsid w:val="0077209F"/>
    <w:rsid w:val="00772235"/>
    <w:rsid w:val="007724A4"/>
    <w:rsid w:val="007724C0"/>
    <w:rsid w:val="00772712"/>
    <w:rsid w:val="00772869"/>
    <w:rsid w:val="00772DB1"/>
    <w:rsid w:val="0077391C"/>
    <w:rsid w:val="00773AD3"/>
    <w:rsid w:val="00773C6A"/>
    <w:rsid w:val="00773D70"/>
    <w:rsid w:val="00773F3F"/>
    <w:rsid w:val="00773FBF"/>
    <w:rsid w:val="007743AB"/>
    <w:rsid w:val="00774480"/>
    <w:rsid w:val="0077455C"/>
    <w:rsid w:val="00774B5E"/>
    <w:rsid w:val="00774C4F"/>
    <w:rsid w:val="00774CD9"/>
    <w:rsid w:val="00774DDE"/>
    <w:rsid w:val="00774E35"/>
    <w:rsid w:val="00774F7A"/>
    <w:rsid w:val="00775147"/>
    <w:rsid w:val="00775270"/>
    <w:rsid w:val="00775395"/>
    <w:rsid w:val="007753E1"/>
    <w:rsid w:val="00775457"/>
    <w:rsid w:val="00775620"/>
    <w:rsid w:val="007756CF"/>
    <w:rsid w:val="0077571C"/>
    <w:rsid w:val="007758D5"/>
    <w:rsid w:val="0077598E"/>
    <w:rsid w:val="007759BA"/>
    <w:rsid w:val="00775AD1"/>
    <w:rsid w:val="00775C9B"/>
    <w:rsid w:val="00775CAF"/>
    <w:rsid w:val="00775D84"/>
    <w:rsid w:val="00775DE5"/>
    <w:rsid w:val="00776093"/>
    <w:rsid w:val="007762C4"/>
    <w:rsid w:val="007762C6"/>
    <w:rsid w:val="00776305"/>
    <w:rsid w:val="007763A2"/>
    <w:rsid w:val="00776514"/>
    <w:rsid w:val="0077652F"/>
    <w:rsid w:val="0077667F"/>
    <w:rsid w:val="00776745"/>
    <w:rsid w:val="00776753"/>
    <w:rsid w:val="00776A41"/>
    <w:rsid w:val="00776A59"/>
    <w:rsid w:val="00776A88"/>
    <w:rsid w:val="00776B8A"/>
    <w:rsid w:val="00776DBD"/>
    <w:rsid w:val="00776DE2"/>
    <w:rsid w:val="00776E37"/>
    <w:rsid w:val="00776E46"/>
    <w:rsid w:val="00776F16"/>
    <w:rsid w:val="00777027"/>
    <w:rsid w:val="00777060"/>
    <w:rsid w:val="007770AC"/>
    <w:rsid w:val="00777188"/>
    <w:rsid w:val="00777197"/>
    <w:rsid w:val="00777270"/>
    <w:rsid w:val="007773B1"/>
    <w:rsid w:val="0077744F"/>
    <w:rsid w:val="00777487"/>
    <w:rsid w:val="007777BC"/>
    <w:rsid w:val="00777A54"/>
    <w:rsid w:val="00777ACD"/>
    <w:rsid w:val="00777CC3"/>
    <w:rsid w:val="00777CF5"/>
    <w:rsid w:val="00777ECB"/>
    <w:rsid w:val="00777F33"/>
    <w:rsid w:val="00780018"/>
    <w:rsid w:val="00780152"/>
    <w:rsid w:val="0078017B"/>
    <w:rsid w:val="007801DB"/>
    <w:rsid w:val="007802F5"/>
    <w:rsid w:val="00780319"/>
    <w:rsid w:val="007803BF"/>
    <w:rsid w:val="00780489"/>
    <w:rsid w:val="0078055D"/>
    <w:rsid w:val="00780608"/>
    <w:rsid w:val="00780742"/>
    <w:rsid w:val="007807A9"/>
    <w:rsid w:val="00780914"/>
    <w:rsid w:val="00780919"/>
    <w:rsid w:val="00780AB9"/>
    <w:rsid w:val="00780BFA"/>
    <w:rsid w:val="00780D35"/>
    <w:rsid w:val="00780D91"/>
    <w:rsid w:val="00780D9F"/>
    <w:rsid w:val="00780F9D"/>
    <w:rsid w:val="00781046"/>
    <w:rsid w:val="00781182"/>
    <w:rsid w:val="007812B2"/>
    <w:rsid w:val="00781618"/>
    <w:rsid w:val="0078188D"/>
    <w:rsid w:val="007818A5"/>
    <w:rsid w:val="007818BB"/>
    <w:rsid w:val="0078193C"/>
    <w:rsid w:val="00781984"/>
    <w:rsid w:val="00781A38"/>
    <w:rsid w:val="00781AEE"/>
    <w:rsid w:val="00781E9B"/>
    <w:rsid w:val="00781ED6"/>
    <w:rsid w:val="00781F23"/>
    <w:rsid w:val="0078209F"/>
    <w:rsid w:val="00782110"/>
    <w:rsid w:val="007821E4"/>
    <w:rsid w:val="00782231"/>
    <w:rsid w:val="00782529"/>
    <w:rsid w:val="0078262F"/>
    <w:rsid w:val="007827A1"/>
    <w:rsid w:val="007829BB"/>
    <w:rsid w:val="00782B46"/>
    <w:rsid w:val="00782BEB"/>
    <w:rsid w:val="00782BEC"/>
    <w:rsid w:val="00782C20"/>
    <w:rsid w:val="00782C31"/>
    <w:rsid w:val="00782D21"/>
    <w:rsid w:val="00782F47"/>
    <w:rsid w:val="00783052"/>
    <w:rsid w:val="0078308F"/>
    <w:rsid w:val="00783430"/>
    <w:rsid w:val="007837DD"/>
    <w:rsid w:val="007838C9"/>
    <w:rsid w:val="007839E4"/>
    <w:rsid w:val="00783A30"/>
    <w:rsid w:val="00783C7D"/>
    <w:rsid w:val="00783CA9"/>
    <w:rsid w:val="00783E4E"/>
    <w:rsid w:val="00783E6E"/>
    <w:rsid w:val="007841BB"/>
    <w:rsid w:val="0078439E"/>
    <w:rsid w:val="00784450"/>
    <w:rsid w:val="007846A4"/>
    <w:rsid w:val="0078488B"/>
    <w:rsid w:val="007848A9"/>
    <w:rsid w:val="007849C4"/>
    <w:rsid w:val="00784AF5"/>
    <w:rsid w:val="00784C4F"/>
    <w:rsid w:val="00784CD2"/>
    <w:rsid w:val="00784DBD"/>
    <w:rsid w:val="00784DF0"/>
    <w:rsid w:val="0078503A"/>
    <w:rsid w:val="0078548D"/>
    <w:rsid w:val="0078563D"/>
    <w:rsid w:val="0078599A"/>
    <w:rsid w:val="00785A50"/>
    <w:rsid w:val="00785B63"/>
    <w:rsid w:val="00785BB5"/>
    <w:rsid w:val="00785EC5"/>
    <w:rsid w:val="00785F22"/>
    <w:rsid w:val="007861DC"/>
    <w:rsid w:val="00786247"/>
    <w:rsid w:val="007868D7"/>
    <w:rsid w:val="00786AFA"/>
    <w:rsid w:val="00786B31"/>
    <w:rsid w:val="00786C10"/>
    <w:rsid w:val="00786D04"/>
    <w:rsid w:val="007874B2"/>
    <w:rsid w:val="007877E4"/>
    <w:rsid w:val="00787C2C"/>
    <w:rsid w:val="00787F83"/>
    <w:rsid w:val="00790022"/>
    <w:rsid w:val="007900A8"/>
    <w:rsid w:val="007900CE"/>
    <w:rsid w:val="00790156"/>
    <w:rsid w:val="007904C2"/>
    <w:rsid w:val="00790537"/>
    <w:rsid w:val="007905EF"/>
    <w:rsid w:val="00790719"/>
    <w:rsid w:val="0079072B"/>
    <w:rsid w:val="0079074F"/>
    <w:rsid w:val="00790840"/>
    <w:rsid w:val="00790B0F"/>
    <w:rsid w:val="00790C73"/>
    <w:rsid w:val="00790D7A"/>
    <w:rsid w:val="00790F58"/>
    <w:rsid w:val="007912DA"/>
    <w:rsid w:val="007915F8"/>
    <w:rsid w:val="00791600"/>
    <w:rsid w:val="00791602"/>
    <w:rsid w:val="00791666"/>
    <w:rsid w:val="007916A9"/>
    <w:rsid w:val="007916EB"/>
    <w:rsid w:val="00791966"/>
    <w:rsid w:val="00791A6D"/>
    <w:rsid w:val="00791AC7"/>
    <w:rsid w:val="00791B36"/>
    <w:rsid w:val="00791D26"/>
    <w:rsid w:val="00792228"/>
    <w:rsid w:val="0079250A"/>
    <w:rsid w:val="00792736"/>
    <w:rsid w:val="007927E4"/>
    <w:rsid w:val="00792B7E"/>
    <w:rsid w:val="00792B8F"/>
    <w:rsid w:val="00792C0D"/>
    <w:rsid w:val="00792D6B"/>
    <w:rsid w:val="00792EB1"/>
    <w:rsid w:val="00792EDE"/>
    <w:rsid w:val="00792F10"/>
    <w:rsid w:val="00792F33"/>
    <w:rsid w:val="00792FE2"/>
    <w:rsid w:val="0079300A"/>
    <w:rsid w:val="00793120"/>
    <w:rsid w:val="0079313D"/>
    <w:rsid w:val="00793206"/>
    <w:rsid w:val="0079335E"/>
    <w:rsid w:val="0079358D"/>
    <w:rsid w:val="00793848"/>
    <w:rsid w:val="007938B1"/>
    <w:rsid w:val="00793D7B"/>
    <w:rsid w:val="00794254"/>
    <w:rsid w:val="007943E0"/>
    <w:rsid w:val="00794430"/>
    <w:rsid w:val="007945C4"/>
    <w:rsid w:val="0079468D"/>
    <w:rsid w:val="007946D1"/>
    <w:rsid w:val="0079475B"/>
    <w:rsid w:val="00794764"/>
    <w:rsid w:val="007947C4"/>
    <w:rsid w:val="0079485A"/>
    <w:rsid w:val="00794902"/>
    <w:rsid w:val="007949AD"/>
    <w:rsid w:val="007949B4"/>
    <w:rsid w:val="00794A9E"/>
    <w:rsid w:val="00794C45"/>
    <w:rsid w:val="00795004"/>
    <w:rsid w:val="00795085"/>
    <w:rsid w:val="00795263"/>
    <w:rsid w:val="0079527F"/>
    <w:rsid w:val="007952B9"/>
    <w:rsid w:val="00795366"/>
    <w:rsid w:val="007953A1"/>
    <w:rsid w:val="00795483"/>
    <w:rsid w:val="007954EF"/>
    <w:rsid w:val="007955CD"/>
    <w:rsid w:val="00795687"/>
    <w:rsid w:val="007958D9"/>
    <w:rsid w:val="00795C12"/>
    <w:rsid w:val="00795CFA"/>
    <w:rsid w:val="00795E82"/>
    <w:rsid w:val="00795EAC"/>
    <w:rsid w:val="00795FC8"/>
    <w:rsid w:val="00796060"/>
    <w:rsid w:val="00796277"/>
    <w:rsid w:val="007964AD"/>
    <w:rsid w:val="007965B3"/>
    <w:rsid w:val="007965F9"/>
    <w:rsid w:val="007967E2"/>
    <w:rsid w:val="007969F6"/>
    <w:rsid w:val="00796A40"/>
    <w:rsid w:val="00796B32"/>
    <w:rsid w:val="00796D85"/>
    <w:rsid w:val="00796DCE"/>
    <w:rsid w:val="00796E76"/>
    <w:rsid w:val="00796EE8"/>
    <w:rsid w:val="00796F86"/>
    <w:rsid w:val="00797059"/>
    <w:rsid w:val="00797171"/>
    <w:rsid w:val="00797194"/>
    <w:rsid w:val="00797503"/>
    <w:rsid w:val="0079756C"/>
    <w:rsid w:val="00797583"/>
    <w:rsid w:val="007975F1"/>
    <w:rsid w:val="007976FE"/>
    <w:rsid w:val="00797701"/>
    <w:rsid w:val="0079797B"/>
    <w:rsid w:val="007979F6"/>
    <w:rsid w:val="00797B8E"/>
    <w:rsid w:val="00797C1A"/>
    <w:rsid w:val="00797CA2"/>
    <w:rsid w:val="00797D2B"/>
    <w:rsid w:val="00797E02"/>
    <w:rsid w:val="00797F82"/>
    <w:rsid w:val="00797FAD"/>
    <w:rsid w:val="007A0211"/>
    <w:rsid w:val="007A02DA"/>
    <w:rsid w:val="007A0479"/>
    <w:rsid w:val="007A0840"/>
    <w:rsid w:val="007A0A49"/>
    <w:rsid w:val="007A0A62"/>
    <w:rsid w:val="007A0AFE"/>
    <w:rsid w:val="007A0B2B"/>
    <w:rsid w:val="007A0C9A"/>
    <w:rsid w:val="007A0FCB"/>
    <w:rsid w:val="007A1021"/>
    <w:rsid w:val="007A105D"/>
    <w:rsid w:val="007A1257"/>
    <w:rsid w:val="007A13EC"/>
    <w:rsid w:val="007A13FE"/>
    <w:rsid w:val="007A140C"/>
    <w:rsid w:val="007A14B0"/>
    <w:rsid w:val="007A16D5"/>
    <w:rsid w:val="007A191A"/>
    <w:rsid w:val="007A1C48"/>
    <w:rsid w:val="007A1D4E"/>
    <w:rsid w:val="007A205E"/>
    <w:rsid w:val="007A2226"/>
    <w:rsid w:val="007A2464"/>
    <w:rsid w:val="007A2925"/>
    <w:rsid w:val="007A2C80"/>
    <w:rsid w:val="007A2D11"/>
    <w:rsid w:val="007A2DA4"/>
    <w:rsid w:val="007A31D7"/>
    <w:rsid w:val="007A3226"/>
    <w:rsid w:val="007A32A7"/>
    <w:rsid w:val="007A34B0"/>
    <w:rsid w:val="007A34CA"/>
    <w:rsid w:val="007A36DE"/>
    <w:rsid w:val="007A384E"/>
    <w:rsid w:val="007A3A19"/>
    <w:rsid w:val="007A3B20"/>
    <w:rsid w:val="007A3D22"/>
    <w:rsid w:val="007A3EBF"/>
    <w:rsid w:val="007A405A"/>
    <w:rsid w:val="007A40C1"/>
    <w:rsid w:val="007A41E9"/>
    <w:rsid w:val="007A423B"/>
    <w:rsid w:val="007A42BC"/>
    <w:rsid w:val="007A4480"/>
    <w:rsid w:val="007A4557"/>
    <w:rsid w:val="007A45F5"/>
    <w:rsid w:val="007A4705"/>
    <w:rsid w:val="007A47E6"/>
    <w:rsid w:val="007A4A1A"/>
    <w:rsid w:val="007A4B43"/>
    <w:rsid w:val="007A4E2C"/>
    <w:rsid w:val="007A4EC6"/>
    <w:rsid w:val="007A4F55"/>
    <w:rsid w:val="007A512F"/>
    <w:rsid w:val="007A5396"/>
    <w:rsid w:val="007A540D"/>
    <w:rsid w:val="007A55B9"/>
    <w:rsid w:val="007A57F3"/>
    <w:rsid w:val="007A582B"/>
    <w:rsid w:val="007A5859"/>
    <w:rsid w:val="007A5A0B"/>
    <w:rsid w:val="007A5A4C"/>
    <w:rsid w:val="007A5D27"/>
    <w:rsid w:val="007A5D49"/>
    <w:rsid w:val="007A5E63"/>
    <w:rsid w:val="007A5E8A"/>
    <w:rsid w:val="007A5F5B"/>
    <w:rsid w:val="007A5F96"/>
    <w:rsid w:val="007A60E4"/>
    <w:rsid w:val="007A60F0"/>
    <w:rsid w:val="007A62D8"/>
    <w:rsid w:val="007A65CF"/>
    <w:rsid w:val="007A661B"/>
    <w:rsid w:val="007A6A6B"/>
    <w:rsid w:val="007A6AB0"/>
    <w:rsid w:val="007A6D26"/>
    <w:rsid w:val="007A6D93"/>
    <w:rsid w:val="007A6E8E"/>
    <w:rsid w:val="007A6FD9"/>
    <w:rsid w:val="007A703E"/>
    <w:rsid w:val="007A7092"/>
    <w:rsid w:val="007A723A"/>
    <w:rsid w:val="007A731A"/>
    <w:rsid w:val="007A7337"/>
    <w:rsid w:val="007A7722"/>
    <w:rsid w:val="007A77C3"/>
    <w:rsid w:val="007A77CF"/>
    <w:rsid w:val="007A781D"/>
    <w:rsid w:val="007A7847"/>
    <w:rsid w:val="007A7979"/>
    <w:rsid w:val="007A7B25"/>
    <w:rsid w:val="007A7BB3"/>
    <w:rsid w:val="007A7C9B"/>
    <w:rsid w:val="007A7CEE"/>
    <w:rsid w:val="007A7D71"/>
    <w:rsid w:val="007A7DB3"/>
    <w:rsid w:val="007A7EA2"/>
    <w:rsid w:val="007A7F8C"/>
    <w:rsid w:val="007A7F93"/>
    <w:rsid w:val="007A7F98"/>
    <w:rsid w:val="007B022F"/>
    <w:rsid w:val="007B024F"/>
    <w:rsid w:val="007B0262"/>
    <w:rsid w:val="007B02AB"/>
    <w:rsid w:val="007B05B9"/>
    <w:rsid w:val="007B07D2"/>
    <w:rsid w:val="007B07D4"/>
    <w:rsid w:val="007B0953"/>
    <w:rsid w:val="007B0A90"/>
    <w:rsid w:val="007B0C4A"/>
    <w:rsid w:val="007B0C9E"/>
    <w:rsid w:val="007B0D1B"/>
    <w:rsid w:val="007B0E33"/>
    <w:rsid w:val="007B0E52"/>
    <w:rsid w:val="007B1031"/>
    <w:rsid w:val="007B1255"/>
    <w:rsid w:val="007B12A2"/>
    <w:rsid w:val="007B12F8"/>
    <w:rsid w:val="007B131C"/>
    <w:rsid w:val="007B16DE"/>
    <w:rsid w:val="007B18F3"/>
    <w:rsid w:val="007B1999"/>
    <w:rsid w:val="007B1A69"/>
    <w:rsid w:val="007B1ACA"/>
    <w:rsid w:val="007B1C3F"/>
    <w:rsid w:val="007B1E5E"/>
    <w:rsid w:val="007B209D"/>
    <w:rsid w:val="007B2118"/>
    <w:rsid w:val="007B22CB"/>
    <w:rsid w:val="007B22ED"/>
    <w:rsid w:val="007B2322"/>
    <w:rsid w:val="007B23BA"/>
    <w:rsid w:val="007B2428"/>
    <w:rsid w:val="007B242F"/>
    <w:rsid w:val="007B2453"/>
    <w:rsid w:val="007B24D2"/>
    <w:rsid w:val="007B24EA"/>
    <w:rsid w:val="007B262E"/>
    <w:rsid w:val="007B26C2"/>
    <w:rsid w:val="007B2735"/>
    <w:rsid w:val="007B2AF5"/>
    <w:rsid w:val="007B2B0C"/>
    <w:rsid w:val="007B2D63"/>
    <w:rsid w:val="007B2F8C"/>
    <w:rsid w:val="007B3015"/>
    <w:rsid w:val="007B315B"/>
    <w:rsid w:val="007B3177"/>
    <w:rsid w:val="007B33BF"/>
    <w:rsid w:val="007B33DA"/>
    <w:rsid w:val="007B342C"/>
    <w:rsid w:val="007B351F"/>
    <w:rsid w:val="007B3535"/>
    <w:rsid w:val="007B3539"/>
    <w:rsid w:val="007B3562"/>
    <w:rsid w:val="007B35A4"/>
    <w:rsid w:val="007B35FC"/>
    <w:rsid w:val="007B36FB"/>
    <w:rsid w:val="007B3B85"/>
    <w:rsid w:val="007B3D6A"/>
    <w:rsid w:val="007B3F35"/>
    <w:rsid w:val="007B4151"/>
    <w:rsid w:val="007B42AD"/>
    <w:rsid w:val="007B42DB"/>
    <w:rsid w:val="007B4466"/>
    <w:rsid w:val="007B4516"/>
    <w:rsid w:val="007B4555"/>
    <w:rsid w:val="007B4576"/>
    <w:rsid w:val="007B45F2"/>
    <w:rsid w:val="007B4686"/>
    <w:rsid w:val="007B4959"/>
    <w:rsid w:val="007B49E1"/>
    <w:rsid w:val="007B4A48"/>
    <w:rsid w:val="007B4B3C"/>
    <w:rsid w:val="007B4C89"/>
    <w:rsid w:val="007B51C5"/>
    <w:rsid w:val="007B5301"/>
    <w:rsid w:val="007B530C"/>
    <w:rsid w:val="007B540B"/>
    <w:rsid w:val="007B5517"/>
    <w:rsid w:val="007B5699"/>
    <w:rsid w:val="007B578C"/>
    <w:rsid w:val="007B57F0"/>
    <w:rsid w:val="007B598D"/>
    <w:rsid w:val="007B5A7A"/>
    <w:rsid w:val="007B5AF3"/>
    <w:rsid w:val="007B5BCD"/>
    <w:rsid w:val="007B5BDF"/>
    <w:rsid w:val="007B5BEC"/>
    <w:rsid w:val="007B5C73"/>
    <w:rsid w:val="007B5CA3"/>
    <w:rsid w:val="007B5CBF"/>
    <w:rsid w:val="007B5EBD"/>
    <w:rsid w:val="007B5F40"/>
    <w:rsid w:val="007B5F7B"/>
    <w:rsid w:val="007B5FFA"/>
    <w:rsid w:val="007B602E"/>
    <w:rsid w:val="007B6038"/>
    <w:rsid w:val="007B619C"/>
    <w:rsid w:val="007B6274"/>
    <w:rsid w:val="007B6779"/>
    <w:rsid w:val="007B67BA"/>
    <w:rsid w:val="007B6A6F"/>
    <w:rsid w:val="007B6A8A"/>
    <w:rsid w:val="007B6BA7"/>
    <w:rsid w:val="007B6BC3"/>
    <w:rsid w:val="007B6E33"/>
    <w:rsid w:val="007B6E85"/>
    <w:rsid w:val="007B6F3A"/>
    <w:rsid w:val="007B7080"/>
    <w:rsid w:val="007B7289"/>
    <w:rsid w:val="007B72C0"/>
    <w:rsid w:val="007B734C"/>
    <w:rsid w:val="007B7598"/>
    <w:rsid w:val="007B75BC"/>
    <w:rsid w:val="007B77E3"/>
    <w:rsid w:val="007B78B7"/>
    <w:rsid w:val="007B7CC0"/>
    <w:rsid w:val="007B7CE7"/>
    <w:rsid w:val="007B7D53"/>
    <w:rsid w:val="007B7E85"/>
    <w:rsid w:val="007B7ECE"/>
    <w:rsid w:val="007B7FB1"/>
    <w:rsid w:val="007C0146"/>
    <w:rsid w:val="007C0207"/>
    <w:rsid w:val="007C0273"/>
    <w:rsid w:val="007C0332"/>
    <w:rsid w:val="007C0405"/>
    <w:rsid w:val="007C0436"/>
    <w:rsid w:val="007C04CF"/>
    <w:rsid w:val="007C05B8"/>
    <w:rsid w:val="007C0720"/>
    <w:rsid w:val="007C0737"/>
    <w:rsid w:val="007C0968"/>
    <w:rsid w:val="007C0A34"/>
    <w:rsid w:val="007C0D5E"/>
    <w:rsid w:val="007C0DC3"/>
    <w:rsid w:val="007C0EC8"/>
    <w:rsid w:val="007C0ECB"/>
    <w:rsid w:val="007C0ED9"/>
    <w:rsid w:val="007C1234"/>
    <w:rsid w:val="007C125A"/>
    <w:rsid w:val="007C148F"/>
    <w:rsid w:val="007C14E4"/>
    <w:rsid w:val="007C168C"/>
    <w:rsid w:val="007C18B1"/>
    <w:rsid w:val="007C1C89"/>
    <w:rsid w:val="007C1D71"/>
    <w:rsid w:val="007C1F3F"/>
    <w:rsid w:val="007C1FCA"/>
    <w:rsid w:val="007C20DC"/>
    <w:rsid w:val="007C22FA"/>
    <w:rsid w:val="007C2324"/>
    <w:rsid w:val="007C236F"/>
    <w:rsid w:val="007C23AE"/>
    <w:rsid w:val="007C25B7"/>
    <w:rsid w:val="007C25BF"/>
    <w:rsid w:val="007C25E2"/>
    <w:rsid w:val="007C2622"/>
    <w:rsid w:val="007C26A2"/>
    <w:rsid w:val="007C26F5"/>
    <w:rsid w:val="007C28E7"/>
    <w:rsid w:val="007C2B21"/>
    <w:rsid w:val="007C2BEF"/>
    <w:rsid w:val="007C2CA0"/>
    <w:rsid w:val="007C2D27"/>
    <w:rsid w:val="007C2FC1"/>
    <w:rsid w:val="007C306F"/>
    <w:rsid w:val="007C318D"/>
    <w:rsid w:val="007C334C"/>
    <w:rsid w:val="007C3389"/>
    <w:rsid w:val="007C3619"/>
    <w:rsid w:val="007C367E"/>
    <w:rsid w:val="007C36BE"/>
    <w:rsid w:val="007C3778"/>
    <w:rsid w:val="007C3855"/>
    <w:rsid w:val="007C38AC"/>
    <w:rsid w:val="007C3923"/>
    <w:rsid w:val="007C3B05"/>
    <w:rsid w:val="007C413A"/>
    <w:rsid w:val="007C4504"/>
    <w:rsid w:val="007C484F"/>
    <w:rsid w:val="007C486C"/>
    <w:rsid w:val="007C4949"/>
    <w:rsid w:val="007C4960"/>
    <w:rsid w:val="007C49FC"/>
    <w:rsid w:val="007C4BC3"/>
    <w:rsid w:val="007C4BFD"/>
    <w:rsid w:val="007C4D5E"/>
    <w:rsid w:val="007C4DA4"/>
    <w:rsid w:val="007C4E1A"/>
    <w:rsid w:val="007C4E90"/>
    <w:rsid w:val="007C4F93"/>
    <w:rsid w:val="007C5251"/>
    <w:rsid w:val="007C52D9"/>
    <w:rsid w:val="007C558C"/>
    <w:rsid w:val="007C57F5"/>
    <w:rsid w:val="007C5887"/>
    <w:rsid w:val="007C59FB"/>
    <w:rsid w:val="007C5A65"/>
    <w:rsid w:val="007C5AEE"/>
    <w:rsid w:val="007C5B80"/>
    <w:rsid w:val="007C5C2E"/>
    <w:rsid w:val="007C5E5D"/>
    <w:rsid w:val="007C5F92"/>
    <w:rsid w:val="007C5F9E"/>
    <w:rsid w:val="007C60BE"/>
    <w:rsid w:val="007C6123"/>
    <w:rsid w:val="007C638F"/>
    <w:rsid w:val="007C653C"/>
    <w:rsid w:val="007C6548"/>
    <w:rsid w:val="007C6709"/>
    <w:rsid w:val="007C685F"/>
    <w:rsid w:val="007C6B73"/>
    <w:rsid w:val="007C6C2A"/>
    <w:rsid w:val="007C6D75"/>
    <w:rsid w:val="007C6F2C"/>
    <w:rsid w:val="007C72BF"/>
    <w:rsid w:val="007C730C"/>
    <w:rsid w:val="007C7314"/>
    <w:rsid w:val="007C7459"/>
    <w:rsid w:val="007C7696"/>
    <w:rsid w:val="007C7C1D"/>
    <w:rsid w:val="007C7D2F"/>
    <w:rsid w:val="007C7E02"/>
    <w:rsid w:val="007C7E88"/>
    <w:rsid w:val="007C7F6D"/>
    <w:rsid w:val="007D0011"/>
    <w:rsid w:val="007D0066"/>
    <w:rsid w:val="007D00F1"/>
    <w:rsid w:val="007D0108"/>
    <w:rsid w:val="007D0117"/>
    <w:rsid w:val="007D0283"/>
    <w:rsid w:val="007D0504"/>
    <w:rsid w:val="007D068F"/>
    <w:rsid w:val="007D06F2"/>
    <w:rsid w:val="007D0753"/>
    <w:rsid w:val="007D085F"/>
    <w:rsid w:val="007D096B"/>
    <w:rsid w:val="007D0A37"/>
    <w:rsid w:val="007D0AAB"/>
    <w:rsid w:val="007D0AB8"/>
    <w:rsid w:val="007D0ADA"/>
    <w:rsid w:val="007D0AFB"/>
    <w:rsid w:val="007D0C7E"/>
    <w:rsid w:val="007D0E31"/>
    <w:rsid w:val="007D0E76"/>
    <w:rsid w:val="007D0EE1"/>
    <w:rsid w:val="007D0FAE"/>
    <w:rsid w:val="007D1038"/>
    <w:rsid w:val="007D119A"/>
    <w:rsid w:val="007D1202"/>
    <w:rsid w:val="007D1207"/>
    <w:rsid w:val="007D1348"/>
    <w:rsid w:val="007D14AB"/>
    <w:rsid w:val="007D15DA"/>
    <w:rsid w:val="007D183D"/>
    <w:rsid w:val="007D190E"/>
    <w:rsid w:val="007D1B65"/>
    <w:rsid w:val="007D1D43"/>
    <w:rsid w:val="007D1EA7"/>
    <w:rsid w:val="007D1EDE"/>
    <w:rsid w:val="007D1FA2"/>
    <w:rsid w:val="007D1FE7"/>
    <w:rsid w:val="007D202C"/>
    <w:rsid w:val="007D221F"/>
    <w:rsid w:val="007D264F"/>
    <w:rsid w:val="007D288B"/>
    <w:rsid w:val="007D28E2"/>
    <w:rsid w:val="007D29EF"/>
    <w:rsid w:val="007D2ABA"/>
    <w:rsid w:val="007D2B6F"/>
    <w:rsid w:val="007D2D2C"/>
    <w:rsid w:val="007D2DD1"/>
    <w:rsid w:val="007D2E63"/>
    <w:rsid w:val="007D2EEA"/>
    <w:rsid w:val="007D2F04"/>
    <w:rsid w:val="007D30DB"/>
    <w:rsid w:val="007D3240"/>
    <w:rsid w:val="007D34F8"/>
    <w:rsid w:val="007D355E"/>
    <w:rsid w:val="007D36E5"/>
    <w:rsid w:val="007D38A1"/>
    <w:rsid w:val="007D38A4"/>
    <w:rsid w:val="007D38B9"/>
    <w:rsid w:val="007D399E"/>
    <w:rsid w:val="007D3A57"/>
    <w:rsid w:val="007D3AF2"/>
    <w:rsid w:val="007D3C8D"/>
    <w:rsid w:val="007D3D45"/>
    <w:rsid w:val="007D3E36"/>
    <w:rsid w:val="007D41AE"/>
    <w:rsid w:val="007D4389"/>
    <w:rsid w:val="007D451C"/>
    <w:rsid w:val="007D463A"/>
    <w:rsid w:val="007D4791"/>
    <w:rsid w:val="007D47E8"/>
    <w:rsid w:val="007D4A14"/>
    <w:rsid w:val="007D4C61"/>
    <w:rsid w:val="007D4C6E"/>
    <w:rsid w:val="007D4CB4"/>
    <w:rsid w:val="007D4DF3"/>
    <w:rsid w:val="007D4EB1"/>
    <w:rsid w:val="007D503D"/>
    <w:rsid w:val="007D51B5"/>
    <w:rsid w:val="007D555A"/>
    <w:rsid w:val="007D5704"/>
    <w:rsid w:val="007D584D"/>
    <w:rsid w:val="007D597B"/>
    <w:rsid w:val="007D59F5"/>
    <w:rsid w:val="007D5A9D"/>
    <w:rsid w:val="007D5BEF"/>
    <w:rsid w:val="007D5C52"/>
    <w:rsid w:val="007D5F6F"/>
    <w:rsid w:val="007D6026"/>
    <w:rsid w:val="007D609D"/>
    <w:rsid w:val="007D60DE"/>
    <w:rsid w:val="007D6119"/>
    <w:rsid w:val="007D6193"/>
    <w:rsid w:val="007D623D"/>
    <w:rsid w:val="007D62C3"/>
    <w:rsid w:val="007D6434"/>
    <w:rsid w:val="007D6445"/>
    <w:rsid w:val="007D6672"/>
    <w:rsid w:val="007D6689"/>
    <w:rsid w:val="007D668D"/>
    <w:rsid w:val="007D6707"/>
    <w:rsid w:val="007D674C"/>
    <w:rsid w:val="007D6960"/>
    <w:rsid w:val="007D69DA"/>
    <w:rsid w:val="007D6B46"/>
    <w:rsid w:val="007D6EB5"/>
    <w:rsid w:val="007D6FF3"/>
    <w:rsid w:val="007D7180"/>
    <w:rsid w:val="007D71B6"/>
    <w:rsid w:val="007D7230"/>
    <w:rsid w:val="007D73F5"/>
    <w:rsid w:val="007D7455"/>
    <w:rsid w:val="007D7717"/>
    <w:rsid w:val="007D7A4D"/>
    <w:rsid w:val="007D7B0A"/>
    <w:rsid w:val="007D7F45"/>
    <w:rsid w:val="007E0199"/>
    <w:rsid w:val="007E023E"/>
    <w:rsid w:val="007E02A5"/>
    <w:rsid w:val="007E02F5"/>
    <w:rsid w:val="007E03EA"/>
    <w:rsid w:val="007E0635"/>
    <w:rsid w:val="007E090C"/>
    <w:rsid w:val="007E0920"/>
    <w:rsid w:val="007E0959"/>
    <w:rsid w:val="007E0A29"/>
    <w:rsid w:val="007E0ADF"/>
    <w:rsid w:val="007E0BAC"/>
    <w:rsid w:val="007E0C92"/>
    <w:rsid w:val="007E0D12"/>
    <w:rsid w:val="007E0D86"/>
    <w:rsid w:val="007E0E7F"/>
    <w:rsid w:val="007E0F43"/>
    <w:rsid w:val="007E0F5D"/>
    <w:rsid w:val="007E1014"/>
    <w:rsid w:val="007E107F"/>
    <w:rsid w:val="007E12C5"/>
    <w:rsid w:val="007E144A"/>
    <w:rsid w:val="007E160E"/>
    <w:rsid w:val="007E183B"/>
    <w:rsid w:val="007E1A1C"/>
    <w:rsid w:val="007E1B77"/>
    <w:rsid w:val="007E1C48"/>
    <w:rsid w:val="007E1C4A"/>
    <w:rsid w:val="007E1D2C"/>
    <w:rsid w:val="007E1D30"/>
    <w:rsid w:val="007E1E36"/>
    <w:rsid w:val="007E1F56"/>
    <w:rsid w:val="007E201D"/>
    <w:rsid w:val="007E21A0"/>
    <w:rsid w:val="007E2395"/>
    <w:rsid w:val="007E2405"/>
    <w:rsid w:val="007E24AF"/>
    <w:rsid w:val="007E2688"/>
    <w:rsid w:val="007E2776"/>
    <w:rsid w:val="007E2786"/>
    <w:rsid w:val="007E27D1"/>
    <w:rsid w:val="007E2A00"/>
    <w:rsid w:val="007E2E45"/>
    <w:rsid w:val="007E30C1"/>
    <w:rsid w:val="007E31B5"/>
    <w:rsid w:val="007E349C"/>
    <w:rsid w:val="007E351B"/>
    <w:rsid w:val="007E353D"/>
    <w:rsid w:val="007E35C8"/>
    <w:rsid w:val="007E3878"/>
    <w:rsid w:val="007E3896"/>
    <w:rsid w:val="007E38D9"/>
    <w:rsid w:val="007E39EC"/>
    <w:rsid w:val="007E3A1C"/>
    <w:rsid w:val="007E3B2B"/>
    <w:rsid w:val="007E3B4D"/>
    <w:rsid w:val="007E3B5B"/>
    <w:rsid w:val="007E3B77"/>
    <w:rsid w:val="007E3B97"/>
    <w:rsid w:val="007E3C3E"/>
    <w:rsid w:val="007E3C8C"/>
    <w:rsid w:val="007E3D9B"/>
    <w:rsid w:val="007E3E75"/>
    <w:rsid w:val="007E3EAF"/>
    <w:rsid w:val="007E3EF6"/>
    <w:rsid w:val="007E3F60"/>
    <w:rsid w:val="007E400C"/>
    <w:rsid w:val="007E41F6"/>
    <w:rsid w:val="007E43E0"/>
    <w:rsid w:val="007E4449"/>
    <w:rsid w:val="007E4699"/>
    <w:rsid w:val="007E479A"/>
    <w:rsid w:val="007E48E3"/>
    <w:rsid w:val="007E4A56"/>
    <w:rsid w:val="007E4B53"/>
    <w:rsid w:val="007E4C12"/>
    <w:rsid w:val="007E4CB8"/>
    <w:rsid w:val="007E4EC2"/>
    <w:rsid w:val="007E4EF4"/>
    <w:rsid w:val="007E50A2"/>
    <w:rsid w:val="007E50BE"/>
    <w:rsid w:val="007E5101"/>
    <w:rsid w:val="007E51F7"/>
    <w:rsid w:val="007E523A"/>
    <w:rsid w:val="007E523F"/>
    <w:rsid w:val="007E56CB"/>
    <w:rsid w:val="007E56E6"/>
    <w:rsid w:val="007E57A5"/>
    <w:rsid w:val="007E5856"/>
    <w:rsid w:val="007E58F3"/>
    <w:rsid w:val="007E5BC2"/>
    <w:rsid w:val="007E5BC3"/>
    <w:rsid w:val="007E5DAB"/>
    <w:rsid w:val="007E5E89"/>
    <w:rsid w:val="007E6172"/>
    <w:rsid w:val="007E624F"/>
    <w:rsid w:val="007E63F8"/>
    <w:rsid w:val="007E646D"/>
    <w:rsid w:val="007E6602"/>
    <w:rsid w:val="007E673C"/>
    <w:rsid w:val="007E675D"/>
    <w:rsid w:val="007E67CE"/>
    <w:rsid w:val="007E6964"/>
    <w:rsid w:val="007E6972"/>
    <w:rsid w:val="007E6988"/>
    <w:rsid w:val="007E6B5B"/>
    <w:rsid w:val="007E6B95"/>
    <w:rsid w:val="007E6C02"/>
    <w:rsid w:val="007E6D4B"/>
    <w:rsid w:val="007E6EF0"/>
    <w:rsid w:val="007E6EFD"/>
    <w:rsid w:val="007E714C"/>
    <w:rsid w:val="007E719F"/>
    <w:rsid w:val="007E71A0"/>
    <w:rsid w:val="007E72C7"/>
    <w:rsid w:val="007E7752"/>
    <w:rsid w:val="007E777F"/>
    <w:rsid w:val="007E7844"/>
    <w:rsid w:val="007E7927"/>
    <w:rsid w:val="007E7B74"/>
    <w:rsid w:val="007E7C01"/>
    <w:rsid w:val="007E7C5C"/>
    <w:rsid w:val="007E7C7B"/>
    <w:rsid w:val="007E7E06"/>
    <w:rsid w:val="007F0124"/>
    <w:rsid w:val="007F0155"/>
    <w:rsid w:val="007F0277"/>
    <w:rsid w:val="007F039B"/>
    <w:rsid w:val="007F03F9"/>
    <w:rsid w:val="007F04D3"/>
    <w:rsid w:val="007F0666"/>
    <w:rsid w:val="007F0738"/>
    <w:rsid w:val="007F0866"/>
    <w:rsid w:val="007F0B18"/>
    <w:rsid w:val="007F0E36"/>
    <w:rsid w:val="007F0FEE"/>
    <w:rsid w:val="007F10A6"/>
    <w:rsid w:val="007F10E3"/>
    <w:rsid w:val="007F10F1"/>
    <w:rsid w:val="007F1482"/>
    <w:rsid w:val="007F1572"/>
    <w:rsid w:val="007F15AC"/>
    <w:rsid w:val="007F1631"/>
    <w:rsid w:val="007F170E"/>
    <w:rsid w:val="007F1737"/>
    <w:rsid w:val="007F1836"/>
    <w:rsid w:val="007F18A2"/>
    <w:rsid w:val="007F1D37"/>
    <w:rsid w:val="007F1E35"/>
    <w:rsid w:val="007F1E6A"/>
    <w:rsid w:val="007F2409"/>
    <w:rsid w:val="007F254E"/>
    <w:rsid w:val="007F259F"/>
    <w:rsid w:val="007F262C"/>
    <w:rsid w:val="007F2661"/>
    <w:rsid w:val="007F281F"/>
    <w:rsid w:val="007F2838"/>
    <w:rsid w:val="007F2BF5"/>
    <w:rsid w:val="007F2C09"/>
    <w:rsid w:val="007F2D04"/>
    <w:rsid w:val="007F2D8F"/>
    <w:rsid w:val="007F2E9D"/>
    <w:rsid w:val="007F364E"/>
    <w:rsid w:val="007F37C8"/>
    <w:rsid w:val="007F39A2"/>
    <w:rsid w:val="007F3AE7"/>
    <w:rsid w:val="007F3B29"/>
    <w:rsid w:val="007F3B45"/>
    <w:rsid w:val="007F3B7F"/>
    <w:rsid w:val="007F3C50"/>
    <w:rsid w:val="007F42A7"/>
    <w:rsid w:val="007F4364"/>
    <w:rsid w:val="007F4397"/>
    <w:rsid w:val="007F442C"/>
    <w:rsid w:val="007F4477"/>
    <w:rsid w:val="007F466E"/>
    <w:rsid w:val="007F4673"/>
    <w:rsid w:val="007F47BB"/>
    <w:rsid w:val="007F49B3"/>
    <w:rsid w:val="007F4C62"/>
    <w:rsid w:val="007F4D57"/>
    <w:rsid w:val="007F4F89"/>
    <w:rsid w:val="007F4F8E"/>
    <w:rsid w:val="007F504E"/>
    <w:rsid w:val="007F5357"/>
    <w:rsid w:val="007F5392"/>
    <w:rsid w:val="007F54C4"/>
    <w:rsid w:val="007F55CC"/>
    <w:rsid w:val="007F56BF"/>
    <w:rsid w:val="007F572D"/>
    <w:rsid w:val="007F57EE"/>
    <w:rsid w:val="007F58A8"/>
    <w:rsid w:val="007F597F"/>
    <w:rsid w:val="007F5C11"/>
    <w:rsid w:val="007F5CD8"/>
    <w:rsid w:val="007F5CE1"/>
    <w:rsid w:val="007F5E3C"/>
    <w:rsid w:val="007F5E9B"/>
    <w:rsid w:val="007F61A6"/>
    <w:rsid w:val="007F635A"/>
    <w:rsid w:val="007F648D"/>
    <w:rsid w:val="007F651A"/>
    <w:rsid w:val="007F652D"/>
    <w:rsid w:val="007F6578"/>
    <w:rsid w:val="007F6737"/>
    <w:rsid w:val="007F67AB"/>
    <w:rsid w:val="007F6B17"/>
    <w:rsid w:val="007F6BB3"/>
    <w:rsid w:val="007F6BEF"/>
    <w:rsid w:val="007F6CA9"/>
    <w:rsid w:val="007F6D97"/>
    <w:rsid w:val="007F6F18"/>
    <w:rsid w:val="007F7068"/>
    <w:rsid w:val="007F7094"/>
    <w:rsid w:val="007F7156"/>
    <w:rsid w:val="007F71F9"/>
    <w:rsid w:val="007F75FA"/>
    <w:rsid w:val="007F7630"/>
    <w:rsid w:val="007F76A7"/>
    <w:rsid w:val="007F774C"/>
    <w:rsid w:val="007F7872"/>
    <w:rsid w:val="007F78BB"/>
    <w:rsid w:val="007F7AD3"/>
    <w:rsid w:val="007F7BCD"/>
    <w:rsid w:val="007F7BDF"/>
    <w:rsid w:val="007F7BE7"/>
    <w:rsid w:val="007F7FC5"/>
    <w:rsid w:val="008000EB"/>
    <w:rsid w:val="00800356"/>
    <w:rsid w:val="00800515"/>
    <w:rsid w:val="0080059B"/>
    <w:rsid w:val="0080065B"/>
    <w:rsid w:val="008007FF"/>
    <w:rsid w:val="00800898"/>
    <w:rsid w:val="00800A23"/>
    <w:rsid w:val="00800C57"/>
    <w:rsid w:val="00800C7B"/>
    <w:rsid w:val="00800C9E"/>
    <w:rsid w:val="00800D05"/>
    <w:rsid w:val="00800D35"/>
    <w:rsid w:val="00800DE9"/>
    <w:rsid w:val="00800E0D"/>
    <w:rsid w:val="00800F4D"/>
    <w:rsid w:val="0080129C"/>
    <w:rsid w:val="008012EA"/>
    <w:rsid w:val="008013D0"/>
    <w:rsid w:val="00801488"/>
    <w:rsid w:val="008014FF"/>
    <w:rsid w:val="008018CF"/>
    <w:rsid w:val="008018D2"/>
    <w:rsid w:val="00801A7E"/>
    <w:rsid w:val="00801A92"/>
    <w:rsid w:val="00801ABA"/>
    <w:rsid w:val="00801D4B"/>
    <w:rsid w:val="0080201C"/>
    <w:rsid w:val="0080214D"/>
    <w:rsid w:val="0080219E"/>
    <w:rsid w:val="008021CF"/>
    <w:rsid w:val="00802297"/>
    <w:rsid w:val="008022FC"/>
    <w:rsid w:val="008026FA"/>
    <w:rsid w:val="00802835"/>
    <w:rsid w:val="008028FE"/>
    <w:rsid w:val="00802A97"/>
    <w:rsid w:val="00802BBA"/>
    <w:rsid w:val="00802E8A"/>
    <w:rsid w:val="00802F57"/>
    <w:rsid w:val="00803064"/>
    <w:rsid w:val="008032E5"/>
    <w:rsid w:val="008035C1"/>
    <w:rsid w:val="008037C4"/>
    <w:rsid w:val="00803875"/>
    <w:rsid w:val="00803986"/>
    <w:rsid w:val="00803995"/>
    <w:rsid w:val="00803A01"/>
    <w:rsid w:val="00803C5F"/>
    <w:rsid w:val="00803D9E"/>
    <w:rsid w:val="008040C2"/>
    <w:rsid w:val="008041B5"/>
    <w:rsid w:val="00804400"/>
    <w:rsid w:val="00804419"/>
    <w:rsid w:val="00804619"/>
    <w:rsid w:val="008046B1"/>
    <w:rsid w:val="00804813"/>
    <w:rsid w:val="00804819"/>
    <w:rsid w:val="00804860"/>
    <w:rsid w:val="0080489B"/>
    <w:rsid w:val="00804A04"/>
    <w:rsid w:val="00804AE9"/>
    <w:rsid w:val="00804B28"/>
    <w:rsid w:val="00804BE3"/>
    <w:rsid w:val="00804C72"/>
    <w:rsid w:val="00804CF8"/>
    <w:rsid w:val="00804D4E"/>
    <w:rsid w:val="00804F4F"/>
    <w:rsid w:val="008050BD"/>
    <w:rsid w:val="008050DB"/>
    <w:rsid w:val="00805178"/>
    <w:rsid w:val="00805585"/>
    <w:rsid w:val="0080559B"/>
    <w:rsid w:val="00805853"/>
    <w:rsid w:val="008058CB"/>
    <w:rsid w:val="0080591E"/>
    <w:rsid w:val="00805B22"/>
    <w:rsid w:val="00805CAA"/>
    <w:rsid w:val="00805E20"/>
    <w:rsid w:val="00805E56"/>
    <w:rsid w:val="0080609A"/>
    <w:rsid w:val="008060B9"/>
    <w:rsid w:val="008061BD"/>
    <w:rsid w:val="008061E3"/>
    <w:rsid w:val="00806313"/>
    <w:rsid w:val="0080643C"/>
    <w:rsid w:val="00806754"/>
    <w:rsid w:val="0080677E"/>
    <w:rsid w:val="00806858"/>
    <w:rsid w:val="00806977"/>
    <w:rsid w:val="00806CD9"/>
    <w:rsid w:val="00806E59"/>
    <w:rsid w:val="00806F3C"/>
    <w:rsid w:val="00806F4A"/>
    <w:rsid w:val="00806FA4"/>
    <w:rsid w:val="00807012"/>
    <w:rsid w:val="00807204"/>
    <w:rsid w:val="008075C1"/>
    <w:rsid w:val="00807712"/>
    <w:rsid w:val="008079D6"/>
    <w:rsid w:val="008079FC"/>
    <w:rsid w:val="00807B20"/>
    <w:rsid w:val="00807B82"/>
    <w:rsid w:val="00807BB1"/>
    <w:rsid w:val="00807BEC"/>
    <w:rsid w:val="00807DF6"/>
    <w:rsid w:val="00807E0C"/>
    <w:rsid w:val="00807F7F"/>
    <w:rsid w:val="00807FB6"/>
    <w:rsid w:val="00807FD0"/>
    <w:rsid w:val="00810079"/>
    <w:rsid w:val="00810196"/>
    <w:rsid w:val="0081022B"/>
    <w:rsid w:val="00810324"/>
    <w:rsid w:val="00810368"/>
    <w:rsid w:val="00810376"/>
    <w:rsid w:val="00810393"/>
    <w:rsid w:val="008104F6"/>
    <w:rsid w:val="0081056D"/>
    <w:rsid w:val="00810658"/>
    <w:rsid w:val="0081076F"/>
    <w:rsid w:val="008108BE"/>
    <w:rsid w:val="008108DE"/>
    <w:rsid w:val="008108F4"/>
    <w:rsid w:val="00810960"/>
    <w:rsid w:val="00810C4D"/>
    <w:rsid w:val="00810D46"/>
    <w:rsid w:val="00810D72"/>
    <w:rsid w:val="00810E4D"/>
    <w:rsid w:val="00810F3C"/>
    <w:rsid w:val="00810F3E"/>
    <w:rsid w:val="00810FEE"/>
    <w:rsid w:val="00811107"/>
    <w:rsid w:val="00811184"/>
    <w:rsid w:val="0081119C"/>
    <w:rsid w:val="0081119E"/>
    <w:rsid w:val="008111D4"/>
    <w:rsid w:val="008111DD"/>
    <w:rsid w:val="00811222"/>
    <w:rsid w:val="00811430"/>
    <w:rsid w:val="008114A3"/>
    <w:rsid w:val="008114B5"/>
    <w:rsid w:val="0081165D"/>
    <w:rsid w:val="00811B36"/>
    <w:rsid w:val="00811B57"/>
    <w:rsid w:val="00811CE6"/>
    <w:rsid w:val="00811F2F"/>
    <w:rsid w:val="008120D2"/>
    <w:rsid w:val="00812219"/>
    <w:rsid w:val="0081223C"/>
    <w:rsid w:val="0081248D"/>
    <w:rsid w:val="00812643"/>
    <w:rsid w:val="008127D7"/>
    <w:rsid w:val="0081286D"/>
    <w:rsid w:val="008128C9"/>
    <w:rsid w:val="0081292A"/>
    <w:rsid w:val="0081299D"/>
    <w:rsid w:val="00812C6C"/>
    <w:rsid w:val="00812CA7"/>
    <w:rsid w:val="00813154"/>
    <w:rsid w:val="0081330C"/>
    <w:rsid w:val="0081338B"/>
    <w:rsid w:val="008133FD"/>
    <w:rsid w:val="00813639"/>
    <w:rsid w:val="00813973"/>
    <w:rsid w:val="00813A13"/>
    <w:rsid w:val="00813ADD"/>
    <w:rsid w:val="00813B87"/>
    <w:rsid w:val="00813D9D"/>
    <w:rsid w:val="00813E7A"/>
    <w:rsid w:val="00813F61"/>
    <w:rsid w:val="00814578"/>
    <w:rsid w:val="00814668"/>
    <w:rsid w:val="008147D7"/>
    <w:rsid w:val="008149C3"/>
    <w:rsid w:val="00814C4D"/>
    <w:rsid w:val="00814C7A"/>
    <w:rsid w:val="00814CD3"/>
    <w:rsid w:val="00814D82"/>
    <w:rsid w:val="00814DDE"/>
    <w:rsid w:val="00814EF6"/>
    <w:rsid w:val="00814FC1"/>
    <w:rsid w:val="008151E7"/>
    <w:rsid w:val="0081539D"/>
    <w:rsid w:val="008153EF"/>
    <w:rsid w:val="008156ED"/>
    <w:rsid w:val="00815907"/>
    <w:rsid w:val="0081607D"/>
    <w:rsid w:val="008160AB"/>
    <w:rsid w:val="008164C0"/>
    <w:rsid w:val="008165FF"/>
    <w:rsid w:val="00816655"/>
    <w:rsid w:val="008166E2"/>
    <w:rsid w:val="008169A7"/>
    <w:rsid w:val="00816A70"/>
    <w:rsid w:val="00816A76"/>
    <w:rsid w:val="00816A84"/>
    <w:rsid w:val="00816C42"/>
    <w:rsid w:val="00816CD3"/>
    <w:rsid w:val="00816D8E"/>
    <w:rsid w:val="00816F5E"/>
    <w:rsid w:val="0081705B"/>
    <w:rsid w:val="008170C6"/>
    <w:rsid w:val="008175A4"/>
    <w:rsid w:val="008175F9"/>
    <w:rsid w:val="00817623"/>
    <w:rsid w:val="008176B1"/>
    <w:rsid w:val="008179AA"/>
    <w:rsid w:val="00817C2C"/>
    <w:rsid w:val="00817D77"/>
    <w:rsid w:val="00817E65"/>
    <w:rsid w:val="00817F2D"/>
    <w:rsid w:val="00820060"/>
    <w:rsid w:val="00820074"/>
    <w:rsid w:val="00820082"/>
    <w:rsid w:val="00820299"/>
    <w:rsid w:val="008206FC"/>
    <w:rsid w:val="008209C8"/>
    <w:rsid w:val="00820A52"/>
    <w:rsid w:val="00820F02"/>
    <w:rsid w:val="00821086"/>
    <w:rsid w:val="008210C3"/>
    <w:rsid w:val="00821328"/>
    <w:rsid w:val="00821455"/>
    <w:rsid w:val="008216BC"/>
    <w:rsid w:val="00821717"/>
    <w:rsid w:val="00821827"/>
    <w:rsid w:val="008219AD"/>
    <w:rsid w:val="00821B1B"/>
    <w:rsid w:val="00821B51"/>
    <w:rsid w:val="00821BE4"/>
    <w:rsid w:val="00821D57"/>
    <w:rsid w:val="00821E10"/>
    <w:rsid w:val="00821E84"/>
    <w:rsid w:val="00821EE0"/>
    <w:rsid w:val="0082201A"/>
    <w:rsid w:val="00822095"/>
    <w:rsid w:val="0082210F"/>
    <w:rsid w:val="008221AA"/>
    <w:rsid w:val="008221FC"/>
    <w:rsid w:val="00822232"/>
    <w:rsid w:val="008222D9"/>
    <w:rsid w:val="00822472"/>
    <w:rsid w:val="008225BE"/>
    <w:rsid w:val="008228A8"/>
    <w:rsid w:val="00822A1A"/>
    <w:rsid w:val="00822B9D"/>
    <w:rsid w:val="00822E70"/>
    <w:rsid w:val="00822FFB"/>
    <w:rsid w:val="00823027"/>
    <w:rsid w:val="008230E5"/>
    <w:rsid w:val="00823241"/>
    <w:rsid w:val="00823249"/>
    <w:rsid w:val="0082331B"/>
    <w:rsid w:val="0082344F"/>
    <w:rsid w:val="008235D3"/>
    <w:rsid w:val="008235FE"/>
    <w:rsid w:val="00823704"/>
    <w:rsid w:val="008237F8"/>
    <w:rsid w:val="0082386A"/>
    <w:rsid w:val="00823937"/>
    <w:rsid w:val="00823B6C"/>
    <w:rsid w:val="00823CB9"/>
    <w:rsid w:val="00823CE4"/>
    <w:rsid w:val="00823D61"/>
    <w:rsid w:val="00823DB6"/>
    <w:rsid w:val="00823E39"/>
    <w:rsid w:val="0082433A"/>
    <w:rsid w:val="0082440A"/>
    <w:rsid w:val="008244B2"/>
    <w:rsid w:val="00824565"/>
    <w:rsid w:val="0082466E"/>
    <w:rsid w:val="008249A8"/>
    <w:rsid w:val="00824ADE"/>
    <w:rsid w:val="00824ED3"/>
    <w:rsid w:val="00824EF4"/>
    <w:rsid w:val="00824F75"/>
    <w:rsid w:val="00824FE4"/>
    <w:rsid w:val="008251D1"/>
    <w:rsid w:val="008253FD"/>
    <w:rsid w:val="0082564D"/>
    <w:rsid w:val="008256BB"/>
    <w:rsid w:val="008256D0"/>
    <w:rsid w:val="00825712"/>
    <w:rsid w:val="00825965"/>
    <w:rsid w:val="00825AA3"/>
    <w:rsid w:val="00825B2C"/>
    <w:rsid w:val="00825C25"/>
    <w:rsid w:val="00825D4B"/>
    <w:rsid w:val="00825E11"/>
    <w:rsid w:val="00825F32"/>
    <w:rsid w:val="00825F4F"/>
    <w:rsid w:val="00826144"/>
    <w:rsid w:val="00826261"/>
    <w:rsid w:val="008262B0"/>
    <w:rsid w:val="008262E6"/>
    <w:rsid w:val="0082651B"/>
    <w:rsid w:val="00826613"/>
    <w:rsid w:val="008266DE"/>
    <w:rsid w:val="0082677F"/>
    <w:rsid w:val="0082678E"/>
    <w:rsid w:val="008269A5"/>
    <w:rsid w:val="00826B47"/>
    <w:rsid w:val="00826B70"/>
    <w:rsid w:val="00826CC8"/>
    <w:rsid w:val="00826CFC"/>
    <w:rsid w:val="00826D74"/>
    <w:rsid w:val="00826E20"/>
    <w:rsid w:val="00826E4E"/>
    <w:rsid w:val="00826F6C"/>
    <w:rsid w:val="0082714C"/>
    <w:rsid w:val="008271CB"/>
    <w:rsid w:val="008274D9"/>
    <w:rsid w:val="00827524"/>
    <w:rsid w:val="00827589"/>
    <w:rsid w:val="00827627"/>
    <w:rsid w:val="008279ED"/>
    <w:rsid w:val="00827DAF"/>
    <w:rsid w:val="00827F20"/>
    <w:rsid w:val="00827F4F"/>
    <w:rsid w:val="00827F7C"/>
    <w:rsid w:val="008300B8"/>
    <w:rsid w:val="0083027E"/>
    <w:rsid w:val="008302A3"/>
    <w:rsid w:val="008302DE"/>
    <w:rsid w:val="0083041B"/>
    <w:rsid w:val="00830426"/>
    <w:rsid w:val="0083051D"/>
    <w:rsid w:val="0083057E"/>
    <w:rsid w:val="00830643"/>
    <w:rsid w:val="008307EC"/>
    <w:rsid w:val="00830825"/>
    <w:rsid w:val="00830A18"/>
    <w:rsid w:val="00830A8A"/>
    <w:rsid w:val="00830AB4"/>
    <w:rsid w:val="00830C68"/>
    <w:rsid w:val="00830DFE"/>
    <w:rsid w:val="00830E21"/>
    <w:rsid w:val="00830FE8"/>
    <w:rsid w:val="0083109B"/>
    <w:rsid w:val="008310BF"/>
    <w:rsid w:val="00831327"/>
    <w:rsid w:val="008313EE"/>
    <w:rsid w:val="00831406"/>
    <w:rsid w:val="00831BA0"/>
    <w:rsid w:val="00831D2E"/>
    <w:rsid w:val="00831D54"/>
    <w:rsid w:val="00831EA1"/>
    <w:rsid w:val="00831F09"/>
    <w:rsid w:val="00832080"/>
    <w:rsid w:val="00832081"/>
    <w:rsid w:val="008321D1"/>
    <w:rsid w:val="008321EA"/>
    <w:rsid w:val="0083229A"/>
    <w:rsid w:val="00832331"/>
    <w:rsid w:val="00832362"/>
    <w:rsid w:val="0083236D"/>
    <w:rsid w:val="0083254F"/>
    <w:rsid w:val="00832611"/>
    <w:rsid w:val="00832665"/>
    <w:rsid w:val="0083294A"/>
    <w:rsid w:val="00832A5A"/>
    <w:rsid w:val="00832B50"/>
    <w:rsid w:val="00832C21"/>
    <w:rsid w:val="00832F92"/>
    <w:rsid w:val="00832FB7"/>
    <w:rsid w:val="0083312F"/>
    <w:rsid w:val="008331A5"/>
    <w:rsid w:val="008331FD"/>
    <w:rsid w:val="00833266"/>
    <w:rsid w:val="008332E8"/>
    <w:rsid w:val="0083333C"/>
    <w:rsid w:val="008334BD"/>
    <w:rsid w:val="00833723"/>
    <w:rsid w:val="008337F5"/>
    <w:rsid w:val="008338B0"/>
    <w:rsid w:val="00833965"/>
    <w:rsid w:val="00833ADF"/>
    <w:rsid w:val="00833B8C"/>
    <w:rsid w:val="00833BED"/>
    <w:rsid w:val="00833C09"/>
    <w:rsid w:val="00833CE7"/>
    <w:rsid w:val="00833D4C"/>
    <w:rsid w:val="00833DA3"/>
    <w:rsid w:val="00833E76"/>
    <w:rsid w:val="00834351"/>
    <w:rsid w:val="0083448B"/>
    <w:rsid w:val="008344A5"/>
    <w:rsid w:val="008344A8"/>
    <w:rsid w:val="008345C9"/>
    <w:rsid w:val="00834753"/>
    <w:rsid w:val="00834781"/>
    <w:rsid w:val="00834824"/>
    <w:rsid w:val="008348B4"/>
    <w:rsid w:val="00834935"/>
    <w:rsid w:val="00834B34"/>
    <w:rsid w:val="00834C33"/>
    <w:rsid w:val="00834C94"/>
    <w:rsid w:val="00834D5B"/>
    <w:rsid w:val="00834E98"/>
    <w:rsid w:val="00834EA7"/>
    <w:rsid w:val="00834FC9"/>
    <w:rsid w:val="008350DD"/>
    <w:rsid w:val="00835454"/>
    <w:rsid w:val="00835517"/>
    <w:rsid w:val="0083570D"/>
    <w:rsid w:val="008359D4"/>
    <w:rsid w:val="00835A29"/>
    <w:rsid w:val="00835CBF"/>
    <w:rsid w:val="00835D58"/>
    <w:rsid w:val="00835EDB"/>
    <w:rsid w:val="00835EE0"/>
    <w:rsid w:val="00835F49"/>
    <w:rsid w:val="0083602C"/>
    <w:rsid w:val="008360B2"/>
    <w:rsid w:val="008360E8"/>
    <w:rsid w:val="0083622E"/>
    <w:rsid w:val="00836250"/>
    <w:rsid w:val="008362E6"/>
    <w:rsid w:val="0083630D"/>
    <w:rsid w:val="0083633E"/>
    <w:rsid w:val="00836388"/>
    <w:rsid w:val="008367AC"/>
    <w:rsid w:val="00836812"/>
    <w:rsid w:val="0083684E"/>
    <w:rsid w:val="008368AB"/>
    <w:rsid w:val="00836B82"/>
    <w:rsid w:val="00836C72"/>
    <w:rsid w:val="00836F42"/>
    <w:rsid w:val="0083710C"/>
    <w:rsid w:val="00837140"/>
    <w:rsid w:val="0083722F"/>
    <w:rsid w:val="008372A1"/>
    <w:rsid w:val="008373D9"/>
    <w:rsid w:val="00837547"/>
    <w:rsid w:val="008376B7"/>
    <w:rsid w:val="0083787B"/>
    <w:rsid w:val="00837942"/>
    <w:rsid w:val="00837CDA"/>
    <w:rsid w:val="00837E6F"/>
    <w:rsid w:val="00837EDF"/>
    <w:rsid w:val="00837F08"/>
    <w:rsid w:val="00837F3A"/>
    <w:rsid w:val="00837F4A"/>
    <w:rsid w:val="00837FC0"/>
    <w:rsid w:val="00840030"/>
    <w:rsid w:val="008400E8"/>
    <w:rsid w:val="0084024F"/>
    <w:rsid w:val="0084052F"/>
    <w:rsid w:val="008406EE"/>
    <w:rsid w:val="00840701"/>
    <w:rsid w:val="00840739"/>
    <w:rsid w:val="0084073C"/>
    <w:rsid w:val="00840765"/>
    <w:rsid w:val="00840793"/>
    <w:rsid w:val="0084096B"/>
    <w:rsid w:val="0084099F"/>
    <w:rsid w:val="00840D01"/>
    <w:rsid w:val="00840E5D"/>
    <w:rsid w:val="00840E7B"/>
    <w:rsid w:val="00840E81"/>
    <w:rsid w:val="00840EC4"/>
    <w:rsid w:val="00841031"/>
    <w:rsid w:val="00841143"/>
    <w:rsid w:val="00841199"/>
    <w:rsid w:val="00841206"/>
    <w:rsid w:val="00841253"/>
    <w:rsid w:val="008416BA"/>
    <w:rsid w:val="00841799"/>
    <w:rsid w:val="0084179A"/>
    <w:rsid w:val="00841867"/>
    <w:rsid w:val="00841895"/>
    <w:rsid w:val="008419C5"/>
    <w:rsid w:val="00841A1C"/>
    <w:rsid w:val="00841B58"/>
    <w:rsid w:val="00841C15"/>
    <w:rsid w:val="00841C79"/>
    <w:rsid w:val="00841C7B"/>
    <w:rsid w:val="00841C89"/>
    <w:rsid w:val="00841E28"/>
    <w:rsid w:val="00841E36"/>
    <w:rsid w:val="00841EB3"/>
    <w:rsid w:val="00841EF0"/>
    <w:rsid w:val="00841F85"/>
    <w:rsid w:val="00842238"/>
    <w:rsid w:val="00842339"/>
    <w:rsid w:val="00842540"/>
    <w:rsid w:val="00842564"/>
    <w:rsid w:val="008427CA"/>
    <w:rsid w:val="008427FD"/>
    <w:rsid w:val="00842A75"/>
    <w:rsid w:val="00842A97"/>
    <w:rsid w:val="00842C4B"/>
    <w:rsid w:val="00842D20"/>
    <w:rsid w:val="00842DD0"/>
    <w:rsid w:val="00842EB7"/>
    <w:rsid w:val="008430C3"/>
    <w:rsid w:val="0084314B"/>
    <w:rsid w:val="00843157"/>
    <w:rsid w:val="00843593"/>
    <w:rsid w:val="00843620"/>
    <w:rsid w:val="008436DB"/>
    <w:rsid w:val="00843872"/>
    <w:rsid w:val="00843A5A"/>
    <w:rsid w:val="00843AB4"/>
    <w:rsid w:val="00843DA1"/>
    <w:rsid w:val="00843FAF"/>
    <w:rsid w:val="0084404A"/>
    <w:rsid w:val="008441B1"/>
    <w:rsid w:val="00844253"/>
    <w:rsid w:val="00844277"/>
    <w:rsid w:val="008444AE"/>
    <w:rsid w:val="00844787"/>
    <w:rsid w:val="008448B8"/>
    <w:rsid w:val="0084493E"/>
    <w:rsid w:val="0084494F"/>
    <w:rsid w:val="00844F60"/>
    <w:rsid w:val="00845175"/>
    <w:rsid w:val="008451E0"/>
    <w:rsid w:val="0084522A"/>
    <w:rsid w:val="008454F2"/>
    <w:rsid w:val="00845FA4"/>
    <w:rsid w:val="00846085"/>
    <w:rsid w:val="008461AD"/>
    <w:rsid w:val="0084668A"/>
    <w:rsid w:val="00846783"/>
    <w:rsid w:val="00846865"/>
    <w:rsid w:val="0084696B"/>
    <w:rsid w:val="00846B8D"/>
    <w:rsid w:val="00846BC2"/>
    <w:rsid w:val="00846CC0"/>
    <w:rsid w:val="00846E4A"/>
    <w:rsid w:val="00846ED0"/>
    <w:rsid w:val="0084707A"/>
    <w:rsid w:val="00847106"/>
    <w:rsid w:val="008475A6"/>
    <w:rsid w:val="00847C49"/>
    <w:rsid w:val="00847C72"/>
    <w:rsid w:val="00847CB7"/>
    <w:rsid w:val="00847E13"/>
    <w:rsid w:val="00847E5E"/>
    <w:rsid w:val="00847E86"/>
    <w:rsid w:val="00847F41"/>
    <w:rsid w:val="008500DE"/>
    <w:rsid w:val="008503E7"/>
    <w:rsid w:val="008504A6"/>
    <w:rsid w:val="008504DD"/>
    <w:rsid w:val="008506AC"/>
    <w:rsid w:val="00850731"/>
    <w:rsid w:val="008507FA"/>
    <w:rsid w:val="0085083E"/>
    <w:rsid w:val="008509E5"/>
    <w:rsid w:val="00850C02"/>
    <w:rsid w:val="00850C2A"/>
    <w:rsid w:val="00850CA6"/>
    <w:rsid w:val="00851142"/>
    <w:rsid w:val="008511B2"/>
    <w:rsid w:val="00851337"/>
    <w:rsid w:val="008513FA"/>
    <w:rsid w:val="0085146B"/>
    <w:rsid w:val="00851524"/>
    <w:rsid w:val="00851799"/>
    <w:rsid w:val="008517C1"/>
    <w:rsid w:val="0085193E"/>
    <w:rsid w:val="00851F7A"/>
    <w:rsid w:val="00852123"/>
    <w:rsid w:val="00852298"/>
    <w:rsid w:val="008522BB"/>
    <w:rsid w:val="0085236B"/>
    <w:rsid w:val="00852730"/>
    <w:rsid w:val="00852B8C"/>
    <w:rsid w:val="00852C64"/>
    <w:rsid w:val="00852C7F"/>
    <w:rsid w:val="00852CF1"/>
    <w:rsid w:val="00852EF8"/>
    <w:rsid w:val="008534DC"/>
    <w:rsid w:val="008535F3"/>
    <w:rsid w:val="00853916"/>
    <w:rsid w:val="00853985"/>
    <w:rsid w:val="00853A63"/>
    <w:rsid w:val="00853B9C"/>
    <w:rsid w:val="00853CEF"/>
    <w:rsid w:val="00853CFF"/>
    <w:rsid w:val="00853D27"/>
    <w:rsid w:val="00853D74"/>
    <w:rsid w:val="00853DC3"/>
    <w:rsid w:val="00853F82"/>
    <w:rsid w:val="008540C3"/>
    <w:rsid w:val="008542BA"/>
    <w:rsid w:val="008543C4"/>
    <w:rsid w:val="008544A2"/>
    <w:rsid w:val="00854556"/>
    <w:rsid w:val="00854833"/>
    <w:rsid w:val="008549A7"/>
    <w:rsid w:val="00854B22"/>
    <w:rsid w:val="00855160"/>
    <w:rsid w:val="00855327"/>
    <w:rsid w:val="00855655"/>
    <w:rsid w:val="008556AA"/>
    <w:rsid w:val="008557AF"/>
    <w:rsid w:val="008557E9"/>
    <w:rsid w:val="00855970"/>
    <w:rsid w:val="00855AB5"/>
    <w:rsid w:val="00855AF4"/>
    <w:rsid w:val="00855B2F"/>
    <w:rsid w:val="00855C5A"/>
    <w:rsid w:val="00855CEA"/>
    <w:rsid w:val="00855DA8"/>
    <w:rsid w:val="00855DAB"/>
    <w:rsid w:val="00855EC7"/>
    <w:rsid w:val="008560CB"/>
    <w:rsid w:val="008560F5"/>
    <w:rsid w:val="00856102"/>
    <w:rsid w:val="00856299"/>
    <w:rsid w:val="008563C5"/>
    <w:rsid w:val="008565C1"/>
    <w:rsid w:val="008566C5"/>
    <w:rsid w:val="008567D8"/>
    <w:rsid w:val="008567E7"/>
    <w:rsid w:val="008567FD"/>
    <w:rsid w:val="008568DE"/>
    <w:rsid w:val="00856A53"/>
    <w:rsid w:val="00856AC4"/>
    <w:rsid w:val="00856B30"/>
    <w:rsid w:val="00856E14"/>
    <w:rsid w:val="00856F5A"/>
    <w:rsid w:val="0085754F"/>
    <w:rsid w:val="008577C4"/>
    <w:rsid w:val="00857B38"/>
    <w:rsid w:val="00857B7D"/>
    <w:rsid w:val="00857BA7"/>
    <w:rsid w:val="00857ED6"/>
    <w:rsid w:val="00857F03"/>
    <w:rsid w:val="00860008"/>
    <w:rsid w:val="008601BB"/>
    <w:rsid w:val="008601ED"/>
    <w:rsid w:val="008603E1"/>
    <w:rsid w:val="0086042C"/>
    <w:rsid w:val="008606FC"/>
    <w:rsid w:val="00860815"/>
    <w:rsid w:val="00860A0A"/>
    <w:rsid w:val="00860C41"/>
    <w:rsid w:val="00860D98"/>
    <w:rsid w:val="00860E30"/>
    <w:rsid w:val="00860F72"/>
    <w:rsid w:val="00860FC5"/>
    <w:rsid w:val="00861150"/>
    <w:rsid w:val="00861242"/>
    <w:rsid w:val="008612B4"/>
    <w:rsid w:val="008613BC"/>
    <w:rsid w:val="00861548"/>
    <w:rsid w:val="008616A5"/>
    <w:rsid w:val="008618EB"/>
    <w:rsid w:val="00861A94"/>
    <w:rsid w:val="00861B33"/>
    <w:rsid w:val="00861BA3"/>
    <w:rsid w:val="00861CCD"/>
    <w:rsid w:val="00861D3C"/>
    <w:rsid w:val="00861D72"/>
    <w:rsid w:val="00861E44"/>
    <w:rsid w:val="008620CA"/>
    <w:rsid w:val="0086219C"/>
    <w:rsid w:val="00862316"/>
    <w:rsid w:val="00862324"/>
    <w:rsid w:val="00862339"/>
    <w:rsid w:val="00862372"/>
    <w:rsid w:val="008623E4"/>
    <w:rsid w:val="00862484"/>
    <w:rsid w:val="00862492"/>
    <w:rsid w:val="00862979"/>
    <w:rsid w:val="008629F5"/>
    <w:rsid w:val="00862B3A"/>
    <w:rsid w:val="00862C48"/>
    <w:rsid w:val="00862DF0"/>
    <w:rsid w:val="00862E15"/>
    <w:rsid w:val="00862E9C"/>
    <w:rsid w:val="00862F18"/>
    <w:rsid w:val="008631D9"/>
    <w:rsid w:val="00863378"/>
    <w:rsid w:val="008633DD"/>
    <w:rsid w:val="008633E7"/>
    <w:rsid w:val="0086349E"/>
    <w:rsid w:val="008635CE"/>
    <w:rsid w:val="008635E6"/>
    <w:rsid w:val="008636C1"/>
    <w:rsid w:val="008638A5"/>
    <w:rsid w:val="00863B8B"/>
    <w:rsid w:val="00863C2F"/>
    <w:rsid w:val="00863CA0"/>
    <w:rsid w:val="00863EB8"/>
    <w:rsid w:val="00863EC9"/>
    <w:rsid w:val="00864003"/>
    <w:rsid w:val="008641AA"/>
    <w:rsid w:val="00864269"/>
    <w:rsid w:val="0086437B"/>
    <w:rsid w:val="0086448B"/>
    <w:rsid w:val="00864536"/>
    <w:rsid w:val="00864544"/>
    <w:rsid w:val="008646A5"/>
    <w:rsid w:val="008646F8"/>
    <w:rsid w:val="008649F4"/>
    <w:rsid w:val="00864C40"/>
    <w:rsid w:val="00864C55"/>
    <w:rsid w:val="00864E04"/>
    <w:rsid w:val="00864F0D"/>
    <w:rsid w:val="00864F6C"/>
    <w:rsid w:val="00864F77"/>
    <w:rsid w:val="00864F7E"/>
    <w:rsid w:val="00865259"/>
    <w:rsid w:val="008652B2"/>
    <w:rsid w:val="00865413"/>
    <w:rsid w:val="008654E2"/>
    <w:rsid w:val="0086554F"/>
    <w:rsid w:val="008655A4"/>
    <w:rsid w:val="008656BB"/>
    <w:rsid w:val="008656ED"/>
    <w:rsid w:val="0086570C"/>
    <w:rsid w:val="00865715"/>
    <w:rsid w:val="0086578C"/>
    <w:rsid w:val="00865A79"/>
    <w:rsid w:val="00865CC0"/>
    <w:rsid w:val="00865EC5"/>
    <w:rsid w:val="008660C8"/>
    <w:rsid w:val="008660E8"/>
    <w:rsid w:val="0086617F"/>
    <w:rsid w:val="00866263"/>
    <w:rsid w:val="00866386"/>
    <w:rsid w:val="008664CD"/>
    <w:rsid w:val="00866521"/>
    <w:rsid w:val="00866576"/>
    <w:rsid w:val="0086660C"/>
    <w:rsid w:val="008666EF"/>
    <w:rsid w:val="008667E4"/>
    <w:rsid w:val="008667F0"/>
    <w:rsid w:val="00866846"/>
    <w:rsid w:val="00866882"/>
    <w:rsid w:val="00866A6B"/>
    <w:rsid w:val="00866C62"/>
    <w:rsid w:val="00866CCA"/>
    <w:rsid w:val="00866D4C"/>
    <w:rsid w:val="00866E48"/>
    <w:rsid w:val="00866E6B"/>
    <w:rsid w:val="00866E82"/>
    <w:rsid w:val="00866FFE"/>
    <w:rsid w:val="00867107"/>
    <w:rsid w:val="0086718A"/>
    <w:rsid w:val="00867234"/>
    <w:rsid w:val="00867374"/>
    <w:rsid w:val="008675DC"/>
    <w:rsid w:val="008675F8"/>
    <w:rsid w:val="0086765C"/>
    <w:rsid w:val="008679BB"/>
    <w:rsid w:val="00867AE2"/>
    <w:rsid w:val="00867AE9"/>
    <w:rsid w:val="00867C75"/>
    <w:rsid w:val="00867F08"/>
    <w:rsid w:val="008700DA"/>
    <w:rsid w:val="0087039C"/>
    <w:rsid w:val="008703FD"/>
    <w:rsid w:val="00870559"/>
    <w:rsid w:val="00870598"/>
    <w:rsid w:val="00870651"/>
    <w:rsid w:val="00870881"/>
    <w:rsid w:val="00870B0B"/>
    <w:rsid w:val="00870D07"/>
    <w:rsid w:val="00870D48"/>
    <w:rsid w:val="00870E19"/>
    <w:rsid w:val="00870E89"/>
    <w:rsid w:val="00871341"/>
    <w:rsid w:val="00871445"/>
    <w:rsid w:val="0087185F"/>
    <w:rsid w:val="008719B2"/>
    <w:rsid w:val="008721D9"/>
    <w:rsid w:val="00872237"/>
    <w:rsid w:val="00872469"/>
    <w:rsid w:val="008724A3"/>
    <w:rsid w:val="00872627"/>
    <w:rsid w:val="00872629"/>
    <w:rsid w:val="00872755"/>
    <w:rsid w:val="00872D3A"/>
    <w:rsid w:val="00872DB2"/>
    <w:rsid w:val="00872E5F"/>
    <w:rsid w:val="00872FE2"/>
    <w:rsid w:val="00873073"/>
    <w:rsid w:val="0087307D"/>
    <w:rsid w:val="00873204"/>
    <w:rsid w:val="00873303"/>
    <w:rsid w:val="008734B1"/>
    <w:rsid w:val="008735D7"/>
    <w:rsid w:val="0087369C"/>
    <w:rsid w:val="008736C5"/>
    <w:rsid w:val="008737E2"/>
    <w:rsid w:val="00873A33"/>
    <w:rsid w:val="00873BF3"/>
    <w:rsid w:val="00873C14"/>
    <w:rsid w:val="00873C28"/>
    <w:rsid w:val="00873C32"/>
    <w:rsid w:val="00873C68"/>
    <w:rsid w:val="00873D6C"/>
    <w:rsid w:val="00873EB4"/>
    <w:rsid w:val="00874220"/>
    <w:rsid w:val="0087422D"/>
    <w:rsid w:val="0087445D"/>
    <w:rsid w:val="0087452B"/>
    <w:rsid w:val="00874588"/>
    <w:rsid w:val="008746C6"/>
    <w:rsid w:val="008746F4"/>
    <w:rsid w:val="00874790"/>
    <w:rsid w:val="00874889"/>
    <w:rsid w:val="00874893"/>
    <w:rsid w:val="008748C8"/>
    <w:rsid w:val="008748EA"/>
    <w:rsid w:val="008748F8"/>
    <w:rsid w:val="008748FD"/>
    <w:rsid w:val="00874D4C"/>
    <w:rsid w:val="00874DF6"/>
    <w:rsid w:val="00874DFF"/>
    <w:rsid w:val="00874E16"/>
    <w:rsid w:val="00874F1F"/>
    <w:rsid w:val="0087509B"/>
    <w:rsid w:val="008750AB"/>
    <w:rsid w:val="00875350"/>
    <w:rsid w:val="00875609"/>
    <w:rsid w:val="008756B3"/>
    <w:rsid w:val="0087576E"/>
    <w:rsid w:val="00875789"/>
    <w:rsid w:val="008757ED"/>
    <w:rsid w:val="008757F4"/>
    <w:rsid w:val="00875856"/>
    <w:rsid w:val="008758C6"/>
    <w:rsid w:val="00875988"/>
    <w:rsid w:val="00875AA7"/>
    <w:rsid w:val="00875C1A"/>
    <w:rsid w:val="00875C23"/>
    <w:rsid w:val="00875CB1"/>
    <w:rsid w:val="00875CCD"/>
    <w:rsid w:val="00875CD1"/>
    <w:rsid w:val="00875D79"/>
    <w:rsid w:val="00875E2A"/>
    <w:rsid w:val="00875F1E"/>
    <w:rsid w:val="00875FFA"/>
    <w:rsid w:val="008761CD"/>
    <w:rsid w:val="008761E8"/>
    <w:rsid w:val="0087620B"/>
    <w:rsid w:val="0087626E"/>
    <w:rsid w:val="00876358"/>
    <w:rsid w:val="008763E7"/>
    <w:rsid w:val="00876592"/>
    <w:rsid w:val="00876677"/>
    <w:rsid w:val="008766AA"/>
    <w:rsid w:val="008766D0"/>
    <w:rsid w:val="00876762"/>
    <w:rsid w:val="008769A3"/>
    <w:rsid w:val="00876A1B"/>
    <w:rsid w:val="00876B46"/>
    <w:rsid w:val="00876D77"/>
    <w:rsid w:val="00876E02"/>
    <w:rsid w:val="00876E12"/>
    <w:rsid w:val="00876F01"/>
    <w:rsid w:val="00876FF1"/>
    <w:rsid w:val="00877043"/>
    <w:rsid w:val="008771AB"/>
    <w:rsid w:val="008771AF"/>
    <w:rsid w:val="008772A2"/>
    <w:rsid w:val="00877375"/>
    <w:rsid w:val="0087743D"/>
    <w:rsid w:val="00877488"/>
    <w:rsid w:val="008774CB"/>
    <w:rsid w:val="008774F7"/>
    <w:rsid w:val="008775DE"/>
    <w:rsid w:val="00877605"/>
    <w:rsid w:val="0087760B"/>
    <w:rsid w:val="008778E9"/>
    <w:rsid w:val="00877923"/>
    <w:rsid w:val="00877C54"/>
    <w:rsid w:val="00877CA8"/>
    <w:rsid w:val="00877DE1"/>
    <w:rsid w:val="00877E31"/>
    <w:rsid w:val="00877E7E"/>
    <w:rsid w:val="00877F33"/>
    <w:rsid w:val="00880274"/>
    <w:rsid w:val="00880276"/>
    <w:rsid w:val="008802E2"/>
    <w:rsid w:val="008805D4"/>
    <w:rsid w:val="00880722"/>
    <w:rsid w:val="0088086C"/>
    <w:rsid w:val="00880928"/>
    <w:rsid w:val="0088099F"/>
    <w:rsid w:val="00880B89"/>
    <w:rsid w:val="00880BF5"/>
    <w:rsid w:val="00880D1B"/>
    <w:rsid w:val="00880D47"/>
    <w:rsid w:val="00880D68"/>
    <w:rsid w:val="00880E2B"/>
    <w:rsid w:val="00880E91"/>
    <w:rsid w:val="00880EF6"/>
    <w:rsid w:val="008813C4"/>
    <w:rsid w:val="008813CA"/>
    <w:rsid w:val="0088142B"/>
    <w:rsid w:val="008815AB"/>
    <w:rsid w:val="008817DA"/>
    <w:rsid w:val="008819FE"/>
    <w:rsid w:val="00881A0F"/>
    <w:rsid w:val="00881B2E"/>
    <w:rsid w:val="00881EEB"/>
    <w:rsid w:val="0088233B"/>
    <w:rsid w:val="0088233E"/>
    <w:rsid w:val="00882395"/>
    <w:rsid w:val="008823AA"/>
    <w:rsid w:val="008824AD"/>
    <w:rsid w:val="0088250C"/>
    <w:rsid w:val="008825FA"/>
    <w:rsid w:val="0088267C"/>
    <w:rsid w:val="0088269F"/>
    <w:rsid w:val="0088287F"/>
    <w:rsid w:val="00882A67"/>
    <w:rsid w:val="00882CB6"/>
    <w:rsid w:val="00882D08"/>
    <w:rsid w:val="00882E74"/>
    <w:rsid w:val="00883074"/>
    <w:rsid w:val="008832BA"/>
    <w:rsid w:val="00883573"/>
    <w:rsid w:val="00883687"/>
    <w:rsid w:val="008837CC"/>
    <w:rsid w:val="008838A9"/>
    <w:rsid w:val="00883962"/>
    <w:rsid w:val="008839C3"/>
    <w:rsid w:val="00883ACB"/>
    <w:rsid w:val="00883E9E"/>
    <w:rsid w:val="00884138"/>
    <w:rsid w:val="00884172"/>
    <w:rsid w:val="008845AB"/>
    <w:rsid w:val="00884723"/>
    <w:rsid w:val="00884732"/>
    <w:rsid w:val="008848AC"/>
    <w:rsid w:val="008848DF"/>
    <w:rsid w:val="00884B1C"/>
    <w:rsid w:val="00884BAD"/>
    <w:rsid w:val="00884C18"/>
    <w:rsid w:val="00884C34"/>
    <w:rsid w:val="00884F99"/>
    <w:rsid w:val="0088500A"/>
    <w:rsid w:val="00885198"/>
    <w:rsid w:val="008851BD"/>
    <w:rsid w:val="008852D0"/>
    <w:rsid w:val="0088530F"/>
    <w:rsid w:val="008853E1"/>
    <w:rsid w:val="008854C8"/>
    <w:rsid w:val="00885634"/>
    <w:rsid w:val="008856E6"/>
    <w:rsid w:val="008857B5"/>
    <w:rsid w:val="00885A31"/>
    <w:rsid w:val="00885A86"/>
    <w:rsid w:val="00885A8E"/>
    <w:rsid w:val="00885B0E"/>
    <w:rsid w:val="00885DDA"/>
    <w:rsid w:val="00885DF1"/>
    <w:rsid w:val="00885E12"/>
    <w:rsid w:val="00885F79"/>
    <w:rsid w:val="00886265"/>
    <w:rsid w:val="0088641C"/>
    <w:rsid w:val="00886500"/>
    <w:rsid w:val="00886797"/>
    <w:rsid w:val="0088679E"/>
    <w:rsid w:val="00886822"/>
    <w:rsid w:val="00886920"/>
    <w:rsid w:val="0088696E"/>
    <w:rsid w:val="00886B90"/>
    <w:rsid w:val="00886B91"/>
    <w:rsid w:val="00886D05"/>
    <w:rsid w:val="00886E23"/>
    <w:rsid w:val="00886E7E"/>
    <w:rsid w:val="0088719E"/>
    <w:rsid w:val="008871F5"/>
    <w:rsid w:val="00887224"/>
    <w:rsid w:val="00887261"/>
    <w:rsid w:val="0088726A"/>
    <w:rsid w:val="008873CC"/>
    <w:rsid w:val="0088746E"/>
    <w:rsid w:val="008874A1"/>
    <w:rsid w:val="008875D5"/>
    <w:rsid w:val="008875F4"/>
    <w:rsid w:val="008876EF"/>
    <w:rsid w:val="0088781A"/>
    <w:rsid w:val="008878AF"/>
    <w:rsid w:val="00887BB0"/>
    <w:rsid w:val="00887E0E"/>
    <w:rsid w:val="00887E6C"/>
    <w:rsid w:val="00887F74"/>
    <w:rsid w:val="0089006C"/>
    <w:rsid w:val="008900D4"/>
    <w:rsid w:val="0089018D"/>
    <w:rsid w:val="0089035E"/>
    <w:rsid w:val="00890399"/>
    <w:rsid w:val="00890511"/>
    <w:rsid w:val="00890618"/>
    <w:rsid w:val="008906C4"/>
    <w:rsid w:val="008906F6"/>
    <w:rsid w:val="008907A9"/>
    <w:rsid w:val="0089080C"/>
    <w:rsid w:val="008908B8"/>
    <w:rsid w:val="00890969"/>
    <w:rsid w:val="00890C5C"/>
    <w:rsid w:val="00890DB5"/>
    <w:rsid w:val="00890E10"/>
    <w:rsid w:val="00890E2E"/>
    <w:rsid w:val="00890E30"/>
    <w:rsid w:val="00890E46"/>
    <w:rsid w:val="00890E5A"/>
    <w:rsid w:val="00890EBF"/>
    <w:rsid w:val="00891071"/>
    <w:rsid w:val="0089135D"/>
    <w:rsid w:val="008913FA"/>
    <w:rsid w:val="0089169C"/>
    <w:rsid w:val="008917B0"/>
    <w:rsid w:val="00891A01"/>
    <w:rsid w:val="00891A41"/>
    <w:rsid w:val="00891A60"/>
    <w:rsid w:val="00891C7D"/>
    <w:rsid w:val="00891E99"/>
    <w:rsid w:val="008920FE"/>
    <w:rsid w:val="0089217D"/>
    <w:rsid w:val="008921C8"/>
    <w:rsid w:val="008927FB"/>
    <w:rsid w:val="00892A5D"/>
    <w:rsid w:val="00892B94"/>
    <w:rsid w:val="00892D3D"/>
    <w:rsid w:val="00892F8C"/>
    <w:rsid w:val="00892FE2"/>
    <w:rsid w:val="00893172"/>
    <w:rsid w:val="008931FF"/>
    <w:rsid w:val="00893293"/>
    <w:rsid w:val="00893299"/>
    <w:rsid w:val="0089334E"/>
    <w:rsid w:val="0089338D"/>
    <w:rsid w:val="008937CB"/>
    <w:rsid w:val="008937FD"/>
    <w:rsid w:val="008939B4"/>
    <w:rsid w:val="00893F6A"/>
    <w:rsid w:val="0089407B"/>
    <w:rsid w:val="00894182"/>
    <w:rsid w:val="008942B1"/>
    <w:rsid w:val="008942C8"/>
    <w:rsid w:val="0089441B"/>
    <w:rsid w:val="008946B6"/>
    <w:rsid w:val="0089470B"/>
    <w:rsid w:val="00894A9E"/>
    <w:rsid w:val="00894C94"/>
    <w:rsid w:val="00894F3C"/>
    <w:rsid w:val="0089510A"/>
    <w:rsid w:val="00895322"/>
    <w:rsid w:val="008954C8"/>
    <w:rsid w:val="008956F4"/>
    <w:rsid w:val="00895708"/>
    <w:rsid w:val="0089590D"/>
    <w:rsid w:val="00895941"/>
    <w:rsid w:val="00895ABD"/>
    <w:rsid w:val="00895AD9"/>
    <w:rsid w:val="00895C10"/>
    <w:rsid w:val="00895CF5"/>
    <w:rsid w:val="00895DDB"/>
    <w:rsid w:val="00895DFA"/>
    <w:rsid w:val="00895E4C"/>
    <w:rsid w:val="00895EBA"/>
    <w:rsid w:val="0089601A"/>
    <w:rsid w:val="008961FA"/>
    <w:rsid w:val="00896235"/>
    <w:rsid w:val="00896299"/>
    <w:rsid w:val="008962AC"/>
    <w:rsid w:val="008963B6"/>
    <w:rsid w:val="0089646E"/>
    <w:rsid w:val="008964AC"/>
    <w:rsid w:val="0089650B"/>
    <w:rsid w:val="0089662A"/>
    <w:rsid w:val="008966BD"/>
    <w:rsid w:val="0089676E"/>
    <w:rsid w:val="00896941"/>
    <w:rsid w:val="0089699F"/>
    <w:rsid w:val="008969FC"/>
    <w:rsid w:val="00896C0F"/>
    <w:rsid w:val="00896C44"/>
    <w:rsid w:val="00896DCC"/>
    <w:rsid w:val="00896E32"/>
    <w:rsid w:val="00896EF0"/>
    <w:rsid w:val="00896F15"/>
    <w:rsid w:val="00896FE7"/>
    <w:rsid w:val="008970C9"/>
    <w:rsid w:val="008970D7"/>
    <w:rsid w:val="00897446"/>
    <w:rsid w:val="008974FA"/>
    <w:rsid w:val="00897667"/>
    <w:rsid w:val="008979E6"/>
    <w:rsid w:val="00897A1B"/>
    <w:rsid w:val="00897A78"/>
    <w:rsid w:val="00897ADB"/>
    <w:rsid w:val="00897B62"/>
    <w:rsid w:val="00897CE8"/>
    <w:rsid w:val="00897D8F"/>
    <w:rsid w:val="00897D9E"/>
    <w:rsid w:val="00897F3B"/>
    <w:rsid w:val="008A00B0"/>
    <w:rsid w:val="008A0341"/>
    <w:rsid w:val="008A045E"/>
    <w:rsid w:val="008A056E"/>
    <w:rsid w:val="008A088F"/>
    <w:rsid w:val="008A0926"/>
    <w:rsid w:val="008A0997"/>
    <w:rsid w:val="008A0A18"/>
    <w:rsid w:val="008A0B14"/>
    <w:rsid w:val="008A0B6E"/>
    <w:rsid w:val="008A0BAE"/>
    <w:rsid w:val="008A0D3C"/>
    <w:rsid w:val="008A0DD8"/>
    <w:rsid w:val="008A0E6A"/>
    <w:rsid w:val="008A1042"/>
    <w:rsid w:val="008A10E1"/>
    <w:rsid w:val="008A10E8"/>
    <w:rsid w:val="008A1168"/>
    <w:rsid w:val="008A11D0"/>
    <w:rsid w:val="008A1334"/>
    <w:rsid w:val="008A1338"/>
    <w:rsid w:val="008A1377"/>
    <w:rsid w:val="008A13A8"/>
    <w:rsid w:val="008A1445"/>
    <w:rsid w:val="008A1470"/>
    <w:rsid w:val="008A14B2"/>
    <w:rsid w:val="008A15CC"/>
    <w:rsid w:val="008A161A"/>
    <w:rsid w:val="008A1C8E"/>
    <w:rsid w:val="008A1E22"/>
    <w:rsid w:val="008A1EDE"/>
    <w:rsid w:val="008A1FC5"/>
    <w:rsid w:val="008A20B4"/>
    <w:rsid w:val="008A227D"/>
    <w:rsid w:val="008A2484"/>
    <w:rsid w:val="008A24C9"/>
    <w:rsid w:val="008A2505"/>
    <w:rsid w:val="008A2581"/>
    <w:rsid w:val="008A2634"/>
    <w:rsid w:val="008A2876"/>
    <w:rsid w:val="008A28E1"/>
    <w:rsid w:val="008A2A90"/>
    <w:rsid w:val="008A2B49"/>
    <w:rsid w:val="008A2BD6"/>
    <w:rsid w:val="008A2E3A"/>
    <w:rsid w:val="008A2EFE"/>
    <w:rsid w:val="008A2FAA"/>
    <w:rsid w:val="008A3154"/>
    <w:rsid w:val="008A3187"/>
    <w:rsid w:val="008A323E"/>
    <w:rsid w:val="008A32C1"/>
    <w:rsid w:val="008A33BA"/>
    <w:rsid w:val="008A3511"/>
    <w:rsid w:val="008A36F1"/>
    <w:rsid w:val="008A374C"/>
    <w:rsid w:val="008A37A4"/>
    <w:rsid w:val="008A38E8"/>
    <w:rsid w:val="008A396E"/>
    <w:rsid w:val="008A3B80"/>
    <w:rsid w:val="008A3BDE"/>
    <w:rsid w:val="008A3C4C"/>
    <w:rsid w:val="008A3D38"/>
    <w:rsid w:val="008A3FC7"/>
    <w:rsid w:val="008A41CE"/>
    <w:rsid w:val="008A43ED"/>
    <w:rsid w:val="008A46A1"/>
    <w:rsid w:val="008A470A"/>
    <w:rsid w:val="008A4833"/>
    <w:rsid w:val="008A4849"/>
    <w:rsid w:val="008A493C"/>
    <w:rsid w:val="008A4A70"/>
    <w:rsid w:val="008A4B26"/>
    <w:rsid w:val="008A4DDC"/>
    <w:rsid w:val="008A4DDF"/>
    <w:rsid w:val="008A4DEB"/>
    <w:rsid w:val="008A4DF6"/>
    <w:rsid w:val="008A4F4F"/>
    <w:rsid w:val="008A51E0"/>
    <w:rsid w:val="008A51F0"/>
    <w:rsid w:val="008A521E"/>
    <w:rsid w:val="008A52FD"/>
    <w:rsid w:val="008A5391"/>
    <w:rsid w:val="008A5412"/>
    <w:rsid w:val="008A5486"/>
    <w:rsid w:val="008A569F"/>
    <w:rsid w:val="008A5A03"/>
    <w:rsid w:val="008A5A2A"/>
    <w:rsid w:val="008A5A88"/>
    <w:rsid w:val="008A5D80"/>
    <w:rsid w:val="008A5E15"/>
    <w:rsid w:val="008A5F14"/>
    <w:rsid w:val="008A60EC"/>
    <w:rsid w:val="008A61E6"/>
    <w:rsid w:val="008A6306"/>
    <w:rsid w:val="008A6462"/>
    <w:rsid w:val="008A6546"/>
    <w:rsid w:val="008A65D4"/>
    <w:rsid w:val="008A6601"/>
    <w:rsid w:val="008A6818"/>
    <w:rsid w:val="008A6866"/>
    <w:rsid w:val="008A695E"/>
    <w:rsid w:val="008A698E"/>
    <w:rsid w:val="008A69AB"/>
    <w:rsid w:val="008A6A31"/>
    <w:rsid w:val="008A6B15"/>
    <w:rsid w:val="008A6DEF"/>
    <w:rsid w:val="008A6F80"/>
    <w:rsid w:val="008A7039"/>
    <w:rsid w:val="008A728A"/>
    <w:rsid w:val="008A73BB"/>
    <w:rsid w:val="008A73C3"/>
    <w:rsid w:val="008A73CD"/>
    <w:rsid w:val="008A73D9"/>
    <w:rsid w:val="008A758B"/>
    <w:rsid w:val="008A76CB"/>
    <w:rsid w:val="008A7745"/>
    <w:rsid w:val="008A7985"/>
    <w:rsid w:val="008A7B7B"/>
    <w:rsid w:val="008A7BA4"/>
    <w:rsid w:val="008A7CB6"/>
    <w:rsid w:val="008A7D49"/>
    <w:rsid w:val="008A7DD4"/>
    <w:rsid w:val="008A7F8E"/>
    <w:rsid w:val="008B012B"/>
    <w:rsid w:val="008B020F"/>
    <w:rsid w:val="008B02C6"/>
    <w:rsid w:val="008B0390"/>
    <w:rsid w:val="008B0411"/>
    <w:rsid w:val="008B0776"/>
    <w:rsid w:val="008B079B"/>
    <w:rsid w:val="008B0974"/>
    <w:rsid w:val="008B0A72"/>
    <w:rsid w:val="008B0EBD"/>
    <w:rsid w:val="008B0F78"/>
    <w:rsid w:val="008B0FE5"/>
    <w:rsid w:val="008B11A4"/>
    <w:rsid w:val="008B11EF"/>
    <w:rsid w:val="008B129D"/>
    <w:rsid w:val="008B1423"/>
    <w:rsid w:val="008B1503"/>
    <w:rsid w:val="008B15B1"/>
    <w:rsid w:val="008B18C8"/>
    <w:rsid w:val="008B18E7"/>
    <w:rsid w:val="008B1957"/>
    <w:rsid w:val="008B1A3C"/>
    <w:rsid w:val="008B1AA2"/>
    <w:rsid w:val="008B1B1E"/>
    <w:rsid w:val="008B257F"/>
    <w:rsid w:val="008B25C4"/>
    <w:rsid w:val="008B278E"/>
    <w:rsid w:val="008B27CB"/>
    <w:rsid w:val="008B2911"/>
    <w:rsid w:val="008B2995"/>
    <w:rsid w:val="008B2CA5"/>
    <w:rsid w:val="008B2DA4"/>
    <w:rsid w:val="008B2DEE"/>
    <w:rsid w:val="008B307B"/>
    <w:rsid w:val="008B30B5"/>
    <w:rsid w:val="008B30D1"/>
    <w:rsid w:val="008B3168"/>
    <w:rsid w:val="008B36E4"/>
    <w:rsid w:val="008B3983"/>
    <w:rsid w:val="008B39C3"/>
    <w:rsid w:val="008B3A10"/>
    <w:rsid w:val="008B3A30"/>
    <w:rsid w:val="008B3C1A"/>
    <w:rsid w:val="008B3CD4"/>
    <w:rsid w:val="008B3CDC"/>
    <w:rsid w:val="008B3E30"/>
    <w:rsid w:val="008B3F2A"/>
    <w:rsid w:val="008B3F53"/>
    <w:rsid w:val="008B441E"/>
    <w:rsid w:val="008B45F3"/>
    <w:rsid w:val="008B4771"/>
    <w:rsid w:val="008B4789"/>
    <w:rsid w:val="008B49C5"/>
    <w:rsid w:val="008B4A20"/>
    <w:rsid w:val="008B4C08"/>
    <w:rsid w:val="008B4CE4"/>
    <w:rsid w:val="008B4FC0"/>
    <w:rsid w:val="008B5088"/>
    <w:rsid w:val="008B51E5"/>
    <w:rsid w:val="008B51F7"/>
    <w:rsid w:val="008B523E"/>
    <w:rsid w:val="008B523F"/>
    <w:rsid w:val="008B53BB"/>
    <w:rsid w:val="008B545C"/>
    <w:rsid w:val="008B54C3"/>
    <w:rsid w:val="008B55CD"/>
    <w:rsid w:val="008B567F"/>
    <w:rsid w:val="008B58D7"/>
    <w:rsid w:val="008B593C"/>
    <w:rsid w:val="008B594F"/>
    <w:rsid w:val="008B59A0"/>
    <w:rsid w:val="008B5DE5"/>
    <w:rsid w:val="008B5E15"/>
    <w:rsid w:val="008B6012"/>
    <w:rsid w:val="008B62F9"/>
    <w:rsid w:val="008B64A1"/>
    <w:rsid w:val="008B66BF"/>
    <w:rsid w:val="008B6878"/>
    <w:rsid w:val="008B68AE"/>
    <w:rsid w:val="008B690D"/>
    <w:rsid w:val="008B69DB"/>
    <w:rsid w:val="008B6ACE"/>
    <w:rsid w:val="008B6C4B"/>
    <w:rsid w:val="008B6D17"/>
    <w:rsid w:val="008B6DBA"/>
    <w:rsid w:val="008B7208"/>
    <w:rsid w:val="008B7632"/>
    <w:rsid w:val="008B7638"/>
    <w:rsid w:val="008B76CD"/>
    <w:rsid w:val="008B7839"/>
    <w:rsid w:val="008B783E"/>
    <w:rsid w:val="008B7A06"/>
    <w:rsid w:val="008B7BC7"/>
    <w:rsid w:val="008B7C79"/>
    <w:rsid w:val="008B7D48"/>
    <w:rsid w:val="008B7D61"/>
    <w:rsid w:val="008B7D6F"/>
    <w:rsid w:val="008C0032"/>
    <w:rsid w:val="008C010E"/>
    <w:rsid w:val="008C0299"/>
    <w:rsid w:val="008C02B7"/>
    <w:rsid w:val="008C0455"/>
    <w:rsid w:val="008C0608"/>
    <w:rsid w:val="008C0832"/>
    <w:rsid w:val="008C0A11"/>
    <w:rsid w:val="008C0B69"/>
    <w:rsid w:val="008C0B70"/>
    <w:rsid w:val="008C0BCD"/>
    <w:rsid w:val="008C0E4F"/>
    <w:rsid w:val="008C0F0A"/>
    <w:rsid w:val="008C0F0B"/>
    <w:rsid w:val="008C0F3A"/>
    <w:rsid w:val="008C0FE8"/>
    <w:rsid w:val="008C10C2"/>
    <w:rsid w:val="008C12F9"/>
    <w:rsid w:val="008C1303"/>
    <w:rsid w:val="008C1330"/>
    <w:rsid w:val="008C1A29"/>
    <w:rsid w:val="008C1A60"/>
    <w:rsid w:val="008C1B81"/>
    <w:rsid w:val="008C1C81"/>
    <w:rsid w:val="008C1D72"/>
    <w:rsid w:val="008C1E38"/>
    <w:rsid w:val="008C1E98"/>
    <w:rsid w:val="008C1F59"/>
    <w:rsid w:val="008C1F93"/>
    <w:rsid w:val="008C205C"/>
    <w:rsid w:val="008C21AD"/>
    <w:rsid w:val="008C2233"/>
    <w:rsid w:val="008C2527"/>
    <w:rsid w:val="008C2637"/>
    <w:rsid w:val="008C26F6"/>
    <w:rsid w:val="008C2752"/>
    <w:rsid w:val="008C299F"/>
    <w:rsid w:val="008C2A37"/>
    <w:rsid w:val="008C2B42"/>
    <w:rsid w:val="008C2C11"/>
    <w:rsid w:val="008C2D72"/>
    <w:rsid w:val="008C2EBD"/>
    <w:rsid w:val="008C2EF9"/>
    <w:rsid w:val="008C3196"/>
    <w:rsid w:val="008C31FE"/>
    <w:rsid w:val="008C330F"/>
    <w:rsid w:val="008C34FA"/>
    <w:rsid w:val="008C35FD"/>
    <w:rsid w:val="008C394F"/>
    <w:rsid w:val="008C3A22"/>
    <w:rsid w:val="008C3A75"/>
    <w:rsid w:val="008C3A95"/>
    <w:rsid w:val="008C3B0B"/>
    <w:rsid w:val="008C3B4D"/>
    <w:rsid w:val="008C3C2E"/>
    <w:rsid w:val="008C3C7F"/>
    <w:rsid w:val="008C3DC7"/>
    <w:rsid w:val="008C3F6F"/>
    <w:rsid w:val="008C404A"/>
    <w:rsid w:val="008C407D"/>
    <w:rsid w:val="008C4215"/>
    <w:rsid w:val="008C426C"/>
    <w:rsid w:val="008C428B"/>
    <w:rsid w:val="008C4291"/>
    <w:rsid w:val="008C447C"/>
    <w:rsid w:val="008C44FD"/>
    <w:rsid w:val="008C4555"/>
    <w:rsid w:val="008C4699"/>
    <w:rsid w:val="008C4946"/>
    <w:rsid w:val="008C496F"/>
    <w:rsid w:val="008C4981"/>
    <w:rsid w:val="008C49BF"/>
    <w:rsid w:val="008C4B8D"/>
    <w:rsid w:val="008C4BD5"/>
    <w:rsid w:val="008C4BEC"/>
    <w:rsid w:val="008C4D31"/>
    <w:rsid w:val="008C520B"/>
    <w:rsid w:val="008C52FA"/>
    <w:rsid w:val="008C577F"/>
    <w:rsid w:val="008C59B0"/>
    <w:rsid w:val="008C5A7E"/>
    <w:rsid w:val="008C5E7F"/>
    <w:rsid w:val="008C60EE"/>
    <w:rsid w:val="008C61C7"/>
    <w:rsid w:val="008C6347"/>
    <w:rsid w:val="008C6520"/>
    <w:rsid w:val="008C6583"/>
    <w:rsid w:val="008C65BE"/>
    <w:rsid w:val="008C6D6E"/>
    <w:rsid w:val="008C6E23"/>
    <w:rsid w:val="008C6E4B"/>
    <w:rsid w:val="008C6F67"/>
    <w:rsid w:val="008C6F7B"/>
    <w:rsid w:val="008C712A"/>
    <w:rsid w:val="008C7179"/>
    <w:rsid w:val="008C73DD"/>
    <w:rsid w:val="008C745D"/>
    <w:rsid w:val="008C75B1"/>
    <w:rsid w:val="008C75D2"/>
    <w:rsid w:val="008C7B0C"/>
    <w:rsid w:val="008C7B54"/>
    <w:rsid w:val="008C7D78"/>
    <w:rsid w:val="008C7D95"/>
    <w:rsid w:val="008C7D99"/>
    <w:rsid w:val="008C7FC5"/>
    <w:rsid w:val="008D002A"/>
    <w:rsid w:val="008D027A"/>
    <w:rsid w:val="008D0327"/>
    <w:rsid w:val="008D0680"/>
    <w:rsid w:val="008D06EC"/>
    <w:rsid w:val="008D09AE"/>
    <w:rsid w:val="008D0A13"/>
    <w:rsid w:val="008D0AF7"/>
    <w:rsid w:val="008D0C06"/>
    <w:rsid w:val="008D0D21"/>
    <w:rsid w:val="008D0F2D"/>
    <w:rsid w:val="008D0F2E"/>
    <w:rsid w:val="008D1122"/>
    <w:rsid w:val="008D126B"/>
    <w:rsid w:val="008D12BB"/>
    <w:rsid w:val="008D150C"/>
    <w:rsid w:val="008D1630"/>
    <w:rsid w:val="008D166A"/>
    <w:rsid w:val="008D16FA"/>
    <w:rsid w:val="008D17B2"/>
    <w:rsid w:val="008D1C06"/>
    <w:rsid w:val="008D1C6E"/>
    <w:rsid w:val="008D1D49"/>
    <w:rsid w:val="008D1E2F"/>
    <w:rsid w:val="008D1E58"/>
    <w:rsid w:val="008D1E76"/>
    <w:rsid w:val="008D1EBD"/>
    <w:rsid w:val="008D1F53"/>
    <w:rsid w:val="008D1FA3"/>
    <w:rsid w:val="008D208A"/>
    <w:rsid w:val="008D2090"/>
    <w:rsid w:val="008D221E"/>
    <w:rsid w:val="008D2338"/>
    <w:rsid w:val="008D23F7"/>
    <w:rsid w:val="008D260C"/>
    <w:rsid w:val="008D273E"/>
    <w:rsid w:val="008D2817"/>
    <w:rsid w:val="008D2886"/>
    <w:rsid w:val="008D2A17"/>
    <w:rsid w:val="008D2AB3"/>
    <w:rsid w:val="008D2ADF"/>
    <w:rsid w:val="008D2B20"/>
    <w:rsid w:val="008D2CB1"/>
    <w:rsid w:val="008D2E47"/>
    <w:rsid w:val="008D2EBA"/>
    <w:rsid w:val="008D2FDE"/>
    <w:rsid w:val="008D300E"/>
    <w:rsid w:val="008D3129"/>
    <w:rsid w:val="008D358E"/>
    <w:rsid w:val="008D35C0"/>
    <w:rsid w:val="008D35F2"/>
    <w:rsid w:val="008D3881"/>
    <w:rsid w:val="008D389D"/>
    <w:rsid w:val="008D3951"/>
    <w:rsid w:val="008D39B7"/>
    <w:rsid w:val="008D39EA"/>
    <w:rsid w:val="008D3AD1"/>
    <w:rsid w:val="008D3AD8"/>
    <w:rsid w:val="008D3B21"/>
    <w:rsid w:val="008D3B2B"/>
    <w:rsid w:val="008D3B87"/>
    <w:rsid w:val="008D3BE6"/>
    <w:rsid w:val="008D3BEA"/>
    <w:rsid w:val="008D3CC7"/>
    <w:rsid w:val="008D3D9F"/>
    <w:rsid w:val="008D3F4B"/>
    <w:rsid w:val="008D3F5A"/>
    <w:rsid w:val="008D402A"/>
    <w:rsid w:val="008D41C8"/>
    <w:rsid w:val="008D4268"/>
    <w:rsid w:val="008D4352"/>
    <w:rsid w:val="008D4377"/>
    <w:rsid w:val="008D4398"/>
    <w:rsid w:val="008D44E0"/>
    <w:rsid w:val="008D49F1"/>
    <w:rsid w:val="008D4F0A"/>
    <w:rsid w:val="008D4F7F"/>
    <w:rsid w:val="008D5015"/>
    <w:rsid w:val="008D5297"/>
    <w:rsid w:val="008D54C3"/>
    <w:rsid w:val="008D5561"/>
    <w:rsid w:val="008D56B3"/>
    <w:rsid w:val="008D5775"/>
    <w:rsid w:val="008D5881"/>
    <w:rsid w:val="008D59F8"/>
    <w:rsid w:val="008D5A0A"/>
    <w:rsid w:val="008D5BCE"/>
    <w:rsid w:val="008D5BD0"/>
    <w:rsid w:val="008D5EE0"/>
    <w:rsid w:val="008D5F92"/>
    <w:rsid w:val="008D5F96"/>
    <w:rsid w:val="008D609F"/>
    <w:rsid w:val="008D6229"/>
    <w:rsid w:val="008D63A5"/>
    <w:rsid w:val="008D641D"/>
    <w:rsid w:val="008D649D"/>
    <w:rsid w:val="008D6569"/>
    <w:rsid w:val="008D678D"/>
    <w:rsid w:val="008D697F"/>
    <w:rsid w:val="008D6980"/>
    <w:rsid w:val="008D6982"/>
    <w:rsid w:val="008D69CE"/>
    <w:rsid w:val="008D6A4A"/>
    <w:rsid w:val="008D6A4C"/>
    <w:rsid w:val="008D6B19"/>
    <w:rsid w:val="008D6BE3"/>
    <w:rsid w:val="008D6C5E"/>
    <w:rsid w:val="008D6D9C"/>
    <w:rsid w:val="008D6F29"/>
    <w:rsid w:val="008D7296"/>
    <w:rsid w:val="008D72D4"/>
    <w:rsid w:val="008D73A2"/>
    <w:rsid w:val="008D76F5"/>
    <w:rsid w:val="008D77A5"/>
    <w:rsid w:val="008D7A03"/>
    <w:rsid w:val="008D7A16"/>
    <w:rsid w:val="008D7A1A"/>
    <w:rsid w:val="008D7C53"/>
    <w:rsid w:val="008D7E43"/>
    <w:rsid w:val="008D7E84"/>
    <w:rsid w:val="008D7EB2"/>
    <w:rsid w:val="008E005B"/>
    <w:rsid w:val="008E00C7"/>
    <w:rsid w:val="008E0153"/>
    <w:rsid w:val="008E020A"/>
    <w:rsid w:val="008E0220"/>
    <w:rsid w:val="008E02C4"/>
    <w:rsid w:val="008E02E1"/>
    <w:rsid w:val="008E0507"/>
    <w:rsid w:val="008E092B"/>
    <w:rsid w:val="008E0BF2"/>
    <w:rsid w:val="008E0C94"/>
    <w:rsid w:val="008E0CA0"/>
    <w:rsid w:val="008E0D9A"/>
    <w:rsid w:val="008E0EFD"/>
    <w:rsid w:val="008E109A"/>
    <w:rsid w:val="008E132B"/>
    <w:rsid w:val="008E1346"/>
    <w:rsid w:val="008E137A"/>
    <w:rsid w:val="008E13BB"/>
    <w:rsid w:val="008E13DA"/>
    <w:rsid w:val="008E1457"/>
    <w:rsid w:val="008E1618"/>
    <w:rsid w:val="008E1954"/>
    <w:rsid w:val="008E198E"/>
    <w:rsid w:val="008E1997"/>
    <w:rsid w:val="008E1B43"/>
    <w:rsid w:val="008E1C56"/>
    <w:rsid w:val="008E1CB1"/>
    <w:rsid w:val="008E1CBF"/>
    <w:rsid w:val="008E1D2B"/>
    <w:rsid w:val="008E1E70"/>
    <w:rsid w:val="008E1F2C"/>
    <w:rsid w:val="008E1FAA"/>
    <w:rsid w:val="008E2151"/>
    <w:rsid w:val="008E21C3"/>
    <w:rsid w:val="008E2267"/>
    <w:rsid w:val="008E227C"/>
    <w:rsid w:val="008E2294"/>
    <w:rsid w:val="008E2603"/>
    <w:rsid w:val="008E263B"/>
    <w:rsid w:val="008E2735"/>
    <w:rsid w:val="008E27FC"/>
    <w:rsid w:val="008E289B"/>
    <w:rsid w:val="008E28E9"/>
    <w:rsid w:val="008E2AC1"/>
    <w:rsid w:val="008E2C57"/>
    <w:rsid w:val="008E2C83"/>
    <w:rsid w:val="008E2CB9"/>
    <w:rsid w:val="008E2CDE"/>
    <w:rsid w:val="008E2DF7"/>
    <w:rsid w:val="008E304F"/>
    <w:rsid w:val="008E3558"/>
    <w:rsid w:val="008E3613"/>
    <w:rsid w:val="008E36F9"/>
    <w:rsid w:val="008E3A1E"/>
    <w:rsid w:val="008E3C90"/>
    <w:rsid w:val="008E3F2E"/>
    <w:rsid w:val="008E4118"/>
    <w:rsid w:val="008E413C"/>
    <w:rsid w:val="008E41F9"/>
    <w:rsid w:val="008E4394"/>
    <w:rsid w:val="008E43D2"/>
    <w:rsid w:val="008E43FE"/>
    <w:rsid w:val="008E44CE"/>
    <w:rsid w:val="008E4577"/>
    <w:rsid w:val="008E45B8"/>
    <w:rsid w:val="008E46C6"/>
    <w:rsid w:val="008E4829"/>
    <w:rsid w:val="008E491B"/>
    <w:rsid w:val="008E4A68"/>
    <w:rsid w:val="008E4ACB"/>
    <w:rsid w:val="008E4B22"/>
    <w:rsid w:val="008E4B3E"/>
    <w:rsid w:val="008E4D2D"/>
    <w:rsid w:val="008E4E58"/>
    <w:rsid w:val="008E4FAF"/>
    <w:rsid w:val="008E5156"/>
    <w:rsid w:val="008E5187"/>
    <w:rsid w:val="008E545C"/>
    <w:rsid w:val="008E5603"/>
    <w:rsid w:val="008E56C1"/>
    <w:rsid w:val="008E5758"/>
    <w:rsid w:val="008E57A0"/>
    <w:rsid w:val="008E580E"/>
    <w:rsid w:val="008E592A"/>
    <w:rsid w:val="008E59BA"/>
    <w:rsid w:val="008E5A5D"/>
    <w:rsid w:val="008E5B7C"/>
    <w:rsid w:val="008E5BD4"/>
    <w:rsid w:val="008E5BD7"/>
    <w:rsid w:val="008E5C73"/>
    <w:rsid w:val="008E5C95"/>
    <w:rsid w:val="008E5DAE"/>
    <w:rsid w:val="008E5DC2"/>
    <w:rsid w:val="008E5E17"/>
    <w:rsid w:val="008E5E6B"/>
    <w:rsid w:val="008E6271"/>
    <w:rsid w:val="008E6416"/>
    <w:rsid w:val="008E6512"/>
    <w:rsid w:val="008E6610"/>
    <w:rsid w:val="008E6785"/>
    <w:rsid w:val="008E67C0"/>
    <w:rsid w:val="008E6A06"/>
    <w:rsid w:val="008E6A6F"/>
    <w:rsid w:val="008E6B28"/>
    <w:rsid w:val="008E6B6D"/>
    <w:rsid w:val="008E6F0F"/>
    <w:rsid w:val="008E6FBA"/>
    <w:rsid w:val="008E7038"/>
    <w:rsid w:val="008E70B1"/>
    <w:rsid w:val="008E70BE"/>
    <w:rsid w:val="008E71BA"/>
    <w:rsid w:val="008E72B9"/>
    <w:rsid w:val="008E733A"/>
    <w:rsid w:val="008E73CB"/>
    <w:rsid w:val="008E750F"/>
    <w:rsid w:val="008E75EC"/>
    <w:rsid w:val="008E76B6"/>
    <w:rsid w:val="008E7A2E"/>
    <w:rsid w:val="008E7BBE"/>
    <w:rsid w:val="008E7CD5"/>
    <w:rsid w:val="008E7DC3"/>
    <w:rsid w:val="008E7E4A"/>
    <w:rsid w:val="008E7F8D"/>
    <w:rsid w:val="008F007D"/>
    <w:rsid w:val="008F00E7"/>
    <w:rsid w:val="008F05DF"/>
    <w:rsid w:val="008F07A4"/>
    <w:rsid w:val="008F0A10"/>
    <w:rsid w:val="008F0A18"/>
    <w:rsid w:val="008F0B6C"/>
    <w:rsid w:val="008F0C16"/>
    <w:rsid w:val="008F0D7A"/>
    <w:rsid w:val="008F0F4F"/>
    <w:rsid w:val="008F0F9B"/>
    <w:rsid w:val="008F1011"/>
    <w:rsid w:val="008F101E"/>
    <w:rsid w:val="008F1208"/>
    <w:rsid w:val="008F12F2"/>
    <w:rsid w:val="008F142B"/>
    <w:rsid w:val="008F16F7"/>
    <w:rsid w:val="008F1707"/>
    <w:rsid w:val="008F17F8"/>
    <w:rsid w:val="008F1B09"/>
    <w:rsid w:val="008F1C8F"/>
    <w:rsid w:val="008F1F5A"/>
    <w:rsid w:val="008F1FA1"/>
    <w:rsid w:val="008F2007"/>
    <w:rsid w:val="008F207D"/>
    <w:rsid w:val="008F2286"/>
    <w:rsid w:val="008F235C"/>
    <w:rsid w:val="008F24E0"/>
    <w:rsid w:val="008F24FB"/>
    <w:rsid w:val="008F254B"/>
    <w:rsid w:val="008F2578"/>
    <w:rsid w:val="008F25D9"/>
    <w:rsid w:val="008F2656"/>
    <w:rsid w:val="008F266F"/>
    <w:rsid w:val="008F26D5"/>
    <w:rsid w:val="008F27D9"/>
    <w:rsid w:val="008F27F4"/>
    <w:rsid w:val="008F2866"/>
    <w:rsid w:val="008F28D4"/>
    <w:rsid w:val="008F2EFC"/>
    <w:rsid w:val="008F3027"/>
    <w:rsid w:val="008F3057"/>
    <w:rsid w:val="008F310D"/>
    <w:rsid w:val="008F3210"/>
    <w:rsid w:val="008F32FA"/>
    <w:rsid w:val="008F3822"/>
    <w:rsid w:val="008F3B79"/>
    <w:rsid w:val="008F3C61"/>
    <w:rsid w:val="008F3CFC"/>
    <w:rsid w:val="008F3DBE"/>
    <w:rsid w:val="008F4109"/>
    <w:rsid w:val="008F4112"/>
    <w:rsid w:val="008F41B2"/>
    <w:rsid w:val="008F41F3"/>
    <w:rsid w:val="008F4508"/>
    <w:rsid w:val="008F4A49"/>
    <w:rsid w:val="008F4A63"/>
    <w:rsid w:val="008F4C42"/>
    <w:rsid w:val="008F4D79"/>
    <w:rsid w:val="008F4F59"/>
    <w:rsid w:val="008F4FDD"/>
    <w:rsid w:val="008F50A7"/>
    <w:rsid w:val="008F50D5"/>
    <w:rsid w:val="008F521F"/>
    <w:rsid w:val="008F52B9"/>
    <w:rsid w:val="008F52F8"/>
    <w:rsid w:val="008F535F"/>
    <w:rsid w:val="008F5648"/>
    <w:rsid w:val="008F588D"/>
    <w:rsid w:val="008F58F7"/>
    <w:rsid w:val="008F5921"/>
    <w:rsid w:val="008F596C"/>
    <w:rsid w:val="008F5BB4"/>
    <w:rsid w:val="008F5BB9"/>
    <w:rsid w:val="008F5BDE"/>
    <w:rsid w:val="008F5E2F"/>
    <w:rsid w:val="008F5EB0"/>
    <w:rsid w:val="008F5F14"/>
    <w:rsid w:val="008F61A6"/>
    <w:rsid w:val="008F636D"/>
    <w:rsid w:val="008F6556"/>
    <w:rsid w:val="008F6588"/>
    <w:rsid w:val="008F674E"/>
    <w:rsid w:val="008F680E"/>
    <w:rsid w:val="008F6922"/>
    <w:rsid w:val="008F6977"/>
    <w:rsid w:val="008F6A6C"/>
    <w:rsid w:val="008F6C56"/>
    <w:rsid w:val="008F6DE9"/>
    <w:rsid w:val="008F6E38"/>
    <w:rsid w:val="008F7220"/>
    <w:rsid w:val="008F72A2"/>
    <w:rsid w:val="008F73AA"/>
    <w:rsid w:val="008F73B4"/>
    <w:rsid w:val="008F7489"/>
    <w:rsid w:val="008F74E2"/>
    <w:rsid w:val="008F74F5"/>
    <w:rsid w:val="008F77A5"/>
    <w:rsid w:val="008F79CD"/>
    <w:rsid w:val="008F7ADE"/>
    <w:rsid w:val="008F7AED"/>
    <w:rsid w:val="008F7B12"/>
    <w:rsid w:val="008F7DF7"/>
    <w:rsid w:val="008F7EB5"/>
    <w:rsid w:val="00900162"/>
    <w:rsid w:val="0090022F"/>
    <w:rsid w:val="00900475"/>
    <w:rsid w:val="0090047D"/>
    <w:rsid w:val="00900589"/>
    <w:rsid w:val="009006CA"/>
    <w:rsid w:val="009006CE"/>
    <w:rsid w:val="00900A19"/>
    <w:rsid w:val="00900E34"/>
    <w:rsid w:val="00900E8D"/>
    <w:rsid w:val="00900F37"/>
    <w:rsid w:val="009011DC"/>
    <w:rsid w:val="00901334"/>
    <w:rsid w:val="009015CE"/>
    <w:rsid w:val="00901618"/>
    <w:rsid w:val="00901746"/>
    <w:rsid w:val="0090181C"/>
    <w:rsid w:val="009018FA"/>
    <w:rsid w:val="0090197D"/>
    <w:rsid w:val="00901A87"/>
    <w:rsid w:val="00901CEB"/>
    <w:rsid w:val="00901D48"/>
    <w:rsid w:val="00901E59"/>
    <w:rsid w:val="00901F6E"/>
    <w:rsid w:val="00902329"/>
    <w:rsid w:val="0090256D"/>
    <w:rsid w:val="0090270E"/>
    <w:rsid w:val="009028CC"/>
    <w:rsid w:val="009028DF"/>
    <w:rsid w:val="00902908"/>
    <w:rsid w:val="0090290B"/>
    <w:rsid w:val="00902A90"/>
    <w:rsid w:val="00902BF4"/>
    <w:rsid w:val="00902C79"/>
    <w:rsid w:val="00902D93"/>
    <w:rsid w:val="00902E4A"/>
    <w:rsid w:val="00902F2A"/>
    <w:rsid w:val="00903120"/>
    <w:rsid w:val="00903192"/>
    <w:rsid w:val="0090347A"/>
    <w:rsid w:val="009034A8"/>
    <w:rsid w:val="009034B8"/>
    <w:rsid w:val="009034ED"/>
    <w:rsid w:val="0090380E"/>
    <w:rsid w:val="0090382F"/>
    <w:rsid w:val="009038C3"/>
    <w:rsid w:val="00903ACA"/>
    <w:rsid w:val="00903C72"/>
    <w:rsid w:val="00903CAF"/>
    <w:rsid w:val="00903FA8"/>
    <w:rsid w:val="00903FC9"/>
    <w:rsid w:val="00904118"/>
    <w:rsid w:val="00904197"/>
    <w:rsid w:val="0090424F"/>
    <w:rsid w:val="0090429F"/>
    <w:rsid w:val="009042EC"/>
    <w:rsid w:val="009045DD"/>
    <w:rsid w:val="00904641"/>
    <w:rsid w:val="00904911"/>
    <w:rsid w:val="0090496D"/>
    <w:rsid w:val="00904DC8"/>
    <w:rsid w:val="00904E56"/>
    <w:rsid w:val="00904F90"/>
    <w:rsid w:val="00904FDC"/>
    <w:rsid w:val="0090502D"/>
    <w:rsid w:val="009052E8"/>
    <w:rsid w:val="00905305"/>
    <w:rsid w:val="00905496"/>
    <w:rsid w:val="00905653"/>
    <w:rsid w:val="009057C3"/>
    <w:rsid w:val="009057D0"/>
    <w:rsid w:val="00905BC1"/>
    <w:rsid w:val="00905C1E"/>
    <w:rsid w:val="00905C9A"/>
    <w:rsid w:val="00905FBF"/>
    <w:rsid w:val="00905FEB"/>
    <w:rsid w:val="0090601B"/>
    <w:rsid w:val="00906080"/>
    <w:rsid w:val="00906109"/>
    <w:rsid w:val="0090628B"/>
    <w:rsid w:val="0090644B"/>
    <w:rsid w:val="009065DB"/>
    <w:rsid w:val="00906608"/>
    <w:rsid w:val="009067F7"/>
    <w:rsid w:val="0090687A"/>
    <w:rsid w:val="0090699F"/>
    <w:rsid w:val="00906A68"/>
    <w:rsid w:val="00906AF4"/>
    <w:rsid w:val="00906B8D"/>
    <w:rsid w:val="00906E8D"/>
    <w:rsid w:val="00906F36"/>
    <w:rsid w:val="00906F9B"/>
    <w:rsid w:val="00906FA8"/>
    <w:rsid w:val="00906FEE"/>
    <w:rsid w:val="009071A1"/>
    <w:rsid w:val="00907292"/>
    <w:rsid w:val="00907335"/>
    <w:rsid w:val="00907529"/>
    <w:rsid w:val="0090753B"/>
    <w:rsid w:val="00907677"/>
    <w:rsid w:val="0090792C"/>
    <w:rsid w:val="009079BD"/>
    <w:rsid w:val="00907B21"/>
    <w:rsid w:val="00907C01"/>
    <w:rsid w:val="00907C0A"/>
    <w:rsid w:val="00907C30"/>
    <w:rsid w:val="00907C3D"/>
    <w:rsid w:val="00907DA0"/>
    <w:rsid w:val="00907F3F"/>
    <w:rsid w:val="00910102"/>
    <w:rsid w:val="00910322"/>
    <w:rsid w:val="009103D7"/>
    <w:rsid w:val="0091043F"/>
    <w:rsid w:val="00910537"/>
    <w:rsid w:val="009105EC"/>
    <w:rsid w:val="009107B3"/>
    <w:rsid w:val="0091087C"/>
    <w:rsid w:val="009108A8"/>
    <w:rsid w:val="00910A43"/>
    <w:rsid w:val="00910A60"/>
    <w:rsid w:val="00910E49"/>
    <w:rsid w:val="009110F5"/>
    <w:rsid w:val="009111C0"/>
    <w:rsid w:val="00911225"/>
    <w:rsid w:val="00911227"/>
    <w:rsid w:val="00911234"/>
    <w:rsid w:val="009112FC"/>
    <w:rsid w:val="00911724"/>
    <w:rsid w:val="00911837"/>
    <w:rsid w:val="00911886"/>
    <w:rsid w:val="00911A0B"/>
    <w:rsid w:val="00911AED"/>
    <w:rsid w:val="00911C17"/>
    <w:rsid w:val="00911C6F"/>
    <w:rsid w:val="00911F07"/>
    <w:rsid w:val="0091217A"/>
    <w:rsid w:val="009121E8"/>
    <w:rsid w:val="0091226A"/>
    <w:rsid w:val="009122B4"/>
    <w:rsid w:val="009122D9"/>
    <w:rsid w:val="00912339"/>
    <w:rsid w:val="00912464"/>
    <w:rsid w:val="00912500"/>
    <w:rsid w:val="0091257D"/>
    <w:rsid w:val="00912608"/>
    <w:rsid w:val="0091267A"/>
    <w:rsid w:val="009126D8"/>
    <w:rsid w:val="0091272E"/>
    <w:rsid w:val="00912A67"/>
    <w:rsid w:val="00913132"/>
    <w:rsid w:val="009131B3"/>
    <w:rsid w:val="0091335C"/>
    <w:rsid w:val="0091343C"/>
    <w:rsid w:val="0091348E"/>
    <w:rsid w:val="009135A1"/>
    <w:rsid w:val="0091365D"/>
    <w:rsid w:val="00913762"/>
    <w:rsid w:val="009137D2"/>
    <w:rsid w:val="00913816"/>
    <w:rsid w:val="00913AD2"/>
    <w:rsid w:val="00913BCD"/>
    <w:rsid w:val="00913FF6"/>
    <w:rsid w:val="00914087"/>
    <w:rsid w:val="009140CB"/>
    <w:rsid w:val="009141AB"/>
    <w:rsid w:val="00914271"/>
    <w:rsid w:val="009145C0"/>
    <w:rsid w:val="00914626"/>
    <w:rsid w:val="00914677"/>
    <w:rsid w:val="009148A0"/>
    <w:rsid w:val="00914974"/>
    <w:rsid w:val="009149FD"/>
    <w:rsid w:val="00914A95"/>
    <w:rsid w:val="00914AB0"/>
    <w:rsid w:val="00914BAA"/>
    <w:rsid w:val="00914ED7"/>
    <w:rsid w:val="00914EDC"/>
    <w:rsid w:val="00914FFF"/>
    <w:rsid w:val="0091512B"/>
    <w:rsid w:val="00915300"/>
    <w:rsid w:val="00915497"/>
    <w:rsid w:val="0091567B"/>
    <w:rsid w:val="00915806"/>
    <w:rsid w:val="00915C0B"/>
    <w:rsid w:val="00915D6B"/>
    <w:rsid w:val="00915DC5"/>
    <w:rsid w:val="00915F0E"/>
    <w:rsid w:val="0091601E"/>
    <w:rsid w:val="0091602F"/>
    <w:rsid w:val="009161A8"/>
    <w:rsid w:val="00916225"/>
    <w:rsid w:val="009164AD"/>
    <w:rsid w:val="00916559"/>
    <w:rsid w:val="00916575"/>
    <w:rsid w:val="009165A0"/>
    <w:rsid w:val="00916614"/>
    <w:rsid w:val="009166F8"/>
    <w:rsid w:val="00916718"/>
    <w:rsid w:val="0091682C"/>
    <w:rsid w:val="00916884"/>
    <w:rsid w:val="00916A7F"/>
    <w:rsid w:val="00916B3A"/>
    <w:rsid w:val="00916B66"/>
    <w:rsid w:val="00916F02"/>
    <w:rsid w:val="00916F2C"/>
    <w:rsid w:val="009170BB"/>
    <w:rsid w:val="0091718F"/>
    <w:rsid w:val="0091728F"/>
    <w:rsid w:val="00917445"/>
    <w:rsid w:val="009174A2"/>
    <w:rsid w:val="009174E0"/>
    <w:rsid w:val="009174E6"/>
    <w:rsid w:val="009175AD"/>
    <w:rsid w:val="0091761A"/>
    <w:rsid w:val="00917661"/>
    <w:rsid w:val="00917861"/>
    <w:rsid w:val="00917A99"/>
    <w:rsid w:val="00917C4C"/>
    <w:rsid w:val="00917E5F"/>
    <w:rsid w:val="00917E79"/>
    <w:rsid w:val="0092007D"/>
    <w:rsid w:val="0092012B"/>
    <w:rsid w:val="0092017A"/>
    <w:rsid w:val="0092024B"/>
    <w:rsid w:val="0092027A"/>
    <w:rsid w:val="0092069A"/>
    <w:rsid w:val="0092069B"/>
    <w:rsid w:val="009206BD"/>
    <w:rsid w:val="009206FB"/>
    <w:rsid w:val="0092079F"/>
    <w:rsid w:val="00920804"/>
    <w:rsid w:val="00920899"/>
    <w:rsid w:val="00920A83"/>
    <w:rsid w:val="00920B95"/>
    <w:rsid w:val="00920D2F"/>
    <w:rsid w:val="0092104E"/>
    <w:rsid w:val="009210DD"/>
    <w:rsid w:val="009211BE"/>
    <w:rsid w:val="00921351"/>
    <w:rsid w:val="009213E1"/>
    <w:rsid w:val="009215CA"/>
    <w:rsid w:val="00921886"/>
    <w:rsid w:val="00921B09"/>
    <w:rsid w:val="00921B2B"/>
    <w:rsid w:val="00921D63"/>
    <w:rsid w:val="00921FA8"/>
    <w:rsid w:val="009220C2"/>
    <w:rsid w:val="009222FF"/>
    <w:rsid w:val="0092236D"/>
    <w:rsid w:val="00922698"/>
    <w:rsid w:val="00922718"/>
    <w:rsid w:val="00922856"/>
    <w:rsid w:val="0092291A"/>
    <w:rsid w:val="00922A94"/>
    <w:rsid w:val="00922DD3"/>
    <w:rsid w:val="00922E3F"/>
    <w:rsid w:val="0092302C"/>
    <w:rsid w:val="0092306D"/>
    <w:rsid w:val="00923166"/>
    <w:rsid w:val="00923167"/>
    <w:rsid w:val="009232CB"/>
    <w:rsid w:val="0092338E"/>
    <w:rsid w:val="009233C0"/>
    <w:rsid w:val="00923467"/>
    <w:rsid w:val="00923526"/>
    <w:rsid w:val="009235C5"/>
    <w:rsid w:val="00923606"/>
    <w:rsid w:val="00923AA3"/>
    <w:rsid w:val="00923BE8"/>
    <w:rsid w:val="00923BFC"/>
    <w:rsid w:val="00923CFC"/>
    <w:rsid w:val="00923E33"/>
    <w:rsid w:val="009240DA"/>
    <w:rsid w:val="0092425D"/>
    <w:rsid w:val="0092433F"/>
    <w:rsid w:val="00924526"/>
    <w:rsid w:val="0092463D"/>
    <w:rsid w:val="00924969"/>
    <w:rsid w:val="00924A00"/>
    <w:rsid w:val="00924AD3"/>
    <w:rsid w:val="00924C2C"/>
    <w:rsid w:val="00924C46"/>
    <w:rsid w:val="00924EC3"/>
    <w:rsid w:val="00924F25"/>
    <w:rsid w:val="0092516C"/>
    <w:rsid w:val="00925185"/>
    <w:rsid w:val="0092539C"/>
    <w:rsid w:val="009253A6"/>
    <w:rsid w:val="009253E4"/>
    <w:rsid w:val="00925452"/>
    <w:rsid w:val="00925B0F"/>
    <w:rsid w:val="00925D54"/>
    <w:rsid w:val="00925E55"/>
    <w:rsid w:val="00925E62"/>
    <w:rsid w:val="00925EFE"/>
    <w:rsid w:val="00925F17"/>
    <w:rsid w:val="0092602C"/>
    <w:rsid w:val="009262A0"/>
    <w:rsid w:val="00926523"/>
    <w:rsid w:val="0092679D"/>
    <w:rsid w:val="00926951"/>
    <w:rsid w:val="00926A48"/>
    <w:rsid w:val="00926B20"/>
    <w:rsid w:val="00926B9B"/>
    <w:rsid w:val="00926D84"/>
    <w:rsid w:val="00926ECC"/>
    <w:rsid w:val="00926FAE"/>
    <w:rsid w:val="00927175"/>
    <w:rsid w:val="00927252"/>
    <w:rsid w:val="009272A0"/>
    <w:rsid w:val="0092737F"/>
    <w:rsid w:val="00927462"/>
    <w:rsid w:val="00927471"/>
    <w:rsid w:val="0092748F"/>
    <w:rsid w:val="00927630"/>
    <w:rsid w:val="0092785C"/>
    <w:rsid w:val="009278DC"/>
    <w:rsid w:val="00927953"/>
    <w:rsid w:val="009279BB"/>
    <w:rsid w:val="00927B1D"/>
    <w:rsid w:val="00927D61"/>
    <w:rsid w:val="00927FA5"/>
    <w:rsid w:val="00930057"/>
    <w:rsid w:val="0093028A"/>
    <w:rsid w:val="009302F3"/>
    <w:rsid w:val="0093033F"/>
    <w:rsid w:val="00930401"/>
    <w:rsid w:val="00930595"/>
    <w:rsid w:val="009305E6"/>
    <w:rsid w:val="009305F9"/>
    <w:rsid w:val="00930859"/>
    <w:rsid w:val="00930955"/>
    <w:rsid w:val="00930A4E"/>
    <w:rsid w:val="00930C74"/>
    <w:rsid w:val="00930CF4"/>
    <w:rsid w:val="00930ECF"/>
    <w:rsid w:val="009313CC"/>
    <w:rsid w:val="0093151E"/>
    <w:rsid w:val="009316AE"/>
    <w:rsid w:val="00931760"/>
    <w:rsid w:val="00931959"/>
    <w:rsid w:val="00931D93"/>
    <w:rsid w:val="00931E37"/>
    <w:rsid w:val="00931F45"/>
    <w:rsid w:val="00932435"/>
    <w:rsid w:val="00932613"/>
    <w:rsid w:val="00932B82"/>
    <w:rsid w:val="00932EFF"/>
    <w:rsid w:val="00933316"/>
    <w:rsid w:val="009338C1"/>
    <w:rsid w:val="009339AA"/>
    <w:rsid w:val="00933CD1"/>
    <w:rsid w:val="00933CE0"/>
    <w:rsid w:val="00933E1E"/>
    <w:rsid w:val="00933EE8"/>
    <w:rsid w:val="0093446F"/>
    <w:rsid w:val="00934622"/>
    <w:rsid w:val="00934C3B"/>
    <w:rsid w:val="00934D63"/>
    <w:rsid w:val="0093512E"/>
    <w:rsid w:val="00935289"/>
    <w:rsid w:val="00935606"/>
    <w:rsid w:val="0093568D"/>
    <w:rsid w:val="009356BC"/>
    <w:rsid w:val="00935884"/>
    <w:rsid w:val="00935A62"/>
    <w:rsid w:val="00935B64"/>
    <w:rsid w:val="00935C2F"/>
    <w:rsid w:val="00935E73"/>
    <w:rsid w:val="00935E8B"/>
    <w:rsid w:val="00936094"/>
    <w:rsid w:val="0093664C"/>
    <w:rsid w:val="009366EB"/>
    <w:rsid w:val="00936926"/>
    <w:rsid w:val="00936A8C"/>
    <w:rsid w:val="00936AEF"/>
    <w:rsid w:val="00936DA1"/>
    <w:rsid w:val="00936DD9"/>
    <w:rsid w:val="00936F94"/>
    <w:rsid w:val="00937264"/>
    <w:rsid w:val="009374A2"/>
    <w:rsid w:val="0093760B"/>
    <w:rsid w:val="009378CE"/>
    <w:rsid w:val="009379E3"/>
    <w:rsid w:val="00937C0F"/>
    <w:rsid w:val="00937C38"/>
    <w:rsid w:val="00937C4E"/>
    <w:rsid w:val="00937D0E"/>
    <w:rsid w:val="00937E76"/>
    <w:rsid w:val="00937FD9"/>
    <w:rsid w:val="00940071"/>
    <w:rsid w:val="0094016D"/>
    <w:rsid w:val="009406FC"/>
    <w:rsid w:val="0094085C"/>
    <w:rsid w:val="00940954"/>
    <w:rsid w:val="009409F1"/>
    <w:rsid w:val="00940A00"/>
    <w:rsid w:val="00940AEC"/>
    <w:rsid w:val="00940AFB"/>
    <w:rsid w:val="009411BB"/>
    <w:rsid w:val="0094135B"/>
    <w:rsid w:val="0094176E"/>
    <w:rsid w:val="0094195F"/>
    <w:rsid w:val="00941B16"/>
    <w:rsid w:val="00941BA9"/>
    <w:rsid w:val="00941BE4"/>
    <w:rsid w:val="00941C18"/>
    <w:rsid w:val="00941D04"/>
    <w:rsid w:val="00941D12"/>
    <w:rsid w:val="00941ECD"/>
    <w:rsid w:val="0094207F"/>
    <w:rsid w:val="009423CE"/>
    <w:rsid w:val="009423D2"/>
    <w:rsid w:val="009423EB"/>
    <w:rsid w:val="00942473"/>
    <w:rsid w:val="0094252C"/>
    <w:rsid w:val="0094254B"/>
    <w:rsid w:val="009426A5"/>
    <w:rsid w:val="009426A8"/>
    <w:rsid w:val="00942886"/>
    <w:rsid w:val="0094291D"/>
    <w:rsid w:val="00942A3C"/>
    <w:rsid w:val="00942B6A"/>
    <w:rsid w:val="00942CD9"/>
    <w:rsid w:val="00942F30"/>
    <w:rsid w:val="009431DE"/>
    <w:rsid w:val="009433FE"/>
    <w:rsid w:val="00943610"/>
    <w:rsid w:val="009436A9"/>
    <w:rsid w:val="009436F4"/>
    <w:rsid w:val="00943768"/>
    <w:rsid w:val="0094380E"/>
    <w:rsid w:val="00943CE6"/>
    <w:rsid w:val="00943CE9"/>
    <w:rsid w:val="00943D8B"/>
    <w:rsid w:val="00943F91"/>
    <w:rsid w:val="00943F9F"/>
    <w:rsid w:val="00944174"/>
    <w:rsid w:val="00944343"/>
    <w:rsid w:val="00944563"/>
    <w:rsid w:val="0094466F"/>
    <w:rsid w:val="0094467F"/>
    <w:rsid w:val="009449C9"/>
    <w:rsid w:val="00944A1F"/>
    <w:rsid w:val="00944A7F"/>
    <w:rsid w:val="00944B8D"/>
    <w:rsid w:val="00944BC9"/>
    <w:rsid w:val="00944F39"/>
    <w:rsid w:val="00944FFC"/>
    <w:rsid w:val="009450AF"/>
    <w:rsid w:val="0094526F"/>
    <w:rsid w:val="009454D9"/>
    <w:rsid w:val="009454E2"/>
    <w:rsid w:val="009455B6"/>
    <w:rsid w:val="009455FE"/>
    <w:rsid w:val="0094576A"/>
    <w:rsid w:val="00945831"/>
    <w:rsid w:val="00945985"/>
    <w:rsid w:val="009459B8"/>
    <w:rsid w:val="00945AB7"/>
    <w:rsid w:val="00945AFA"/>
    <w:rsid w:val="00945BC1"/>
    <w:rsid w:val="00945D0A"/>
    <w:rsid w:val="00945D5B"/>
    <w:rsid w:val="00945EF9"/>
    <w:rsid w:val="00945F2A"/>
    <w:rsid w:val="009462D0"/>
    <w:rsid w:val="00946595"/>
    <w:rsid w:val="00946A52"/>
    <w:rsid w:val="00946B09"/>
    <w:rsid w:val="00946C24"/>
    <w:rsid w:val="00946D0A"/>
    <w:rsid w:val="00946D9C"/>
    <w:rsid w:val="00946E63"/>
    <w:rsid w:val="00946FA0"/>
    <w:rsid w:val="0094720E"/>
    <w:rsid w:val="009472EC"/>
    <w:rsid w:val="00947590"/>
    <w:rsid w:val="009477A0"/>
    <w:rsid w:val="00947852"/>
    <w:rsid w:val="009478F6"/>
    <w:rsid w:val="00947984"/>
    <w:rsid w:val="00947AEB"/>
    <w:rsid w:val="00947B6D"/>
    <w:rsid w:val="00947B8C"/>
    <w:rsid w:val="00947BD8"/>
    <w:rsid w:val="00947CE3"/>
    <w:rsid w:val="00947D18"/>
    <w:rsid w:val="00947D6A"/>
    <w:rsid w:val="00950009"/>
    <w:rsid w:val="00950522"/>
    <w:rsid w:val="009505B7"/>
    <w:rsid w:val="00950721"/>
    <w:rsid w:val="00950870"/>
    <w:rsid w:val="009508FE"/>
    <w:rsid w:val="00950A07"/>
    <w:rsid w:val="00950A2F"/>
    <w:rsid w:val="00950B01"/>
    <w:rsid w:val="00950B9A"/>
    <w:rsid w:val="00950BD1"/>
    <w:rsid w:val="00950C61"/>
    <w:rsid w:val="00950CC7"/>
    <w:rsid w:val="00950DA8"/>
    <w:rsid w:val="00950E6B"/>
    <w:rsid w:val="009512B3"/>
    <w:rsid w:val="0095139F"/>
    <w:rsid w:val="009513C0"/>
    <w:rsid w:val="0095146E"/>
    <w:rsid w:val="00951490"/>
    <w:rsid w:val="009514BC"/>
    <w:rsid w:val="009515EF"/>
    <w:rsid w:val="0095168B"/>
    <w:rsid w:val="00951696"/>
    <w:rsid w:val="00951DA1"/>
    <w:rsid w:val="00951E79"/>
    <w:rsid w:val="009520E2"/>
    <w:rsid w:val="00952334"/>
    <w:rsid w:val="00952A71"/>
    <w:rsid w:val="00952B0B"/>
    <w:rsid w:val="00952B14"/>
    <w:rsid w:val="00953113"/>
    <w:rsid w:val="0095347B"/>
    <w:rsid w:val="009534AA"/>
    <w:rsid w:val="0095353C"/>
    <w:rsid w:val="00953592"/>
    <w:rsid w:val="0095366E"/>
    <w:rsid w:val="009536BB"/>
    <w:rsid w:val="00953727"/>
    <w:rsid w:val="00953734"/>
    <w:rsid w:val="00953746"/>
    <w:rsid w:val="0095376F"/>
    <w:rsid w:val="00953871"/>
    <w:rsid w:val="009539E9"/>
    <w:rsid w:val="00953C7B"/>
    <w:rsid w:val="00953CE0"/>
    <w:rsid w:val="00953EE0"/>
    <w:rsid w:val="009540D0"/>
    <w:rsid w:val="00954150"/>
    <w:rsid w:val="00954219"/>
    <w:rsid w:val="0095438E"/>
    <w:rsid w:val="0095475D"/>
    <w:rsid w:val="00954903"/>
    <w:rsid w:val="00954DDB"/>
    <w:rsid w:val="00954DE8"/>
    <w:rsid w:val="00954F45"/>
    <w:rsid w:val="00954FB4"/>
    <w:rsid w:val="00955070"/>
    <w:rsid w:val="0095519D"/>
    <w:rsid w:val="009552C0"/>
    <w:rsid w:val="00955362"/>
    <w:rsid w:val="00955401"/>
    <w:rsid w:val="0095547F"/>
    <w:rsid w:val="00955522"/>
    <w:rsid w:val="009555BF"/>
    <w:rsid w:val="0095579A"/>
    <w:rsid w:val="00955924"/>
    <w:rsid w:val="009559CC"/>
    <w:rsid w:val="00955B1C"/>
    <w:rsid w:val="00955C11"/>
    <w:rsid w:val="00955C4D"/>
    <w:rsid w:val="00955DED"/>
    <w:rsid w:val="00955E34"/>
    <w:rsid w:val="00955F65"/>
    <w:rsid w:val="00955FB7"/>
    <w:rsid w:val="009561DB"/>
    <w:rsid w:val="00956373"/>
    <w:rsid w:val="009563EA"/>
    <w:rsid w:val="0095658C"/>
    <w:rsid w:val="0095672E"/>
    <w:rsid w:val="00956844"/>
    <w:rsid w:val="009568F4"/>
    <w:rsid w:val="009569D2"/>
    <w:rsid w:val="009569E2"/>
    <w:rsid w:val="00956BD3"/>
    <w:rsid w:val="00956D4C"/>
    <w:rsid w:val="00956DEF"/>
    <w:rsid w:val="00956DF7"/>
    <w:rsid w:val="00956F53"/>
    <w:rsid w:val="00957010"/>
    <w:rsid w:val="009570F2"/>
    <w:rsid w:val="00957213"/>
    <w:rsid w:val="00957317"/>
    <w:rsid w:val="00957387"/>
    <w:rsid w:val="009578E9"/>
    <w:rsid w:val="00957B08"/>
    <w:rsid w:val="00957B5B"/>
    <w:rsid w:val="00957BD7"/>
    <w:rsid w:val="00957C22"/>
    <w:rsid w:val="00957C5C"/>
    <w:rsid w:val="00957CCF"/>
    <w:rsid w:val="00957DFA"/>
    <w:rsid w:val="00957E3D"/>
    <w:rsid w:val="00957F72"/>
    <w:rsid w:val="009603D5"/>
    <w:rsid w:val="00960457"/>
    <w:rsid w:val="009604DF"/>
    <w:rsid w:val="0096064D"/>
    <w:rsid w:val="009606D3"/>
    <w:rsid w:val="009606E9"/>
    <w:rsid w:val="009607BD"/>
    <w:rsid w:val="00960879"/>
    <w:rsid w:val="00960BC0"/>
    <w:rsid w:val="00960D17"/>
    <w:rsid w:val="00960DBA"/>
    <w:rsid w:val="00960E33"/>
    <w:rsid w:val="009611F3"/>
    <w:rsid w:val="009612D1"/>
    <w:rsid w:val="00961432"/>
    <w:rsid w:val="00961773"/>
    <w:rsid w:val="00961789"/>
    <w:rsid w:val="0096192B"/>
    <w:rsid w:val="009619CA"/>
    <w:rsid w:val="009619CC"/>
    <w:rsid w:val="00961C03"/>
    <w:rsid w:val="00961D35"/>
    <w:rsid w:val="00961E7A"/>
    <w:rsid w:val="009620C6"/>
    <w:rsid w:val="009622EE"/>
    <w:rsid w:val="00962421"/>
    <w:rsid w:val="00962581"/>
    <w:rsid w:val="009625AF"/>
    <w:rsid w:val="0096266D"/>
    <w:rsid w:val="00962710"/>
    <w:rsid w:val="00962859"/>
    <w:rsid w:val="00962AD8"/>
    <w:rsid w:val="00962D61"/>
    <w:rsid w:val="00962DAC"/>
    <w:rsid w:val="00962DBF"/>
    <w:rsid w:val="00962E63"/>
    <w:rsid w:val="00962F01"/>
    <w:rsid w:val="00963060"/>
    <w:rsid w:val="009630AF"/>
    <w:rsid w:val="009630DB"/>
    <w:rsid w:val="00963230"/>
    <w:rsid w:val="009632DC"/>
    <w:rsid w:val="00963398"/>
    <w:rsid w:val="00963412"/>
    <w:rsid w:val="00963456"/>
    <w:rsid w:val="00963496"/>
    <w:rsid w:val="00963553"/>
    <w:rsid w:val="0096360B"/>
    <w:rsid w:val="0096368D"/>
    <w:rsid w:val="009636AE"/>
    <w:rsid w:val="0096376A"/>
    <w:rsid w:val="009637B6"/>
    <w:rsid w:val="00963801"/>
    <w:rsid w:val="0096389D"/>
    <w:rsid w:val="00963B50"/>
    <w:rsid w:val="00963D16"/>
    <w:rsid w:val="00963E39"/>
    <w:rsid w:val="00963F6C"/>
    <w:rsid w:val="00964087"/>
    <w:rsid w:val="00964091"/>
    <w:rsid w:val="0096417C"/>
    <w:rsid w:val="00964236"/>
    <w:rsid w:val="009642CC"/>
    <w:rsid w:val="009643C6"/>
    <w:rsid w:val="00964449"/>
    <w:rsid w:val="009644E8"/>
    <w:rsid w:val="00964586"/>
    <w:rsid w:val="0096463D"/>
    <w:rsid w:val="009647BF"/>
    <w:rsid w:val="009647D6"/>
    <w:rsid w:val="0096492C"/>
    <w:rsid w:val="0096495B"/>
    <w:rsid w:val="00964A1B"/>
    <w:rsid w:val="00964B7E"/>
    <w:rsid w:val="00964B8E"/>
    <w:rsid w:val="00964BB8"/>
    <w:rsid w:val="00964C79"/>
    <w:rsid w:val="00964C8B"/>
    <w:rsid w:val="00964CD6"/>
    <w:rsid w:val="00964F9B"/>
    <w:rsid w:val="00965011"/>
    <w:rsid w:val="0096546A"/>
    <w:rsid w:val="009654D1"/>
    <w:rsid w:val="009656CB"/>
    <w:rsid w:val="00965A11"/>
    <w:rsid w:val="00965A2D"/>
    <w:rsid w:val="00965C4E"/>
    <w:rsid w:val="00965D9C"/>
    <w:rsid w:val="00965DA0"/>
    <w:rsid w:val="00965FB3"/>
    <w:rsid w:val="00966088"/>
    <w:rsid w:val="009664DA"/>
    <w:rsid w:val="0096653F"/>
    <w:rsid w:val="00966909"/>
    <w:rsid w:val="00966F19"/>
    <w:rsid w:val="009671B1"/>
    <w:rsid w:val="009671D5"/>
    <w:rsid w:val="009672B3"/>
    <w:rsid w:val="0096731C"/>
    <w:rsid w:val="0096739A"/>
    <w:rsid w:val="009673F9"/>
    <w:rsid w:val="009675DA"/>
    <w:rsid w:val="00967672"/>
    <w:rsid w:val="0096776E"/>
    <w:rsid w:val="009677EA"/>
    <w:rsid w:val="009677F7"/>
    <w:rsid w:val="009678BB"/>
    <w:rsid w:val="0096796C"/>
    <w:rsid w:val="00967B02"/>
    <w:rsid w:val="00967C0B"/>
    <w:rsid w:val="00967C89"/>
    <w:rsid w:val="00967C99"/>
    <w:rsid w:val="00967DBD"/>
    <w:rsid w:val="00967EF7"/>
    <w:rsid w:val="00967F7F"/>
    <w:rsid w:val="00967FD1"/>
    <w:rsid w:val="00970028"/>
    <w:rsid w:val="009700B5"/>
    <w:rsid w:val="0097016C"/>
    <w:rsid w:val="00970664"/>
    <w:rsid w:val="009707A8"/>
    <w:rsid w:val="009709D8"/>
    <w:rsid w:val="00970A43"/>
    <w:rsid w:val="00970A4E"/>
    <w:rsid w:val="00970A7A"/>
    <w:rsid w:val="00970AB6"/>
    <w:rsid w:val="00970CE2"/>
    <w:rsid w:val="00970CE9"/>
    <w:rsid w:val="00970CEC"/>
    <w:rsid w:val="00970CFC"/>
    <w:rsid w:val="00970E07"/>
    <w:rsid w:val="00970FDD"/>
    <w:rsid w:val="0097104E"/>
    <w:rsid w:val="00971189"/>
    <w:rsid w:val="009712D9"/>
    <w:rsid w:val="0097132C"/>
    <w:rsid w:val="0097132F"/>
    <w:rsid w:val="00971383"/>
    <w:rsid w:val="009714E2"/>
    <w:rsid w:val="0097175E"/>
    <w:rsid w:val="00971763"/>
    <w:rsid w:val="00971797"/>
    <w:rsid w:val="00971A4F"/>
    <w:rsid w:val="00971A6A"/>
    <w:rsid w:val="00971AB1"/>
    <w:rsid w:val="00971AE3"/>
    <w:rsid w:val="00971FAC"/>
    <w:rsid w:val="009720C6"/>
    <w:rsid w:val="0097240C"/>
    <w:rsid w:val="009725A9"/>
    <w:rsid w:val="009726B8"/>
    <w:rsid w:val="00972706"/>
    <w:rsid w:val="009727CB"/>
    <w:rsid w:val="00972A0A"/>
    <w:rsid w:val="00972BF8"/>
    <w:rsid w:val="00972CC0"/>
    <w:rsid w:val="00972CE9"/>
    <w:rsid w:val="00972D5B"/>
    <w:rsid w:val="00972F1C"/>
    <w:rsid w:val="00972F26"/>
    <w:rsid w:val="00972FFB"/>
    <w:rsid w:val="009730BC"/>
    <w:rsid w:val="009731A8"/>
    <w:rsid w:val="0097358E"/>
    <w:rsid w:val="00973A55"/>
    <w:rsid w:val="00973AE0"/>
    <w:rsid w:val="00973BFB"/>
    <w:rsid w:val="00973C73"/>
    <w:rsid w:val="00973F1D"/>
    <w:rsid w:val="00974134"/>
    <w:rsid w:val="00974B85"/>
    <w:rsid w:val="00974DDC"/>
    <w:rsid w:val="00974E22"/>
    <w:rsid w:val="00974E85"/>
    <w:rsid w:val="00974EB0"/>
    <w:rsid w:val="00975162"/>
    <w:rsid w:val="00975204"/>
    <w:rsid w:val="00975273"/>
    <w:rsid w:val="0097549E"/>
    <w:rsid w:val="00975857"/>
    <w:rsid w:val="009759DB"/>
    <w:rsid w:val="00975B33"/>
    <w:rsid w:val="00975BA0"/>
    <w:rsid w:val="00975F4A"/>
    <w:rsid w:val="00975FB3"/>
    <w:rsid w:val="00976031"/>
    <w:rsid w:val="00976079"/>
    <w:rsid w:val="009760A7"/>
    <w:rsid w:val="00976229"/>
    <w:rsid w:val="009762AA"/>
    <w:rsid w:val="009762E4"/>
    <w:rsid w:val="009763AE"/>
    <w:rsid w:val="009763D2"/>
    <w:rsid w:val="009764E5"/>
    <w:rsid w:val="00976856"/>
    <w:rsid w:val="009768D1"/>
    <w:rsid w:val="009769F7"/>
    <w:rsid w:val="00976AE9"/>
    <w:rsid w:val="00976B7A"/>
    <w:rsid w:val="00976E99"/>
    <w:rsid w:val="0097700C"/>
    <w:rsid w:val="0097718E"/>
    <w:rsid w:val="009772D1"/>
    <w:rsid w:val="009772FB"/>
    <w:rsid w:val="00977303"/>
    <w:rsid w:val="0097749E"/>
    <w:rsid w:val="0097764D"/>
    <w:rsid w:val="00977681"/>
    <w:rsid w:val="00977702"/>
    <w:rsid w:val="009778C9"/>
    <w:rsid w:val="009778D6"/>
    <w:rsid w:val="0097790C"/>
    <w:rsid w:val="009779D8"/>
    <w:rsid w:val="00977A6D"/>
    <w:rsid w:val="00977E3E"/>
    <w:rsid w:val="00977F29"/>
    <w:rsid w:val="00977FC0"/>
    <w:rsid w:val="009800FC"/>
    <w:rsid w:val="00980127"/>
    <w:rsid w:val="009801A7"/>
    <w:rsid w:val="00980226"/>
    <w:rsid w:val="00980314"/>
    <w:rsid w:val="0098034E"/>
    <w:rsid w:val="009803A2"/>
    <w:rsid w:val="0098071A"/>
    <w:rsid w:val="00980755"/>
    <w:rsid w:val="00980804"/>
    <w:rsid w:val="009808D8"/>
    <w:rsid w:val="00980A2F"/>
    <w:rsid w:val="00980A3D"/>
    <w:rsid w:val="00980D0F"/>
    <w:rsid w:val="00980E5E"/>
    <w:rsid w:val="00980EC6"/>
    <w:rsid w:val="00980FEC"/>
    <w:rsid w:val="00981152"/>
    <w:rsid w:val="0098118E"/>
    <w:rsid w:val="009812A2"/>
    <w:rsid w:val="0098138F"/>
    <w:rsid w:val="009813AF"/>
    <w:rsid w:val="00981B5F"/>
    <w:rsid w:val="00981BCE"/>
    <w:rsid w:val="00981D00"/>
    <w:rsid w:val="00981DBA"/>
    <w:rsid w:val="009821AB"/>
    <w:rsid w:val="00982309"/>
    <w:rsid w:val="0098247B"/>
    <w:rsid w:val="0098262A"/>
    <w:rsid w:val="0098266B"/>
    <w:rsid w:val="00982849"/>
    <w:rsid w:val="00982B6D"/>
    <w:rsid w:val="00982C61"/>
    <w:rsid w:val="00982D22"/>
    <w:rsid w:val="00982E6E"/>
    <w:rsid w:val="00982F60"/>
    <w:rsid w:val="00982F78"/>
    <w:rsid w:val="0098301A"/>
    <w:rsid w:val="009830C4"/>
    <w:rsid w:val="00983297"/>
    <w:rsid w:val="009832F5"/>
    <w:rsid w:val="0098332C"/>
    <w:rsid w:val="009833C8"/>
    <w:rsid w:val="009834B8"/>
    <w:rsid w:val="00983A0F"/>
    <w:rsid w:val="00983A53"/>
    <w:rsid w:val="00983A5C"/>
    <w:rsid w:val="00983A8E"/>
    <w:rsid w:val="00983AFB"/>
    <w:rsid w:val="00983C8C"/>
    <w:rsid w:val="00983CC1"/>
    <w:rsid w:val="00983DC5"/>
    <w:rsid w:val="00983E12"/>
    <w:rsid w:val="00984135"/>
    <w:rsid w:val="00984208"/>
    <w:rsid w:val="009842F3"/>
    <w:rsid w:val="009843D5"/>
    <w:rsid w:val="00984789"/>
    <w:rsid w:val="009847E5"/>
    <w:rsid w:val="0098489A"/>
    <w:rsid w:val="0098495B"/>
    <w:rsid w:val="00984A5A"/>
    <w:rsid w:val="00984AFB"/>
    <w:rsid w:val="00984BD9"/>
    <w:rsid w:val="00984C0C"/>
    <w:rsid w:val="00984EBA"/>
    <w:rsid w:val="00985091"/>
    <w:rsid w:val="0098527F"/>
    <w:rsid w:val="009852C7"/>
    <w:rsid w:val="009852E3"/>
    <w:rsid w:val="0098552F"/>
    <w:rsid w:val="00985575"/>
    <w:rsid w:val="009857F8"/>
    <w:rsid w:val="00985822"/>
    <w:rsid w:val="00985832"/>
    <w:rsid w:val="0098589B"/>
    <w:rsid w:val="00985A90"/>
    <w:rsid w:val="00985AB4"/>
    <w:rsid w:val="00985AFF"/>
    <w:rsid w:val="00985C4E"/>
    <w:rsid w:val="00985DA2"/>
    <w:rsid w:val="00986012"/>
    <w:rsid w:val="009860FE"/>
    <w:rsid w:val="0098612B"/>
    <w:rsid w:val="00986227"/>
    <w:rsid w:val="00986445"/>
    <w:rsid w:val="00986508"/>
    <w:rsid w:val="0098656F"/>
    <w:rsid w:val="00986594"/>
    <w:rsid w:val="0098664B"/>
    <w:rsid w:val="00986679"/>
    <w:rsid w:val="009868D1"/>
    <w:rsid w:val="00987000"/>
    <w:rsid w:val="00987108"/>
    <w:rsid w:val="009871A5"/>
    <w:rsid w:val="009871B9"/>
    <w:rsid w:val="009871E2"/>
    <w:rsid w:val="0098738F"/>
    <w:rsid w:val="0098749D"/>
    <w:rsid w:val="009874D3"/>
    <w:rsid w:val="009875AD"/>
    <w:rsid w:val="00987874"/>
    <w:rsid w:val="00987906"/>
    <w:rsid w:val="009879B3"/>
    <w:rsid w:val="009879D1"/>
    <w:rsid w:val="00987AB3"/>
    <w:rsid w:val="00987AFE"/>
    <w:rsid w:val="00987C73"/>
    <w:rsid w:val="00987CE6"/>
    <w:rsid w:val="00987FEB"/>
    <w:rsid w:val="00990023"/>
    <w:rsid w:val="00990055"/>
    <w:rsid w:val="00990145"/>
    <w:rsid w:val="00990391"/>
    <w:rsid w:val="009904BF"/>
    <w:rsid w:val="0099060F"/>
    <w:rsid w:val="00990916"/>
    <w:rsid w:val="00990B84"/>
    <w:rsid w:val="00990C0E"/>
    <w:rsid w:val="00990CD3"/>
    <w:rsid w:val="00990D3C"/>
    <w:rsid w:val="00990DE0"/>
    <w:rsid w:val="00990E24"/>
    <w:rsid w:val="0099112E"/>
    <w:rsid w:val="00991188"/>
    <w:rsid w:val="009911A4"/>
    <w:rsid w:val="009911A5"/>
    <w:rsid w:val="009911E0"/>
    <w:rsid w:val="009912FB"/>
    <w:rsid w:val="009915EE"/>
    <w:rsid w:val="00991767"/>
    <w:rsid w:val="00991889"/>
    <w:rsid w:val="00991A4C"/>
    <w:rsid w:val="00991ACE"/>
    <w:rsid w:val="00991AFC"/>
    <w:rsid w:val="00991B53"/>
    <w:rsid w:val="00991BC8"/>
    <w:rsid w:val="00991C96"/>
    <w:rsid w:val="00991CBE"/>
    <w:rsid w:val="00991E71"/>
    <w:rsid w:val="00992058"/>
    <w:rsid w:val="0099215E"/>
    <w:rsid w:val="00992359"/>
    <w:rsid w:val="009923E6"/>
    <w:rsid w:val="00992417"/>
    <w:rsid w:val="009924EC"/>
    <w:rsid w:val="00992549"/>
    <w:rsid w:val="00992602"/>
    <w:rsid w:val="00992655"/>
    <w:rsid w:val="00992668"/>
    <w:rsid w:val="009926F7"/>
    <w:rsid w:val="00992828"/>
    <w:rsid w:val="0099283C"/>
    <w:rsid w:val="00992908"/>
    <w:rsid w:val="00992A16"/>
    <w:rsid w:val="00992AE5"/>
    <w:rsid w:val="00992BBC"/>
    <w:rsid w:val="00992C14"/>
    <w:rsid w:val="00992C88"/>
    <w:rsid w:val="00992CEF"/>
    <w:rsid w:val="00992E1C"/>
    <w:rsid w:val="00992EEB"/>
    <w:rsid w:val="00992F0B"/>
    <w:rsid w:val="00992F3C"/>
    <w:rsid w:val="00993116"/>
    <w:rsid w:val="009932D2"/>
    <w:rsid w:val="0099332E"/>
    <w:rsid w:val="0099345A"/>
    <w:rsid w:val="00993575"/>
    <w:rsid w:val="00993662"/>
    <w:rsid w:val="00993683"/>
    <w:rsid w:val="009937F1"/>
    <w:rsid w:val="009937FF"/>
    <w:rsid w:val="00993806"/>
    <w:rsid w:val="00993836"/>
    <w:rsid w:val="0099394D"/>
    <w:rsid w:val="00993A74"/>
    <w:rsid w:val="00993D38"/>
    <w:rsid w:val="00993D63"/>
    <w:rsid w:val="00993D96"/>
    <w:rsid w:val="00993E26"/>
    <w:rsid w:val="00993E39"/>
    <w:rsid w:val="00993EE2"/>
    <w:rsid w:val="00994223"/>
    <w:rsid w:val="009944C1"/>
    <w:rsid w:val="009946C8"/>
    <w:rsid w:val="00994840"/>
    <w:rsid w:val="009948E4"/>
    <w:rsid w:val="0099493E"/>
    <w:rsid w:val="00994CDD"/>
    <w:rsid w:val="00994D3E"/>
    <w:rsid w:val="00994EAA"/>
    <w:rsid w:val="009952CE"/>
    <w:rsid w:val="00995377"/>
    <w:rsid w:val="009956C7"/>
    <w:rsid w:val="0099574F"/>
    <w:rsid w:val="00995959"/>
    <w:rsid w:val="00995A13"/>
    <w:rsid w:val="00995C7F"/>
    <w:rsid w:val="00995CDF"/>
    <w:rsid w:val="00995CFC"/>
    <w:rsid w:val="00995EB0"/>
    <w:rsid w:val="00995F25"/>
    <w:rsid w:val="0099625E"/>
    <w:rsid w:val="00996399"/>
    <w:rsid w:val="00996463"/>
    <w:rsid w:val="00996513"/>
    <w:rsid w:val="009965C2"/>
    <w:rsid w:val="00996601"/>
    <w:rsid w:val="00996946"/>
    <w:rsid w:val="00996BA0"/>
    <w:rsid w:val="00996C83"/>
    <w:rsid w:val="00996CE0"/>
    <w:rsid w:val="00996D0D"/>
    <w:rsid w:val="0099723F"/>
    <w:rsid w:val="00997351"/>
    <w:rsid w:val="009974D8"/>
    <w:rsid w:val="009974E5"/>
    <w:rsid w:val="009975C0"/>
    <w:rsid w:val="00997782"/>
    <w:rsid w:val="009977F5"/>
    <w:rsid w:val="00997A25"/>
    <w:rsid w:val="00997D44"/>
    <w:rsid w:val="00997F1C"/>
    <w:rsid w:val="00997F3D"/>
    <w:rsid w:val="00997F66"/>
    <w:rsid w:val="00997FD2"/>
    <w:rsid w:val="009A0124"/>
    <w:rsid w:val="009A0363"/>
    <w:rsid w:val="009A0453"/>
    <w:rsid w:val="009A0826"/>
    <w:rsid w:val="009A093B"/>
    <w:rsid w:val="009A0C1A"/>
    <w:rsid w:val="009A0DB5"/>
    <w:rsid w:val="009A0F7E"/>
    <w:rsid w:val="009A127F"/>
    <w:rsid w:val="009A12CC"/>
    <w:rsid w:val="009A1364"/>
    <w:rsid w:val="009A15E3"/>
    <w:rsid w:val="009A1817"/>
    <w:rsid w:val="009A18C4"/>
    <w:rsid w:val="009A1977"/>
    <w:rsid w:val="009A1BF1"/>
    <w:rsid w:val="009A1CDA"/>
    <w:rsid w:val="009A1EFA"/>
    <w:rsid w:val="009A20E0"/>
    <w:rsid w:val="009A22D5"/>
    <w:rsid w:val="009A22E0"/>
    <w:rsid w:val="009A22F7"/>
    <w:rsid w:val="009A23CE"/>
    <w:rsid w:val="009A2597"/>
    <w:rsid w:val="009A25B8"/>
    <w:rsid w:val="009A25C3"/>
    <w:rsid w:val="009A2624"/>
    <w:rsid w:val="009A2779"/>
    <w:rsid w:val="009A287E"/>
    <w:rsid w:val="009A29B4"/>
    <w:rsid w:val="009A2D5E"/>
    <w:rsid w:val="009A2D6E"/>
    <w:rsid w:val="009A2F7F"/>
    <w:rsid w:val="009A2FAC"/>
    <w:rsid w:val="009A303A"/>
    <w:rsid w:val="009A30D0"/>
    <w:rsid w:val="009A3126"/>
    <w:rsid w:val="009A332A"/>
    <w:rsid w:val="009A34C6"/>
    <w:rsid w:val="009A35ED"/>
    <w:rsid w:val="009A368F"/>
    <w:rsid w:val="009A375C"/>
    <w:rsid w:val="009A3768"/>
    <w:rsid w:val="009A3895"/>
    <w:rsid w:val="009A39D7"/>
    <w:rsid w:val="009A39EB"/>
    <w:rsid w:val="009A3B7D"/>
    <w:rsid w:val="009A3C7E"/>
    <w:rsid w:val="009A3E1B"/>
    <w:rsid w:val="009A3F45"/>
    <w:rsid w:val="009A3FA1"/>
    <w:rsid w:val="009A3FD7"/>
    <w:rsid w:val="009A4067"/>
    <w:rsid w:val="009A4075"/>
    <w:rsid w:val="009A45FC"/>
    <w:rsid w:val="009A48AC"/>
    <w:rsid w:val="009A48F8"/>
    <w:rsid w:val="009A4936"/>
    <w:rsid w:val="009A4A92"/>
    <w:rsid w:val="009A4B46"/>
    <w:rsid w:val="009A4CA2"/>
    <w:rsid w:val="009A4D8A"/>
    <w:rsid w:val="009A4D94"/>
    <w:rsid w:val="009A4DCD"/>
    <w:rsid w:val="009A51A8"/>
    <w:rsid w:val="009A51E2"/>
    <w:rsid w:val="009A527C"/>
    <w:rsid w:val="009A5492"/>
    <w:rsid w:val="009A55E6"/>
    <w:rsid w:val="009A5786"/>
    <w:rsid w:val="009A59EA"/>
    <w:rsid w:val="009A5B0E"/>
    <w:rsid w:val="009A5B4C"/>
    <w:rsid w:val="009A5BEE"/>
    <w:rsid w:val="009A5D2C"/>
    <w:rsid w:val="009A6085"/>
    <w:rsid w:val="009A6139"/>
    <w:rsid w:val="009A63C6"/>
    <w:rsid w:val="009A657E"/>
    <w:rsid w:val="009A679C"/>
    <w:rsid w:val="009A692A"/>
    <w:rsid w:val="009A69F3"/>
    <w:rsid w:val="009A6A4A"/>
    <w:rsid w:val="009A6B6F"/>
    <w:rsid w:val="009A6BD3"/>
    <w:rsid w:val="009A6D42"/>
    <w:rsid w:val="009A6DBC"/>
    <w:rsid w:val="009A6E85"/>
    <w:rsid w:val="009A6EDE"/>
    <w:rsid w:val="009A6F3D"/>
    <w:rsid w:val="009A6F7D"/>
    <w:rsid w:val="009A710D"/>
    <w:rsid w:val="009A71DE"/>
    <w:rsid w:val="009A7333"/>
    <w:rsid w:val="009A7339"/>
    <w:rsid w:val="009A7468"/>
    <w:rsid w:val="009A756E"/>
    <w:rsid w:val="009A76BD"/>
    <w:rsid w:val="009A7894"/>
    <w:rsid w:val="009A7934"/>
    <w:rsid w:val="009A7AB0"/>
    <w:rsid w:val="009A7B2A"/>
    <w:rsid w:val="009A7B55"/>
    <w:rsid w:val="009A7D7C"/>
    <w:rsid w:val="009B00E5"/>
    <w:rsid w:val="009B0261"/>
    <w:rsid w:val="009B0661"/>
    <w:rsid w:val="009B0666"/>
    <w:rsid w:val="009B0885"/>
    <w:rsid w:val="009B0A09"/>
    <w:rsid w:val="009B0ABB"/>
    <w:rsid w:val="009B0BAC"/>
    <w:rsid w:val="009B0F0B"/>
    <w:rsid w:val="009B0FDD"/>
    <w:rsid w:val="009B1030"/>
    <w:rsid w:val="009B113B"/>
    <w:rsid w:val="009B1167"/>
    <w:rsid w:val="009B138D"/>
    <w:rsid w:val="009B1408"/>
    <w:rsid w:val="009B158A"/>
    <w:rsid w:val="009B1723"/>
    <w:rsid w:val="009B17ED"/>
    <w:rsid w:val="009B1834"/>
    <w:rsid w:val="009B1844"/>
    <w:rsid w:val="009B18BD"/>
    <w:rsid w:val="009B1991"/>
    <w:rsid w:val="009B19BC"/>
    <w:rsid w:val="009B1A54"/>
    <w:rsid w:val="009B1B29"/>
    <w:rsid w:val="009B1C7E"/>
    <w:rsid w:val="009B1DAF"/>
    <w:rsid w:val="009B1EBD"/>
    <w:rsid w:val="009B1ED6"/>
    <w:rsid w:val="009B21F8"/>
    <w:rsid w:val="009B23E0"/>
    <w:rsid w:val="009B23EE"/>
    <w:rsid w:val="009B246C"/>
    <w:rsid w:val="009B255A"/>
    <w:rsid w:val="009B2781"/>
    <w:rsid w:val="009B2867"/>
    <w:rsid w:val="009B2890"/>
    <w:rsid w:val="009B2B4F"/>
    <w:rsid w:val="009B2E9F"/>
    <w:rsid w:val="009B2EF8"/>
    <w:rsid w:val="009B311E"/>
    <w:rsid w:val="009B329A"/>
    <w:rsid w:val="009B342C"/>
    <w:rsid w:val="009B3461"/>
    <w:rsid w:val="009B35EC"/>
    <w:rsid w:val="009B37BE"/>
    <w:rsid w:val="009B386F"/>
    <w:rsid w:val="009B3A14"/>
    <w:rsid w:val="009B3C9A"/>
    <w:rsid w:val="009B3E0E"/>
    <w:rsid w:val="009B3FD8"/>
    <w:rsid w:val="009B425A"/>
    <w:rsid w:val="009B42A4"/>
    <w:rsid w:val="009B4309"/>
    <w:rsid w:val="009B4366"/>
    <w:rsid w:val="009B4431"/>
    <w:rsid w:val="009B443C"/>
    <w:rsid w:val="009B444B"/>
    <w:rsid w:val="009B446B"/>
    <w:rsid w:val="009B446E"/>
    <w:rsid w:val="009B4473"/>
    <w:rsid w:val="009B4497"/>
    <w:rsid w:val="009B46E0"/>
    <w:rsid w:val="009B4849"/>
    <w:rsid w:val="009B4961"/>
    <w:rsid w:val="009B49AE"/>
    <w:rsid w:val="009B4A69"/>
    <w:rsid w:val="009B4B75"/>
    <w:rsid w:val="009B4C08"/>
    <w:rsid w:val="009B4C7E"/>
    <w:rsid w:val="009B4E71"/>
    <w:rsid w:val="009B4E7B"/>
    <w:rsid w:val="009B4F8C"/>
    <w:rsid w:val="009B4FF1"/>
    <w:rsid w:val="009B503C"/>
    <w:rsid w:val="009B535B"/>
    <w:rsid w:val="009B536E"/>
    <w:rsid w:val="009B5432"/>
    <w:rsid w:val="009B54C2"/>
    <w:rsid w:val="009B554B"/>
    <w:rsid w:val="009B5704"/>
    <w:rsid w:val="009B57C0"/>
    <w:rsid w:val="009B5812"/>
    <w:rsid w:val="009B5895"/>
    <w:rsid w:val="009B593F"/>
    <w:rsid w:val="009B5CC9"/>
    <w:rsid w:val="009B5DA1"/>
    <w:rsid w:val="009B5DC7"/>
    <w:rsid w:val="009B5E28"/>
    <w:rsid w:val="009B5E85"/>
    <w:rsid w:val="009B5EFE"/>
    <w:rsid w:val="009B5F60"/>
    <w:rsid w:val="009B5F93"/>
    <w:rsid w:val="009B6026"/>
    <w:rsid w:val="009B61B9"/>
    <w:rsid w:val="009B6228"/>
    <w:rsid w:val="009B65C7"/>
    <w:rsid w:val="009B65DE"/>
    <w:rsid w:val="009B69A9"/>
    <w:rsid w:val="009B6AB9"/>
    <w:rsid w:val="009B6D6C"/>
    <w:rsid w:val="009B6E69"/>
    <w:rsid w:val="009B6F66"/>
    <w:rsid w:val="009B71BE"/>
    <w:rsid w:val="009B73B2"/>
    <w:rsid w:val="009B7506"/>
    <w:rsid w:val="009B7615"/>
    <w:rsid w:val="009B77B6"/>
    <w:rsid w:val="009B787B"/>
    <w:rsid w:val="009B79F9"/>
    <w:rsid w:val="009B7A26"/>
    <w:rsid w:val="009B7A52"/>
    <w:rsid w:val="009B7C70"/>
    <w:rsid w:val="009B7C80"/>
    <w:rsid w:val="009C01E4"/>
    <w:rsid w:val="009C02DD"/>
    <w:rsid w:val="009C04F7"/>
    <w:rsid w:val="009C05EC"/>
    <w:rsid w:val="009C0739"/>
    <w:rsid w:val="009C07D7"/>
    <w:rsid w:val="009C0ADE"/>
    <w:rsid w:val="009C0E0D"/>
    <w:rsid w:val="009C0EB0"/>
    <w:rsid w:val="009C0ED2"/>
    <w:rsid w:val="009C1060"/>
    <w:rsid w:val="009C11CF"/>
    <w:rsid w:val="009C1256"/>
    <w:rsid w:val="009C13DC"/>
    <w:rsid w:val="009C13E7"/>
    <w:rsid w:val="009C14D5"/>
    <w:rsid w:val="009C1656"/>
    <w:rsid w:val="009C1730"/>
    <w:rsid w:val="009C1787"/>
    <w:rsid w:val="009C180C"/>
    <w:rsid w:val="009C1934"/>
    <w:rsid w:val="009C1A83"/>
    <w:rsid w:val="009C1CB4"/>
    <w:rsid w:val="009C1D69"/>
    <w:rsid w:val="009C2359"/>
    <w:rsid w:val="009C2431"/>
    <w:rsid w:val="009C24A5"/>
    <w:rsid w:val="009C24AE"/>
    <w:rsid w:val="009C24C0"/>
    <w:rsid w:val="009C26A2"/>
    <w:rsid w:val="009C28B9"/>
    <w:rsid w:val="009C29AA"/>
    <w:rsid w:val="009C2C06"/>
    <w:rsid w:val="009C2D36"/>
    <w:rsid w:val="009C2DD4"/>
    <w:rsid w:val="009C2EAE"/>
    <w:rsid w:val="009C314A"/>
    <w:rsid w:val="009C3207"/>
    <w:rsid w:val="009C32ED"/>
    <w:rsid w:val="009C33AA"/>
    <w:rsid w:val="009C34C1"/>
    <w:rsid w:val="009C34D9"/>
    <w:rsid w:val="009C35AD"/>
    <w:rsid w:val="009C35BB"/>
    <w:rsid w:val="009C35D8"/>
    <w:rsid w:val="009C3655"/>
    <w:rsid w:val="009C36E1"/>
    <w:rsid w:val="009C3830"/>
    <w:rsid w:val="009C385D"/>
    <w:rsid w:val="009C390D"/>
    <w:rsid w:val="009C396E"/>
    <w:rsid w:val="009C3C94"/>
    <w:rsid w:val="009C3EA2"/>
    <w:rsid w:val="009C400B"/>
    <w:rsid w:val="009C4508"/>
    <w:rsid w:val="009C45D6"/>
    <w:rsid w:val="009C4601"/>
    <w:rsid w:val="009C499B"/>
    <w:rsid w:val="009C49CF"/>
    <w:rsid w:val="009C4AB7"/>
    <w:rsid w:val="009C4ADD"/>
    <w:rsid w:val="009C4C2C"/>
    <w:rsid w:val="009C4DFC"/>
    <w:rsid w:val="009C5338"/>
    <w:rsid w:val="009C547E"/>
    <w:rsid w:val="009C572D"/>
    <w:rsid w:val="009C589A"/>
    <w:rsid w:val="009C58C6"/>
    <w:rsid w:val="009C5B08"/>
    <w:rsid w:val="009C5C33"/>
    <w:rsid w:val="009C5C70"/>
    <w:rsid w:val="009C5D60"/>
    <w:rsid w:val="009C5DBE"/>
    <w:rsid w:val="009C5E2A"/>
    <w:rsid w:val="009C5E54"/>
    <w:rsid w:val="009C5F33"/>
    <w:rsid w:val="009C5F44"/>
    <w:rsid w:val="009C5F61"/>
    <w:rsid w:val="009C601A"/>
    <w:rsid w:val="009C6176"/>
    <w:rsid w:val="009C617D"/>
    <w:rsid w:val="009C63EC"/>
    <w:rsid w:val="009C641A"/>
    <w:rsid w:val="009C642F"/>
    <w:rsid w:val="009C656C"/>
    <w:rsid w:val="009C6592"/>
    <w:rsid w:val="009C6879"/>
    <w:rsid w:val="009C68B8"/>
    <w:rsid w:val="009C68C0"/>
    <w:rsid w:val="009C698D"/>
    <w:rsid w:val="009C6D27"/>
    <w:rsid w:val="009C6F8D"/>
    <w:rsid w:val="009C6FC5"/>
    <w:rsid w:val="009C706F"/>
    <w:rsid w:val="009C7215"/>
    <w:rsid w:val="009C7404"/>
    <w:rsid w:val="009C761A"/>
    <w:rsid w:val="009C76CD"/>
    <w:rsid w:val="009C78C2"/>
    <w:rsid w:val="009C78D4"/>
    <w:rsid w:val="009C7929"/>
    <w:rsid w:val="009C7A93"/>
    <w:rsid w:val="009C7BA0"/>
    <w:rsid w:val="009C7BCC"/>
    <w:rsid w:val="009C7C67"/>
    <w:rsid w:val="009C7E25"/>
    <w:rsid w:val="009C7FE6"/>
    <w:rsid w:val="009D0005"/>
    <w:rsid w:val="009D02CF"/>
    <w:rsid w:val="009D0421"/>
    <w:rsid w:val="009D047E"/>
    <w:rsid w:val="009D0B4F"/>
    <w:rsid w:val="009D1044"/>
    <w:rsid w:val="009D105E"/>
    <w:rsid w:val="009D1121"/>
    <w:rsid w:val="009D1248"/>
    <w:rsid w:val="009D128D"/>
    <w:rsid w:val="009D130D"/>
    <w:rsid w:val="009D1604"/>
    <w:rsid w:val="009D16C9"/>
    <w:rsid w:val="009D1770"/>
    <w:rsid w:val="009D18E2"/>
    <w:rsid w:val="009D192E"/>
    <w:rsid w:val="009D1BCE"/>
    <w:rsid w:val="009D1D5F"/>
    <w:rsid w:val="009D21A9"/>
    <w:rsid w:val="009D22EA"/>
    <w:rsid w:val="009D254C"/>
    <w:rsid w:val="009D25DA"/>
    <w:rsid w:val="009D25FE"/>
    <w:rsid w:val="009D2685"/>
    <w:rsid w:val="009D26CB"/>
    <w:rsid w:val="009D28D4"/>
    <w:rsid w:val="009D2A1B"/>
    <w:rsid w:val="009D2C41"/>
    <w:rsid w:val="009D2CFD"/>
    <w:rsid w:val="009D2E5C"/>
    <w:rsid w:val="009D2EFA"/>
    <w:rsid w:val="009D2F2E"/>
    <w:rsid w:val="009D2FBB"/>
    <w:rsid w:val="009D2FF8"/>
    <w:rsid w:val="009D309A"/>
    <w:rsid w:val="009D3241"/>
    <w:rsid w:val="009D3276"/>
    <w:rsid w:val="009D36FE"/>
    <w:rsid w:val="009D387A"/>
    <w:rsid w:val="009D390D"/>
    <w:rsid w:val="009D398B"/>
    <w:rsid w:val="009D3A94"/>
    <w:rsid w:val="009D3D0C"/>
    <w:rsid w:val="009D3FB7"/>
    <w:rsid w:val="009D3FE9"/>
    <w:rsid w:val="009D4185"/>
    <w:rsid w:val="009D42DD"/>
    <w:rsid w:val="009D44D7"/>
    <w:rsid w:val="009D46D5"/>
    <w:rsid w:val="009D4881"/>
    <w:rsid w:val="009D494B"/>
    <w:rsid w:val="009D4AD5"/>
    <w:rsid w:val="009D4AE9"/>
    <w:rsid w:val="009D4DA9"/>
    <w:rsid w:val="009D4EB1"/>
    <w:rsid w:val="009D50BA"/>
    <w:rsid w:val="009D50E0"/>
    <w:rsid w:val="009D519E"/>
    <w:rsid w:val="009D5352"/>
    <w:rsid w:val="009D5432"/>
    <w:rsid w:val="009D546F"/>
    <w:rsid w:val="009D55BE"/>
    <w:rsid w:val="009D577C"/>
    <w:rsid w:val="009D587E"/>
    <w:rsid w:val="009D588E"/>
    <w:rsid w:val="009D58E6"/>
    <w:rsid w:val="009D59E3"/>
    <w:rsid w:val="009D5A4B"/>
    <w:rsid w:val="009D5E55"/>
    <w:rsid w:val="009D5E87"/>
    <w:rsid w:val="009D5EBC"/>
    <w:rsid w:val="009D6397"/>
    <w:rsid w:val="009D63DA"/>
    <w:rsid w:val="009D6456"/>
    <w:rsid w:val="009D64D3"/>
    <w:rsid w:val="009D6593"/>
    <w:rsid w:val="009D6762"/>
    <w:rsid w:val="009D677E"/>
    <w:rsid w:val="009D6894"/>
    <w:rsid w:val="009D68E5"/>
    <w:rsid w:val="009D6B69"/>
    <w:rsid w:val="009D6BAC"/>
    <w:rsid w:val="009D6CD0"/>
    <w:rsid w:val="009D6FFD"/>
    <w:rsid w:val="009D7112"/>
    <w:rsid w:val="009D716D"/>
    <w:rsid w:val="009D71A4"/>
    <w:rsid w:val="009D7238"/>
    <w:rsid w:val="009D739F"/>
    <w:rsid w:val="009D73D4"/>
    <w:rsid w:val="009D74C7"/>
    <w:rsid w:val="009D75D4"/>
    <w:rsid w:val="009D7727"/>
    <w:rsid w:val="009D78E9"/>
    <w:rsid w:val="009D7976"/>
    <w:rsid w:val="009D7993"/>
    <w:rsid w:val="009D7B34"/>
    <w:rsid w:val="009D7C6C"/>
    <w:rsid w:val="009D7D42"/>
    <w:rsid w:val="009D7DA8"/>
    <w:rsid w:val="009E0169"/>
    <w:rsid w:val="009E02CA"/>
    <w:rsid w:val="009E02F0"/>
    <w:rsid w:val="009E04A2"/>
    <w:rsid w:val="009E04B3"/>
    <w:rsid w:val="009E05DA"/>
    <w:rsid w:val="009E05E5"/>
    <w:rsid w:val="009E06C1"/>
    <w:rsid w:val="009E070E"/>
    <w:rsid w:val="009E07CC"/>
    <w:rsid w:val="009E08F2"/>
    <w:rsid w:val="009E090E"/>
    <w:rsid w:val="009E0AFC"/>
    <w:rsid w:val="009E0CAB"/>
    <w:rsid w:val="009E1079"/>
    <w:rsid w:val="009E126D"/>
    <w:rsid w:val="009E13B2"/>
    <w:rsid w:val="009E1492"/>
    <w:rsid w:val="009E1603"/>
    <w:rsid w:val="009E1793"/>
    <w:rsid w:val="009E1B3D"/>
    <w:rsid w:val="009E1C9E"/>
    <w:rsid w:val="009E1F45"/>
    <w:rsid w:val="009E1F47"/>
    <w:rsid w:val="009E1F88"/>
    <w:rsid w:val="009E20F3"/>
    <w:rsid w:val="009E2345"/>
    <w:rsid w:val="009E23B9"/>
    <w:rsid w:val="009E2553"/>
    <w:rsid w:val="009E25BA"/>
    <w:rsid w:val="009E25D0"/>
    <w:rsid w:val="009E25E3"/>
    <w:rsid w:val="009E25F5"/>
    <w:rsid w:val="009E2621"/>
    <w:rsid w:val="009E2747"/>
    <w:rsid w:val="009E29A6"/>
    <w:rsid w:val="009E2B4B"/>
    <w:rsid w:val="009E2B65"/>
    <w:rsid w:val="009E2BA9"/>
    <w:rsid w:val="009E2BFE"/>
    <w:rsid w:val="009E2CFC"/>
    <w:rsid w:val="009E2CFE"/>
    <w:rsid w:val="009E2DCC"/>
    <w:rsid w:val="009E2DE9"/>
    <w:rsid w:val="009E2F67"/>
    <w:rsid w:val="009E2F69"/>
    <w:rsid w:val="009E3353"/>
    <w:rsid w:val="009E343D"/>
    <w:rsid w:val="009E34E8"/>
    <w:rsid w:val="009E36E5"/>
    <w:rsid w:val="009E38F7"/>
    <w:rsid w:val="009E39F4"/>
    <w:rsid w:val="009E3BD1"/>
    <w:rsid w:val="009E3D4C"/>
    <w:rsid w:val="009E3D7D"/>
    <w:rsid w:val="009E3DAE"/>
    <w:rsid w:val="009E3F38"/>
    <w:rsid w:val="009E4190"/>
    <w:rsid w:val="009E4227"/>
    <w:rsid w:val="009E43A2"/>
    <w:rsid w:val="009E44C0"/>
    <w:rsid w:val="009E459D"/>
    <w:rsid w:val="009E45D9"/>
    <w:rsid w:val="009E47A6"/>
    <w:rsid w:val="009E4828"/>
    <w:rsid w:val="009E4867"/>
    <w:rsid w:val="009E48AB"/>
    <w:rsid w:val="009E491E"/>
    <w:rsid w:val="009E491F"/>
    <w:rsid w:val="009E4C39"/>
    <w:rsid w:val="009E4CB6"/>
    <w:rsid w:val="009E4E62"/>
    <w:rsid w:val="009E4E7B"/>
    <w:rsid w:val="009E50C9"/>
    <w:rsid w:val="009E50CA"/>
    <w:rsid w:val="009E50E5"/>
    <w:rsid w:val="009E52E1"/>
    <w:rsid w:val="009E5321"/>
    <w:rsid w:val="009E5481"/>
    <w:rsid w:val="009E54BD"/>
    <w:rsid w:val="009E55A6"/>
    <w:rsid w:val="009E560F"/>
    <w:rsid w:val="009E5688"/>
    <w:rsid w:val="009E5B99"/>
    <w:rsid w:val="009E5E07"/>
    <w:rsid w:val="009E5E3C"/>
    <w:rsid w:val="009E5F4F"/>
    <w:rsid w:val="009E6037"/>
    <w:rsid w:val="009E60A7"/>
    <w:rsid w:val="009E610C"/>
    <w:rsid w:val="009E62A2"/>
    <w:rsid w:val="009E62BA"/>
    <w:rsid w:val="009E62EA"/>
    <w:rsid w:val="009E6385"/>
    <w:rsid w:val="009E638A"/>
    <w:rsid w:val="009E6625"/>
    <w:rsid w:val="009E6685"/>
    <w:rsid w:val="009E66FF"/>
    <w:rsid w:val="009E67C2"/>
    <w:rsid w:val="009E67D7"/>
    <w:rsid w:val="009E6868"/>
    <w:rsid w:val="009E6ABB"/>
    <w:rsid w:val="009E6AC4"/>
    <w:rsid w:val="009E6B5D"/>
    <w:rsid w:val="009E6B72"/>
    <w:rsid w:val="009E6CE5"/>
    <w:rsid w:val="009E6D35"/>
    <w:rsid w:val="009E6DA8"/>
    <w:rsid w:val="009E6DEA"/>
    <w:rsid w:val="009E6F08"/>
    <w:rsid w:val="009E7020"/>
    <w:rsid w:val="009E7332"/>
    <w:rsid w:val="009E736F"/>
    <w:rsid w:val="009E74AC"/>
    <w:rsid w:val="009E7A66"/>
    <w:rsid w:val="009E7BA7"/>
    <w:rsid w:val="009E7CB4"/>
    <w:rsid w:val="009E7DE0"/>
    <w:rsid w:val="009E7FB3"/>
    <w:rsid w:val="009F0029"/>
    <w:rsid w:val="009F003D"/>
    <w:rsid w:val="009F00B8"/>
    <w:rsid w:val="009F0249"/>
    <w:rsid w:val="009F0438"/>
    <w:rsid w:val="009F0711"/>
    <w:rsid w:val="009F076B"/>
    <w:rsid w:val="009F07AF"/>
    <w:rsid w:val="009F087F"/>
    <w:rsid w:val="009F08D4"/>
    <w:rsid w:val="009F0A95"/>
    <w:rsid w:val="009F0BBD"/>
    <w:rsid w:val="009F0CB8"/>
    <w:rsid w:val="009F0DB5"/>
    <w:rsid w:val="009F0DDF"/>
    <w:rsid w:val="009F1013"/>
    <w:rsid w:val="009F126F"/>
    <w:rsid w:val="009F14C9"/>
    <w:rsid w:val="009F1515"/>
    <w:rsid w:val="009F154A"/>
    <w:rsid w:val="009F155D"/>
    <w:rsid w:val="009F1694"/>
    <w:rsid w:val="009F16E5"/>
    <w:rsid w:val="009F171A"/>
    <w:rsid w:val="009F177B"/>
    <w:rsid w:val="009F18CA"/>
    <w:rsid w:val="009F192C"/>
    <w:rsid w:val="009F1ACA"/>
    <w:rsid w:val="009F1BD1"/>
    <w:rsid w:val="009F1CEF"/>
    <w:rsid w:val="009F1D79"/>
    <w:rsid w:val="009F1E7D"/>
    <w:rsid w:val="009F1F10"/>
    <w:rsid w:val="009F1F30"/>
    <w:rsid w:val="009F1F79"/>
    <w:rsid w:val="009F248C"/>
    <w:rsid w:val="009F2549"/>
    <w:rsid w:val="009F2620"/>
    <w:rsid w:val="009F28C5"/>
    <w:rsid w:val="009F2A4F"/>
    <w:rsid w:val="009F2B6F"/>
    <w:rsid w:val="009F2C71"/>
    <w:rsid w:val="009F2E64"/>
    <w:rsid w:val="009F2EB9"/>
    <w:rsid w:val="009F2ECB"/>
    <w:rsid w:val="009F2FF1"/>
    <w:rsid w:val="009F31FF"/>
    <w:rsid w:val="009F32DA"/>
    <w:rsid w:val="009F33C1"/>
    <w:rsid w:val="009F3473"/>
    <w:rsid w:val="009F34B1"/>
    <w:rsid w:val="009F350B"/>
    <w:rsid w:val="009F3897"/>
    <w:rsid w:val="009F39F7"/>
    <w:rsid w:val="009F3A6F"/>
    <w:rsid w:val="009F3AA0"/>
    <w:rsid w:val="009F3B8C"/>
    <w:rsid w:val="009F3C46"/>
    <w:rsid w:val="009F3C7A"/>
    <w:rsid w:val="009F3D1C"/>
    <w:rsid w:val="009F3D36"/>
    <w:rsid w:val="009F3DC4"/>
    <w:rsid w:val="009F3DC8"/>
    <w:rsid w:val="009F3DEA"/>
    <w:rsid w:val="009F3EF4"/>
    <w:rsid w:val="009F4109"/>
    <w:rsid w:val="009F4165"/>
    <w:rsid w:val="009F41BF"/>
    <w:rsid w:val="009F42E8"/>
    <w:rsid w:val="009F4393"/>
    <w:rsid w:val="009F4623"/>
    <w:rsid w:val="009F468F"/>
    <w:rsid w:val="009F472B"/>
    <w:rsid w:val="009F4858"/>
    <w:rsid w:val="009F4904"/>
    <w:rsid w:val="009F49E8"/>
    <w:rsid w:val="009F4ACB"/>
    <w:rsid w:val="009F4B7D"/>
    <w:rsid w:val="009F4D82"/>
    <w:rsid w:val="009F4D8E"/>
    <w:rsid w:val="009F50AE"/>
    <w:rsid w:val="009F511E"/>
    <w:rsid w:val="009F5329"/>
    <w:rsid w:val="009F53E6"/>
    <w:rsid w:val="009F5414"/>
    <w:rsid w:val="009F560A"/>
    <w:rsid w:val="009F58C7"/>
    <w:rsid w:val="009F59D7"/>
    <w:rsid w:val="009F5B0C"/>
    <w:rsid w:val="009F5B92"/>
    <w:rsid w:val="009F5BC9"/>
    <w:rsid w:val="009F5CFE"/>
    <w:rsid w:val="009F5E82"/>
    <w:rsid w:val="009F5F2D"/>
    <w:rsid w:val="009F5F70"/>
    <w:rsid w:val="009F6244"/>
    <w:rsid w:val="009F646B"/>
    <w:rsid w:val="009F64DE"/>
    <w:rsid w:val="009F6507"/>
    <w:rsid w:val="009F6548"/>
    <w:rsid w:val="009F6678"/>
    <w:rsid w:val="009F67F0"/>
    <w:rsid w:val="009F6921"/>
    <w:rsid w:val="009F6D44"/>
    <w:rsid w:val="009F6EC8"/>
    <w:rsid w:val="009F6F48"/>
    <w:rsid w:val="009F6F4A"/>
    <w:rsid w:val="009F6F80"/>
    <w:rsid w:val="009F703B"/>
    <w:rsid w:val="009F71E7"/>
    <w:rsid w:val="009F7261"/>
    <w:rsid w:val="009F73CE"/>
    <w:rsid w:val="009F7665"/>
    <w:rsid w:val="009F7687"/>
    <w:rsid w:val="009F77B9"/>
    <w:rsid w:val="009F7A06"/>
    <w:rsid w:val="009F7B19"/>
    <w:rsid w:val="009F7D22"/>
    <w:rsid w:val="009F7EFF"/>
    <w:rsid w:val="009F7FC4"/>
    <w:rsid w:val="00A0005E"/>
    <w:rsid w:val="00A003F1"/>
    <w:rsid w:val="00A00425"/>
    <w:rsid w:val="00A00643"/>
    <w:rsid w:val="00A0069F"/>
    <w:rsid w:val="00A007A6"/>
    <w:rsid w:val="00A0082C"/>
    <w:rsid w:val="00A008D6"/>
    <w:rsid w:val="00A00BA0"/>
    <w:rsid w:val="00A00BDC"/>
    <w:rsid w:val="00A00EAF"/>
    <w:rsid w:val="00A0108A"/>
    <w:rsid w:val="00A010F9"/>
    <w:rsid w:val="00A0116F"/>
    <w:rsid w:val="00A011D3"/>
    <w:rsid w:val="00A011D5"/>
    <w:rsid w:val="00A016FD"/>
    <w:rsid w:val="00A01802"/>
    <w:rsid w:val="00A0182B"/>
    <w:rsid w:val="00A0188A"/>
    <w:rsid w:val="00A01956"/>
    <w:rsid w:val="00A01AE4"/>
    <w:rsid w:val="00A01F0B"/>
    <w:rsid w:val="00A020AF"/>
    <w:rsid w:val="00A0214C"/>
    <w:rsid w:val="00A0219C"/>
    <w:rsid w:val="00A0221B"/>
    <w:rsid w:val="00A02226"/>
    <w:rsid w:val="00A023ED"/>
    <w:rsid w:val="00A02427"/>
    <w:rsid w:val="00A0256E"/>
    <w:rsid w:val="00A026E1"/>
    <w:rsid w:val="00A027B9"/>
    <w:rsid w:val="00A0280B"/>
    <w:rsid w:val="00A02944"/>
    <w:rsid w:val="00A02A77"/>
    <w:rsid w:val="00A02B7E"/>
    <w:rsid w:val="00A02DAC"/>
    <w:rsid w:val="00A02DE8"/>
    <w:rsid w:val="00A02DF5"/>
    <w:rsid w:val="00A02E06"/>
    <w:rsid w:val="00A03105"/>
    <w:rsid w:val="00A0310F"/>
    <w:rsid w:val="00A031EC"/>
    <w:rsid w:val="00A03252"/>
    <w:rsid w:val="00A03342"/>
    <w:rsid w:val="00A03379"/>
    <w:rsid w:val="00A033C7"/>
    <w:rsid w:val="00A034D8"/>
    <w:rsid w:val="00A0377F"/>
    <w:rsid w:val="00A03808"/>
    <w:rsid w:val="00A03853"/>
    <w:rsid w:val="00A03914"/>
    <w:rsid w:val="00A03DFA"/>
    <w:rsid w:val="00A03E25"/>
    <w:rsid w:val="00A03FC3"/>
    <w:rsid w:val="00A04156"/>
    <w:rsid w:val="00A044CD"/>
    <w:rsid w:val="00A0457D"/>
    <w:rsid w:val="00A0480B"/>
    <w:rsid w:val="00A048D3"/>
    <w:rsid w:val="00A04974"/>
    <w:rsid w:val="00A04993"/>
    <w:rsid w:val="00A04A6A"/>
    <w:rsid w:val="00A04BC9"/>
    <w:rsid w:val="00A04F92"/>
    <w:rsid w:val="00A05068"/>
    <w:rsid w:val="00A05085"/>
    <w:rsid w:val="00A051F2"/>
    <w:rsid w:val="00A05265"/>
    <w:rsid w:val="00A052BD"/>
    <w:rsid w:val="00A055B2"/>
    <w:rsid w:val="00A055E8"/>
    <w:rsid w:val="00A05602"/>
    <w:rsid w:val="00A056A0"/>
    <w:rsid w:val="00A056C0"/>
    <w:rsid w:val="00A057F6"/>
    <w:rsid w:val="00A058F3"/>
    <w:rsid w:val="00A05951"/>
    <w:rsid w:val="00A05AAF"/>
    <w:rsid w:val="00A05B99"/>
    <w:rsid w:val="00A05DEF"/>
    <w:rsid w:val="00A05F43"/>
    <w:rsid w:val="00A05FD3"/>
    <w:rsid w:val="00A0613B"/>
    <w:rsid w:val="00A061AE"/>
    <w:rsid w:val="00A06511"/>
    <w:rsid w:val="00A06641"/>
    <w:rsid w:val="00A066D7"/>
    <w:rsid w:val="00A068D4"/>
    <w:rsid w:val="00A0692E"/>
    <w:rsid w:val="00A0699E"/>
    <w:rsid w:val="00A06A62"/>
    <w:rsid w:val="00A06C2F"/>
    <w:rsid w:val="00A06C33"/>
    <w:rsid w:val="00A06C85"/>
    <w:rsid w:val="00A06CCE"/>
    <w:rsid w:val="00A06DDF"/>
    <w:rsid w:val="00A06DF4"/>
    <w:rsid w:val="00A06ED8"/>
    <w:rsid w:val="00A06EE3"/>
    <w:rsid w:val="00A06FDA"/>
    <w:rsid w:val="00A07046"/>
    <w:rsid w:val="00A07126"/>
    <w:rsid w:val="00A071D1"/>
    <w:rsid w:val="00A07491"/>
    <w:rsid w:val="00A077A7"/>
    <w:rsid w:val="00A079F5"/>
    <w:rsid w:val="00A07B87"/>
    <w:rsid w:val="00A07C1C"/>
    <w:rsid w:val="00A07CFF"/>
    <w:rsid w:val="00A07E36"/>
    <w:rsid w:val="00A07F08"/>
    <w:rsid w:val="00A07FE7"/>
    <w:rsid w:val="00A101A9"/>
    <w:rsid w:val="00A104F2"/>
    <w:rsid w:val="00A105E5"/>
    <w:rsid w:val="00A10676"/>
    <w:rsid w:val="00A106E4"/>
    <w:rsid w:val="00A10737"/>
    <w:rsid w:val="00A1078E"/>
    <w:rsid w:val="00A10996"/>
    <w:rsid w:val="00A10A01"/>
    <w:rsid w:val="00A10B72"/>
    <w:rsid w:val="00A10C55"/>
    <w:rsid w:val="00A10D0E"/>
    <w:rsid w:val="00A10D9F"/>
    <w:rsid w:val="00A10E49"/>
    <w:rsid w:val="00A10EB2"/>
    <w:rsid w:val="00A10EDB"/>
    <w:rsid w:val="00A10F6F"/>
    <w:rsid w:val="00A10F86"/>
    <w:rsid w:val="00A10FC8"/>
    <w:rsid w:val="00A11005"/>
    <w:rsid w:val="00A11059"/>
    <w:rsid w:val="00A11112"/>
    <w:rsid w:val="00A1150E"/>
    <w:rsid w:val="00A116E1"/>
    <w:rsid w:val="00A117F4"/>
    <w:rsid w:val="00A11811"/>
    <w:rsid w:val="00A118EF"/>
    <w:rsid w:val="00A119A1"/>
    <w:rsid w:val="00A11BDD"/>
    <w:rsid w:val="00A11C97"/>
    <w:rsid w:val="00A11CC7"/>
    <w:rsid w:val="00A11E22"/>
    <w:rsid w:val="00A11F4C"/>
    <w:rsid w:val="00A11FF2"/>
    <w:rsid w:val="00A12060"/>
    <w:rsid w:val="00A120EE"/>
    <w:rsid w:val="00A120F9"/>
    <w:rsid w:val="00A121DC"/>
    <w:rsid w:val="00A12283"/>
    <w:rsid w:val="00A122C0"/>
    <w:rsid w:val="00A1245D"/>
    <w:rsid w:val="00A12469"/>
    <w:rsid w:val="00A1289D"/>
    <w:rsid w:val="00A129AC"/>
    <w:rsid w:val="00A12A88"/>
    <w:rsid w:val="00A12BF8"/>
    <w:rsid w:val="00A12DB6"/>
    <w:rsid w:val="00A1301F"/>
    <w:rsid w:val="00A130AE"/>
    <w:rsid w:val="00A1318E"/>
    <w:rsid w:val="00A131CE"/>
    <w:rsid w:val="00A13388"/>
    <w:rsid w:val="00A134E4"/>
    <w:rsid w:val="00A134F6"/>
    <w:rsid w:val="00A13551"/>
    <w:rsid w:val="00A1359C"/>
    <w:rsid w:val="00A135BF"/>
    <w:rsid w:val="00A137F7"/>
    <w:rsid w:val="00A13B52"/>
    <w:rsid w:val="00A13B5A"/>
    <w:rsid w:val="00A13D32"/>
    <w:rsid w:val="00A140E6"/>
    <w:rsid w:val="00A14193"/>
    <w:rsid w:val="00A141CC"/>
    <w:rsid w:val="00A142CD"/>
    <w:rsid w:val="00A14402"/>
    <w:rsid w:val="00A147E5"/>
    <w:rsid w:val="00A14A48"/>
    <w:rsid w:val="00A14B42"/>
    <w:rsid w:val="00A14CE7"/>
    <w:rsid w:val="00A14D86"/>
    <w:rsid w:val="00A14E4F"/>
    <w:rsid w:val="00A15220"/>
    <w:rsid w:val="00A153B4"/>
    <w:rsid w:val="00A1549D"/>
    <w:rsid w:val="00A1553A"/>
    <w:rsid w:val="00A155D0"/>
    <w:rsid w:val="00A155E0"/>
    <w:rsid w:val="00A1561A"/>
    <w:rsid w:val="00A156AC"/>
    <w:rsid w:val="00A156B0"/>
    <w:rsid w:val="00A15721"/>
    <w:rsid w:val="00A158E8"/>
    <w:rsid w:val="00A15900"/>
    <w:rsid w:val="00A1596D"/>
    <w:rsid w:val="00A15A3C"/>
    <w:rsid w:val="00A15A67"/>
    <w:rsid w:val="00A15BBD"/>
    <w:rsid w:val="00A15BF8"/>
    <w:rsid w:val="00A15ECD"/>
    <w:rsid w:val="00A15F8C"/>
    <w:rsid w:val="00A15F9E"/>
    <w:rsid w:val="00A15FD3"/>
    <w:rsid w:val="00A16208"/>
    <w:rsid w:val="00A16341"/>
    <w:rsid w:val="00A163B8"/>
    <w:rsid w:val="00A16441"/>
    <w:rsid w:val="00A165B4"/>
    <w:rsid w:val="00A165CF"/>
    <w:rsid w:val="00A16A41"/>
    <w:rsid w:val="00A16A76"/>
    <w:rsid w:val="00A16A9F"/>
    <w:rsid w:val="00A16F2F"/>
    <w:rsid w:val="00A16F3F"/>
    <w:rsid w:val="00A17182"/>
    <w:rsid w:val="00A171A6"/>
    <w:rsid w:val="00A1724E"/>
    <w:rsid w:val="00A172F0"/>
    <w:rsid w:val="00A17379"/>
    <w:rsid w:val="00A17479"/>
    <w:rsid w:val="00A1751A"/>
    <w:rsid w:val="00A1769D"/>
    <w:rsid w:val="00A17798"/>
    <w:rsid w:val="00A177C3"/>
    <w:rsid w:val="00A17845"/>
    <w:rsid w:val="00A17879"/>
    <w:rsid w:val="00A178AF"/>
    <w:rsid w:val="00A17B8D"/>
    <w:rsid w:val="00A20049"/>
    <w:rsid w:val="00A200ED"/>
    <w:rsid w:val="00A201F0"/>
    <w:rsid w:val="00A20372"/>
    <w:rsid w:val="00A2043C"/>
    <w:rsid w:val="00A20504"/>
    <w:rsid w:val="00A20666"/>
    <w:rsid w:val="00A20718"/>
    <w:rsid w:val="00A20848"/>
    <w:rsid w:val="00A2095B"/>
    <w:rsid w:val="00A20991"/>
    <w:rsid w:val="00A209F4"/>
    <w:rsid w:val="00A20CDE"/>
    <w:rsid w:val="00A20D14"/>
    <w:rsid w:val="00A20D69"/>
    <w:rsid w:val="00A20DD8"/>
    <w:rsid w:val="00A20E06"/>
    <w:rsid w:val="00A20E55"/>
    <w:rsid w:val="00A20FE9"/>
    <w:rsid w:val="00A21237"/>
    <w:rsid w:val="00A213D8"/>
    <w:rsid w:val="00A2144E"/>
    <w:rsid w:val="00A2150F"/>
    <w:rsid w:val="00A2168A"/>
    <w:rsid w:val="00A21798"/>
    <w:rsid w:val="00A218E6"/>
    <w:rsid w:val="00A21964"/>
    <w:rsid w:val="00A21C28"/>
    <w:rsid w:val="00A21CA3"/>
    <w:rsid w:val="00A21D9F"/>
    <w:rsid w:val="00A21E0A"/>
    <w:rsid w:val="00A21F90"/>
    <w:rsid w:val="00A220D8"/>
    <w:rsid w:val="00A222ED"/>
    <w:rsid w:val="00A22346"/>
    <w:rsid w:val="00A22428"/>
    <w:rsid w:val="00A22503"/>
    <w:rsid w:val="00A22537"/>
    <w:rsid w:val="00A2255D"/>
    <w:rsid w:val="00A22596"/>
    <w:rsid w:val="00A227B3"/>
    <w:rsid w:val="00A22888"/>
    <w:rsid w:val="00A228B6"/>
    <w:rsid w:val="00A22CAF"/>
    <w:rsid w:val="00A22D03"/>
    <w:rsid w:val="00A22DBE"/>
    <w:rsid w:val="00A22DFE"/>
    <w:rsid w:val="00A22FC5"/>
    <w:rsid w:val="00A23031"/>
    <w:rsid w:val="00A231AD"/>
    <w:rsid w:val="00A231E7"/>
    <w:rsid w:val="00A2324A"/>
    <w:rsid w:val="00A233FF"/>
    <w:rsid w:val="00A23487"/>
    <w:rsid w:val="00A234FD"/>
    <w:rsid w:val="00A23545"/>
    <w:rsid w:val="00A23700"/>
    <w:rsid w:val="00A238A6"/>
    <w:rsid w:val="00A23941"/>
    <w:rsid w:val="00A23A74"/>
    <w:rsid w:val="00A23DB1"/>
    <w:rsid w:val="00A24007"/>
    <w:rsid w:val="00A2400A"/>
    <w:rsid w:val="00A24057"/>
    <w:rsid w:val="00A240FF"/>
    <w:rsid w:val="00A24159"/>
    <w:rsid w:val="00A243F6"/>
    <w:rsid w:val="00A24666"/>
    <w:rsid w:val="00A24750"/>
    <w:rsid w:val="00A248B2"/>
    <w:rsid w:val="00A24A59"/>
    <w:rsid w:val="00A24B20"/>
    <w:rsid w:val="00A24D88"/>
    <w:rsid w:val="00A24DA8"/>
    <w:rsid w:val="00A24DAC"/>
    <w:rsid w:val="00A24E43"/>
    <w:rsid w:val="00A24F7E"/>
    <w:rsid w:val="00A24FFE"/>
    <w:rsid w:val="00A2501A"/>
    <w:rsid w:val="00A252FF"/>
    <w:rsid w:val="00A25311"/>
    <w:rsid w:val="00A25685"/>
    <w:rsid w:val="00A25722"/>
    <w:rsid w:val="00A257BB"/>
    <w:rsid w:val="00A258B1"/>
    <w:rsid w:val="00A25966"/>
    <w:rsid w:val="00A25B56"/>
    <w:rsid w:val="00A25B99"/>
    <w:rsid w:val="00A25CAB"/>
    <w:rsid w:val="00A25CD4"/>
    <w:rsid w:val="00A25D01"/>
    <w:rsid w:val="00A25D72"/>
    <w:rsid w:val="00A25D9F"/>
    <w:rsid w:val="00A25DCB"/>
    <w:rsid w:val="00A26033"/>
    <w:rsid w:val="00A260B8"/>
    <w:rsid w:val="00A26158"/>
    <w:rsid w:val="00A26234"/>
    <w:rsid w:val="00A26243"/>
    <w:rsid w:val="00A2628F"/>
    <w:rsid w:val="00A263BD"/>
    <w:rsid w:val="00A2640A"/>
    <w:rsid w:val="00A264EA"/>
    <w:rsid w:val="00A26843"/>
    <w:rsid w:val="00A26A75"/>
    <w:rsid w:val="00A26C05"/>
    <w:rsid w:val="00A26C11"/>
    <w:rsid w:val="00A26DB5"/>
    <w:rsid w:val="00A26DE0"/>
    <w:rsid w:val="00A26DFE"/>
    <w:rsid w:val="00A26F1D"/>
    <w:rsid w:val="00A270C6"/>
    <w:rsid w:val="00A27240"/>
    <w:rsid w:val="00A27357"/>
    <w:rsid w:val="00A273F4"/>
    <w:rsid w:val="00A273F5"/>
    <w:rsid w:val="00A27403"/>
    <w:rsid w:val="00A27614"/>
    <w:rsid w:val="00A27709"/>
    <w:rsid w:val="00A277CE"/>
    <w:rsid w:val="00A277D2"/>
    <w:rsid w:val="00A27A06"/>
    <w:rsid w:val="00A27A66"/>
    <w:rsid w:val="00A27B8E"/>
    <w:rsid w:val="00A27D2D"/>
    <w:rsid w:val="00A27EAA"/>
    <w:rsid w:val="00A27FE0"/>
    <w:rsid w:val="00A3025E"/>
    <w:rsid w:val="00A30397"/>
    <w:rsid w:val="00A304DB"/>
    <w:rsid w:val="00A30529"/>
    <w:rsid w:val="00A30639"/>
    <w:rsid w:val="00A30A65"/>
    <w:rsid w:val="00A30B6A"/>
    <w:rsid w:val="00A30BF9"/>
    <w:rsid w:val="00A30C2C"/>
    <w:rsid w:val="00A30FD8"/>
    <w:rsid w:val="00A31096"/>
    <w:rsid w:val="00A310BE"/>
    <w:rsid w:val="00A310D2"/>
    <w:rsid w:val="00A311C9"/>
    <w:rsid w:val="00A3126B"/>
    <w:rsid w:val="00A312DD"/>
    <w:rsid w:val="00A31370"/>
    <w:rsid w:val="00A31576"/>
    <w:rsid w:val="00A3160E"/>
    <w:rsid w:val="00A318CA"/>
    <w:rsid w:val="00A31982"/>
    <w:rsid w:val="00A31A85"/>
    <w:rsid w:val="00A31AE2"/>
    <w:rsid w:val="00A31D27"/>
    <w:rsid w:val="00A31E82"/>
    <w:rsid w:val="00A3205D"/>
    <w:rsid w:val="00A320BB"/>
    <w:rsid w:val="00A3218C"/>
    <w:rsid w:val="00A32323"/>
    <w:rsid w:val="00A32344"/>
    <w:rsid w:val="00A32752"/>
    <w:rsid w:val="00A32847"/>
    <w:rsid w:val="00A32BAB"/>
    <w:rsid w:val="00A32BFE"/>
    <w:rsid w:val="00A32CB0"/>
    <w:rsid w:val="00A32E4A"/>
    <w:rsid w:val="00A33076"/>
    <w:rsid w:val="00A330A4"/>
    <w:rsid w:val="00A331AA"/>
    <w:rsid w:val="00A3325D"/>
    <w:rsid w:val="00A33267"/>
    <w:rsid w:val="00A333FE"/>
    <w:rsid w:val="00A33832"/>
    <w:rsid w:val="00A33FC0"/>
    <w:rsid w:val="00A342E9"/>
    <w:rsid w:val="00A3461E"/>
    <w:rsid w:val="00A34646"/>
    <w:rsid w:val="00A34811"/>
    <w:rsid w:val="00A3486C"/>
    <w:rsid w:val="00A3495B"/>
    <w:rsid w:val="00A3495E"/>
    <w:rsid w:val="00A34AD2"/>
    <w:rsid w:val="00A34CCD"/>
    <w:rsid w:val="00A34D8B"/>
    <w:rsid w:val="00A34DBB"/>
    <w:rsid w:val="00A34EFB"/>
    <w:rsid w:val="00A35061"/>
    <w:rsid w:val="00A35258"/>
    <w:rsid w:val="00A35722"/>
    <w:rsid w:val="00A3572F"/>
    <w:rsid w:val="00A35A8B"/>
    <w:rsid w:val="00A35A98"/>
    <w:rsid w:val="00A35AAB"/>
    <w:rsid w:val="00A35B31"/>
    <w:rsid w:val="00A35B76"/>
    <w:rsid w:val="00A35BD9"/>
    <w:rsid w:val="00A35BFA"/>
    <w:rsid w:val="00A35C08"/>
    <w:rsid w:val="00A35C28"/>
    <w:rsid w:val="00A35E7F"/>
    <w:rsid w:val="00A36035"/>
    <w:rsid w:val="00A3607F"/>
    <w:rsid w:val="00A360AC"/>
    <w:rsid w:val="00A360EB"/>
    <w:rsid w:val="00A36300"/>
    <w:rsid w:val="00A36593"/>
    <w:rsid w:val="00A366E0"/>
    <w:rsid w:val="00A366F6"/>
    <w:rsid w:val="00A366FB"/>
    <w:rsid w:val="00A367B4"/>
    <w:rsid w:val="00A36873"/>
    <w:rsid w:val="00A36913"/>
    <w:rsid w:val="00A36A24"/>
    <w:rsid w:val="00A36BDF"/>
    <w:rsid w:val="00A36DD7"/>
    <w:rsid w:val="00A36EC6"/>
    <w:rsid w:val="00A36F64"/>
    <w:rsid w:val="00A36FE3"/>
    <w:rsid w:val="00A3720B"/>
    <w:rsid w:val="00A374F7"/>
    <w:rsid w:val="00A37562"/>
    <w:rsid w:val="00A3772A"/>
    <w:rsid w:val="00A377E6"/>
    <w:rsid w:val="00A37B27"/>
    <w:rsid w:val="00A37E88"/>
    <w:rsid w:val="00A37ED9"/>
    <w:rsid w:val="00A37F46"/>
    <w:rsid w:val="00A400FF"/>
    <w:rsid w:val="00A40568"/>
    <w:rsid w:val="00A40643"/>
    <w:rsid w:val="00A40684"/>
    <w:rsid w:val="00A4084B"/>
    <w:rsid w:val="00A40D04"/>
    <w:rsid w:val="00A40FEB"/>
    <w:rsid w:val="00A4103C"/>
    <w:rsid w:val="00A412B4"/>
    <w:rsid w:val="00A413AB"/>
    <w:rsid w:val="00A415C5"/>
    <w:rsid w:val="00A41856"/>
    <w:rsid w:val="00A418C3"/>
    <w:rsid w:val="00A41C8D"/>
    <w:rsid w:val="00A41CA1"/>
    <w:rsid w:val="00A41CEF"/>
    <w:rsid w:val="00A41D27"/>
    <w:rsid w:val="00A41D77"/>
    <w:rsid w:val="00A41D83"/>
    <w:rsid w:val="00A41EF7"/>
    <w:rsid w:val="00A420C2"/>
    <w:rsid w:val="00A421CE"/>
    <w:rsid w:val="00A422AB"/>
    <w:rsid w:val="00A4263B"/>
    <w:rsid w:val="00A42704"/>
    <w:rsid w:val="00A42A72"/>
    <w:rsid w:val="00A42B0C"/>
    <w:rsid w:val="00A42C51"/>
    <w:rsid w:val="00A42C9A"/>
    <w:rsid w:val="00A42D08"/>
    <w:rsid w:val="00A42DC7"/>
    <w:rsid w:val="00A42DF4"/>
    <w:rsid w:val="00A42F93"/>
    <w:rsid w:val="00A43086"/>
    <w:rsid w:val="00A43089"/>
    <w:rsid w:val="00A430E6"/>
    <w:rsid w:val="00A431AC"/>
    <w:rsid w:val="00A43307"/>
    <w:rsid w:val="00A434A1"/>
    <w:rsid w:val="00A434C3"/>
    <w:rsid w:val="00A434E1"/>
    <w:rsid w:val="00A43645"/>
    <w:rsid w:val="00A4365C"/>
    <w:rsid w:val="00A43695"/>
    <w:rsid w:val="00A43823"/>
    <w:rsid w:val="00A43951"/>
    <w:rsid w:val="00A43982"/>
    <w:rsid w:val="00A439AF"/>
    <w:rsid w:val="00A43B47"/>
    <w:rsid w:val="00A43B88"/>
    <w:rsid w:val="00A442DD"/>
    <w:rsid w:val="00A445A2"/>
    <w:rsid w:val="00A4477B"/>
    <w:rsid w:val="00A448B5"/>
    <w:rsid w:val="00A4493C"/>
    <w:rsid w:val="00A44987"/>
    <w:rsid w:val="00A44C89"/>
    <w:rsid w:val="00A44CE4"/>
    <w:rsid w:val="00A44DF9"/>
    <w:rsid w:val="00A45265"/>
    <w:rsid w:val="00A4528F"/>
    <w:rsid w:val="00A4539D"/>
    <w:rsid w:val="00A4565B"/>
    <w:rsid w:val="00A45881"/>
    <w:rsid w:val="00A4589D"/>
    <w:rsid w:val="00A458B0"/>
    <w:rsid w:val="00A45A04"/>
    <w:rsid w:val="00A45A92"/>
    <w:rsid w:val="00A45B66"/>
    <w:rsid w:val="00A45BB1"/>
    <w:rsid w:val="00A45D3E"/>
    <w:rsid w:val="00A45D76"/>
    <w:rsid w:val="00A45F43"/>
    <w:rsid w:val="00A4600D"/>
    <w:rsid w:val="00A4601C"/>
    <w:rsid w:val="00A460B7"/>
    <w:rsid w:val="00A4615F"/>
    <w:rsid w:val="00A4659A"/>
    <w:rsid w:val="00A4668A"/>
    <w:rsid w:val="00A466E9"/>
    <w:rsid w:val="00A46E05"/>
    <w:rsid w:val="00A46E5C"/>
    <w:rsid w:val="00A46F8D"/>
    <w:rsid w:val="00A46FEF"/>
    <w:rsid w:val="00A4705F"/>
    <w:rsid w:val="00A473D5"/>
    <w:rsid w:val="00A47415"/>
    <w:rsid w:val="00A47599"/>
    <w:rsid w:val="00A475B2"/>
    <w:rsid w:val="00A477EC"/>
    <w:rsid w:val="00A47AB2"/>
    <w:rsid w:val="00A47B6B"/>
    <w:rsid w:val="00A47C65"/>
    <w:rsid w:val="00A47C75"/>
    <w:rsid w:val="00A47CD0"/>
    <w:rsid w:val="00A47D02"/>
    <w:rsid w:val="00A47E8A"/>
    <w:rsid w:val="00A50046"/>
    <w:rsid w:val="00A5005C"/>
    <w:rsid w:val="00A500DA"/>
    <w:rsid w:val="00A5015C"/>
    <w:rsid w:val="00A50541"/>
    <w:rsid w:val="00A505A7"/>
    <w:rsid w:val="00A505CA"/>
    <w:rsid w:val="00A505EF"/>
    <w:rsid w:val="00A5079D"/>
    <w:rsid w:val="00A50856"/>
    <w:rsid w:val="00A508D9"/>
    <w:rsid w:val="00A5094B"/>
    <w:rsid w:val="00A509D6"/>
    <w:rsid w:val="00A50D76"/>
    <w:rsid w:val="00A50DE1"/>
    <w:rsid w:val="00A50EA9"/>
    <w:rsid w:val="00A51003"/>
    <w:rsid w:val="00A5102C"/>
    <w:rsid w:val="00A510B2"/>
    <w:rsid w:val="00A511D0"/>
    <w:rsid w:val="00A511EF"/>
    <w:rsid w:val="00A51298"/>
    <w:rsid w:val="00A515CF"/>
    <w:rsid w:val="00A51803"/>
    <w:rsid w:val="00A51AD8"/>
    <w:rsid w:val="00A51B0F"/>
    <w:rsid w:val="00A51C2A"/>
    <w:rsid w:val="00A51CC3"/>
    <w:rsid w:val="00A520BA"/>
    <w:rsid w:val="00A52379"/>
    <w:rsid w:val="00A52751"/>
    <w:rsid w:val="00A52763"/>
    <w:rsid w:val="00A52B7F"/>
    <w:rsid w:val="00A52C19"/>
    <w:rsid w:val="00A52CC3"/>
    <w:rsid w:val="00A52DF2"/>
    <w:rsid w:val="00A52E2F"/>
    <w:rsid w:val="00A52E32"/>
    <w:rsid w:val="00A53009"/>
    <w:rsid w:val="00A53041"/>
    <w:rsid w:val="00A533B3"/>
    <w:rsid w:val="00A53692"/>
    <w:rsid w:val="00A53818"/>
    <w:rsid w:val="00A538F3"/>
    <w:rsid w:val="00A53942"/>
    <w:rsid w:val="00A53A49"/>
    <w:rsid w:val="00A53A65"/>
    <w:rsid w:val="00A53B66"/>
    <w:rsid w:val="00A53BFE"/>
    <w:rsid w:val="00A53C9C"/>
    <w:rsid w:val="00A53CE9"/>
    <w:rsid w:val="00A53D19"/>
    <w:rsid w:val="00A53EAF"/>
    <w:rsid w:val="00A53EE3"/>
    <w:rsid w:val="00A5418C"/>
    <w:rsid w:val="00A541C2"/>
    <w:rsid w:val="00A54498"/>
    <w:rsid w:val="00A5451F"/>
    <w:rsid w:val="00A54666"/>
    <w:rsid w:val="00A546D8"/>
    <w:rsid w:val="00A54946"/>
    <w:rsid w:val="00A54997"/>
    <w:rsid w:val="00A549D3"/>
    <w:rsid w:val="00A54BFB"/>
    <w:rsid w:val="00A54C5C"/>
    <w:rsid w:val="00A54C90"/>
    <w:rsid w:val="00A54C99"/>
    <w:rsid w:val="00A54CBD"/>
    <w:rsid w:val="00A54D88"/>
    <w:rsid w:val="00A55052"/>
    <w:rsid w:val="00A55450"/>
    <w:rsid w:val="00A55788"/>
    <w:rsid w:val="00A557F4"/>
    <w:rsid w:val="00A5586A"/>
    <w:rsid w:val="00A55961"/>
    <w:rsid w:val="00A55AAD"/>
    <w:rsid w:val="00A55B92"/>
    <w:rsid w:val="00A55BB9"/>
    <w:rsid w:val="00A55DC4"/>
    <w:rsid w:val="00A55FCB"/>
    <w:rsid w:val="00A5606F"/>
    <w:rsid w:val="00A562A4"/>
    <w:rsid w:val="00A562DB"/>
    <w:rsid w:val="00A5631B"/>
    <w:rsid w:val="00A56335"/>
    <w:rsid w:val="00A565AA"/>
    <w:rsid w:val="00A566A8"/>
    <w:rsid w:val="00A56765"/>
    <w:rsid w:val="00A567FA"/>
    <w:rsid w:val="00A568FC"/>
    <w:rsid w:val="00A569C0"/>
    <w:rsid w:val="00A56D11"/>
    <w:rsid w:val="00A56D46"/>
    <w:rsid w:val="00A56F55"/>
    <w:rsid w:val="00A570A9"/>
    <w:rsid w:val="00A57132"/>
    <w:rsid w:val="00A5716B"/>
    <w:rsid w:val="00A571CD"/>
    <w:rsid w:val="00A57278"/>
    <w:rsid w:val="00A57382"/>
    <w:rsid w:val="00A5741D"/>
    <w:rsid w:val="00A5751D"/>
    <w:rsid w:val="00A57579"/>
    <w:rsid w:val="00A575A2"/>
    <w:rsid w:val="00A57659"/>
    <w:rsid w:val="00A578E3"/>
    <w:rsid w:val="00A578E7"/>
    <w:rsid w:val="00A5791B"/>
    <w:rsid w:val="00A579BE"/>
    <w:rsid w:val="00A57BCB"/>
    <w:rsid w:val="00A57C5A"/>
    <w:rsid w:val="00A57CBB"/>
    <w:rsid w:val="00A57DC0"/>
    <w:rsid w:val="00A57DDA"/>
    <w:rsid w:val="00A57FE5"/>
    <w:rsid w:val="00A60054"/>
    <w:rsid w:val="00A601A5"/>
    <w:rsid w:val="00A60218"/>
    <w:rsid w:val="00A602F5"/>
    <w:rsid w:val="00A60344"/>
    <w:rsid w:val="00A603AE"/>
    <w:rsid w:val="00A6045F"/>
    <w:rsid w:val="00A60656"/>
    <w:rsid w:val="00A60671"/>
    <w:rsid w:val="00A607C7"/>
    <w:rsid w:val="00A60884"/>
    <w:rsid w:val="00A60957"/>
    <w:rsid w:val="00A60ABE"/>
    <w:rsid w:val="00A60C4A"/>
    <w:rsid w:val="00A60C4E"/>
    <w:rsid w:val="00A60CEF"/>
    <w:rsid w:val="00A60D07"/>
    <w:rsid w:val="00A60EDC"/>
    <w:rsid w:val="00A60F11"/>
    <w:rsid w:val="00A60F3D"/>
    <w:rsid w:val="00A61215"/>
    <w:rsid w:val="00A614E4"/>
    <w:rsid w:val="00A615B5"/>
    <w:rsid w:val="00A61687"/>
    <w:rsid w:val="00A616E1"/>
    <w:rsid w:val="00A617C8"/>
    <w:rsid w:val="00A61863"/>
    <w:rsid w:val="00A61881"/>
    <w:rsid w:val="00A61AA0"/>
    <w:rsid w:val="00A61D8B"/>
    <w:rsid w:val="00A61DFF"/>
    <w:rsid w:val="00A61F07"/>
    <w:rsid w:val="00A620F5"/>
    <w:rsid w:val="00A621AB"/>
    <w:rsid w:val="00A62387"/>
    <w:rsid w:val="00A625C0"/>
    <w:rsid w:val="00A62766"/>
    <w:rsid w:val="00A627F3"/>
    <w:rsid w:val="00A62B17"/>
    <w:rsid w:val="00A62B4E"/>
    <w:rsid w:val="00A62DFA"/>
    <w:rsid w:val="00A62E44"/>
    <w:rsid w:val="00A62F1A"/>
    <w:rsid w:val="00A62F5C"/>
    <w:rsid w:val="00A62F99"/>
    <w:rsid w:val="00A63026"/>
    <w:rsid w:val="00A63332"/>
    <w:rsid w:val="00A63429"/>
    <w:rsid w:val="00A6343A"/>
    <w:rsid w:val="00A634EE"/>
    <w:rsid w:val="00A6353E"/>
    <w:rsid w:val="00A635CD"/>
    <w:rsid w:val="00A6362C"/>
    <w:rsid w:val="00A63674"/>
    <w:rsid w:val="00A63912"/>
    <w:rsid w:val="00A63CD1"/>
    <w:rsid w:val="00A63FE8"/>
    <w:rsid w:val="00A6403E"/>
    <w:rsid w:val="00A64040"/>
    <w:rsid w:val="00A64149"/>
    <w:rsid w:val="00A641F6"/>
    <w:rsid w:val="00A6423C"/>
    <w:rsid w:val="00A64394"/>
    <w:rsid w:val="00A643C1"/>
    <w:rsid w:val="00A6446D"/>
    <w:rsid w:val="00A64551"/>
    <w:rsid w:val="00A64615"/>
    <w:rsid w:val="00A64650"/>
    <w:rsid w:val="00A64875"/>
    <w:rsid w:val="00A64925"/>
    <w:rsid w:val="00A6498A"/>
    <w:rsid w:val="00A649DA"/>
    <w:rsid w:val="00A64B74"/>
    <w:rsid w:val="00A64C21"/>
    <w:rsid w:val="00A64C51"/>
    <w:rsid w:val="00A64DC2"/>
    <w:rsid w:val="00A64EB2"/>
    <w:rsid w:val="00A65008"/>
    <w:rsid w:val="00A65108"/>
    <w:rsid w:val="00A651EA"/>
    <w:rsid w:val="00A6532F"/>
    <w:rsid w:val="00A6540B"/>
    <w:rsid w:val="00A65496"/>
    <w:rsid w:val="00A65509"/>
    <w:rsid w:val="00A655AF"/>
    <w:rsid w:val="00A65873"/>
    <w:rsid w:val="00A65AC2"/>
    <w:rsid w:val="00A65B02"/>
    <w:rsid w:val="00A65BD1"/>
    <w:rsid w:val="00A65BF5"/>
    <w:rsid w:val="00A65CE8"/>
    <w:rsid w:val="00A65D99"/>
    <w:rsid w:val="00A65E4A"/>
    <w:rsid w:val="00A6600D"/>
    <w:rsid w:val="00A66066"/>
    <w:rsid w:val="00A66120"/>
    <w:rsid w:val="00A6624A"/>
    <w:rsid w:val="00A66321"/>
    <w:rsid w:val="00A667E3"/>
    <w:rsid w:val="00A66818"/>
    <w:rsid w:val="00A669D7"/>
    <w:rsid w:val="00A66D1B"/>
    <w:rsid w:val="00A66FA1"/>
    <w:rsid w:val="00A67050"/>
    <w:rsid w:val="00A671C4"/>
    <w:rsid w:val="00A671E2"/>
    <w:rsid w:val="00A67345"/>
    <w:rsid w:val="00A673A9"/>
    <w:rsid w:val="00A674D3"/>
    <w:rsid w:val="00A67506"/>
    <w:rsid w:val="00A6751F"/>
    <w:rsid w:val="00A67730"/>
    <w:rsid w:val="00A677FB"/>
    <w:rsid w:val="00A67938"/>
    <w:rsid w:val="00A6793C"/>
    <w:rsid w:val="00A67B6E"/>
    <w:rsid w:val="00A67BD2"/>
    <w:rsid w:val="00A67C74"/>
    <w:rsid w:val="00A67CB0"/>
    <w:rsid w:val="00A67E41"/>
    <w:rsid w:val="00A67E9F"/>
    <w:rsid w:val="00A7023A"/>
    <w:rsid w:val="00A70654"/>
    <w:rsid w:val="00A706CC"/>
    <w:rsid w:val="00A7076A"/>
    <w:rsid w:val="00A70A39"/>
    <w:rsid w:val="00A70C99"/>
    <w:rsid w:val="00A70D50"/>
    <w:rsid w:val="00A70F9E"/>
    <w:rsid w:val="00A70FE1"/>
    <w:rsid w:val="00A7105C"/>
    <w:rsid w:val="00A7112A"/>
    <w:rsid w:val="00A7120B"/>
    <w:rsid w:val="00A7122A"/>
    <w:rsid w:val="00A71285"/>
    <w:rsid w:val="00A713E1"/>
    <w:rsid w:val="00A7147D"/>
    <w:rsid w:val="00A71506"/>
    <w:rsid w:val="00A716FC"/>
    <w:rsid w:val="00A7172D"/>
    <w:rsid w:val="00A717E5"/>
    <w:rsid w:val="00A717F6"/>
    <w:rsid w:val="00A71807"/>
    <w:rsid w:val="00A71A84"/>
    <w:rsid w:val="00A71E3C"/>
    <w:rsid w:val="00A7210D"/>
    <w:rsid w:val="00A72182"/>
    <w:rsid w:val="00A72217"/>
    <w:rsid w:val="00A7232C"/>
    <w:rsid w:val="00A723C9"/>
    <w:rsid w:val="00A724F7"/>
    <w:rsid w:val="00A72817"/>
    <w:rsid w:val="00A728ED"/>
    <w:rsid w:val="00A729B6"/>
    <w:rsid w:val="00A72A76"/>
    <w:rsid w:val="00A72A8C"/>
    <w:rsid w:val="00A72C89"/>
    <w:rsid w:val="00A72DA9"/>
    <w:rsid w:val="00A72E7D"/>
    <w:rsid w:val="00A73101"/>
    <w:rsid w:val="00A732C7"/>
    <w:rsid w:val="00A732E9"/>
    <w:rsid w:val="00A7339A"/>
    <w:rsid w:val="00A734C1"/>
    <w:rsid w:val="00A735F8"/>
    <w:rsid w:val="00A7362C"/>
    <w:rsid w:val="00A73A25"/>
    <w:rsid w:val="00A73ACE"/>
    <w:rsid w:val="00A73C57"/>
    <w:rsid w:val="00A73D7E"/>
    <w:rsid w:val="00A73E58"/>
    <w:rsid w:val="00A73EA0"/>
    <w:rsid w:val="00A740AC"/>
    <w:rsid w:val="00A7417C"/>
    <w:rsid w:val="00A74331"/>
    <w:rsid w:val="00A74499"/>
    <w:rsid w:val="00A74696"/>
    <w:rsid w:val="00A747BC"/>
    <w:rsid w:val="00A74CE2"/>
    <w:rsid w:val="00A74D2B"/>
    <w:rsid w:val="00A74E8C"/>
    <w:rsid w:val="00A74EB9"/>
    <w:rsid w:val="00A750C7"/>
    <w:rsid w:val="00A7516A"/>
    <w:rsid w:val="00A751B4"/>
    <w:rsid w:val="00A7535C"/>
    <w:rsid w:val="00A7556E"/>
    <w:rsid w:val="00A756B1"/>
    <w:rsid w:val="00A757DF"/>
    <w:rsid w:val="00A7599D"/>
    <w:rsid w:val="00A75A06"/>
    <w:rsid w:val="00A75A29"/>
    <w:rsid w:val="00A75A74"/>
    <w:rsid w:val="00A75AD0"/>
    <w:rsid w:val="00A75B72"/>
    <w:rsid w:val="00A75E7F"/>
    <w:rsid w:val="00A75ECA"/>
    <w:rsid w:val="00A76126"/>
    <w:rsid w:val="00A7617D"/>
    <w:rsid w:val="00A76325"/>
    <w:rsid w:val="00A76333"/>
    <w:rsid w:val="00A76393"/>
    <w:rsid w:val="00A764CD"/>
    <w:rsid w:val="00A76533"/>
    <w:rsid w:val="00A765C2"/>
    <w:rsid w:val="00A7676A"/>
    <w:rsid w:val="00A76C87"/>
    <w:rsid w:val="00A770E0"/>
    <w:rsid w:val="00A772E9"/>
    <w:rsid w:val="00A773B2"/>
    <w:rsid w:val="00A773BB"/>
    <w:rsid w:val="00A7745B"/>
    <w:rsid w:val="00A7761B"/>
    <w:rsid w:val="00A77677"/>
    <w:rsid w:val="00A77738"/>
    <w:rsid w:val="00A77774"/>
    <w:rsid w:val="00A777D7"/>
    <w:rsid w:val="00A7792F"/>
    <w:rsid w:val="00A77AA1"/>
    <w:rsid w:val="00A77B5F"/>
    <w:rsid w:val="00A77DC4"/>
    <w:rsid w:val="00A77DDD"/>
    <w:rsid w:val="00A77E6C"/>
    <w:rsid w:val="00A77F91"/>
    <w:rsid w:val="00A8009C"/>
    <w:rsid w:val="00A8012D"/>
    <w:rsid w:val="00A801E5"/>
    <w:rsid w:val="00A803E6"/>
    <w:rsid w:val="00A8057F"/>
    <w:rsid w:val="00A80616"/>
    <w:rsid w:val="00A80735"/>
    <w:rsid w:val="00A807B9"/>
    <w:rsid w:val="00A8091D"/>
    <w:rsid w:val="00A80A61"/>
    <w:rsid w:val="00A80B88"/>
    <w:rsid w:val="00A80BE7"/>
    <w:rsid w:val="00A80C62"/>
    <w:rsid w:val="00A80D70"/>
    <w:rsid w:val="00A80DC2"/>
    <w:rsid w:val="00A80DF2"/>
    <w:rsid w:val="00A80F9E"/>
    <w:rsid w:val="00A810E5"/>
    <w:rsid w:val="00A8135D"/>
    <w:rsid w:val="00A8143E"/>
    <w:rsid w:val="00A81728"/>
    <w:rsid w:val="00A81A1C"/>
    <w:rsid w:val="00A81AD6"/>
    <w:rsid w:val="00A81BD3"/>
    <w:rsid w:val="00A81D5F"/>
    <w:rsid w:val="00A81FE9"/>
    <w:rsid w:val="00A82311"/>
    <w:rsid w:val="00A82450"/>
    <w:rsid w:val="00A824EA"/>
    <w:rsid w:val="00A825B0"/>
    <w:rsid w:val="00A82638"/>
    <w:rsid w:val="00A827E1"/>
    <w:rsid w:val="00A829ED"/>
    <w:rsid w:val="00A82F83"/>
    <w:rsid w:val="00A830AA"/>
    <w:rsid w:val="00A830E6"/>
    <w:rsid w:val="00A831B5"/>
    <w:rsid w:val="00A8322E"/>
    <w:rsid w:val="00A8323C"/>
    <w:rsid w:val="00A83688"/>
    <w:rsid w:val="00A83713"/>
    <w:rsid w:val="00A83CC4"/>
    <w:rsid w:val="00A83E0E"/>
    <w:rsid w:val="00A83E3B"/>
    <w:rsid w:val="00A8409F"/>
    <w:rsid w:val="00A8432C"/>
    <w:rsid w:val="00A8450C"/>
    <w:rsid w:val="00A84538"/>
    <w:rsid w:val="00A8453E"/>
    <w:rsid w:val="00A8455F"/>
    <w:rsid w:val="00A84598"/>
    <w:rsid w:val="00A84866"/>
    <w:rsid w:val="00A8502E"/>
    <w:rsid w:val="00A85039"/>
    <w:rsid w:val="00A85040"/>
    <w:rsid w:val="00A8553A"/>
    <w:rsid w:val="00A855B9"/>
    <w:rsid w:val="00A8565A"/>
    <w:rsid w:val="00A85794"/>
    <w:rsid w:val="00A8588C"/>
    <w:rsid w:val="00A858C5"/>
    <w:rsid w:val="00A85925"/>
    <w:rsid w:val="00A85A74"/>
    <w:rsid w:val="00A85AC2"/>
    <w:rsid w:val="00A85B24"/>
    <w:rsid w:val="00A85B40"/>
    <w:rsid w:val="00A85B87"/>
    <w:rsid w:val="00A85BCE"/>
    <w:rsid w:val="00A85CAC"/>
    <w:rsid w:val="00A85FBC"/>
    <w:rsid w:val="00A8628C"/>
    <w:rsid w:val="00A8646D"/>
    <w:rsid w:val="00A866F8"/>
    <w:rsid w:val="00A867AD"/>
    <w:rsid w:val="00A86876"/>
    <w:rsid w:val="00A86896"/>
    <w:rsid w:val="00A86973"/>
    <w:rsid w:val="00A86A21"/>
    <w:rsid w:val="00A86C6D"/>
    <w:rsid w:val="00A87137"/>
    <w:rsid w:val="00A87141"/>
    <w:rsid w:val="00A87268"/>
    <w:rsid w:val="00A8727F"/>
    <w:rsid w:val="00A87289"/>
    <w:rsid w:val="00A87336"/>
    <w:rsid w:val="00A873BA"/>
    <w:rsid w:val="00A875FD"/>
    <w:rsid w:val="00A8780B"/>
    <w:rsid w:val="00A87870"/>
    <w:rsid w:val="00A87BDB"/>
    <w:rsid w:val="00A87C99"/>
    <w:rsid w:val="00A87ECA"/>
    <w:rsid w:val="00A90170"/>
    <w:rsid w:val="00A901F7"/>
    <w:rsid w:val="00A903A9"/>
    <w:rsid w:val="00A90444"/>
    <w:rsid w:val="00A904CB"/>
    <w:rsid w:val="00A90709"/>
    <w:rsid w:val="00A90827"/>
    <w:rsid w:val="00A909AB"/>
    <w:rsid w:val="00A909D3"/>
    <w:rsid w:val="00A90A3F"/>
    <w:rsid w:val="00A90A45"/>
    <w:rsid w:val="00A90AAE"/>
    <w:rsid w:val="00A90AE9"/>
    <w:rsid w:val="00A90C29"/>
    <w:rsid w:val="00A90C40"/>
    <w:rsid w:val="00A90C97"/>
    <w:rsid w:val="00A90C99"/>
    <w:rsid w:val="00A90C9C"/>
    <w:rsid w:val="00A90CF8"/>
    <w:rsid w:val="00A90D1B"/>
    <w:rsid w:val="00A90DD8"/>
    <w:rsid w:val="00A90E08"/>
    <w:rsid w:val="00A91032"/>
    <w:rsid w:val="00A91275"/>
    <w:rsid w:val="00A912F6"/>
    <w:rsid w:val="00A9142C"/>
    <w:rsid w:val="00A914B9"/>
    <w:rsid w:val="00A91552"/>
    <w:rsid w:val="00A917BF"/>
    <w:rsid w:val="00A91940"/>
    <w:rsid w:val="00A919CC"/>
    <w:rsid w:val="00A91A5D"/>
    <w:rsid w:val="00A91AB7"/>
    <w:rsid w:val="00A91B96"/>
    <w:rsid w:val="00A91C2F"/>
    <w:rsid w:val="00A91C5B"/>
    <w:rsid w:val="00A91ECB"/>
    <w:rsid w:val="00A91F2F"/>
    <w:rsid w:val="00A91FC6"/>
    <w:rsid w:val="00A92074"/>
    <w:rsid w:val="00A920DC"/>
    <w:rsid w:val="00A9217D"/>
    <w:rsid w:val="00A923CB"/>
    <w:rsid w:val="00A92440"/>
    <w:rsid w:val="00A92494"/>
    <w:rsid w:val="00A924C2"/>
    <w:rsid w:val="00A92554"/>
    <w:rsid w:val="00A92629"/>
    <w:rsid w:val="00A92717"/>
    <w:rsid w:val="00A92722"/>
    <w:rsid w:val="00A92912"/>
    <w:rsid w:val="00A92C57"/>
    <w:rsid w:val="00A92E17"/>
    <w:rsid w:val="00A92E4C"/>
    <w:rsid w:val="00A92F3B"/>
    <w:rsid w:val="00A92F9F"/>
    <w:rsid w:val="00A92FFD"/>
    <w:rsid w:val="00A930B8"/>
    <w:rsid w:val="00A931EA"/>
    <w:rsid w:val="00A932D0"/>
    <w:rsid w:val="00A932D1"/>
    <w:rsid w:val="00A93366"/>
    <w:rsid w:val="00A935F4"/>
    <w:rsid w:val="00A9385C"/>
    <w:rsid w:val="00A938B2"/>
    <w:rsid w:val="00A938D6"/>
    <w:rsid w:val="00A93915"/>
    <w:rsid w:val="00A93958"/>
    <w:rsid w:val="00A93A2B"/>
    <w:rsid w:val="00A93CD9"/>
    <w:rsid w:val="00A93E39"/>
    <w:rsid w:val="00A93F48"/>
    <w:rsid w:val="00A940A6"/>
    <w:rsid w:val="00A941BE"/>
    <w:rsid w:val="00A94479"/>
    <w:rsid w:val="00A9463D"/>
    <w:rsid w:val="00A946AC"/>
    <w:rsid w:val="00A947D9"/>
    <w:rsid w:val="00A9484F"/>
    <w:rsid w:val="00A94937"/>
    <w:rsid w:val="00A949D2"/>
    <w:rsid w:val="00A949E9"/>
    <w:rsid w:val="00A94A8B"/>
    <w:rsid w:val="00A94BEA"/>
    <w:rsid w:val="00A94C47"/>
    <w:rsid w:val="00A94EB3"/>
    <w:rsid w:val="00A950CA"/>
    <w:rsid w:val="00A95297"/>
    <w:rsid w:val="00A955A6"/>
    <w:rsid w:val="00A958B2"/>
    <w:rsid w:val="00A959EE"/>
    <w:rsid w:val="00A95ADA"/>
    <w:rsid w:val="00A95B60"/>
    <w:rsid w:val="00A95D16"/>
    <w:rsid w:val="00A95E3C"/>
    <w:rsid w:val="00A95F38"/>
    <w:rsid w:val="00A966AE"/>
    <w:rsid w:val="00A968AC"/>
    <w:rsid w:val="00A969E7"/>
    <w:rsid w:val="00A96C51"/>
    <w:rsid w:val="00A96D3C"/>
    <w:rsid w:val="00A96DD5"/>
    <w:rsid w:val="00A97052"/>
    <w:rsid w:val="00A97279"/>
    <w:rsid w:val="00A97316"/>
    <w:rsid w:val="00A9737E"/>
    <w:rsid w:val="00A973A4"/>
    <w:rsid w:val="00A97470"/>
    <w:rsid w:val="00A974C6"/>
    <w:rsid w:val="00A975C6"/>
    <w:rsid w:val="00A97646"/>
    <w:rsid w:val="00A9766D"/>
    <w:rsid w:val="00A97671"/>
    <w:rsid w:val="00A976C4"/>
    <w:rsid w:val="00A97756"/>
    <w:rsid w:val="00A977E5"/>
    <w:rsid w:val="00A97AF0"/>
    <w:rsid w:val="00A97B8E"/>
    <w:rsid w:val="00A97BA6"/>
    <w:rsid w:val="00A97DFE"/>
    <w:rsid w:val="00A97EDB"/>
    <w:rsid w:val="00AA012C"/>
    <w:rsid w:val="00AA02B8"/>
    <w:rsid w:val="00AA05A1"/>
    <w:rsid w:val="00AA05B9"/>
    <w:rsid w:val="00AA0844"/>
    <w:rsid w:val="00AA091E"/>
    <w:rsid w:val="00AA098D"/>
    <w:rsid w:val="00AA0B16"/>
    <w:rsid w:val="00AA0C09"/>
    <w:rsid w:val="00AA0D12"/>
    <w:rsid w:val="00AA0EBF"/>
    <w:rsid w:val="00AA0FE2"/>
    <w:rsid w:val="00AA1108"/>
    <w:rsid w:val="00AA124E"/>
    <w:rsid w:val="00AA12FC"/>
    <w:rsid w:val="00AA1316"/>
    <w:rsid w:val="00AA1656"/>
    <w:rsid w:val="00AA1792"/>
    <w:rsid w:val="00AA17CA"/>
    <w:rsid w:val="00AA17DD"/>
    <w:rsid w:val="00AA182E"/>
    <w:rsid w:val="00AA18DD"/>
    <w:rsid w:val="00AA1B59"/>
    <w:rsid w:val="00AA1C83"/>
    <w:rsid w:val="00AA2081"/>
    <w:rsid w:val="00AA20E9"/>
    <w:rsid w:val="00AA2139"/>
    <w:rsid w:val="00AA22B3"/>
    <w:rsid w:val="00AA2344"/>
    <w:rsid w:val="00AA24B7"/>
    <w:rsid w:val="00AA2509"/>
    <w:rsid w:val="00AA292C"/>
    <w:rsid w:val="00AA2A7C"/>
    <w:rsid w:val="00AA2AFF"/>
    <w:rsid w:val="00AA2DA7"/>
    <w:rsid w:val="00AA2ED7"/>
    <w:rsid w:val="00AA2F0E"/>
    <w:rsid w:val="00AA2F28"/>
    <w:rsid w:val="00AA2FB5"/>
    <w:rsid w:val="00AA315A"/>
    <w:rsid w:val="00AA3291"/>
    <w:rsid w:val="00AA331E"/>
    <w:rsid w:val="00AA34AB"/>
    <w:rsid w:val="00AA368B"/>
    <w:rsid w:val="00AA36F5"/>
    <w:rsid w:val="00AA3912"/>
    <w:rsid w:val="00AA3A5E"/>
    <w:rsid w:val="00AA3CF3"/>
    <w:rsid w:val="00AA3E30"/>
    <w:rsid w:val="00AA3EDE"/>
    <w:rsid w:val="00AA4156"/>
    <w:rsid w:val="00AA429C"/>
    <w:rsid w:val="00AA4389"/>
    <w:rsid w:val="00AA4486"/>
    <w:rsid w:val="00AA45AE"/>
    <w:rsid w:val="00AA4750"/>
    <w:rsid w:val="00AA48DB"/>
    <w:rsid w:val="00AA491A"/>
    <w:rsid w:val="00AA4B01"/>
    <w:rsid w:val="00AA4B6B"/>
    <w:rsid w:val="00AA4BAA"/>
    <w:rsid w:val="00AA4C00"/>
    <w:rsid w:val="00AA4E80"/>
    <w:rsid w:val="00AA4F04"/>
    <w:rsid w:val="00AA5121"/>
    <w:rsid w:val="00AA5122"/>
    <w:rsid w:val="00AA51AC"/>
    <w:rsid w:val="00AA5345"/>
    <w:rsid w:val="00AA542B"/>
    <w:rsid w:val="00AA5641"/>
    <w:rsid w:val="00AA5674"/>
    <w:rsid w:val="00AA5815"/>
    <w:rsid w:val="00AA5B53"/>
    <w:rsid w:val="00AA5BE4"/>
    <w:rsid w:val="00AA5E28"/>
    <w:rsid w:val="00AA5E43"/>
    <w:rsid w:val="00AA6353"/>
    <w:rsid w:val="00AA63B8"/>
    <w:rsid w:val="00AA64E7"/>
    <w:rsid w:val="00AA66FD"/>
    <w:rsid w:val="00AA68D9"/>
    <w:rsid w:val="00AA6956"/>
    <w:rsid w:val="00AA6AC7"/>
    <w:rsid w:val="00AA6B24"/>
    <w:rsid w:val="00AA6B6C"/>
    <w:rsid w:val="00AA6BBE"/>
    <w:rsid w:val="00AA6FB9"/>
    <w:rsid w:val="00AA720D"/>
    <w:rsid w:val="00AA7319"/>
    <w:rsid w:val="00AA7368"/>
    <w:rsid w:val="00AA7372"/>
    <w:rsid w:val="00AA7413"/>
    <w:rsid w:val="00AA7486"/>
    <w:rsid w:val="00AA74A9"/>
    <w:rsid w:val="00AA74C6"/>
    <w:rsid w:val="00AA760E"/>
    <w:rsid w:val="00AA782D"/>
    <w:rsid w:val="00AA783B"/>
    <w:rsid w:val="00AA78D9"/>
    <w:rsid w:val="00AA79EB"/>
    <w:rsid w:val="00AA7AF4"/>
    <w:rsid w:val="00AA7C7D"/>
    <w:rsid w:val="00AA7D13"/>
    <w:rsid w:val="00AB0085"/>
    <w:rsid w:val="00AB011C"/>
    <w:rsid w:val="00AB0529"/>
    <w:rsid w:val="00AB0569"/>
    <w:rsid w:val="00AB05C8"/>
    <w:rsid w:val="00AB0629"/>
    <w:rsid w:val="00AB098C"/>
    <w:rsid w:val="00AB0D00"/>
    <w:rsid w:val="00AB0D7B"/>
    <w:rsid w:val="00AB0F6D"/>
    <w:rsid w:val="00AB124F"/>
    <w:rsid w:val="00AB12ED"/>
    <w:rsid w:val="00AB134E"/>
    <w:rsid w:val="00AB140D"/>
    <w:rsid w:val="00AB141F"/>
    <w:rsid w:val="00AB147C"/>
    <w:rsid w:val="00AB16D4"/>
    <w:rsid w:val="00AB16DD"/>
    <w:rsid w:val="00AB1722"/>
    <w:rsid w:val="00AB17A3"/>
    <w:rsid w:val="00AB1997"/>
    <w:rsid w:val="00AB1BBB"/>
    <w:rsid w:val="00AB1E3B"/>
    <w:rsid w:val="00AB1F40"/>
    <w:rsid w:val="00AB1FE1"/>
    <w:rsid w:val="00AB2012"/>
    <w:rsid w:val="00AB2318"/>
    <w:rsid w:val="00AB232B"/>
    <w:rsid w:val="00AB233A"/>
    <w:rsid w:val="00AB244F"/>
    <w:rsid w:val="00AB2653"/>
    <w:rsid w:val="00AB272E"/>
    <w:rsid w:val="00AB274B"/>
    <w:rsid w:val="00AB2814"/>
    <w:rsid w:val="00AB2AF8"/>
    <w:rsid w:val="00AB2BBA"/>
    <w:rsid w:val="00AB2D6E"/>
    <w:rsid w:val="00AB2D97"/>
    <w:rsid w:val="00AB2E7F"/>
    <w:rsid w:val="00AB2FA3"/>
    <w:rsid w:val="00AB3338"/>
    <w:rsid w:val="00AB336A"/>
    <w:rsid w:val="00AB34CF"/>
    <w:rsid w:val="00AB35C3"/>
    <w:rsid w:val="00AB35C8"/>
    <w:rsid w:val="00AB36B9"/>
    <w:rsid w:val="00AB372F"/>
    <w:rsid w:val="00AB3867"/>
    <w:rsid w:val="00AB3A41"/>
    <w:rsid w:val="00AB3B24"/>
    <w:rsid w:val="00AB3B2E"/>
    <w:rsid w:val="00AB3DBA"/>
    <w:rsid w:val="00AB40C3"/>
    <w:rsid w:val="00AB417B"/>
    <w:rsid w:val="00AB41B9"/>
    <w:rsid w:val="00AB41DE"/>
    <w:rsid w:val="00AB4438"/>
    <w:rsid w:val="00AB45FA"/>
    <w:rsid w:val="00AB463D"/>
    <w:rsid w:val="00AB4712"/>
    <w:rsid w:val="00AB4719"/>
    <w:rsid w:val="00AB471A"/>
    <w:rsid w:val="00AB4869"/>
    <w:rsid w:val="00AB498B"/>
    <w:rsid w:val="00AB4B21"/>
    <w:rsid w:val="00AB4CF9"/>
    <w:rsid w:val="00AB4D4F"/>
    <w:rsid w:val="00AB4D68"/>
    <w:rsid w:val="00AB4DE7"/>
    <w:rsid w:val="00AB4E4C"/>
    <w:rsid w:val="00AB4F4B"/>
    <w:rsid w:val="00AB525C"/>
    <w:rsid w:val="00AB526F"/>
    <w:rsid w:val="00AB52A3"/>
    <w:rsid w:val="00AB54AF"/>
    <w:rsid w:val="00AB55BE"/>
    <w:rsid w:val="00AB5679"/>
    <w:rsid w:val="00AB5799"/>
    <w:rsid w:val="00AB58EC"/>
    <w:rsid w:val="00AB5933"/>
    <w:rsid w:val="00AB5D6C"/>
    <w:rsid w:val="00AB5DF8"/>
    <w:rsid w:val="00AB5E4E"/>
    <w:rsid w:val="00AB5F2E"/>
    <w:rsid w:val="00AB6113"/>
    <w:rsid w:val="00AB6382"/>
    <w:rsid w:val="00AB63A6"/>
    <w:rsid w:val="00AB689A"/>
    <w:rsid w:val="00AB68B5"/>
    <w:rsid w:val="00AB6C1D"/>
    <w:rsid w:val="00AB6FCB"/>
    <w:rsid w:val="00AB719F"/>
    <w:rsid w:val="00AB72F6"/>
    <w:rsid w:val="00AB73E4"/>
    <w:rsid w:val="00AB759E"/>
    <w:rsid w:val="00AB75B1"/>
    <w:rsid w:val="00AB77C3"/>
    <w:rsid w:val="00AB7868"/>
    <w:rsid w:val="00AB7885"/>
    <w:rsid w:val="00AB789A"/>
    <w:rsid w:val="00AB7932"/>
    <w:rsid w:val="00AB793D"/>
    <w:rsid w:val="00AB7AB5"/>
    <w:rsid w:val="00AB7C3C"/>
    <w:rsid w:val="00AB7C8D"/>
    <w:rsid w:val="00AB7C8F"/>
    <w:rsid w:val="00AB7DD2"/>
    <w:rsid w:val="00AB7DF5"/>
    <w:rsid w:val="00AB7E7A"/>
    <w:rsid w:val="00AB7E9C"/>
    <w:rsid w:val="00AB7F83"/>
    <w:rsid w:val="00AC018A"/>
    <w:rsid w:val="00AC01BC"/>
    <w:rsid w:val="00AC0290"/>
    <w:rsid w:val="00AC04CF"/>
    <w:rsid w:val="00AC05FF"/>
    <w:rsid w:val="00AC0679"/>
    <w:rsid w:val="00AC06BF"/>
    <w:rsid w:val="00AC06F4"/>
    <w:rsid w:val="00AC087A"/>
    <w:rsid w:val="00AC0A05"/>
    <w:rsid w:val="00AC0ABD"/>
    <w:rsid w:val="00AC0BCA"/>
    <w:rsid w:val="00AC12C5"/>
    <w:rsid w:val="00AC1354"/>
    <w:rsid w:val="00AC13DB"/>
    <w:rsid w:val="00AC14F1"/>
    <w:rsid w:val="00AC18D1"/>
    <w:rsid w:val="00AC19D4"/>
    <w:rsid w:val="00AC1AB4"/>
    <w:rsid w:val="00AC1B8A"/>
    <w:rsid w:val="00AC1C0E"/>
    <w:rsid w:val="00AC1C3C"/>
    <w:rsid w:val="00AC1C3E"/>
    <w:rsid w:val="00AC1C97"/>
    <w:rsid w:val="00AC1CE5"/>
    <w:rsid w:val="00AC1EF2"/>
    <w:rsid w:val="00AC1F58"/>
    <w:rsid w:val="00AC2088"/>
    <w:rsid w:val="00AC21ED"/>
    <w:rsid w:val="00AC2414"/>
    <w:rsid w:val="00AC266D"/>
    <w:rsid w:val="00AC26D6"/>
    <w:rsid w:val="00AC26EA"/>
    <w:rsid w:val="00AC2846"/>
    <w:rsid w:val="00AC2958"/>
    <w:rsid w:val="00AC2C57"/>
    <w:rsid w:val="00AC2C8F"/>
    <w:rsid w:val="00AC2E12"/>
    <w:rsid w:val="00AC2E58"/>
    <w:rsid w:val="00AC2F5F"/>
    <w:rsid w:val="00AC3032"/>
    <w:rsid w:val="00AC3063"/>
    <w:rsid w:val="00AC31D8"/>
    <w:rsid w:val="00AC3216"/>
    <w:rsid w:val="00AC323D"/>
    <w:rsid w:val="00AC332C"/>
    <w:rsid w:val="00AC3387"/>
    <w:rsid w:val="00AC3503"/>
    <w:rsid w:val="00AC37C6"/>
    <w:rsid w:val="00AC3829"/>
    <w:rsid w:val="00AC3A7F"/>
    <w:rsid w:val="00AC3D2F"/>
    <w:rsid w:val="00AC3D32"/>
    <w:rsid w:val="00AC3E21"/>
    <w:rsid w:val="00AC3E98"/>
    <w:rsid w:val="00AC4035"/>
    <w:rsid w:val="00AC40C6"/>
    <w:rsid w:val="00AC40DF"/>
    <w:rsid w:val="00AC41CD"/>
    <w:rsid w:val="00AC444F"/>
    <w:rsid w:val="00AC448F"/>
    <w:rsid w:val="00AC44A8"/>
    <w:rsid w:val="00AC4526"/>
    <w:rsid w:val="00AC47B1"/>
    <w:rsid w:val="00AC4965"/>
    <w:rsid w:val="00AC4B3C"/>
    <w:rsid w:val="00AC4B94"/>
    <w:rsid w:val="00AC4BFF"/>
    <w:rsid w:val="00AC4EB7"/>
    <w:rsid w:val="00AC50D3"/>
    <w:rsid w:val="00AC50F2"/>
    <w:rsid w:val="00AC510C"/>
    <w:rsid w:val="00AC5277"/>
    <w:rsid w:val="00AC5383"/>
    <w:rsid w:val="00AC53D7"/>
    <w:rsid w:val="00AC5437"/>
    <w:rsid w:val="00AC5553"/>
    <w:rsid w:val="00AC56A4"/>
    <w:rsid w:val="00AC56A8"/>
    <w:rsid w:val="00AC56B8"/>
    <w:rsid w:val="00AC5765"/>
    <w:rsid w:val="00AC5889"/>
    <w:rsid w:val="00AC5984"/>
    <w:rsid w:val="00AC5A7D"/>
    <w:rsid w:val="00AC5D1B"/>
    <w:rsid w:val="00AC5DD1"/>
    <w:rsid w:val="00AC6116"/>
    <w:rsid w:val="00AC6313"/>
    <w:rsid w:val="00AC63DB"/>
    <w:rsid w:val="00AC6424"/>
    <w:rsid w:val="00AC648C"/>
    <w:rsid w:val="00AC6735"/>
    <w:rsid w:val="00AC684B"/>
    <w:rsid w:val="00AC68A0"/>
    <w:rsid w:val="00AC6ACC"/>
    <w:rsid w:val="00AC6AE9"/>
    <w:rsid w:val="00AC6B5E"/>
    <w:rsid w:val="00AC6D20"/>
    <w:rsid w:val="00AC6DA6"/>
    <w:rsid w:val="00AC7127"/>
    <w:rsid w:val="00AC7138"/>
    <w:rsid w:val="00AC7147"/>
    <w:rsid w:val="00AC71AE"/>
    <w:rsid w:val="00AC7303"/>
    <w:rsid w:val="00AC73A8"/>
    <w:rsid w:val="00AC7466"/>
    <w:rsid w:val="00AC74FF"/>
    <w:rsid w:val="00AC7613"/>
    <w:rsid w:val="00AC76E2"/>
    <w:rsid w:val="00AC76F5"/>
    <w:rsid w:val="00AC7735"/>
    <w:rsid w:val="00AC7994"/>
    <w:rsid w:val="00AC7BF0"/>
    <w:rsid w:val="00AC7C93"/>
    <w:rsid w:val="00AC7D63"/>
    <w:rsid w:val="00AC7DDC"/>
    <w:rsid w:val="00AC7E50"/>
    <w:rsid w:val="00AC7FA6"/>
    <w:rsid w:val="00AD00AA"/>
    <w:rsid w:val="00AD0155"/>
    <w:rsid w:val="00AD05C0"/>
    <w:rsid w:val="00AD07A1"/>
    <w:rsid w:val="00AD08AB"/>
    <w:rsid w:val="00AD0D5D"/>
    <w:rsid w:val="00AD0F01"/>
    <w:rsid w:val="00AD0F45"/>
    <w:rsid w:val="00AD1004"/>
    <w:rsid w:val="00AD1338"/>
    <w:rsid w:val="00AD134F"/>
    <w:rsid w:val="00AD14B0"/>
    <w:rsid w:val="00AD16CE"/>
    <w:rsid w:val="00AD1773"/>
    <w:rsid w:val="00AD18B0"/>
    <w:rsid w:val="00AD1A15"/>
    <w:rsid w:val="00AD1A83"/>
    <w:rsid w:val="00AD1A9F"/>
    <w:rsid w:val="00AD1B9A"/>
    <w:rsid w:val="00AD1D26"/>
    <w:rsid w:val="00AD21EA"/>
    <w:rsid w:val="00AD22DD"/>
    <w:rsid w:val="00AD22F8"/>
    <w:rsid w:val="00AD2565"/>
    <w:rsid w:val="00AD25A6"/>
    <w:rsid w:val="00AD2815"/>
    <w:rsid w:val="00AD2C69"/>
    <w:rsid w:val="00AD2E44"/>
    <w:rsid w:val="00AD2F98"/>
    <w:rsid w:val="00AD3048"/>
    <w:rsid w:val="00AD31CA"/>
    <w:rsid w:val="00AD33CB"/>
    <w:rsid w:val="00AD3545"/>
    <w:rsid w:val="00AD3657"/>
    <w:rsid w:val="00AD36AD"/>
    <w:rsid w:val="00AD370E"/>
    <w:rsid w:val="00AD3715"/>
    <w:rsid w:val="00AD38EC"/>
    <w:rsid w:val="00AD3903"/>
    <w:rsid w:val="00AD3BFB"/>
    <w:rsid w:val="00AD3C99"/>
    <w:rsid w:val="00AD3E66"/>
    <w:rsid w:val="00AD3F72"/>
    <w:rsid w:val="00AD4182"/>
    <w:rsid w:val="00AD41C3"/>
    <w:rsid w:val="00AD42B0"/>
    <w:rsid w:val="00AD42B6"/>
    <w:rsid w:val="00AD4346"/>
    <w:rsid w:val="00AD44C7"/>
    <w:rsid w:val="00AD45A2"/>
    <w:rsid w:val="00AD46C5"/>
    <w:rsid w:val="00AD47C6"/>
    <w:rsid w:val="00AD4927"/>
    <w:rsid w:val="00AD498F"/>
    <w:rsid w:val="00AD49D5"/>
    <w:rsid w:val="00AD4AF0"/>
    <w:rsid w:val="00AD4CC1"/>
    <w:rsid w:val="00AD4DD0"/>
    <w:rsid w:val="00AD4EC2"/>
    <w:rsid w:val="00AD5021"/>
    <w:rsid w:val="00AD5284"/>
    <w:rsid w:val="00AD52F9"/>
    <w:rsid w:val="00AD5487"/>
    <w:rsid w:val="00AD565C"/>
    <w:rsid w:val="00AD5785"/>
    <w:rsid w:val="00AD588E"/>
    <w:rsid w:val="00AD592D"/>
    <w:rsid w:val="00AD5B19"/>
    <w:rsid w:val="00AD5B40"/>
    <w:rsid w:val="00AD5B5A"/>
    <w:rsid w:val="00AD5F17"/>
    <w:rsid w:val="00AD5FD9"/>
    <w:rsid w:val="00AD5FFE"/>
    <w:rsid w:val="00AD60DF"/>
    <w:rsid w:val="00AD60E9"/>
    <w:rsid w:val="00AD6114"/>
    <w:rsid w:val="00AD6156"/>
    <w:rsid w:val="00AD6281"/>
    <w:rsid w:val="00AD63C2"/>
    <w:rsid w:val="00AD661C"/>
    <w:rsid w:val="00AD664C"/>
    <w:rsid w:val="00AD66C5"/>
    <w:rsid w:val="00AD66C8"/>
    <w:rsid w:val="00AD6971"/>
    <w:rsid w:val="00AD6A3E"/>
    <w:rsid w:val="00AD6B4B"/>
    <w:rsid w:val="00AD70A1"/>
    <w:rsid w:val="00AD7284"/>
    <w:rsid w:val="00AD7346"/>
    <w:rsid w:val="00AD740C"/>
    <w:rsid w:val="00AD7458"/>
    <w:rsid w:val="00AD74BB"/>
    <w:rsid w:val="00AD7750"/>
    <w:rsid w:val="00AD7A46"/>
    <w:rsid w:val="00AD7AA6"/>
    <w:rsid w:val="00AD7B77"/>
    <w:rsid w:val="00AD7B7F"/>
    <w:rsid w:val="00AD7E26"/>
    <w:rsid w:val="00AD7E57"/>
    <w:rsid w:val="00AD7F43"/>
    <w:rsid w:val="00AD7F9E"/>
    <w:rsid w:val="00AE00CC"/>
    <w:rsid w:val="00AE0154"/>
    <w:rsid w:val="00AE01B5"/>
    <w:rsid w:val="00AE0283"/>
    <w:rsid w:val="00AE0345"/>
    <w:rsid w:val="00AE0361"/>
    <w:rsid w:val="00AE0411"/>
    <w:rsid w:val="00AE0486"/>
    <w:rsid w:val="00AE0545"/>
    <w:rsid w:val="00AE0559"/>
    <w:rsid w:val="00AE06C1"/>
    <w:rsid w:val="00AE0733"/>
    <w:rsid w:val="00AE0A19"/>
    <w:rsid w:val="00AE0AD7"/>
    <w:rsid w:val="00AE0B17"/>
    <w:rsid w:val="00AE0C0C"/>
    <w:rsid w:val="00AE0C70"/>
    <w:rsid w:val="00AE0C84"/>
    <w:rsid w:val="00AE0D87"/>
    <w:rsid w:val="00AE0DDF"/>
    <w:rsid w:val="00AE0EA4"/>
    <w:rsid w:val="00AE0ED2"/>
    <w:rsid w:val="00AE12FA"/>
    <w:rsid w:val="00AE14A5"/>
    <w:rsid w:val="00AE14C6"/>
    <w:rsid w:val="00AE1593"/>
    <w:rsid w:val="00AE15F7"/>
    <w:rsid w:val="00AE1713"/>
    <w:rsid w:val="00AE17B9"/>
    <w:rsid w:val="00AE1846"/>
    <w:rsid w:val="00AE1CAA"/>
    <w:rsid w:val="00AE1CE5"/>
    <w:rsid w:val="00AE1E7C"/>
    <w:rsid w:val="00AE1EB1"/>
    <w:rsid w:val="00AE20E3"/>
    <w:rsid w:val="00AE20E9"/>
    <w:rsid w:val="00AE23EC"/>
    <w:rsid w:val="00AE2861"/>
    <w:rsid w:val="00AE29C2"/>
    <w:rsid w:val="00AE2AC6"/>
    <w:rsid w:val="00AE2B46"/>
    <w:rsid w:val="00AE2C7A"/>
    <w:rsid w:val="00AE2CBA"/>
    <w:rsid w:val="00AE3109"/>
    <w:rsid w:val="00AE312B"/>
    <w:rsid w:val="00AE3253"/>
    <w:rsid w:val="00AE32A1"/>
    <w:rsid w:val="00AE361F"/>
    <w:rsid w:val="00AE3652"/>
    <w:rsid w:val="00AE37B5"/>
    <w:rsid w:val="00AE387C"/>
    <w:rsid w:val="00AE38E3"/>
    <w:rsid w:val="00AE3A6D"/>
    <w:rsid w:val="00AE3AB4"/>
    <w:rsid w:val="00AE3BBF"/>
    <w:rsid w:val="00AE3C9A"/>
    <w:rsid w:val="00AE3E9C"/>
    <w:rsid w:val="00AE3EA6"/>
    <w:rsid w:val="00AE4042"/>
    <w:rsid w:val="00AE420A"/>
    <w:rsid w:val="00AE4218"/>
    <w:rsid w:val="00AE4457"/>
    <w:rsid w:val="00AE4549"/>
    <w:rsid w:val="00AE4607"/>
    <w:rsid w:val="00AE46AE"/>
    <w:rsid w:val="00AE4885"/>
    <w:rsid w:val="00AE4DFB"/>
    <w:rsid w:val="00AE4E3E"/>
    <w:rsid w:val="00AE51A5"/>
    <w:rsid w:val="00AE5293"/>
    <w:rsid w:val="00AE535B"/>
    <w:rsid w:val="00AE53DF"/>
    <w:rsid w:val="00AE5941"/>
    <w:rsid w:val="00AE5A2C"/>
    <w:rsid w:val="00AE5A97"/>
    <w:rsid w:val="00AE5AC1"/>
    <w:rsid w:val="00AE5C65"/>
    <w:rsid w:val="00AE5D06"/>
    <w:rsid w:val="00AE5D2F"/>
    <w:rsid w:val="00AE6334"/>
    <w:rsid w:val="00AE64B3"/>
    <w:rsid w:val="00AE6A5B"/>
    <w:rsid w:val="00AE6A88"/>
    <w:rsid w:val="00AE6A94"/>
    <w:rsid w:val="00AE6C08"/>
    <w:rsid w:val="00AE6CCB"/>
    <w:rsid w:val="00AE6E35"/>
    <w:rsid w:val="00AE6FF5"/>
    <w:rsid w:val="00AE7095"/>
    <w:rsid w:val="00AE7266"/>
    <w:rsid w:val="00AE72A2"/>
    <w:rsid w:val="00AE7301"/>
    <w:rsid w:val="00AE73E7"/>
    <w:rsid w:val="00AE740A"/>
    <w:rsid w:val="00AE76B3"/>
    <w:rsid w:val="00AE7976"/>
    <w:rsid w:val="00AE7A8D"/>
    <w:rsid w:val="00AE7B53"/>
    <w:rsid w:val="00AE7BE4"/>
    <w:rsid w:val="00AE7D5B"/>
    <w:rsid w:val="00AE7D68"/>
    <w:rsid w:val="00AE7F75"/>
    <w:rsid w:val="00AE7FD8"/>
    <w:rsid w:val="00AF00C2"/>
    <w:rsid w:val="00AF0320"/>
    <w:rsid w:val="00AF04D7"/>
    <w:rsid w:val="00AF0665"/>
    <w:rsid w:val="00AF09E5"/>
    <w:rsid w:val="00AF0A08"/>
    <w:rsid w:val="00AF0A82"/>
    <w:rsid w:val="00AF0B74"/>
    <w:rsid w:val="00AF0BE0"/>
    <w:rsid w:val="00AF0D94"/>
    <w:rsid w:val="00AF0D95"/>
    <w:rsid w:val="00AF0F41"/>
    <w:rsid w:val="00AF11EA"/>
    <w:rsid w:val="00AF1551"/>
    <w:rsid w:val="00AF170B"/>
    <w:rsid w:val="00AF1789"/>
    <w:rsid w:val="00AF17F1"/>
    <w:rsid w:val="00AF1990"/>
    <w:rsid w:val="00AF1AB1"/>
    <w:rsid w:val="00AF1AC8"/>
    <w:rsid w:val="00AF1BE5"/>
    <w:rsid w:val="00AF1C09"/>
    <w:rsid w:val="00AF221F"/>
    <w:rsid w:val="00AF24BE"/>
    <w:rsid w:val="00AF2596"/>
    <w:rsid w:val="00AF279B"/>
    <w:rsid w:val="00AF28CC"/>
    <w:rsid w:val="00AF2A08"/>
    <w:rsid w:val="00AF2BE2"/>
    <w:rsid w:val="00AF2CEE"/>
    <w:rsid w:val="00AF2EDF"/>
    <w:rsid w:val="00AF2F22"/>
    <w:rsid w:val="00AF2FA9"/>
    <w:rsid w:val="00AF3036"/>
    <w:rsid w:val="00AF3054"/>
    <w:rsid w:val="00AF33E1"/>
    <w:rsid w:val="00AF3493"/>
    <w:rsid w:val="00AF3534"/>
    <w:rsid w:val="00AF386C"/>
    <w:rsid w:val="00AF3AF5"/>
    <w:rsid w:val="00AF3C67"/>
    <w:rsid w:val="00AF410D"/>
    <w:rsid w:val="00AF41E8"/>
    <w:rsid w:val="00AF461F"/>
    <w:rsid w:val="00AF46C4"/>
    <w:rsid w:val="00AF46CE"/>
    <w:rsid w:val="00AF46DE"/>
    <w:rsid w:val="00AF4B92"/>
    <w:rsid w:val="00AF4BB4"/>
    <w:rsid w:val="00AF4CE3"/>
    <w:rsid w:val="00AF4E4A"/>
    <w:rsid w:val="00AF4E57"/>
    <w:rsid w:val="00AF50B8"/>
    <w:rsid w:val="00AF51D9"/>
    <w:rsid w:val="00AF53EA"/>
    <w:rsid w:val="00AF5410"/>
    <w:rsid w:val="00AF543F"/>
    <w:rsid w:val="00AF5497"/>
    <w:rsid w:val="00AF54B7"/>
    <w:rsid w:val="00AF55FA"/>
    <w:rsid w:val="00AF5672"/>
    <w:rsid w:val="00AF5681"/>
    <w:rsid w:val="00AF5831"/>
    <w:rsid w:val="00AF58E3"/>
    <w:rsid w:val="00AF5A9E"/>
    <w:rsid w:val="00AF6074"/>
    <w:rsid w:val="00AF6160"/>
    <w:rsid w:val="00AF621F"/>
    <w:rsid w:val="00AF6318"/>
    <w:rsid w:val="00AF6335"/>
    <w:rsid w:val="00AF6483"/>
    <w:rsid w:val="00AF651C"/>
    <w:rsid w:val="00AF65A0"/>
    <w:rsid w:val="00AF66A6"/>
    <w:rsid w:val="00AF66C9"/>
    <w:rsid w:val="00AF678C"/>
    <w:rsid w:val="00AF6A23"/>
    <w:rsid w:val="00AF6A55"/>
    <w:rsid w:val="00AF6A8C"/>
    <w:rsid w:val="00AF6AB2"/>
    <w:rsid w:val="00AF6B3F"/>
    <w:rsid w:val="00AF6B93"/>
    <w:rsid w:val="00AF6DB4"/>
    <w:rsid w:val="00AF6DD1"/>
    <w:rsid w:val="00AF7042"/>
    <w:rsid w:val="00AF713E"/>
    <w:rsid w:val="00AF7167"/>
    <w:rsid w:val="00AF7196"/>
    <w:rsid w:val="00AF749E"/>
    <w:rsid w:val="00AF74DF"/>
    <w:rsid w:val="00AF759E"/>
    <w:rsid w:val="00AF76D4"/>
    <w:rsid w:val="00AF7766"/>
    <w:rsid w:val="00AF77E5"/>
    <w:rsid w:val="00AF788B"/>
    <w:rsid w:val="00AF78B2"/>
    <w:rsid w:val="00AF79CC"/>
    <w:rsid w:val="00AF7A6E"/>
    <w:rsid w:val="00AF7E3B"/>
    <w:rsid w:val="00AF7F8D"/>
    <w:rsid w:val="00AF7FB7"/>
    <w:rsid w:val="00B000C3"/>
    <w:rsid w:val="00B000CC"/>
    <w:rsid w:val="00B0014B"/>
    <w:rsid w:val="00B00174"/>
    <w:rsid w:val="00B00256"/>
    <w:rsid w:val="00B004CE"/>
    <w:rsid w:val="00B0088A"/>
    <w:rsid w:val="00B008F0"/>
    <w:rsid w:val="00B0091B"/>
    <w:rsid w:val="00B00976"/>
    <w:rsid w:val="00B00BC7"/>
    <w:rsid w:val="00B00C11"/>
    <w:rsid w:val="00B00D29"/>
    <w:rsid w:val="00B00DF5"/>
    <w:rsid w:val="00B00EE2"/>
    <w:rsid w:val="00B00EEA"/>
    <w:rsid w:val="00B01066"/>
    <w:rsid w:val="00B01494"/>
    <w:rsid w:val="00B015C6"/>
    <w:rsid w:val="00B01794"/>
    <w:rsid w:val="00B01876"/>
    <w:rsid w:val="00B01BC9"/>
    <w:rsid w:val="00B01D68"/>
    <w:rsid w:val="00B02010"/>
    <w:rsid w:val="00B020AE"/>
    <w:rsid w:val="00B02353"/>
    <w:rsid w:val="00B02455"/>
    <w:rsid w:val="00B024D7"/>
    <w:rsid w:val="00B027A7"/>
    <w:rsid w:val="00B02A60"/>
    <w:rsid w:val="00B02B4F"/>
    <w:rsid w:val="00B02BCF"/>
    <w:rsid w:val="00B02D1C"/>
    <w:rsid w:val="00B02EC5"/>
    <w:rsid w:val="00B02EF5"/>
    <w:rsid w:val="00B032B6"/>
    <w:rsid w:val="00B03473"/>
    <w:rsid w:val="00B03534"/>
    <w:rsid w:val="00B036A5"/>
    <w:rsid w:val="00B03799"/>
    <w:rsid w:val="00B037DE"/>
    <w:rsid w:val="00B03863"/>
    <w:rsid w:val="00B039F9"/>
    <w:rsid w:val="00B03BA9"/>
    <w:rsid w:val="00B03CED"/>
    <w:rsid w:val="00B03DF8"/>
    <w:rsid w:val="00B03EE6"/>
    <w:rsid w:val="00B03FAA"/>
    <w:rsid w:val="00B03FF5"/>
    <w:rsid w:val="00B04120"/>
    <w:rsid w:val="00B0460A"/>
    <w:rsid w:val="00B0474A"/>
    <w:rsid w:val="00B04802"/>
    <w:rsid w:val="00B048A8"/>
    <w:rsid w:val="00B04BAB"/>
    <w:rsid w:val="00B04D9E"/>
    <w:rsid w:val="00B04E87"/>
    <w:rsid w:val="00B04F64"/>
    <w:rsid w:val="00B04F75"/>
    <w:rsid w:val="00B05113"/>
    <w:rsid w:val="00B05125"/>
    <w:rsid w:val="00B05398"/>
    <w:rsid w:val="00B05424"/>
    <w:rsid w:val="00B05585"/>
    <w:rsid w:val="00B05649"/>
    <w:rsid w:val="00B056F5"/>
    <w:rsid w:val="00B05762"/>
    <w:rsid w:val="00B05815"/>
    <w:rsid w:val="00B05941"/>
    <w:rsid w:val="00B05A55"/>
    <w:rsid w:val="00B05B4C"/>
    <w:rsid w:val="00B05C10"/>
    <w:rsid w:val="00B05F90"/>
    <w:rsid w:val="00B06156"/>
    <w:rsid w:val="00B061A0"/>
    <w:rsid w:val="00B06341"/>
    <w:rsid w:val="00B063A5"/>
    <w:rsid w:val="00B06428"/>
    <w:rsid w:val="00B0645F"/>
    <w:rsid w:val="00B0694E"/>
    <w:rsid w:val="00B069B8"/>
    <w:rsid w:val="00B06A11"/>
    <w:rsid w:val="00B06AAE"/>
    <w:rsid w:val="00B06BAF"/>
    <w:rsid w:val="00B06DDF"/>
    <w:rsid w:val="00B06EBE"/>
    <w:rsid w:val="00B0703B"/>
    <w:rsid w:val="00B071B8"/>
    <w:rsid w:val="00B072A2"/>
    <w:rsid w:val="00B073DB"/>
    <w:rsid w:val="00B07410"/>
    <w:rsid w:val="00B0755B"/>
    <w:rsid w:val="00B0758B"/>
    <w:rsid w:val="00B076E7"/>
    <w:rsid w:val="00B076F0"/>
    <w:rsid w:val="00B07775"/>
    <w:rsid w:val="00B07BF1"/>
    <w:rsid w:val="00B07DA6"/>
    <w:rsid w:val="00B07E95"/>
    <w:rsid w:val="00B10072"/>
    <w:rsid w:val="00B10286"/>
    <w:rsid w:val="00B10378"/>
    <w:rsid w:val="00B10637"/>
    <w:rsid w:val="00B10665"/>
    <w:rsid w:val="00B10819"/>
    <w:rsid w:val="00B1087F"/>
    <w:rsid w:val="00B1095A"/>
    <w:rsid w:val="00B10A6A"/>
    <w:rsid w:val="00B10CCD"/>
    <w:rsid w:val="00B10E1A"/>
    <w:rsid w:val="00B10F09"/>
    <w:rsid w:val="00B110A3"/>
    <w:rsid w:val="00B110FE"/>
    <w:rsid w:val="00B11568"/>
    <w:rsid w:val="00B11799"/>
    <w:rsid w:val="00B11900"/>
    <w:rsid w:val="00B11B9E"/>
    <w:rsid w:val="00B11DE0"/>
    <w:rsid w:val="00B11EEF"/>
    <w:rsid w:val="00B11EF9"/>
    <w:rsid w:val="00B12863"/>
    <w:rsid w:val="00B12A9A"/>
    <w:rsid w:val="00B12AB5"/>
    <w:rsid w:val="00B12B48"/>
    <w:rsid w:val="00B12BBB"/>
    <w:rsid w:val="00B12BD4"/>
    <w:rsid w:val="00B12DDE"/>
    <w:rsid w:val="00B12F24"/>
    <w:rsid w:val="00B12F61"/>
    <w:rsid w:val="00B13004"/>
    <w:rsid w:val="00B13057"/>
    <w:rsid w:val="00B13183"/>
    <w:rsid w:val="00B13398"/>
    <w:rsid w:val="00B13503"/>
    <w:rsid w:val="00B1363E"/>
    <w:rsid w:val="00B136E0"/>
    <w:rsid w:val="00B136F7"/>
    <w:rsid w:val="00B13711"/>
    <w:rsid w:val="00B137B7"/>
    <w:rsid w:val="00B139A9"/>
    <w:rsid w:val="00B13B09"/>
    <w:rsid w:val="00B13B1C"/>
    <w:rsid w:val="00B13B72"/>
    <w:rsid w:val="00B13E6F"/>
    <w:rsid w:val="00B14137"/>
    <w:rsid w:val="00B141F3"/>
    <w:rsid w:val="00B14419"/>
    <w:rsid w:val="00B14479"/>
    <w:rsid w:val="00B147D0"/>
    <w:rsid w:val="00B14829"/>
    <w:rsid w:val="00B148DD"/>
    <w:rsid w:val="00B14A76"/>
    <w:rsid w:val="00B14AA3"/>
    <w:rsid w:val="00B14AEA"/>
    <w:rsid w:val="00B14B26"/>
    <w:rsid w:val="00B14B7D"/>
    <w:rsid w:val="00B14D78"/>
    <w:rsid w:val="00B14F95"/>
    <w:rsid w:val="00B151D8"/>
    <w:rsid w:val="00B1542B"/>
    <w:rsid w:val="00B15C07"/>
    <w:rsid w:val="00B15C98"/>
    <w:rsid w:val="00B15CE8"/>
    <w:rsid w:val="00B15CEC"/>
    <w:rsid w:val="00B15D75"/>
    <w:rsid w:val="00B15E56"/>
    <w:rsid w:val="00B15F75"/>
    <w:rsid w:val="00B15F7C"/>
    <w:rsid w:val="00B15FF9"/>
    <w:rsid w:val="00B164E8"/>
    <w:rsid w:val="00B164FE"/>
    <w:rsid w:val="00B1651B"/>
    <w:rsid w:val="00B16783"/>
    <w:rsid w:val="00B16807"/>
    <w:rsid w:val="00B1691B"/>
    <w:rsid w:val="00B16967"/>
    <w:rsid w:val="00B1697F"/>
    <w:rsid w:val="00B16AD8"/>
    <w:rsid w:val="00B16B3E"/>
    <w:rsid w:val="00B16B79"/>
    <w:rsid w:val="00B16DCD"/>
    <w:rsid w:val="00B16E0D"/>
    <w:rsid w:val="00B16E8D"/>
    <w:rsid w:val="00B16F69"/>
    <w:rsid w:val="00B1702F"/>
    <w:rsid w:val="00B170B9"/>
    <w:rsid w:val="00B1719B"/>
    <w:rsid w:val="00B17271"/>
    <w:rsid w:val="00B173E1"/>
    <w:rsid w:val="00B1764D"/>
    <w:rsid w:val="00B176B9"/>
    <w:rsid w:val="00B1781F"/>
    <w:rsid w:val="00B17A03"/>
    <w:rsid w:val="00B17B52"/>
    <w:rsid w:val="00B17C84"/>
    <w:rsid w:val="00B20229"/>
    <w:rsid w:val="00B207AF"/>
    <w:rsid w:val="00B20AA6"/>
    <w:rsid w:val="00B20D45"/>
    <w:rsid w:val="00B20E30"/>
    <w:rsid w:val="00B20E3F"/>
    <w:rsid w:val="00B20EDB"/>
    <w:rsid w:val="00B2109B"/>
    <w:rsid w:val="00B212A5"/>
    <w:rsid w:val="00B21379"/>
    <w:rsid w:val="00B21393"/>
    <w:rsid w:val="00B21402"/>
    <w:rsid w:val="00B216A5"/>
    <w:rsid w:val="00B21728"/>
    <w:rsid w:val="00B21881"/>
    <w:rsid w:val="00B2196C"/>
    <w:rsid w:val="00B21A46"/>
    <w:rsid w:val="00B21B91"/>
    <w:rsid w:val="00B21D30"/>
    <w:rsid w:val="00B2227B"/>
    <w:rsid w:val="00B2237D"/>
    <w:rsid w:val="00B22585"/>
    <w:rsid w:val="00B2270B"/>
    <w:rsid w:val="00B2280F"/>
    <w:rsid w:val="00B228CD"/>
    <w:rsid w:val="00B22AB2"/>
    <w:rsid w:val="00B22B2C"/>
    <w:rsid w:val="00B22D11"/>
    <w:rsid w:val="00B22D14"/>
    <w:rsid w:val="00B22DD8"/>
    <w:rsid w:val="00B22F39"/>
    <w:rsid w:val="00B22F88"/>
    <w:rsid w:val="00B22FEB"/>
    <w:rsid w:val="00B230B0"/>
    <w:rsid w:val="00B2329F"/>
    <w:rsid w:val="00B23315"/>
    <w:rsid w:val="00B233F2"/>
    <w:rsid w:val="00B23580"/>
    <w:rsid w:val="00B23735"/>
    <w:rsid w:val="00B2381D"/>
    <w:rsid w:val="00B23834"/>
    <w:rsid w:val="00B239D0"/>
    <w:rsid w:val="00B23E40"/>
    <w:rsid w:val="00B240D8"/>
    <w:rsid w:val="00B242CB"/>
    <w:rsid w:val="00B242EA"/>
    <w:rsid w:val="00B243F1"/>
    <w:rsid w:val="00B24442"/>
    <w:rsid w:val="00B24819"/>
    <w:rsid w:val="00B2481C"/>
    <w:rsid w:val="00B249DA"/>
    <w:rsid w:val="00B24B96"/>
    <w:rsid w:val="00B24C3A"/>
    <w:rsid w:val="00B24D09"/>
    <w:rsid w:val="00B24EDD"/>
    <w:rsid w:val="00B24F63"/>
    <w:rsid w:val="00B251F5"/>
    <w:rsid w:val="00B2526B"/>
    <w:rsid w:val="00B25340"/>
    <w:rsid w:val="00B25411"/>
    <w:rsid w:val="00B25503"/>
    <w:rsid w:val="00B25AC6"/>
    <w:rsid w:val="00B25B13"/>
    <w:rsid w:val="00B25B35"/>
    <w:rsid w:val="00B25B98"/>
    <w:rsid w:val="00B25C3A"/>
    <w:rsid w:val="00B25C73"/>
    <w:rsid w:val="00B25CBB"/>
    <w:rsid w:val="00B25D09"/>
    <w:rsid w:val="00B25FC5"/>
    <w:rsid w:val="00B261A1"/>
    <w:rsid w:val="00B26249"/>
    <w:rsid w:val="00B26609"/>
    <w:rsid w:val="00B267EE"/>
    <w:rsid w:val="00B268DA"/>
    <w:rsid w:val="00B26A77"/>
    <w:rsid w:val="00B26AAF"/>
    <w:rsid w:val="00B26B69"/>
    <w:rsid w:val="00B26B6A"/>
    <w:rsid w:val="00B2705E"/>
    <w:rsid w:val="00B271F5"/>
    <w:rsid w:val="00B2731E"/>
    <w:rsid w:val="00B2732F"/>
    <w:rsid w:val="00B273F1"/>
    <w:rsid w:val="00B275E8"/>
    <w:rsid w:val="00B276EE"/>
    <w:rsid w:val="00B279CF"/>
    <w:rsid w:val="00B27B21"/>
    <w:rsid w:val="00B27BBC"/>
    <w:rsid w:val="00B27CA2"/>
    <w:rsid w:val="00B27CE6"/>
    <w:rsid w:val="00B301F6"/>
    <w:rsid w:val="00B30316"/>
    <w:rsid w:val="00B305D7"/>
    <w:rsid w:val="00B3095D"/>
    <w:rsid w:val="00B309FC"/>
    <w:rsid w:val="00B30AC4"/>
    <w:rsid w:val="00B30ACD"/>
    <w:rsid w:val="00B30ACE"/>
    <w:rsid w:val="00B30E56"/>
    <w:rsid w:val="00B31109"/>
    <w:rsid w:val="00B31146"/>
    <w:rsid w:val="00B31371"/>
    <w:rsid w:val="00B31465"/>
    <w:rsid w:val="00B31593"/>
    <w:rsid w:val="00B3179C"/>
    <w:rsid w:val="00B3184A"/>
    <w:rsid w:val="00B3189D"/>
    <w:rsid w:val="00B318BB"/>
    <w:rsid w:val="00B31932"/>
    <w:rsid w:val="00B31942"/>
    <w:rsid w:val="00B31AD7"/>
    <w:rsid w:val="00B31B90"/>
    <w:rsid w:val="00B31BB4"/>
    <w:rsid w:val="00B31CA8"/>
    <w:rsid w:val="00B31E0D"/>
    <w:rsid w:val="00B3204B"/>
    <w:rsid w:val="00B32157"/>
    <w:rsid w:val="00B321BC"/>
    <w:rsid w:val="00B322BB"/>
    <w:rsid w:val="00B323CC"/>
    <w:rsid w:val="00B3263B"/>
    <w:rsid w:val="00B3273E"/>
    <w:rsid w:val="00B3286B"/>
    <w:rsid w:val="00B32B24"/>
    <w:rsid w:val="00B32BBD"/>
    <w:rsid w:val="00B32F8D"/>
    <w:rsid w:val="00B332A9"/>
    <w:rsid w:val="00B33517"/>
    <w:rsid w:val="00B3399D"/>
    <w:rsid w:val="00B33C29"/>
    <w:rsid w:val="00B33DE8"/>
    <w:rsid w:val="00B33DEA"/>
    <w:rsid w:val="00B3404C"/>
    <w:rsid w:val="00B341B6"/>
    <w:rsid w:val="00B342C4"/>
    <w:rsid w:val="00B343EC"/>
    <w:rsid w:val="00B34577"/>
    <w:rsid w:val="00B345E1"/>
    <w:rsid w:val="00B3460D"/>
    <w:rsid w:val="00B347E9"/>
    <w:rsid w:val="00B34999"/>
    <w:rsid w:val="00B349EE"/>
    <w:rsid w:val="00B34CA8"/>
    <w:rsid w:val="00B34D27"/>
    <w:rsid w:val="00B34F05"/>
    <w:rsid w:val="00B34F32"/>
    <w:rsid w:val="00B34FCA"/>
    <w:rsid w:val="00B34FD1"/>
    <w:rsid w:val="00B35089"/>
    <w:rsid w:val="00B35189"/>
    <w:rsid w:val="00B351AA"/>
    <w:rsid w:val="00B351B6"/>
    <w:rsid w:val="00B352A0"/>
    <w:rsid w:val="00B352BB"/>
    <w:rsid w:val="00B35343"/>
    <w:rsid w:val="00B35392"/>
    <w:rsid w:val="00B35465"/>
    <w:rsid w:val="00B3589E"/>
    <w:rsid w:val="00B35961"/>
    <w:rsid w:val="00B35C4E"/>
    <w:rsid w:val="00B35D3D"/>
    <w:rsid w:val="00B35E13"/>
    <w:rsid w:val="00B35F89"/>
    <w:rsid w:val="00B361FF"/>
    <w:rsid w:val="00B36286"/>
    <w:rsid w:val="00B3630F"/>
    <w:rsid w:val="00B36381"/>
    <w:rsid w:val="00B3651E"/>
    <w:rsid w:val="00B36633"/>
    <w:rsid w:val="00B366D4"/>
    <w:rsid w:val="00B367A5"/>
    <w:rsid w:val="00B368E0"/>
    <w:rsid w:val="00B36A2C"/>
    <w:rsid w:val="00B36A6F"/>
    <w:rsid w:val="00B36F3D"/>
    <w:rsid w:val="00B36F42"/>
    <w:rsid w:val="00B36FF7"/>
    <w:rsid w:val="00B37404"/>
    <w:rsid w:val="00B37A8C"/>
    <w:rsid w:val="00B37B30"/>
    <w:rsid w:val="00B37B75"/>
    <w:rsid w:val="00B37BCC"/>
    <w:rsid w:val="00B37D5F"/>
    <w:rsid w:val="00B37E05"/>
    <w:rsid w:val="00B37E90"/>
    <w:rsid w:val="00B4008F"/>
    <w:rsid w:val="00B40091"/>
    <w:rsid w:val="00B40189"/>
    <w:rsid w:val="00B40260"/>
    <w:rsid w:val="00B402C3"/>
    <w:rsid w:val="00B4037A"/>
    <w:rsid w:val="00B40425"/>
    <w:rsid w:val="00B407EE"/>
    <w:rsid w:val="00B408A7"/>
    <w:rsid w:val="00B40900"/>
    <w:rsid w:val="00B40D78"/>
    <w:rsid w:val="00B40DD2"/>
    <w:rsid w:val="00B40E54"/>
    <w:rsid w:val="00B41057"/>
    <w:rsid w:val="00B41720"/>
    <w:rsid w:val="00B41778"/>
    <w:rsid w:val="00B41909"/>
    <w:rsid w:val="00B4199B"/>
    <w:rsid w:val="00B41B16"/>
    <w:rsid w:val="00B41CFE"/>
    <w:rsid w:val="00B41DBB"/>
    <w:rsid w:val="00B41FA8"/>
    <w:rsid w:val="00B42010"/>
    <w:rsid w:val="00B4206E"/>
    <w:rsid w:val="00B420D8"/>
    <w:rsid w:val="00B42141"/>
    <w:rsid w:val="00B423E8"/>
    <w:rsid w:val="00B424E1"/>
    <w:rsid w:val="00B42754"/>
    <w:rsid w:val="00B427DE"/>
    <w:rsid w:val="00B427EC"/>
    <w:rsid w:val="00B42808"/>
    <w:rsid w:val="00B42814"/>
    <w:rsid w:val="00B42875"/>
    <w:rsid w:val="00B428D9"/>
    <w:rsid w:val="00B42909"/>
    <w:rsid w:val="00B4299A"/>
    <w:rsid w:val="00B429FC"/>
    <w:rsid w:val="00B42A05"/>
    <w:rsid w:val="00B42B6E"/>
    <w:rsid w:val="00B43246"/>
    <w:rsid w:val="00B433A1"/>
    <w:rsid w:val="00B4347C"/>
    <w:rsid w:val="00B434F6"/>
    <w:rsid w:val="00B43550"/>
    <w:rsid w:val="00B43906"/>
    <w:rsid w:val="00B4393A"/>
    <w:rsid w:val="00B43945"/>
    <w:rsid w:val="00B439B1"/>
    <w:rsid w:val="00B439EE"/>
    <w:rsid w:val="00B43A75"/>
    <w:rsid w:val="00B43A87"/>
    <w:rsid w:val="00B43D3C"/>
    <w:rsid w:val="00B43E5F"/>
    <w:rsid w:val="00B43EB4"/>
    <w:rsid w:val="00B44087"/>
    <w:rsid w:val="00B44420"/>
    <w:rsid w:val="00B4458D"/>
    <w:rsid w:val="00B446A5"/>
    <w:rsid w:val="00B447B4"/>
    <w:rsid w:val="00B448A9"/>
    <w:rsid w:val="00B44922"/>
    <w:rsid w:val="00B44C70"/>
    <w:rsid w:val="00B44D31"/>
    <w:rsid w:val="00B44D8C"/>
    <w:rsid w:val="00B45010"/>
    <w:rsid w:val="00B4506A"/>
    <w:rsid w:val="00B45331"/>
    <w:rsid w:val="00B4534C"/>
    <w:rsid w:val="00B45442"/>
    <w:rsid w:val="00B45805"/>
    <w:rsid w:val="00B4587C"/>
    <w:rsid w:val="00B4593F"/>
    <w:rsid w:val="00B45B68"/>
    <w:rsid w:val="00B45CE4"/>
    <w:rsid w:val="00B45E11"/>
    <w:rsid w:val="00B45EAB"/>
    <w:rsid w:val="00B45F70"/>
    <w:rsid w:val="00B460A4"/>
    <w:rsid w:val="00B460FC"/>
    <w:rsid w:val="00B46148"/>
    <w:rsid w:val="00B461E8"/>
    <w:rsid w:val="00B46315"/>
    <w:rsid w:val="00B4635F"/>
    <w:rsid w:val="00B463B7"/>
    <w:rsid w:val="00B465E2"/>
    <w:rsid w:val="00B4669E"/>
    <w:rsid w:val="00B46770"/>
    <w:rsid w:val="00B4693C"/>
    <w:rsid w:val="00B4693E"/>
    <w:rsid w:val="00B469F3"/>
    <w:rsid w:val="00B46AE1"/>
    <w:rsid w:val="00B46B57"/>
    <w:rsid w:val="00B46B79"/>
    <w:rsid w:val="00B46C1C"/>
    <w:rsid w:val="00B46CFE"/>
    <w:rsid w:val="00B46DC5"/>
    <w:rsid w:val="00B46E4E"/>
    <w:rsid w:val="00B47060"/>
    <w:rsid w:val="00B4708F"/>
    <w:rsid w:val="00B47156"/>
    <w:rsid w:val="00B472D2"/>
    <w:rsid w:val="00B47337"/>
    <w:rsid w:val="00B47464"/>
    <w:rsid w:val="00B4757D"/>
    <w:rsid w:val="00B4759F"/>
    <w:rsid w:val="00B47614"/>
    <w:rsid w:val="00B478A7"/>
    <w:rsid w:val="00B47902"/>
    <w:rsid w:val="00B479B1"/>
    <w:rsid w:val="00B47B6D"/>
    <w:rsid w:val="00B47DB7"/>
    <w:rsid w:val="00B47DC4"/>
    <w:rsid w:val="00B47F2B"/>
    <w:rsid w:val="00B47F72"/>
    <w:rsid w:val="00B47F9D"/>
    <w:rsid w:val="00B47FFC"/>
    <w:rsid w:val="00B50067"/>
    <w:rsid w:val="00B50139"/>
    <w:rsid w:val="00B501B8"/>
    <w:rsid w:val="00B501D9"/>
    <w:rsid w:val="00B5024A"/>
    <w:rsid w:val="00B50393"/>
    <w:rsid w:val="00B505B8"/>
    <w:rsid w:val="00B507E8"/>
    <w:rsid w:val="00B50BEC"/>
    <w:rsid w:val="00B50C0E"/>
    <w:rsid w:val="00B50CAF"/>
    <w:rsid w:val="00B50DBB"/>
    <w:rsid w:val="00B50DEA"/>
    <w:rsid w:val="00B50F83"/>
    <w:rsid w:val="00B51073"/>
    <w:rsid w:val="00B51142"/>
    <w:rsid w:val="00B511F5"/>
    <w:rsid w:val="00B513C5"/>
    <w:rsid w:val="00B513D5"/>
    <w:rsid w:val="00B51415"/>
    <w:rsid w:val="00B5157D"/>
    <w:rsid w:val="00B515E4"/>
    <w:rsid w:val="00B51703"/>
    <w:rsid w:val="00B517A0"/>
    <w:rsid w:val="00B51894"/>
    <w:rsid w:val="00B518B0"/>
    <w:rsid w:val="00B51CE0"/>
    <w:rsid w:val="00B51DC0"/>
    <w:rsid w:val="00B51DEF"/>
    <w:rsid w:val="00B51E9D"/>
    <w:rsid w:val="00B51EF5"/>
    <w:rsid w:val="00B52023"/>
    <w:rsid w:val="00B52071"/>
    <w:rsid w:val="00B52216"/>
    <w:rsid w:val="00B524AF"/>
    <w:rsid w:val="00B5265C"/>
    <w:rsid w:val="00B526F2"/>
    <w:rsid w:val="00B529AB"/>
    <w:rsid w:val="00B52AB0"/>
    <w:rsid w:val="00B52B5E"/>
    <w:rsid w:val="00B52C0B"/>
    <w:rsid w:val="00B52C45"/>
    <w:rsid w:val="00B52CEA"/>
    <w:rsid w:val="00B52D84"/>
    <w:rsid w:val="00B53040"/>
    <w:rsid w:val="00B530DE"/>
    <w:rsid w:val="00B530F7"/>
    <w:rsid w:val="00B531D0"/>
    <w:rsid w:val="00B53620"/>
    <w:rsid w:val="00B5366E"/>
    <w:rsid w:val="00B53822"/>
    <w:rsid w:val="00B539FA"/>
    <w:rsid w:val="00B53AB9"/>
    <w:rsid w:val="00B53B76"/>
    <w:rsid w:val="00B53B9A"/>
    <w:rsid w:val="00B53C1B"/>
    <w:rsid w:val="00B53FA2"/>
    <w:rsid w:val="00B54022"/>
    <w:rsid w:val="00B542F1"/>
    <w:rsid w:val="00B54523"/>
    <w:rsid w:val="00B545E3"/>
    <w:rsid w:val="00B54724"/>
    <w:rsid w:val="00B5473B"/>
    <w:rsid w:val="00B547D2"/>
    <w:rsid w:val="00B54859"/>
    <w:rsid w:val="00B54B9C"/>
    <w:rsid w:val="00B54D2F"/>
    <w:rsid w:val="00B54EA2"/>
    <w:rsid w:val="00B54FA4"/>
    <w:rsid w:val="00B54FA8"/>
    <w:rsid w:val="00B55195"/>
    <w:rsid w:val="00B55232"/>
    <w:rsid w:val="00B55336"/>
    <w:rsid w:val="00B55379"/>
    <w:rsid w:val="00B554D1"/>
    <w:rsid w:val="00B55515"/>
    <w:rsid w:val="00B55570"/>
    <w:rsid w:val="00B555DD"/>
    <w:rsid w:val="00B5563E"/>
    <w:rsid w:val="00B55668"/>
    <w:rsid w:val="00B557C5"/>
    <w:rsid w:val="00B55AD1"/>
    <w:rsid w:val="00B55B14"/>
    <w:rsid w:val="00B55B5A"/>
    <w:rsid w:val="00B55B60"/>
    <w:rsid w:val="00B55C1A"/>
    <w:rsid w:val="00B55D1B"/>
    <w:rsid w:val="00B55EC4"/>
    <w:rsid w:val="00B55F0E"/>
    <w:rsid w:val="00B55FB9"/>
    <w:rsid w:val="00B560FA"/>
    <w:rsid w:val="00B56101"/>
    <w:rsid w:val="00B5659B"/>
    <w:rsid w:val="00B56700"/>
    <w:rsid w:val="00B56897"/>
    <w:rsid w:val="00B56B29"/>
    <w:rsid w:val="00B56BB1"/>
    <w:rsid w:val="00B56C86"/>
    <w:rsid w:val="00B56CB1"/>
    <w:rsid w:val="00B56CEF"/>
    <w:rsid w:val="00B56D68"/>
    <w:rsid w:val="00B56D6D"/>
    <w:rsid w:val="00B57209"/>
    <w:rsid w:val="00B57350"/>
    <w:rsid w:val="00B57357"/>
    <w:rsid w:val="00B57566"/>
    <w:rsid w:val="00B578C1"/>
    <w:rsid w:val="00B578DA"/>
    <w:rsid w:val="00B57940"/>
    <w:rsid w:val="00B579B9"/>
    <w:rsid w:val="00B57B4A"/>
    <w:rsid w:val="00B57B75"/>
    <w:rsid w:val="00B57C46"/>
    <w:rsid w:val="00B57EC0"/>
    <w:rsid w:val="00B57FFA"/>
    <w:rsid w:val="00B600C0"/>
    <w:rsid w:val="00B60106"/>
    <w:rsid w:val="00B60586"/>
    <w:rsid w:val="00B6077D"/>
    <w:rsid w:val="00B6088F"/>
    <w:rsid w:val="00B608F2"/>
    <w:rsid w:val="00B60A5F"/>
    <w:rsid w:val="00B60A8B"/>
    <w:rsid w:val="00B60B08"/>
    <w:rsid w:val="00B60BD3"/>
    <w:rsid w:val="00B60CB8"/>
    <w:rsid w:val="00B60CEA"/>
    <w:rsid w:val="00B60DDD"/>
    <w:rsid w:val="00B611FA"/>
    <w:rsid w:val="00B61255"/>
    <w:rsid w:val="00B6134A"/>
    <w:rsid w:val="00B613FB"/>
    <w:rsid w:val="00B615CA"/>
    <w:rsid w:val="00B6178C"/>
    <w:rsid w:val="00B617BC"/>
    <w:rsid w:val="00B618C5"/>
    <w:rsid w:val="00B6191C"/>
    <w:rsid w:val="00B6194D"/>
    <w:rsid w:val="00B61A18"/>
    <w:rsid w:val="00B61A51"/>
    <w:rsid w:val="00B61B51"/>
    <w:rsid w:val="00B61C5B"/>
    <w:rsid w:val="00B61D63"/>
    <w:rsid w:val="00B61E70"/>
    <w:rsid w:val="00B61EBF"/>
    <w:rsid w:val="00B61ED3"/>
    <w:rsid w:val="00B6226E"/>
    <w:rsid w:val="00B6237B"/>
    <w:rsid w:val="00B62622"/>
    <w:rsid w:val="00B62BF6"/>
    <w:rsid w:val="00B62D1E"/>
    <w:rsid w:val="00B6304E"/>
    <w:rsid w:val="00B6346F"/>
    <w:rsid w:val="00B634DE"/>
    <w:rsid w:val="00B63740"/>
    <w:rsid w:val="00B6379B"/>
    <w:rsid w:val="00B63816"/>
    <w:rsid w:val="00B63912"/>
    <w:rsid w:val="00B6396C"/>
    <w:rsid w:val="00B63984"/>
    <w:rsid w:val="00B6398A"/>
    <w:rsid w:val="00B63B84"/>
    <w:rsid w:val="00B63CB9"/>
    <w:rsid w:val="00B63F34"/>
    <w:rsid w:val="00B641BE"/>
    <w:rsid w:val="00B64207"/>
    <w:rsid w:val="00B64306"/>
    <w:rsid w:val="00B64690"/>
    <w:rsid w:val="00B64812"/>
    <w:rsid w:val="00B6481B"/>
    <w:rsid w:val="00B64A2D"/>
    <w:rsid w:val="00B64CC1"/>
    <w:rsid w:val="00B64E64"/>
    <w:rsid w:val="00B64F06"/>
    <w:rsid w:val="00B64F93"/>
    <w:rsid w:val="00B64FC5"/>
    <w:rsid w:val="00B6503D"/>
    <w:rsid w:val="00B65080"/>
    <w:rsid w:val="00B6511E"/>
    <w:rsid w:val="00B65163"/>
    <w:rsid w:val="00B651E3"/>
    <w:rsid w:val="00B65324"/>
    <w:rsid w:val="00B653C8"/>
    <w:rsid w:val="00B65592"/>
    <w:rsid w:val="00B65693"/>
    <w:rsid w:val="00B656D0"/>
    <w:rsid w:val="00B657A0"/>
    <w:rsid w:val="00B657FD"/>
    <w:rsid w:val="00B65839"/>
    <w:rsid w:val="00B6588A"/>
    <w:rsid w:val="00B65B84"/>
    <w:rsid w:val="00B65D2F"/>
    <w:rsid w:val="00B65F17"/>
    <w:rsid w:val="00B65F44"/>
    <w:rsid w:val="00B65F61"/>
    <w:rsid w:val="00B65F91"/>
    <w:rsid w:val="00B65FC1"/>
    <w:rsid w:val="00B65FD8"/>
    <w:rsid w:val="00B66132"/>
    <w:rsid w:val="00B661F8"/>
    <w:rsid w:val="00B66317"/>
    <w:rsid w:val="00B665BC"/>
    <w:rsid w:val="00B667BB"/>
    <w:rsid w:val="00B667EC"/>
    <w:rsid w:val="00B668A9"/>
    <w:rsid w:val="00B67000"/>
    <w:rsid w:val="00B6708F"/>
    <w:rsid w:val="00B670F5"/>
    <w:rsid w:val="00B67108"/>
    <w:rsid w:val="00B67411"/>
    <w:rsid w:val="00B674C7"/>
    <w:rsid w:val="00B6753C"/>
    <w:rsid w:val="00B67565"/>
    <w:rsid w:val="00B67653"/>
    <w:rsid w:val="00B676E8"/>
    <w:rsid w:val="00B678FA"/>
    <w:rsid w:val="00B6792E"/>
    <w:rsid w:val="00B67B06"/>
    <w:rsid w:val="00B67C9B"/>
    <w:rsid w:val="00B70048"/>
    <w:rsid w:val="00B70097"/>
    <w:rsid w:val="00B70248"/>
    <w:rsid w:val="00B702BC"/>
    <w:rsid w:val="00B70492"/>
    <w:rsid w:val="00B704C9"/>
    <w:rsid w:val="00B70522"/>
    <w:rsid w:val="00B7066F"/>
    <w:rsid w:val="00B7083D"/>
    <w:rsid w:val="00B70900"/>
    <w:rsid w:val="00B70B50"/>
    <w:rsid w:val="00B70C97"/>
    <w:rsid w:val="00B70EAB"/>
    <w:rsid w:val="00B70F0A"/>
    <w:rsid w:val="00B70F88"/>
    <w:rsid w:val="00B71175"/>
    <w:rsid w:val="00B71433"/>
    <w:rsid w:val="00B7143E"/>
    <w:rsid w:val="00B7146A"/>
    <w:rsid w:val="00B715AE"/>
    <w:rsid w:val="00B716F4"/>
    <w:rsid w:val="00B71790"/>
    <w:rsid w:val="00B717D9"/>
    <w:rsid w:val="00B718E5"/>
    <w:rsid w:val="00B719A2"/>
    <w:rsid w:val="00B71ABD"/>
    <w:rsid w:val="00B71BC2"/>
    <w:rsid w:val="00B71E2E"/>
    <w:rsid w:val="00B71E3C"/>
    <w:rsid w:val="00B71F72"/>
    <w:rsid w:val="00B72298"/>
    <w:rsid w:val="00B723FC"/>
    <w:rsid w:val="00B72718"/>
    <w:rsid w:val="00B72751"/>
    <w:rsid w:val="00B729B5"/>
    <w:rsid w:val="00B72A68"/>
    <w:rsid w:val="00B72B48"/>
    <w:rsid w:val="00B72C42"/>
    <w:rsid w:val="00B72E80"/>
    <w:rsid w:val="00B72EE3"/>
    <w:rsid w:val="00B730A8"/>
    <w:rsid w:val="00B732D7"/>
    <w:rsid w:val="00B73468"/>
    <w:rsid w:val="00B738C7"/>
    <w:rsid w:val="00B7390E"/>
    <w:rsid w:val="00B739B6"/>
    <w:rsid w:val="00B739F9"/>
    <w:rsid w:val="00B73B27"/>
    <w:rsid w:val="00B73B46"/>
    <w:rsid w:val="00B73B62"/>
    <w:rsid w:val="00B73B88"/>
    <w:rsid w:val="00B73BBF"/>
    <w:rsid w:val="00B73D81"/>
    <w:rsid w:val="00B73DAD"/>
    <w:rsid w:val="00B73E12"/>
    <w:rsid w:val="00B73E65"/>
    <w:rsid w:val="00B7402D"/>
    <w:rsid w:val="00B740A1"/>
    <w:rsid w:val="00B74367"/>
    <w:rsid w:val="00B7451E"/>
    <w:rsid w:val="00B7454A"/>
    <w:rsid w:val="00B74553"/>
    <w:rsid w:val="00B7459B"/>
    <w:rsid w:val="00B745A9"/>
    <w:rsid w:val="00B7468B"/>
    <w:rsid w:val="00B7485C"/>
    <w:rsid w:val="00B748BF"/>
    <w:rsid w:val="00B74B04"/>
    <w:rsid w:val="00B74B5E"/>
    <w:rsid w:val="00B74BAA"/>
    <w:rsid w:val="00B74C40"/>
    <w:rsid w:val="00B74EC1"/>
    <w:rsid w:val="00B74F7D"/>
    <w:rsid w:val="00B7502E"/>
    <w:rsid w:val="00B750DE"/>
    <w:rsid w:val="00B75145"/>
    <w:rsid w:val="00B75222"/>
    <w:rsid w:val="00B75283"/>
    <w:rsid w:val="00B753BD"/>
    <w:rsid w:val="00B7540B"/>
    <w:rsid w:val="00B75449"/>
    <w:rsid w:val="00B756C9"/>
    <w:rsid w:val="00B75776"/>
    <w:rsid w:val="00B7593E"/>
    <w:rsid w:val="00B75ADD"/>
    <w:rsid w:val="00B75EBF"/>
    <w:rsid w:val="00B76183"/>
    <w:rsid w:val="00B76676"/>
    <w:rsid w:val="00B767E1"/>
    <w:rsid w:val="00B76B5C"/>
    <w:rsid w:val="00B76D1B"/>
    <w:rsid w:val="00B76D46"/>
    <w:rsid w:val="00B76D67"/>
    <w:rsid w:val="00B76DF8"/>
    <w:rsid w:val="00B76EE2"/>
    <w:rsid w:val="00B76F2B"/>
    <w:rsid w:val="00B77335"/>
    <w:rsid w:val="00B773D1"/>
    <w:rsid w:val="00B7742E"/>
    <w:rsid w:val="00B774AF"/>
    <w:rsid w:val="00B7754C"/>
    <w:rsid w:val="00B77851"/>
    <w:rsid w:val="00B77873"/>
    <w:rsid w:val="00B779BA"/>
    <w:rsid w:val="00B77C0E"/>
    <w:rsid w:val="00B77CD9"/>
    <w:rsid w:val="00B77F80"/>
    <w:rsid w:val="00B80157"/>
    <w:rsid w:val="00B801CB"/>
    <w:rsid w:val="00B802D6"/>
    <w:rsid w:val="00B8031C"/>
    <w:rsid w:val="00B80368"/>
    <w:rsid w:val="00B803AB"/>
    <w:rsid w:val="00B804A2"/>
    <w:rsid w:val="00B806F6"/>
    <w:rsid w:val="00B80C82"/>
    <w:rsid w:val="00B80D0E"/>
    <w:rsid w:val="00B80E2F"/>
    <w:rsid w:val="00B80FD1"/>
    <w:rsid w:val="00B81343"/>
    <w:rsid w:val="00B813A2"/>
    <w:rsid w:val="00B81499"/>
    <w:rsid w:val="00B81751"/>
    <w:rsid w:val="00B81A5F"/>
    <w:rsid w:val="00B81ACE"/>
    <w:rsid w:val="00B81B61"/>
    <w:rsid w:val="00B81B88"/>
    <w:rsid w:val="00B81BD7"/>
    <w:rsid w:val="00B81BFB"/>
    <w:rsid w:val="00B81C2D"/>
    <w:rsid w:val="00B81C96"/>
    <w:rsid w:val="00B81CC6"/>
    <w:rsid w:val="00B81CE8"/>
    <w:rsid w:val="00B81E43"/>
    <w:rsid w:val="00B81ED3"/>
    <w:rsid w:val="00B82122"/>
    <w:rsid w:val="00B8214D"/>
    <w:rsid w:val="00B82181"/>
    <w:rsid w:val="00B821CA"/>
    <w:rsid w:val="00B82201"/>
    <w:rsid w:val="00B82208"/>
    <w:rsid w:val="00B822F3"/>
    <w:rsid w:val="00B82321"/>
    <w:rsid w:val="00B826D6"/>
    <w:rsid w:val="00B826E6"/>
    <w:rsid w:val="00B827DD"/>
    <w:rsid w:val="00B827EA"/>
    <w:rsid w:val="00B8290F"/>
    <w:rsid w:val="00B82969"/>
    <w:rsid w:val="00B82CD6"/>
    <w:rsid w:val="00B82F02"/>
    <w:rsid w:val="00B82F3A"/>
    <w:rsid w:val="00B82F92"/>
    <w:rsid w:val="00B82FF1"/>
    <w:rsid w:val="00B8308A"/>
    <w:rsid w:val="00B83113"/>
    <w:rsid w:val="00B8319E"/>
    <w:rsid w:val="00B83212"/>
    <w:rsid w:val="00B834B2"/>
    <w:rsid w:val="00B837BB"/>
    <w:rsid w:val="00B83830"/>
    <w:rsid w:val="00B839AC"/>
    <w:rsid w:val="00B83AD6"/>
    <w:rsid w:val="00B83B28"/>
    <w:rsid w:val="00B83C07"/>
    <w:rsid w:val="00B83D7F"/>
    <w:rsid w:val="00B83E70"/>
    <w:rsid w:val="00B83EB2"/>
    <w:rsid w:val="00B83EC8"/>
    <w:rsid w:val="00B83EE9"/>
    <w:rsid w:val="00B840B1"/>
    <w:rsid w:val="00B840E6"/>
    <w:rsid w:val="00B8414A"/>
    <w:rsid w:val="00B842DB"/>
    <w:rsid w:val="00B845D0"/>
    <w:rsid w:val="00B84611"/>
    <w:rsid w:val="00B84665"/>
    <w:rsid w:val="00B84743"/>
    <w:rsid w:val="00B848B6"/>
    <w:rsid w:val="00B8495D"/>
    <w:rsid w:val="00B84A50"/>
    <w:rsid w:val="00B84A81"/>
    <w:rsid w:val="00B84B76"/>
    <w:rsid w:val="00B84D0A"/>
    <w:rsid w:val="00B85116"/>
    <w:rsid w:val="00B85139"/>
    <w:rsid w:val="00B85303"/>
    <w:rsid w:val="00B85420"/>
    <w:rsid w:val="00B85899"/>
    <w:rsid w:val="00B859C8"/>
    <w:rsid w:val="00B85C17"/>
    <w:rsid w:val="00B85FF1"/>
    <w:rsid w:val="00B8603F"/>
    <w:rsid w:val="00B862AB"/>
    <w:rsid w:val="00B866BE"/>
    <w:rsid w:val="00B8672D"/>
    <w:rsid w:val="00B86B4C"/>
    <w:rsid w:val="00B86DA7"/>
    <w:rsid w:val="00B86F25"/>
    <w:rsid w:val="00B870F0"/>
    <w:rsid w:val="00B870F4"/>
    <w:rsid w:val="00B871CD"/>
    <w:rsid w:val="00B872B6"/>
    <w:rsid w:val="00B87475"/>
    <w:rsid w:val="00B87515"/>
    <w:rsid w:val="00B87523"/>
    <w:rsid w:val="00B875EF"/>
    <w:rsid w:val="00B87710"/>
    <w:rsid w:val="00B879F5"/>
    <w:rsid w:val="00B87B18"/>
    <w:rsid w:val="00B87C7A"/>
    <w:rsid w:val="00B87DEA"/>
    <w:rsid w:val="00B90004"/>
    <w:rsid w:val="00B90071"/>
    <w:rsid w:val="00B90094"/>
    <w:rsid w:val="00B901C4"/>
    <w:rsid w:val="00B902F0"/>
    <w:rsid w:val="00B9036D"/>
    <w:rsid w:val="00B903D8"/>
    <w:rsid w:val="00B9048A"/>
    <w:rsid w:val="00B9071E"/>
    <w:rsid w:val="00B90B3A"/>
    <w:rsid w:val="00B90C47"/>
    <w:rsid w:val="00B90CC7"/>
    <w:rsid w:val="00B90DF9"/>
    <w:rsid w:val="00B90E64"/>
    <w:rsid w:val="00B90EA7"/>
    <w:rsid w:val="00B91044"/>
    <w:rsid w:val="00B9128F"/>
    <w:rsid w:val="00B9142C"/>
    <w:rsid w:val="00B91446"/>
    <w:rsid w:val="00B9148D"/>
    <w:rsid w:val="00B91893"/>
    <w:rsid w:val="00B91B4D"/>
    <w:rsid w:val="00B91BB0"/>
    <w:rsid w:val="00B91F7B"/>
    <w:rsid w:val="00B91F7E"/>
    <w:rsid w:val="00B92093"/>
    <w:rsid w:val="00B9224B"/>
    <w:rsid w:val="00B922B5"/>
    <w:rsid w:val="00B923A5"/>
    <w:rsid w:val="00B923B1"/>
    <w:rsid w:val="00B923FA"/>
    <w:rsid w:val="00B924F0"/>
    <w:rsid w:val="00B925B1"/>
    <w:rsid w:val="00B926C4"/>
    <w:rsid w:val="00B929D8"/>
    <w:rsid w:val="00B92A01"/>
    <w:rsid w:val="00B92B2E"/>
    <w:rsid w:val="00B92C72"/>
    <w:rsid w:val="00B92D41"/>
    <w:rsid w:val="00B93003"/>
    <w:rsid w:val="00B9309E"/>
    <w:rsid w:val="00B930C2"/>
    <w:rsid w:val="00B9314A"/>
    <w:rsid w:val="00B9317C"/>
    <w:rsid w:val="00B93290"/>
    <w:rsid w:val="00B93294"/>
    <w:rsid w:val="00B933AC"/>
    <w:rsid w:val="00B93694"/>
    <w:rsid w:val="00B936D6"/>
    <w:rsid w:val="00B93837"/>
    <w:rsid w:val="00B93CBC"/>
    <w:rsid w:val="00B93D8D"/>
    <w:rsid w:val="00B93DB3"/>
    <w:rsid w:val="00B93ED0"/>
    <w:rsid w:val="00B93FAB"/>
    <w:rsid w:val="00B94051"/>
    <w:rsid w:val="00B94134"/>
    <w:rsid w:val="00B94157"/>
    <w:rsid w:val="00B94161"/>
    <w:rsid w:val="00B94219"/>
    <w:rsid w:val="00B942C2"/>
    <w:rsid w:val="00B943A1"/>
    <w:rsid w:val="00B943B5"/>
    <w:rsid w:val="00B94868"/>
    <w:rsid w:val="00B94939"/>
    <w:rsid w:val="00B94BA9"/>
    <w:rsid w:val="00B94DB5"/>
    <w:rsid w:val="00B94E8E"/>
    <w:rsid w:val="00B95079"/>
    <w:rsid w:val="00B953F1"/>
    <w:rsid w:val="00B95412"/>
    <w:rsid w:val="00B954AC"/>
    <w:rsid w:val="00B955EA"/>
    <w:rsid w:val="00B956DF"/>
    <w:rsid w:val="00B959CB"/>
    <w:rsid w:val="00B95A2D"/>
    <w:rsid w:val="00B95D8A"/>
    <w:rsid w:val="00B95E27"/>
    <w:rsid w:val="00B960EC"/>
    <w:rsid w:val="00B9629C"/>
    <w:rsid w:val="00B965B3"/>
    <w:rsid w:val="00B96841"/>
    <w:rsid w:val="00B96908"/>
    <w:rsid w:val="00B96978"/>
    <w:rsid w:val="00B969F1"/>
    <w:rsid w:val="00B96A2C"/>
    <w:rsid w:val="00B96A54"/>
    <w:rsid w:val="00B96AF5"/>
    <w:rsid w:val="00B96D74"/>
    <w:rsid w:val="00B96DB6"/>
    <w:rsid w:val="00B96DC5"/>
    <w:rsid w:val="00B96DD3"/>
    <w:rsid w:val="00B970D6"/>
    <w:rsid w:val="00B971FD"/>
    <w:rsid w:val="00B97322"/>
    <w:rsid w:val="00B974EA"/>
    <w:rsid w:val="00B974ED"/>
    <w:rsid w:val="00B9773A"/>
    <w:rsid w:val="00B97793"/>
    <w:rsid w:val="00B9796F"/>
    <w:rsid w:val="00B97A28"/>
    <w:rsid w:val="00B97BA5"/>
    <w:rsid w:val="00B97BBC"/>
    <w:rsid w:val="00B97D01"/>
    <w:rsid w:val="00B97D2E"/>
    <w:rsid w:val="00B97D44"/>
    <w:rsid w:val="00B97EA5"/>
    <w:rsid w:val="00B97F00"/>
    <w:rsid w:val="00BA0005"/>
    <w:rsid w:val="00BA01FF"/>
    <w:rsid w:val="00BA087F"/>
    <w:rsid w:val="00BA0C52"/>
    <w:rsid w:val="00BA0CA9"/>
    <w:rsid w:val="00BA112F"/>
    <w:rsid w:val="00BA122F"/>
    <w:rsid w:val="00BA1286"/>
    <w:rsid w:val="00BA1289"/>
    <w:rsid w:val="00BA12BA"/>
    <w:rsid w:val="00BA15F2"/>
    <w:rsid w:val="00BA1659"/>
    <w:rsid w:val="00BA1697"/>
    <w:rsid w:val="00BA195A"/>
    <w:rsid w:val="00BA1B33"/>
    <w:rsid w:val="00BA1B85"/>
    <w:rsid w:val="00BA1C7F"/>
    <w:rsid w:val="00BA1D6E"/>
    <w:rsid w:val="00BA1E2B"/>
    <w:rsid w:val="00BA1E5E"/>
    <w:rsid w:val="00BA2021"/>
    <w:rsid w:val="00BA21A8"/>
    <w:rsid w:val="00BA2376"/>
    <w:rsid w:val="00BA23A1"/>
    <w:rsid w:val="00BA243E"/>
    <w:rsid w:val="00BA2767"/>
    <w:rsid w:val="00BA284D"/>
    <w:rsid w:val="00BA290D"/>
    <w:rsid w:val="00BA2916"/>
    <w:rsid w:val="00BA2B77"/>
    <w:rsid w:val="00BA2B91"/>
    <w:rsid w:val="00BA2CEB"/>
    <w:rsid w:val="00BA2CFF"/>
    <w:rsid w:val="00BA2D1F"/>
    <w:rsid w:val="00BA2D93"/>
    <w:rsid w:val="00BA2DF4"/>
    <w:rsid w:val="00BA2E44"/>
    <w:rsid w:val="00BA2E9F"/>
    <w:rsid w:val="00BA3181"/>
    <w:rsid w:val="00BA32D4"/>
    <w:rsid w:val="00BA32DE"/>
    <w:rsid w:val="00BA351A"/>
    <w:rsid w:val="00BA3691"/>
    <w:rsid w:val="00BA375B"/>
    <w:rsid w:val="00BA38B9"/>
    <w:rsid w:val="00BA38D4"/>
    <w:rsid w:val="00BA3E27"/>
    <w:rsid w:val="00BA3FBA"/>
    <w:rsid w:val="00BA4252"/>
    <w:rsid w:val="00BA4425"/>
    <w:rsid w:val="00BA4486"/>
    <w:rsid w:val="00BA45A9"/>
    <w:rsid w:val="00BA4682"/>
    <w:rsid w:val="00BA483F"/>
    <w:rsid w:val="00BA4883"/>
    <w:rsid w:val="00BA4897"/>
    <w:rsid w:val="00BA48A8"/>
    <w:rsid w:val="00BA48A9"/>
    <w:rsid w:val="00BA4911"/>
    <w:rsid w:val="00BA4E0C"/>
    <w:rsid w:val="00BA5194"/>
    <w:rsid w:val="00BA5356"/>
    <w:rsid w:val="00BA560E"/>
    <w:rsid w:val="00BA5626"/>
    <w:rsid w:val="00BA5671"/>
    <w:rsid w:val="00BA57E5"/>
    <w:rsid w:val="00BA59AA"/>
    <w:rsid w:val="00BA5A32"/>
    <w:rsid w:val="00BA5AB4"/>
    <w:rsid w:val="00BA5CDE"/>
    <w:rsid w:val="00BA605A"/>
    <w:rsid w:val="00BA6416"/>
    <w:rsid w:val="00BA66EE"/>
    <w:rsid w:val="00BA6791"/>
    <w:rsid w:val="00BA67C8"/>
    <w:rsid w:val="00BA68EC"/>
    <w:rsid w:val="00BA697D"/>
    <w:rsid w:val="00BA6AA5"/>
    <w:rsid w:val="00BA6FDF"/>
    <w:rsid w:val="00BA705B"/>
    <w:rsid w:val="00BA70E6"/>
    <w:rsid w:val="00BA716C"/>
    <w:rsid w:val="00BA7328"/>
    <w:rsid w:val="00BA732C"/>
    <w:rsid w:val="00BA75CD"/>
    <w:rsid w:val="00BA75F8"/>
    <w:rsid w:val="00BA78B5"/>
    <w:rsid w:val="00BA7AE7"/>
    <w:rsid w:val="00BA7CC5"/>
    <w:rsid w:val="00BA7D6C"/>
    <w:rsid w:val="00BB0232"/>
    <w:rsid w:val="00BB02EC"/>
    <w:rsid w:val="00BB04D9"/>
    <w:rsid w:val="00BB0503"/>
    <w:rsid w:val="00BB052E"/>
    <w:rsid w:val="00BB05B2"/>
    <w:rsid w:val="00BB05F8"/>
    <w:rsid w:val="00BB0688"/>
    <w:rsid w:val="00BB0734"/>
    <w:rsid w:val="00BB0877"/>
    <w:rsid w:val="00BB092D"/>
    <w:rsid w:val="00BB0AF2"/>
    <w:rsid w:val="00BB0BEB"/>
    <w:rsid w:val="00BB0C12"/>
    <w:rsid w:val="00BB0D55"/>
    <w:rsid w:val="00BB0FD2"/>
    <w:rsid w:val="00BB10E0"/>
    <w:rsid w:val="00BB1163"/>
    <w:rsid w:val="00BB12EE"/>
    <w:rsid w:val="00BB13B1"/>
    <w:rsid w:val="00BB1421"/>
    <w:rsid w:val="00BB14BE"/>
    <w:rsid w:val="00BB16B0"/>
    <w:rsid w:val="00BB173E"/>
    <w:rsid w:val="00BB192A"/>
    <w:rsid w:val="00BB1ABC"/>
    <w:rsid w:val="00BB1B31"/>
    <w:rsid w:val="00BB1E47"/>
    <w:rsid w:val="00BB1FF2"/>
    <w:rsid w:val="00BB210B"/>
    <w:rsid w:val="00BB221C"/>
    <w:rsid w:val="00BB23C6"/>
    <w:rsid w:val="00BB2754"/>
    <w:rsid w:val="00BB27A1"/>
    <w:rsid w:val="00BB2A8D"/>
    <w:rsid w:val="00BB2B3D"/>
    <w:rsid w:val="00BB2CA7"/>
    <w:rsid w:val="00BB2E68"/>
    <w:rsid w:val="00BB3292"/>
    <w:rsid w:val="00BB33CA"/>
    <w:rsid w:val="00BB35EB"/>
    <w:rsid w:val="00BB3786"/>
    <w:rsid w:val="00BB39B6"/>
    <w:rsid w:val="00BB39EB"/>
    <w:rsid w:val="00BB3B50"/>
    <w:rsid w:val="00BB3E3C"/>
    <w:rsid w:val="00BB41E0"/>
    <w:rsid w:val="00BB4349"/>
    <w:rsid w:val="00BB47E1"/>
    <w:rsid w:val="00BB480E"/>
    <w:rsid w:val="00BB4877"/>
    <w:rsid w:val="00BB48DE"/>
    <w:rsid w:val="00BB4AFC"/>
    <w:rsid w:val="00BB4BE7"/>
    <w:rsid w:val="00BB4CAD"/>
    <w:rsid w:val="00BB4E1F"/>
    <w:rsid w:val="00BB5008"/>
    <w:rsid w:val="00BB51C4"/>
    <w:rsid w:val="00BB5204"/>
    <w:rsid w:val="00BB5331"/>
    <w:rsid w:val="00BB5467"/>
    <w:rsid w:val="00BB54DB"/>
    <w:rsid w:val="00BB550E"/>
    <w:rsid w:val="00BB5565"/>
    <w:rsid w:val="00BB557A"/>
    <w:rsid w:val="00BB5607"/>
    <w:rsid w:val="00BB56E4"/>
    <w:rsid w:val="00BB58DD"/>
    <w:rsid w:val="00BB59C3"/>
    <w:rsid w:val="00BB5B63"/>
    <w:rsid w:val="00BB5D61"/>
    <w:rsid w:val="00BB5D77"/>
    <w:rsid w:val="00BB60E8"/>
    <w:rsid w:val="00BB61C5"/>
    <w:rsid w:val="00BB627E"/>
    <w:rsid w:val="00BB62E5"/>
    <w:rsid w:val="00BB630C"/>
    <w:rsid w:val="00BB631E"/>
    <w:rsid w:val="00BB640A"/>
    <w:rsid w:val="00BB641C"/>
    <w:rsid w:val="00BB651A"/>
    <w:rsid w:val="00BB6619"/>
    <w:rsid w:val="00BB66E4"/>
    <w:rsid w:val="00BB6895"/>
    <w:rsid w:val="00BB68ED"/>
    <w:rsid w:val="00BB692B"/>
    <w:rsid w:val="00BB6A36"/>
    <w:rsid w:val="00BB6A75"/>
    <w:rsid w:val="00BB6ABB"/>
    <w:rsid w:val="00BB6B22"/>
    <w:rsid w:val="00BB6D6B"/>
    <w:rsid w:val="00BB6E99"/>
    <w:rsid w:val="00BB6EF9"/>
    <w:rsid w:val="00BB6F3A"/>
    <w:rsid w:val="00BB6F4C"/>
    <w:rsid w:val="00BB70BB"/>
    <w:rsid w:val="00BB71F9"/>
    <w:rsid w:val="00BB7248"/>
    <w:rsid w:val="00BB7508"/>
    <w:rsid w:val="00BB77E0"/>
    <w:rsid w:val="00BB7896"/>
    <w:rsid w:val="00BB7980"/>
    <w:rsid w:val="00BB79A5"/>
    <w:rsid w:val="00BB7B78"/>
    <w:rsid w:val="00BB7F4E"/>
    <w:rsid w:val="00BC0074"/>
    <w:rsid w:val="00BC007A"/>
    <w:rsid w:val="00BC00D4"/>
    <w:rsid w:val="00BC00EB"/>
    <w:rsid w:val="00BC031C"/>
    <w:rsid w:val="00BC0386"/>
    <w:rsid w:val="00BC03B6"/>
    <w:rsid w:val="00BC03C3"/>
    <w:rsid w:val="00BC047A"/>
    <w:rsid w:val="00BC0501"/>
    <w:rsid w:val="00BC0740"/>
    <w:rsid w:val="00BC09D6"/>
    <w:rsid w:val="00BC0B16"/>
    <w:rsid w:val="00BC0CC4"/>
    <w:rsid w:val="00BC0DD1"/>
    <w:rsid w:val="00BC0DEA"/>
    <w:rsid w:val="00BC0E3F"/>
    <w:rsid w:val="00BC0E43"/>
    <w:rsid w:val="00BC1212"/>
    <w:rsid w:val="00BC13D5"/>
    <w:rsid w:val="00BC13DA"/>
    <w:rsid w:val="00BC1404"/>
    <w:rsid w:val="00BC15DD"/>
    <w:rsid w:val="00BC17A0"/>
    <w:rsid w:val="00BC182C"/>
    <w:rsid w:val="00BC19AB"/>
    <w:rsid w:val="00BC1C4D"/>
    <w:rsid w:val="00BC1C5C"/>
    <w:rsid w:val="00BC1FDA"/>
    <w:rsid w:val="00BC2247"/>
    <w:rsid w:val="00BC25CB"/>
    <w:rsid w:val="00BC261A"/>
    <w:rsid w:val="00BC2926"/>
    <w:rsid w:val="00BC29A4"/>
    <w:rsid w:val="00BC29E8"/>
    <w:rsid w:val="00BC2A69"/>
    <w:rsid w:val="00BC2B0C"/>
    <w:rsid w:val="00BC2B32"/>
    <w:rsid w:val="00BC2D5C"/>
    <w:rsid w:val="00BC2D6C"/>
    <w:rsid w:val="00BC2ECC"/>
    <w:rsid w:val="00BC2FD2"/>
    <w:rsid w:val="00BC305E"/>
    <w:rsid w:val="00BC32C0"/>
    <w:rsid w:val="00BC3389"/>
    <w:rsid w:val="00BC34BE"/>
    <w:rsid w:val="00BC34F3"/>
    <w:rsid w:val="00BC38BD"/>
    <w:rsid w:val="00BC392E"/>
    <w:rsid w:val="00BC3A67"/>
    <w:rsid w:val="00BC3C9C"/>
    <w:rsid w:val="00BC3D11"/>
    <w:rsid w:val="00BC3D17"/>
    <w:rsid w:val="00BC3F77"/>
    <w:rsid w:val="00BC4095"/>
    <w:rsid w:val="00BC40AB"/>
    <w:rsid w:val="00BC4207"/>
    <w:rsid w:val="00BC4343"/>
    <w:rsid w:val="00BC4565"/>
    <w:rsid w:val="00BC46F5"/>
    <w:rsid w:val="00BC47E1"/>
    <w:rsid w:val="00BC4AAB"/>
    <w:rsid w:val="00BC4C8A"/>
    <w:rsid w:val="00BC4CD9"/>
    <w:rsid w:val="00BC4E30"/>
    <w:rsid w:val="00BC4FFB"/>
    <w:rsid w:val="00BC5005"/>
    <w:rsid w:val="00BC51A2"/>
    <w:rsid w:val="00BC52AC"/>
    <w:rsid w:val="00BC5342"/>
    <w:rsid w:val="00BC56E8"/>
    <w:rsid w:val="00BC592E"/>
    <w:rsid w:val="00BC5AC7"/>
    <w:rsid w:val="00BC5B80"/>
    <w:rsid w:val="00BC5D12"/>
    <w:rsid w:val="00BC5D22"/>
    <w:rsid w:val="00BC5FD4"/>
    <w:rsid w:val="00BC627F"/>
    <w:rsid w:val="00BC62BE"/>
    <w:rsid w:val="00BC62EA"/>
    <w:rsid w:val="00BC63A0"/>
    <w:rsid w:val="00BC6559"/>
    <w:rsid w:val="00BC6688"/>
    <w:rsid w:val="00BC6BA9"/>
    <w:rsid w:val="00BC6BB5"/>
    <w:rsid w:val="00BC6C47"/>
    <w:rsid w:val="00BC6C7E"/>
    <w:rsid w:val="00BC6CCC"/>
    <w:rsid w:val="00BC6D0C"/>
    <w:rsid w:val="00BC6D5C"/>
    <w:rsid w:val="00BC758A"/>
    <w:rsid w:val="00BC75AA"/>
    <w:rsid w:val="00BC774E"/>
    <w:rsid w:val="00BC7836"/>
    <w:rsid w:val="00BC792D"/>
    <w:rsid w:val="00BC799F"/>
    <w:rsid w:val="00BC7A0B"/>
    <w:rsid w:val="00BC7AB8"/>
    <w:rsid w:val="00BC7ADA"/>
    <w:rsid w:val="00BC7B31"/>
    <w:rsid w:val="00BC7C12"/>
    <w:rsid w:val="00BC7D94"/>
    <w:rsid w:val="00BC7E03"/>
    <w:rsid w:val="00BC7E2C"/>
    <w:rsid w:val="00BC7E5E"/>
    <w:rsid w:val="00BC7F21"/>
    <w:rsid w:val="00BC7F89"/>
    <w:rsid w:val="00BD029E"/>
    <w:rsid w:val="00BD058F"/>
    <w:rsid w:val="00BD0796"/>
    <w:rsid w:val="00BD0A1C"/>
    <w:rsid w:val="00BD0AC3"/>
    <w:rsid w:val="00BD0C15"/>
    <w:rsid w:val="00BD0C91"/>
    <w:rsid w:val="00BD0DAB"/>
    <w:rsid w:val="00BD0DF8"/>
    <w:rsid w:val="00BD0DFE"/>
    <w:rsid w:val="00BD11E0"/>
    <w:rsid w:val="00BD12DB"/>
    <w:rsid w:val="00BD1377"/>
    <w:rsid w:val="00BD1618"/>
    <w:rsid w:val="00BD1758"/>
    <w:rsid w:val="00BD1849"/>
    <w:rsid w:val="00BD197F"/>
    <w:rsid w:val="00BD19E5"/>
    <w:rsid w:val="00BD1A48"/>
    <w:rsid w:val="00BD1AD7"/>
    <w:rsid w:val="00BD1D70"/>
    <w:rsid w:val="00BD1DEF"/>
    <w:rsid w:val="00BD1E55"/>
    <w:rsid w:val="00BD2072"/>
    <w:rsid w:val="00BD20C8"/>
    <w:rsid w:val="00BD22B8"/>
    <w:rsid w:val="00BD2331"/>
    <w:rsid w:val="00BD2525"/>
    <w:rsid w:val="00BD2527"/>
    <w:rsid w:val="00BD262C"/>
    <w:rsid w:val="00BD26EA"/>
    <w:rsid w:val="00BD274F"/>
    <w:rsid w:val="00BD2758"/>
    <w:rsid w:val="00BD288A"/>
    <w:rsid w:val="00BD290E"/>
    <w:rsid w:val="00BD291E"/>
    <w:rsid w:val="00BD2B3B"/>
    <w:rsid w:val="00BD2BA7"/>
    <w:rsid w:val="00BD2FCB"/>
    <w:rsid w:val="00BD301A"/>
    <w:rsid w:val="00BD3155"/>
    <w:rsid w:val="00BD32F3"/>
    <w:rsid w:val="00BD33B1"/>
    <w:rsid w:val="00BD3479"/>
    <w:rsid w:val="00BD372A"/>
    <w:rsid w:val="00BD37F1"/>
    <w:rsid w:val="00BD3890"/>
    <w:rsid w:val="00BD3A7B"/>
    <w:rsid w:val="00BD3ADE"/>
    <w:rsid w:val="00BD3AFB"/>
    <w:rsid w:val="00BD3B3C"/>
    <w:rsid w:val="00BD3B4C"/>
    <w:rsid w:val="00BD3BD0"/>
    <w:rsid w:val="00BD3F52"/>
    <w:rsid w:val="00BD3F60"/>
    <w:rsid w:val="00BD3F73"/>
    <w:rsid w:val="00BD4287"/>
    <w:rsid w:val="00BD4290"/>
    <w:rsid w:val="00BD42B6"/>
    <w:rsid w:val="00BD42C2"/>
    <w:rsid w:val="00BD4428"/>
    <w:rsid w:val="00BD48B0"/>
    <w:rsid w:val="00BD4BC4"/>
    <w:rsid w:val="00BD4BDA"/>
    <w:rsid w:val="00BD4C62"/>
    <w:rsid w:val="00BD4FCF"/>
    <w:rsid w:val="00BD5006"/>
    <w:rsid w:val="00BD511B"/>
    <w:rsid w:val="00BD5179"/>
    <w:rsid w:val="00BD52BE"/>
    <w:rsid w:val="00BD5364"/>
    <w:rsid w:val="00BD539B"/>
    <w:rsid w:val="00BD53F0"/>
    <w:rsid w:val="00BD54A9"/>
    <w:rsid w:val="00BD553A"/>
    <w:rsid w:val="00BD5606"/>
    <w:rsid w:val="00BD56A6"/>
    <w:rsid w:val="00BD5765"/>
    <w:rsid w:val="00BD5812"/>
    <w:rsid w:val="00BD586F"/>
    <w:rsid w:val="00BD5ADA"/>
    <w:rsid w:val="00BD5D44"/>
    <w:rsid w:val="00BD5D7F"/>
    <w:rsid w:val="00BD5D96"/>
    <w:rsid w:val="00BD62A8"/>
    <w:rsid w:val="00BD638A"/>
    <w:rsid w:val="00BD63B8"/>
    <w:rsid w:val="00BD6545"/>
    <w:rsid w:val="00BD65A1"/>
    <w:rsid w:val="00BD6821"/>
    <w:rsid w:val="00BD6AFD"/>
    <w:rsid w:val="00BD6BF8"/>
    <w:rsid w:val="00BD6CDF"/>
    <w:rsid w:val="00BD6DE3"/>
    <w:rsid w:val="00BD6ECE"/>
    <w:rsid w:val="00BD6F81"/>
    <w:rsid w:val="00BD6F9E"/>
    <w:rsid w:val="00BD70B0"/>
    <w:rsid w:val="00BD74AB"/>
    <w:rsid w:val="00BD75A4"/>
    <w:rsid w:val="00BD76A3"/>
    <w:rsid w:val="00BD7705"/>
    <w:rsid w:val="00BD7BB4"/>
    <w:rsid w:val="00BD7D29"/>
    <w:rsid w:val="00BD7E9C"/>
    <w:rsid w:val="00BD7F1C"/>
    <w:rsid w:val="00BE014C"/>
    <w:rsid w:val="00BE0161"/>
    <w:rsid w:val="00BE03D9"/>
    <w:rsid w:val="00BE0418"/>
    <w:rsid w:val="00BE0791"/>
    <w:rsid w:val="00BE07CE"/>
    <w:rsid w:val="00BE07F4"/>
    <w:rsid w:val="00BE07F7"/>
    <w:rsid w:val="00BE0915"/>
    <w:rsid w:val="00BE09C6"/>
    <w:rsid w:val="00BE0A2E"/>
    <w:rsid w:val="00BE0C10"/>
    <w:rsid w:val="00BE0D36"/>
    <w:rsid w:val="00BE0D94"/>
    <w:rsid w:val="00BE0DEC"/>
    <w:rsid w:val="00BE0E41"/>
    <w:rsid w:val="00BE0E69"/>
    <w:rsid w:val="00BE0F98"/>
    <w:rsid w:val="00BE1002"/>
    <w:rsid w:val="00BE1027"/>
    <w:rsid w:val="00BE11CB"/>
    <w:rsid w:val="00BE131A"/>
    <w:rsid w:val="00BE136A"/>
    <w:rsid w:val="00BE13A8"/>
    <w:rsid w:val="00BE1517"/>
    <w:rsid w:val="00BE152D"/>
    <w:rsid w:val="00BE15C8"/>
    <w:rsid w:val="00BE15E9"/>
    <w:rsid w:val="00BE17CC"/>
    <w:rsid w:val="00BE1886"/>
    <w:rsid w:val="00BE18D8"/>
    <w:rsid w:val="00BE196A"/>
    <w:rsid w:val="00BE1AA8"/>
    <w:rsid w:val="00BE1B15"/>
    <w:rsid w:val="00BE1BC1"/>
    <w:rsid w:val="00BE1FAE"/>
    <w:rsid w:val="00BE1FC4"/>
    <w:rsid w:val="00BE1FD6"/>
    <w:rsid w:val="00BE20F6"/>
    <w:rsid w:val="00BE22CE"/>
    <w:rsid w:val="00BE267C"/>
    <w:rsid w:val="00BE2686"/>
    <w:rsid w:val="00BE26A9"/>
    <w:rsid w:val="00BE26FD"/>
    <w:rsid w:val="00BE2708"/>
    <w:rsid w:val="00BE286C"/>
    <w:rsid w:val="00BE28CB"/>
    <w:rsid w:val="00BE2A63"/>
    <w:rsid w:val="00BE2BA5"/>
    <w:rsid w:val="00BE2BF1"/>
    <w:rsid w:val="00BE2D03"/>
    <w:rsid w:val="00BE2F5A"/>
    <w:rsid w:val="00BE2FBF"/>
    <w:rsid w:val="00BE2FC7"/>
    <w:rsid w:val="00BE323A"/>
    <w:rsid w:val="00BE33B7"/>
    <w:rsid w:val="00BE3476"/>
    <w:rsid w:val="00BE3747"/>
    <w:rsid w:val="00BE378F"/>
    <w:rsid w:val="00BE37A1"/>
    <w:rsid w:val="00BE37F0"/>
    <w:rsid w:val="00BE39B8"/>
    <w:rsid w:val="00BE3AFA"/>
    <w:rsid w:val="00BE3BF7"/>
    <w:rsid w:val="00BE3D12"/>
    <w:rsid w:val="00BE3D5D"/>
    <w:rsid w:val="00BE4118"/>
    <w:rsid w:val="00BE4315"/>
    <w:rsid w:val="00BE437C"/>
    <w:rsid w:val="00BE439B"/>
    <w:rsid w:val="00BE47E1"/>
    <w:rsid w:val="00BE48DC"/>
    <w:rsid w:val="00BE4AA6"/>
    <w:rsid w:val="00BE4AA8"/>
    <w:rsid w:val="00BE4F1F"/>
    <w:rsid w:val="00BE4F91"/>
    <w:rsid w:val="00BE4FC0"/>
    <w:rsid w:val="00BE4FC1"/>
    <w:rsid w:val="00BE5048"/>
    <w:rsid w:val="00BE51AB"/>
    <w:rsid w:val="00BE51CE"/>
    <w:rsid w:val="00BE51E5"/>
    <w:rsid w:val="00BE53ED"/>
    <w:rsid w:val="00BE547E"/>
    <w:rsid w:val="00BE5490"/>
    <w:rsid w:val="00BE558D"/>
    <w:rsid w:val="00BE5652"/>
    <w:rsid w:val="00BE567E"/>
    <w:rsid w:val="00BE5746"/>
    <w:rsid w:val="00BE58C9"/>
    <w:rsid w:val="00BE595D"/>
    <w:rsid w:val="00BE59BA"/>
    <w:rsid w:val="00BE5AF8"/>
    <w:rsid w:val="00BE5F66"/>
    <w:rsid w:val="00BE5FDA"/>
    <w:rsid w:val="00BE5FE1"/>
    <w:rsid w:val="00BE602C"/>
    <w:rsid w:val="00BE60A7"/>
    <w:rsid w:val="00BE6195"/>
    <w:rsid w:val="00BE61E9"/>
    <w:rsid w:val="00BE61FD"/>
    <w:rsid w:val="00BE63C3"/>
    <w:rsid w:val="00BE64B6"/>
    <w:rsid w:val="00BE6847"/>
    <w:rsid w:val="00BE6A10"/>
    <w:rsid w:val="00BE6ED6"/>
    <w:rsid w:val="00BE6FAF"/>
    <w:rsid w:val="00BE6FED"/>
    <w:rsid w:val="00BE7087"/>
    <w:rsid w:val="00BE712C"/>
    <w:rsid w:val="00BE71E1"/>
    <w:rsid w:val="00BE7273"/>
    <w:rsid w:val="00BE739A"/>
    <w:rsid w:val="00BE761B"/>
    <w:rsid w:val="00BE76A8"/>
    <w:rsid w:val="00BE76DF"/>
    <w:rsid w:val="00BE7735"/>
    <w:rsid w:val="00BE77D5"/>
    <w:rsid w:val="00BE784A"/>
    <w:rsid w:val="00BE7A83"/>
    <w:rsid w:val="00BE7C3A"/>
    <w:rsid w:val="00BE7DBC"/>
    <w:rsid w:val="00BE7F65"/>
    <w:rsid w:val="00BE7FA7"/>
    <w:rsid w:val="00BF0344"/>
    <w:rsid w:val="00BF0369"/>
    <w:rsid w:val="00BF03DA"/>
    <w:rsid w:val="00BF058E"/>
    <w:rsid w:val="00BF0599"/>
    <w:rsid w:val="00BF06F4"/>
    <w:rsid w:val="00BF080D"/>
    <w:rsid w:val="00BF089C"/>
    <w:rsid w:val="00BF0996"/>
    <w:rsid w:val="00BF0A6F"/>
    <w:rsid w:val="00BF0A9C"/>
    <w:rsid w:val="00BF0B8E"/>
    <w:rsid w:val="00BF0C49"/>
    <w:rsid w:val="00BF0DD2"/>
    <w:rsid w:val="00BF0FFC"/>
    <w:rsid w:val="00BF1057"/>
    <w:rsid w:val="00BF10A8"/>
    <w:rsid w:val="00BF111F"/>
    <w:rsid w:val="00BF11D0"/>
    <w:rsid w:val="00BF11DF"/>
    <w:rsid w:val="00BF1313"/>
    <w:rsid w:val="00BF1341"/>
    <w:rsid w:val="00BF15A2"/>
    <w:rsid w:val="00BF1694"/>
    <w:rsid w:val="00BF1780"/>
    <w:rsid w:val="00BF1991"/>
    <w:rsid w:val="00BF1A0E"/>
    <w:rsid w:val="00BF1E14"/>
    <w:rsid w:val="00BF2404"/>
    <w:rsid w:val="00BF25A4"/>
    <w:rsid w:val="00BF260A"/>
    <w:rsid w:val="00BF2641"/>
    <w:rsid w:val="00BF2CEE"/>
    <w:rsid w:val="00BF2D6B"/>
    <w:rsid w:val="00BF2D86"/>
    <w:rsid w:val="00BF2DC6"/>
    <w:rsid w:val="00BF2FA2"/>
    <w:rsid w:val="00BF3129"/>
    <w:rsid w:val="00BF3143"/>
    <w:rsid w:val="00BF32E8"/>
    <w:rsid w:val="00BF356F"/>
    <w:rsid w:val="00BF369A"/>
    <w:rsid w:val="00BF3712"/>
    <w:rsid w:val="00BF37EA"/>
    <w:rsid w:val="00BF38E5"/>
    <w:rsid w:val="00BF397F"/>
    <w:rsid w:val="00BF3AC5"/>
    <w:rsid w:val="00BF3ADB"/>
    <w:rsid w:val="00BF3C3D"/>
    <w:rsid w:val="00BF3CDB"/>
    <w:rsid w:val="00BF3D31"/>
    <w:rsid w:val="00BF402C"/>
    <w:rsid w:val="00BF40F9"/>
    <w:rsid w:val="00BF422D"/>
    <w:rsid w:val="00BF425D"/>
    <w:rsid w:val="00BF44AE"/>
    <w:rsid w:val="00BF4680"/>
    <w:rsid w:val="00BF4723"/>
    <w:rsid w:val="00BF47F2"/>
    <w:rsid w:val="00BF4B00"/>
    <w:rsid w:val="00BF4D44"/>
    <w:rsid w:val="00BF4DBA"/>
    <w:rsid w:val="00BF4E00"/>
    <w:rsid w:val="00BF4F4D"/>
    <w:rsid w:val="00BF4FA6"/>
    <w:rsid w:val="00BF50D3"/>
    <w:rsid w:val="00BF51F9"/>
    <w:rsid w:val="00BF528A"/>
    <w:rsid w:val="00BF52B8"/>
    <w:rsid w:val="00BF5445"/>
    <w:rsid w:val="00BF549B"/>
    <w:rsid w:val="00BF54DD"/>
    <w:rsid w:val="00BF5706"/>
    <w:rsid w:val="00BF57ED"/>
    <w:rsid w:val="00BF57EF"/>
    <w:rsid w:val="00BF580E"/>
    <w:rsid w:val="00BF5B1E"/>
    <w:rsid w:val="00BF5C2A"/>
    <w:rsid w:val="00BF5D7C"/>
    <w:rsid w:val="00BF5DCE"/>
    <w:rsid w:val="00BF5DEF"/>
    <w:rsid w:val="00BF5E23"/>
    <w:rsid w:val="00BF6286"/>
    <w:rsid w:val="00BF665D"/>
    <w:rsid w:val="00BF666A"/>
    <w:rsid w:val="00BF66B2"/>
    <w:rsid w:val="00BF66C6"/>
    <w:rsid w:val="00BF6792"/>
    <w:rsid w:val="00BF67B9"/>
    <w:rsid w:val="00BF67FD"/>
    <w:rsid w:val="00BF6A34"/>
    <w:rsid w:val="00BF6EAB"/>
    <w:rsid w:val="00BF70AF"/>
    <w:rsid w:val="00BF7257"/>
    <w:rsid w:val="00BF725A"/>
    <w:rsid w:val="00BF7409"/>
    <w:rsid w:val="00BF7490"/>
    <w:rsid w:val="00BF7502"/>
    <w:rsid w:val="00BF7876"/>
    <w:rsid w:val="00BF788A"/>
    <w:rsid w:val="00BF7ABF"/>
    <w:rsid w:val="00BF7B67"/>
    <w:rsid w:val="00BF7BC9"/>
    <w:rsid w:val="00BF7C75"/>
    <w:rsid w:val="00BF7C83"/>
    <w:rsid w:val="00BF7F64"/>
    <w:rsid w:val="00C00495"/>
    <w:rsid w:val="00C004FD"/>
    <w:rsid w:val="00C00567"/>
    <w:rsid w:val="00C006D8"/>
    <w:rsid w:val="00C009E2"/>
    <w:rsid w:val="00C00CD5"/>
    <w:rsid w:val="00C00DDD"/>
    <w:rsid w:val="00C00DF8"/>
    <w:rsid w:val="00C00E28"/>
    <w:rsid w:val="00C00ECD"/>
    <w:rsid w:val="00C00F16"/>
    <w:rsid w:val="00C00FCC"/>
    <w:rsid w:val="00C01091"/>
    <w:rsid w:val="00C01150"/>
    <w:rsid w:val="00C0120E"/>
    <w:rsid w:val="00C012A9"/>
    <w:rsid w:val="00C01308"/>
    <w:rsid w:val="00C01487"/>
    <w:rsid w:val="00C0150F"/>
    <w:rsid w:val="00C01556"/>
    <w:rsid w:val="00C01610"/>
    <w:rsid w:val="00C017AB"/>
    <w:rsid w:val="00C019BC"/>
    <w:rsid w:val="00C01A72"/>
    <w:rsid w:val="00C01DE2"/>
    <w:rsid w:val="00C0292E"/>
    <w:rsid w:val="00C02B79"/>
    <w:rsid w:val="00C02D0C"/>
    <w:rsid w:val="00C02DA0"/>
    <w:rsid w:val="00C030C2"/>
    <w:rsid w:val="00C031CC"/>
    <w:rsid w:val="00C03221"/>
    <w:rsid w:val="00C0338C"/>
    <w:rsid w:val="00C03487"/>
    <w:rsid w:val="00C0350E"/>
    <w:rsid w:val="00C0357F"/>
    <w:rsid w:val="00C035C4"/>
    <w:rsid w:val="00C037AB"/>
    <w:rsid w:val="00C0397D"/>
    <w:rsid w:val="00C03A3E"/>
    <w:rsid w:val="00C03A90"/>
    <w:rsid w:val="00C03AE9"/>
    <w:rsid w:val="00C03F19"/>
    <w:rsid w:val="00C03F52"/>
    <w:rsid w:val="00C03F6F"/>
    <w:rsid w:val="00C04180"/>
    <w:rsid w:val="00C0418A"/>
    <w:rsid w:val="00C041BD"/>
    <w:rsid w:val="00C04300"/>
    <w:rsid w:val="00C04374"/>
    <w:rsid w:val="00C04397"/>
    <w:rsid w:val="00C043D2"/>
    <w:rsid w:val="00C04477"/>
    <w:rsid w:val="00C0452E"/>
    <w:rsid w:val="00C04562"/>
    <w:rsid w:val="00C0463F"/>
    <w:rsid w:val="00C04646"/>
    <w:rsid w:val="00C04777"/>
    <w:rsid w:val="00C048B2"/>
    <w:rsid w:val="00C049E0"/>
    <w:rsid w:val="00C049F5"/>
    <w:rsid w:val="00C04AAE"/>
    <w:rsid w:val="00C04AFE"/>
    <w:rsid w:val="00C04C6B"/>
    <w:rsid w:val="00C04DB5"/>
    <w:rsid w:val="00C04ECF"/>
    <w:rsid w:val="00C04FC4"/>
    <w:rsid w:val="00C0521E"/>
    <w:rsid w:val="00C0537C"/>
    <w:rsid w:val="00C0557F"/>
    <w:rsid w:val="00C0568D"/>
    <w:rsid w:val="00C057C1"/>
    <w:rsid w:val="00C057E9"/>
    <w:rsid w:val="00C05803"/>
    <w:rsid w:val="00C05850"/>
    <w:rsid w:val="00C058F2"/>
    <w:rsid w:val="00C05956"/>
    <w:rsid w:val="00C05A7E"/>
    <w:rsid w:val="00C05BE2"/>
    <w:rsid w:val="00C05D02"/>
    <w:rsid w:val="00C05D4E"/>
    <w:rsid w:val="00C05DD2"/>
    <w:rsid w:val="00C05F94"/>
    <w:rsid w:val="00C060B2"/>
    <w:rsid w:val="00C061B1"/>
    <w:rsid w:val="00C06274"/>
    <w:rsid w:val="00C0628D"/>
    <w:rsid w:val="00C063A0"/>
    <w:rsid w:val="00C064E4"/>
    <w:rsid w:val="00C06519"/>
    <w:rsid w:val="00C06567"/>
    <w:rsid w:val="00C0674D"/>
    <w:rsid w:val="00C06A60"/>
    <w:rsid w:val="00C06B91"/>
    <w:rsid w:val="00C06C21"/>
    <w:rsid w:val="00C06CA6"/>
    <w:rsid w:val="00C06D73"/>
    <w:rsid w:val="00C072D1"/>
    <w:rsid w:val="00C0737E"/>
    <w:rsid w:val="00C073AF"/>
    <w:rsid w:val="00C07422"/>
    <w:rsid w:val="00C0791F"/>
    <w:rsid w:val="00C079A2"/>
    <w:rsid w:val="00C07AD8"/>
    <w:rsid w:val="00C07B0F"/>
    <w:rsid w:val="00C07D6F"/>
    <w:rsid w:val="00C07F6F"/>
    <w:rsid w:val="00C102A4"/>
    <w:rsid w:val="00C10394"/>
    <w:rsid w:val="00C107AC"/>
    <w:rsid w:val="00C107AF"/>
    <w:rsid w:val="00C10869"/>
    <w:rsid w:val="00C108ED"/>
    <w:rsid w:val="00C108F5"/>
    <w:rsid w:val="00C1093D"/>
    <w:rsid w:val="00C10961"/>
    <w:rsid w:val="00C1099B"/>
    <w:rsid w:val="00C10D09"/>
    <w:rsid w:val="00C10E91"/>
    <w:rsid w:val="00C10F80"/>
    <w:rsid w:val="00C11309"/>
    <w:rsid w:val="00C11310"/>
    <w:rsid w:val="00C113A2"/>
    <w:rsid w:val="00C115DE"/>
    <w:rsid w:val="00C116F1"/>
    <w:rsid w:val="00C1180F"/>
    <w:rsid w:val="00C11942"/>
    <w:rsid w:val="00C11A13"/>
    <w:rsid w:val="00C11A1D"/>
    <w:rsid w:val="00C11B4F"/>
    <w:rsid w:val="00C11C81"/>
    <w:rsid w:val="00C11E18"/>
    <w:rsid w:val="00C11E95"/>
    <w:rsid w:val="00C12009"/>
    <w:rsid w:val="00C12024"/>
    <w:rsid w:val="00C12029"/>
    <w:rsid w:val="00C12113"/>
    <w:rsid w:val="00C12152"/>
    <w:rsid w:val="00C123AD"/>
    <w:rsid w:val="00C12572"/>
    <w:rsid w:val="00C12765"/>
    <w:rsid w:val="00C128FB"/>
    <w:rsid w:val="00C12919"/>
    <w:rsid w:val="00C129D0"/>
    <w:rsid w:val="00C12BD1"/>
    <w:rsid w:val="00C12CD2"/>
    <w:rsid w:val="00C12ECD"/>
    <w:rsid w:val="00C12FC6"/>
    <w:rsid w:val="00C13064"/>
    <w:rsid w:val="00C1311A"/>
    <w:rsid w:val="00C131DE"/>
    <w:rsid w:val="00C132A4"/>
    <w:rsid w:val="00C13393"/>
    <w:rsid w:val="00C13466"/>
    <w:rsid w:val="00C134DE"/>
    <w:rsid w:val="00C13627"/>
    <w:rsid w:val="00C13685"/>
    <w:rsid w:val="00C1368A"/>
    <w:rsid w:val="00C13792"/>
    <w:rsid w:val="00C13865"/>
    <w:rsid w:val="00C13AE2"/>
    <w:rsid w:val="00C13BEC"/>
    <w:rsid w:val="00C13E74"/>
    <w:rsid w:val="00C141BE"/>
    <w:rsid w:val="00C1434C"/>
    <w:rsid w:val="00C1439C"/>
    <w:rsid w:val="00C143CE"/>
    <w:rsid w:val="00C146FF"/>
    <w:rsid w:val="00C147C6"/>
    <w:rsid w:val="00C14831"/>
    <w:rsid w:val="00C149EF"/>
    <w:rsid w:val="00C14A62"/>
    <w:rsid w:val="00C14AA1"/>
    <w:rsid w:val="00C14AA7"/>
    <w:rsid w:val="00C14B19"/>
    <w:rsid w:val="00C14B6D"/>
    <w:rsid w:val="00C14C35"/>
    <w:rsid w:val="00C14F2B"/>
    <w:rsid w:val="00C1507B"/>
    <w:rsid w:val="00C1519D"/>
    <w:rsid w:val="00C151E7"/>
    <w:rsid w:val="00C1544A"/>
    <w:rsid w:val="00C15603"/>
    <w:rsid w:val="00C156FE"/>
    <w:rsid w:val="00C158C6"/>
    <w:rsid w:val="00C1599D"/>
    <w:rsid w:val="00C159D1"/>
    <w:rsid w:val="00C15A67"/>
    <w:rsid w:val="00C15A71"/>
    <w:rsid w:val="00C15BCF"/>
    <w:rsid w:val="00C15DC4"/>
    <w:rsid w:val="00C15E86"/>
    <w:rsid w:val="00C16233"/>
    <w:rsid w:val="00C162A2"/>
    <w:rsid w:val="00C163BD"/>
    <w:rsid w:val="00C1641B"/>
    <w:rsid w:val="00C16447"/>
    <w:rsid w:val="00C164E1"/>
    <w:rsid w:val="00C1663C"/>
    <w:rsid w:val="00C16894"/>
    <w:rsid w:val="00C168B9"/>
    <w:rsid w:val="00C169B6"/>
    <w:rsid w:val="00C169D8"/>
    <w:rsid w:val="00C16AE9"/>
    <w:rsid w:val="00C16CC1"/>
    <w:rsid w:val="00C16FD0"/>
    <w:rsid w:val="00C16FD3"/>
    <w:rsid w:val="00C17166"/>
    <w:rsid w:val="00C17339"/>
    <w:rsid w:val="00C175D9"/>
    <w:rsid w:val="00C1765D"/>
    <w:rsid w:val="00C17935"/>
    <w:rsid w:val="00C17937"/>
    <w:rsid w:val="00C17BB1"/>
    <w:rsid w:val="00C17D9A"/>
    <w:rsid w:val="00C17DAA"/>
    <w:rsid w:val="00C17E09"/>
    <w:rsid w:val="00C2006D"/>
    <w:rsid w:val="00C20073"/>
    <w:rsid w:val="00C200A4"/>
    <w:rsid w:val="00C200E7"/>
    <w:rsid w:val="00C2011C"/>
    <w:rsid w:val="00C20332"/>
    <w:rsid w:val="00C2034B"/>
    <w:rsid w:val="00C203E3"/>
    <w:rsid w:val="00C2097E"/>
    <w:rsid w:val="00C20BA8"/>
    <w:rsid w:val="00C20C00"/>
    <w:rsid w:val="00C20C10"/>
    <w:rsid w:val="00C210AC"/>
    <w:rsid w:val="00C211E1"/>
    <w:rsid w:val="00C211F3"/>
    <w:rsid w:val="00C212FF"/>
    <w:rsid w:val="00C2159B"/>
    <w:rsid w:val="00C215E2"/>
    <w:rsid w:val="00C2161B"/>
    <w:rsid w:val="00C21660"/>
    <w:rsid w:val="00C21A07"/>
    <w:rsid w:val="00C21C2A"/>
    <w:rsid w:val="00C21C70"/>
    <w:rsid w:val="00C21D16"/>
    <w:rsid w:val="00C21E2E"/>
    <w:rsid w:val="00C21F6D"/>
    <w:rsid w:val="00C221F2"/>
    <w:rsid w:val="00C22430"/>
    <w:rsid w:val="00C2246F"/>
    <w:rsid w:val="00C224D5"/>
    <w:rsid w:val="00C22586"/>
    <w:rsid w:val="00C225DC"/>
    <w:rsid w:val="00C226DD"/>
    <w:rsid w:val="00C22793"/>
    <w:rsid w:val="00C227DC"/>
    <w:rsid w:val="00C22954"/>
    <w:rsid w:val="00C229FC"/>
    <w:rsid w:val="00C22A93"/>
    <w:rsid w:val="00C22A9A"/>
    <w:rsid w:val="00C22CEE"/>
    <w:rsid w:val="00C22DD6"/>
    <w:rsid w:val="00C22EC6"/>
    <w:rsid w:val="00C2337B"/>
    <w:rsid w:val="00C2355A"/>
    <w:rsid w:val="00C236C9"/>
    <w:rsid w:val="00C236D2"/>
    <w:rsid w:val="00C2371D"/>
    <w:rsid w:val="00C23785"/>
    <w:rsid w:val="00C237D9"/>
    <w:rsid w:val="00C238E1"/>
    <w:rsid w:val="00C23943"/>
    <w:rsid w:val="00C23A8C"/>
    <w:rsid w:val="00C23B19"/>
    <w:rsid w:val="00C23BD9"/>
    <w:rsid w:val="00C23D67"/>
    <w:rsid w:val="00C23D6A"/>
    <w:rsid w:val="00C23E01"/>
    <w:rsid w:val="00C23EE1"/>
    <w:rsid w:val="00C2404A"/>
    <w:rsid w:val="00C240B6"/>
    <w:rsid w:val="00C2425B"/>
    <w:rsid w:val="00C24493"/>
    <w:rsid w:val="00C247F4"/>
    <w:rsid w:val="00C247FF"/>
    <w:rsid w:val="00C24894"/>
    <w:rsid w:val="00C248A4"/>
    <w:rsid w:val="00C248F2"/>
    <w:rsid w:val="00C249E3"/>
    <w:rsid w:val="00C24A75"/>
    <w:rsid w:val="00C24B40"/>
    <w:rsid w:val="00C24BD7"/>
    <w:rsid w:val="00C24C00"/>
    <w:rsid w:val="00C24C69"/>
    <w:rsid w:val="00C24D63"/>
    <w:rsid w:val="00C24F5B"/>
    <w:rsid w:val="00C2535A"/>
    <w:rsid w:val="00C253AF"/>
    <w:rsid w:val="00C25629"/>
    <w:rsid w:val="00C25645"/>
    <w:rsid w:val="00C258BF"/>
    <w:rsid w:val="00C25A13"/>
    <w:rsid w:val="00C25DC7"/>
    <w:rsid w:val="00C260CC"/>
    <w:rsid w:val="00C26202"/>
    <w:rsid w:val="00C26206"/>
    <w:rsid w:val="00C264C4"/>
    <w:rsid w:val="00C2650C"/>
    <w:rsid w:val="00C265EF"/>
    <w:rsid w:val="00C266BE"/>
    <w:rsid w:val="00C26819"/>
    <w:rsid w:val="00C269BE"/>
    <w:rsid w:val="00C26AC2"/>
    <w:rsid w:val="00C26B94"/>
    <w:rsid w:val="00C26BD6"/>
    <w:rsid w:val="00C26C1F"/>
    <w:rsid w:val="00C26D14"/>
    <w:rsid w:val="00C26E23"/>
    <w:rsid w:val="00C26F6D"/>
    <w:rsid w:val="00C2756A"/>
    <w:rsid w:val="00C27631"/>
    <w:rsid w:val="00C277BB"/>
    <w:rsid w:val="00C2784A"/>
    <w:rsid w:val="00C2785C"/>
    <w:rsid w:val="00C27B61"/>
    <w:rsid w:val="00C27FC4"/>
    <w:rsid w:val="00C3033C"/>
    <w:rsid w:val="00C3049F"/>
    <w:rsid w:val="00C30511"/>
    <w:rsid w:val="00C30898"/>
    <w:rsid w:val="00C30A8F"/>
    <w:rsid w:val="00C30B53"/>
    <w:rsid w:val="00C30B76"/>
    <w:rsid w:val="00C30B85"/>
    <w:rsid w:val="00C30ED9"/>
    <w:rsid w:val="00C30F82"/>
    <w:rsid w:val="00C3103E"/>
    <w:rsid w:val="00C3137B"/>
    <w:rsid w:val="00C31AAE"/>
    <w:rsid w:val="00C31AB1"/>
    <w:rsid w:val="00C31B52"/>
    <w:rsid w:val="00C31D32"/>
    <w:rsid w:val="00C31E17"/>
    <w:rsid w:val="00C31E50"/>
    <w:rsid w:val="00C31EFF"/>
    <w:rsid w:val="00C320B7"/>
    <w:rsid w:val="00C322A4"/>
    <w:rsid w:val="00C32408"/>
    <w:rsid w:val="00C326BD"/>
    <w:rsid w:val="00C32790"/>
    <w:rsid w:val="00C327C1"/>
    <w:rsid w:val="00C32838"/>
    <w:rsid w:val="00C328C6"/>
    <w:rsid w:val="00C32A73"/>
    <w:rsid w:val="00C32A77"/>
    <w:rsid w:val="00C32E75"/>
    <w:rsid w:val="00C32E91"/>
    <w:rsid w:val="00C32F3C"/>
    <w:rsid w:val="00C33031"/>
    <w:rsid w:val="00C330E8"/>
    <w:rsid w:val="00C3315C"/>
    <w:rsid w:val="00C334F3"/>
    <w:rsid w:val="00C3367F"/>
    <w:rsid w:val="00C33770"/>
    <w:rsid w:val="00C33853"/>
    <w:rsid w:val="00C3385C"/>
    <w:rsid w:val="00C33A61"/>
    <w:rsid w:val="00C33D34"/>
    <w:rsid w:val="00C33E46"/>
    <w:rsid w:val="00C33FAA"/>
    <w:rsid w:val="00C34019"/>
    <w:rsid w:val="00C34077"/>
    <w:rsid w:val="00C342D2"/>
    <w:rsid w:val="00C34319"/>
    <w:rsid w:val="00C345C8"/>
    <w:rsid w:val="00C34618"/>
    <w:rsid w:val="00C346D9"/>
    <w:rsid w:val="00C346F6"/>
    <w:rsid w:val="00C347CD"/>
    <w:rsid w:val="00C34803"/>
    <w:rsid w:val="00C3489B"/>
    <w:rsid w:val="00C3493E"/>
    <w:rsid w:val="00C34A82"/>
    <w:rsid w:val="00C34BC1"/>
    <w:rsid w:val="00C34D82"/>
    <w:rsid w:val="00C34E31"/>
    <w:rsid w:val="00C34F60"/>
    <w:rsid w:val="00C34F88"/>
    <w:rsid w:val="00C351CE"/>
    <w:rsid w:val="00C35274"/>
    <w:rsid w:val="00C35451"/>
    <w:rsid w:val="00C354F6"/>
    <w:rsid w:val="00C35773"/>
    <w:rsid w:val="00C3579F"/>
    <w:rsid w:val="00C35A49"/>
    <w:rsid w:val="00C35A6C"/>
    <w:rsid w:val="00C35AA2"/>
    <w:rsid w:val="00C35B7D"/>
    <w:rsid w:val="00C35BE9"/>
    <w:rsid w:val="00C35FAE"/>
    <w:rsid w:val="00C36281"/>
    <w:rsid w:val="00C3635D"/>
    <w:rsid w:val="00C364A1"/>
    <w:rsid w:val="00C3651F"/>
    <w:rsid w:val="00C36695"/>
    <w:rsid w:val="00C366B2"/>
    <w:rsid w:val="00C36758"/>
    <w:rsid w:val="00C367C7"/>
    <w:rsid w:val="00C36804"/>
    <w:rsid w:val="00C368FE"/>
    <w:rsid w:val="00C36D8A"/>
    <w:rsid w:val="00C36E57"/>
    <w:rsid w:val="00C36EB2"/>
    <w:rsid w:val="00C36F09"/>
    <w:rsid w:val="00C37116"/>
    <w:rsid w:val="00C37474"/>
    <w:rsid w:val="00C3758C"/>
    <w:rsid w:val="00C37632"/>
    <w:rsid w:val="00C377EA"/>
    <w:rsid w:val="00C37911"/>
    <w:rsid w:val="00C3791D"/>
    <w:rsid w:val="00C37AA2"/>
    <w:rsid w:val="00C37BF5"/>
    <w:rsid w:val="00C37C10"/>
    <w:rsid w:val="00C37DB3"/>
    <w:rsid w:val="00C37FAF"/>
    <w:rsid w:val="00C401BE"/>
    <w:rsid w:val="00C403E3"/>
    <w:rsid w:val="00C40491"/>
    <w:rsid w:val="00C40521"/>
    <w:rsid w:val="00C406C2"/>
    <w:rsid w:val="00C407A1"/>
    <w:rsid w:val="00C407B7"/>
    <w:rsid w:val="00C40821"/>
    <w:rsid w:val="00C40A2E"/>
    <w:rsid w:val="00C40C2E"/>
    <w:rsid w:val="00C40DEA"/>
    <w:rsid w:val="00C40E74"/>
    <w:rsid w:val="00C40F08"/>
    <w:rsid w:val="00C40FBB"/>
    <w:rsid w:val="00C411A0"/>
    <w:rsid w:val="00C411CA"/>
    <w:rsid w:val="00C4122B"/>
    <w:rsid w:val="00C416AF"/>
    <w:rsid w:val="00C41730"/>
    <w:rsid w:val="00C41784"/>
    <w:rsid w:val="00C41BCF"/>
    <w:rsid w:val="00C41BDE"/>
    <w:rsid w:val="00C41C0B"/>
    <w:rsid w:val="00C41C38"/>
    <w:rsid w:val="00C41D32"/>
    <w:rsid w:val="00C41F71"/>
    <w:rsid w:val="00C4204D"/>
    <w:rsid w:val="00C420A9"/>
    <w:rsid w:val="00C4212C"/>
    <w:rsid w:val="00C4213B"/>
    <w:rsid w:val="00C42322"/>
    <w:rsid w:val="00C42367"/>
    <w:rsid w:val="00C42683"/>
    <w:rsid w:val="00C4274F"/>
    <w:rsid w:val="00C42916"/>
    <w:rsid w:val="00C42AF9"/>
    <w:rsid w:val="00C42B9F"/>
    <w:rsid w:val="00C42CBD"/>
    <w:rsid w:val="00C42CDB"/>
    <w:rsid w:val="00C42D61"/>
    <w:rsid w:val="00C42DA0"/>
    <w:rsid w:val="00C431FD"/>
    <w:rsid w:val="00C4326A"/>
    <w:rsid w:val="00C4336D"/>
    <w:rsid w:val="00C434BD"/>
    <w:rsid w:val="00C43753"/>
    <w:rsid w:val="00C4388F"/>
    <w:rsid w:val="00C439E9"/>
    <w:rsid w:val="00C43E49"/>
    <w:rsid w:val="00C440F7"/>
    <w:rsid w:val="00C44267"/>
    <w:rsid w:val="00C44439"/>
    <w:rsid w:val="00C445CA"/>
    <w:rsid w:val="00C44760"/>
    <w:rsid w:val="00C4482E"/>
    <w:rsid w:val="00C44911"/>
    <w:rsid w:val="00C44961"/>
    <w:rsid w:val="00C44993"/>
    <w:rsid w:val="00C44AE5"/>
    <w:rsid w:val="00C44B31"/>
    <w:rsid w:val="00C44BC3"/>
    <w:rsid w:val="00C44E1B"/>
    <w:rsid w:val="00C44F01"/>
    <w:rsid w:val="00C44F5C"/>
    <w:rsid w:val="00C45084"/>
    <w:rsid w:val="00C4512D"/>
    <w:rsid w:val="00C45142"/>
    <w:rsid w:val="00C451F6"/>
    <w:rsid w:val="00C452C5"/>
    <w:rsid w:val="00C454F6"/>
    <w:rsid w:val="00C45553"/>
    <w:rsid w:val="00C45760"/>
    <w:rsid w:val="00C457F7"/>
    <w:rsid w:val="00C45918"/>
    <w:rsid w:val="00C45995"/>
    <w:rsid w:val="00C45B3E"/>
    <w:rsid w:val="00C45B59"/>
    <w:rsid w:val="00C45C34"/>
    <w:rsid w:val="00C45D75"/>
    <w:rsid w:val="00C45EE6"/>
    <w:rsid w:val="00C45F26"/>
    <w:rsid w:val="00C460A2"/>
    <w:rsid w:val="00C4636F"/>
    <w:rsid w:val="00C463AF"/>
    <w:rsid w:val="00C465E3"/>
    <w:rsid w:val="00C466FA"/>
    <w:rsid w:val="00C4687B"/>
    <w:rsid w:val="00C468D6"/>
    <w:rsid w:val="00C4699C"/>
    <w:rsid w:val="00C46A2A"/>
    <w:rsid w:val="00C46C73"/>
    <w:rsid w:val="00C46CE6"/>
    <w:rsid w:val="00C46D55"/>
    <w:rsid w:val="00C46F54"/>
    <w:rsid w:val="00C47106"/>
    <w:rsid w:val="00C473F3"/>
    <w:rsid w:val="00C47440"/>
    <w:rsid w:val="00C474C3"/>
    <w:rsid w:val="00C47852"/>
    <w:rsid w:val="00C47A83"/>
    <w:rsid w:val="00C47B62"/>
    <w:rsid w:val="00C47C40"/>
    <w:rsid w:val="00C47D2C"/>
    <w:rsid w:val="00C47DBA"/>
    <w:rsid w:val="00C47EFE"/>
    <w:rsid w:val="00C500D0"/>
    <w:rsid w:val="00C5010A"/>
    <w:rsid w:val="00C5014E"/>
    <w:rsid w:val="00C502EE"/>
    <w:rsid w:val="00C50691"/>
    <w:rsid w:val="00C50819"/>
    <w:rsid w:val="00C509D8"/>
    <w:rsid w:val="00C50A3E"/>
    <w:rsid w:val="00C50B14"/>
    <w:rsid w:val="00C50C88"/>
    <w:rsid w:val="00C50D12"/>
    <w:rsid w:val="00C50DFA"/>
    <w:rsid w:val="00C50E7F"/>
    <w:rsid w:val="00C50F79"/>
    <w:rsid w:val="00C51275"/>
    <w:rsid w:val="00C51342"/>
    <w:rsid w:val="00C51522"/>
    <w:rsid w:val="00C515BA"/>
    <w:rsid w:val="00C51670"/>
    <w:rsid w:val="00C5177B"/>
    <w:rsid w:val="00C51906"/>
    <w:rsid w:val="00C51B29"/>
    <w:rsid w:val="00C51C90"/>
    <w:rsid w:val="00C51CA6"/>
    <w:rsid w:val="00C51E9B"/>
    <w:rsid w:val="00C52040"/>
    <w:rsid w:val="00C522A7"/>
    <w:rsid w:val="00C52399"/>
    <w:rsid w:val="00C52469"/>
    <w:rsid w:val="00C52546"/>
    <w:rsid w:val="00C526BB"/>
    <w:rsid w:val="00C5276D"/>
    <w:rsid w:val="00C52809"/>
    <w:rsid w:val="00C52A11"/>
    <w:rsid w:val="00C52A15"/>
    <w:rsid w:val="00C52C12"/>
    <w:rsid w:val="00C52C63"/>
    <w:rsid w:val="00C52D1D"/>
    <w:rsid w:val="00C52E27"/>
    <w:rsid w:val="00C52F05"/>
    <w:rsid w:val="00C52F55"/>
    <w:rsid w:val="00C53394"/>
    <w:rsid w:val="00C537C5"/>
    <w:rsid w:val="00C53DA9"/>
    <w:rsid w:val="00C53E9D"/>
    <w:rsid w:val="00C53F35"/>
    <w:rsid w:val="00C53F95"/>
    <w:rsid w:val="00C5447C"/>
    <w:rsid w:val="00C544C2"/>
    <w:rsid w:val="00C5459F"/>
    <w:rsid w:val="00C54735"/>
    <w:rsid w:val="00C5480E"/>
    <w:rsid w:val="00C54904"/>
    <w:rsid w:val="00C54973"/>
    <w:rsid w:val="00C549EB"/>
    <w:rsid w:val="00C54A70"/>
    <w:rsid w:val="00C54B68"/>
    <w:rsid w:val="00C54D46"/>
    <w:rsid w:val="00C54D74"/>
    <w:rsid w:val="00C54DC8"/>
    <w:rsid w:val="00C550AA"/>
    <w:rsid w:val="00C551AF"/>
    <w:rsid w:val="00C552A6"/>
    <w:rsid w:val="00C556A0"/>
    <w:rsid w:val="00C556EF"/>
    <w:rsid w:val="00C55797"/>
    <w:rsid w:val="00C55876"/>
    <w:rsid w:val="00C55A37"/>
    <w:rsid w:val="00C55AC4"/>
    <w:rsid w:val="00C55B45"/>
    <w:rsid w:val="00C55B5E"/>
    <w:rsid w:val="00C55B73"/>
    <w:rsid w:val="00C55C00"/>
    <w:rsid w:val="00C55EFB"/>
    <w:rsid w:val="00C56543"/>
    <w:rsid w:val="00C56905"/>
    <w:rsid w:val="00C56C45"/>
    <w:rsid w:val="00C56D4F"/>
    <w:rsid w:val="00C56E0D"/>
    <w:rsid w:val="00C56EDE"/>
    <w:rsid w:val="00C56F25"/>
    <w:rsid w:val="00C570A8"/>
    <w:rsid w:val="00C5724A"/>
    <w:rsid w:val="00C57311"/>
    <w:rsid w:val="00C576A3"/>
    <w:rsid w:val="00C57714"/>
    <w:rsid w:val="00C577D0"/>
    <w:rsid w:val="00C5786D"/>
    <w:rsid w:val="00C57918"/>
    <w:rsid w:val="00C579C5"/>
    <w:rsid w:val="00C57CA0"/>
    <w:rsid w:val="00C57D30"/>
    <w:rsid w:val="00C6023F"/>
    <w:rsid w:val="00C603C6"/>
    <w:rsid w:val="00C60490"/>
    <w:rsid w:val="00C6080F"/>
    <w:rsid w:val="00C60907"/>
    <w:rsid w:val="00C60BC1"/>
    <w:rsid w:val="00C60DE8"/>
    <w:rsid w:val="00C60F4B"/>
    <w:rsid w:val="00C61022"/>
    <w:rsid w:val="00C6111E"/>
    <w:rsid w:val="00C61171"/>
    <w:rsid w:val="00C61325"/>
    <w:rsid w:val="00C6148F"/>
    <w:rsid w:val="00C614FD"/>
    <w:rsid w:val="00C61568"/>
    <w:rsid w:val="00C6176F"/>
    <w:rsid w:val="00C61A74"/>
    <w:rsid w:val="00C6217B"/>
    <w:rsid w:val="00C62193"/>
    <w:rsid w:val="00C62234"/>
    <w:rsid w:val="00C623C4"/>
    <w:rsid w:val="00C6240F"/>
    <w:rsid w:val="00C624B9"/>
    <w:rsid w:val="00C62726"/>
    <w:rsid w:val="00C62776"/>
    <w:rsid w:val="00C62968"/>
    <w:rsid w:val="00C629B4"/>
    <w:rsid w:val="00C62BC1"/>
    <w:rsid w:val="00C62C19"/>
    <w:rsid w:val="00C62C67"/>
    <w:rsid w:val="00C62CF6"/>
    <w:rsid w:val="00C62D2F"/>
    <w:rsid w:val="00C630C0"/>
    <w:rsid w:val="00C631CD"/>
    <w:rsid w:val="00C63251"/>
    <w:rsid w:val="00C632DC"/>
    <w:rsid w:val="00C63341"/>
    <w:rsid w:val="00C6371E"/>
    <w:rsid w:val="00C63889"/>
    <w:rsid w:val="00C63943"/>
    <w:rsid w:val="00C63AB4"/>
    <w:rsid w:val="00C63C6F"/>
    <w:rsid w:val="00C63E92"/>
    <w:rsid w:val="00C63F9A"/>
    <w:rsid w:val="00C64018"/>
    <w:rsid w:val="00C640B5"/>
    <w:rsid w:val="00C64138"/>
    <w:rsid w:val="00C64141"/>
    <w:rsid w:val="00C64367"/>
    <w:rsid w:val="00C643E9"/>
    <w:rsid w:val="00C645DB"/>
    <w:rsid w:val="00C6473A"/>
    <w:rsid w:val="00C64C0D"/>
    <w:rsid w:val="00C64DAE"/>
    <w:rsid w:val="00C64E8A"/>
    <w:rsid w:val="00C65058"/>
    <w:rsid w:val="00C65215"/>
    <w:rsid w:val="00C652ED"/>
    <w:rsid w:val="00C65376"/>
    <w:rsid w:val="00C6540A"/>
    <w:rsid w:val="00C6562A"/>
    <w:rsid w:val="00C65667"/>
    <w:rsid w:val="00C656C8"/>
    <w:rsid w:val="00C65CCE"/>
    <w:rsid w:val="00C65E1A"/>
    <w:rsid w:val="00C65EFE"/>
    <w:rsid w:val="00C65F78"/>
    <w:rsid w:val="00C65FC5"/>
    <w:rsid w:val="00C660AF"/>
    <w:rsid w:val="00C66136"/>
    <w:rsid w:val="00C663AA"/>
    <w:rsid w:val="00C66411"/>
    <w:rsid w:val="00C66780"/>
    <w:rsid w:val="00C66966"/>
    <w:rsid w:val="00C669E3"/>
    <w:rsid w:val="00C66BCC"/>
    <w:rsid w:val="00C66C02"/>
    <w:rsid w:val="00C66C2F"/>
    <w:rsid w:val="00C66C84"/>
    <w:rsid w:val="00C66D43"/>
    <w:rsid w:val="00C66E4E"/>
    <w:rsid w:val="00C66F44"/>
    <w:rsid w:val="00C670B7"/>
    <w:rsid w:val="00C6712A"/>
    <w:rsid w:val="00C6726F"/>
    <w:rsid w:val="00C673C4"/>
    <w:rsid w:val="00C67496"/>
    <w:rsid w:val="00C6754E"/>
    <w:rsid w:val="00C677D9"/>
    <w:rsid w:val="00C678E3"/>
    <w:rsid w:val="00C6790C"/>
    <w:rsid w:val="00C679CB"/>
    <w:rsid w:val="00C679F6"/>
    <w:rsid w:val="00C67B33"/>
    <w:rsid w:val="00C67BF9"/>
    <w:rsid w:val="00C67DD4"/>
    <w:rsid w:val="00C67E6C"/>
    <w:rsid w:val="00C67E71"/>
    <w:rsid w:val="00C67EE8"/>
    <w:rsid w:val="00C70176"/>
    <w:rsid w:val="00C7038B"/>
    <w:rsid w:val="00C707F1"/>
    <w:rsid w:val="00C70876"/>
    <w:rsid w:val="00C708E0"/>
    <w:rsid w:val="00C709F9"/>
    <w:rsid w:val="00C70AC9"/>
    <w:rsid w:val="00C70CD3"/>
    <w:rsid w:val="00C70D73"/>
    <w:rsid w:val="00C70DB1"/>
    <w:rsid w:val="00C71034"/>
    <w:rsid w:val="00C712ED"/>
    <w:rsid w:val="00C712EE"/>
    <w:rsid w:val="00C71301"/>
    <w:rsid w:val="00C71394"/>
    <w:rsid w:val="00C714B0"/>
    <w:rsid w:val="00C716D6"/>
    <w:rsid w:val="00C71813"/>
    <w:rsid w:val="00C718F8"/>
    <w:rsid w:val="00C71B51"/>
    <w:rsid w:val="00C722BB"/>
    <w:rsid w:val="00C723B1"/>
    <w:rsid w:val="00C72469"/>
    <w:rsid w:val="00C724CB"/>
    <w:rsid w:val="00C7265C"/>
    <w:rsid w:val="00C727AF"/>
    <w:rsid w:val="00C72832"/>
    <w:rsid w:val="00C72922"/>
    <w:rsid w:val="00C729C9"/>
    <w:rsid w:val="00C72A4D"/>
    <w:rsid w:val="00C72A58"/>
    <w:rsid w:val="00C72BA2"/>
    <w:rsid w:val="00C72C50"/>
    <w:rsid w:val="00C72EA1"/>
    <w:rsid w:val="00C7306A"/>
    <w:rsid w:val="00C7356D"/>
    <w:rsid w:val="00C7393C"/>
    <w:rsid w:val="00C73B9E"/>
    <w:rsid w:val="00C73CE6"/>
    <w:rsid w:val="00C73CF4"/>
    <w:rsid w:val="00C73CFF"/>
    <w:rsid w:val="00C73E28"/>
    <w:rsid w:val="00C73EC0"/>
    <w:rsid w:val="00C74162"/>
    <w:rsid w:val="00C7426B"/>
    <w:rsid w:val="00C7461A"/>
    <w:rsid w:val="00C7468E"/>
    <w:rsid w:val="00C748BD"/>
    <w:rsid w:val="00C74C42"/>
    <w:rsid w:val="00C74DE3"/>
    <w:rsid w:val="00C74E7A"/>
    <w:rsid w:val="00C74F81"/>
    <w:rsid w:val="00C75107"/>
    <w:rsid w:val="00C75109"/>
    <w:rsid w:val="00C751BD"/>
    <w:rsid w:val="00C751C0"/>
    <w:rsid w:val="00C75223"/>
    <w:rsid w:val="00C752E2"/>
    <w:rsid w:val="00C753BB"/>
    <w:rsid w:val="00C7548C"/>
    <w:rsid w:val="00C757AC"/>
    <w:rsid w:val="00C757BB"/>
    <w:rsid w:val="00C75A22"/>
    <w:rsid w:val="00C75A24"/>
    <w:rsid w:val="00C75F60"/>
    <w:rsid w:val="00C75F71"/>
    <w:rsid w:val="00C761B4"/>
    <w:rsid w:val="00C76558"/>
    <w:rsid w:val="00C76701"/>
    <w:rsid w:val="00C76B8E"/>
    <w:rsid w:val="00C76BD5"/>
    <w:rsid w:val="00C76C08"/>
    <w:rsid w:val="00C76CCF"/>
    <w:rsid w:val="00C76D8D"/>
    <w:rsid w:val="00C77163"/>
    <w:rsid w:val="00C77270"/>
    <w:rsid w:val="00C773BF"/>
    <w:rsid w:val="00C7758D"/>
    <w:rsid w:val="00C775B0"/>
    <w:rsid w:val="00C776F2"/>
    <w:rsid w:val="00C778C5"/>
    <w:rsid w:val="00C7797D"/>
    <w:rsid w:val="00C77989"/>
    <w:rsid w:val="00C77A31"/>
    <w:rsid w:val="00C77BB1"/>
    <w:rsid w:val="00C77C94"/>
    <w:rsid w:val="00C77D4A"/>
    <w:rsid w:val="00C77DCE"/>
    <w:rsid w:val="00C77DEF"/>
    <w:rsid w:val="00C77E7F"/>
    <w:rsid w:val="00C77E9D"/>
    <w:rsid w:val="00C8009E"/>
    <w:rsid w:val="00C801F3"/>
    <w:rsid w:val="00C80597"/>
    <w:rsid w:val="00C806FD"/>
    <w:rsid w:val="00C8095A"/>
    <w:rsid w:val="00C809D2"/>
    <w:rsid w:val="00C80A4F"/>
    <w:rsid w:val="00C80EBA"/>
    <w:rsid w:val="00C80ED8"/>
    <w:rsid w:val="00C80F5B"/>
    <w:rsid w:val="00C80FEA"/>
    <w:rsid w:val="00C80FF5"/>
    <w:rsid w:val="00C81188"/>
    <w:rsid w:val="00C8129B"/>
    <w:rsid w:val="00C813E0"/>
    <w:rsid w:val="00C81426"/>
    <w:rsid w:val="00C81A63"/>
    <w:rsid w:val="00C81A6A"/>
    <w:rsid w:val="00C81D33"/>
    <w:rsid w:val="00C81D6F"/>
    <w:rsid w:val="00C81DAC"/>
    <w:rsid w:val="00C81F3F"/>
    <w:rsid w:val="00C8212B"/>
    <w:rsid w:val="00C82134"/>
    <w:rsid w:val="00C821F8"/>
    <w:rsid w:val="00C8237F"/>
    <w:rsid w:val="00C823B2"/>
    <w:rsid w:val="00C82480"/>
    <w:rsid w:val="00C824F5"/>
    <w:rsid w:val="00C82518"/>
    <w:rsid w:val="00C825CC"/>
    <w:rsid w:val="00C826D7"/>
    <w:rsid w:val="00C828A2"/>
    <w:rsid w:val="00C829B1"/>
    <w:rsid w:val="00C82A8C"/>
    <w:rsid w:val="00C82C04"/>
    <w:rsid w:val="00C82CBE"/>
    <w:rsid w:val="00C82D1C"/>
    <w:rsid w:val="00C82D24"/>
    <w:rsid w:val="00C82DD7"/>
    <w:rsid w:val="00C830E6"/>
    <w:rsid w:val="00C83189"/>
    <w:rsid w:val="00C8318A"/>
    <w:rsid w:val="00C8320A"/>
    <w:rsid w:val="00C8328B"/>
    <w:rsid w:val="00C8335B"/>
    <w:rsid w:val="00C833AF"/>
    <w:rsid w:val="00C8357B"/>
    <w:rsid w:val="00C83800"/>
    <w:rsid w:val="00C8392C"/>
    <w:rsid w:val="00C83FFB"/>
    <w:rsid w:val="00C8401B"/>
    <w:rsid w:val="00C84414"/>
    <w:rsid w:val="00C84608"/>
    <w:rsid w:val="00C847EB"/>
    <w:rsid w:val="00C849E9"/>
    <w:rsid w:val="00C84A42"/>
    <w:rsid w:val="00C84C9E"/>
    <w:rsid w:val="00C84EEA"/>
    <w:rsid w:val="00C84F85"/>
    <w:rsid w:val="00C8529A"/>
    <w:rsid w:val="00C85490"/>
    <w:rsid w:val="00C854EF"/>
    <w:rsid w:val="00C855F5"/>
    <w:rsid w:val="00C856DE"/>
    <w:rsid w:val="00C85925"/>
    <w:rsid w:val="00C859D6"/>
    <w:rsid w:val="00C85B6A"/>
    <w:rsid w:val="00C85BC6"/>
    <w:rsid w:val="00C85C06"/>
    <w:rsid w:val="00C85EF1"/>
    <w:rsid w:val="00C86044"/>
    <w:rsid w:val="00C86169"/>
    <w:rsid w:val="00C8616B"/>
    <w:rsid w:val="00C86178"/>
    <w:rsid w:val="00C862B8"/>
    <w:rsid w:val="00C862F5"/>
    <w:rsid w:val="00C864EA"/>
    <w:rsid w:val="00C8650E"/>
    <w:rsid w:val="00C8651E"/>
    <w:rsid w:val="00C86555"/>
    <w:rsid w:val="00C86569"/>
    <w:rsid w:val="00C866C5"/>
    <w:rsid w:val="00C86801"/>
    <w:rsid w:val="00C86812"/>
    <w:rsid w:val="00C869B7"/>
    <w:rsid w:val="00C86A69"/>
    <w:rsid w:val="00C86A7B"/>
    <w:rsid w:val="00C86E49"/>
    <w:rsid w:val="00C86E5B"/>
    <w:rsid w:val="00C86F0F"/>
    <w:rsid w:val="00C86F12"/>
    <w:rsid w:val="00C86F8F"/>
    <w:rsid w:val="00C870C0"/>
    <w:rsid w:val="00C870E6"/>
    <w:rsid w:val="00C8737F"/>
    <w:rsid w:val="00C873E7"/>
    <w:rsid w:val="00C87500"/>
    <w:rsid w:val="00C87669"/>
    <w:rsid w:val="00C877F1"/>
    <w:rsid w:val="00C8792B"/>
    <w:rsid w:val="00C87985"/>
    <w:rsid w:val="00C903BC"/>
    <w:rsid w:val="00C90697"/>
    <w:rsid w:val="00C906AD"/>
    <w:rsid w:val="00C906BC"/>
    <w:rsid w:val="00C9071A"/>
    <w:rsid w:val="00C90C78"/>
    <w:rsid w:val="00C90D21"/>
    <w:rsid w:val="00C90D82"/>
    <w:rsid w:val="00C90DBC"/>
    <w:rsid w:val="00C90F02"/>
    <w:rsid w:val="00C91079"/>
    <w:rsid w:val="00C910DD"/>
    <w:rsid w:val="00C9115A"/>
    <w:rsid w:val="00C91259"/>
    <w:rsid w:val="00C912A2"/>
    <w:rsid w:val="00C91484"/>
    <w:rsid w:val="00C915FA"/>
    <w:rsid w:val="00C916D6"/>
    <w:rsid w:val="00C917BB"/>
    <w:rsid w:val="00C919DA"/>
    <w:rsid w:val="00C91A0E"/>
    <w:rsid w:val="00C91B50"/>
    <w:rsid w:val="00C91B76"/>
    <w:rsid w:val="00C91C0C"/>
    <w:rsid w:val="00C91E4A"/>
    <w:rsid w:val="00C91F96"/>
    <w:rsid w:val="00C91FBC"/>
    <w:rsid w:val="00C9210F"/>
    <w:rsid w:val="00C92210"/>
    <w:rsid w:val="00C926F3"/>
    <w:rsid w:val="00C92ABE"/>
    <w:rsid w:val="00C92BDB"/>
    <w:rsid w:val="00C93017"/>
    <w:rsid w:val="00C93128"/>
    <w:rsid w:val="00C931CB"/>
    <w:rsid w:val="00C93471"/>
    <w:rsid w:val="00C9369E"/>
    <w:rsid w:val="00C937A6"/>
    <w:rsid w:val="00C93807"/>
    <w:rsid w:val="00C939F9"/>
    <w:rsid w:val="00C93BD2"/>
    <w:rsid w:val="00C93CFE"/>
    <w:rsid w:val="00C93EDB"/>
    <w:rsid w:val="00C93F51"/>
    <w:rsid w:val="00C93F7F"/>
    <w:rsid w:val="00C94112"/>
    <w:rsid w:val="00C9441C"/>
    <w:rsid w:val="00C94629"/>
    <w:rsid w:val="00C947F7"/>
    <w:rsid w:val="00C948CB"/>
    <w:rsid w:val="00C94ADC"/>
    <w:rsid w:val="00C94CF2"/>
    <w:rsid w:val="00C94D01"/>
    <w:rsid w:val="00C94DD4"/>
    <w:rsid w:val="00C94F89"/>
    <w:rsid w:val="00C9502B"/>
    <w:rsid w:val="00C950EC"/>
    <w:rsid w:val="00C95329"/>
    <w:rsid w:val="00C953DF"/>
    <w:rsid w:val="00C95455"/>
    <w:rsid w:val="00C95480"/>
    <w:rsid w:val="00C95700"/>
    <w:rsid w:val="00C95783"/>
    <w:rsid w:val="00C9592C"/>
    <w:rsid w:val="00C95B81"/>
    <w:rsid w:val="00C95C21"/>
    <w:rsid w:val="00C95C44"/>
    <w:rsid w:val="00C95C4E"/>
    <w:rsid w:val="00C95F05"/>
    <w:rsid w:val="00C9602F"/>
    <w:rsid w:val="00C96065"/>
    <w:rsid w:val="00C9617F"/>
    <w:rsid w:val="00C9628A"/>
    <w:rsid w:val="00C96296"/>
    <w:rsid w:val="00C96298"/>
    <w:rsid w:val="00C96343"/>
    <w:rsid w:val="00C9644D"/>
    <w:rsid w:val="00C96562"/>
    <w:rsid w:val="00C96841"/>
    <w:rsid w:val="00C9695F"/>
    <w:rsid w:val="00C96A05"/>
    <w:rsid w:val="00C96DED"/>
    <w:rsid w:val="00C9713F"/>
    <w:rsid w:val="00C97294"/>
    <w:rsid w:val="00C9742A"/>
    <w:rsid w:val="00C9752C"/>
    <w:rsid w:val="00C97604"/>
    <w:rsid w:val="00C9765C"/>
    <w:rsid w:val="00C976A0"/>
    <w:rsid w:val="00C978E7"/>
    <w:rsid w:val="00C978FA"/>
    <w:rsid w:val="00C97AE5"/>
    <w:rsid w:val="00C97AFC"/>
    <w:rsid w:val="00C97E38"/>
    <w:rsid w:val="00C97E41"/>
    <w:rsid w:val="00C97F1C"/>
    <w:rsid w:val="00C97FA9"/>
    <w:rsid w:val="00CA01AC"/>
    <w:rsid w:val="00CA02A5"/>
    <w:rsid w:val="00CA0320"/>
    <w:rsid w:val="00CA0347"/>
    <w:rsid w:val="00CA04AD"/>
    <w:rsid w:val="00CA050E"/>
    <w:rsid w:val="00CA0917"/>
    <w:rsid w:val="00CA0928"/>
    <w:rsid w:val="00CA09C7"/>
    <w:rsid w:val="00CA0B11"/>
    <w:rsid w:val="00CA0B8C"/>
    <w:rsid w:val="00CA0BCE"/>
    <w:rsid w:val="00CA0E31"/>
    <w:rsid w:val="00CA0F7E"/>
    <w:rsid w:val="00CA10CF"/>
    <w:rsid w:val="00CA11E2"/>
    <w:rsid w:val="00CA121E"/>
    <w:rsid w:val="00CA1374"/>
    <w:rsid w:val="00CA142A"/>
    <w:rsid w:val="00CA1535"/>
    <w:rsid w:val="00CA1972"/>
    <w:rsid w:val="00CA199E"/>
    <w:rsid w:val="00CA1AA6"/>
    <w:rsid w:val="00CA1CC2"/>
    <w:rsid w:val="00CA1D7B"/>
    <w:rsid w:val="00CA1F74"/>
    <w:rsid w:val="00CA21BA"/>
    <w:rsid w:val="00CA2479"/>
    <w:rsid w:val="00CA24B6"/>
    <w:rsid w:val="00CA2505"/>
    <w:rsid w:val="00CA268F"/>
    <w:rsid w:val="00CA26C7"/>
    <w:rsid w:val="00CA292C"/>
    <w:rsid w:val="00CA2C2A"/>
    <w:rsid w:val="00CA2D64"/>
    <w:rsid w:val="00CA2D8C"/>
    <w:rsid w:val="00CA2D9E"/>
    <w:rsid w:val="00CA30DC"/>
    <w:rsid w:val="00CA30FC"/>
    <w:rsid w:val="00CA314E"/>
    <w:rsid w:val="00CA334A"/>
    <w:rsid w:val="00CA339C"/>
    <w:rsid w:val="00CA3541"/>
    <w:rsid w:val="00CA3567"/>
    <w:rsid w:val="00CA35F3"/>
    <w:rsid w:val="00CA360C"/>
    <w:rsid w:val="00CA38C8"/>
    <w:rsid w:val="00CA3915"/>
    <w:rsid w:val="00CA3B8B"/>
    <w:rsid w:val="00CA3DCD"/>
    <w:rsid w:val="00CA3F8C"/>
    <w:rsid w:val="00CA421E"/>
    <w:rsid w:val="00CA42DD"/>
    <w:rsid w:val="00CA458E"/>
    <w:rsid w:val="00CA45A7"/>
    <w:rsid w:val="00CA4678"/>
    <w:rsid w:val="00CA4715"/>
    <w:rsid w:val="00CA4753"/>
    <w:rsid w:val="00CA478F"/>
    <w:rsid w:val="00CA48BA"/>
    <w:rsid w:val="00CA49C5"/>
    <w:rsid w:val="00CA4BBC"/>
    <w:rsid w:val="00CA4F57"/>
    <w:rsid w:val="00CA5168"/>
    <w:rsid w:val="00CA53AE"/>
    <w:rsid w:val="00CA543E"/>
    <w:rsid w:val="00CA54B9"/>
    <w:rsid w:val="00CA5547"/>
    <w:rsid w:val="00CA56D7"/>
    <w:rsid w:val="00CA57EF"/>
    <w:rsid w:val="00CA588C"/>
    <w:rsid w:val="00CA5978"/>
    <w:rsid w:val="00CA5B1E"/>
    <w:rsid w:val="00CA5D84"/>
    <w:rsid w:val="00CA5DEB"/>
    <w:rsid w:val="00CA5F52"/>
    <w:rsid w:val="00CA60CC"/>
    <w:rsid w:val="00CA661B"/>
    <w:rsid w:val="00CA668D"/>
    <w:rsid w:val="00CA66F8"/>
    <w:rsid w:val="00CA6938"/>
    <w:rsid w:val="00CA6B37"/>
    <w:rsid w:val="00CA6C16"/>
    <w:rsid w:val="00CA6C3F"/>
    <w:rsid w:val="00CA6CC6"/>
    <w:rsid w:val="00CA6F0A"/>
    <w:rsid w:val="00CA7111"/>
    <w:rsid w:val="00CA7295"/>
    <w:rsid w:val="00CA72A9"/>
    <w:rsid w:val="00CA73B1"/>
    <w:rsid w:val="00CA7409"/>
    <w:rsid w:val="00CA74FD"/>
    <w:rsid w:val="00CA764B"/>
    <w:rsid w:val="00CA77AC"/>
    <w:rsid w:val="00CA77C1"/>
    <w:rsid w:val="00CA7807"/>
    <w:rsid w:val="00CA78AB"/>
    <w:rsid w:val="00CA78BA"/>
    <w:rsid w:val="00CA7A35"/>
    <w:rsid w:val="00CA7A5F"/>
    <w:rsid w:val="00CA7BCE"/>
    <w:rsid w:val="00CA7EA0"/>
    <w:rsid w:val="00CA7FA5"/>
    <w:rsid w:val="00CB006C"/>
    <w:rsid w:val="00CB02DE"/>
    <w:rsid w:val="00CB04D0"/>
    <w:rsid w:val="00CB05D2"/>
    <w:rsid w:val="00CB0877"/>
    <w:rsid w:val="00CB0BEB"/>
    <w:rsid w:val="00CB0C46"/>
    <w:rsid w:val="00CB0DFE"/>
    <w:rsid w:val="00CB1010"/>
    <w:rsid w:val="00CB1109"/>
    <w:rsid w:val="00CB118B"/>
    <w:rsid w:val="00CB1316"/>
    <w:rsid w:val="00CB141E"/>
    <w:rsid w:val="00CB14DA"/>
    <w:rsid w:val="00CB14E9"/>
    <w:rsid w:val="00CB158B"/>
    <w:rsid w:val="00CB15DE"/>
    <w:rsid w:val="00CB1684"/>
    <w:rsid w:val="00CB1708"/>
    <w:rsid w:val="00CB1734"/>
    <w:rsid w:val="00CB190D"/>
    <w:rsid w:val="00CB19BE"/>
    <w:rsid w:val="00CB1B01"/>
    <w:rsid w:val="00CB1BBF"/>
    <w:rsid w:val="00CB1C1B"/>
    <w:rsid w:val="00CB1CEE"/>
    <w:rsid w:val="00CB204F"/>
    <w:rsid w:val="00CB214C"/>
    <w:rsid w:val="00CB221E"/>
    <w:rsid w:val="00CB223E"/>
    <w:rsid w:val="00CB235D"/>
    <w:rsid w:val="00CB241D"/>
    <w:rsid w:val="00CB2456"/>
    <w:rsid w:val="00CB2543"/>
    <w:rsid w:val="00CB2877"/>
    <w:rsid w:val="00CB28A8"/>
    <w:rsid w:val="00CB28D7"/>
    <w:rsid w:val="00CB2C1C"/>
    <w:rsid w:val="00CB2F51"/>
    <w:rsid w:val="00CB3050"/>
    <w:rsid w:val="00CB33A2"/>
    <w:rsid w:val="00CB342A"/>
    <w:rsid w:val="00CB3581"/>
    <w:rsid w:val="00CB35C8"/>
    <w:rsid w:val="00CB385F"/>
    <w:rsid w:val="00CB3980"/>
    <w:rsid w:val="00CB3ADD"/>
    <w:rsid w:val="00CB3B66"/>
    <w:rsid w:val="00CB3C62"/>
    <w:rsid w:val="00CB3D5D"/>
    <w:rsid w:val="00CB3FE2"/>
    <w:rsid w:val="00CB4159"/>
    <w:rsid w:val="00CB41E7"/>
    <w:rsid w:val="00CB41F7"/>
    <w:rsid w:val="00CB4202"/>
    <w:rsid w:val="00CB4527"/>
    <w:rsid w:val="00CB455C"/>
    <w:rsid w:val="00CB460C"/>
    <w:rsid w:val="00CB464D"/>
    <w:rsid w:val="00CB465E"/>
    <w:rsid w:val="00CB47AF"/>
    <w:rsid w:val="00CB4C12"/>
    <w:rsid w:val="00CB4CAB"/>
    <w:rsid w:val="00CB4DD2"/>
    <w:rsid w:val="00CB4EF0"/>
    <w:rsid w:val="00CB4F5E"/>
    <w:rsid w:val="00CB5018"/>
    <w:rsid w:val="00CB5105"/>
    <w:rsid w:val="00CB51DE"/>
    <w:rsid w:val="00CB52C7"/>
    <w:rsid w:val="00CB5322"/>
    <w:rsid w:val="00CB5329"/>
    <w:rsid w:val="00CB532E"/>
    <w:rsid w:val="00CB5490"/>
    <w:rsid w:val="00CB55A9"/>
    <w:rsid w:val="00CB55E1"/>
    <w:rsid w:val="00CB57C5"/>
    <w:rsid w:val="00CB5893"/>
    <w:rsid w:val="00CB59FD"/>
    <w:rsid w:val="00CB5D6A"/>
    <w:rsid w:val="00CB5D6E"/>
    <w:rsid w:val="00CB5DCE"/>
    <w:rsid w:val="00CB5FCC"/>
    <w:rsid w:val="00CB6029"/>
    <w:rsid w:val="00CB633C"/>
    <w:rsid w:val="00CB63E7"/>
    <w:rsid w:val="00CB64A6"/>
    <w:rsid w:val="00CB6505"/>
    <w:rsid w:val="00CB6561"/>
    <w:rsid w:val="00CB664E"/>
    <w:rsid w:val="00CB67AA"/>
    <w:rsid w:val="00CB6904"/>
    <w:rsid w:val="00CB6B04"/>
    <w:rsid w:val="00CB6B4F"/>
    <w:rsid w:val="00CB6B78"/>
    <w:rsid w:val="00CB6C41"/>
    <w:rsid w:val="00CB6DF9"/>
    <w:rsid w:val="00CB6F1C"/>
    <w:rsid w:val="00CB716D"/>
    <w:rsid w:val="00CB7196"/>
    <w:rsid w:val="00CB758B"/>
    <w:rsid w:val="00CB768E"/>
    <w:rsid w:val="00CB7699"/>
    <w:rsid w:val="00CB76E9"/>
    <w:rsid w:val="00CB776E"/>
    <w:rsid w:val="00CB7AB3"/>
    <w:rsid w:val="00CB7DA0"/>
    <w:rsid w:val="00CB7E7B"/>
    <w:rsid w:val="00CB7F4C"/>
    <w:rsid w:val="00CB7FA5"/>
    <w:rsid w:val="00CC0007"/>
    <w:rsid w:val="00CC0133"/>
    <w:rsid w:val="00CC018A"/>
    <w:rsid w:val="00CC0446"/>
    <w:rsid w:val="00CC060E"/>
    <w:rsid w:val="00CC0613"/>
    <w:rsid w:val="00CC062E"/>
    <w:rsid w:val="00CC0673"/>
    <w:rsid w:val="00CC0778"/>
    <w:rsid w:val="00CC0877"/>
    <w:rsid w:val="00CC089D"/>
    <w:rsid w:val="00CC094D"/>
    <w:rsid w:val="00CC09BC"/>
    <w:rsid w:val="00CC0B44"/>
    <w:rsid w:val="00CC0BD5"/>
    <w:rsid w:val="00CC0C46"/>
    <w:rsid w:val="00CC0E02"/>
    <w:rsid w:val="00CC0E8B"/>
    <w:rsid w:val="00CC10B9"/>
    <w:rsid w:val="00CC115B"/>
    <w:rsid w:val="00CC12B9"/>
    <w:rsid w:val="00CC1335"/>
    <w:rsid w:val="00CC14DD"/>
    <w:rsid w:val="00CC1595"/>
    <w:rsid w:val="00CC1633"/>
    <w:rsid w:val="00CC173C"/>
    <w:rsid w:val="00CC178B"/>
    <w:rsid w:val="00CC17D0"/>
    <w:rsid w:val="00CC1879"/>
    <w:rsid w:val="00CC19A7"/>
    <w:rsid w:val="00CC1A5B"/>
    <w:rsid w:val="00CC1C84"/>
    <w:rsid w:val="00CC1CBE"/>
    <w:rsid w:val="00CC1DDD"/>
    <w:rsid w:val="00CC1E2F"/>
    <w:rsid w:val="00CC1F81"/>
    <w:rsid w:val="00CC216E"/>
    <w:rsid w:val="00CC23D7"/>
    <w:rsid w:val="00CC2402"/>
    <w:rsid w:val="00CC2452"/>
    <w:rsid w:val="00CC245A"/>
    <w:rsid w:val="00CC25BE"/>
    <w:rsid w:val="00CC2788"/>
    <w:rsid w:val="00CC278B"/>
    <w:rsid w:val="00CC29EE"/>
    <w:rsid w:val="00CC2B90"/>
    <w:rsid w:val="00CC2C06"/>
    <w:rsid w:val="00CC2D23"/>
    <w:rsid w:val="00CC2E11"/>
    <w:rsid w:val="00CC32DF"/>
    <w:rsid w:val="00CC3725"/>
    <w:rsid w:val="00CC3A18"/>
    <w:rsid w:val="00CC3A98"/>
    <w:rsid w:val="00CC3E3B"/>
    <w:rsid w:val="00CC3EE6"/>
    <w:rsid w:val="00CC3F0B"/>
    <w:rsid w:val="00CC3F83"/>
    <w:rsid w:val="00CC4034"/>
    <w:rsid w:val="00CC417D"/>
    <w:rsid w:val="00CC4288"/>
    <w:rsid w:val="00CC4508"/>
    <w:rsid w:val="00CC4520"/>
    <w:rsid w:val="00CC46AC"/>
    <w:rsid w:val="00CC488D"/>
    <w:rsid w:val="00CC4AE2"/>
    <w:rsid w:val="00CC4B35"/>
    <w:rsid w:val="00CC4B38"/>
    <w:rsid w:val="00CC4C88"/>
    <w:rsid w:val="00CC4DB1"/>
    <w:rsid w:val="00CC4DB7"/>
    <w:rsid w:val="00CC4E64"/>
    <w:rsid w:val="00CC501B"/>
    <w:rsid w:val="00CC5699"/>
    <w:rsid w:val="00CC56FA"/>
    <w:rsid w:val="00CC57B4"/>
    <w:rsid w:val="00CC57CD"/>
    <w:rsid w:val="00CC59B0"/>
    <w:rsid w:val="00CC5C3B"/>
    <w:rsid w:val="00CC5CF7"/>
    <w:rsid w:val="00CC5F0D"/>
    <w:rsid w:val="00CC6044"/>
    <w:rsid w:val="00CC6212"/>
    <w:rsid w:val="00CC626C"/>
    <w:rsid w:val="00CC62F2"/>
    <w:rsid w:val="00CC6571"/>
    <w:rsid w:val="00CC68B1"/>
    <w:rsid w:val="00CC6A90"/>
    <w:rsid w:val="00CC6D68"/>
    <w:rsid w:val="00CC6DFB"/>
    <w:rsid w:val="00CC6E06"/>
    <w:rsid w:val="00CC6EB3"/>
    <w:rsid w:val="00CC6F54"/>
    <w:rsid w:val="00CC6FBC"/>
    <w:rsid w:val="00CC6FE6"/>
    <w:rsid w:val="00CC7152"/>
    <w:rsid w:val="00CC71C8"/>
    <w:rsid w:val="00CC74F5"/>
    <w:rsid w:val="00CC7902"/>
    <w:rsid w:val="00CC7922"/>
    <w:rsid w:val="00CC7B87"/>
    <w:rsid w:val="00CC7CD0"/>
    <w:rsid w:val="00CD01E9"/>
    <w:rsid w:val="00CD02DF"/>
    <w:rsid w:val="00CD02F7"/>
    <w:rsid w:val="00CD0566"/>
    <w:rsid w:val="00CD065A"/>
    <w:rsid w:val="00CD077D"/>
    <w:rsid w:val="00CD07D3"/>
    <w:rsid w:val="00CD0950"/>
    <w:rsid w:val="00CD0C36"/>
    <w:rsid w:val="00CD0C43"/>
    <w:rsid w:val="00CD0C56"/>
    <w:rsid w:val="00CD0F02"/>
    <w:rsid w:val="00CD0F51"/>
    <w:rsid w:val="00CD1284"/>
    <w:rsid w:val="00CD1346"/>
    <w:rsid w:val="00CD153D"/>
    <w:rsid w:val="00CD17E9"/>
    <w:rsid w:val="00CD19B2"/>
    <w:rsid w:val="00CD1A06"/>
    <w:rsid w:val="00CD1A3F"/>
    <w:rsid w:val="00CD1D27"/>
    <w:rsid w:val="00CD1F19"/>
    <w:rsid w:val="00CD1F85"/>
    <w:rsid w:val="00CD2055"/>
    <w:rsid w:val="00CD2199"/>
    <w:rsid w:val="00CD2210"/>
    <w:rsid w:val="00CD2526"/>
    <w:rsid w:val="00CD2611"/>
    <w:rsid w:val="00CD2620"/>
    <w:rsid w:val="00CD272A"/>
    <w:rsid w:val="00CD283F"/>
    <w:rsid w:val="00CD2984"/>
    <w:rsid w:val="00CD29FA"/>
    <w:rsid w:val="00CD3062"/>
    <w:rsid w:val="00CD30DF"/>
    <w:rsid w:val="00CD3258"/>
    <w:rsid w:val="00CD32C7"/>
    <w:rsid w:val="00CD3363"/>
    <w:rsid w:val="00CD3402"/>
    <w:rsid w:val="00CD34BD"/>
    <w:rsid w:val="00CD3501"/>
    <w:rsid w:val="00CD35E0"/>
    <w:rsid w:val="00CD35E9"/>
    <w:rsid w:val="00CD3622"/>
    <w:rsid w:val="00CD376B"/>
    <w:rsid w:val="00CD3A4A"/>
    <w:rsid w:val="00CD3C1A"/>
    <w:rsid w:val="00CD3D09"/>
    <w:rsid w:val="00CD3D34"/>
    <w:rsid w:val="00CD3DC6"/>
    <w:rsid w:val="00CD3F12"/>
    <w:rsid w:val="00CD3F5E"/>
    <w:rsid w:val="00CD3F7E"/>
    <w:rsid w:val="00CD4037"/>
    <w:rsid w:val="00CD409D"/>
    <w:rsid w:val="00CD4347"/>
    <w:rsid w:val="00CD4391"/>
    <w:rsid w:val="00CD43A0"/>
    <w:rsid w:val="00CD4408"/>
    <w:rsid w:val="00CD453B"/>
    <w:rsid w:val="00CD46D0"/>
    <w:rsid w:val="00CD4D8A"/>
    <w:rsid w:val="00CD4ED5"/>
    <w:rsid w:val="00CD4F08"/>
    <w:rsid w:val="00CD508D"/>
    <w:rsid w:val="00CD5156"/>
    <w:rsid w:val="00CD5374"/>
    <w:rsid w:val="00CD53E3"/>
    <w:rsid w:val="00CD554A"/>
    <w:rsid w:val="00CD5555"/>
    <w:rsid w:val="00CD5678"/>
    <w:rsid w:val="00CD56B8"/>
    <w:rsid w:val="00CD5779"/>
    <w:rsid w:val="00CD5A1A"/>
    <w:rsid w:val="00CD5BC2"/>
    <w:rsid w:val="00CD5BF6"/>
    <w:rsid w:val="00CD5CF7"/>
    <w:rsid w:val="00CD5E74"/>
    <w:rsid w:val="00CD5E78"/>
    <w:rsid w:val="00CD6000"/>
    <w:rsid w:val="00CD6156"/>
    <w:rsid w:val="00CD617C"/>
    <w:rsid w:val="00CD62D0"/>
    <w:rsid w:val="00CD6397"/>
    <w:rsid w:val="00CD6462"/>
    <w:rsid w:val="00CD66DF"/>
    <w:rsid w:val="00CD6733"/>
    <w:rsid w:val="00CD6B41"/>
    <w:rsid w:val="00CD6C7D"/>
    <w:rsid w:val="00CD6DB2"/>
    <w:rsid w:val="00CD6ED5"/>
    <w:rsid w:val="00CD6F1B"/>
    <w:rsid w:val="00CD6FE8"/>
    <w:rsid w:val="00CD7332"/>
    <w:rsid w:val="00CD7528"/>
    <w:rsid w:val="00CD765A"/>
    <w:rsid w:val="00CD76EF"/>
    <w:rsid w:val="00CD77A5"/>
    <w:rsid w:val="00CD783C"/>
    <w:rsid w:val="00CD79A2"/>
    <w:rsid w:val="00CD7A99"/>
    <w:rsid w:val="00CD7C1F"/>
    <w:rsid w:val="00CD7E4C"/>
    <w:rsid w:val="00CD7FB8"/>
    <w:rsid w:val="00CE008B"/>
    <w:rsid w:val="00CE0282"/>
    <w:rsid w:val="00CE02F8"/>
    <w:rsid w:val="00CE0305"/>
    <w:rsid w:val="00CE03C7"/>
    <w:rsid w:val="00CE07A4"/>
    <w:rsid w:val="00CE0809"/>
    <w:rsid w:val="00CE080E"/>
    <w:rsid w:val="00CE08AE"/>
    <w:rsid w:val="00CE0A78"/>
    <w:rsid w:val="00CE0C68"/>
    <w:rsid w:val="00CE0E38"/>
    <w:rsid w:val="00CE0F31"/>
    <w:rsid w:val="00CE0F58"/>
    <w:rsid w:val="00CE10B0"/>
    <w:rsid w:val="00CE14B3"/>
    <w:rsid w:val="00CE162A"/>
    <w:rsid w:val="00CE16ED"/>
    <w:rsid w:val="00CE199C"/>
    <w:rsid w:val="00CE19B8"/>
    <w:rsid w:val="00CE1DF9"/>
    <w:rsid w:val="00CE1E42"/>
    <w:rsid w:val="00CE1ED7"/>
    <w:rsid w:val="00CE1F30"/>
    <w:rsid w:val="00CE1FE2"/>
    <w:rsid w:val="00CE224B"/>
    <w:rsid w:val="00CE244D"/>
    <w:rsid w:val="00CE24C4"/>
    <w:rsid w:val="00CE24F8"/>
    <w:rsid w:val="00CE2554"/>
    <w:rsid w:val="00CE2636"/>
    <w:rsid w:val="00CE2808"/>
    <w:rsid w:val="00CE2924"/>
    <w:rsid w:val="00CE2AB5"/>
    <w:rsid w:val="00CE2ABC"/>
    <w:rsid w:val="00CE2B7A"/>
    <w:rsid w:val="00CE2C2A"/>
    <w:rsid w:val="00CE2C39"/>
    <w:rsid w:val="00CE2C6B"/>
    <w:rsid w:val="00CE2C7B"/>
    <w:rsid w:val="00CE2CDD"/>
    <w:rsid w:val="00CE2CF4"/>
    <w:rsid w:val="00CE2E9D"/>
    <w:rsid w:val="00CE2F3A"/>
    <w:rsid w:val="00CE2FCE"/>
    <w:rsid w:val="00CE3085"/>
    <w:rsid w:val="00CE30C0"/>
    <w:rsid w:val="00CE31FA"/>
    <w:rsid w:val="00CE3281"/>
    <w:rsid w:val="00CE33A6"/>
    <w:rsid w:val="00CE3709"/>
    <w:rsid w:val="00CE37AB"/>
    <w:rsid w:val="00CE391C"/>
    <w:rsid w:val="00CE39C4"/>
    <w:rsid w:val="00CE39C9"/>
    <w:rsid w:val="00CE3A13"/>
    <w:rsid w:val="00CE3A64"/>
    <w:rsid w:val="00CE3B79"/>
    <w:rsid w:val="00CE41A8"/>
    <w:rsid w:val="00CE4205"/>
    <w:rsid w:val="00CE4224"/>
    <w:rsid w:val="00CE43A1"/>
    <w:rsid w:val="00CE4684"/>
    <w:rsid w:val="00CE4749"/>
    <w:rsid w:val="00CE482E"/>
    <w:rsid w:val="00CE4858"/>
    <w:rsid w:val="00CE48F8"/>
    <w:rsid w:val="00CE4BCC"/>
    <w:rsid w:val="00CE4C04"/>
    <w:rsid w:val="00CE4D7F"/>
    <w:rsid w:val="00CE4EA1"/>
    <w:rsid w:val="00CE50F4"/>
    <w:rsid w:val="00CE5142"/>
    <w:rsid w:val="00CE51F4"/>
    <w:rsid w:val="00CE5216"/>
    <w:rsid w:val="00CE535C"/>
    <w:rsid w:val="00CE56A7"/>
    <w:rsid w:val="00CE5B91"/>
    <w:rsid w:val="00CE5BB1"/>
    <w:rsid w:val="00CE5CCC"/>
    <w:rsid w:val="00CE5CE9"/>
    <w:rsid w:val="00CE5D5C"/>
    <w:rsid w:val="00CE5DEA"/>
    <w:rsid w:val="00CE5E0C"/>
    <w:rsid w:val="00CE5E4D"/>
    <w:rsid w:val="00CE6142"/>
    <w:rsid w:val="00CE648D"/>
    <w:rsid w:val="00CE6496"/>
    <w:rsid w:val="00CE65F9"/>
    <w:rsid w:val="00CE66CB"/>
    <w:rsid w:val="00CE67D8"/>
    <w:rsid w:val="00CE686C"/>
    <w:rsid w:val="00CE6906"/>
    <w:rsid w:val="00CE6A62"/>
    <w:rsid w:val="00CE6C93"/>
    <w:rsid w:val="00CE6DEB"/>
    <w:rsid w:val="00CE6E16"/>
    <w:rsid w:val="00CE6F05"/>
    <w:rsid w:val="00CE7098"/>
    <w:rsid w:val="00CE73B3"/>
    <w:rsid w:val="00CE746E"/>
    <w:rsid w:val="00CE7724"/>
    <w:rsid w:val="00CE790F"/>
    <w:rsid w:val="00CE7B35"/>
    <w:rsid w:val="00CE7BB0"/>
    <w:rsid w:val="00CE7BF6"/>
    <w:rsid w:val="00CE7D6D"/>
    <w:rsid w:val="00CE7DE5"/>
    <w:rsid w:val="00CE7F62"/>
    <w:rsid w:val="00CE7FA8"/>
    <w:rsid w:val="00CF020D"/>
    <w:rsid w:val="00CF02A5"/>
    <w:rsid w:val="00CF036F"/>
    <w:rsid w:val="00CF0396"/>
    <w:rsid w:val="00CF04E1"/>
    <w:rsid w:val="00CF05D5"/>
    <w:rsid w:val="00CF064C"/>
    <w:rsid w:val="00CF07FA"/>
    <w:rsid w:val="00CF087B"/>
    <w:rsid w:val="00CF08C8"/>
    <w:rsid w:val="00CF0D5D"/>
    <w:rsid w:val="00CF0ECB"/>
    <w:rsid w:val="00CF0FE4"/>
    <w:rsid w:val="00CF1045"/>
    <w:rsid w:val="00CF1073"/>
    <w:rsid w:val="00CF114F"/>
    <w:rsid w:val="00CF13F4"/>
    <w:rsid w:val="00CF15E4"/>
    <w:rsid w:val="00CF16D4"/>
    <w:rsid w:val="00CF16DB"/>
    <w:rsid w:val="00CF177F"/>
    <w:rsid w:val="00CF17B0"/>
    <w:rsid w:val="00CF186C"/>
    <w:rsid w:val="00CF1A8F"/>
    <w:rsid w:val="00CF1E16"/>
    <w:rsid w:val="00CF1E6F"/>
    <w:rsid w:val="00CF1F6D"/>
    <w:rsid w:val="00CF1FB3"/>
    <w:rsid w:val="00CF22A7"/>
    <w:rsid w:val="00CF2483"/>
    <w:rsid w:val="00CF26CA"/>
    <w:rsid w:val="00CF272E"/>
    <w:rsid w:val="00CF28E8"/>
    <w:rsid w:val="00CF290A"/>
    <w:rsid w:val="00CF2943"/>
    <w:rsid w:val="00CF296E"/>
    <w:rsid w:val="00CF2B61"/>
    <w:rsid w:val="00CF2C05"/>
    <w:rsid w:val="00CF2C38"/>
    <w:rsid w:val="00CF2E8E"/>
    <w:rsid w:val="00CF300B"/>
    <w:rsid w:val="00CF3022"/>
    <w:rsid w:val="00CF310F"/>
    <w:rsid w:val="00CF31B5"/>
    <w:rsid w:val="00CF32CF"/>
    <w:rsid w:val="00CF3318"/>
    <w:rsid w:val="00CF343A"/>
    <w:rsid w:val="00CF3466"/>
    <w:rsid w:val="00CF34EE"/>
    <w:rsid w:val="00CF3633"/>
    <w:rsid w:val="00CF3711"/>
    <w:rsid w:val="00CF3722"/>
    <w:rsid w:val="00CF372C"/>
    <w:rsid w:val="00CF373A"/>
    <w:rsid w:val="00CF3A77"/>
    <w:rsid w:val="00CF3B04"/>
    <w:rsid w:val="00CF3C89"/>
    <w:rsid w:val="00CF3D1B"/>
    <w:rsid w:val="00CF3E4B"/>
    <w:rsid w:val="00CF3F4D"/>
    <w:rsid w:val="00CF4129"/>
    <w:rsid w:val="00CF4181"/>
    <w:rsid w:val="00CF4246"/>
    <w:rsid w:val="00CF459F"/>
    <w:rsid w:val="00CF4741"/>
    <w:rsid w:val="00CF480D"/>
    <w:rsid w:val="00CF4817"/>
    <w:rsid w:val="00CF4B81"/>
    <w:rsid w:val="00CF4B84"/>
    <w:rsid w:val="00CF4F2D"/>
    <w:rsid w:val="00CF51F2"/>
    <w:rsid w:val="00CF52C4"/>
    <w:rsid w:val="00CF52DE"/>
    <w:rsid w:val="00CF54C7"/>
    <w:rsid w:val="00CF56CF"/>
    <w:rsid w:val="00CF572E"/>
    <w:rsid w:val="00CF5766"/>
    <w:rsid w:val="00CF5A1F"/>
    <w:rsid w:val="00CF5D69"/>
    <w:rsid w:val="00CF5E31"/>
    <w:rsid w:val="00CF6016"/>
    <w:rsid w:val="00CF6081"/>
    <w:rsid w:val="00CF6186"/>
    <w:rsid w:val="00CF61A4"/>
    <w:rsid w:val="00CF6382"/>
    <w:rsid w:val="00CF673F"/>
    <w:rsid w:val="00CF67AA"/>
    <w:rsid w:val="00CF67C6"/>
    <w:rsid w:val="00CF6F27"/>
    <w:rsid w:val="00CF7132"/>
    <w:rsid w:val="00CF7246"/>
    <w:rsid w:val="00CF73B1"/>
    <w:rsid w:val="00CF7489"/>
    <w:rsid w:val="00CF7594"/>
    <w:rsid w:val="00CF7765"/>
    <w:rsid w:val="00CF7891"/>
    <w:rsid w:val="00CF7C9D"/>
    <w:rsid w:val="00CF7FB9"/>
    <w:rsid w:val="00D00178"/>
    <w:rsid w:val="00D0036D"/>
    <w:rsid w:val="00D00373"/>
    <w:rsid w:val="00D004DD"/>
    <w:rsid w:val="00D0058C"/>
    <w:rsid w:val="00D0066E"/>
    <w:rsid w:val="00D00764"/>
    <w:rsid w:val="00D007E9"/>
    <w:rsid w:val="00D00AB5"/>
    <w:rsid w:val="00D00C77"/>
    <w:rsid w:val="00D00FC9"/>
    <w:rsid w:val="00D010F7"/>
    <w:rsid w:val="00D011E8"/>
    <w:rsid w:val="00D0135C"/>
    <w:rsid w:val="00D01363"/>
    <w:rsid w:val="00D013D5"/>
    <w:rsid w:val="00D01450"/>
    <w:rsid w:val="00D01A7E"/>
    <w:rsid w:val="00D01ACC"/>
    <w:rsid w:val="00D01CAA"/>
    <w:rsid w:val="00D01E48"/>
    <w:rsid w:val="00D01E7C"/>
    <w:rsid w:val="00D01F56"/>
    <w:rsid w:val="00D022FD"/>
    <w:rsid w:val="00D02381"/>
    <w:rsid w:val="00D02387"/>
    <w:rsid w:val="00D023F6"/>
    <w:rsid w:val="00D02428"/>
    <w:rsid w:val="00D0243B"/>
    <w:rsid w:val="00D0244B"/>
    <w:rsid w:val="00D02537"/>
    <w:rsid w:val="00D02548"/>
    <w:rsid w:val="00D026A0"/>
    <w:rsid w:val="00D027D3"/>
    <w:rsid w:val="00D02889"/>
    <w:rsid w:val="00D02946"/>
    <w:rsid w:val="00D02A7F"/>
    <w:rsid w:val="00D02B51"/>
    <w:rsid w:val="00D02B83"/>
    <w:rsid w:val="00D02D09"/>
    <w:rsid w:val="00D02D7F"/>
    <w:rsid w:val="00D02E3D"/>
    <w:rsid w:val="00D02F5D"/>
    <w:rsid w:val="00D03225"/>
    <w:rsid w:val="00D03297"/>
    <w:rsid w:val="00D032EE"/>
    <w:rsid w:val="00D0344A"/>
    <w:rsid w:val="00D036D7"/>
    <w:rsid w:val="00D03723"/>
    <w:rsid w:val="00D03DE6"/>
    <w:rsid w:val="00D03E15"/>
    <w:rsid w:val="00D03E46"/>
    <w:rsid w:val="00D03EC5"/>
    <w:rsid w:val="00D03EFB"/>
    <w:rsid w:val="00D04057"/>
    <w:rsid w:val="00D04392"/>
    <w:rsid w:val="00D0448C"/>
    <w:rsid w:val="00D04499"/>
    <w:rsid w:val="00D04905"/>
    <w:rsid w:val="00D04A9E"/>
    <w:rsid w:val="00D04E3F"/>
    <w:rsid w:val="00D04F6F"/>
    <w:rsid w:val="00D0517E"/>
    <w:rsid w:val="00D0519D"/>
    <w:rsid w:val="00D05387"/>
    <w:rsid w:val="00D05521"/>
    <w:rsid w:val="00D05526"/>
    <w:rsid w:val="00D055B5"/>
    <w:rsid w:val="00D055C0"/>
    <w:rsid w:val="00D055DD"/>
    <w:rsid w:val="00D056C5"/>
    <w:rsid w:val="00D0593A"/>
    <w:rsid w:val="00D05AFF"/>
    <w:rsid w:val="00D05D9B"/>
    <w:rsid w:val="00D05EE3"/>
    <w:rsid w:val="00D05FA3"/>
    <w:rsid w:val="00D05FF8"/>
    <w:rsid w:val="00D061E5"/>
    <w:rsid w:val="00D0637D"/>
    <w:rsid w:val="00D065D4"/>
    <w:rsid w:val="00D066CB"/>
    <w:rsid w:val="00D0673D"/>
    <w:rsid w:val="00D068D5"/>
    <w:rsid w:val="00D06A35"/>
    <w:rsid w:val="00D06AC5"/>
    <w:rsid w:val="00D06BAE"/>
    <w:rsid w:val="00D06FC7"/>
    <w:rsid w:val="00D0704A"/>
    <w:rsid w:val="00D07190"/>
    <w:rsid w:val="00D071EA"/>
    <w:rsid w:val="00D07369"/>
    <w:rsid w:val="00D07380"/>
    <w:rsid w:val="00D07583"/>
    <w:rsid w:val="00D07701"/>
    <w:rsid w:val="00D07705"/>
    <w:rsid w:val="00D0776B"/>
    <w:rsid w:val="00D0789D"/>
    <w:rsid w:val="00D078A0"/>
    <w:rsid w:val="00D07931"/>
    <w:rsid w:val="00D079CC"/>
    <w:rsid w:val="00D07A70"/>
    <w:rsid w:val="00D07A83"/>
    <w:rsid w:val="00D07B20"/>
    <w:rsid w:val="00D07B9D"/>
    <w:rsid w:val="00D07DB2"/>
    <w:rsid w:val="00D07DB7"/>
    <w:rsid w:val="00D07E36"/>
    <w:rsid w:val="00D07F64"/>
    <w:rsid w:val="00D07FF0"/>
    <w:rsid w:val="00D1024E"/>
    <w:rsid w:val="00D10288"/>
    <w:rsid w:val="00D102C9"/>
    <w:rsid w:val="00D104AB"/>
    <w:rsid w:val="00D10556"/>
    <w:rsid w:val="00D10597"/>
    <w:rsid w:val="00D105C2"/>
    <w:rsid w:val="00D105F9"/>
    <w:rsid w:val="00D1088C"/>
    <w:rsid w:val="00D10A08"/>
    <w:rsid w:val="00D10A33"/>
    <w:rsid w:val="00D10C38"/>
    <w:rsid w:val="00D10FF3"/>
    <w:rsid w:val="00D110DD"/>
    <w:rsid w:val="00D11110"/>
    <w:rsid w:val="00D11195"/>
    <w:rsid w:val="00D112CB"/>
    <w:rsid w:val="00D112E6"/>
    <w:rsid w:val="00D1133C"/>
    <w:rsid w:val="00D113D9"/>
    <w:rsid w:val="00D1147A"/>
    <w:rsid w:val="00D1158C"/>
    <w:rsid w:val="00D1166B"/>
    <w:rsid w:val="00D116C4"/>
    <w:rsid w:val="00D116CC"/>
    <w:rsid w:val="00D11860"/>
    <w:rsid w:val="00D11A3A"/>
    <w:rsid w:val="00D11C07"/>
    <w:rsid w:val="00D11CB8"/>
    <w:rsid w:val="00D11DEB"/>
    <w:rsid w:val="00D11E2A"/>
    <w:rsid w:val="00D12062"/>
    <w:rsid w:val="00D121C2"/>
    <w:rsid w:val="00D121FE"/>
    <w:rsid w:val="00D12387"/>
    <w:rsid w:val="00D124F7"/>
    <w:rsid w:val="00D126AF"/>
    <w:rsid w:val="00D12994"/>
    <w:rsid w:val="00D129D9"/>
    <w:rsid w:val="00D12A63"/>
    <w:rsid w:val="00D12B1E"/>
    <w:rsid w:val="00D12B94"/>
    <w:rsid w:val="00D12C68"/>
    <w:rsid w:val="00D12E94"/>
    <w:rsid w:val="00D12F0B"/>
    <w:rsid w:val="00D12FD9"/>
    <w:rsid w:val="00D1306E"/>
    <w:rsid w:val="00D13162"/>
    <w:rsid w:val="00D131B1"/>
    <w:rsid w:val="00D1329B"/>
    <w:rsid w:val="00D13368"/>
    <w:rsid w:val="00D13891"/>
    <w:rsid w:val="00D13910"/>
    <w:rsid w:val="00D13912"/>
    <w:rsid w:val="00D13938"/>
    <w:rsid w:val="00D13E2C"/>
    <w:rsid w:val="00D14113"/>
    <w:rsid w:val="00D14401"/>
    <w:rsid w:val="00D1440F"/>
    <w:rsid w:val="00D1449D"/>
    <w:rsid w:val="00D14567"/>
    <w:rsid w:val="00D1456B"/>
    <w:rsid w:val="00D1456E"/>
    <w:rsid w:val="00D14883"/>
    <w:rsid w:val="00D14A10"/>
    <w:rsid w:val="00D14B93"/>
    <w:rsid w:val="00D14BA7"/>
    <w:rsid w:val="00D14C6D"/>
    <w:rsid w:val="00D14CE9"/>
    <w:rsid w:val="00D14F59"/>
    <w:rsid w:val="00D14FB2"/>
    <w:rsid w:val="00D15262"/>
    <w:rsid w:val="00D15512"/>
    <w:rsid w:val="00D15557"/>
    <w:rsid w:val="00D1557A"/>
    <w:rsid w:val="00D155FF"/>
    <w:rsid w:val="00D15723"/>
    <w:rsid w:val="00D15831"/>
    <w:rsid w:val="00D15AF3"/>
    <w:rsid w:val="00D15D68"/>
    <w:rsid w:val="00D15D72"/>
    <w:rsid w:val="00D16010"/>
    <w:rsid w:val="00D16092"/>
    <w:rsid w:val="00D1612D"/>
    <w:rsid w:val="00D16135"/>
    <w:rsid w:val="00D16214"/>
    <w:rsid w:val="00D16355"/>
    <w:rsid w:val="00D164FB"/>
    <w:rsid w:val="00D165AB"/>
    <w:rsid w:val="00D16768"/>
    <w:rsid w:val="00D16B10"/>
    <w:rsid w:val="00D16CD7"/>
    <w:rsid w:val="00D16D3C"/>
    <w:rsid w:val="00D16F0D"/>
    <w:rsid w:val="00D16FA7"/>
    <w:rsid w:val="00D16FEB"/>
    <w:rsid w:val="00D17089"/>
    <w:rsid w:val="00D17277"/>
    <w:rsid w:val="00D17327"/>
    <w:rsid w:val="00D174D2"/>
    <w:rsid w:val="00D1750F"/>
    <w:rsid w:val="00D17534"/>
    <w:rsid w:val="00D17D4A"/>
    <w:rsid w:val="00D17E6C"/>
    <w:rsid w:val="00D17ED4"/>
    <w:rsid w:val="00D20047"/>
    <w:rsid w:val="00D20097"/>
    <w:rsid w:val="00D20236"/>
    <w:rsid w:val="00D20466"/>
    <w:rsid w:val="00D2056C"/>
    <w:rsid w:val="00D20577"/>
    <w:rsid w:val="00D20648"/>
    <w:rsid w:val="00D20688"/>
    <w:rsid w:val="00D20A19"/>
    <w:rsid w:val="00D20B13"/>
    <w:rsid w:val="00D20B22"/>
    <w:rsid w:val="00D20D34"/>
    <w:rsid w:val="00D20D3C"/>
    <w:rsid w:val="00D20D44"/>
    <w:rsid w:val="00D20DC2"/>
    <w:rsid w:val="00D20EE0"/>
    <w:rsid w:val="00D20EF5"/>
    <w:rsid w:val="00D21136"/>
    <w:rsid w:val="00D212E1"/>
    <w:rsid w:val="00D212E4"/>
    <w:rsid w:val="00D21553"/>
    <w:rsid w:val="00D2163D"/>
    <w:rsid w:val="00D21680"/>
    <w:rsid w:val="00D216B8"/>
    <w:rsid w:val="00D2179F"/>
    <w:rsid w:val="00D2180E"/>
    <w:rsid w:val="00D21A06"/>
    <w:rsid w:val="00D21B10"/>
    <w:rsid w:val="00D21B45"/>
    <w:rsid w:val="00D21B8E"/>
    <w:rsid w:val="00D21C9D"/>
    <w:rsid w:val="00D21CA5"/>
    <w:rsid w:val="00D21DCA"/>
    <w:rsid w:val="00D21E12"/>
    <w:rsid w:val="00D2202A"/>
    <w:rsid w:val="00D2208F"/>
    <w:rsid w:val="00D22175"/>
    <w:rsid w:val="00D2225F"/>
    <w:rsid w:val="00D2229E"/>
    <w:rsid w:val="00D22385"/>
    <w:rsid w:val="00D224D0"/>
    <w:rsid w:val="00D22504"/>
    <w:rsid w:val="00D225B5"/>
    <w:rsid w:val="00D22713"/>
    <w:rsid w:val="00D22727"/>
    <w:rsid w:val="00D228FA"/>
    <w:rsid w:val="00D2298C"/>
    <w:rsid w:val="00D22A13"/>
    <w:rsid w:val="00D22A23"/>
    <w:rsid w:val="00D22C3F"/>
    <w:rsid w:val="00D22D30"/>
    <w:rsid w:val="00D22E75"/>
    <w:rsid w:val="00D22F9A"/>
    <w:rsid w:val="00D2300D"/>
    <w:rsid w:val="00D230BD"/>
    <w:rsid w:val="00D23150"/>
    <w:rsid w:val="00D23606"/>
    <w:rsid w:val="00D23611"/>
    <w:rsid w:val="00D23808"/>
    <w:rsid w:val="00D23837"/>
    <w:rsid w:val="00D23897"/>
    <w:rsid w:val="00D23AE5"/>
    <w:rsid w:val="00D23B00"/>
    <w:rsid w:val="00D23BDA"/>
    <w:rsid w:val="00D23D45"/>
    <w:rsid w:val="00D23DE7"/>
    <w:rsid w:val="00D23E42"/>
    <w:rsid w:val="00D23E6E"/>
    <w:rsid w:val="00D2401E"/>
    <w:rsid w:val="00D2413D"/>
    <w:rsid w:val="00D241E2"/>
    <w:rsid w:val="00D24450"/>
    <w:rsid w:val="00D24489"/>
    <w:rsid w:val="00D24A8E"/>
    <w:rsid w:val="00D24D6F"/>
    <w:rsid w:val="00D24F03"/>
    <w:rsid w:val="00D24F0C"/>
    <w:rsid w:val="00D251CF"/>
    <w:rsid w:val="00D252C8"/>
    <w:rsid w:val="00D253F1"/>
    <w:rsid w:val="00D25432"/>
    <w:rsid w:val="00D25498"/>
    <w:rsid w:val="00D255A1"/>
    <w:rsid w:val="00D256C5"/>
    <w:rsid w:val="00D2585F"/>
    <w:rsid w:val="00D25882"/>
    <w:rsid w:val="00D25A5C"/>
    <w:rsid w:val="00D25C3C"/>
    <w:rsid w:val="00D25CE5"/>
    <w:rsid w:val="00D25D12"/>
    <w:rsid w:val="00D25EE9"/>
    <w:rsid w:val="00D262AC"/>
    <w:rsid w:val="00D26352"/>
    <w:rsid w:val="00D263AF"/>
    <w:rsid w:val="00D263C0"/>
    <w:rsid w:val="00D264A6"/>
    <w:rsid w:val="00D2661E"/>
    <w:rsid w:val="00D26732"/>
    <w:rsid w:val="00D26A4E"/>
    <w:rsid w:val="00D26A82"/>
    <w:rsid w:val="00D26BB9"/>
    <w:rsid w:val="00D26BD5"/>
    <w:rsid w:val="00D26EE6"/>
    <w:rsid w:val="00D26EF5"/>
    <w:rsid w:val="00D270F5"/>
    <w:rsid w:val="00D2711B"/>
    <w:rsid w:val="00D2719A"/>
    <w:rsid w:val="00D2733D"/>
    <w:rsid w:val="00D27676"/>
    <w:rsid w:val="00D278BD"/>
    <w:rsid w:val="00D279D8"/>
    <w:rsid w:val="00D27B40"/>
    <w:rsid w:val="00D27B9B"/>
    <w:rsid w:val="00D27C4C"/>
    <w:rsid w:val="00D27C9B"/>
    <w:rsid w:val="00D27D4D"/>
    <w:rsid w:val="00D27FC8"/>
    <w:rsid w:val="00D3015B"/>
    <w:rsid w:val="00D301C4"/>
    <w:rsid w:val="00D302AF"/>
    <w:rsid w:val="00D30467"/>
    <w:rsid w:val="00D3047F"/>
    <w:rsid w:val="00D307DE"/>
    <w:rsid w:val="00D3082C"/>
    <w:rsid w:val="00D30A12"/>
    <w:rsid w:val="00D30B45"/>
    <w:rsid w:val="00D30BF5"/>
    <w:rsid w:val="00D30CC7"/>
    <w:rsid w:val="00D30FBC"/>
    <w:rsid w:val="00D31013"/>
    <w:rsid w:val="00D31125"/>
    <w:rsid w:val="00D3119C"/>
    <w:rsid w:val="00D311A8"/>
    <w:rsid w:val="00D315BF"/>
    <w:rsid w:val="00D3169F"/>
    <w:rsid w:val="00D3180F"/>
    <w:rsid w:val="00D3190E"/>
    <w:rsid w:val="00D319E9"/>
    <w:rsid w:val="00D31A2B"/>
    <w:rsid w:val="00D31CE1"/>
    <w:rsid w:val="00D31E87"/>
    <w:rsid w:val="00D31F81"/>
    <w:rsid w:val="00D32018"/>
    <w:rsid w:val="00D320A1"/>
    <w:rsid w:val="00D321A2"/>
    <w:rsid w:val="00D3227D"/>
    <w:rsid w:val="00D322FD"/>
    <w:rsid w:val="00D323DA"/>
    <w:rsid w:val="00D32411"/>
    <w:rsid w:val="00D3241B"/>
    <w:rsid w:val="00D324CE"/>
    <w:rsid w:val="00D32537"/>
    <w:rsid w:val="00D325AD"/>
    <w:rsid w:val="00D32B92"/>
    <w:rsid w:val="00D32CB4"/>
    <w:rsid w:val="00D32D79"/>
    <w:rsid w:val="00D32D8F"/>
    <w:rsid w:val="00D32EB3"/>
    <w:rsid w:val="00D32EC3"/>
    <w:rsid w:val="00D32F3A"/>
    <w:rsid w:val="00D32F89"/>
    <w:rsid w:val="00D33073"/>
    <w:rsid w:val="00D33101"/>
    <w:rsid w:val="00D33232"/>
    <w:rsid w:val="00D3331D"/>
    <w:rsid w:val="00D333D2"/>
    <w:rsid w:val="00D33562"/>
    <w:rsid w:val="00D3364C"/>
    <w:rsid w:val="00D3382E"/>
    <w:rsid w:val="00D3386E"/>
    <w:rsid w:val="00D338A4"/>
    <w:rsid w:val="00D33AA0"/>
    <w:rsid w:val="00D33B7B"/>
    <w:rsid w:val="00D33CF9"/>
    <w:rsid w:val="00D33DD0"/>
    <w:rsid w:val="00D33DD1"/>
    <w:rsid w:val="00D33E84"/>
    <w:rsid w:val="00D33E91"/>
    <w:rsid w:val="00D3437C"/>
    <w:rsid w:val="00D344D6"/>
    <w:rsid w:val="00D34685"/>
    <w:rsid w:val="00D347F0"/>
    <w:rsid w:val="00D3488C"/>
    <w:rsid w:val="00D3493B"/>
    <w:rsid w:val="00D34948"/>
    <w:rsid w:val="00D349DC"/>
    <w:rsid w:val="00D34BA9"/>
    <w:rsid w:val="00D34C39"/>
    <w:rsid w:val="00D34C4F"/>
    <w:rsid w:val="00D34D26"/>
    <w:rsid w:val="00D34DA1"/>
    <w:rsid w:val="00D34DA9"/>
    <w:rsid w:val="00D35063"/>
    <w:rsid w:val="00D35086"/>
    <w:rsid w:val="00D35327"/>
    <w:rsid w:val="00D35591"/>
    <w:rsid w:val="00D3577F"/>
    <w:rsid w:val="00D357D1"/>
    <w:rsid w:val="00D35802"/>
    <w:rsid w:val="00D3584E"/>
    <w:rsid w:val="00D35936"/>
    <w:rsid w:val="00D35985"/>
    <w:rsid w:val="00D35C2E"/>
    <w:rsid w:val="00D35C5A"/>
    <w:rsid w:val="00D35CC7"/>
    <w:rsid w:val="00D35CEA"/>
    <w:rsid w:val="00D360CF"/>
    <w:rsid w:val="00D36158"/>
    <w:rsid w:val="00D361B2"/>
    <w:rsid w:val="00D36287"/>
    <w:rsid w:val="00D363BE"/>
    <w:rsid w:val="00D36444"/>
    <w:rsid w:val="00D3674E"/>
    <w:rsid w:val="00D36848"/>
    <w:rsid w:val="00D36865"/>
    <w:rsid w:val="00D368D0"/>
    <w:rsid w:val="00D36919"/>
    <w:rsid w:val="00D36935"/>
    <w:rsid w:val="00D36954"/>
    <w:rsid w:val="00D3699C"/>
    <w:rsid w:val="00D36B3F"/>
    <w:rsid w:val="00D36B5C"/>
    <w:rsid w:val="00D36BE0"/>
    <w:rsid w:val="00D36E07"/>
    <w:rsid w:val="00D36EEB"/>
    <w:rsid w:val="00D36F39"/>
    <w:rsid w:val="00D36F8C"/>
    <w:rsid w:val="00D37024"/>
    <w:rsid w:val="00D370FC"/>
    <w:rsid w:val="00D37115"/>
    <w:rsid w:val="00D37195"/>
    <w:rsid w:val="00D37489"/>
    <w:rsid w:val="00D374A2"/>
    <w:rsid w:val="00D3793D"/>
    <w:rsid w:val="00D37BC0"/>
    <w:rsid w:val="00D37C0C"/>
    <w:rsid w:val="00D37EDB"/>
    <w:rsid w:val="00D37FAB"/>
    <w:rsid w:val="00D402DB"/>
    <w:rsid w:val="00D407A3"/>
    <w:rsid w:val="00D407DE"/>
    <w:rsid w:val="00D40A25"/>
    <w:rsid w:val="00D40B2A"/>
    <w:rsid w:val="00D40C69"/>
    <w:rsid w:val="00D40DD1"/>
    <w:rsid w:val="00D40DD9"/>
    <w:rsid w:val="00D40EB6"/>
    <w:rsid w:val="00D40FEC"/>
    <w:rsid w:val="00D410E7"/>
    <w:rsid w:val="00D41161"/>
    <w:rsid w:val="00D41331"/>
    <w:rsid w:val="00D41446"/>
    <w:rsid w:val="00D4171D"/>
    <w:rsid w:val="00D41A45"/>
    <w:rsid w:val="00D41A4F"/>
    <w:rsid w:val="00D41AC2"/>
    <w:rsid w:val="00D41AC8"/>
    <w:rsid w:val="00D41C00"/>
    <w:rsid w:val="00D41C54"/>
    <w:rsid w:val="00D41DB5"/>
    <w:rsid w:val="00D420EE"/>
    <w:rsid w:val="00D4214C"/>
    <w:rsid w:val="00D42212"/>
    <w:rsid w:val="00D42239"/>
    <w:rsid w:val="00D42400"/>
    <w:rsid w:val="00D424BD"/>
    <w:rsid w:val="00D42645"/>
    <w:rsid w:val="00D426AB"/>
    <w:rsid w:val="00D42791"/>
    <w:rsid w:val="00D428D1"/>
    <w:rsid w:val="00D42E64"/>
    <w:rsid w:val="00D42EE2"/>
    <w:rsid w:val="00D42FEE"/>
    <w:rsid w:val="00D43001"/>
    <w:rsid w:val="00D4308C"/>
    <w:rsid w:val="00D4327D"/>
    <w:rsid w:val="00D433B0"/>
    <w:rsid w:val="00D43603"/>
    <w:rsid w:val="00D43659"/>
    <w:rsid w:val="00D438B6"/>
    <w:rsid w:val="00D43951"/>
    <w:rsid w:val="00D439ED"/>
    <w:rsid w:val="00D43D1D"/>
    <w:rsid w:val="00D441AD"/>
    <w:rsid w:val="00D442A4"/>
    <w:rsid w:val="00D4438D"/>
    <w:rsid w:val="00D444F6"/>
    <w:rsid w:val="00D445CB"/>
    <w:rsid w:val="00D44673"/>
    <w:rsid w:val="00D44737"/>
    <w:rsid w:val="00D4476C"/>
    <w:rsid w:val="00D4489A"/>
    <w:rsid w:val="00D44C15"/>
    <w:rsid w:val="00D44C33"/>
    <w:rsid w:val="00D44C5B"/>
    <w:rsid w:val="00D44CE2"/>
    <w:rsid w:val="00D44D41"/>
    <w:rsid w:val="00D44F6A"/>
    <w:rsid w:val="00D4508B"/>
    <w:rsid w:val="00D452D2"/>
    <w:rsid w:val="00D45594"/>
    <w:rsid w:val="00D4559C"/>
    <w:rsid w:val="00D455FA"/>
    <w:rsid w:val="00D459C4"/>
    <w:rsid w:val="00D45A72"/>
    <w:rsid w:val="00D45BA2"/>
    <w:rsid w:val="00D45C74"/>
    <w:rsid w:val="00D45D5D"/>
    <w:rsid w:val="00D45E61"/>
    <w:rsid w:val="00D45EDD"/>
    <w:rsid w:val="00D45F4A"/>
    <w:rsid w:val="00D4604B"/>
    <w:rsid w:val="00D46204"/>
    <w:rsid w:val="00D46214"/>
    <w:rsid w:val="00D4630A"/>
    <w:rsid w:val="00D46475"/>
    <w:rsid w:val="00D46489"/>
    <w:rsid w:val="00D465FC"/>
    <w:rsid w:val="00D467FD"/>
    <w:rsid w:val="00D46856"/>
    <w:rsid w:val="00D46898"/>
    <w:rsid w:val="00D46968"/>
    <w:rsid w:val="00D46BDB"/>
    <w:rsid w:val="00D46C93"/>
    <w:rsid w:val="00D46CA5"/>
    <w:rsid w:val="00D46DB6"/>
    <w:rsid w:val="00D47023"/>
    <w:rsid w:val="00D47050"/>
    <w:rsid w:val="00D471B5"/>
    <w:rsid w:val="00D47224"/>
    <w:rsid w:val="00D47251"/>
    <w:rsid w:val="00D47254"/>
    <w:rsid w:val="00D47369"/>
    <w:rsid w:val="00D47668"/>
    <w:rsid w:val="00D476B6"/>
    <w:rsid w:val="00D47B41"/>
    <w:rsid w:val="00D47D9C"/>
    <w:rsid w:val="00D47DE1"/>
    <w:rsid w:val="00D47E78"/>
    <w:rsid w:val="00D47EEF"/>
    <w:rsid w:val="00D47F04"/>
    <w:rsid w:val="00D47F81"/>
    <w:rsid w:val="00D47F91"/>
    <w:rsid w:val="00D5010B"/>
    <w:rsid w:val="00D503DE"/>
    <w:rsid w:val="00D506B4"/>
    <w:rsid w:val="00D5078A"/>
    <w:rsid w:val="00D508B1"/>
    <w:rsid w:val="00D50942"/>
    <w:rsid w:val="00D50C3B"/>
    <w:rsid w:val="00D50D7A"/>
    <w:rsid w:val="00D50EA5"/>
    <w:rsid w:val="00D5107A"/>
    <w:rsid w:val="00D5115E"/>
    <w:rsid w:val="00D5120F"/>
    <w:rsid w:val="00D512E8"/>
    <w:rsid w:val="00D51390"/>
    <w:rsid w:val="00D5142B"/>
    <w:rsid w:val="00D514B3"/>
    <w:rsid w:val="00D514C6"/>
    <w:rsid w:val="00D515CF"/>
    <w:rsid w:val="00D51731"/>
    <w:rsid w:val="00D5198B"/>
    <w:rsid w:val="00D519B1"/>
    <w:rsid w:val="00D51A87"/>
    <w:rsid w:val="00D51AE0"/>
    <w:rsid w:val="00D51C4B"/>
    <w:rsid w:val="00D51E1B"/>
    <w:rsid w:val="00D51F75"/>
    <w:rsid w:val="00D5206A"/>
    <w:rsid w:val="00D521D6"/>
    <w:rsid w:val="00D52312"/>
    <w:rsid w:val="00D5237D"/>
    <w:rsid w:val="00D523D0"/>
    <w:rsid w:val="00D52535"/>
    <w:rsid w:val="00D525A3"/>
    <w:rsid w:val="00D52628"/>
    <w:rsid w:val="00D52A62"/>
    <w:rsid w:val="00D52B76"/>
    <w:rsid w:val="00D52F1D"/>
    <w:rsid w:val="00D52FA5"/>
    <w:rsid w:val="00D52FCD"/>
    <w:rsid w:val="00D52FE0"/>
    <w:rsid w:val="00D531CA"/>
    <w:rsid w:val="00D53260"/>
    <w:rsid w:val="00D532B9"/>
    <w:rsid w:val="00D532DC"/>
    <w:rsid w:val="00D5355F"/>
    <w:rsid w:val="00D535F8"/>
    <w:rsid w:val="00D53611"/>
    <w:rsid w:val="00D53682"/>
    <w:rsid w:val="00D538F8"/>
    <w:rsid w:val="00D53994"/>
    <w:rsid w:val="00D53E89"/>
    <w:rsid w:val="00D53F1C"/>
    <w:rsid w:val="00D5449E"/>
    <w:rsid w:val="00D544AF"/>
    <w:rsid w:val="00D544C6"/>
    <w:rsid w:val="00D5466C"/>
    <w:rsid w:val="00D54761"/>
    <w:rsid w:val="00D54AF8"/>
    <w:rsid w:val="00D54C91"/>
    <w:rsid w:val="00D54D28"/>
    <w:rsid w:val="00D54E36"/>
    <w:rsid w:val="00D55132"/>
    <w:rsid w:val="00D552E2"/>
    <w:rsid w:val="00D55529"/>
    <w:rsid w:val="00D55617"/>
    <w:rsid w:val="00D557DF"/>
    <w:rsid w:val="00D55848"/>
    <w:rsid w:val="00D5586E"/>
    <w:rsid w:val="00D55A8E"/>
    <w:rsid w:val="00D55B3D"/>
    <w:rsid w:val="00D55D76"/>
    <w:rsid w:val="00D56157"/>
    <w:rsid w:val="00D56159"/>
    <w:rsid w:val="00D56248"/>
    <w:rsid w:val="00D562B9"/>
    <w:rsid w:val="00D56496"/>
    <w:rsid w:val="00D564E8"/>
    <w:rsid w:val="00D56A12"/>
    <w:rsid w:val="00D56ACE"/>
    <w:rsid w:val="00D56B0A"/>
    <w:rsid w:val="00D56B97"/>
    <w:rsid w:val="00D56C81"/>
    <w:rsid w:val="00D56E26"/>
    <w:rsid w:val="00D56EC0"/>
    <w:rsid w:val="00D57066"/>
    <w:rsid w:val="00D5716D"/>
    <w:rsid w:val="00D57172"/>
    <w:rsid w:val="00D571BA"/>
    <w:rsid w:val="00D5720A"/>
    <w:rsid w:val="00D57327"/>
    <w:rsid w:val="00D57329"/>
    <w:rsid w:val="00D573F8"/>
    <w:rsid w:val="00D5741B"/>
    <w:rsid w:val="00D5744E"/>
    <w:rsid w:val="00D57505"/>
    <w:rsid w:val="00D57D53"/>
    <w:rsid w:val="00D60078"/>
    <w:rsid w:val="00D601BB"/>
    <w:rsid w:val="00D602CB"/>
    <w:rsid w:val="00D602D7"/>
    <w:rsid w:val="00D606AC"/>
    <w:rsid w:val="00D607A6"/>
    <w:rsid w:val="00D60C0D"/>
    <w:rsid w:val="00D60D17"/>
    <w:rsid w:val="00D60F21"/>
    <w:rsid w:val="00D61658"/>
    <w:rsid w:val="00D618A9"/>
    <w:rsid w:val="00D61A74"/>
    <w:rsid w:val="00D61B39"/>
    <w:rsid w:val="00D61BEB"/>
    <w:rsid w:val="00D61D61"/>
    <w:rsid w:val="00D61E1A"/>
    <w:rsid w:val="00D61E75"/>
    <w:rsid w:val="00D623FF"/>
    <w:rsid w:val="00D624B9"/>
    <w:rsid w:val="00D625C1"/>
    <w:rsid w:val="00D628EC"/>
    <w:rsid w:val="00D62919"/>
    <w:rsid w:val="00D62984"/>
    <w:rsid w:val="00D629FE"/>
    <w:rsid w:val="00D62AE1"/>
    <w:rsid w:val="00D62B27"/>
    <w:rsid w:val="00D62C4E"/>
    <w:rsid w:val="00D62C5A"/>
    <w:rsid w:val="00D62C84"/>
    <w:rsid w:val="00D62EFA"/>
    <w:rsid w:val="00D62F8A"/>
    <w:rsid w:val="00D630C1"/>
    <w:rsid w:val="00D630E2"/>
    <w:rsid w:val="00D63774"/>
    <w:rsid w:val="00D637D1"/>
    <w:rsid w:val="00D63850"/>
    <w:rsid w:val="00D63CD9"/>
    <w:rsid w:val="00D63FA0"/>
    <w:rsid w:val="00D63FD8"/>
    <w:rsid w:val="00D64080"/>
    <w:rsid w:val="00D64090"/>
    <w:rsid w:val="00D6422C"/>
    <w:rsid w:val="00D64454"/>
    <w:rsid w:val="00D6461B"/>
    <w:rsid w:val="00D647A3"/>
    <w:rsid w:val="00D6480D"/>
    <w:rsid w:val="00D6498E"/>
    <w:rsid w:val="00D64AD9"/>
    <w:rsid w:val="00D64BE7"/>
    <w:rsid w:val="00D64C77"/>
    <w:rsid w:val="00D64D6D"/>
    <w:rsid w:val="00D64DEB"/>
    <w:rsid w:val="00D64FA9"/>
    <w:rsid w:val="00D65052"/>
    <w:rsid w:val="00D65105"/>
    <w:rsid w:val="00D65202"/>
    <w:rsid w:val="00D652B9"/>
    <w:rsid w:val="00D652CB"/>
    <w:rsid w:val="00D654A0"/>
    <w:rsid w:val="00D6567B"/>
    <w:rsid w:val="00D6593E"/>
    <w:rsid w:val="00D6597F"/>
    <w:rsid w:val="00D65D87"/>
    <w:rsid w:val="00D65E73"/>
    <w:rsid w:val="00D6604D"/>
    <w:rsid w:val="00D660AC"/>
    <w:rsid w:val="00D660D0"/>
    <w:rsid w:val="00D66102"/>
    <w:rsid w:val="00D6613C"/>
    <w:rsid w:val="00D66225"/>
    <w:rsid w:val="00D66367"/>
    <w:rsid w:val="00D6662E"/>
    <w:rsid w:val="00D669BE"/>
    <w:rsid w:val="00D66B5F"/>
    <w:rsid w:val="00D66C60"/>
    <w:rsid w:val="00D66D06"/>
    <w:rsid w:val="00D66DEC"/>
    <w:rsid w:val="00D67036"/>
    <w:rsid w:val="00D670A9"/>
    <w:rsid w:val="00D67217"/>
    <w:rsid w:val="00D673B8"/>
    <w:rsid w:val="00D67536"/>
    <w:rsid w:val="00D67613"/>
    <w:rsid w:val="00D676B3"/>
    <w:rsid w:val="00D67727"/>
    <w:rsid w:val="00D67789"/>
    <w:rsid w:val="00D67B0F"/>
    <w:rsid w:val="00D67BA7"/>
    <w:rsid w:val="00D67C8D"/>
    <w:rsid w:val="00D67ED7"/>
    <w:rsid w:val="00D67FBC"/>
    <w:rsid w:val="00D70067"/>
    <w:rsid w:val="00D700D7"/>
    <w:rsid w:val="00D702C0"/>
    <w:rsid w:val="00D7033B"/>
    <w:rsid w:val="00D70361"/>
    <w:rsid w:val="00D70475"/>
    <w:rsid w:val="00D70501"/>
    <w:rsid w:val="00D70630"/>
    <w:rsid w:val="00D706E4"/>
    <w:rsid w:val="00D707A8"/>
    <w:rsid w:val="00D70832"/>
    <w:rsid w:val="00D70889"/>
    <w:rsid w:val="00D70989"/>
    <w:rsid w:val="00D70B4C"/>
    <w:rsid w:val="00D70CDA"/>
    <w:rsid w:val="00D70CE5"/>
    <w:rsid w:val="00D70D9A"/>
    <w:rsid w:val="00D70F08"/>
    <w:rsid w:val="00D70FE0"/>
    <w:rsid w:val="00D711B1"/>
    <w:rsid w:val="00D71225"/>
    <w:rsid w:val="00D7127E"/>
    <w:rsid w:val="00D714B6"/>
    <w:rsid w:val="00D71613"/>
    <w:rsid w:val="00D71808"/>
    <w:rsid w:val="00D71970"/>
    <w:rsid w:val="00D71A8D"/>
    <w:rsid w:val="00D71B32"/>
    <w:rsid w:val="00D71BCD"/>
    <w:rsid w:val="00D71C8D"/>
    <w:rsid w:val="00D71D9C"/>
    <w:rsid w:val="00D71EDA"/>
    <w:rsid w:val="00D71EE3"/>
    <w:rsid w:val="00D7201E"/>
    <w:rsid w:val="00D72218"/>
    <w:rsid w:val="00D72432"/>
    <w:rsid w:val="00D7243E"/>
    <w:rsid w:val="00D72597"/>
    <w:rsid w:val="00D725B6"/>
    <w:rsid w:val="00D726B7"/>
    <w:rsid w:val="00D726D5"/>
    <w:rsid w:val="00D72C0D"/>
    <w:rsid w:val="00D72C53"/>
    <w:rsid w:val="00D72D32"/>
    <w:rsid w:val="00D73279"/>
    <w:rsid w:val="00D7355D"/>
    <w:rsid w:val="00D73564"/>
    <w:rsid w:val="00D735F2"/>
    <w:rsid w:val="00D73600"/>
    <w:rsid w:val="00D73688"/>
    <w:rsid w:val="00D73A28"/>
    <w:rsid w:val="00D73BB3"/>
    <w:rsid w:val="00D73C8C"/>
    <w:rsid w:val="00D73E6B"/>
    <w:rsid w:val="00D7427E"/>
    <w:rsid w:val="00D743AF"/>
    <w:rsid w:val="00D7466F"/>
    <w:rsid w:val="00D74726"/>
    <w:rsid w:val="00D7473B"/>
    <w:rsid w:val="00D747D7"/>
    <w:rsid w:val="00D7494A"/>
    <w:rsid w:val="00D74A43"/>
    <w:rsid w:val="00D74B5B"/>
    <w:rsid w:val="00D74D40"/>
    <w:rsid w:val="00D74DB8"/>
    <w:rsid w:val="00D74F1D"/>
    <w:rsid w:val="00D74FD0"/>
    <w:rsid w:val="00D751D2"/>
    <w:rsid w:val="00D7520A"/>
    <w:rsid w:val="00D7538B"/>
    <w:rsid w:val="00D75532"/>
    <w:rsid w:val="00D75560"/>
    <w:rsid w:val="00D756C3"/>
    <w:rsid w:val="00D7581E"/>
    <w:rsid w:val="00D75848"/>
    <w:rsid w:val="00D75881"/>
    <w:rsid w:val="00D75B79"/>
    <w:rsid w:val="00D75BA3"/>
    <w:rsid w:val="00D75CEC"/>
    <w:rsid w:val="00D76079"/>
    <w:rsid w:val="00D760CB"/>
    <w:rsid w:val="00D763C6"/>
    <w:rsid w:val="00D76484"/>
    <w:rsid w:val="00D76516"/>
    <w:rsid w:val="00D76558"/>
    <w:rsid w:val="00D766F0"/>
    <w:rsid w:val="00D76798"/>
    <w:rsid w:val="00D767E0"/>
    <w:rsid w:val="00D768EB"/>
    <w:rsid w:val="00D76AE0"/>
    <w:rsid w:val="00D76B3B"/>
    <w:rsid w:val="00D76B5D"/>
    <w:rsid w:val="00D76C68"/>
    <w:rsid w:val="00D76D53"/>
    <w:rsid w:val="00D76D60"/>
    <w:rsid w:val="00D770E8"/>
    <w:rsid w:val="00D77158"/>
    <w:rsid w:val="00D77239"/>
    <w:rsid w:val="00D774E6"/>
    <w:rsid w:val="00D774EB"/>
    <w:rsid w:val="00D77724"/>
    <w:rsid w:val="00D77939"/>
    <w:rsid w:val="00D779A4"/>
    <w:rsid w:val="00D77AE2"/>
    <w:rsid w:val="00D8027B"/>
    <w:rsid w:val="00D802A4"/>
    <w:rsid w:val="00D802EB"/>
    <w:rsid w:val="00D8030E"/>
    <w:rsid w:val="00D80368"/>
    <w:rsid w:val="00D804AD"/>
    <w:rsid w:val="00D80795"/>
    <w:rsid w:val="00D8086C"/>
    <w:rsid w:val="00D80AD5"/>
    <w:rsid w:val="00D80B8E"/>
    <w:rsid w:val="00D80C41"/>
    <w:rsid w:val="00D80C74"/>
    <w:rsid w:val="00D80CBC"/>
    <w:rsid w:val="00D80F45"/>
    <w:rsid w:val="00D81161"/>
    <w:rsid w:val="00D81580"/>
    <w:rsid w:val="00D815A4"/>
    <w:rsid w:val="00D81623"/>
    <w:rsid w:val="00D81625"/>
    <w:rsid w:val="00D81684"/>
    <w:rsid w:val="00D81685"/>
    <w:rsid w:val="00D81982"/>
    <w:rsid w:val="00D819C8"/>
    <w:rsid w:val="00D81A49"/>
    <w:rsid w:val="00D81BD1"/>
    <w:rsid w:val="00D81BF9"/>
    <w:rsid w:val="00D81D92"/>
    <w:rsid w:val="00D81F1E"/>
    <w:rsid w:val="00D81FCF"/>
    <w:rsid w:val="00D82631"/>
    <w:rsid w:val="00D82680"/>
    <w:rsid w:val="00D826E2"/>
    <w:rsid w:val="00D82A3D"/>
    <w:rsid w:val="00D82C39"/>
    <w:rsid w:val="00D82C7C"/>
    <w:rsid w:val="00D82CD4"/>
    <w:rsid w:val="00D82E22"/>
    <w:rsid w:val="00D82EF4"/>
    <w:rsid w:val="00D8302E"/>
    <w:rsid w:val="00D83077"/>
    <w:rsid w:val="00D830A8"/>
    <w:rsid w:val="00D830FF"/>
    <w:rsid w:val="00D83101"/>
    <w:rsid w:val="00D83126"/>
    <w:rsid w:val="00D831AB"/>
    <w:rsid w:val="00D832C0"/>
    <w:rsid w:val="00D8337D"/>
    <w:rsid w:val="00D8361E"/>
    <w:rsid w:val="00D8380F"/>
    <w:rsid w:val="00D8396B"/>
    <w:rsid w:val="00D83A40"/>
    <w:rsid w:val="00D83C6C"/>
    <w:rsid w:val="00D83C92"/>
    <w:rsid w:val="00D83C93"/>
    <w:rsid w:val="00D83F09"/>
    <w:rsid w:val="00D83F4F"/>
    <w:rsid w:val="00D8421A"/>
    <w:rsid w:val="00D842FF"/>
    <w:rsid w:val="00D844B7"/>
    <w:rsid w:val="00D8478D"/>
    <w:rsid w:val="00D84853"/>
    <w:rsid w:val="00D84A35"/>
    <w:rsid w:val="00D84AFD"/>
    <w:rsid w:val="00D84C80"/>
    <w:rsid w:val="00D84CE5"/>
    <w:rsid w:val="00D84DC7"/>
    <w:rsid w:val="00D85053"/>
    <w:rsid w:val="00D85104"/>
    <w:rsid w:val="00D8522F"/>
    <w:rsid w:val="00D854FB"/>
    <w:rsid w:val="00D8556B"/>
    <w:rsid w:val="00D85585"/>
    <w:rsid w:val="00D85621"/>
    <w:rsid w:val="00D85663"/>
    <w:rsid w:val="00D85816"/>
    <w:rsid w:val="00D8582D"/>
    <w:rsid w:val="00D85BD5"/>
    <w:rsid w:val="00D85F6A"/>
    <w:rsid w:val="00D86074"/>
    <w:rsid w:val="00D86097"/>
    <w:rsid w:val="00D860B7"/>
    <w:rsid w:val="00D86246"/>
    <w:rsid w:val="00D863B8"/>
    <w:rsid w:val="00D863C9"/>
    <w:rsid w:val="00D86547"/>
    <w:rsid w:val="00D8661A"/>
    <w:rsid w:val="00D868F3"/>
    <w:rsid w:val="00D869D3"/>
    <w:rsid w:val="00D86AB0"/>
    <w:rsid w:val="00D86AD0"/>
    <w:rsid w:val="00D87020"/>
    <w:rsid w:val="00D8702C"/>
    <w:rsid w:val="00D87158"/>
    <w:rsid w:val="00D87250"/>
    <w:rsid w:val="00D87458"/>
    <w:rsid w:val="00D8758A"/>
    <w:rsid w:val="00D8794C"/>
    <w:rsid w:val="00D87998"/>
    <w:rsid w:val="00D87A20"/>
    <w:rsid w:val="00D87ABB"/>
    <w:rsid w:val="00D87DB4"/>
    <w:rsid w:val="00D87E6F"/>
    <w:rsid w:val="00D90093"/>
    <w:rsid w:val="00D904E9"/>
    <w:rsid w:val="00D905A1"/>
    <w:rsid w:val="00D905A6"/>
    <w:rsid w:val="00D905B9"/>
    <w:rsid w:val="00D905E0"/>
    <w:rsid w:val="00D905E9"/>
    <w:rsid w:val="00D905F9"/>
    <w:rsid w:val="00D9065D"/>
    <w:rsid w:val="00D90B22"/>
    <w:rsid w:val="00D90D2C"/>
    <w:rsid w:val="00D90DEE"/>
    <w:rsid w:val="00D90F15"/>
    <w:rsid w:val="00D90F38"/>
    <w:rsid w:val="00D911CB"/>
    <w:rsid w:val="00D91238"/>
    <w:rsid w:val="00D913A1"/>
    <w:rsid w:val="00D91560"/>
    <w:rsid w:val="00D91590"/>
    <w:rsid w:val="00D915C9"/>
    <w:rsid w:val="00D9166D"/>
    <w:rsid w:val="00D9169E"/>
    <w:rsid w:val="00D916D7"/>
    <w:rsid w:val="00D917EE"/>
    <w:rsid w:val="00D91860"/>
    <w:rsid w:val="00D91A59"/>
    <w:rsid w:val="00D91B1D"/>
    <w:rsid w:val="00D91D0B"/>
    <w:rsid w:val="00D91DE8"/>
    <w:rsid w:val="00D91F12"/>
    <w:rsid w:val="00D92105"/>
    <w:rsid w:val="00D92423"/>
    <w:rsid w:val="00D92AE2"/>
    <w:rsid w:val="00D92AEA"/>
    <w:rsid w:val="00D92B6F"/>
    <w:rsid w:val="00D92BF8"/>
    <w:rsid w:val="00D92F65"/>
    <w:rsid w:val="00D9315B"/>
    <w:rsid w:val="00D93177"/>
    <w:rsid w:val="00D93287"/>
    <w:rsid w:val="00D93465"/>
    <w:rsid w:val="00D936F7"/>
    <w:rsid w:val="00D937FF"/>
    <w:rsid w:val="00D938F3"/>
    <w:rsid w:val="00D93984"/>
    <w:rsid w:val="00D939C0"/>
    <w:rsid w:val="00D93BDF"/>
    <w:rsid w:val="00D93BFA"/>
    <w:rsid w:val="00D93C3D"/>
    <w:rsid w:val="00D93C41"/>
    <w:rsid w:val="00D93C4D"/>
    <w:rsid w:val="00D93E6C"/>
    <w:rsid w:val="00D93EB9"/>
    <w:rsid w:val="00D93F67"/>
    <w:rsid w:val="00D94021"/>
    <w:rsid w:val="00D94146"/>
    <w:rsid w:val="00D943C3"/>
    <w:rsid w:val="00D94586"/>
    <w:rsid w:val="00D945F8"/>
    <w:rsid w:val="00D94678"/>
    <w:rsid w:val="00D946C4"/>
    <w:rsid w:val="00D9484F"/>
    <w:rsid w:val="00D948B9"/>
    <w:rsid w:val="00D94CFC"/>
    <w:rsid w:val="00D94D99"/>
    <w:rsid w:val="00D94DB1"/>
    <w:rsid w:val="00D94EDA"/>
    <w:rsid w:val="00D94FA2"/>
    <w:rsid w:val="00D950A0"/>
    <w:rsid w:val="00D95124"/>
    <w:rsid w:val="00D954CC"/>
    <w:rsid w:val="00D954CE"/>
    <w:rsid w:val="00D956A9"/>
    <w:rsid w:val="00D957E5"/>
    <w:rsid w:val="00D9582E"/>
    <w:rsid w:val="00D958A7"/>
    <w:rsid w:val="00D95ADA"/>
    <w:rsid w:val="00D95B57"/>
    <w:rsid w:val="00D95C52"/>
    <w:rsid w:val="00D96051"/>
    <w:rsid w:val="00D96191"/>
    <w:rsid w:val="00D962E4"/>
    <w:rsid w:val="00D962F4"/>
    <w:rsid w:val="00D96424"/>
    <w:rsid w:val="00D96479"/>
    <w:rsid w:val="00D96549"/>
    <w:rsid w:val="00D9655D"/>
    <w:rsid w:val="00D965F3"/>
    <w:rsid w:val="00D96773"/>
    <w:rsid w:val="00D969BF"/>
    <w:rsid w:val="00D96B2E"/>
    <w:rsid w:val="00D96CC4"/>
    <w:rsid w:val="00D96D32"/>
    <w:rsid w:val="00D96D60"/>
    <w:rsid w:val="00D96F3F"/>
    <w:rsid w:val="00D97067"/>
    <w:rsid w:val="00D9706A"/>
    <w:rsid w:val="00D97109"/>
    <w:rsid w:val="00D972AB"/>
    <w:rsid w:val="00D972EB"/>
    <w:rsid w:val="00D97359"/>
    <w:rsid w:val="00D97604"/>
    <w:rsid w:val="00D97714"/>
    <w:rsid w:val="00D97973"/>
    <w:rsid w:val="00D979E8"/>
    <w:rsid w:val="00D97A83"/>
    <w:rsid w:val="00D97AD4"/>
    <w:rsid w:val="00D97C1B"/>
    <w:rsid w:val="00D97C76"/>
    <w:rsid w:val="00D97DC0"/>
    <w:rsid w:val="00D97DD9"/>
    <w:rsid w:val="00D97DF0"/>
    <w:rsid w:val="00D97F4E"/>
    <w:rsid w:val="00D97F9C"/>
    <w:rsid w:val="00D97FBE"/>
    <w:rsid w:val="00D97FE2"/>
    <w:rsid w:val="00DA009F"/>
    <w:rsid w:val="00DA0241"/>
    <w:rsid w:val="00DA02B9"/>
    <w:rsid w:val="00DA0377"/>
    <w:rsid w:val="00DA04C0"/>
    <w:rsid w:val="00DA08FD"/>
    <w:rsid w:val="00DA09B6"/>
    <w:rsid w:val="00DA0B7F"/>
    <w:rsid w:val="00DA0BE6"/>
    <w:rsid w:val="00DA0FAA"/>
    <w:rsid w:val="00DA0FFF"/>
    <w:rsid w:val="00DA10AF"/>
    <w:rsid w:val="00DA1289"/>
    <w:rsid w:val="00DA1366"/>
    <w:rsid w:val="00DA144B"/>
    <w:rsid w:val="00DA1628"/>
    <w:rsid w:val="00DA1749"/>
    <w:rsid w:val="00DA19A0"/>
    <w:rsid w:val="00DA1C9A"/>
    <w:rsid w:val="00DA225C"/>
    <w:rsid w:val="00DA23DA"/>
    <w:rsid w:val="00DA24A1"/>
    <w:rsid w:val="00DA284C"/>
    <w:rsid w:val="00DA28E1"/>
    <w:rsid w:val="00DA28E3"/>
    <w:rsid w:val="00DA2A84"/>
    <w:rsid w:val="00DA2AFF"/>
    <w:rsid w:val="00DA2BEF"/>
    <w:rsid w:val="00DA2C53"/>
    <w:rsid w:val="00DA308A"/>
    <w:rsid w:val="00DA32BC"/>
    <w:rsid w:val="00DA34AF"/>
    <w:rsid w:val="00DA34D4"/>
    <w:rsid w:val="00DA35B8"/>
    <w:rsid w:val="00DA379A"/>
    <w:rsid w:val="00DA37D0"/>
    <w:rsid w:val="00DA3E17"/>
    <w:rsid w:val="00DA3EED"/>
    <w:rsid w:val="00DA403A"/>
    <w:rsid w:val="00DA413F"/>
    <w:rsid w:val="00DA42DD"/>
    <w:rsid w:val="00DA44C4"/>
    <w:rsid w:val="00DA46C2"/>
    <w:rsid w:val="00DA48C2"/>
    <w:rsid w:val="00DA48F2"/>
    <w:rsid w:val="00DA4ABC"/>
    <w:rsid w:val="00DA4B8D"/>
    <w:rsid w:val="00DA4C11"/>
    <w:rsid w:val="00DA4C57"/>
    <w:rsid w:val="00DA4C84"/>
    <w:rsid w:val="00DA4E44"/>
    <w:rsid w:val="00DA4E81"/>
    <w:rsid w:val="00DA50EE"/>
    <w:rsid w:val="00DA5242"/>
    <w:rsid w:val="00DA5391"/>
    <w:rsid w:val="00DA53D6"/>
    <w:rsid w:val="00DA5627"/>
    <w:rsid w:val="00DA56AA"/>
    <w:rsid w:val="00DA56D4"/>
    <w:rsid w:val="00DA5735"/>
    <w:rsid w:val="00DA5BFA"/>
    <w:rsid w:val="00DA5CE0"/>
    <w:rsid w:val="00DA64A6"/>
    <w:rsid w:val="00DA6707"/>
    <w:rsid w:val="00DA69D3"/>
    <w:rsid w:val="00DA6A7F"/>
    <w:rsid w:val="00DA6AC5"/>
    <w:rsid w:val="00DA6E34"/>
    <w:rsid w:val="00DA6E65"/>
    <w:rsid w:val="00DA6E85"/>
    <w:rsid w:val="00DA6F7E"/>
    <w:rsid w:val="00DA6F9E"/>
    <w:rsid w:val="00DA6FFA"/>
    <w:rsid w:val="00DA719A"/>
    <w:rsid w:val="00DA742F"/>
    <w:rsid w:val="00DA7B6D"/>
    <w:rsid w:val="00DA7BE7"/>
    <w:rsid w:val="00DA7DB2"/>
    <w:rsid w:val="00DA7FBB"/>
    <w:rsid w:val="00DB018F"/>
    <w:rsid w:val="00DB03B4"/>
    <w:rsid w:val="00DB0429"/>
    <w:rsid w:val="00DB0446"/>
    <w:rsid w:val="00DB06F9"/>
    <w:rsid w:val="00DB08C6"/>
    <w:rsid w:val="00DB08E4"/>
    <w:rsid w:val="00DB0AB0"/>
    <w:rsid w:val="00DB0B67"/>
    <w:rsid w:val="00DB0CBB"/>
    <w:rsid w:val="00DB0CDF"/>
    <w:rsid w:val="00DB0D49"/>
    <w:rsid w:val="00DB0E91"/>
    <w:rsid w:val="00DB1336"/>
    <w:rsid w:val="00DB1858"/>
    <w:rsid w:val="00DB19E5"/>
    <w:rsid w:val="00DB1B20"/>
    <w:rsid w:val="00DB1D14"/>
    <w:rsid w:val="00DB1DEC"/>
    <w:rsid w:val="00DB1F54"/>
    <w:rsid w:val="00DB2009"/>
    <w:rsid w:val="00DB2059"/>
    <w:rsid w:val="00DB2163"/>
    <w:rsid w:val="00DB218F"/>
    <w:rsid w:val="00DB2290"/>
    <w:rsid w:val="00DB2378"/>
    <w:rsid w:val="00DB23E4"/>
    <w:rsid w:val="00DB24E2"/>
    <w:rsid w:val="00DB2816"/>
    <w:rsid w:val="00DB2B7A"/>
    <w:rsid w:val="00DB2D20"/>
    <w:rsid w:val="00DB2D35"/>
    <w:rsid w:val="00DB2D48"/>
    <w:rsid w:val="00DB2E26"/>
    <w:rsid w:val="00DB2EC1"/>
    <w:rsid w:val="00DB3135"/>
    <w:rsid w:val="00DB3151"/>
    <w:rsid w:val="00DB369A"/>
    <w:rsid w:val="00DB36B8"/>
    <w:rsid w:val="00DB3776"/>
    <w:rsid w:val="00DB379B"/>
    <w:rsid w:val="00DB3865"/>
    <w:rsid w:val="00DB3A9F"/>
    <w:rsid w:val="00DB3AC3"/>
    <w:rsid w:val="00DB3C6C"/>
    <w:rsid w:val="00DB4487"/>
    <w:rsid w:val="00DB45F0"/>
    <w:rsid w:val="00DB46FB"/>
    <w:rsid w:val="00DB4742"/>
    <w:rsid w:val="00DB4770"/>
    <w:rsid w:val="00DB48C5"/>
    <w:rsid w:val="00DB490E"/>
    <w:rsid w:val="00DB4C37"/>
    <w:rsid w:val="00DB4C8C"/>
    <w:rsid w:val="00DB4C93"/>
    <w:rsid w:val="00DB4CBF"/>
    <w:rsid w:val="00DB4D42"/>
    <w:rsid w:val="00DB4F32"/>
    <w:rsid w:val="00DB4F82"/>
    <w:rsid w:val="00DB50AD"/>
    <w:rsid w:val="00DB510C"/>
    <w:rsid w:val="00DB512F"/>
    <w:rsid w:val="00DB5222"/>
    <w:rsid w:val="00DB55BA"/>
    <w:rsid w:val="00DB55C8"/>
    <w:rsid w:val="00DB564B"/>
    <w:rsid w:val="00DB57C0"/>
    <w:rsid w:val="00DB585D"/>
    <w:rsid w:val="00DB5987"/>
    <w:rsid w:val="00DB5A87"/>
    <w:rsid w:val="00DB5B18"/>
    <w:rsid w:val="00DB5C3A"/>
    <w:rsid w:val="00DB5D27"/>
    <w:rsid w:val="00DB5F71"/>
    <w:rsid w:val="00DB60E9"/>
    <w:rsid w:val="00DB620E"/>
    <w:rsid w:val="00DB6421"/>
    <w:rsid w:val="00DB6485"/>
    <w:rsid w:val="00DB6614"/>
    <w:rsid w:val="00DB6795"/>
    <w:rsid w:val="00DB681B"/>
    <w:rsid w:val="00DB69B4"/>
    <w:rsid w:val="00DB6A4D"/>
    <w:rsid w:val="00DB6C2B"/>
    <w:rsid w:val="00DB6C90"/>
    <w:rsid w:val="00DB6CB4"/>
    <w:rsid w:val="00DB6D9C"/>
    <w:rsid w:val="00DB6DA3"/>
    <w:rsid w:val="00DB7024"/>
    <w:rsid w:val="00DB71B1"/>
    <w:rsid w:val="00DB74FB"/>
    <w:rsid w:val="00DB794E"/>
    <w:rsid w:val="00DB7B40"/>
    <w:rsid w:val="00DB7B8B"/>
    <w:rsid w:val="00DB7B96"/>
    <w:rsid w:val="00DB7CFB"/>
    <w:rsid w:val="00DB7D49"/>
    <w:rsid w:val="00DB7D50"/>
    <w:rsid w:val="00DB7D80"/>
    <w:rsid w:val="00DB7EB5"/>
    <w:rsid w:val="00DB7EE8"/>
    <w:rsid w:val="00DC0127"/>
    <w:rsid w:val="00DC013D"/>
    <w:rsid w:val="00DC0236"/>
    <w:rsid w:val="00DC03AE"/>
    <w:rsid w:val="00DC0606"/>
    <w:rsid w:val="00DC08E8"/>
    <w:rsid w:val="00DC096B"/>
    <w:rsid w:val="00DC0B16"/>
    <w:rsid w:val="00DC0B5B"/>
    <w:rsid w:val="00DC0F42"/>
    <w:rsid w:val="00DC1025"/>
    <w:rsid w:val="00DC1048"/>
    <w:rsid w:val="00DC1057"/>
    <w:rsid w:val="00DC1061"/>
    <w:rsid w:val="00DC1112"/>
    <w:rsid w:val="00DC13A6"/>
    <w:rsid w:val="00DC150F"/>
    <w:rsid w:val="00DC1525"/>
    <w:rsid w:val="00DC154B"/>
    <w:rsid w:val="00DC1550"/>
    <w:rsid w:val="00DC157C"/>
    <w:rsid w:val="00DC16A4"/>
    <w:rsid w:val="00DC1750"/>
    <w:rsid w:val="00DC17FE"/>
    <w:rsid w:val="00DC18EA"/>
    <w:rsid w:val="00DC1CFE"/>
    <w:rsid w:val="00DC1D5C"/>
    <w:rsid w:val="00DC209C"/>
    <w:rsid w:val="00DC2158"/>
    <w:rsid w:val="00DC219E"/>
    <w:rsid w:val="00DC2372"/>
    <w:rsid w:val="00DC23EF"/>
    <w:rsid w:val="00DC240F"/>
    <w:rsid w:val="00DC2497"/>
    <w:rsid w:val="00DC24DB"/>
    <w:rsid w:val="00DC259C"/>
    <w:rsid w:val="00DC2638"/>
    <w:rsid w:val="00DC27E5"/>
    <w:rsid w:val="00DC2A26"/>
    <w:rsid w:val="00DC2ACD"/>
    <w:rsid w:val="00DC2AF5"/>
    <w:rsid w:val="00DC2B61"/>
    <w:rsid w:val="00DC2CC6"/>
    <w:rsid w:val="00DC30BA"/>
    <w:rsid w:val="00DC31E6"/>
    <w:rsid w:val="00DC32C0"/>
    <w:rsid w:val="00DC332F"/>
    <w:rsid w:val="00DC341B"/>
    <w:rsid w:val="00DC3486"/>
    <w:rsid w:val="00DC352B"/>
    <w:rsid w:val="00DC357B"/>
    <w:rsid w:val="00DC3639"/>
    <w:rsid w:val="00DC368C"/>
    <w:rsid w:val="00DC36BE"/>
    <w:rsid w:val="00DC3716"/>
    <w:rsid w:val="00DC3928"/>
    <w:rsid w:val="00DC3983"/>
    <w:rsid w:val="00DC3AF6"/>
    <w:rsid w:val="00DC3C78"/>
    <w:rsid w:val="00DC3ED1"/>
    <w:rsid w:val="00DC406A"/>
    <w:rsid w:val="00DC40DF"/>
    <w:rsid w:val="00DC4198"/>
    <w:rsid w:val="00DC4243"/>
    <w:rsid w:val="00DC4270"/>
    <w:rsid w:val="00DC4781"/>
    <w:rsid w:val="00DC47B6"/>
    <w:rsid w:val="00DC4872"/>
    <w:rsid w:val="00DC4A4D"/>
    <w:rsid w:val="00DC4AC6"/>
    <w:rsid w:val="00DC4C7D"/>
    <w:rsid w:val="00DC4D7E"/>
    <w:rsid w:val="00DC50C7"/>
    <w:rsid w:val="00DC525F"/>
    <w:rsid w:val="00DC52F8"/>
    <w:rsid w:val="00DC5545"/>
    <w:rsid w:val="00DC58A6"/>
    <w:rsid w:val="00DC5934"/>
    <w:rsid w:val="00DC59CA"/>
    <w:rsid w:val="00DC5A77"/>
    <w:rsid w:val="00DC5B00"/>
    <w:rsid w:val="00DC5C7A"/>
    <w:rsid w:val="00DC5E3D"/>
    <w:rsid w:val="00DC5ED8"/>
    <w:rsid w:val="00DC5FFB"/>
    <w:rsid w:val="00DC636B"/>
    <w:rsid w:val="00DC64B3"/>
    <w:rsid w:val="00DC656D"/>
    <w:rsid w:val="00DC65BC"/>
    <w:rsid w:val="00DC65FE"/>
    <w:rsid w:val="00DC6753"/>
    <w:rsid w:val="00DC6A75"/>
    <w:rsid w:val="00DC6AC8"/>
    <w:rsid w:val="00DC6B7F"/>
    <w:rsid w:val="00DC6C23"/>
    <w:rsid w:val="00DC6D33"/>
    <w:rsid w:val="00DC6EA0"/>
    <w:rsid w:val="00DC6EFC"/>
    <w:rsid w:val="00DC733A"/>
    <w:rsid w:val="00DC7349"/>
    <w:rsid w:val="00DC7377"/>
    <w:rsid w:val="00DC747C"/>
    <w:rsid w:val="00DC7494"/>
    <w:rsid w:val="00DC754F"/>
    <w:rsid w:val="00DC7561"/>
    <w:rsid w:val="00DC7741"/>
    <w:rsid w:val="00DC77B4"/>
    <w:rsid w:val="00DC77B9"/>
    <w:rsid w:val="00DC77D0"/>
    <w:rsid w:val="00DC77F5"/>
    <w:rsid w:val="00DC78BC"/>
    <w:rsid w:val="00DC798D"/>
    <w:rsid w:val="00DC7B3D"/>
    <w:rsid w:val="00DC7B40"/>
    <w:rsid w:val="00DC7CC5"/>
    <w:rsid w:val="00DC7D62"/>
    <w:rsid w:val="00DC7DA2"/>
    <w:rsid w:val="00DC7E83"/>
    <w:rsid w:val="00DC7FD6"/>
    <w:rsid w:val="00DD0090"/>
    <w:rsid w:val="00DD036E"/>
    <w:rsid w:val="00DD0378"/>
    <w:rsid w:val="00DD0409"/>
    <w:rsid w:val="00DD04D9"/>
    <w:rsid w:val="00DD04F7"/>
    <w:rsid w:val="00DD0756"/>
    <w:rsid w:val="00DD07B1"/>
    <w:rsid w:val="00DD0800"/>
    <w:rsid w:val="00DD09F0"/>
    <w:rsid w:val="00DD0A16"/>
    <w:rsid w:val="00DD0AD9"/>
    <w:rsid w:val="00DD0B44"/>
    <w:rsid w:val="00DD0BBA"/>
    <w:rsid w:val="00DD0BBB"/>
    <w:rsid w:val="00DD0E72"/>
    <w:rsid w:val="00DD0F6B"/>
    <w:rsid w:val="00DD0F8F"/>
    <w:rsid w:val="00DD0FD1"/>
    <w:rsid w:val="00DD1086"/>
    <w:rsid w:val="00DD10D6"/>
    <w:rsid w:val="00DD10FA"/>
    <w:rsid w:val="00DD12F0"/>
    <w:rsid w:val="00DD137B"/>
    <w:rsid w:val="00DD13BA"/>
    <w:rsid w:val="00DD17C7"/>
    <w:rsid w:val="00DD18A6"/>
    <w:rsid w:val="00DD19E4"/>
    <w:rsid w:val="00DD1B22"/>
    <w:rsid w:val="00DD1E50"/>
    <w:rsid w:val="00DD1E97"/>
    <w:rsid w:val="00DD1F5B"/>
    <w:rsid w:val="00DD1FBA"/>
    <w:rsid w:val="00DD2355"/>
    <w:rsid w:val="00DD23B7"/>
    <w:rsid w:val="00DD26EA"/>
    <w:rsid w:val="00DD2760"/>
    <w:rsid w:val="00DD28B8"/>
    <w:rsid w:val="00DD2F64"/>
    <w:rsid w:val="00DD2F89"/>
    <w:rsid w:val="00DD2FC6"/>
    <w:rsid w:val="00DD2FE3"/>
    <w:rsid w:val="00DD3005"/>
    <w:rsid w:val="00DD3317"/>
    <w:rsid w:val="00DD355B"/>
    <w:rsid w:val="00DD3571"/>
    <w:rsid w:val="00DD370D"/>
    <w:rsid w:val="00DD3713"/>
    <w:rsid w:val="00DD38BB"/>
    <w:rsid w:val="00DD3A27"/>
    <w:rsid w:val="00DD3A40"/>
    <w:rsid w:val="00DD3B58"/>
    <w:rsid w:val="00DD3BEA"/>
    <w:rsid w:val="00DD41A5"/>
    <w:rsid w:val="00DD4350"/>
    <w:rsid w:val="00DD443B"/>
    <w:rsid w:val="00DD46B8"/>
    <w:rsid w:val="00DD476A"/>
    <w:rsid w:val="00DD4791"/>
    <w:rsid w:val="00DD47AA"/>
    <w:rsid w:val="00DD47F9"/>
    <w:rsid w:val="00DD48B8"/>
    <w:rsid w:val="00DD49A4"/>
    <w:rsid w:val="00DD49AD"/>
    <w:rsid w:val="00DD49C1"/>
    <w:rsid w:val="00DD4D17"/>
    <w:rsid w:val="00DD4E71"/>
    <w:rsid w:val="00DD4EDF"/>
    <w:rsid w:val="00DD4F3F"/>
    <w:rsid w:val="00DD528E"/>
    <w:rsid w:val="00DD54F1"/>
    <w:rsid w:val="00DD5548"/>
    <w:rsid w:val="00DD5582"/>
    <w:rsid w:val="00DD56EE"/>
    <w:rsid w:val="00DD5774"/>
    <w:rsid w:val="00DD580A"/>
    <w:rsid w:val="00DD582F"/>
    <w:rsid w:val="00DD59FE"/>
    <w:rsid w:val="00DD59FF"/>
    <w:rsid w:val="00DD5A25"/>
    <w:rsid w:val="00DD5A59"/>
    <w:rsid w:val="00DD5CE9"/>
    <w:rsid w:val="00DD5D91"/>
    <w:rsid w:val="00DD5F4E"/>
    <w:rsid w:val="00DD5F75"/>
    <w:rsid w:val="00DD63A8"/>
    <w:rsid w:val="00DD63D6"/>
    <w:rsid w:val="00DD6491"/>
    <w:rsid w:val="00DD64D3"/>
    <w:rsid w:val="00DD66B6"/>
    <w:rsid w:val="00DD6731"/>
    <w:rsid w:val="00DD68F8"/>
    <w:rsid w:val="00DD6B27"/>
    <w:rsid w:val="00DD6D61"/>
    <w:rsid w:val="00DD6DCB"/>
    <w:rsid w:val="00DD6EB3"/>
    <w:rsid w:val="00DD70B2"/>
    <w:rsid w:val="00DD70F2"/>
    <w:rsid w:val="00DD7124"/>
    <w:rsid w:val="00DD7493"/>
    <w:rsid w:val="00DD7497"/>
    <w:rsid w:val="00DD751D"/>
    <w:rsid w:val="00DD759B"/>
    <w:rsid w:val="00DD7750"/>
    <w:rsid w:val="00DD77C4"/>
    <w:rsid w:val="00DD786D"/>
    <w:rsid w:val="00DD78F9"/>
    <w:rsid w:val="00DD7A7D"/>
    <w:rsid w:val="00DD7C7B"/>
    <w:rsid w:val="00DD7CD7"/>
    <w:rsid w:val="00DD7D95"/>
    <w:rsid w:val="00DD7E33"/>
    <w:rsid w:val="00DD7FC2"/>
    <w:rsid w:val="00DE0027"/>
    <w:rsid w:val="00DE01AA"/>
    <w:rsid w:val="00DE027D"/>
    <w:rsid w:val="00DE075D"/>
    <w:rsid w:val="00DE079F"/>
    <w:rsid w:val="00DE07B3"/>
    <w:rsid w:val="00DE0CE1"/>
    <w:rsid w:val="00DE0F1E"/>
    <w:rsid w:val="00DE0F30"/>
    <w:rsid w:val="00DE0F85"/>
    <w:rsid w:val="00DE0FA9"/>
    <w:rsid w:val="00DE0FDD"/>
    <w:rsid w:val="00DE113F"/>
    <w:rsid w:val="00DE11AE"/>
    <w:rsid w:val="00DE11F5"/>
    <w:rsid w:val="00DE1378"/>
    <w:rsid w:val="00DE1A2F"/>
    <w:rsid w:val="00DE1B88"/>
    <w:rsid w:val="00DE1E1E"/>
    <w:rsid w:val="00DE1EA0"/>
    <w:rsid w:val="00DE201A"/>
    <w:rsid w:val="00DE201F"/>
    <w:rsid w:val="00DE21F2"/>
    <w:rsid w:val="00DE2542"/>
    <w:rsid w:val="00DE25F7"/>
    <w:rsid w:val="00DE262E"/>
    <w:rsid w:val="00DE269B"/>
    <w:rsid w:val="00DE26B5"/>
    <w:rsid w:val="00DE27CC"/>
    <w:rsid w:val="00DE284D"/>
    <w:rsid w:val="00DE2A7E"/>
    <w:rsid w:val="00DE2AFB"/>
    <w:rsid w:val="00DE2BAB"/>
    <w:rsid w:val="00DE2C0F"/>
    <w:rsid w:val="00DE2E46"/>
    <w:rsid w:val="00DE2ECF"/>
    <w:rsid w:val="00DE3058"/>
    <w:rsid w:val="00DE31D7"/>
    <w:rsid w:val="00DE320E"/>
    <w:rsid w:val="00DE3211"/>
    <w:rsid w:val="00DE3222"/>
    <w:rsid w:val="00DE3258"/>
    <w:rsid w:val="00DE334C"/>
    <w:rsid w:val="00DE3363"/>
    <w:rsid w:val="00DE34A4"/>
    <w:rsid w:val="00DE3546"/>
    <w:rsid w:val="00DE37AC"/>
    <w:rsid w:val="00DE37BB"/>
    <w:rsid w:val="00DE3A7D"/>
    <w:rsid w:val="00DE3B27"/>
    <w:rsid w:val="00DE3CC6"/>
    <w:rsid w:val="00DE3CF8"/>
    <w:rsid w:val="00DE3D5D"/>
    <w:rsid w:val="00DE3E9D"/>
    <w:rsid w:val="00DE40CE"/>
    <w:rsid w:val="00DE4120"/>
    <w:rsid w:val="00DE4128"/>
    <w:rsid w:val="00DE4362"/>
    <w:rsid w:val="00DE44B3"/>
    <w:rsid w:val="00DE491E"/>
    <w:rsid w:val="00DE4A2D"/>
    <w:rsid w:val="00DE4CAB"/>
    <w:rsid w:val="00DE4D06"/>
    <w:rsid w:val="00DE4D97"/>
    <w:rsid w:val="00DE4EBA"/>
    <w:rsid w:val="00DE5120"/>
    <w:rsid w:val="00DE516B"/>
    <w:rsid w:val="00DE5266"/>
    <w:rsid w:val="00DE54CD"/>
    <w:rsid w:val="00DE572E"/>
    <w:rsid w:val="00DE5C0A"/>
    <w:rsid w:val="00DE5CDF"/>
    <w:rsid w:val="00DE5F64"/>
    <w:rsid w:val="00DE5F99"/>
    <w:rsid w:val="00DE6107"/>
    <w:rsid w:val="00DE6253"/>
    <w:rsid w:val="00DE6337"/>
    <w:rsid w:val="00DE669F"/>
    <w:rsid w:val="00DE6814"/>
    <w:rsid w:val="00DE6B97"/>
    <w:rsid w:val="00DE6BA3"/>
    <w:rsid w:val="00DE6D10"/>
    <w:rsid w:val="00DE6F9B"/>
    <w:rsid w:val="00DE7002"/>
    <w:rsid w:val="00DE703C"/>
    <w:rsid w:val="00DE7240"/>
    <w:rsid w:val="00DE73DA"/>
    <w:rsid w:val="00DE74B0"/>
    <w:rsid w:val="00DE74BD"/>
    <w:rsid w:val="00DE74CC"/>
    <w:rsid w:val="00DE770F"/>
    <w:rsid w:val="00DE7730"/>
    <w:rsid w:val="00DE77A7"/>
    <w:rsid w:val="00DE79CB"/>
    <w:rsid w:val="00DE7A34"/>
    <w:rsid w:val="00DE7B83"/>
    <w:rsid w:val="00DE7BA1"/>
    <w:rsid w:val="00DE7D40"/>
    <w:rsid w:val="00DE7E35"/>
    <w:rsid w:val="00DE7E90"/>
    <w:rsid w:val="00DE7FB4"/>
    <w:rsid w:val="00DF009D"/>
    <w:rsid w:val="00DF02CD"/>
    <w:rsid w:val="00DF02E5"/>
    <w:rsid w:val="00DF0722"/>
    <w:rsid w:val="00DF08A8"/>
    <w:rsid w:val="00DF09B1"/>
    <w:rsid w:val="00DF0D9D"/>
    <w:rsid w:val="00DF0FDB"/>
    <w:rsid w:val="00DF12CA"/>
    <w:rsid w:val="00DF142D"/>
    <w:rsid w:val="00DF1535"/>
    <w:rsid w:val="00DF1595"/>
    <w:rsid w:val="00DF17C2"/>
    <w:rsid w:val="00DF1938"/>
    <w:rsid w:val="00DF19A8"/>
    <w:rsid w:val="00DF1B97"/>
    <w:rsid w:val="00DF1D32"/>
    <w:rsid w:val="00DF1D99"/>
    <w:rsid w:val="00DF1F9D"/>
    <w:rsid w:val="00DF1FCB"/>
    <w:rsid w:val="00DF2183"/>
    <w:rsid w:val="00DF2373"/>
    <w:rsid w:val="00DF25C2"/>
    <w:rsid w:val="00DF25FD"/>
    <w:rsid w:val="00DF265A"/>
    <w:rsid w:val="00DF26FC"/>
    <w:rsid w:val="00DF27AE"/>
    <w:rsid w:val="00DF2C25"/>
    <w:rsid w:val="00DF2E89"/>
    <w:rsid w:val="00DF2EAC"/>
    <w:rsid w:val="00DF2EB1"/>
    <w:rsid w:val="00DF2EE2"/>
    <w:rsid w:val="00DF3089"/>
    <w:rsid w:val="00DF30A0"/>
    <w:rsid w:val="00DF326A"/>
    <w:rsid w:val="00DF3319"/>
    <w:rsid w:val="00DF3395"/>
    <w:rsid w:val="00DF36A6"/>
    <w:rsid w:val="00DF3702"/>
    <w:rsid w:val="00DF3703"/>
    <w:rsid w:val="00DF3738"/>
    <w:rsid w:val="00DF385E"/>
    <w:rsid w:val="00DF39BC"/>
    <w:rsid w:val="00DF39D2"/>
    <w:rsid w:val="00DF3BBE"/>
    <w:rsid w:val="00DF40E9"/>
    <w:rsid w:val="00DF41C7"/>
    <w:rsid w:val="00DF43B0"/>
    <w:rsid w:val="00DF43FC"/>
    <w:rsid w:val="00DF47B6"/>
    <w:rsid w:val="00DF48A0"/>
    <w:rsid w:val="00DF4B3D"/>
    <w:rsid w:val="00DF4F00"/>
    <w:rsid w:val="00DF50A4"/>
    <w:rsid w:val="00DF50AC"/>
    <w:rsid w:val="00DF5555"/>
    <w:rsid w:val="00DF56BE"/>
    <w:rsid w:val="00DF57CF"/>
    <w:rsid w:val="00DF5801"/>
    <w:rsid w:val="00DF593C"/>
    <w:rsid w:val="00DF5D11"/>
    <w:rsid w:val="00DF5DB1"/>
    <w:rsid w:val="00DF615D"/>
    <w:rsid w:val="00DF6195"/>
    <w:rsid w:val="00DF62A5"/>
    <w:rsid w:val="00DF630B"/>
    <w:rsid w:val="00DF641E"/>
    <w:rsid w:val="00DF6531"/>
    <w:rsid w:val="00DF6604"/>
    <w:rsid w:val="00DF6891"/>
    <w:rsid w:val="00DF6B15"/>
    <w:rsid w:val="00DF6C58"/>
    <w:rsid w:val="00DF6E25"/>
    <w:rsid w:val="00DF6E34"/>
    <w:rsid w:val="00DF6F0E"/>
    <w:rsid w:val="00DF71E9"/>
    <w:rsid w:val="00DF7481"/>
    <w:rsid w:val="00DF753C"/>
    <w:rsid w:val="00DF7637"/>
    <w:rsid w:val="00DF7870"/>
    <w:rsid w:val="00DF787C"/>
    <w:rsid w:val="00DF7938"/>
    <w:rsid w:val="00DF7997"/>
    <w:rsid w:val="00DF7A88"/>
    <w:rsid w:val="00DF7B5B"/>
    <w:rsid w:val="00DF7BE9"/>
    <w:rsid w:val="00DF7C62"/>
    <w:rsid w:val="00DF7EB9"/>
    <w:rsid w:val="00DF7FCA"/>
    <w:rsid w:val="00E000C1"/>
    <w:rsid w:val="00E00137"/>
    <w:rsid w:val="00E00377"/>
    <w:rsid w:val="00E0071D"/>
    <w:rsid w:val="00E007C2"/>
    <w:rsid w:val="00E0095B"/>
    <w:rsid w:val="00E00BA8"/>
    <w:rsid w:val="00E00C7C"/>
    <w:rsid w:val="00E00D74"/>
    <w:rsid w:val="00E00F01"/>
    <w:rsid w:val="00E00F8C"/>
    <w:rsid w:val="00E0105D"/>
    <w:rsid w:val="00E010AF"/>
    <w:rsid w:val="00E012B0"/>
    <w:rsid w:val="00E012E8"/>
    <w:rsid w:val="00E014AC"/>
    <w:rsid w:val="00E01620"/>
    <w:rsid w:val="00E01782"/>
    <w:rsid w:val="00E017FC"/>
    <w:rsid w:val="00E019BF"/>
    <w:rsid w:val="00E01A26"/>
    <w:rsid w:val="00E01B95"/>
    <w:rsid w:val="00E01C3A"/>
    <w:rsid w:val="00E01DCC"/>
    <w:rsid w:val="00E01E17"/>
    <w:rsid w:val="00E01EAD"/>
    <w:rsid w:val="00E02167"/>
    <w:rsid w:val="00E021FF"/>
    <w:rsid w:val="00E02457"/>
    <w:rsid w:val="00E02485"/>
    <w:rsid w:val="00E026AE"/>
    <w:rsid w:val="00E02792"/>
    <w:rsid w:val="00E02A42"/>
    <w:rsid w:val="00E02A94"/>
    <w:rsid w:val="00E02CA1"/>
    <w:rsid w:val="00E02CD0"/>
    <w:rsid w:val="00E02D43"/>
    <w:rsid w:val="00E0302E"/>
    <w:rsid w:val="00E03070"/>
    <w:rsid w:val="00E030F8"/>
    <w:rsid w:val="00E03167"/>
    <w:rsid w:val="00E031D0"/>
    <w:rsid w:val="00E03213"/>
    <w:rsid w:val="00E033FA"/>
    <w:rsid w:val="00E03673"/>
    <w:rsid w:val="00E037F0"/>
    <w:rsid w:val="00E03941"/>
    <w:rsid w:val="00E03ABE"/>
    <w:rsid w:val="00E03D05"/>
    <w:rsid w:val="00E03E7D"/>
    <w:rsid w:val="00E041C9"/>
    <w:rsid w:val="00E04222"/>
    <w:rsid w:val="00E042E2"/>
    <w:rsid w:val="00E0452D"/>
    <w:rsid w:val="00E04672"/>
    <w:rsid w:val="00E04676"/>
    <w:rsid w:val="00E046FF"/>
    <w:rsid w:val="00E048D9"/>
    <w:rsid w:val="00E04A7D"/>
    <w:rsid w:val="00E04DE1"/>
    <w:rsid w:val="00E04F0B"/>
    <w:rsid w:val="00E051AF"/>
    <w:rsid w:val="00E054B1"/>
    <w:rsid w:val="00E05594"/>
    <w:rsid w:val="00E056B9"/>
    <w:rsid w:val="00E05AD4"/>
    <w:rsid w:val="00E05AE2"/>
    <w:rsid w:val="00E05E08"/>
    <w:rsid w:val="00E05EC9"/>
    <w:rsid w:val="00E05F16"/>
    <w:rsid w:val="00E06071"/>
    <w:rsid w:val="00E060D3"/>
    <w:rsid w:val="00E06157"/>
    <w:rsid w:val="00E06681"/>
    <w:rsid w:val="00E066EE"/>
    <w:rsid w:val="00E067D0"/>
    <w:rsid w:val="00E06978"/>
    <w:rsid w:val="00E06C51"/>
    <w:rsid w:val="00E06C7C"/>
    <w:rsid w:val="00E071CF"/>
    <w:rsid w:val="00E071E4"/>
    <w:rsid w:val="00E071E8"/>
    <w:rsid w:val="00E07461"/>
    <w:rsid w:val="00E074B1"/>
    <w:rsid w:val="00E07A07"/>
    <w:rsid w:val="00E07C88"/>
    <w:rsid w:val="00E07D7D"/>
    <w:rsid w:val="00E07E10"/>
    <w:rsid w:val="00E07E5A"/>
    <w:rsid w:val="00E10150"/>
    <w:rsid w:val="00E101A4"/>
    <w:rsid w:val="00E102D6"/>
    <w:rsid w:val="00E1039C"/>
    <w:rsid w:val="00E1044A"/>
    <w:rsid w:val="00E10543"/>
    <w:rsid w:val="00E1076F"/>
    <w:rsid w:val="00E10B0F"/>
    <w:rsid w:val="00E10B81"/>
    <w:rsid w:val="00E10BB7"/>
    <w:rsid w:val="00E10ECA"/>
    <w:rsid w:val="00E11064"/>
    <w:rsid w:val="00E1124A"/>
    <w:rsid w:val="00E112CC"/>
    <w:rsid w:val="00E11416"/>
    <w:rsid w:val="00E117CB"/>
    <w:rsid w:val="00E11826"/>
    <w:rsid w:val="00E118AA"/>
    <w:rsid w:val="00E11943"/>
    <w:rsid w:val="00E11A08"/>
    <w:rsid w:val="00E11BC6"/>
    <w:rsid w:val="00E11FBA"/>
    <w:rsid w:val="00E1206E"/>
    <w:rsid w:val="00E120C5"/>
    <w:rsid w:val="00E120F8"/>
    <w:rsid w:val="00E12388"/>
    <w:rsid w:val="00E1273A"/>
    <w:rsid w:val="00E1282D"/>
    <w:rsid w:val="00E12895"/>
    <w:rsid w:val="00E128B9"/>
    <w:rsid w:val="00E129B2"/>
    <w:rsid w:val="00E12B16"/>
    <w:rsid w:val="00E12C6A"/>
    <w:rsid w:val="00E1312B"/>
    <w:rsid w:val="00E13147"/>
    <w:rsid w:val="00E1320B"/>
    <w:rsid w:val="00E13211"/>
    <w:rsid w:val="00E1322A"/>
    <w:rsid w:val="00E132C6"/>
    <w:rsid w:val="00E133DF"/>
    <w:rsid w:val="00E135AF"/>
    <w:rsid w:val="00E137EC"/>
    <w:rsid w:val="00E1387F"/>
    <w:rsid w:val="00E13916"/>
    <w:rsid w:val="00E139A0"/>
    <w:rsid w:val="00E13AFC"/>
    <w:rsid w:val="00E13C37"/>
    <w:rsid w:val="00E13F7E"/>
    <w:rsid w:val="00E13F8C"/>
    <w:rsid w:val="00E13FCA"/>
    <w:rsid w:val="00E14059"/>
    <w:rsid w:val="00E140F7"/>
    <w:rsid w:val="00E14177"/>
    <w:rsid w:val="00E1417E"/>
    <w:rsid w:val="00E1431F"/>
    <w:rsid w:val="00E1440F"/>
    <w:rsid w:val="00E1447B"/>
    <w:rsid w:val="00E144C2"/>
    <w:rsid w:val="00E145B3"/>
    <w:rsid w:val="00E14693"/>
    <w:rsid w:val="00E147CE"/>
    <w:rsid w:val="00E14841"/>
    <w:rsid w:val="00E14A14"/>
    <w:rsid w:val="00E14AB5"/>
    <w:rsid w:val="00E14C2A"/>
    <w:rsid w:val="00E14D85"/>
    <w:rsid w:val="00E15174"/>
    <w:rsid w:val="00E1555B"/>
    <w:rsid w:val="00E1555F"/>
    <w:rsid w:val="00E15667"/>
    <w:rsid w:val="00E15752"/>
    <w:rsid w:val="00E15842"/>
    <w:rsid w:val="00E15A45"/>
    <w:rsid w:val="00E15AA7"/>
    <w:rsid w:val="00E15ABF"/>
    <w:rsid w:val="00E15CF2"/>
    <w:rsid w:val="00E15D62"/>
    <w:rsid w:val="00E15D7F"/>
    <w:rsid w:val="00E15FE3"/>
    <w:rsid w:val="00E16206"/>
    <w:rsid w:val="00E163BE"/>
    <w:rsid w:val="00E16537"/>
    <w:rsid w:val="00E1653C"/>
    <w:rsid w:val="00E16580"/>
    <w:rsid w:val="00E168C2"/>
    <w:rsid w:val="00E16981"/>
    <w:rsid w:val="00E16B86"/>
    <w:rsid w:val="00E16C85"/>
    <w:rsid w:val="00E16CB4"/>
    <w:rsid w:val="00E16CE5"/>
    <w:rsid w:val="00E16D87"/>
    <w:rsid w:val="00E16DFF"/>
    <w:rsid w:val="00E16E70"/>
    <w:rsid w:val="00E17069"/>
    <w:rsid w:val="00E17252"/>
    <w:rsid w:val="00E172F6"/>
    <w:rsid w:val="00E173EA"/>
    <w:rsid w:val="00E1742A"/>
    <w:rsid w:val="00E174B2"/>
    <w:rsid w:val="00E174DF"/>
    <w:rsid w:val="00E175D2"/>
    <w:rsid w:val="00E1778D"/>
    <w:rsid w:val="00E177A6"/>
    <w:rsid w:val="00E177A8"/>
    <w:rsid w:val="00E1786D"/>
    <w:rsid w:val="00E178BB"/>
    <w:rsid w:val="00E17968"/>
    <w:rsid w:val="00E179B3"/>
    <w:rsid w:val="00E179D6"/>
    <w:rsid w:val="00E17AE9"/>
    <w:rsid w:val="00E17E7E"/>
    <w:rsid w:val="00E17EDC"/>
    <w:rsid w:val="00E2001F"/>
    <w:rsid w:val="00E20100"/>
    <w:rsid w:val="00E201FF"/>
    <w:rsid w:val="00E20226"/>
    <w:rsid w:val="00E2033D"/>
    <w:rsid w:val="00E2036A"/>
    <w:rsid w:val="00E20408"/>
    <w:rsid w:val="00E2046A"/>
    <w:rsid w:val="00E207BC"/>
    <w:rsid w:val="00E207C6"/>
    <w:rsid w:val="00E20864"/>
    <w:rsid w:val="00E20881"/>
    <w:rsid w:val="00E20AB5"/>
    <w:rsid w:val="00E20B8E"/>
    <w:rsid w:val="00E20BC1"/>
    <w:rsid w:val="00E20BE1"/>
    <w:rsid w:val="00E20ECB"/>
    <w:rsid w:val="00E210E1"/>
    <w:rsid w:val="00E21303"/>
    <w:rsid w:val="00E21314"/>
    <w:rsid w:val="00E2140E"/>
    <w:rsid w:val="00E215C6"/>
    <w:rsid w:val="00E21610"/>
    <w:rsid w:val="00E21624"/>
    <w:rsid w:val="00E2178E"/>
    <w:rsid w:val="00E217EE"/>
    <w:rsid w:val="00E21B00"/>
    <w:rsid w:val="00E21C29"/>
    <w:rsid w:val="00E21D64"/>
    <w:rsid w:val="00E21F74"/>
    <w:rsid w:val="00E21F96"/>
    <w:rsid w:val="00E2212B"/>
    <w:rsid w:val="00E22338"/>
    <w:rsid w:val="00E224F2"/>
    <w:rsid w:val="00E225D5"/>
    <w:rsid w:val="00E2267F"/>
    <w:rsid w:val="00E2278F"/>
    <w:rsid w:val="00E2280B"/>
    <w:rsid w:val="00E22817"/>
    <w:rsid w:val="00E22A4A"/>
    <w:rsid w:val="00E22A83"/>
    <w:rsid w:val="00E22B37"/>
    <w:rsid w:val="00E22C5C"/>
    <w:rsid w:val="00E23263"/>
    <w:rsid w:val="00E234C1"/>
    <w:rsid w:val="00E234D4"/>
    <w:rsid w:val="00E23558"/>
    <w:rsid w:val="00E23563"/>
    <w:rsid w:val="00E236AC"/>
    <w:rsid w:val="00E236C7"/>
    <w:rsid w:val="00E2384C"/>
    <w:rsid w:val="00E23A6F"/>
    <w:rsid w:val="00E23B42"/>
    <w:rsid w:val="00E23B8D"/>
    <w:rsid w:val="00E23BEB"/>
    <w:rsid w:val="00E23ED3"/>
    <w:rsid w:val="00E23F3D"/>
    <w:rsid w:val="00E2404E"/>
    <w:rsid w:val="00E2410E"/>
    <w:rsid w:val="00E242E9"/>
    <w:rsid w:val="00E2439C"/>
    <w:rsid w:val="00E24445"/>
    <w:rsid w:val="00E2448A"/>
    <w:rsid w:val="00E24655"/>
    <w:rsid w:val="00E246A6"/>
    <w:rsid w:val="00E248F7"/>
    <w:rsid w:val="00E24B73"/>
    <w:rsid w:val="00E24C44"/>
    <w:rsid w:val="00E24E19"/>
    <w:rsid w:val="00E2509C"/>
    <w:rsid w:val="00E2509F"/>
    <w:rsid w:val="00E2512C"/>
    <w:rsid w:val="00E2519A"/>
    <w:rsid w:val="00E2526E"/>
    <w:rsid w:val="00E2536D"/>
    <w:rsid w:val="00E25508"/>
    <w:rsid w:val="00E25804"/>
    <w:rsid w:val="00E258C0"/>
    <w:rsid w:val="00E2601E"/>
    <w:rsid w:val="00E26044"/>
    <w:rsid w:val="00E260AC"/>
    <w:rsid w:val="00E261E7"/>
    <w:rsid w:val="00E262C5"/>
    <w:rsid w:val="00E26426"/>
    <w:rsid w:val="00E26659"/>
    <w:rsid w:val="00E26803"/>
    <w:rsid w:val="00E2680F"/>
    <w:rsid w:val="00E2690B"/>
    <w:rsid w:val="00E26A74"/>
    <w:rsid w:val="00E26AA4"/>
    <w:rsid w:val="00E26B25"/>
    <w:rsid w:val="00E26B69"/>
    <w:rsid w:val="00E26F00"/>
    <w:rsid w:val="00E26F10"/>
    <w:rsid w:val="00E26F43"/>
    <w:rsid w:val="00E26FA0"/>
    <w:rsid w:val="00E27355"/>
    <w:rsid w:val="00E273EF"/>
    <w:rsid w:val="00E2741B"/>
    <w:rsid w:val="00E2791B"/>
    <w:rsid w:val="00E27C93"/>
    <w:rsid w:val="00E27E13"/>
    <w:rsid w:val="00E27F28"/>
    <w:rsid w:val="00E3004F"/>
    <w:rsid w:val="00E300AE"/>
    <w:rsid w:val="00E30166"/>
    <w:rsid w:val="00E3023C"/>
    <w:rsid w:val="00E30283"/>
    <w:rsid w:val="00E30411"/>
    <w:rsid w:val="00E3043E"/>
    <w:rsid w:val="00E3066B"/>
    <w:rsid w:val="00E307F5"/>
    <w:rsid w:val="00E30B10"/>
    <w:rsid w:val="00E30B6E"/>
    <w:rsid w:val="00E30FB7"/>
    <w:rsid w:val="00E31095"/>
    <w:rsid w:val="00E31104"/>
    <w:rsid w:val="00E31319"/>
    <w:rsid w:val="00E3161F"/>
    <w:rsid w:val="00E31674"/>
    <w:rsid w:val="00E31745"/>
    <w:rsid w:val="00E31A60"/>
    <w:rsid w:val="00E31A8C"/>
    <w:rsid w:val="00E31DB6"/>
    <w:rsid w:val="00E31E0C"/>
    <w:rsid w:val="00E31EFE"/>
    <w:rsid w:val="00E325FC"/>
    <w:rsid w:val="00E326F8"/>
    <w:rsid w:val="00E32840"/>
    <w:rsid w:val="00E32933"/>
    <w:rsid w:val="00E32A43"/>
    <w:rsid w:val="00E32D52"/>
    <w:rsid w:val="00E333E7"/>
    <w:rsid w:val="00E334A1"/>
    <w:rsid w:val="00E33506"/>
    <w:rsid w:val="00E33554"/>
    <w:rsid w:val="00E335C2"/>
    <w:rsid w:val="00E337EF"/>
    <w:rsid w:val="00E3395F"/>
    <w:rsid w:val="00E33AB2"/>
    <w:rsid w:val="00E33AF9"/>
    <w:rsid w:val="00E33B4A"/>
    <w:rsid w:val="00E33DA5"/>
    <w:rsid w:val="00E33E26"/>
    <w:rsid w:val="00E33F11"/>
    <w:rsid w:val="00E34010"/>
    <w:rsid w:val="00E34014"/>
    <w:rsid w:val="00E34056"/>
    <w:rsid w:val="00E34293"/>
    <w:rsid w:val="00E34661"/>
    <w:rsid w:val="00E34B16"/>
    <w:rsid w:val="00E34B9C"/>
    <w:rsid w:val="00E34BC2"/>
    <w:rsid w:val="00E34C0A"/>
    <w:rsid w:val="00E34C9B"/>
    <w:rsid w:val="00E34E54"/>
    <w:rsid w:val="00E34F9A"/>
    <w:rsid w:val="00E35104"/>
    <w:rsid w:val="00E35233"/>
    <w:rsid w:val="00E352E6"/>
    <w:rsid w:val="00E353BF"/>
    <w:rsid w:val="00E3543D"/>
    <w:rsid w:val="00E35442"/>
    <w:rsid w:val="00E3550A"/>
    <w:rsid w:val="00E3554D"/>
    <w:rsid w:val="00E3566D"/>
    <w:rsid w:val="00E356A6"/>
    <w:rsid w:val="00E357AF"/>
    <w:rsid w:val="00E357C9"/>
    <w:rsid w:val="00E357D9"/>
    <w:rsid w:val="00E358EF"/>
    <w:rsid w:val="00E35984"/>
    <w:rsid w:val="00E35A26"/>
    <w:rsid w:val="00E3602D"/>
    <w:rsid w:val="00E36102"/>
    <w:rsid w:val="00E36442"/>
    <w:rsid w:val="00E364E3"/>
    <w:rsid w:val="00E36630"/>
    <w:rsid w:val="00E36631"/>
    <w:rsid w:val="00E366C1"/>
    <w:rsid w:val="00E36832"/>
    <w:rsid w:val="00E36872"/>
    <w:rsid w:val="00E368BC"/>
    <w:rsid w:val="00E36959"/>
    <w:rsid w:val="00E36A85"/>
    <w:rsid w:val="00E36AEE"/>
    <w:rsid w:val="00E36BB7"/>
    <w:rsid w:val="00E36CA7"/>
    <w:rsid w:val="00E36DD9"/>
    <w:rsid w:val="00E36EA6"/>
    <w:rsid w:val="00E36EFA"/>
    <w:rsid w:val="00E3701C"/>
    <w:rsid w:val="00E3703D"/>
    <w:rsid w:val="00E370D1"/>
    <w:rsid w:val="00E37213"/>
    <w:rsid w:val="00E37241"/>
    <w:rsid w:val="00E372AA"/>
    <w:rsid w:val="00E375D4"/>
    <w:rsid w:val="00E376CA"/>
    <w:rsid w:val="00E377FB"/>
    <w:rsid w:val="00E3787E"/>
    <w:rsid w:val="00E37980"/>
    <w:rsid w:val="00E379B9"/>
    <w:rsid w:val="00E37A34"/>
    <w:rsid w:val="00E37C1D"/>
    <w:rsid w:val="00E37CDA"/>
    <w:rsid w:val="00E37CFF"/>
    <w:rsid w:val="00E37F92"/>
    <w:rsid w:val="00E400B9"/>
    <w:rsid w:val="00E402AC"/>
    <w:rsid w:val="00E4057F"/>
    <w:rsid w:val="00E4059F"/>
    <w:rsid w:val="00E40611"/>
    <w:rsid w:val="00E40713"/>
    <w:rsid w:val="00E4071F"/>
    <w:rsid w:val="00E4084D"/>
    <w:rsid w:val="00E40881"/>
    <w:rsid w:val="00E4092A"/>
    <w:rsid w:val="00E409D3"/>
    <w:rsid w:val="00E40B0C"/>
    <w:rsid w:val="00E40B1B"/>
    <w:rsid w:val="00E40B6B"/>
    <w:rsid w:val="00E40C78"/>
    <w:rsid w:val="00E40DE5"/>
    <w:rsid w:val="00E40F6B"/>
    <w:rsid w:val="00E40FC1"/>
    <w:rsid w:val="00E41115"/>
    <w:rsid w:val="00E41262"/>
    <w:rsid w:val="00E412CF"/>
    <w:rsid w:val="00E41332"/>
    <w:rsid w:val="00E418E2"/>
    <w:rsid w:val="00E41A58"/>
    <w:rsid w:val="00E41ADF"/>
    <w:rsid w:val="00E41BA5"/>
    <w:rsid w:val="00E41C64"/>
    <w:rsid w:val="00E41E71"/>
    <w:rsid w:val="00E41EA5"/>
    <w:rsid w:val="00E41F84"/>
    <w:rsid w:val="00E41FC9"/>
    <w:rsid w:val="00E420B8"/>
    <w:rsid w:val="00E42208"/>
    <w:rsid w:val="00E423C0"/>
    <w:rsid w:val="00E4241C"/>
    <w:rsid w:val="00E4267E"/>
    <w:rsid w:val="00E42694"/>
    <w:rsid w:val="00E42772"/>
    <w:rsid w:val="00E427E0"/>
    <w:rsid w:val="00E428DB"/>
    <w:rsid w:val="00E429AE"/>
    <w:rsid w:val="00E42A1C"/>
    <w:rsid w:val="00E42A66"/>
    <w:rsid w:val="00E42B09"/>
    <w:rsid w:val="00E42C59"/>
    <w:rsid w:val="00E42E23"/>
    <w:rsid w:val="00E430A4"/>
    <w:rsid w:val="00E430F8"/>
    <w:rsid w:val="00E431C9"/>
    <w:rsid w:val="00E4324C"/>
    <w:rsid w:val="00E432AB"/>
    <w:rsid w:val="00E4338E"/>
    <w:rsid w:val="00E43480"/>
    <w:rsid w:val="00E435F4"/>
    <w:rsid w:val="00E435FB"/>
    <w:rsid w:val="00E43725"/>
    <w:rsid w:val="00E437A5"/>
    <w:rsid w:val="00E43BC8"/>
    <w:rsid w:val="00E43C46"/>
    <w:rsid w:val="00E43D14"/>
    <w:rsid w:val="00E43DEF"/>
    <w:rsid w:val="00E43E00"/>
    <w:rsid w:val="00E43E06"/>
    <w:rsid w:val="00E44163"/>
    <w:rsid w:val="00E44391"/>
    <w:rsid w:val="00E44400"/>
    <w:rsid w:val="00E4443A"/>
    <w:rsid w:val="00E4456E"/>
    <w:rsid w:val="00E4473F"/>
    <w:rsid w:val="00E447E1"/>
    <w:rsid w:val="00E4489D"/>
    <w:rsid w:val="00E448B0"/>
    <w:rsid w:val="00E448CD"/>
    <w:rsid w:val="00E448DB"/>
    <w:rsid w:val="00E44A11"/>
    <w:rsid w:val="00E44C9B"/>
    <w:rsid w:val="00E44E61"/>
    <w:rsid w:val="00E44F78"/>
    <w:rsid w:val="00E44FB7"/>
    <w:rsid w:val="00E4511A"/>
    <w:rsid w:val="00E451F4"/>
    <w:rsid w:val="00E4537A"/>
    <w:rsid w:val="00E454EB"/>
    <w:rsid w:val="00E45743"/>
    <w:rsid w:val="00E4578C"/>
    <w:rsid w:val="00E45A1C"/>
    <w:rsid w:val="00E45B21"/>
    <w:rsid w:val="00E45CD6"/>
    <w:rsid w:val="00E45EB5"/>
    <w:rsid w:val="00E45F6A"/>
    <w:rsid w:val="00E45F9E"/>
    <w:rsid w:val="00E46335"/>
    <w:rsid w:val="00E464CE"/>
    <w:rsid w:val="00E4665E"/>
    <w:rsid w:val="00E46689"/>
    <w:rsid w:val="00E466D6"/>
    <w:rsid w:val="00E4674E"/>
    <w:rsid w:val="00E46794"/>
    <w:rsid w:val="00E46A12"/>
    <w:rsid w:val="00E46A3F"/>
    <w:rsid w:val="00E46D95"/>
    <w:rsid w:val="00E47301"/>
    <w:rsid w:val="00E47359"/>
    <w:rsid w:val="00E474BC"/>
    <w:rsid w:val="00E4754F"/>
    <w:rsid w:val="00E47662"/>
    <w:rsid w:val="00E47796"/>
    <w:rsid w:val="00E4791A"/>
    <w:rsid w:val="00E47AE7"/>
    <w:rsid w:val="00E47B1D"/>
    <w:rsid w:val="00E47C88"/>
    <w:rsid w:val="00E47F98"/>
    <w:rsid w:val="00E500B5"/>
    <w:rsid w:val="00E503A6"/>
    <w:rsid w:val="00E503F1"/>
    <w:rsid w:val="00E505A2"/>
    <w:rsid w:val="00E50736"/>
    <w:rsid w:val="00E509A7"/>
    <w:rsid w:val="00E50C37"/>
    <w:rsid w:val="00E50D49"/>
    <w:rsid w:val="00E50DD7"/>
    <w:rsid w:val="00E50E36"/>
    <w:rsid w:val="00E50ED4"/>
    <w:rsid w:val="00E50F86"/>
    <w:rsid w:val="00E51203"/>
    <w:rsid w:val="00E51278"/>
    <w:rsid w:val="00E5130E"/>
    <w:rsid w:val="00E51318"/>
    <w:rsid w:val="00E5133E"/>
    <w:rsid w:val="00E513D1"/>
    <w:rsid w:val="00E515C0"/>
    <w:rsid w:val="00E5167C"/>
    <w:rsid w:val="00E51765"/>
    <w:rsid w:val="00E51949"/>
    <w:rsid w:val="00E5198F"/>
    <w:rsid w:val="00E51A36"/>
    <w:rsid w:val="00E51AB0"/>
    <w:rsid w:val="00E51B8B"/>
    <w:rsid w:val="00E51BFE"/>
    <w:rsid w:val="00E51DC4"/>
    <w:rsid w:val="00E51EF0"/>
    <w:rsid w:val="00E51F57"/>
    <w:rsid w:val="00E51FD9"/>
    <w:rsid w:val="00E520E4"/>
    <w:rsid w:val="00E52180"/>
    <w:rsid w:val="00E5239F"/>
    <w:rsid w:val="00E524C0"/>
    <w:rsid w:val="00E524C5"/>
    <w:rsid w:val="00E525C9"/>
    <w:rsid w:val="00E525FA"/>
    <w:rsid w:val="00E5264A"/>
    <w:rsid w:val="00E5291A"/>
    <w:rsid w:val="00E5293E"/>
    <w:rsid w:val="00E52AA9"/>
    <w:rsid w:val="00E52E46"/>
    <w:rsid w:val="00E52E7B"/>
    <w:rsid w:val="00E52F02"/>
    <w:rsid w:val="00E5303B"/>
    <w:rsid w:val="00E5305A"/>
    <w:rsid w:val="00E5306A"/>
    <w:rsid w:val="00E53079"/>
    <w:rsid w:val="00E532CE"/>
    <w:rsid w:val="00E53316"/>
    <w:rsid w:val="00E53339"/>
    <w:rsid w:val="00E533C4"/>
    <w:rsid w:val="00E53483"/>
    <w:rsid w:val="00E5374F"/>
    <w:rsid w:val="00E53931"/>
    <w:rsid w:val="00E53C8F"/>
    <w:rsid w:val="00E53CE2"/>
    <w:rsid w:val="00E53D9B"/>
    <w:rsid w:val="00E53F49"/>
    <w:rsid w:val="00E53FA8"/>
    <w:rsid w:val="00E541D6"/>
    <w:rsid w:val="00E543D6"/>
    <w:rsid w:val="00E5447D"/>
    <w:rsid w:val="00E545A2"/>
    <w:rsid w:val="00E54758"/>
    <w:rsid w:val="00E547B4"/>
    <w:rsid w:val="00E54B27"/>
    <w:rsid w:val="00E54CBB"/>
    <w:rsid w:val="00E54D26"/>
    <w:rsid w:val="00E54D76"/>
    <w:rsid w:val="00E54E0F"/>
    <w:rsid w:val="00E54F44"/>
    <w:rsid w:val="00E54FB8"/>
    <w:rsid w:val="00E55000"/>
    <w:rsid w:val="00E5500D"/>
    <w:rsid w:val="00E55057"/>
    <w:rsid w:val="00E5505F"/>
    <w:rsid w:val="00E550B8"/>
    <w:rsid w:val="00E552D0"/>
    <w:rsid w:val="00E55354"/>
    <w:rsid w:val="00E555F0"/>
    <w:rsid w:val="00E5568E"/>
    <w:rsid w:val="00E556D3"/>
    <w:rsid w:val="00E55785"/>
    <w:rsid w:val="00E5586B"/>
    <w:rsid w:val="00E55B5F"/>
    <w:rsid w:val="00E55BB5"/>
    <w:rsid w:val="00E55CE3"/>
    <w:rsid w:val="00E55FD6"/>
    <w:rsid w:val="00E561E8"/>
    <w:rsid w:val="00E56201"/>
    <w:rsid w:val="00E5633B"/>
    <w:rsid w:val="00E56427"/>
    <w:rsid w:val="00E56437"/>
    <w:rsid w:val="00E5645F"/>
    <w:rsid w:val="00E56584"/>
    <w:rsid w:val="00E56961"/>
    <w:rsid w:val="00E569C6"/>
    <w:rsid w:val="00E56A9A"/>
    <w:rsid w:val="00E56C49"/>
    <w:rsid w:val="00E56DCC"/>
    <w:rsid w:val="00E56E3E"/>
    <w:rsid w:val="00E57007"/>
    <w:rsid w:val="00E570BD"/>
    <w:rsid w:val="00E571B7"/>
    <w:rsid w:val="00E571D3"/>
    <w:rsid w:val="00E5720A"/>
    <w:rsid w:val="00E57246"/>
    <w:rsid w:val="00E57331"/>
    <w:rsid w:val="00E57339"/>
    <w:rsid w:val="00E575D7"/>
    <w:rsid w:val="00E57650"/>
    <w:rsid w:val="00E57732"/>
    <w:rsid w:val="00E5780E"/>
    <w:rsid w:val="00E579E0"/>
    <w:rsid w:val="00E57A71"/>
    <w:rsid w:val="00E57C8E"/>
    <w:rsid w:val="00E57CE0"/>
    <w:rsid w:val="00E57CE5"/>
    <w:rsid w:val="00E57E72"/>
    <w:rsid w:val="00E57EA8"/>
    <w:rsid w:val="00E60089"/>
    <w:rsid w:val="00E60108"/>
    <w:rsid w:val="00E601A8"/>
    <w:rsid w:val="00E6028C"/>
    <w:rsid w:val="00E60325"/>
    <w:rsid w:val="00E605C6"/>
    <w:rsid w:val="00E60655"/>
    <w:rsid w:val="00E6069A"/>
    <w:rsid w:val="00E60902"/>
    <w:rsid w:val="00E60BA8"/>
    <w:rsid w:val="00E60E4D"/>
    <w:rsid w:val="00E60E70"/>
    <w:rsid w:val="00E6101F"/>
    <w:rsid w:val="00E6102F"/>
    <w:rsid w:val="00E6108A"/>
    <w:rsid w:val="00E610E7"/>
    <w:rsid w:val="00E6127D"/>
    <w:rsid w:val="00E613B9"/>
    <w:rsid w:val="00E613D2"/>
    <w:rsid w:val="00E61536"/>
    <w:rsid w:val="00E615FE"/>
    <w:rsid w:val="00E61658"/>
    <w:rsid w:val="00E6179A"/>
    <w:rsid w:val="00E618EE"/>
    <w:rsid w:val="00E619A1"/>
    <w:rsid w:val="00E61B59"/>
    <w:rsid w:val="00E61B75"/>
    <w:rsid w:val="00E61EEA"/>
    <w:rsid w:val="00E62196"/>
    <w:rsid w:val="00E62208"/>
    <w:rsid w:val="00E62282"/>
    <w:rsid w:val="00E62602"/>
    <w:rsid w:val="00E627FE"/>
    <w:rsid w:val="00E628A1"/>
    <w:rsid w:val="00E628AE"/>
    <w:rsid w:val="00E62B15"/>
    <w:rsid w:val="00E62B86"/>
    <w:rsid w:val="00E62C15"/>
    <w:rsid w:val="00E62C3B"/>
    <w:rsid w:val="00E62D2F"/>
    <w:rsid w:val="00E62DE5"/>
    <w:rsid w:val="00E62F3A"/>
    <w:rsid w:val="00E62FB5"/>
    <w:rsid w:val="00E633B7"/>
    <w:rsid w:val="00E633CB"/>
    <w:rsid w:val="00E63415"/>
    <w:rsid w:val="00E6350D"/>
    <w:rsid w:val="00E63687"/>
    <w:rsid w:val="00E6388F"/>
    <w:rsid w:val="00E6391D"/>
    <w:rsid w:val="00E6397A"/>
    <w:rsid w:val="00E63CCC"/>
    <w:rsid w:val="00E63CFD"/>
    <w:rsid w:val="00E63D30"/>
    <w:rsid w:val="00E63E47"/>
    <w:rsid w:val="00E63EBF"/>
    <w:rsid w:val="00E63F83"/>
    <w:rsid w:val="00E63FC7"/>
    <w:rsid w:val="00E6412A"/>
    <w:rsid w:val="00E642CB"/>
    <w:rsid w:val="00E643F9"/>
    <w:rsid w:val="00E64457"/>
    <w:rsid w:val="00E644F9"/>
    <w:rsid w:val="00E6451A"/>
    <w:rsid w:val="00E64522"/>
    <w:rsid w:val="00E645C2"/>
    <w:rsid w:val="00E646B2"/>
    <w:rsid w:val="00E647EB"/>
    <w:rsid w:val="00E64B1A"/>
    <w:rsid w:val="00E64D0D"/>
    <w:rsid w:val="00E64DDF"/>
    <w:rsid w:val="00E64E94"/>
    <w:rsid w:val="00E64ED4"/>
    <w:rsid w:val="00E64FA1"/>
    <w:rsid w:val="00E65035"/>
    <w:rsid w:val="00E652FD"/>
    <w:rsid w:val="00E65543"/>
    <w:rsid w:val="00E65642"/>
    <w:rsid w:val="00E65655"/>
    <w:rsid w:val="00E6574C"/>
    <w:rsid w:val="00E65AE8"/>
    <w:rsid w:val="00E65C0F"/>
    <w:rsid w:val="00E65E61"/>
    <w:rsid w:val="00E65ED2"/>
    <w:rsid w:val="00E65FB7"/>
    <w:rsid w:val="00E66098"/>
    <w:rsid w:val="00E66111"/>
    <w:rsid w:val="00E66253"/>
    <w:rsid w:val="00E6628B"/>
    <w:rsid w:val="00E662E4"/>
    <w:rsid w:val="00E662F5"/>
    <w:rsid w:val="00E66336"/>
    <w:rsid w:val="00E66420"/>
    <w:rsid w:val="00E6652B"/>
    <w:rsid w:val="00E665AF"/>
    <w:rsid w:val="00E6688E"/>
    <w:rsid w:val="00E66AAC"/>
    <w:rsid w:val="00E66AC2"/>
    <w:rsid w:val="00E66B15"/>
    <w:rsid w:val="00E66B83"/>
    <w:rsid w:val="00E66E75"/>
    <w:rsid w:val="00E66E99"/>
    <w:rsid w:val="00E66F2B"/>
    <w:rsid w:val="00E671CE"/>
    <w:rsid w:val="00E67595"/>
    <w:rsid w:val="00E675E2"/>
    <w:rsid w:val="00E67624"/>
    <w:rsid w:val="00E676C1"/>
    <w:rsid w:val="00E6788A"/>
    <w:rsid w:val="00E678BF"/>
    <w:rsid w:val="00E67979"/>
    <w:rsid w:val="00E67A00"/>
    <w:rsid w:val="00E67ADA"/>
    <w:rsid w:val="00E67CE6"/>
    <w:rsid w:val="00E67DF3"/>
    <w:rsid w:val="00E70183"/>
    <w:rsid w:val="00E703B8"/>
    <w:rsid w:val="00E7057F"/>
    <w:rsid w:val="00E7065F"/>
    <w:rsid w:val="00E70698"/>
    <w:rsid w:val="00E70795"/>
    <w:rsid w:val="00E7088D"/>
    <w:rsid w:val="00E70B69"/>
    <w:rsid w:val="00E70BE2"/>
    <w:rsid w:val="00E70C1A"/>
    <w:rsid w:val="00E70D3B"/>
    <w:rsid w:val="00E70DD8"/>
    <w:rsid w:val="00E70E2C"/>
    <w:rsid w:val="00E70F13"/>
    <w:rsid w:val="00E70F69"/>
    <w:rsid w:val="00E70F88"/>
    <w:rsid w:val="00E70FEE"/>
    <w:rsid w:val="00E71014"/>
    <w:rsid w:val="00E710AD"/>
    <w:rsid w:val="00E710CE"/>
    <w:rsid w:val="00E71485"/>
    <w:rsid w:val="00E71647"/>
    <w:rsid w:val="00E716F8"/>
    <w:rsid w:val="00E71779"/>
    <w:rsid w:val="00E71B01"/>
    <w:rsid w:val="00E71B36"/>
    <w:rsid w:val="00E71E88"/>
    <w:rsid w:val="00E71EA7"/>
    <w:rsid w:val="00E720BE"/>
    <w:rsid w:val="00E72498"/>
    <w:rsid w:val="00E725BE"/>
    <w:rsid w:val="00E7265D"/>
    <w:rsid w:val="00E726A9"/>
    <w:rsid w:val="00E726C9"/>
    <w:rsid w:val="00E7278B"/>
    <w:rsid w:val="00E72A6F"/>
    <w:rsid w:val="00E72BDB"/>
    <w:rsid w:val="00E72CF5"/>
    <w:rsid w:val="00E72E6A"/>
    <w:rsid w:val="00E73078"/>
    <w:rsid w:val="00E730AB"/>
    <w:rsid w:val="00E730D5"/>
    <w:rsid w:val="00E733E7"/>
    <w:rsid w:val="00E734A1"/>
    <w:rsid w:val="00E7350C"/>
    <w:rsid w:val="00E73516"/>
    <w:rsid w:val="00E73599"/>
    <w:rsid w:val="00E7371B"/>
    <w:rsid w:val="00E73ACE"/>
    <w:rsid w:val="00E73F93"/>
    <w:rsid w:val="00E73FBC"/>
    <w:rsid w:val="00E7409A"/>
    <w:rsid w:val="00E741A5"/>
    <w:rsid w:val="00E74349"/>
    <w:rsid w:val="00E744DD"/>
    <w:rsid w:val="00E74575"/>
    <w:rsid w:val="00E7479D"/>
    <w:rsid w:val="00E7489B"/>
    <w:rsid w:val="00E7490D"/>
    <w:rsid w:val="00E749A1"/>
    <w:rsid w:val="00E749AE"/>
    <w:rsid w:val="00E74A99"/>
    <w:rsid w:val="00E74B6A"/>
    <w:rsid w:val="00E74B78"/>
    <w:rsid w:val="00E74BCD"/>
    <w:rsid w:val="00E74C0F"/>
    <w:rsid w:val="00E74DA0"/>
    <w:rsid w:val="00E74EF7"/>
    <w:rsid w:val="00E74FA9"/>
    <w:rsid w:val="00E75174"/>
    <w:rsid w:val="00E751CE"/>
    <w:rsid w:val="00E75212"/>
    <w:rsid w:val="00E75468"/>
    <w:rsid w:val="00E75491"/>
    <w:rsid w:val="00E755A7"/>
    <w:rsid w:val="00E757DC"/>
    <w:rsid w:val="00E75805"/>
    <w:rsid w:val="00E7580E"/>
    <w:rsid w:val="00E75838"/>
    <w:rsid w:val="00E7598B"/>
    <w:rsid w:val="00E759BB"/>
    <w:rsid w:val="00E75A29"/>
    <w:rsid w:val="00E75C79"/>
    <w:rsid w:val="00E75CBB"/>
    <w:rsid w:val="00E761D7"/>
    <w:rsid w:val="00E765AE"/>
    <w:rsid w:val="00E7660F"/>
    <w:rsid w:val="00E767DC"/>
    <w:rsid w:val="00E768FD"/>
    <w:rsid w:val="00E76AE9"/>
    <w:rsid w:val="00E76C83"/>
    <w:rsid w:val="00E770D8"/>
    <w:rsid w:val="00E77655"/>
    <w:rsid w:val="00E776A8"/>
    <w:rsid w:val="00E777A0"/>
    <w:rsid w:val="00E77B10"/>
    <w:rsid w:val="00E77B3C"/>
    <w:rsid w:val="00E77B4B"/>
    <w:rsid w:val="00E77BCE"/>
    <w:rsid w:val="00E77C16"/>
    <w:rsid w:val="00E77CA4"/>
    <w:rsid w:val="00E77E85"/>
    <w:rsid w:val="00E77EFC"/>
    <w:rsid w:val="00E77F1F"/>
    <w:rsid w:val="00E80194"/>
    <w:rsid w:val="00E80195"/>
    <w:rsid w:val="00E80344"/>
    <w:rsid w:val="00E8035A"/>
    <w:rsid w:val="00E80436"/>
    <w:rsid w:val="00E80543"/>
    <w:rsid w:val="00E805C5"/>
    <w:rsid w:val="00E80603"/>
    <w:rsid w:val="00E80621"/>
    <w:rsid w:val="00E8065D"/>
    <w:rsid w:val="00E80914"/>
    <w:rsid w:val="00E80A90"/>
    <w:rsid w:val="00E80C2C"/>
    <w:rsid w:val="00E80C39"/>
    <w:rsid w:val="00E80DB3"/>
    <w:rsid w:val="00E80DF5"/>
    <w:rsid w:val="00E80E73"/>
    <w:rsid w:val="00E80E82"/>
    <w:rsid w:val="00E812DC"/>
    <w:rsid w:val="00E81375"/>
    <w:rsid w:val="00E81597"/>
    <w:rsid w:val="00E81632"/>
    <w:rsid w:val="00E8175D"/>
    <w:rsid w:val="00E81768"/>
    <w:rsid w:val="00E81A85"/>
    <w:rsid w:val="00E81DD5"/>
    <w:rsid w:val="00E81DFC"/>
    <w:rsid w:val="00E81E14"/>
    <w:rsid w:val="00E82339"/>
    <w:rsid w:val="00E8239D"/>
    <w:rsid w:val="00E824A6"/>
    <w:rsid w:val="00E8251F"/>
    <w:rsid w:val="00E827FE"/>
    <w:rsid w:val="00E8284F"/>
    <w:rsid w:val="00E828A9"/>
    <w:rsid w:val="00E828EC"/>
    <w:rsid w:val="00E82915"/>
    <w:rsid w:val="00E8299A"/>
    <w:rsid w:val="00E829EC"/>
    <w:rsid w:val="00E82C8C"/>
    <w:rsid w:val="00E82D84"/>
    <w:rsid w:val="00E82DDD"/>
    <w:rsid w:val="00E82DE7"/>
    <w:rsid w:val="00E82E7A"/>
    <w:rsid w:val="00E8312C"/>
    <w:rsid w:val="00E83149"/>
    <w:rsid w:val="00E83175"/>
    <w:rsid w:val="00E832E9"/>
    <w:rsid w:val="00E83615"/>
    <w:rsid w:val="00E83A07"/>
    <w:rsid w:val="00E83AE8"/>
    <w:rsid w:val="00E83BA5"/>
    <w:rsid w:val="00E83C59"/>
    <w:rsid w:val="00E83C97"/>
    <w:rsid w:val="00E83D55"/>
    <w:rsid w:val="00E83D9C"/>
    <w:rsid w:val="00E843CF"/>
    <w:rsid w:val="00E844BA"/>
    <w:rsid w:val="00E844DE"/>
    <w:rsid w:val="00E84621"/>
    <w:rsid w:val="00E846EC"/>
    <w:rsid w:val="00E846F1"/>
    <w:rsid w:val="00E84AE8"/>
    <w:rsid w:val="00E84C37"/>
    <w:rsid w:val="00E84DFA"/>
    <w:rsid w:val="00E84F6E"/>
    <w:rsid w:val="00E84F9C"/>
    <w:rsid w:val="00E85074"/>
    <w:rsid w:val="00E85221"/>
    <w:rsid w:val="00E8522F"/>
    <w:rsid w:val="00E85340"/>
    <w:rsid w:val="00E854E5"/>
    <w:rsid w:val="00E85542"/>
    <w:rsid w:val="00E859F4"/>
    <w:rsid w:val="00E85AA0"/>
    <w:rsid w:val="00E85BD0"/>
    <w:rsid w:val="00E85C31"/>
    <w:rsid w:val="00E85CBD"/>
    <w:rsid w:val="00E85CC8"/>
    <w:rsid w:val="00E85D8A"/>
    <w:rsid w:val="00E85E51"/>
    <w:rsid w:val="00E85E96"/>
    <w:rsid w:val="00E85F57"/>
    <w:rsid w:val="00E8632A"/>
    <w:rsid w:val="00E863DE"/>
    <w:rsid w:val="00E863F4"/>
    <w:rsid w:val="00E864E0"/>
    <w:rsid w:val="00E8652D"/>
    <w:rsid w:val="00E8658B"/>
    <w:rsid w:val="00E86690"/>
    <w:rsid w:val="00E86B11"/>
    <w:rsid w:val="00E86DC0"/>
    <w:rsid w:val="00E86EAB"/>
    <w:rsid w:val="00E8720A"/>
    <w:rsid w:val="00E872B5"/>
    <w:rsid w:val="00E8738F"/>
    <w:rsid w:val="00E874AB"/>
    <w:rsid w:val="00E87549"/>
    <w:rsid w:val="00E878DD"/>
    <w:rsid w:val="00E8799C"/>
    <w:rsid w:val="00E87A06"/>
    <w:rsid w:val="00E87B7D"/>
    <w:rsid w:val="00E87B80"/>
    <w:rsid w:val="00E87C18"/>
    <w:rsid w:val="00E87E84"/>
    <w:rsid w:val="00E87E9B"/>
    <w:rsid w:val="00E90126"/>
    <w:rsid w:val="00E90242"/>
    <w:rsid w:val="00E90288"/>
    <w:rsid w:val="00E90372"/>
    <w:rsid w:val="00E90565"/>
    <w:rsid w:val="00E90603"/>
    <w:rsid w:val="00E9061F"/>
    <w:rsid w:val="00E906DF"/>
    <w:rsid w:val="00E907D8"/>
    <w:rsid w:val="00E907FC"/>
    <w:rsid w:val="00E90893"/>
    <w:rsid w:val="00E90A56"/>
    <w:rsid w:val="00E90B22"/>
    <w:rsid w:val="00E9100B"/>
    <w:rsid w:val="00E91089"/>
    <w:rsid w:val="00E910E2"/>
    <w:rsid w:val="00E91132"/>
    <w:rsid w:val="00E91223"/>
    <w:rsid w:val="00E912FF"/>
    <w:rsid w:val="00E91394"/>
    <w:rsid w:val="00E914D5"/>
    <w:rsid w:val="00E914E3"/>
    <w:rsid w:val="00E9176B"/>
    <w:rsid w:val="00E917E2"/>
    <w:rsid w:val="00E918F4"/>
    <w:rsid w:val="00E91F1E"/>
    <w:rsid w:val="00E9210D"/>
    <w:rsid w:val="00E922A4"/>
    <w:rsid w:val="00E922CE"/>
    <w:rsid w:val="00E92459"/>
    <w:rsid w:val="00E925CE"/>
    <w:rsid w:val="00E92624"/>
    <w:rsid w:val="00E927CF"/>
    <w:rsid w:val="00E92984"/>
    <w:rsid w:val="00E92991"/>
    <w:rsid w:val="00E92A59"/>
    <w:rsid w:val="00E92E2D"/>
    <w:rsid w:val="00E92E92"/>
    <w:rsid w:val="00E92F85"/>
    <w:rsid w:val="00E93007"/>
    <w:rsid w:val="00E93288"/>
    <w:rsid w:val="00E9341F"/>
    <w:rsid w:val="00E935B9"/>
    <w:rsid w:val="00E935DE"/>
    <w:rsid w:val="00E93638"/>
    <w:rsid w:val="00E93673"/>
    <w:rsid w:val="00E93697"/>
    <w:rsid w:val="00E93702"/>
    <w:rsid w:val="00E93720"/>
    <w:rsid w:val="00E9373A"/>
    <w:rsid w:val="00E93750"/>
    <w:rsid w:val="00E937FC"/>
    <w:rsid w:val="00E938AF"/>
    <w:rsid w:val="00E939EF"/>
    <w:rsid w:val="00E93BB2"/>
    <w:rsid w:val="00E93DD6"/>
    <w:rsid w:val="00E93E09"/>
    <w:rsid w:val="00E93E2A"/>
    <w:rsid w:val="00E93EEE"/>
    <w:rsid w:val="00E93F6B"/>
    <w:rsid w:val="00E93FB4"/>
    <w:rsid w:val="00E9405A"/>
    <w:rsid w:val="00E9412F"/>
    <w:rsid w:val="00E94145"/>
    <w:rsid w:val="00E94287"/>
    <w:rsid w:val="00E9449D"/>
    <w:rsid w:val="00E944D8"/>
    <w:rsid w:val="00E94573"/>
    <w:rsid w:val="00E946AB"/>
    <w:rsid w:val="00E9481E"/>
    <w:rsid w:val="00E948FB"/>
    <w:rsid w:val="00E94938"/>
    <w:rsid w:val="00E949A7"/>
    <w:rsid w:val="00E949E2"/>
    <w:rsid w:val="00E94C07"/>
    <w:rsid w:val="00E94E62"/>
    <w:rsid w:val="00E94EF5"/>
    <w:rsid w:val="00E950D6"/>
    <w:rsid w:val="00E95181"/>
    <w:rsid w:val="00E951A9"/>
    <w:rsid w:val="00E951E4"/>
    <w:rsid w:val="00E95247"/>
    <w:rsid w:val="00E953E1"/>
    <w:rsid w:val="00E953F8"/>
    <w:rsid w:val="00E95487"/>
    <w:rsid w:val="00E95547"/>
    <w:rsid w:val="00E955EB"/>
    <w:rsid w:val="00E956E4"/>
    <w:rsid w:val="00E95732"/>
    <w:rsid w:val="00E95821"/>
    <w:rsid w:val="00E9594F"/>
    <w:rsid w:val="00E95AE0"/>
    <w:rsid w:val="00E95AF7"/>
    <w:rsid w:val="00E95D12"/>
    <w:rsid w:val="00E95D73"/>
    <w:rsid w:val="00E95DC1"/>
    <w:rsid w:val="00E95E4D"/>
    <w:rsid w:val="00E960F1"/>
    <w:rsid w:val="00E9625F"/>
    <w:rsid w:val="00E96382"/>
    <w:rsid w:val="00E96392"/>
    <w:rsid w:val="00E96451"/>
    <w:rsid w:val="00E965F7"/>
    <w:rsid w:val="00E967CC"/>
    <w:rsid w:val="00E96818"/>
    <w:rsid w:val="00E9684B"/>
    <w:rsid w:val="00E9694D"/>
    <w:rsid w:val="00E9696E"/>
    <w:rsid w:val="00E96B37"/>
    <w:rsid w:val="00E96C90"/>
    <w:rsid w:val="00E96ED1"/>
    <w:rsid w:val="00E96F70"/>
    <w:rsid w:val="00E9708B"/>
    <w:rsid w:val="00E97183"/>
    <w:rsid w:val="00E9725D"/>
    <w:rsid w:val="00E973F9"/>
    <w:rsid w:val="00E97427"/>
    <w:rsid w:val="00E97457"/>
    <w:rsid w:val="00E97535"/>
    <w:rsid w:val="00E976FC"/>
    <w:rsid w:val="00E978F1"/>
    <w:rsid w:val="00E979B4"/>
    <w:rsid w:val="00E97B7A"/>
    <w:rsid w:val="00E97C8E"/>
    <w:rsid w:val="00E97DC0"/>
    <w:rsid w:val="00E97E7C"/>
    <w:rsid w:val="00E97E7E"/>
    <w:rsid w:val="00E97EDE"/>
    <w:rsid w:val="00EA0012"/>
    <w:rsid w:val="00EA01ED"/>
    <w:rsid w:val="00EA02C5"/>
    <w:rsid w:val="00EA0308"/>
    <w:rsid w:val="00EA0499"/>
    <w:rsid w:val="00EA0809"/>
    <w:rsid w:val="00EA0A3C"/>
    <w:rsid w:val="00EA0B1B"/>
    <w:rsid w:val="00EA0C75"/>
    <w:rsid w:val="00EA11C1"/>
    <w:rsid w:val="00EA11F5"/>
    <w:rsid w:val="00EA11FE"/>
    <w:rsid w:val="00EA1253"/>
    <w:rsid w:val="00EA1366"/>
    <w:rsid w:val="00EA1371"/>
    <w:rsid w:val="00EA1427"/>
    <w:rsid w:val="00EA1531"/>
    <w:rsid w:val="00EA18C5"/>
    <w:rsid w:val="00EA1926"/>
    <w:rsid w:val="00EA1937"/>
    <w:rsid w:val="00EA1984"/>
    <w:rsid w:val="00EA1A92"/>
    <w:rsid w:val="00EA1AB9"/>
    <w:rsid w:val="00EA1B76"/>
    <w:rsid w:val="00EA1D56"/>
    <w:rsid w:val="00EA1DFA"/>
    <w:rsid w:val="00EA1EFD"/>
    <w:rsid w:val="00EA20DE"/>
    <w:rsid w:val="00EA2172"/>
    <w:rsid w:val="00EA22C3"/>
    <w:rsid w:val="00EA246C"/>
    <w:rsid w:val="00EA25FB"/>
    <w:rsid w:val="00EA2795"/>
    <w:rsid w:val="00EA299B"/>
    <w:rsid w:val="00EA2A41"/>
    <w:rsid w:val="00EA2A45"/>
    <w:rsid w:val="00EA2AC4"/>
    <w:rsid w:val="00EA2B18"/>
    <w:rsid w:val="00EA2BDC"/>
    <w:rsid w:val="00EA2D9B"/>
    <w:rsid w:val="00EA2F2E"/>
    <w:rsid w:val="00EA2FDA"/>
    <w:rsid w:val="00EA3061"/>
    <w:rsid w:val="00EA30EE"/>
    <w:rsid w:val="00EA37CD"/>
    <w:rsid w:val="00EA393E"/>
    <w:rsid w:val="00EA3C6E"/>
    <w:rsid w:val="00EA3D2E"/>
    <w:rsid w:val="00EA4439"/>
    <w:rsid w:val="00EA451F"/>
    <w:rsid w:val="00EA4852"/>
    <w:rsid w:val="00EA4B1A"/>
    <w:rsid w:val="00EA4B43"/>
    <w:rsid w:val="00EA4C6D"/>
    <w:rsid w:val="00EA4CFB"/>
    <w:rsid w:val="00EA4DD1"/>
    <w:rsid w:val="00EA4EE8"/>
    <w:rsid w:val="00EA4FDC"/>
    <w:rsid w:val="00EA55A7"/>
    <w:rsid w:val="00EA5833"/>
    <w:rsid w:val="00EA59EE"/>
    <w:rsid w:val="00EA5C1E"/>
    <w:rsid w:val="00EA5DAE"/>
    <w:rsid w:val="00EA5EB9"/>
    <w:rsid w:val="00EA5F3E"/>
    <w:rsid w:val="00EA617F"/>
    <w:rsid w:val="00EA61E1"/>
    <w:rsid w:val="00EA668E"/>
    <w:rsid w:val="00EA6718"/>
    <w:rsid w:val="00EA67B6"/>
    <w:rsid w:val="00EA682E"/>
    <w:rsid w:val="00EA6959"/>
    <w:rsid w:val="00EA6A27"/>
    <w:rsid w:val="00EA6A67"/>
    <w:rsid w:val="00EA6BE9"/>
    <w:rsid w:val="00EA6CF0"/>
    <w:rsid w:val="00EA6D2F"/>
    <w:rsid w:val="00EA6E90"/>
    <w:rsid w:val="00EA70A6"/>
    <w:rsid w:val="00EA72E1"/>
    <w:rsid w:val="00EA790D"/>
    <w:rsid w:val="00EA7915"/>
    <w:rsid w:val="00EA7997"/>
    <w:rsid w:val="00EA7AA7"/>
    <w:rsid w:val="00EA7EA9"/>
    <w:rsid w:val="00EB035E"/>
    <w:rsid w:val="00EB06CD"/>
    <w:rsid w:val="00EB0798"/>
    <w:rsid w:val="00EB084F"/>
    <w:rsid w:val="00EB088F"/>
    <w:rsid w:val="00EB0935"/>
    <w:rsid w:val="00EB0C4B"/>
    <w:rsid w:val="00EB0C84"/>
    <w:rsid w:val="00EB0CE4"/>
    <w:rsid w:val="00EB0FC0"/>
    <w:rsid w:val="00EB0FC4"/>
    <w:rsid w:val="00EB124C"/>
    <w:rsid w:val="00EB128F"/>
    <w:rsid w:val="00EB148A"/>
    <w:rsid w:val="00EB1702"/>
    <w:rsid w:val="00EB17DD"/>
    <w:rsid w:val="00EB1864"/>
    <w:rsid w:val="00EB19E1"/>
    <w:rsid w:val="00EB1A8B"/>
    <w:rsid w:val="00EB1B68"/>
    <w:rsid w:val="00EB1C30"/>
    <w:rsid w:val="00EB1E0F"/>
    <w:rsid w:val="00EB1FD2"/>
    <w:rsid w:val="00EB23C4"/>
    <w:rsid w:val="00EB2480"/>
    <w:rsid w:val="00EB24A5"/>
    <w:rsid w:val="00EB26D3"/>
    <w:rsid w:val="00EB275C"/>
    <w:rsid w:val="00EB2891"/>
    <w:rsid w:val="00EB2A0E"/>
    <w:rsid w:val="00EB2A27"/>
    <w:rsid w:val="00EB2B05"/>
    <w:rsid w:val="00EB2DF5"/>
    <w:rsid w:val="00EB2FBA"/>
    <w:rsid w:val="00EB2FCE"/>
    <w:rsid w:val="00EB300D"/>
    <w:rsid w:val="00EB30D5"/>
    <w:rsid w:val="00EB32BF"/>
    <w:rsid w:val="00EB33B5"/>
    <w:rsid w:val="00EB33D9"/>
    <w:rsid w:val="00EB34FF"/>
    <w:rsid w:val="00EB352C"/>
    <w:rsid w:val="00EB35B0"/>
    <w:rsid w:val="00EB35DF"/>
    <w:rsid w:val="00EB362D"/>
    <w:rsid w:val="00EB3786"/>
    <w:rsid w:val="00EB37BC"/>
    <w:rsid w:val="00EB38C0"/>
    <w:rsid w:val="00EB38F8"/>
    <w:rsid w:val="00EB394E"/>
    <w:rsid w:val="00EB39F5"/>
    <w:rsid w:val="00EB3A0C"/>
    <w:rsid w:val="00EB3AC9"/>
    <w:rsid w:val="00EB3AF4"/>
    <w:rsid w:val="00EB3BA4"/>
    <w:rsid w:val="00EB3C7B"/>
    <w:rsid w:val="00EB3C7F"/>
    <w:rsid w:val="00EB3FF9"/>
    <w:rsid w:val="00EB3FFB"/>
    <w:rsid w:val="00EB401A"/>
    <w:rsid w:val="00EB4081"/>
    <w:rsid w:val="00EB40AC"/>
    <w:rsid w:val="00EB40B4"/>
    <w:rsid w:val="00EB4218"/>
    <w:rsid w:val="00EB4522"/>
    <w:rsid w:val="00EB45A8"/>
    <w:rsid w:val="00EB463E"/>
    <w:rsid w:val="00EB4707"/>
    <w:rsid w:val="00EB4761"/>
    <w:rsid w:val="00EB4AF5"/>
    <w:rsid w:val="00EB4B60"/>
    <w:rsid w:val="00EB4BDE"/>
    <w:rsid w:val="00EB4D68"/>
    <w:rsid w:val="00EB4DB2"/>
    <w:rsid w:val="00EB4DB8"/>
    <w:rsid w:val="00EB4FF4"/>
    <w:rsid w:val="00EB50F4"/>
    <w:rsid w:val="00EB5227"/>
    <w:rsid w:val="00EB554B"/>
    <w:rsid w:val="00EB554E"/>
    <w:rsid w:val="00EB5718"/>
    <w:rsid w:val="00EB5753"/>
    <w:rsid w:val="00EB57EF"/>
    <w:rsid w:val="00EB5A52"/>
    <w:rsid w:val="00EB5A7F"/>
    <w:rsid w:val="00EB5BA9"/>
    <w:rsid w:val="00EB5C5A"/>
    <w:rsid w:val="00EB5CCC"/>
    <w:rsid w:val="00EB5EA9"/>
    <w:rsid w:val="00EB6039"/>
    <w:rsid w:val="00EB61BB"/>
    <w:rsid w:val="00EB62F4"/>
    <w:rsid w:val="00EB6321"/>
    <w:rsid w:val="00EB63BD"/>
    <w:rsid w:val="00EB64C7"/>
    <w:rsid w:val="00EB64E2"/>
    <w:rsid w:val="00EB64F8"/>
    <w:rsid w:val="00EB65EC"/>
    <w:rsid w:val="00EB661D"/>
    <w:rsid w:val="00EB6748"/>
    <w:rsid w:val="00EB6880"/>
    <w:rsid w:val="00EB6A67"/>
    <w:rsid w:val="00EB6A85"/>
    <w:rsid w:val="00EB6B66"/>
    <w:rsid w:val="00EB6BEA"/>
    <w:rsid w:val="00EB6C25"/>
    <w:rsid w:val="00EB6D0D"/>
    <w:rsid w:val="00EB6DE6"/>
    <w:rsid w:val="00EB6E78"/>
    <w:rsid w:val="00EB6EB0"/>
    <w:rsid w:val="00EB706C"/>
    <w:rsid w:val="00EB70E0"/>
    <w:rsid w:val="00EB7588"/>
    <w:rsid w:val="00EB7591"/>
    <w:rsid w:val="00EB76B3"/>
    <w:rsid w:val="00EB76FE"/>
    <w:rsid w:val="00EB7A03"/>
    <w:rsid w:val="00EB7A67"/>
    <w:rsid w:val="00EB7C64"/>
    <w:rsid w:val="00EB7E05"/>
    <w:rsid w:val="00EB7E0B"/>
    <w:rsid w:val="00EB7E94"/>
    <w:rsid w:val="00EB7EDB"/>
    <w:rsid w:val="00EC0105"/>
    <w:rsid w:val="00EC01A6"/>
    <w:rsid w:val="00EC09A3"/>
    <w:rsid w:val="00EC0A8C"/>
    <w:rsid w:val="00EC0B52"/>
    <w:rsid w:val="00EC0D65"/>
    <w:rsid w:val="00EC0F21"/>
    <w:rsid w:val="00EC10DD"/>
    <w:rsid w:val="00EC1178"/>
    <w:rsid w:val="00EC126B"/>
    <w:rsid w:val="00EC13A5"/>
    <w:rsid w:val="00EC1400"/>
    <w:rsid w:val="00EC15C6"/>
    <w:rsid w:val="00EC16DF"/>
    <w:rsid w:val="00EC16EB"/>
    <w:rsid w:val="00EC16F4"/>
    <w:rsid w:val="00EC1A5F"/>
    <w:rsid w:val="00EC1B6F"/>
    <w:rsid w:val="00EC1C19"/>
    <w:rsid w:val="00EC1C32"/>
    <w:rsid w:val="00EC1C61"/>
    <w:rsid w:val="00EC1C8C"/>
    <w:rsid w:val="00EC1C98"/>
    <w:rsid w:val="00EC1D85"/>
    <w:rsid w:val="00EC1DAA"/>
    <w:rsid w:val="00EC1E51"/>
    <w:rsid w:val="00EC1ECE"/>
    <w:rsid w:val="00EC1F4E"/>
    <w:rsid w:val="00EC1F92"/>
    <w:rsid w:val="00EC2099"/>
    <w:rsid w:val="00EC20EC"/>
    <w:rsid w:val="00EC21A5"/>
    <w:rsid w:val="00EC2299"/>
    <w:rsid w:val="00EC2302"/>
    <w:rsid w:val="00EC23FA"/>
    <w:rsid w:val="00EC24EC"/>
    <w:rsid w:val="00EC2522"/>
    <w:rsid w:val="00EC2826"/>
    <w:rsid w:val="00EC29F2"/>
    <w:rsid w:val="00EC2CC1"/>
    <w:rsid w:val="00EC2D3A"/>
    <w:rsid w:val="00EC2DBC"/>
    <w:rsid w:val="00EC2FC6"/>
    <w:rsid w:val="00EC3102"/>
    <w:rsid w:val="00EC31E9"/>
    <w:rsid w:val="00EC3576"/>
    <w:rsid w:val="00EC361D"/>
    <w:rsid w:val="00EC3776"/>
    <w:rsid w:val="00EC37C3"/>
    <w:rsid w:val="00EC3BC9"/>
    <w:rsid w:val="00EC3DFF"/>
    <w:rsid w:val="00EC40F4"/>
    <w:rsid w:val="00EC4128"/>
    <w:rsid w:val="00EC4377"/>
    <w:rsid w:val="00EC4529"/>
    <w:rsid w:val="00EC481D"/>
    <w:rsid w:val="00EC489B"/>
    <w:rsid w:val="00EC48BC"/>
    <w:rsid w:val="00EC4C16"/>
    <w:rsid w:val="00EC4C50"/>
    <w:rsid w:val="00EC4D4B"/>
    <w:rsid w:val="00EC4DF7"/>
    <w:rsid w:val="00EC4E02"/>
    <w:rsid w:val="00EC4E94"/>
    <w:rsid w:val="00EC4F81"/>
    <w:rsid w:val="00EC5070"/>
    <w:rsid w:val="00EC5078"/>
    <w:rsid w:val="00EC507D"/>
    <w:rsid w:val="00EC536B"/>
    <w:rsid w:val="00EC53C9"/>
    <w:rsid w:val="00EC5458"/>
    <w:rsid w:val="00EC56E2"/>
    <w:rsid w:val="00EC5706"/>
    <w:rsid w:val="00EC5865"/>
    <w:rsid w:val="00EC592D"/>
    <w:rsid w:val="00EC5ED2"/>
    <w:rsid w:val="00EC5EE0"/>
    <w:rsid w:val="00EC5F68"/>
    <w:rsid w:val="00EC61BA"/>
    <w:rsid w:val="00EC6294"/>
    <w:rsid w:val="00EC63CB"/>
    <w:rsid w:val="00EC6482"/>
    <w:rsid w:val="00EC6770"/>
    <w:rsid w:val="00EC68DD"/>
    <w:rsid w:val="00EC6A18"/>
    <w:rsid w:val="00EC6B30"/>
    <w:rsid w:val="00EC6B6F"/>
    <w:rsid w:val="00EC6BF2"/>
    <w:rsid w:val="00EC6D4C"/>
    <w:rsid w:val="00EC6D72"/>
    <w:rsid w:val="00EC6D9E"/>
    <w:rsid w:val="00EC6DF0"/>
    <w:rsid w:val="00EC6F2E"/>
    <w:rsid w:val="00EC70AD"/>
    <w:rsid w:val="00EC70C2"/>
    <w:rsid w:val="00EC7178"/>
    <w:rsid w:val="00EC736F"/>
    <w:rsid w:val="00EC7498"/>
    <w:rsid w:val="00EC757E"/>
    <w:rsid w:val="00EC763E"/>
    <w:rsid w:val="00EC77E2"/>
    <w:rsid w:val="00EC7AAA"/>
    <w:rsid w:val="00EC7C99"/>
    <w:rsid w:val="00EC7D60"/>
    <w:rsid w:val="00EC7F75"/>
    <w:rsid w:val="00ED007B"/>
    <w:rsid w:val="00ED00DB"/>
    <w:rsid w:val="00ED02A0"/>
    <w:rsid w:val="00ED031B"/>
    <w:rsid w:val="00ED0488"/>
    <w:rsid w:val="00ED0691"/>
    <w:rsid w:val="00ED0760"/>
    <w:rsid w:val="00ED08CB"/>
    <w:rsid w:val="00ED0B28"/>
    <w:rsid w:val="00ED0D47"/>
    <w:rsid w:val="00ED0D79"/>
    <w:rsid w:val="00ED0F15"/>
    <w:rsid w:val="00ED1319"/>
    <w:rsid w:val="00ED1400"/>
    <w:rsid w:val="00ED1536"/>
    <w:rsid w:val="00ED1580"/>
    <w:rsid w:val="00ED1660"/>
    <w:rsid w:val="00ED167D"/>
    <w:rsid w:val="00ED178E"/>
    <w:rsid w:val="00ED1AC5"/>
    <w:rsid w:val="00ED1CEC"/>
    <w:rsid w:val="00ED1D4C"/>
    <w:rsid w:val="00ED1DAB"/>
    <w:rsid w:val="00ED1E91"/>
    <w:rsid w:val="00ED1EB7"/>
    <w:rsid w:val="00ED1F25"/>
    <w:rsid w:val="00ED2005"/>
    <w:rsid w:val="00ED20D2"/>
    <w:rsid w:val="00ED2195"/>
    <w:rsid w:val="00ED220B"/>
    <w:rsid w:val="00ED2331"/>
    <w:rsid w:val="00ED242C"/>
    <w:rsid w:val="00ED26DD"/>
    <w:rsid w:val="00ED27AC"/>
    <w:rsid w:val="00ED28B6"/>
    <w:rsid w:val="00ED2B06"/>
    <w:rsid w:val="00ED2B3F"/>
    <w:rsid w:val="00ED2B53"/>
    <w:rsid w:val="00ED2B9A"/>
    <w:rsid w:val="00ED2C4C"/>
    <w:rsid w:val="00ED2C92"/>
    <w:rsid w:val="00ED2D0E"/>
    <w:rsid w:val="00ED3092"/>
    <w:rsid w:val="00ED340F"/>
    <w:rsid w:val="00ED350F"/>
    <w:rsid w:val="00ED39ED"/>
    <w:rsid w:val="00ED3AAC"/>
    <w:rsid w:val="00ED3ACA"/>
    <w:rsid w:val="00ED3C0C"/>
    <w:rsid w:val="00ED3CB2"/>
    <w:rsid w:val="00ED3D6B"/>
    <w:rsid w:val="00ED3F74"/>
    <w:rsid w:val="00ED40C8"/>
    <w:rsid w:val="00ED4108"/>
    <w:rsid w:val="00ED415B"/>
    <w:rsid w:val="00ED441A"/>
    <w:rsid w:val="00ED4516"/>
    <w:rsid w:val="00ED45C7"/>
    <w:rsid w:val="00ED4690"/>
    <w:rsid w:val="00ED46C8"/>
    <w:rsid w:val="00ED4734"/>
    <w:rsid w:val="00ED473C"/>
    <w:rsid w:val="00ED47C3"/>
    <w:rsid w:val="00ED48D2"/>
    <w:rsid w:val="00ED490C"/>
    <w:rsid w:val="00ED49A7"/>
    <w:rsid w:val="00ED4CF7"/>
    <w:rsid w:val="00ED4E22"/>
    <w:rsid w:val="00ED5110"/>
    <w:rsid w:val="00ED5181"/>
    <w:rsid w:val="00ED533F"/>
    <w:rsid w:val="00ED5397"/>
    <w:rsid w:val="00ED5635"/>
    <w:rsid w:val="00ED5737"/>
    <w:rsid w:val="00ED5770"/>
    <w:rsid w:val="00ED5835"/>
    <w:rsid w:val="00ED594B"/>
    <w:rsid w:val="00ED5AB4"/>
    <w:rsid w:val="00ED5C8B"/>
    <w:rsid w:val="00ED5D00"/>
    <w:rsid w:val="00ED5D6E"/>
    <w:rsid w:val="00ED6026"/>
    <w:rsid w:val="00ED604A"/>
    <w:rsid w:val="00ED6209"/>
    <w:rsid w:val="00ED628E"/>
    <w:rsid w:val="00ED665C"/>
    <w:rsid w:val="00ED66D1"/>
    <w:rsid w:val="00ED66F7"/>
    <w:rsid w:val="00ED66F9"/>
    <w:rsid w:val="00ED6784"/>
    <w:rsid w:val="00ED67C1"/>
    <w:rsid w:val="00ED67CC"/>
    <w:rsid w:val="00ED6833"/>
    <w:rsid w:val="00ED6988"/>
    <w:rsid w:val="00ED6D2C"/>
    <w:rsid w:val="00ED6DAC"/>
    <w:rsid w:val="00ED6DBC"/>
    <w:rsid w:val="00ED6DEA"/>
    <w:rsid w:val="00ED6DFE"/>
    <w:rsid w:val="00ED6F4C"/>
    <w:rsid w:val="00ED6FEB"/>
    <w:rsid w:val="00ED7043"/>
    <w:rsid w:val="00ED70DA"/>
    <w:rsid w:val="00ED717B"/>
    <w:rsid w:val="00ED718E"/>
    <w:rsid w:val="00ED71C6"/>
    <w:rsid w:val="00ED71ED"/>
    <w:rsid w:val="00ED7259"/>
    <w:rsid w:val="00ED72CC"/>
    <w:rsid w:val="00ED7795"/>
    <w:rsid w:val="00ED7829"/>
    <w:rsid w:val="00ED78D6"/>
    <w:rsid w:val="00ED7B7D"/>
    <w:rsid w:val="00ED7C09"/>
    <w:rsid w:val="00ED7E3B"/>
    <w:rsid w:val="00ED7E45"/>
    <w:rsid w:val="00ED7EE9"/>
    <w:rsid w:val="00ED7EF6"/>
    <w:rsid w:val="00EE012D"/>
    <w:rsid w:val="00EE01B3"/>
    <w:rsid w:val="00EE01FF"/>
    <w:rsid w:val="00EE0317"/>
    <w:rsid w:val="00EE047E"/>
    <w:rsid w:val="00EE04B1"/>
    <w:rsid w:val="00EE04C0"/>
    <w:rsid w:val="00EE071D"/>
    <w:rsid w:val="00EE0AB9"/>
    <w:rsid w:val="00EE0E2D"/>
    <w:rsid w:val="00EE1177"/>
    <w:rsid w:val="00EE1247"/>
    <w:rsid w:val="00EE136E"/>
    <w:rsid w:val="00EE14CF"/>
    <w:rsid w:val="00EE168B"/>
    <w:rsid w:val="00EE16F1"/>
    <w:rsid w:val="00EE17B6"/>
    <w:rsid w:val="00EE17ED"/>
    <w:rsid w:val="00EE1810"/>
    <w:rsid w:val="00EE1826"/>
    <w:rsid w:val="00EE1986"/>
    <w:rsid w:val="00EE1CA6"/>
    <w:rsid w:val="00EE2050"/>
    <w:rsid w:val="00EE20CD"/>
    <w:rsid w:val="00EE2122"/>
    <w:rsid w:val="00EE2158"/>
    <w:rsid w:val="00EE21BD"/>
    <w:rsid w:val="00EE2296"/>
    <w:rsid w:val="00EE22EC"/>
    <w:rsid w:val="00EE236D"/>
    <w:rsid w:val="00EE247D"/>
    <w:rsid w:val="00EE2692"/>
    <w:rsid w:val="00EE27D2"/>
    <w:rsid w:val="00EE2859"/>
    <w:rsid w:val="00EE28B9"/>
    <w:rsid w:val="00EE29E2"/>
    <w:rsid w:val="00EE2D78"/>
    <w:rsid w:val="00EE2EED"/>
    <w:rsid w:val="00EE32DA"/>
    <w:rsid w:val="00EE3361"/>
    <w:rsid w:val="00EE36D5"/>
    <w:rsid w:val="00EE36EC"/>
    <w:rsid w:val="00EE3869"/>
    <w:rsid w:val="00EE3940"/>
    <w:rsid w:val="00EE39B0"/>
    <w:rsid w:val="00EE39CA"/>
    <w:rsid w:val="00EE3A10"/>
    <w:rsid w:val="00EE3A92"/>
    <w:rsid w:val="00EE3AD5"/>
    <w:rsid w:val="00EE3B46"/>
    <w:rsid w:val="00EE3B99"/>
    <w:rsid w:val="00EE3D5A"/>
    <w:rsid w:val="00EE3DA4"/>
    <w:rsid w:val="00EE3E10"/>
    <w:rsid w:val="00EE409E"/>
    <w:rsid w:val="00EE41A7"/>
    <w:rsid w:val="00EE4266"/>
    <w:rsid w:val="00EE442D"/>
    <w:rsid w:val="00EE466B"/>
    <w:rsid w:val="00EE4677"/>
    <w:rsid w:val="00EE48C0"/>
    <w:rsid w:val="00EE4947"/>
    <w:rsid w:val="00EE4979"/>
    <w:rsid w:val="00EE4B33"/>
    <w:rsid w:val="00EE4DB7"/>
    <w:rsid w:val="00EE4DFF"/>
    <w:rsid w:val="00EE4E7D"/>
    <w:rsid w:val="00EE4ED1"/>
    <w:rsid w:val="00EE4EE2"/>
    <w:rsid w:val="00EE5147"/>
    <w:rsid w:val="00EE531F"/>
    <w:rsid w:val="00EE54A2"/>
    <w:rsid w:val="00EE54C5"/>
    <w:rsid w:val="00EE55FC"/>
    <w:rsid w:val="00EE56AA"/>
    <w:rsid w:val="00EE57BB"/>
    <w:rsid w:val="00EE57EB"/>
    <w:rsid w:val="00EE58D3"/>
    <w:rsid w:val="00EE5B9C"/>
    <w:rsid w:val="00EE5BB4"/>
    <w:rsid w:val="00EE5BD1"/>
    <w:rsid w:val="00EE5C84"/>
    <w:rsid w:val="00EE5CAF"/>
    <w:rsid w:val="00EE5D15"/>
    <w:rsid w:val="00EE5D6D"/>
    <w:rsid w:val="00EE5E66"/>
    <w:rsid w:val="00EE6050"/>
    <w:rsid w:val="00EE611E"/>
    <w:rsid w:val="00EE6128"/>
    <w:rsid w:val="00EE6134"/>
    <w:rsid w:val="00EE6140"/>
    <w:rsid w:val="00EE63C4"/>
    <w:rsid w:val="00EE6538"/>
    <w:rsid w:val="00EE65AF"/>
    <w:rsid w:val="00EE6B2F"/>
    <w:rsid w:val="00EE6E36"/>
    <w:rsid w:val="00EE6ECA"/>
    <w:rsid w:val="00EE710D"/>
    <w:rsid w:val="00EE71E9"/>
    <w:rsid w:val="00EE723B"/>
    <w:rsid w:val="00EE72BC"/>
    <w:rsid w:val="00EE72DF"/>
    <w:rsid w:val="00EE7398"/>
    <w:rsid w:val="00EE743B"/>
    <w:rsid w:val="00EE7440"/>
    <w:rsid w:val="00EE7645"/>
    <w:rsid w:val="00EE7697"/>
    <w:rsid w:val="00EE76EE"/>
    <w:rsid w:val="00EE7745"/>
    <w:rsid w:val="00EE7A24"/>
    <w:rsid w:val="00EE7A53"/>
    <w:rsid w:val="00EE7AB2"/>
    <w:rsid w:val="00EE7ADC"/>
    <w:rsid w:val="00EE7D6E"/>
    <w:rsid w:val="00EE7DBA"/>
    <w:rsid w:val="00EE7E78"/>
    <w:rsid w:val="00EE7FAC"/>
    <w:rsid w:val="00EF01CA"/>
    <w:rsid w:val="00EF03DD"/>
    <w:rsid w:val="00EF0469"/>
    <w:rsid w:val="00EF04B1"/>
    <w:rsid w:val="00EF063B"/>
    <w:rsid w:val="00EF0997"/>
    <w:rsid w:val="00EF0AE3"/>
    <w:rsid w:val="00EF0B17"/>
    <w:rsid w:val="00EF0C3E"/>
    <w:rsid w:val="00EF1008"/>
    <w:rsid w:val="00EF11B0"/>
    <w:rsid w:val="00EF13CB"/>
    <w:rsid w:val="00EF1485"/>
    <w:rsid w:val="00EF14FC"/>
    <w:rsid w:val="00EF1612"/>
    <w:rsid w:val="00EF1762"/>
    <w:rsid w:val="00EF1A4B"/>
    <w:rsid w:val="00EF1CAF"/>
    <w:rsid w:val="00EF1D98"/>
    <w:rsid w:val="00EF1E7E"/>
    <w:rsid w:val="00EF1F29"/>
    <w:rsid w:val="00EF21D2"/>
    <w:rsid w:val="00EF2359"/>
    <w:rsid w:val="00EF25BA"/>
    <w:rsid w:val="00EF25E7"/>
    <w:rsid w:val="00EF2788"/>
    <w:rsid w:val="00EF279F"/>
    <w:rsid w:val="00EF2A19"/>
    <w:rsid w:val="00EF2A83"/>
    <w:rsid w:val="00EF30D1"/>
    <w:rsid w:val="00EF312C"/>
    <w:rsid w:val="00EF32DD"/>
    <w:rsid w:val="00EF3679"/>
    <w:rsid w:val="00EF36B6"/>
    <w:rsid w:val="00EF3772"/>
    <w:rsid w:val="00EF3896"/>
    <w:rsid w:val="00EF38FB"/>
    <w:rsid w:val="00EF39B8"/>
    <w:rsid w:val="00EF39D6"/>
    <w:rsid w:val="00EF39F2"/>
    <w:rsid w:val="00EF3CB1"/>
    <w:rsid w:val="00EF3CF0"/>
    <w:rsid w:val="00EF3E61"/>
    <w:rsid w:val="00EF445F"/>
    <w:rsid w:val="00EF44B4"/>
    <w:rsid w:val="00EF45C9"/>
    <w:rsid w:val="00EF45DF"/>
    <w:rsid w:val="00EF469A"/>
    <w:rsid w:val="00EF473B"/>
    <w:rsid w:val="00EF4854"/>
    <w:rsid w:val="00EF48F4"/>
    <w:rsid w:val="00EF49C2"/>
    <w:rsid w:val="00EF4A88"/>
    <w:rsid w:val="00EF4AB9"/>
    <w:rsid w:val="00EF4DEE"/>
    <w:rsid w:val="00EF4E2E"/>
    <w:rsid w:val="00EF4E31"/>
    <w:rsid w:val="00EF4E63"/>
    <w:rsid w:val="00EF4FBF"/>
    <w:rsid w:val="00EF503E"/>
    <w:rsid w:val="00EF50EB"/>
    <w:rsid w:val="00EF528E"/>
    <w:rsid w:val="00EF56F7"/>
    <w:rsid w:val="00EF57FE"/>
    <w:rsid w:val="00EF59C3"/>
    <w:rsid w:val="00EF5A69"/>
    <w:rsid w:val="00EF5CAC"/>
    <w:rsid w:val="00EF5D47"/>
    <w:rsid w:val="00EF5EBA"/>
    <w:rsid w:val="00EF5F92"/>
    <w:rsid w:val="00EF5FB8"/>
    <w:rsid w:val="00EF5FBD"/>
    <w:rsid w:val="00EF5FD3"/>
    <w:rsid w:val="00EF6034"/>
    <w:rsid w:val="00EF611C"/>
    <w:rsid w:val="00EF6172"/>
    <w:rsid w:val="00EF6348"/>
    <w:rsid w:val="00EF6763"/>
    <w:rsid w:val="00EF6865"/>
    <w:rsid w:val="00EF6886"/>
    <w:rsid w:val="00EF69F4"/>
    <w:rsid w:val="00EF6A97"/>
    <w:rsid w:val="00EF6CC9"/>
    <w:rsid w:val="00EF6E5F"/>
    <w:rsid w:val="00EF6F37"/>
    <w:rsid w:val="00EF6F4F"/>
    <w:rsid w:val="00EF6FDD"/>
    <w:rsid w:val="00EF6FF1"/>
    <w:rsid w:val="00EF711C"/>
    <w:rsid w:val="00EF71C0"/>
    <w:rsid w:val="00EF7422"/>
    <w:rsid w:val="00EF749F"/>
    <w:rsid w:val="00EF757B"/>
    <w:rsid w:val="00EF769B"/>
    <w:rsid w:val="00EF7C06"/>
    <w:rsid w:val="00EF7F6C"/>
    <w:rsid w:val="00EF7F81"/>
    <w:rsid w:val="00F0001A"/>
    <w:rsid w:val="00F0007A"/>
    <w:rsid w:val="00F00185"/>
    <w:rsid w:val="00F00232"/>
    <w:rsid w:val="00F00281"/>
    <w:rsid w:val="00F004E1"/>
    <w:rsid w:val="00F006DA"/>
    <w:rsid w:val="00F006F4"/>
    <w:rsid w:val="00F007FA"/>
    <w:rsid w:val="00F009A1"/>
    <w:rsid w:val="00F00AEA"/>
    <w:rsid w:val="00F00B3F"/>
    <w:rsid w:val="00F00B53"/>
    <w:rsid w:val="00F00C86"/>
    <w:rsid w:val="00F00F7A"/>
    <w:rsid w:val="00F01057"/>
    <w:rsid w:val="00F010E3"/>
    <w:rsid w:val="00F010F5"/>
    <w:rsid w:val="00F011ED"/>
    <w:rsid w:val="00F01258"/>
    <w:rsid w:val="00F012E4"/>
    <w:rsid w:val="00F013C3"/>
    <w:rsid w:val="00F013FD"/>
    <w:rsid w:val="00F01575"/>
    <w:rsid w:val="00F016A4"/>
    <w:rsid w:val="00F016C1"/>
    <w:rsid w:val="00F0197A"/>
    <w:rsid w:val="00F01B29"/>
    <w:rsid w:val="00F0239A"/>
    <w:rsid w:val="00F0244F"/>
    <w:rsid w:val="00F024F5"/>
    <w:rsid w:val="00F02840"/>
    <w:rsid w:val="00F02ADE"/>
    <w:rsid w:val="00F02C7F"/>
    <w:rsid w:val="00F02DCF"/>
    <w:rsid w:val="00F02FD7"/>
    <w:rsid w:val="00F03019"/>
    <w:rsid w:val="00F0303E"/>
    <w:rsid w:val="00F030FD"/>
    <w:rsid w:val="00F0333E"/>
    <w:rsid w:val="00F03355"/>
    <w:rsid w:val="00F0348F"/>
    <w:rsid w:val="00F03660"/>
    <w:rsid w:val="00F0396C"/>
    <w:rsid w:val="00F039A1"/>
    <w:rsid w:val="00F039C5"/>
    <w:rsid w:val="00F03D01"/>
    <w:rsid w:val="00F03D27"/>
    <w:rsid w:val="00F03E38"/>
    <w:rsid w:val="00F03F6B"/>
    <w:rsid w:val="00F040AF"/>
    <w:rsid w:val="00F040BA"/>
    <w:rsid w:val="00F0411B"/>
    <w:rsid w:val="00F042CE"/>
    <w:rsid w:val="00F04439"/>
    <w:rsid w:val="00F0457E"/>
    <w:rsid w:val="00F04581"/>
    <w:rsid w:val="00F04802"/>
    <w:rsid w:val="00F048CA"/>
    <w:rsid w:val="00F049F1"/>
    <w:rsid w:val="00F04B85"/>
    <w:rsid w:val="00F04C7A"/>
    <w:rsid w:val="00F04CB4"/>
    <w:rsid w:val="00F04D1D"/>
    <w:rsid w:val="00F04D64"/>
    <w:rsid w:val="00F04E3B"/>
    <w:rsid w:val="00F04E47"/>
    <w:rsid w:val="00F04FC4"/>
    <w:rsid w:val="00F050E4"/>
    <w:rsid w:val="00F051C0"/>
    <w:rsid w:val="00F05363"/>
    <w:rsid w:val="00F0547A"/>
    <w:rsid w:val="00F055DF"/>
    <w:rsid w:val="00F05B49"/>
    <w:rsid w:val="00F05D4D"/>
    <w:rsid w:val="00F05DB5"/>
    <w:rsid w:val="00F06011"/>
    <w:rsid w:val="00F0610C"/>
    <w:rsid w:val="00F06197"/>
    <w:rsid w:val="00F06355"/>
    <w:rsid w:val="00F06411"/>
    <w:rsid w:val="00F0643B"/>
    <w:rsid w:val="00F06644"/>
    <w:rsid w:val="00F068C3"/>
    <w:rsid w:val="00F0694E"/>
    <w:rsid w:val="00F06BE0"/>
    <w:rsid w:val="00F06D52"/>
    <w:rsid w:val="00F06D98"/>
    <w:rsid w:val="00F06FBB"/>
    <w:rsid w:val="00F07032"/>
    <w:rsid w:val="00F0706D"/>
    <w:rsid w:val="00F0712F"/>
    <w:rsid w:val="00F07286"/>
    <w:rsid w:val="00F073F7"/>
    <w:rsid w:val="00F0787E"/>
    <w:rsid w:val="00F078C5"/>
    <w:rsid w:val="00F07A69"/>
    <w:rsid w:val="00F07B71"/>
    <w:rsid w:val="00F07C21"/>
    <w:rsid w:val="00F07D95"/>
    <w:rsid w:val="00F07EBD"/>
    <w:rsid w:val="00F07F0D"/>
    <w:rsid w:val="00F10061"/>
    <w:rsid w:val="00F102DE"/>
    <w:rsid w:val="00F103B4"/>
    <w:rsid w:val="00F103D9"/>
    <w:rsid w:val="00F1040C"/>
    <w:rsid w:val="00F10722"/>
    <w:rsid w:val="00F10724"/>
    <w:rsid w:val="00F10759"/>
    <w:rsid w:val="00F10916"/>
    <w:rsid w:val="00F109F9"/>
    <w:rsid w:val="00F10A20"/>
    <w:rsid w:val="00F10A74"/>
    <w:rsid w:val="00F10ACE"/>
    <w:rsid w:val="00F10B31"/>
    <w:rsid w:val="00F10B3E"/>
    <w:rsid w:val="00F10DE7"/>
    <w:rsid w:val="00F10ED0"/>
    <w:rsid w:val="00F10EDD"/>
    <w:rsid w:val="00F10F4B"/>
    <w:rsid w:val="00F10FE1"/>
    <w:rsid w:val="00F1109B"/>
    <w:rsid w:val="00F1113C"/>
    <w:rsid w:val="00F11265"/>
    <w:rsid w:val="00F1130F"/>
    <w:rsid w:val="00F1136D"/>
    <w:rsid w:val="00F114C6"/>
    <w:rsid w:val="00F11528"/>
    <w:rsid w:val="00F1153A"/>
    <w:rsid w:val="00F11683"/>
    <w:rsid w:val="00F116DB"/>
    <w:rsid w:val="00F119DE"/>
    <w:rsid w:val="00F11AC6"/>
    <w:rsid w:val="00F11B85"/>
    <w:rsid w:val="00F11C7F"/>
    <w:rsid w:val="00F12015"/>
    <w:rsid w:val="00F12142"/>
    <w:rsid w:val="00F12305"/>
    <w:rsid w:val="00F1237B"/>
    <w:rsid w:val="00F1277C"/>
    <w:rsid w:val="00F127FF"/>
    <w:rsid w:val="00F12A11"/>
    <w:rsid w:val="00F12BFB"/>
    <w:rsid w:val="00F12C8C"/>
    <w:rsid w:val="00F12FD5"/>
    <w:rsid w:val="00F12FE9"/>
    <w:rsid w:val="00F13010"/>
    <w:rsid w:val="00F13086"/>
    <w:rsid w:val="00F13179"/>
    <w:rsid w:val="00F13187"/>
    <w:rsid w:val="00F1319B"/>
    <w:rsid w:val="00F1323B"/>
    <w:rsid w:val="00F13337"/>
    <w:rsid w:val="00F13614"/>
    <w:rsid w:val="00F136D2"/>
    <w:rsid w:val="00F1393C"/>
    <w:rsid w:val="00F13AEE"/>
    <w:rsid w:val="00F13C29"/>
    <w:rsid w:val="00F13C7F"/>
    <w:rsid w:val="00F13F5B"/>
    <w:rsid w:val="00F14095"/>
    <w:rsid w:val="00F144F9"/>
    <w:rsid w:val="00F145AA"/>
    <w:rsid w:val="00F146A0"/>
    <w:rsid w:val="00F14726"/>
    <w:rsid w:val="00F14911"/>
    <w:rsid w:val="00F14933"/>
    <w:rsid w:val="00F14BD2"/>
    <w:rsid w:val="00F14D41"/>
    <w:rsid w:val="00F14F3E"/>
    <w:rsid w:val="00F14F8D"/>
    <w:rsid w:val="00F14FA3"/>
    <w:rsid w:val="00F15052"/>
    <w:rsid w:val="00F1505C"/>
    <w:rsid w:val="00F15099"/>
    <w:rsid w:val="00F150E1"/>
    <w:rsid w:val="00F1523C"/>
    <w:rsid w:val="00F15431"/>
    <w:rsid w:val="00F154FF"/>
    <w:rsid w:val="00F15661"/>
    <w:rsid w:val="00F15672"/>
    <w:rsid w:val="00F158F1"/>
    <w:rsid w:val="00F1590B"/>
    <w:rsid w:val="00F15D4A"/>
    <w:rsid w:val="00F1607B"/>
    <w:rsid w:val="00F16095"/>
    <w:rsid w:val="00F16232"/>
    <w:rsid w:val="00F16246"/>
    <w:rsid w:val="00F1631E"/>
    <w:rsid w:val="00F16552"/>
    <w:rsid w:val="00F16603"/>
    <w:rsid w:val="00F166BC"/>
    <w:rsid w:val="00F166FC"/>
    <w:rsid w:val="00F16980"/>
    <w:rsid w:val="00F16A89"/>
    <w:rsid w:val="00F16CD8"/>
    <w:rsid w:val="00F16D31"/>
    <w:rsid w:val="00F16DEC"/>
    <w:rsid w:val="00F16FE5"/>
    <w:rsid w:val="00F1700A"/>
    <w:rsid w:val="00F17058"/>
    <w:rsid w:val="00F170A9"/>
    <w:rsid w:val="00F17417"/>
    <w:rsid w:val="00F17435"/>
    <w:rsid w:val="00F17577"/>
    <w:rsid w:val="00F17615"/>
    <w:rsid w:val="00F177D8"/>
    <w:rsid w:val="00F17A49"/>
    <w:rsid w:val="00F17CD2"/>
    <w:rsid w:val="00F17DCD"/>
    <w:rsid w:val="00F17EC2"/>
    <w:rsid w:val="00F17F05"/>
    <w:rsid w:val="00F2016F"/>
    <w:rsid w:val="00F20279"/>
    <w:rsid w:val="00F20408"/>
    <w:rsid w:val="00F2042E"/>
    <w:rsid w:val="00F2042F"/>
    <w:rsid w:val="00F20484"/>
    <w:rsid w:val="00F204BF"/>
    <w:rsid w:val="00F205C2"/>
    <w:rsid w:val="00F20620"/>
    <w:rsid w:val="00F206F1"/>
    <w:rsid w:val="00F2079C"/>
    <w:rsid w:val="00F208B8"/>
    <w:rsid w:val="00F208D9"/>
    <w:rsid w:val="00F20A7F"/>
    <w:rsid w:val="00F20BB2"/>
    <w:rsid w:val="00F20BD5"/>
    <w:rsid w:val="00F20C73"/>
    <w:rsid w:val="00F20D13"/>
    <w:rsid w:val="00F21015"/>
    <w:rsid w:val="00F21043"/>
    <w:rsid w:val="00F210BC"/>
    <w:rsid w:val="00F215F5"/>
    <w:rsid w:val="00F2199F"/>
    <w:rsid w:val="00F21E2C"/>
    <w:rsid w:val="00F21F0F"/>
    <w:rsid w:val="00F22065"/>
    <w:rsid w:val="00F2206E"/>
    <w:rsid w:val="00F2211C"/>
    <w:rsid w:val="00F22167"/>
    <w:rsid w:val="00F2218C"/>
    <w:rsid w:val="00F22286"/>
    <w:rsid w:val="00F223D9"/>
    <w:rsid w:val="00F225C5"/>
    <w:rsid w:val="00F2262A"/>
    <w:rsid w:val="00F226E5"/>
    <w:rsid w:val="00F22765"/>
    <w:rsid w:val="00F22970"/>
    <w:rsid w:val="00F22CCB"/>
    <w:rsid w:val="00F22E24"/>
    <w:rsid w:val="00F22ED0"/>
    <w:rsid w:val="00F22FC9"/>
    <w:rsid w:val="00F23081"/>
    <w:rsid w:val="00F230FB"/>
    <w:rsid w:val="00F23125"/>
    <w:rsid w:val="00F23243"/>
    <w:rsid w:val="00F23388"/>
    <w:rsid w:val="00F2348A"/>
    <w:rsid w:val="00F23658"/>
    <w:rsid w:val="00F2369D"/>
    <w:rsid w:val="00F236B3"/>
    <w:rsid w:val="00F23856"/>
    <w:rsid w:val="00F23872"/>
    <w:rsid w:val="00F23B03"/>
    <w:rsid w:val="00F23C4A"/>
    <w:rsid w:val="00F23D1C"/>
    <w:rsid w:val="00F23DA9"/>
    <w:rsid w:val="00F23F9F"/>
    <w:rsid w:val="00F24017"/>
    <w:rsid w:val="00F24102"/>
    <w:rsid w:val="00F24125"/>
    <w:rsid w:val="00F2433A"/>
    <w:rsid w:val="00F24372"/>
    <w:rsid w:val="00F2438B"/>
    <w:rsid w:val="00F24487"/>
    <w:rsid w:val="00F248F4"/>
    <w:rsid w:val="00F24966"/>
    <w:rsid w:val="00F249A4"/>
    <w:rsid w:val="00F24A0F"/>
    <w:rsid w:val="00F24C7F"/>
    <w:rsid w:val="00F24E26"/>
    <w:rsid w:val="00F25025"/>
    <w:rsid w:val="00F250CB"/>
    <w:rsid w:val="00F251BF"/>
    <w:rsid w:val="00F252A8"/>
    <w:rsid w:val="00F252B1"/>
    <w:rsid w:val="00F2545D"/>
    <w:rsid w:val="00F255C0"/>
    <w:rsid w:val="00F25670"/>
    <w:rsid w:val="00F25769"/>
    <w:rsid w:val="00F25831"/>
    <w:rsid w:val="00F25841"/>
    <w:rsid w:val="00F258FE"/>
    <w:rsid w:val="00F25BD4"/>
    <w:rsid w:val="00F25BFE"/>
    <w:rsid w:val="00F25C2E"/>
    <w:rsid w:val="00F25C50"/>
    <w:rsid w:val="00F25D84"/>
    <w:rsid w:val="00F25E92"/>
    <w:rsid w:val="00F25FF5"/>
    <w:rsid w:val="00F26288"/>
    <w:rsid w:val="00F26296"/>
    <w:rsid w:val="00F264B8"/>
    <w:rsid w:val="00F26620"/>
    <w:rsid w:val="00F26849"/>
    <w:rsid w:val="00F268B7"/>
    <w:rsid w:val="00F26AEF"/>
    <w:rsid w:val="00F26B7F"/>
    <w:rsid w:val="00F26C1F"/>
    <w:rsid w:val="00F26D2F"/>
    <w:rsid w:val="00F26DF0"/>
    <w:rsid w:val="00F26FA1"/>
    <w:rsid w:val="00F270E4"/>
    <w:rsid w:val="00F273B7"/>
    <w:rsid w:val="00F27936"/>
    <w:rsid w:val="00F27A9F"/>
    <w:rsid w:val="00F27AD8"/>
    <w:rsid w:val="00F27EEA"/>
    <w:rsid w:val="00F30284"/>
    <w:rsid w:val="00F3042D"/>
    <w:rsid w:val="00F30781"/>
    <w:rsid w:val="00F3090E"/>
    <w:rsid w:val="00F30921"/>
    <w:rsid w:val="00F30987"/>
    <w:rsid w:val="00F30A46"/>
    <w:rsid w:val="00F30B9C"/>
    <w:rsid w:val="00F30DD2"/>
    <w:rsid w:val="00F30E40"/>
    <w:rsid w:val="00F31139"/>
    <w:rsid w:val="00F31494"/>
    <w:rsid w:val="00F31498"/>
    <w:rsid w:val="00F31572"/>
    <w:rsid w:val="00F31675"/>
    <w:rsid w:val="00F3167A"/>
    <w:rsid w:val="00F316A6"/>
    <w:rsid w:val="00F319B3"/>
    <w:rsid w:val="00F31BC2"/>
    <w:rsid w:val="00F31D2F"/>
    <w:rsid w:val="00F31DB5"/>
    <w:rsid w:val="00F32467"/>
    <w:rsid w:val="00F32520"/>
    <w:rsid w:val="00F325C5"/>
    <w:rsid w:val="00F32654"/>
    <w:rsid w:val="00F3269F"/>
    <w:rsid w:val="00F327B3"/>
    <w:rsid w:val="00F327DE"/>
    <w:rsid w:val="00F32825"/>
    <w:rsid w:val="00F32856"/>
    <w:rsid w:val="00F32902"/>
    <w:rsid w:val="00F32A33"/>
    <w:rsid w:val="00F32FCB"/>
    <w:rsid w:val="00F33010"/>
    <w:rsid w:val="00F3302C"/>
    <w:rsid w:val="00F33185"/>
    <w:rsid w:val="00F333F7"/>
    <w:rsid w:val="00F33697"/>
    <w:rsid w:val="00F336E7"/>
    <w:rsid w:val="00F33739"/>
    <w:rsid w:val="00F33756"/>
    <w:rsid w:val="00F337D9"/>
    <w:rsid w:val="00F3380E"/>
    <w:rsid w:val="00F33938"/>
    <w:rsid w:val="00F33A5E"/>
    <w:rsid w:val="00F33B08"/>
    <w:rsid w:val="00F33B3D"/>
    <w:rsid w:val="00F33B44"/>
    <w:rsid w:val="00F33C2F"/>
    <w:rsid w:val="00F33C88"/>
    <w:rsid w:val="00F33CF0"/>
    <w:rsid w:val="00F33D49"/>
    <w:rsid w:val="00F33E63"/>
    <w:rsid w:val="00F33F84"/>
    <w:rsid w:val="00F34166"/>
    <w:rsid w:val="00F34194"/>
    <w:rsid w:val="00F34215"/>
    <w:rsid w:val="00F34297"/>
    <w:rsid w:val="00F343CF"/>
    <w:rsid w:val="00F345F3"/>
    <w:rsid w:val="00F347C7"/>
    <w:rsid w:val="00F34B06"/>
    <w:rsid w:val="00F34DC1"/>
    <w:rsid w:val="00F34E30"/>
    <w:rsid w:val="00F3527F"/>
    <w:rsid w:val="00F35401"/>
    <w:rsid w:val="00F356C4"/>
    <w:rsid w:val="00F35774"/>
    <w:rsid w:val="00F3578F"/>
    <w:rsid w:val="00F35829"/>
    <w:rsid w:val="00F358A4"/>
    <w:rsid w:val="00F35B76"/>
    <w:rsid w:val="00F35DD5"/>
    <w:rsid w:val="00F35F87"/>
    <w:rsid w:val="00F36113"/>
    <w:rsid w:val="00F361BD"/>
    <w:rsid w:val="00F361D9"/>
    <w:rsid w:val="00F36322"/>
    <w:rsid w:val="00F3632B"/>
    <w:rsid w:val="00F3635B"/>
    <w:rsid w:val="00F363C9"/>
    <w:rsid w:val="00F36526"/>
    <w:rsid w:val="00F36568"/>
    <w:rsid w:val="00F36684"/>
    <w:rsid w:val="00F36878"/>
    <w:rsid w:val="00F368E8"/>
    <w:rsid w:val="00F36B6E"/>
    <w:rsid w:val="00F36BC5"/>
    <w:rsid w:val="00F36D1E"/>
    <w:rsid w:val="00F36D34"/>
    <w:rsid w:val="00F36DA0"/>
    <w:rsid w:val="00F36F1D"/>
    <w:rsid w:val="00F36FE8"/>
    <w:rsid w:val="00F37144"/>
    <w:rsid w:val="00F372CF"/>
    <w:rsid w:val="00F372F1"/>
    <w:rsid w:val="00F37464"/>
    <w:rsid w:val="00F3760A"/>
    <w:rsid w:val="00F37706"/>
    <w:rsid w:val="00F3786D"/>
    <w:rsid w:val="00F378CA"/>
    <w:rsid w:val="00F379C7"/>
    <w:rsid w:val="00F37A98"/>
    <w:rsid w:val="00F37DE3"/>
    <w:rsid w:val="00F37FCF"/>
    <w:rsid w:val="00F40189"/>
    <w:rsid w:val="00F4023A"/>
    <w:rsid w:val="00F402B9"/>
    <w:rsid w:val="00F40339"/>
    <w:rsid w:val="00F40584"/>
    <w:rsid w:val="00F405CC"/>
    <w:rsid w:val="00F4060A"/>
    <w:rsid w:val="00F4068B"/>
    <w:rsid w:val="00F406C3"/>
    <w:rsid w:val="00F40730"/>
    <w:rsid w:val="00F40878"/>
    <w:rsid w:val="00F408BE"/>
    <w:rsid w:val="00F40A66"/>
    <w:rsid w:val="00F40AA3"/>
    <w:rsid w:val="00F40B65"/>
    <w:rsid w:val="00F40B69"/>
    <w:rsid w:val="00F40B7B"/>
    <w:rsid w:val="00F40BDE"/>
    <w:rsid w:val="00F40DA9"/>
    <w:rsid w:val="00F41020"/>
    <w:rsid w:val="00F41087"/>
    <w:rsid w:val="00F41207"/>
    <w:rsid w:val="00F41251"/>
    <w:rsid w:val="00F41328"/>
    <w:rsid w:val="00F413EF"/>
    <w:rsid w:val="00F4166F"/>
    <w:rsid w:val="00F416D1"/>
    <w:rsid w:val="00F41796"/>
    <w:rsid w:val="00F417B8"/>
    <w:rsid w:val="00F41930"/>
    <w:rsid w:val="00F41982"/>
    <w:rsid w:val="00F41988"/>
    <w:rsid w:val="00F41B5B"/>
    <w:rsid w:val="00F41D9B"/>
    <w:rsid w:val="00F41F12"/>
    <w:rsid w:val="00F42053"/>
    <w:rsid w:val="00F42092"/>
    <w:rsid w:val="00F420D1"/>
    <w:rsid w:val="00F42198"/>
    <w:rsid w:val="00F42211"/>
    <w:rsid w:val="00F42280"/>
    <w:rsid w:val="00F422E3"/>
    <w:rsid w:val="00F42443"/>
    <w:rsid w:val="00F424B8"/>
    <w:rsid w:val="00F424E4"/>
    <w:rsid w:val="00F427AD"/>
    <w:rsid w:val="00F42848"/>
    <w:rsid w:val="00F428A5"/>
    <w:rsid w:val="00F428B5"/>
    <w:rsid w:val="00F428DA"/>
    <w:rsid w:val="00F4298D"/>
    <w:rsid w:val="00F42AA9"/>
    <w:rsid w:val="00F42B97"/>
    <w:rsid w:val="00F42BCD"/>
    <w:rsid w:val="00F42BDE"/>
    <w:rsid w:val="00F42BF9"/>
    <w:rsid w:val="00F42D00"/>
    <w:rsid w:val="00F42D2C"/>
    <w:rsid w:val="00F42D55"/>
    <w:rsid w:val="00F42E08"/>
    <w:rsid w:val="00F42F4F"/>
    <w:rsid w:val="00F42F7C"/>
    <w:rsid w:val="00F4311E"/>
    <w:rsid w:val="00F431FF"/>
    <w:rsid w:val="00F432EC"/>
    <w:rsid w:val="00F433BE"/>
    <w:rsid w:val="00F435E2"/>
    <w:rsid w:val="00F435FF"/>
    <w:rsid w:val="00F43615"/>
    <w:rsid w:val="00F43839"/>
    <w:rsid w:val="00F439DF"/>
    <w:rsid w:val="00F43C5C"/>
    <w:rsid w:val="00F43C6B"/>
    <w:rsid w:val="00F43C99"/>
    <w:rsid w:val="00F43D35"/>
    <w:rsid w:val="00F43F8B"/>
    <w:rsid w:val="00F44328"/>
    <w:rsid w:val="00F443ED"/>
    <w:rsid w:val="00F4447A"/>
    <w:rsid w:val="00F448B5"/>
    <w:rsid w:val="00F449E9"/>
    <w:rsid w:val="00F44DBB"/>
    <w:rsid w:val="00F44EC5"/>
    <w:rsid w:val="00F44F50"/>
    <w:rsid w:val="00F44F9B"/>
    <w:rsid w:val="00F4530E"/>
    <w:rsid w:val="00F45369"/>
    <w:rsid w:val="00F458BD"/>
    <w:rsid w:val="00F458E3"/>
    <w:rsid w:val="00F45A9E"/>
    <w:rsid w:val="00F45CDF"/>
    <w:rsid w:val="00F45D6B"/>
    <w:rsid w:val="00F45E30"/>
    <w:rsid w:val="00F460D0"/>
    <w:rsid w:val="00F4640C"/>
    <w:rsid w:val="00F464B6"/>
    <w:rsid w:val="00F4666B"/>
    <w:rsid w:val="00F46714"/>
    <w:rsid w:val="00F4672F"/>
    <w:rsid w:val="00F4685B"/>
    <w:rsid w:val="00F46A00"/>
    <w:rsid w:val="00F46C22"/>
    <w:rsid w:val="00F46C72"/>
    <w:rsid w:val="00F46CB5"/>
    <w:rsid w:val="00F46DB0"/>
    <w:rsid w:val="00F46DC7"/>
    <w:rsid w:val="00F46F7D"/>
    <w:rsid w:val="00F46F83"/>
    <w:rsid w:val="00F47049"/>
    <w:rsid w:val="00F471A3"/>
    <w:rsid w:val="00F472BE"/>
    <w:rsid w:val="00F472F4"/>
    <w:rsid w:val="00F474D8"/>
    <w:rsid w:val="00F47517"/>
    <w:rsid w:val="00F47784"/>
    <w:rsid w:val="00F478B2"/>
    <w:rsid w:val="00F47988"/>
    <w:rsid w:val="00F479BB"/>
    <w:rsid w:val="00F479F9"/>
    <w:rsid w:val="00F47BAF"/>
    <w:rsid w:val="00F47C93"/>
    <w:rsid w:val="00F47D2E"/>
    <w:rsid w:val="00F47D71"/>
    <w:rsid w:val="00F47E2C"/>
    <w:rsid w:val="00F5004A"/>
    <w:rsid w:val="00F50178"/>
    <w:rsid w:val="00F501D6"/>
    <w:rsid w:val="00F502C5"/>
    <w:rsid w:val="00F502E6"/>
    <w:rsid w:val="00F503F2"/>
    <w:rsid w:val="00F5050A"/>
    <w:rsid w:val="00F5056F"/>
    <w:rsid w:val="00F50609"/>
    <w:rsid w:val="00F506C8"/>
    <w:rsid w:val="00F506E7"/>
    <w:rsid w:val="00F50772"/>
    <w:rsid w:val="00F507B8"/>
    <w:rsid w:val="00F507C8"/>
    <w:rsid w:val="00F508D9"/>
    <w:rsid w:val="00F508FB"/>
    <w:rsid w:val="00F50907"/>
    <w:rsid w:val="00F50917"/>
    <w:rsid w:val="00F5098F"/>
    <w:rsid w:val="00F509F8"/>
    <w:rsid w:val="00F50A31"/>
    <w:rsid w:val="00F50A9D"/>
    <w:rsid w:val="00F50BA7"/>
    <w:rsid w:val="00F50CB4"/>
    <w:rsid w:val="00F50CC4"/>
    <w:rsid w:val="00F50F1B"/>
    <w:rsid w:val="00F50FF7"/>
    <w:rsid w:val="00F51126"/>
    <w:rsid w:val="00F511F0"/>
    <w:rsid w:val="00F51371"/>
    <w:rsid w:val="00F51A54"/>
    <w:rsid w:val="00F51B01"/>
    <w:rsid w:val="00F51BF6"/>
    <w:rsid w:val="00F51C3F"/>
    <w:rsid w:val="00F51D17"/>
    <w:rsid w:val="00F51EAE"/>
    <w:rsid w:val="00F51EFC"/>
    <w:rsid w:val="00F52019"/>
    <w:rsid w:val="00F5222C"/>
    <w:rsid w:val="00F52543"/>
    <w:rsid w:val="00F52916"/>
    <w:rsid w:val="00F52CFC"/>
    <w:rsid w:val="00F52E61"/>
    <w:rsid w:val="00F52FB5"/>
    <w:rsid w:val="00F530E4"/>
    <w:rsid w:val="00F53399"/>
    <w:rsid w:val="00F53511"/>
    <w:rsid w:val="00F5375F"/>
    <w:rsid w:val="00F537E8"/>
    <w:rsid w:val="00F537EC"/>
    <w:rsid w:val="00F53CAA"/>
    <w:rsid w:val="00F53D30"/>
    <w:rsid w:val="00F53E1E"/>
    <w:rsid w:val="00F53ED1"/>
    <w:rsid w:val="00F54091"/>
    <w:rsid w:val="00F540CD"/>
    <w:rsid w:val="00F54385"/>
    <w:rsid w:val="00F54449"/>
    <w:rsid w:val="00F544BF"/>
    <w:rsid w:val="00F5450B"/>
    <w:rsid w:val="00F54712"/>
    <w:rsid w:val="00F54894"/>
    <w:rsid w:val="00F549F4"/>
    <w:rsid w:val="00F54A54"/>
    <w:rsid w:val="00F54B68"/>
    <w:rsid w:val="00F54B8D"/>
    <w:rsid w:val="00F54BA6"/>
    <w:rsid w:val="00F54C22"/>
    <w:rsid w:val="00F54DCC"/>
    <w:rsid w:val="00F54F19"/>
    <w:rsid w:val="00F5501B"/>
    <w:rsid w:val="00F5567B"/>
    <w:rsid w:val="00F556B3"/>
    <w:rsid w:val="00F5578C"/>
    <w:rsid w:val="00F558DC"/>
    <w:rsid w:val="00F55916"/>
    <w:rsid w:val="00F55A2C"/>
    <w:rsid w:val="00F55C59"/>
    <w:rsid w:val="00F55D9D"/>
    <w:rsid w:val="00F55DB3"/>
    <w:rsid w:val="00F55DC6"/>
    <w:rsid w:val="00F55DE4"/>
    <w:rsid w:val="00F55DF4"/>
    <w:rsid w:val="00F55E31"/>
    <w:rsid w:val="00F561DD"/>
    <w:rsid w:val="00F5635A"/>
    <w:rsid w:val="00F564A7"/>
    <w:rsid w:val="00F56617"/>
    <w:rsid w:val="00F56719"/>
    <w:rsid w:val="00F569D4"/>
    <w:rsid w:val="00F56C49"/>
    <w:rsid w:val="00F56D1E"/>
    <w:rsid w:val="00F56F63"/>
    <w:rsid w:val="00F5715A"/>
    <w:rsid w:val="00F57273"/>
    <w:rsid w:val="00F57340"/>
    <w:rsid w:val="00F57449"/>
    <w:rsid w:val="00F574EB"/>
    <w:rsid w:val="00F574F7"/>
    <w:rsid w:val="00F5770B"/>
    <w:rsid w:val="00F578FA"/>
    <w:rsid w:val="00F5793B"/>
    <w:rsid w:val="00F579F4"/>
    <w:rsid w:val="00F57BA6"/>
    <w:rsid w:val="00F57BC3"/>
    <w:rsid w:val="00F57F5E"/>
    <w:rsid w:val="00F57FB1"/>
    <w:rsid w:val="00F60084"/>
    <w:rsid w:val="00F60197"/>
    <w:rsid w:val="00F6027D"/>
    <w:rsid w:val="00F6069E"/>
    <w:rsid w:val="00F60726"/>
    <w:rsid w:val="00F6080D"/>
    <w:rsid w:val="00F608F4"/>
    <w:rsid w:val="00F60973"/>
    <w:rsid w:val="00F609BF"/>
    <w:rsid w:val="00F609E1"/>
    <w:rsid w:val="00F60A3C"/>
    <w:rsid w:val="00F60B5E"/>
    <w:rsid w:val="00F60D70"/>
    <w:rsid w:val="00F60DC8"/>
    <w:rsid w:val="00F60DE6"/>
    <w:rsid w:val="00F60F09"/>
    <w:rsid w:val="00F6109E"/>
    <w:rsid w:val="00F61260"/>
    <w:rsid w:val="00F612E5"/>
    <w:rsid w:val="00F613D8"/>
    <w:rsid w:val="00F61472"/>
    <w:rsid w:val="00F6147C"/>
    <w:rsid w:val="00F61556"/>
    <w:rsid w:val="00F615C9"/>
    <w:rsid w:val="00F61693"/>
    <w:rsid w:val="00F61765"/>
    <w:rsid w:val="00F61D6F"/>
    <w:rsid w:val="00F61D7F"/>
    <w:rsid w:val="00F61F41"/>
    <w:rsid w:val="00F61F52"/>
    <w:rsid w:val="00F61FB4"/>
    <w:rsid w:val="00F62098"/>
    <w:rsid w:val="00F620E6"/>
    <w:rsid w:val="00F6210B"/>
    <w:rsid w:val="00F6225B"/>
    <w:rsid w:val="00F622F1"/>
    <w:rsid w:val="00F623AF"/>
    <w:rsid w:val="00F62527"/>
    <w:rsid w:val="00F62624"/>
    <w:rsid w:val="00F6274C"/>
    <w:rsid w:val="00F627E8"/>
    <w:rsid w:val="00F6289C"/>
    <w:rsid w:val="00F62968"/>
    <w:rsid w:val="00F62A83"/>
    <w:rsid w:val="00F62B16"/>
    <w:rsid w:val="00F62B43"/>
    <w:rsid w:val="00F62B61"/>
    <w:rsid w:val="00F62BB2"/>
    <w:rsid w:val="00F62D68"/>
    <w:rsid w:val="00F62E55"/>
    <w:rsid w:val="00F62F4B"/>
    <w:rsid w:val="00F62FF8"/>
    <w:rsid w:val="00F63003"/>
    <w:rsid w:val="00F63019"/>
    <w:rsid w:val="00F630F5"/>
    <w:rsid w:val="00F6314F"/>
    <w:rsid w:val="00F6316C"/>
    <w:rsid w:val="00F63177"/>
    <w:rsid w:val="00F63361"/>
    <w:rsid w:val="00F6339F"/>
    <w:rsid w:val="00F6379C"/>
    <w:rsid w:val="00F6383E"/>
    <w:rsid w:val="00F63BF4"/>
    <w:rsid w:val="00F63CCA"/>
    <w:rsid w:val="00F63E02"/>
    <w:rsid w:val="00F63FF1"/>
    <w:rsid w:val="00F642EC"/>
    <w:rsid w:val="00F642FF"/>
    <w:rsid w:val="00F64362"/>
    <w:rsid w:val="00F647B2"/>
    <w:rsid w:val="00F64849"/>
    <w:rsid w:val="00F64905"/>
    <w:rsid w:val="00F64A44"/>
    <w:rsid w:val="00F64C42"/>
    <w:rsid w:val="00F64D69"/>
    <w:rsid w:val="00F64D6F"/>
    <w:rsid w:val="00F64EB6"/>
    <w:rsid w:val="00F64FA8"/>
    <w:rsid w:val="00F65081"/>
    <w:rsid w:val="00F65110"/>
    <w:rsid w:val="00F65439"/>
    <w:rsid w:val="00F65454"/>
    <w:rsid w:val="00F65493"/>
    <w:rsid w:val="00F65670"/>
    <w:rsid w:val="00F65801"/>
    <w:rsid w:val="00F659E9"/>
    <w:rsid w:val="00F65F95"/>
    <w:rsid w:val="00F662A3"/>
    <w:rsid w:val="00F66388"/>
    <w:rsid w:val="00F665B4"/>
    <w:rsid w:val="00F6670B"/>
    <w:rsid w:val="00F668A0"/>
    <w:rsid w:val="00F6690F"/>
    <w:rsid w:val="00F66A56"/>
    <w:rsid w:val="00F66AD3"/>
    <w:rsid w:val="00F66ADB"/>
    <w:rsid w:val="00F66D48"/>
    <w:rsid w:val="00F66E55"/>
    <w:rsid w:val="00F671A6"/>
    <w:rsid w:val="00F6725F"/>
    <w:rsid w:val="00F67464"/>
    <w:rsid w:val="00F67524"/>
    <w:rsid w:val="00F675D5"/>
    <w:rsid w:val="00F676B3"/>
    <w:rsid w:val="00F678F0"/>
    <w:rsid w:val="00F67A9C"/>
    <w:rsid w:val="00F67AAC"/>
    <w:rsid w:val="00F67B3D"/>
    <w:rsid w:val="00F67CA2"/>
    <w:rsid w:val="00F67D03"/>
    <w:rsid w:val="00F67E89"/>
    <w:rsid w:val="00F70078"/>
    <w:rsid w:val="00F700A5"/>
    <w:rsid w:val="00F70116"/>
    <w:rsid w:val="00F703F4"/>
    <w:rsid w:val="00F70A92"/>
    <w:rsid w:val="00F70D42"/>
    <w:rsid w:val="00F70F39"/>
    <w:rsid w:val="00F71107"/>
    <w:rsid w:val="00F71250"/>
    <w:rsid w:val="00F71727"/>
    <w:rsid w:val="00F717B3"/>
    <w:rsid w:val="00F71A68"/>
    <w:rsid w:val="00F71D4F"/>
    <w:rsid w:val="00F71FB5"/>
    <w:rsid w:val="00F720CC"/>
    <w:rsid w:val="00F72183"/>
    <w:rsid w:val="00F722C6"/>
    <w:rsid w:val="00F723F3"/>
    <w:rsid w:val="00F723FB"/>
    <w:rsid w:val="00F725AA"/>
    <w:rsid w:val="00F72802"/>
    <w:rsid w:val="00F7294A"/>
    <w:rsid w:val="00F72957"/>
    <w:rsid w:val="00F72A44"/>
    <w:rsid w:val="00F72A4B"/>
    <w:rsid w:val="00F72B9A"/>
    <w:rsid w:val="00F72CB1"/>
    <w:rsid w:val="00F72CEF"/>
    <w:rsid w:val="00F72DA6"/>
    <w:rsid w:val="00F72F5D"/>
    <w:rsid w:val="00F72FB5"/>
    <w:rsid w:val="00F72FD9"/>
    <w:rsid w:val="00F73064"/>
    <w:rsid w:val="00F732AB"/>
    <w:rsid w:val="00F733CF"/>
    <w:rsid w:val="00F733E8"/>
    <w:rsid w:val="00F7359A"/>
    <w:rsid w:val="00F7360F"/>
    <w:rsid w:val="00F736D6"/>
    <w:rsid w:val="00F7376C"/>
    <w:rsid w:val="00F73A4B"/>
    <w:rsid w:val="00F73C82"/>
    <w:rsid w:val="00F73EF0"/>
    <w:rsid w:val="00F7405F"/>
    <w:rsid w:val="00F742A3"/>
    <w:rsid w:val="00F74322"/>
    <w:rsid w:val="00F7434E"/>
    <w:rsid w:val="00F74A4D"/>
    <w:rsid w:val="00F74A5F"/>
    <w:rsid w:val="00F74A8D"/>
    <w:rsid w:val="00F74CE3"/>
    <w:rsid w:val="00F74D43"/>
    <w:rsid w:val="00F74DE8"/>
    <w:rsid w:val="00F750AA"/>
    <w:rsid w:val="00F7521D"/>
    <w:rsid w:val="00F752EF"/>
    <w:rsid w:val="00F75405"/>
    <w:rsid w:val="00F75706"/>
    <w:rsid w:val="00F75793"/>
    <w:rsid w:val="00F75A4D"/>
    <w:rsid w:val="00F75A7C"/>
    <w:rsid w:val="00F75F42"/>
    <w:rsid w:val="00F75FD8"/>
    <w:rsid w:val="00F762C2"/>
    <w:rsid w:val="00F762F8"/>
    <w:rsid w:val="00F76640"/>
    <w:rsid w:val="00F76669"/>
    <w:rsid w:val="00F7682A"/>
    <w:rsid w:val="00F768B8"/>
    <w:rsid w:val="00F76A2E"/>
    <w:rsid w:val="00F76AA3"/>
    <w:rsid w:val="00F76AB5"/>
    <w:rsid w:val="00F76B2C"/>
    <w:rsid w:val="00F76EBF"/>
    <w:rsid w:val="00F771C9"/>
    <w:rsid w:val="00F771FD"/>
    <w:rsid w:val="00F77278"/>
    <w:rsid w:val="00F77709"/>
    <w:rsid w:val="00F77726"/>
    <w:rsid w:val="00F7775A"/>
    <w:rsid w:val="00F777A6"/>
    <w:rsid w:val="00F7781D"/>
    <w:rsid w:val="00F77B6B"/>
    <w:rsid w:val="00F77D66"/>
    <w:rsid w:val="00F77DF4"/>
    <w:rsid w:val="00F77E14"/>
    <w:rsid w:val="00F77E15"/>
    <w:rsid w:val="00F77E2F"/>
    <w:rsid w:val="00F77E9D"/>
    <w:rsid w:val="00F80094"/>
    <w:rsid w:val="00F80134"/>
    <w:rsid w:val="00F801E9"/>
    <w:rsid w:val="00F804C4"/>
    <w:rsid w:val="00F8057F"/>
    <w:rsid w:val="00F805DE"/>
    <w:rsid w:val="00F80629"/>
    <w:rsid w:val="00F8069D"/>
    <w:rsid w:val="00F8077F"/>
    <w:rsid w:val="00F8085C"/>
    <w:rsid w:val="00F80868"/>
    <w:rsid w:val="00F80A1F"/>
    <w:rsid w:val="00F80A21"/>
    <w:rsid w:val="00F80A6C"/>
    <w:rsid w:val="00F80AEF"/>
    <w:rsid w:val="00F80B51"/>
    <w:rsid w:val="00F80BB4"/>
    <w:rsid w:val="00F80BBC"/>
    <w:rsid w:val="00F80C5A"/>
    <w:rsid w:val="00F80CBF"/>
    <w:rsid w:val="00F80F55"/>
    <w:rsid w:val="00F8103F"/>
    <w:rsid w:val="00F8104F"/>
    <w:rsid w:val="00F81088"/>
    <w:rsid w:val="00F8119F"/>
    <w:rsid w:val="00F8120D"/>
    <w:rsid w:val="00F8144B"/>
    <w:rsid w:val="00F815B9"/>
    <w:rsid w:val="00F81673"/>
    <w:rsid w:val="00F81771"/>
    <w:rsid w:val="00F81890"/>
    <w:rsid w:val="00F818EF"/>
    <w:rsid w:val="00F81AB7"/>
    <w:rsid w:val="00F81BF5"/>
    <w:rsid w:val="00F81C6B"/>
    <w:rsid w:val="00F81CC5"/>
    <w:rsid w:val="00F81E99"/>
    <w:rsid w:val="00F81F37"/>
    <w:rsid w:val="00F82018"/>
    <w:rsid w:val="00F8214B"/>
    <w:rsid w:val="00F82212"/>
    <w:rsid w:val="00F82244"/>
    <w:rsid w:val="00F822EA"/>
    <w:rsid w:val="00F823A6"/>
    <w:rsid w:val="00F82637"/>
    <w:rsid w:val="00F82A68"/>
    <w:rsid w:val="00F82A96"/>
    <w:rsid w:val="00F82B54"/>
    <w:rsid w:val="00F82C4F"/>
    <w:rsid w:val="00F83052"/>
    <w:rsid w:val="00F83180"/>
    <w:rsid w:val="00F83342"/>
    <w:rsid w:val="00F834EF"/>
    <w:rsid w:val="00F83517"/>
    <w:rsid w:val="00F83665"/>
    <w:rsid w:val="00F836F1"/>
    <w:rsid w:val="00F83762"/>
    <w:rsid w:val="00F83778"/>
    <w:rsid w:val="00F839B7"/>
    <w:rsid w:val="00F83AC7"/>
    <w:rsid w:val="00F83B15"/>
    <w:rsid w:val="00F83B3F"/>
    <w:rsid w:val="00F83BC8"/>
    <w:rsid w:val="00F83DE9"/>
    <w:rsid w:val="00F843C9"/>
    <w:rsid w:val="00F844A7"/>
    <w:rsid w:val="00F844B2"/>
    <w:rsid w:val="00F8456E"/>
    <w:rsid w:val="00F8463D"/>
    <w:rsid w:val="00F84720"/>
    <w:rsid w:val="00F8476E"/>
    <w:rsid w:val="00F84778"/>
    <w:rsid w:val="00F8489D"/>
    <w:rsid w:val="00F848BD"/>
    <w:rsid w:val="00F84987"/>
    <w:rsid w:val="00F84A16"/>
    <w:rsid w:val="00F84A66"/>
    <w:rsid w:val="00F84E5C"/>
    <w:rsid w:val="00F84ECB"/>
    <w:rsid w:val="00F84F52"/>
    <w:rsid w:val="00F85431"/>
    <w:rsid w:val="00F85593"/>
    <w:rsid w:val="00F85966"/>
    <w:rsid w:val="00F85ADD"/>
    <w:rsid w:val="00F85B13"/>
    <w:rsid w:val="00F85CBB"/>
    <w:rsid w:val="00F85F01"/>
    <w:rsid w:val="00F86006"/>
    <w:rsid w:val="00F86123"/>
    <w:rsid w:val="00F8634F"/>
    <w:rsid w:val="00F8641F"/>
    <w:rsid w:val="00F865C6"/>
    <w:rsid w:val="00F86668"/>
    <w:rsid w:val="00F867AA"/>
    <w:rsid w:val="00F868E9"/>
    <w:rsid w:val="00F86D8F"/>
    <w:rsid w:val="00F86DF0"/>
    <w:rsid w:val="00F86E8D"/>
    <w:rsid w:val="00F86F4A"/>
    <w:rsid w:val="00F86FE1"/>
    <w:rsid w:val="00F86FF6"/>
    <w:rsid w:val="00F870F7"/>
    <w:rsid w:val="00F871D7"/>
    <w:rsid w:val="00F8738B"/>
    <w:rsid w:val="00F874D6"/>
    <w:rsid w:val="00F8776E"/>
    <w:rsid w:val="00F878C0"/>
    <w:rsid w:val="00F878DF"/>
    <w:rsid w:val="00F8793C"/>
    <w:rsid w:val="00F87A86"/>
    <w:rsid w:val="00F87C62"/>
    <w:rsid w:val="00F9011C"/>
    <w:rsid w:val="00F90159"/>
    <w:rsid w:val="00F902A4"/>
    <w:rsid w:val="00F902D3"/>
    <w:rsid w:val="00F903C4"/>
    <w:rsid w:val="00F9072C"/>
    <w:rsid w:val="00F90AE7"/>
    <w:rsid w:val="00F90AE9"/>
    <w:rsid w:val="00F90BFD"/>
    <w:rsid w:val="00F90C1A"/>
    <w:rsid w:val="00F90C29"/>
    <w:rsid w:val="00F90DE3"/>
    <w:rsid w:val="00F90EBB"/>
    <w:rsid w:val="00F90FE5"/>
    <w:rsid w:val="00F91154"/>
    <w:rsid w:val="00F91759"/>
    <w:rsid w:val="00F91ACB"/>
    <w:rsid w:val="00F91AD7"/>
    <w:rsid w:val="00F91C61"/>
    <w:rsid w:val="00F91C75"/>
    <w:rsid w:val="00F9218A"/>
    <w:rsid w:val="00F92246"/>
    <w:rsid w:val="00F92343"/>
    <w:rsid w:val="00F925BA"/>
    <w:rsid w:val="00F927D3"/>
    <w:rsid w:val="00F92D54"/>
    <w:rsid w:val="00F93073"/>
    <w:rsid w:val="00F9380B"/>
    <w:rsid w:val="00F938A2"/>
    <w:rsid w:val="00F93AAD"/>
    <w:rsid w:val="00F93C29"/>
    <w:rsid w:val="00F93CA7"/>
    <w:rsid w:val="00F93D55"/>
    <w:rsid w:val="00F93EA1"/>
    <w:rsid w:val="00F93F6A"/>
    <w:rsid w:val="00F93FD7"/>
    <w:rsid w:val="00F9402A"/>
    <w:rsid w:val="00F94189"/>
    <w:rsid w:val="00F94284"/>
    <w:rsid w:val="00F94425"/>
    <w:rsid w:val="00F94864"/>
    <w:rsid w:val="00F94969"/>
    <w:rsid w:val="00F9497A"/>
    <w:rsid w:val="00F94990"/>
    <w:rsid w:val="00F949C6"/>
    <w:rsid w:val="00F94A8C"/>
    <w:rsid w:val="00F94E96"/>
    <w:rsid w:val="00F94EB4"/>
    <w:rsid w:val="00F94FF0"/>
    <w:rsid w:val="00F951A6"/>
    <w:rsid w:val="00F952E6"/>
    <w:rsid w:val="00F95415"/>
    <w:rsid w:val="00F955B6"/>
    <w:rsid w:val="00F9576B"/>
    <w:rsid w:val="00F95777"/>
    <w:rsid w:val="00F95C6A"/>
    <w:rsid w:val="00F95CB1"/>
    <w:rsid w:val="00F95E79"/>
    <w:rsid w:val="00F95E95"/>
    <w:rsid w:val="00F96442"/>
    <w:rsid w:val="00F964F3"/>
    <w:rsid w:val="00F96597"/>
    <w:rsid w:val="00F965A9"/>
    <w:rsid w:val="00F96675"/>
    <w:rsid w:val="00F9674A"/>
    <w:rsid w:val="00F967DA"/>
    <w:rsid w:val="00F967E6"/>
    <w:rsid w:val="00F96812"/>
    <w:rsid w:val="00F968E8"/>
    <w:rsid w:val="00F96A1B"/>
    <w:rsid w:val="00F96AA2"/>
    <w:rsid w:val="00F96BF2"/>
    <w:rsid w:val="00F96BFA"/>
    <w:rsid w:val="00F96C88"/>
    <w:rsid w:val="00F96F23"/>
    <w:rsid w:val="00F970AE"/>
    <w:rsid w:val="00F970E0"/>
    <w:rsid w:val="00F971A4"/>
    <w:rsid w:val="00F971A7"/>
    <w:rsid w:val="00F97268"/>
    <w:rsid w:val="00F972DC"/>
    <w:rsid w:val="00F973B7"/>
    <w:rsid w:val="00F97616"/>
    <w:rsid w:val="00F9764B"/>
    <w:rsid w:val="00F977D8"/>
    <w:rsid w:val="00F979A9"/>
    <w:rsid w:val="00F97ABB"/>
    <w:rsid w:val="00F97B33"/>
    <w:rsid w:val="00F97D49"/>
    <w:rsid w:val="00FA0165"/>
    <w:rsid w:val="00FA01A4"/>
    <w:rsid w:val="00FA02DD"/>
    <w:rsid w:val="00FA03B7"/>
    <w:rsid w:val="00FA03F1"/>
    <w:rsid w:val="00FA0484"/>
    <w:rsid w:val="00FA0488"/>
    <w:rsid w:val="00FA052D"/>
    <w:rsid w:val="00FA0677"/>
    <w:rsid w:val="00FA08CB"/>
    <w:rsid w:val="00FA08F6"/>
    <w:rsid w:val="00FA0AED"/>
    <w:rsid w:val="00FA0C61"/>
    <w:rsid w:val="00FA0E69"/>
    <w:rsid w:val="00FA0EA8"/>
    <w:rsid w:val="00FA0F29"/>
    <w:rsid w:val="00FA12B4"/>
    <w:rsid w:val="00FA139D"/>
    <w:rsid w:val="00FA1478"/>
    <w:rsid w:val="00FA14DE"/>
    <w:rsid w:val="00FA15B2"/>
    <w:rsid w:val="00FA15EF"/>
    <w:rsid w:val="00FA1701"/>
    <w:rsid w:val="00FA1E9B"/>
    <w:rsid w:val="00FA1EE8"/>
    <w:rsid w:val="00FA1F95"/>
    <w:rsid w:val="00FA2077"/>
    <w:rsid w:val="00FA20B4"/>
    <w:rsid w:val="00FA21C4"/>
    <w:rsid w:val="00FA22B0"/>
    <w:rsid w:val="00FA25A7"/>
    <w:rsid w:val="00FA25AB"/>
    <w:rsid w:val="00FA2817"/>
    <w:rsid w:val="00FA2ADE"/>
    <w:rsid w:val="00FA2CAD"/>
    <w:rsid w:val="00FA2E71"/>
    <w:rsid w:val="00FA2ECB"/>
    <w:rsid w:val="00FA2FDB"/>
    <w:rsid w:val="00FA3133"/>
    <w:rsid w:val="00FA3284"/>
    <w:rsid w:val="00FA33CB"/>
    <w:rsid w:val="00FA364D"/>
    <w:rsid w:val="00FA3654"/>
    <w:rsid w:val="00FA367F"/>
    <w:rsid w:val="00FA3794"/>
    <w:rsid w:val="00FA37DF"/>
    <w:rsid w:val="00FA38CD"/>
    <w:rsid w:val="00FA38DB"/>
    <w:rsid w:val="00FA3AB3"/>
    <w:rsid w:val="00FA3B80"/>
    <w:rsid w:val="00FA3CE6"/>
    <w:rsid w:val="00FA3D36"/>
    <w:rsid w:val="00FA3D8A"/>
    <w:rsid w:val="00FA3E6B"/>
    <w:rsid w:val="00FA3E85"/>
    <w:rsid w:val="00FA3EAE"/>
    <w:rsid w:val="00FA4027"/>
    <w:rsid w:val="00FA40E1"/>
    <w:rsid w:val="00FA4267"/>
    <w:rsid w:val="00FA4416"/>
    <w:rsid w:val="00FA4587"/>
    <w:rsid w:val="00FA45D9"/>
    <w:rsid w:val="00FA4889"/>
    <w:rsid w:val="00FA4932"/>
    <w:rsid w:val="00FA4AC2"/>
    <w:rsid w:val="00FA4EA1"/>
    <w:rsid w:val="00FA4EE7"/>
    <w:rsid w:val="00FA4F41"/>
    <w:rsid w:val="00FA509A"/>
    <w:rsid w:val="00FA538C"/>
    <w:rsid w:val="00FA5499"/>
    <w:rsid w:val="00FA55A4"/>
    <w:rsid w:val="00FA55C8"/>
    <w:rsid w:val="00FA572E"/>
    <w:rsid w:val="00FA5787"/>
    <w:rsid w:val="00FA578D"/>
    <w:rsid w:val="00FA5A96"/>
    <w:rsid w:val="00FA5C2A"/>
    <w:rsid w:val="00FA5C4A"/>
    <w:rsid w:val="00FA5D31"/>
    <w:rsid w:val="00FA5FEF"/>
    <w:rsid w:val="00FA629B"/>
    <w:rsid w:val="00FA62E9"/>
    <w:rsid w:val="00FA639A"/>
    <w:rsid w:val="00FA645E"/>
    <w:rsid w:val="00FA64E9"/>
    <w:rsid w:val="00FA690D"/>
    <w:rsid w:val="00FA6A05"/>
    <w:rsid w:val="00FA6A34"/>
    <w:rsid w:val="00FA6B1B"/>
    <w:rsid w:val="00FA6D7C"/>
    <w:rsid w:val="00FA6DA7"/>
    <w:rsid w:val="00FA6E97"/>
    <w:rsid w:val="00FA6F8C"/>
    <w:rsid w:val="00FA6FA9"/>
    <w:rsid w:val="00FA71D2"/>
    <w:rsid w:val="00FA72E4"/>
    <w:rsid w:val="00FA73CF"/>
    <w:rsid w:val="00FA74B0"/>
    <w:rsid w:val="00FA74FB"/>
    <w:rsid w:val="00FA7500"/>
    <w:rsid w:val="00FA7510"/>
    <w:rsid w:val="00FA760E"/>
    <w:rsid w:val="00FA771D"/>
    <w:rsid w:val="00FA79EF"/>
    <w:rsid w:val="00FA7B55"/>
    <w:rsid w:val="00FA7E8B"/>
    <w:rsid w:val="00FA7F46"/>
    <w:rsid w:val="00FA7F88"/>
    <w:rsid w:val="00FA7FD8"/>
    <w:rsid w:val="00FB003C"/>
    <w:rsid w:val="00FB00A0"/>
    <w:rsid w:val="00FB0136"/>
    <w:rsid w:val="00FB0139"/>
    <w:rsid w:val="00FB03D4"/>
    <w:rsid w:val="00FB048D"/>
    <w:rsid w:val="00FB0499"/>
    <w:rsid w:val="00FB053F"/>
    <w:rsid w:val="00FB05BF"/>
    <w:rsid w:val="00FB07E5"/>
    <w:rsid w:val="00FB0867"/>
    <w:rsid w:val="00FB0D18"/>
    <w:rsid w:val="00FB0D25"/>
    <w:rsid w:val="00FB0D29"/>
    <w:rsid w:val="00FB0E8C"/>
    <w:rsid w:val="00FB0F2C"/>
    <w:rsid w:val="00FB0F3B"/>
    <w:rsid w:val="00FB0F4B"/>
    <w:rsid w:val="00FB10D7"/>
    <w:rsid w:val="00FB12F9"/>
    <w:rsid w:val="00FB1385"/>
    <w:rsid w:val="00FB13FE"/>
    <w:rsid w:val="00FB1444"/>
    <w:rsid w:val="00FB16A1"/>
    <w:rsid w:val="00FB1700"/>
    <w:rsid w:val="00FB1814"/>
    <w:rsid w:val="00FB18F8"/>
    <w:rsid w:val="00FB1A74"/>
    <w:rsid w:val="00FB1DAD"/>
    <w:rsid w:val="00FB1EBE"/>
    <w:rsid w:val="00FB1ED0"/>
    <w:rsid w:val="00FB1F4C"/>
    <w:rsid w:val="00FB2105"/>
    <w:rsid w:val="00FB2155"/>
    <w:rsid w:val="00FB21B0"/>
    <w:rsid w:val="00FB253E"/>
    <w:rsid w:val="00FB25E9"/>
    <w:rsid w:val="00FB25FF"/>
    <w:rsid w:val="00FB27C3"/>
    <w:rsid w:val="00FB28A6"/>
    <w:rsid w:val="00FB2C6C"/>
    <w:rsid w:val="00FB2E84"/>
    <w:rsid w:val="00FB2F75"/>
    <w:rsid w:val="00FB3039"/>
    <w:rsid w:val="00FB308F"/>
    <w:rsid w:val="00FB3375"/>
    <w:rsid w:val="00FB33C0"/>
    <w:rsid w:val="00FB355A"/>
    <w:rsid w:val="00FB3689"/>
    <w:rsid w:val="00FB36B3"/>
    <w:rsid w:val="00FB37A8"/>
    <w:rsid w:val="00FB3803"/>
    <w:rsid w:val="00FB397D"/>
    <w:rsid w:val="00FB3B08"/>
    <w:rsid w:val="00FB3B54"/>
    <w:rsid w:val="00FB3BCD"/>
    <w:rsid w:val="00FB3ED1"/>
    <w:rsid w:val="00FB40C1"/>
    <w:rsid w:val="00FB4200"/>
    <w:rsid w:val="00FB4305"/>
    <w:rsid w:val="00FB43CC"/>
    <w:rsid w:val="00FB4524"/>
    <w:rsid w:val="00FB491D"/>
    <w:rsid w:val="00FB49F8"/>
    <w:rsid w:val="00FB4A0B"/>
    <w:rsid w:val="00FB4A28"/>
    <w:rsid w:val="00FB4BA3"/>
    <w:rsid w:val="00FB4C58"/>
    <w:rsid w:val="00FB4FBE"/>
    <w:rsid w:val="00FB5063"/>
    <w:rsid w:val="00FB50C6"/>
    <w:rsid w:val="00FB518E"/>
    <w:rsid w:val="00FB53F4"/>
    <w:rsid w:val="00FB5415"/>
    <w:rsid w:val="00FB557E"/>
    <w:rsid w:val="00FB5726"/>
    <w:rsid w:val="00FB59BC"/>
    <w:rsid w:val="00FB5ADD"/>
    <w:rsid w:val="00FB5D04"/>
    <w:rsid w:val="00FB5E16"/>
    <w:rsid w:val="00FB5E4B"/>
    <w:rsid w:val="00FB5E8F"/>
    <w:rsid w:val="00FB5F11"/>
    <w:rsid w:val="00FB5F71"/>
    <w:rsid w:val="00FB6215"/>
    <w:rsid w:val="00FB62BE"/>
    <w:rsid w:val="00FB6433"/>
    <w:rsid w:val="00FB6490"/>
    <w:rsid w:val="00FB6492"/>
    <w:rsid w:val="00FB64B3"/>
    <w:rsid w:val="00FB6770"/>
    <w:rsid w:val="00FB67CC"/>
    <w:rsid w:val="00FB6B1A"/>
    <w:rsid w:val="00FB6B34"/>
    <w:rsid w:val="00FB6BB0"/>
    <w:rsid w:val="00FB6C1D"/>
    <w:rsid w:val="00FB6FAA"/>
    <w:rsid w:val="00FB7078"/>
    <w:rsid w:val="00FB72F1"/>
    <w:rsid w:val="00FB72F4"/>
    <w:rsid w:val="00FB7372"/>
    <w:rsid w:val="00FB7681"/>
    <w:rsid w:val="00FB7719"/>
    <w:rsid w:val="00FB79F0"/>
    <w:rsid w:val="00FB7B6E"/>
    <w:rsid w:val="00FB7B78"/>
    <w:rsid w:val="00FB7C1E"/>
    <w:rsid w:val="00FB7CB7"/>
    <w:rsid w:val="00FB7EAE"/>
    <w:rsid w:val="00FB7F35"/>
    <w:rsid w:val="00FC011A"/>
    <w:rsid w:val="00FC018F"/>
    <w:rsid w:val="00FC033E"/>
    <w:rsid w:val="00FC03AA"/>
    <w:rsid w:val="00FC062D"/>
    <w:rsid w:val="00FC0650"/>
    <w:rsid w:val="00FC06DF"/>
    <w:rsid w:val="00FC07F1"/>
    <w:rsid w:val="00FC0878"/>
    <w:rsid w:val="00FC0988"/>
    <w:rsid w:val="00FC0A37"/>
    <w:rsid w:val="00FC0C34"/>
    <w:rsid w:val="00FC0DAC"/>
    <w:rsid w:val="00FC0E4D"/>
    <w:rsid w:val="00FC102C"/>
    <w:rsid w:val="00FC1064"/>
    <w:rsid w:val="00FC109A"/>
    <w:rsid w:val="00FC1105"/>
    <w:rsid w:val="00FC12F9"/>
    <w:rsid w:val="00FC13CE"/>
    <w:rsid w:val="00FC14CC"/>
    <w:rsid w:val="00FC154E"/>
    <w:rsid w:val="00FC1752"/>
    <w:rsid w:val="00FC1877"/>
    <w:rsid w:val="00FC18BA"/>
    <w:rsid w:val="00FC1931"/>
    <w:rsid w:val="00FC19F1"/>
    <w:rsid w:val="00FC1B3D"/>
    <w:rsid w:val="00FC1B65"/>
    <w:rsid w:val="00FC1BDA"/>
    <w:rsid w:val="00FC1DFB"/>
    <w:rsid w:val="00FC1F42"/>
    <w:rsid w:val="00FC1FEA"/>
    <w:rsid w:val="00FC2138"/>
    <w:rsid w:val="00FC2154"/>
    <w:rsid w:val="00FC21BC"/>
    <w:rsid w:val="00FC2498"/>
    <w:rsid w:val="00FC2503"/>
    <w:rsid w:val="00FC2532"/>
    <w:rsid w:val="00FC2839"/>
    <w:rsid w:val="00FC2A3A"/>
    <w:rsid w:val="00FC2A41"/>
    <w:rsid w:val="00FC2AE7"/>
    <w:rsid w:val="00FC2D2A"/>
    <w:rsid w:val="00FC2DAF"/>
    <w:rsid w:val="00FC2DB8"/>
    <w:rsid w:val="00FC2DD5"/>
    <w:rsid w:val="00FC3143"/>
    <w:rsid w:val="00FC3199"/>
    <w:rsid w:val="00FC3405"/>
    <w:rsid w:val="00FC353C"/>
    <w:rsid w:val="00FC3566"/>
    <w:rsid w:val="00FC36BF"/>
    <w:rsid w:val="00FC383F"/>
    <w:rsid w:val="00FC3B52"/>
    <w:rsid w:val="00FC3BB6"/>
    <w:rsid w:val="00FC3C3E"/>
    <w:rsid w:val="00FC3CB6"/>
    <w:rsid w:val="00FC3CD6"/>
    <w:rsid w:val="00FC3D64"/>
    <w:rsid w:val="00FC3F00"/>
    <w:rsid w:val="00FC3F1C"/>
    <w:rsid w:val="00FC4059"/>
    <w:rsid w:val="00FC41AD"/>
    <w:rsid w:val="00FC4319"/>
    <w:rsid w:val="00FC447F"/>
    <w:rsid w:val="00FC452F"/>
    <w:rsid w:val="00FC4582"/>
    <w:rsid w:val="00FC4689"/>
    <w:rsid w:val="00FC476A"/>
    <w:rsid w:val="00FC4800"/>
    <w:rsid w:val="00FC4857"/>
    <w:rsid w:val="00FC485D"/>
    <w:rsid w:val="00FC4896"/>
    <w:rsid w:val="00FC49C0"/>
    <w:rsid w:val="00FC4A35"/>
    <w:rsid w:val="00FC4A4F"/>
    <w:rsid w:val="00FC4A76"/>
    <w:rsid w:val="00FC4CFF"/>
    <w:rsid w:val="00FC4E30"/>
    <w:rsid w:val="00FC4E75"/>
    <w:rsid w:val="00FC4F44"/>
    <w:rsid w:val="00FC5189"/>
    <w:rsid w:val="00FC549D"/>
    <w:rsid w:val="00FC54B8"/>
    <w:rsid w:val="00FC554B"/>
    <w:rsid w:val="00FC55DE"/>
    <w:rsid w:val="00FC5627"/>
    <w:rsid w:val="00FC568D"/>
    <w:rsid w:val="00FC56E8"/>
    <w:rsid w:val="00FC581A"/>
    <w:rsid w:val="00FC5A3C"/>
    <w:rsid w:val="00FC5A66"/>
    <w:rsid w:val="00FC5BB7"/>
    <w:rsid w:val="00FC5C76"/>
    <w:rsid w:val="00FC5C86"/>
    <w:rsid w:val="00FC61A0"/>
    <w:rsid w:val="00FC61E5"/>
    <w:rsid w:val="00FC61FE"/>
    <w:rsid w:val="00FC6271"/>
    <w:rsid w:val="00FC653A"/>
    <w:rsid w:val="00FC65E2"/>
    <w:rsid w:val="00FC6632"/>
    <w:rsid w:val="00FC688E"/>
    <w:rsid w:val="00FC697F"/>
    <w:rsid w:val="00FC69C5"/>
    <w:rsid w:val="00FC6B5A"/>
    <w:rsid w:val="00FC6BF7"/>
    <w:rsid w:val="00FC6F57"/>
    <w:rsid w:val="00FC7077"/>
    <w:rsid w:val="00FC7262"/>
    <w:rsid w:val="00FC73DF"/>
    <w:rsid w:val="00FC73E9"/>
    <w:rsid w:val="00FC7446"/>
    <w:rsid w:val="00FC7575"/>
    <w:rsid w:val="00FC757B"/>
    <w:rsid w:val="00FC757C"/>
    <w:rsid w:val="00FC76DD"/>
    <w:rsid w:val="00FC77A2"/>
    <w:rsid w:val="00FC7878"/>
    <w:rsid w:val="00FC78D1"/>
    <w:rsid w:val="00FC78F5"/>
    <w:rsid w:val="00FC7E2F"/>
    <w:rsid w:val="00FC7EF1"/>
    <w:rsid w:val="00FC7F2D"/>
    <w:rsid w:val="00FD005E"/>
    <w:rsid w:val="00FD0061"/>
    <w:rsid w:val="00FD01FC"/>
    <w:rsid w:val="00FD0208"/>
    <w:rsid w:val="00FD0296"/>
    <w:rsid w:val="00FD04C2"/>
    <w:rsid w:val="00FD0525"/>
    <w:rsid w:val="00FD0648"/>
    <w:rsid w:val="00FD0681"/>
    <w:rsid w:val="00FD0691"/>
    <w:rsid w:val="00FD06D7"/>
    <w:rsid w:val="00FD0811"/>
    <w:rsid w:val="00FD09F0"/>
    <w:rsid w:val="00FD0F1D"/>
    <w:rsid w:val="00FD0FE9"/>
    <w:rsid w:val="00FD1089"/>
    <w:rsid w:val="00FD118A"/>
    <w:rsid w:val="00FD11AA"/>
    <w:rsid w:val="00FD11E8"/>
    <w:rsid w:val="00FD1212"/>
    <w:rsid w:val="00FD12EA"/>
    <w:rsid w:val="00FD133A"/>
    <w:rsid w:val="00FD139B"/>
    <w:rsid w:val="00FD14DF"/>
    <w:rsid w:val="00FD1684"/>
    <w:rsid w:val="00FD16CF"/>
    <w:rsid w:val="00FD17BE"/>
    <w:rsid w:val="00FD18C3"/>
    <w:rsid w:val="00FD19DF"/>
    <w:rsid w:val="00FD1AED"/>
    <w:rsid w:val="00FD1E70"/>
    <w:rsid w:val="00FD1E92"/>
    <w:rsid w:val="00FD2050"/>
    <w:rsid w:val="00FD22C3"/>
    <w:rsid w:val="00FD238C"/>
    <w:rsid w:val="00FD2519"/>
    <w:rsid w:val="00FD2549"/>
    <w:rsid w:val="00FD2581"/>
    <w:rsid w:val="00FD262F"/>
    <w:rsid w:val="00FD2AA8"/>
    <w:rsid w:val="00FD2BF0"/>
    <w:rsid w:val="00FD2DC9"/>
    <w:rsid w:val="00FD2DCE"/>
    <w:rsid w:val="00FD2E59"/>
    <w:rsid w:val="00FD2E65"/>
    <w:rsid w:val="00FD2F15"/>
    <w:rsid w:val="00FD2F1C"/>
    <w:rsid w:val="00FD3024"/>
    <w:rsid w:val="00FD31B7"/>
    <w:rsid w:val="00FD325C"/>
    <w:rsid w:val="00FD3446"/>
    <w:rsid w:val="00FD346C"/>
    <w:rsid w:val="00FD3542"/>
    <w:rsid w:val="00FD3642"/>
    <w:rsid w:val="00FD36C1"/>
    <w:rsid w:val="00FD36DA"/>
    <w:rsid w:val="00FD372C"/>
    <w:rsid w:val="00FD38D8"/>
    <w:rsid w:val="00FD396E"/>
    <w:rsid w:val="00FD397A"/>
    <w:rsid w:val="00FD3FCE"/>
    <w:rsid w:val="00FD409F"/>
    <w:rsid w:val="00FD41C3"/>
    <w:rsid w:val="00FD41E3"/>
    <w:rsid w:val="00FD4229"/>
    <w:rsid w:val="00FD4485"/>
    <w:rsid w:val="00FD4554"/>
    <w:rsid w:val="00FD45DE"/>
    <w:rsid w:val="00FD479C"/>
    <w:rsid w:val="00FD47BF"/>
    <w:rsid w:val="00FD4BEC"/>
    <w:rsid w:val="00FD4DBA"/>
    <w:rsid w:val="00FD50D6"/>
    <w:rsid w:val="00FD5254"/>
    <w:rsid w:val="00FD532F"/>
    <w:rsid w:val="00FD555A"/>
    <w:rsid w:val="00FD56A9"/>
    <w:rsid w:val="00FD5735"/>
    <w:rsid w:val="00FD5DD8"/>
    <w:rsid w:val="00FD605E"/>
    <w:rsid w:val="00FD6094"/>
    <w:rsid w:val="00FD62AC"/>
    <w:rsid w:val="00FD6335"/>
    <w:rsid w:val="00FD63A2"/>
    <w:rsid w:val="00FD63CC"/>
    <w:rsid w:val="00FD6431"/>
    <w:rsid w:val="00FD6591"/>
    <w:rsid w:val="00FD6593"/>
    <w:rsid w:val="00FD6622"/>
    <w:rsid w:val="00FD66B4"/>
    <w:rsid w:val="00FD676C"/>
    <w:rsid w:val="00FD6808"/>
    <w:rsid w:val="00FD6881"/>
    <w:rsid w:val="00FD6895"/>
    <w:rsid w:val="00FD697E"/>
    <w:rsid w:val="00FD69A3"/>
    <w:rsid w:val="00FD6A12"/>
    <w:rsid w:val="00FD6B83"/>
    <w:rsid w:val="00FD6CEB"/>
    <w:rsid w:val="00FD6DA0"/>
    <w:rsid w:val="00FD6DBC"/>
    <w:rsid w:val="00FD6EE6"/>
    <w:rsid w:val="00FD707C"/>
    <w:rsid w:val="00FD70A4"/>
    <w:rsid w:val="00FD7194"/>
    <w:rsid w:val="00FD72D5"/>
    <w:rsid w:val="00FD7301"/>
    <w:rsid w:val="00FD7344"/>
    <w:rsid w:val="00FD73A8"/>
    <w:rsid w:val="00FD74C5"/>
    <w:rsid w:val="00FD74FF"/>
    <w:rsid w:val="00FD766B"/>
    <w:rsid w:val="00FD76D2"/>
    <w:rsid w:val="00FD77AB"/>
    <w:rsid w:val="00FD7849"/>
    <w:rsid w:val="00FD792C"/>
    <w:rsid w:val="00FD7B34"/>
    <w:rsid w:val="00FD7B86"/>
    <w:rsid w:val="00FD7BF1"/>
    <w:rsid w:val="00FD7C79"/>
    <w:rsid w:val="00FD7CA1"/>
    <w:rsid w:val="00FD7D06"/>
    <w:rsid w:val="00FE0010"/>
    <w:rsid w:val="00FE00D1"/>
    <w:rsid w:val="00FE0228"/>
    <w:rsid w:val="00FE0272"/>
    <w:rsid w:val="00FE0348"/>
    <w:rsid w:val="00FE0388"/>
    <w:rsid w:val="00FE0464"/>
    <w:rsid w:val="00FE052C"/>
    <w:rsid w:val="00FE05FA"/>
    <w:rsid w:val="00FE06BB"/>
    <w:rsid w:val="00FE07C7"/>
    <w:rsid w:val="00FE0919"/>
    <w:rsid w:val="00FE09BD"/>
    <w:rsid w:val="00FE0A34"/>
    <w:rsid w:val="00FE0B14"/>
    <w:rsid w:val="00FE0B76"/>
    <w:rsid w:val="00FE0D31"/>
    <w:rsid w:val="00FE0D7D"/>
    <w:rsid w:val="00FE0FF3"/>
    <w:rsid w:val="00FE103E"/>
    <w:rsid w:val="00FE10C0"/>
    <w:rsid w:val="00FE10C6"/>
    <w:rsid w:val="00FE11AE"/>
    <w:rsid w:val="00FE1248"/>
    <w:rsid w:val="00FE13BE"/>
    <w:rsid w:val="00FE1791"/>
    <w:rsid w:val="00FE1907"/>
    <w:rsid w:val="00FE1CF5"/>
    <w:rsid w:val="00FE1D9C"/>
    <w:rsid w:val="00FE1E9B"/>
    <w:rsid w:val="00FE1F08"/>
    <w:rsid w:val="00FE2006"/>
    <w:rsid w:val="00FE2179"/>
    <w:rsid w:val="00FE22F7"/>
    <w:rsid w:val="00FE2311"/>
    <w:rsid w:val="00FE2323"/>
    <w:rsid w:val="00FE274A"/>
    <w:rsid w:val="00FE2820"/>
    <w:rsid w:val="00FE2A1C"/>
    <w:rsid w:val="00FE2AEB"/>
    <w:rsid w:val="00FE2CF6"/>
    <w:rsid w:val="00FE2E52"/>
    <w:rsid w:val="00FE2E88"/>
    <w:rsid w:val="00FE3018"/>
    <w:rsid w:val="00FE30A6"/>
    <w:rsid w:val="00FE312F"/>
    <w:rsid w:val="00FE31D3"/>
    <w:rsid w:val="00FE31F0"/>
    <w:rsid w:val="00FE3279"/>
    <w:rsid w:val="00FE33B1"/>
    <w:rsid w:val="00FE3505"/>
    <w:rsid w:val="00FE3507"/>
    <w:rsid w:val="00FE3600"/>
    <w:rsid w:val="00FE38C1"/>
    <w:rsid w:val="00FE394D"/>
    <w:rsid w:val="00FE3AA6"/>
    <w:rsid w:val="00FE3B1A"/>
    <w:rsid w:val="00FE3C1A"/>
    <w:rsid w:val="00FE3DF1"/>
    <w:rsid w:val="00FE3E76"/>
    <w:rsid w:val="00FE3F1F"/>
    <w:rsid w:val="00FE41E7"/>
    <w:rsid w:val="00FE438C"/>
    <w:rsid w:val="00FE4450"/>
    <w:rsid w:val="00FE456B"/>
    <w:rsid w:val="00FE456D"/>
    <w:rsid w:val="00FE4606"/>
    <w:rsid w:val="00FE4735"/>
    <w:rsid w:val="00FE492F"/>
    <w:rsid w:val="00FE4A48"/>
    <w:rsid w:val="00FE4D66"/>
    <w:rsid w:val="00FE4E5E"/>
    <w:rsid w:val="00FE4EBB"/>
    <w:rsid w:val="00FE4F04"/>
    <w:rsid w:val="00FE5094"/>
    <w:rsid w:val="00FE51DA"/>
    <w:rsid w:val="00FE541C"/>
    <w:rsid w:val="00FE5689"/>
    <w:rsid w:val="00FE57F4"/>
    <w:rsid w:val="00FE5A4B"/>
    <w:rsid w:val="00FE5A72"/>
    <w:rsid w:val="00FE5B6B"/>
    <w:rsid w:val="00FE5CF5"/>
    <w:rsid w:val="00FE5D9E"/>
    <w:rsid w:val="00FE609B"/>
    <w:rsid w:val="00FE61FC"/>
    <w:rsid w:val="00FE64CB"/>
    <w:rsid w:val="00FE64EA"/>
    <w:rsid w:val="00FE6893"/>
    <w:rsid w:val="00FE68C3"/>
    <w:rsid w:val="00FE6948"/>
    <w:rsid w:val="00FE6975"/>
    <w:rsid w:val="00FE69EE"/>
    <w:rsid w:val="00FE6A5C"/>
    <w:rsid w:val="00FE6A68"/>
    <w:rsid w:val="00FE6AC1"/>
    <w:rsid w:val="00FE6CA0"/>
    <w:rsid w:val="00FE6D1B"/>
    <w:rsid w:val="00FE6FB9"/>
    <w:rsid w:val="00FE7052"/>
    <w:rsid w:val="00FE710D"/>
    <w:rsid w:val="00FE719C"/>
    <w:rsid w:val="00FE72E1"/>
    <w:rsid w:val="00FE7623"/>
    <w:rsid w:val="00FE78F0"/>
    <w:rsid w:val="00FE795F"/>
    <w:rsid w:val="00FE7A75"/>
    <w:rsid w:val="00FE7B16"/>
    <w:rsid w:val="00FE7B1E"/>
    <w:rsid w:val="00FE7BA8"/>
    <w:rsid w:val="00FE7F51"/>
    <w:rsid w:val="00FF0013"/>
    <w:rsid w:val="00FF0111"/>
    <w:rsid w:val="00FF026A"/>
    <w:rsid w:val="00FF0317"/>
    <w:rsid w:val="00FF05A2"/>
    <w:rsid w:val="00FF0716"/>
    <w:rsid w:val="00FF0979"/>
    <w:rsid w:val="00FF0A2B"/>
    <w:rsid w:val="00FF0D42"/>
    <w:rsid w:val="00FF0E9E"/>
    <w:rsid w:val="00FF1143"/>
    <w:rsid w:val="00FF11C0"/>
    <w:rsid w:val="00FF12C3"/>
    <w:rsid w:val="00FF12F3"/>
    <w:rsid w:val="00FF1354"/>
    <w:rsid w:val="00FF1396"/>
    <w:rsid w:val="00FF1424"/>
    <w:rsid w:val="00FF1771"/>
    <w:rsid w:val="00FF181A"/>
    <w:rsid w:val="00FF1826"/>
    <w:rsid w:val="00FF18F9"/>
    <w:rsid w:val="00FF1900"/>
    <w:rsid w:val="00FF192B"/>
    <w:rsid w:val="00FF19E9"/>
    <w:rsid w:val="00FF1AA1"/>
    <w:rsid w:val="00FF1BE4"/>
    <w:rsid w:val="00FF1CBB"/>
    <w:rsid w:val="00FF1CD7"/>
    <w:rsid w:val="00FF1F85"/>
    <w:rsid w:val="00FF20D1"/>
    <w:rsid w:val="00FF20DC"/>
    <w:rsid w:val="00FF214E"/>
    <w:rsid w:val="00FF2201"/>
    <w:rsid w:val="00FF24E3"/>
    <w:rsid w:val="00FF2535"/>
    <w:rsid w:val="00FF2602"/>
    <w:rsid w:val="00FF28D8"/>
    <w:rsid w:val="00FF29A3"/>
    <w:rsid w:val="00FF2A40"/>
    <w:rsid w:val="00FF2BC2"/>
    <w:rsid w:val="00FF2C11"/>
    <w:rsid w:val="00FF2EF2"/>
    <w:rsid w:val="00FF3024"/>
    <w:rsid w:val="00FF3073"/>
    <w:rsid w:val="00FF3293"/>
    <w:rsid w:val="00FF347D"/>
    <w:rsid w:val="00FF3536"/>
    <w:rsid w:val="00FF3643"/>
    <w:rsid w:val="00FF37F1"/>
    <w:rsid w:val="00FF38AC"/>
    <w:rsid w:val="00FF395E"/>
    <w:rsid w:val="00FF3BF1"/>
    <w:rsid w:val="00FF3E01"/>
    <w:rsid w:val="00FF3E5C"/>
    <w:rsid w:val="00FF3EA9"/>
    <w:rsid w:val="00FF3F7C"/>
    <w:rsid w:val="00FF3FEF"/>
    <w:rsid w:val="00FF4073"/>
    <w:rsid w:val="00FF410B"/>
    <w:rsid w:val="00FF4145"/>
    <w:rsid w:val="00FF41F8"/>
    <w:rsid w:val="00FF440B"/>
    <w:rsid w:val="00FF441D"/>
    <w:rsid w:val="00FF4491"/>
    <w:rsid w:val="00FF44BA"/>
    <w:rsid w:val="00FF4533"/>
    <w:rsid w:val="00FF4535"/>
    <w:rsid w:val="00FF463B"/>
    <w:rsid w:val="00FF469C"/>
    <w:rsid w:val="00FF4724"/>
    <w:rsid w:val="00FF4C27"/>
    <w:rsid w:val="00FF4C59"/>
    <w:rsid w:val="00FF4D2E"/>
    <w:rsid w:val="00FF4DB2"/>
    <w:rsid w:val="00FF5096"/>
    <w:rsid w:val="00FF5231"/>
    <w:rsid w:val="00FF5235"/>
    <w:rsid w:val="00FF559A"/>
    <w:rsid w:val="00FF55BB"/>
    <w:rsid w:val="00FF573A"/>
    <w:rsid w:val="00FF5766"/>
    <w:rsid w:val="00FF57C0"/>
    <w:rsid w:val="00FF5B88"/>
    <w:rsid w:val="00FF5C57"/>
    <w:rsid w:val="00FF5EA5"/>
    <w:rsid w:val="00FF6259"/>
    <w:rsid w:val="00FF631E"/>
    <w:rsid w:val="00FF639B"/>
    <w:rsid w:val="00FF64E5"/>
    <w:rsid w:val="00FF660B"/>
    <w:rsid w:val="00FF66D9"/>
    <w:rsid w:val="00FF6915"/>
    <w:rsid w:val="00FF6A75"/>
    <w:rsid w:val="00FF6A99"/>
    <w:rsid w:val="00FF6B2C"/>
    <w:rsid w:val="00FF6B7B"/>
    <w:rsid w:val="00FF6BFB"/>
    <w:rsid w:val="00FF6F3A"/>
    <w:rsid w:val="00FF6F56"/>
    <w:rsid w:val="00FF6F5A"/>
    <w:rsid w:val="00FF70E3"/>
    <w:rsid w:val="00FF7241"/>
    <w:rsid w:val="00FF73E4"/>
    <w:rsid w:val="00FF74EC"/>
    <w:rsid w:val="00FF7864"/>
    <w:rsid w:val="00FF78E9"/>
    <w:rsid w:val="00FF7951"/>
    <w:rsid w:val="00FF7BA2"/>
    <w:rsid w:val="00FF7D1F"/>
    <w:rsid w:val="00FF7E65"/>
    <w:rsid w:val="00FF7EED"/>
    <w:rsid w:val="00FF7F09"/>
    <w:rsid w:val="00FF7FC6"/>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 w:val="F7F6B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nhideWhenUsed="0" w:uiPriority="9" w:semiHidden="0" w:name="heading 2"/>
    <w:lsdException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8"/>
    <w:uiPriority w:val="9"/>
    <w:pPr>
      <w:keepNext/>
      <w:keepLines/>
      <w:spacing w:before="340" w:after="330" w:line="576" w:lineRule="auto"/>
      <w:outlineLvl w:val="0"/>
    </w:pPr>
    <w:rPr>
      <w:b/>
      <w:kern w:val="44"/>
      <w:sz w:val="44"/>
    </w:rPr>
  </w:style>
  <w:style w:type="paragraph" w:styleId="3">
    <w:name w:val="heading 2"/>
    <w:basedOn w:val="1"/>
    <w:next w:val="1"/>
    <w:link w:val="29"/>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0"/>
    <w:uiPriority w:val="9"/>
    <w:pPr>
      <w:keepNext/>
      <w:keepLines/>
      <w:spacing w:before="260" w:after="260" w:line="413" w:lineRule="auto"/>
      <w:outlineLvl w:val="2"/>
    </w:pPr>
    <w:rPr>
      <w:b/>
      <w:sz w:val="32"/>
    </w:rPr>
  </w:style>
  <w:style w:type="paragraph" w:styleId="5">
    <w:name w:val="heading 4"/>
    <w:basedOn w:val="1"/>
    <w:next w:val="1"/>
    <w:link w:val="31"/>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2"/>
    <w:semiHidden/>
    <w:unhideWhenUsed/>
    <w:qFormat/>
    <w:uiPriority w:val="9"/>
    <w:pPr>
      <w:keepNext/>
      <w:keepLines/>
      <w:spacing w:before="280" w:after="290" w:line="376" w:lineRule="auto"/>
      <w:outlineLvl w:val="4"/>
    </w:pPr>
    <w:rPr>
      <w:b/>
      <w:bCs/>
      <w:sz w:val="28"/>
      <w:szCs w:val="28"/>
    </w:rPr>
  </w:style>
  <w:style w:type="character" w:default="1" w:styleId="17">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33"/>
    <w:unhideWhenUsed/>
    <w:uiPriority w:val="99"/>
  </w:style>
  <w:style w:type="paragraph" w:styleId="8">
    <w:name w:val="footer"/>
    <w:basedOn w:val="1"/>
    <w:link w:val="70"/>
    <w:unhideWhenUsed/>
    <w:uiPriority w:val="99"/>
    <w:pPr>
      <w:tabs>
        <w:tab w:val="center" w:pos="4153"/>
        <w:tab w:val="right" w:pos="8306"/>
      </w:tabs>
      <w:snapToGrid w:val="0"/>
    </w:pPr>
    <w:rPr>
      <w:sz w:val="18"/>
      <w:szCs w:val="18"/>
    </w:rPr>
  </w:style>
  <w:style w:type="paragraph" w:styleId="9">
    <w:name w:val="header"/>
    <w:basedOn w:val="1"/>
    <w:link w:val="6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8"/>
    <w:semiHidden/>
    <w:unhideWhenUsed/>
    <w:uiPriority w:val="99"/>
    <w:pPr>
      <w:snapToGrid w:val="0"/>
    </w:pPr>
    <w:rPr>
      <w:sz w:val="18"/>
      <w:szCs w:val="18"/>
    </w:rPr>
  </w:style>
  <w:style w:type="paragraph" w:styleId="11">
    <w:name w:val="HTML Preformatted"/>
    <w:basedOn w:val="1"/>
    <w:link w:val="90"/>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paragraph" w:styleId="12">
    <w:name w:val="Normal (Web)"/>
    <w:basedOn w:val="1"/>
    <w:unhideWhenUsed/>
    <w:uiPriority w:val="99"/>
    <w:pPr>
      <w:widowControl/>
      <w:spacing w:before="100" w:beforeAutospacing="1" w:after="100" w:afterAutospacing="1"/>
    </w:pPr>
    <w:rPr>
      <w:rFonts w:ascii="宋体" w:hAnsi="宋体" w:cs="宋体"/>
      <w:kern w:val="0"/>
      <w:sz w:val="24"/>
      <w:szCs w:val="24"/>
    </w:rPr>
  </w:style>
  <w:style w:type="paragraph" w:styleId="13">
    <w:name w:val="annotation subject"/>
    <w:basedOn w:val="1"/>
    <w:next w:val="1"/>
    <w:link w:val="37"/>
    <w:semiHidden/>
    <w:unhideWhenUsed/>
    <w:uiPriority w:val="99"/>
    <w:rPr>
      <w:b/>
      <w:bCs/>
    </w:rPr>
  </w:style>
  <w:style w:type="table" w:styleId="15">
    <w:name w:val="Table Grid"/>
    <w:basedOn w:val="1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Light Shading Accent 3"/>
    <w:basedOn w:val="14"/>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8">
    <w:name w:val="Strong"/>
    <w:basedOn w:val="17"/>
    <w:qFormat/>
    <w:uiPriority w:val="22"/>
    <w:rPr>
      <w:b/>
      <w:bCs/>
    </w:rPr>
  </w:style>
  <w:style w:type="character" w:styleId="19">
    <w:name w:val="FollowedHyperlink"/>
    <w:basedOn w:val="17"/>
    <w:unhideWhenUsed/>
    <w:uiPriority w:val="99"/>
    <w:rPr>
      <w:color w:val="954F72" w:themeColor="followedHyperlink"/>
      <w:u w:val="single"/>
      <w14:textFill>
        <w14:solidFill>
          <w14:schemeClr w14:val="folHlink"/>
        </w14:solidFill>
      </w14:textFill>
    </w:rPr>
  </w:style>
  <w:style w:type="character" w:styleId="20">
    <w:name w:val="Emphasis"/>
    <w:basedOn w:val="17"/>
    <w:qFormat/>
    <w:uiPriority w:val="20"/>
    <w:rPr>
      <w:i/>
      <w:iCs/>
    </w:rPr>
  </w:style>
  <w:style w:type="character" w:styleId="21">
    <w:name w:val="HTML Typewriter"/>
    <w:basedOn w:val="17"/>
    <w:semiHidden/>
    <w:unhideWhenUsed/>
    <w:uiPriority w:val="99"/>
    <w:rPr>
      <w:rFonts w:ascii="宋体" w:hAnsi="宋体" w:eastAsia="宋体" w:cs="宋体"/>
      <w:sz w:val="24"/>
      <w:szCs w:val="24"/>
    </w:rPr>
  </w:style>
  <w:style w:type="character" w:styleId="22">
    <w:name w:val="Hyperlink"/>
    <w:basedOn w:val="23"/>
    <w:unhideWhenUsed/>
    <w:qFormat/>
    <w:uiPriority w:val="99"/>
    <w:rPr>
      <w:color w:val="0563C1" w:themeColor="hyperlink"/>
      <w:kern w:val="2"/>
      <w:sz w:val="21"/>
      <w:szCs w:val="22"/>
      <w:u w:val="single"/>
      <w14:textFill>
        <w14:solidFill>
          <w14:schemeClr w14:val="hlink"/>
        </w14:solidFill>
      </w14:textFill>
    </w:rPr>
  </w:style>
  <w:style w:type="character" w:customStyle="1" w:styleId="23">
    <w:name w:val="文档正文样式 字符"/>
    <w:basedOn w:val="17"/>
    <w:link w:val="24"/>
    <w:qFormat/>
    <w:uiPriority w:val="0"/>
    <w:rPr>
      <w:kern w:val="2"/>
      <w:sz w:val="21"/>
      <w:szCs w:val="22"/>
    </w:rPr>
  </w:style>
  <w:style w:type="paragraph" w:customStyle="1" w:styleId="24">
    <w:name w:val="文档正文样式"/>
    <w:link w:val="23"/>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5">
    <w:name w:val="HTML Code"/>
    <w:basedOn w:val="17"/>
    <w:semiHidden/>
    <w:unhideWhenUsed/>
    <w:uiPriority w:val="99"/>
    <w:rPr>
      <w:rFonts w:ascii="宋体" w:hAnsi="宋体" w:eastAsia="宋体" w:cs="宋体"/>
      <w:sz w:val="24"/>
      <w:szCs w:val="24"/>
    </w:rPr>
  </w:style>
  <w:style w:type="character" w:styleId="26">
    <w:name w:val="annotation reference"/>
    <w:basedOn w:val="17"/>
    <w:semiHidden/>
    <w:unhideWhenUsed/>
    <w:uiPriority w:val="99"/>
    <w:rPr>
      <w:sz w:val="21"/>
      <w:szCs w:val="21"/>
    </w:rPr>
  </w:style>
  <w:style w:type="character" w:styleId="27">
    <w:name w:val="footnote reference"/>
    <w:basedOn w:val="17"/>
    <w:semiHidden/>
    <w:unhideWhenUsed/>
    <w:uiPriority w:val="99"/>
    <w:rPr>
      <w:vertAlign w:val="superscript"/>
    </w:rPr>
  </w:style>
  <w:style w:type="character" w:customStyle="1" w:styleId="28">
    <w:name w:val="标题 1 字符"/>
    <w:link w:val="2"/>
    <w:qFormat/>
    <w:uiPriority w:val="9"/>
    <w:rPr>
      <w:b/>
      <w:kern w:val="44"/>
      <w:sz w:val="44"/>
      <w:szCs w:val="22"/>
    </w:rPr>
  </w:style>
  <w:style w:type="character" w:customStyle="1" w:styleId="29">
    <w:name w:val="标题 2 字符"/>
    <w:link w:val="3"/>
    <w:qFormat/>
    <w:uiPriority w:val="9"/>
    <w:rPr>
      <w:rFonts w:ascii="Arial" w:hAnsi="Arial" w:eastAsia="黑体"/>
      <w:b/>
      <w:kern w:val="2"/>
      <w:sz w:val="32"/>
      <w:szCs w:val="22"/>
    </w:rPr>
  </w:style>
  <w:style w:type="character" w:customStyle="1" w:styleId="30">
    <w:name w:val="标题 3 字符"/>
    <w:link w:val="4"/>
    <w:qFormat/>
    <w:uiPriority w:val="9"/>
    <w:rPr>
      <w:b/>
      <w:kern w:val="2"/>
      <w:sz w:val="32"/>
      <w:szCs w:val="22"/>
    </w:rPr>
  </w:style>
  <w:style w:type="character" w:customStyle="1" w:styleId="31">
    <w:name w:val="标题 4 字符"/>
    <w:basedOn w:val="17"/>
    <w:link w:val="5"/>
    <w:semiHidden/>
    <w:qFormat/>
    <w:uiPriority w:val="9"/>
    <w:rPr>
      <w:rFonts w:asciiTheme="majorHAnsi" w:hAnsiTheme="majorHAnsi" w:eastAsiaTheme="majorEastAsia" w:cstheme="majorBidi"/>
      <w:b/>
      <w:bCs/>
      <w:kern w:val="2"/>
      <w:sz w:val="28"/>
      <w:szCs w:val="28"/>
    </w:rPr>
  </w:style>
  <w:style w:type="character" w:customStyle="1" w:styleId="32">
    <w:name w:val="标题 5 字符"/>
    <w:basedOn w:val="17"/>
    <w:link w:val="6"/>
    <w:semiHidden/>
    <w:qFormat/>
    <w:uiPriority w:val="9"/>
    <w:rPr>
      <w:b/>
      <w:bCs/>
      <w:kern w:val="2"/>
      <w:sz w:val="28"/>
      <w:szCs w:val="28"/>
    </w:rPr>
  </w:style>
  <w:style w:type="character" w:customStyle="1" w:styleId="33">
    <w:name w:val="批注文字 字符"/>
    <w:basedOn w:val="17"/>
    <w:link w:val="7"/>
    <w:uiPriority w:val="99"/>
    <w:rPr>
      <w:kern w:val="2"/>
      <w:sz w:val="21"/>
      <w:szCs w:val="22"/>
    </w:rPr>
  </w:style>
  <w:style w:type="paragraph" w:customStyle="1" w:styleId="34">
    <w:name w:val="表头-表结构"/>
    <w:link w:val="35"/>
    <w:uiPriority w:val="0"/>
    <w:pPr>
      <w:jc w:val="both"/>
    </w:pPr>
    <w:rPr>
      <w:rFonts w:ascii="Times New Roman" w:hAnsi="Times New Roman" w:eastAsia="宋体" w:cs="Times New Roman"/>
      <w:kern w:val="2"/>
      <w:sz w:val="21"/>
      <w:szCs w:val="22"/>
      <w:lang w:val="en-US" w:eastAsia="zh-CN" w:bidi="ar-SA"/>
    </w:rPr>
  </w:style>
  <w:style w:type="character" w:customStyle="1" w:styleId="35">
    <w:name w:val="表头-表结构 字符"/>
    <w:basedOn w:val="17"/>
    <w:link w:val="34"/>
    <w:uiPriority w:val="0"/>
    <w:rPr>
      <w:kern w:val="2"/>
      <w:sz w:val="21"/>
      <w:szCs w:val="22"/>
    </w:rPr>
  </w:style>
  <w:style w:type="character" w:customStyle="1" w:styleId="36">
    <w:name w:val="Unresolved Mention"/>
    <w:basedOn w:val="17"/>
    <w:semiHidden/>
    <w:unhideWhenUsed/>
    <w:uiPriority w:val="99"/>
    <w:rPr>
      <w:color w:val="605E5C"/>
      <w:shd w:val="clear" w:color="auto" w:fill="E1DFDD"/>
    </w:rPr>
  </w:style>
  <w:style w:type="character" w:customStyle="1" w:styleId="37">
    <w:name w:val="批注主题 字符"/>
    <w:basedOn w:val="17"/>
    <w:link w:val="13"/>
    <w:semiHidden/>
    <w:uiPriority w:val="99"/>
    <w:rPr>
      <w:b/>
      <w:bCs/>
      <w:kern w:val="2"/>
      <w:sz w:val="21"/>
      <w:szCs w:val="22"/>
    </w:rPr>
  </w:style>
  <w:style w:type="character" w:customStyle="1" w:styleId="38">
    <w:name w:val="脚注文本 字符"/>
    <w:basedOn w:val="17"/>
    <w:link w:val="10"/>
    <w:semiHidden/>
    <w:uiPriority w:val="99"/>
    <w:rPr>
      <w:kern w:val="2"/>
      <w:sz w:val="18"/>
      <w:szCs w:val="18"/>
    </w:rPr>
  </w:style>
  <w:style w:type="paragraph" w:customStyle="1" w:styleId="39">
    <w:name w:val="文档主标题"/>
    <w:link w:val="41"/>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40">
    <w:name w:val="次标题"/>
    <w:link w:val="43"/>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41">
    <w:name w:val="文档主标题 字符"/>
    <w:basedOn w:val="17"/>
    <w:link w:val="39"/>
    <w:uiPriority w:val="0"/>
    <w:rPr>
      <w:kern w:val="2"/>
      <w:sz w:val="44"/>
      <w:szCs w:val="44"/>
    </w:rPr>
  </w:style>
  <w:style w:type="paragraph" w:customStyle="1" w:styleId="42">
    <w:name w:val="版本号"/>
    <w:basedOn w:val="1"/>
    <w:link w:val="47"/>
    <w:qFormat/>
    <w:uiPriority w:val="0"/>
    <w:pPr>
      <w:spacing w:line="220" w:lineRule="atLeast"/>
      <w:jc w:val="center"/>
    </w:pPr>
    <w:rPr>
      <w:rFonts w:eastAsia="微软雅黑" w:cs="微软雅黑"/>
      <w:kern w:val="0"/>
      <w:sz w:val="24"/>
      <w:szCs w:val="24"/>
    </w:rPr>
  </w:style>
  <w:style w:type="character" w:customStyle="1" w:styleId="43">
    <w:name w:val="次标题 字符"/>
    <w:basedOn w:val="17"/>
    <w:link w:val="40"/>
    <w:qFormat/>
    <w:uiPriority w:val="0"/>
    <w:rPr>
      <w:kern w:val="2"/>
      <w:sz w:val="24"/>
      <w:szCs w:val="24"/>
    </w:rPr>
  </w:style>
  <w:style w:type="paragraph" w:customStyle="1" w:styleId="44">
    <w:name w:val="一级标题"/>
    <w:next w:val="45"/>
    <w:link w:val="48"/>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5">
    <w:name w:val="二级标题"/>
    <w:next w:val="46"/>
    <w:link w:val="49"/>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6">
    <w:name w:val="三级标题"/>
    <w:next w:val="24"/>
    <w:link w:val="51"/>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7">
    <w:name w:val="版本号 字符"/>
    <w:basedOn w:val="17"/>
    <w:link w:val="42"/>
    <w:qFormat/>
    <w:uiPriority w:val="0"/>
    <w:rPr>
      <w:rFonts w:eastAsia="微软雅黑" w:cs="微软雅黑"/>
      <w:sz w:val="24"/>
      <w:szCs w:val="24"/>
    </w:rPr>
  </w:style>
  <w:style w:type="character" w:customStyle="1" w:styleId="48">
    <w:name w:val="一级标题 字符"/>
    <w:basedOn w:val="28"/>
    <w:link w:val="44"/>
    <w:qFormat/>
    <w:uiPriority w:val="0"/>
    <w:rPr>
      <w:kern w:val="44"/>
      <w:sz w:val="30"/>
      <w:szCs w:val="30"/>
    </w:rPr>
  </w:style>
  <w:style w:type="character" w:customStyle="1" w:styleId="49">
    <w:name w:val="二级标题 字符"/>
    <w:basedOn w:val="29"/>
    <w:link w:val="45"/>
    <w:uiPriority w:val="0"/>
    <w:rPr>
      <w:rFonts w:ascii="Arial" w:hAnsi="Arial" w:eastAsia="黑体"/>
      <w:kern w:val="2"/>
      <w:sz w:val="28"/>
      <w:szCs w:val="28"/>
    </w:rPr>
  </w:style>
  <w:style w:type="paragraph" w:customStyle="1" w:styleId="50">
    <w:name w:val="四级标题"/>
    <w:next w:val="24"/>
    <w:link w:val="53"/>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51">
    <w:name w:val="三级标题 字符"/>
    <w:basedOn w:val="30"/>
    <w:link w:val="46"/>
    <w:uiPriority w:val="0"/>
    <w:rPr>
      <w:kern w:val="2"/>
      <w:sz w:val="28"/>
      <w:szCs w:val="28"/>
    </w:rPr>
  </w:style>
  <w:style w:type="paragraph" w:customStyle="1" w:styleId="52">
    <w:name w:val="半括号标题（五级）"/>
    <w:next w:val="24"/>
    <w:link w:val="54"/>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53">
    <w:name w:val="四级标题 字符"/>
    <w:basedOn w:val="17"/>
    <w:link w:val="50"/>
    <w:uiPriority w:val="0"/>
    <w:rPr>
      <w:b/>
      <w:kern w:val="2"/>
      <w:sz w:val="24"/>
      <w:szCs w:val="22"/>
    </w:rPr>
  </w:style>
  <w:style w:type="character" w:customStyle="1" w:styleId="54">
    <w:name w:val="半括号标题（五级） 字符"/>
    <w:basedOn w:val="17"/>
    <w:link w:val="52"/>
    <w:qFormat/>
    <w:uiPriority w:val="0"/>
    <w:rPr>
      <w:b/>
      <w:bCs/>
      <w:kern w:val="2"/>
      <w:sz w:val="21"/>
      <w:szCs w:val="22"/>
    </w:rPr>
  </w:style>
  <w:style w:type="paragraph" w:customStyle="1" w:styleId="55">
    <w:name w:val="参数列表样式"/>
    <w:link w:val="57"/>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6">
    <w:name w:val="图片样式"/>
    <w:next w:val="24"/>
    <w:link w:val="59"/>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7">
    <w:name w:val="参数列表样式 字符"/>
    <w:basedOn w:val="17"/>
    <w:link w:val="55"/>
    <w:qFormat/>
    <w:uiPriority w:val="0"/>
    <w:rPr>
      <w:kern w:val="2"/>
      <w:sz w:val="21"/>
      <w:szCs w:val="22"/>
    </w:rPr>
  </w:style>
  <w:style w:type="paragraph" w:customStyle="1" w:styleId="58">
    <w:name w:val="PPT 样式"/>
    <w:link w:val="61"/>
    <w:qFormat/>
    <w:uiPriority w:val="0"/>
    <w:pPr>
      <w:spacing w:line="360" w:lineRule="auto"/>
    </w:pPr>
    <w:rPr>
      <w:rFonts w:ascii="宋体" w:hAnsi="宋体" w:eastAsia="宋体" w:cs="宋体"/>
      <w:color w:val="000000"/>
      <w:sz w:val="21"/>
      <w:szCs w:val="21"/>
      <w:lang w:val="en-US" w:eastAsia="zh-CN" w:bidi="ar-SA"/>
    </w:rPr>
  </w:style>
  <w:style w:type="character" w:customStyle="1" w:styleId="59">
    <w:name w:val="图片样式 字符"/>
    <w:basedOn w:val="17"/>
    <w:link w:val="56"/>
    <w:qFormat/>
    <w:uiPriority w:val="0"/>
    <w:rPr>
      <w:kern w:val="2"/>
      <w:sz w:val="21"/>
      <w:szCs w:val="22"/>
    </w:rPr>
  </w:style>
  <w:style w:type="paragraph" w:customStyle="1" w:styleId="60">
    <w:name w:val="集群规划等表格样式"/>
    <w:link w:val="63"/>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61">
    <w:name w:val="PPT 样式 字符"/>
    <w:basedOn w:val="17"/>
    <w:link w:val="58"/>
    <w:uiPriority w:val="0"/>
    <w:rPr>
      <w:rFonts w:ascii="宋体" w:hAnsi="宋体" w:cs="宋体"/>
      <w:color w:val="000000"/>
      <w:sz w:val="21"/>
      <w:szCs w:val="21"/>
    </w:rPr>
  </w:style>
  <w:style w:type="paragraph" w:customStyle="1" w:styleId="62">
    <w:name w:val="对象样式"/>
    <w:link w:val="65"/>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3">
    <w:name w:val="集群规划等表格样式 字符"/>
    <w:basedOn w:val="17"/>
    <w:link w:val="60"/>
    <w:uiPriority w:val="0"/>
    <w:rPr>
      <w:color w:val="000000" w:themeColor="text1"/>
      <w:kern w:val="2"/>
      <w:sz w:val="21"/>
      <w:szCs w:val="22"/>
      <w14:textFill>
        <w14:solidFill>
          <w14:schemeClr w14:val="tx1"/>
        </w14:solidFill>
      </w14:textFill>
    </w:rPr>
  </w:style>
  <w:style w:type="paragraph" w:customStyle="1" w:styleId="64">
    <w:name w:val="代码样式"/>
    <w:link w:val="66"/>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5">
    <w:name w:val="对象样式 字符"/>
    <w:basedOn w:val="17"/>
    <w:link w:val="62"/>
    <w:uiPriority w:val="0"/>
    <w:rPr>
      <w:color w:val="000000" w:themeColor="text1"/>
      <w:kern w:val="2"/>
      <w:sz w:val="21"/>
      <w:szCs w:val="21"/>
      <w14:textFill>
        <w14:solidFill>
          <w14:schemeClr w14:val="tx1"/>
        </w14:solidFill>
      </w14:textFill>
    </w:rPr>
  </w:style>
  <w:style w:type="character" w:customStyle="1" w:styleId="66">
    <w:name w:val="代码样式 字符"/>
    <w:basedOn w:val="17"/>
    <w:link w:val="64"/>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7">
    <w:name w:val="无格式表格 12"/>
    <w:basedOn w:val="14"/>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8">
    <w:name w:val="Plain Table 1"/>
    <w:basedOn w:val="14"/>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9">
    <w:name w:val="页眉 字符"/>
    <w:basedOn w:val="17"/>
    <w:link w:val="9"/>
    <w:uiPriority w:val="99"/>
    <w:rPr>
      <w:kern w:val="2"/>
      <w:sz w:val="18"/>
      <w:szCs w:val="18"/>
    </w:rPr>
  </w:style>
  <w:style w:type="character" w:customStyle="1" w:styleId="70">
    <w:name w:val="页脚 字符"/>
    <w:basedOn w:val="17"/>
    <w:link w:val="8"/>
    <w:uiPriority w:val="99"/>
    <w:rPr>
      <w:kern w:val="2"/>
      <w:sz w:val="18"/>
      <w:szCs w:val="18"/>
    </w:rPr>
  </w:style>
  <w:style w:type="paragraph" w:customStyle="1" w:styleId="71">
    <w:name w:val="圆括号标题（六级标题）"/>
    <w:next w:val="24"/>
    <w:link w:val="72"/>
    <w:qFormat/>
    <w:uiPriority w:val="0"/>
    <w:pPr>
      <w:numPr>
        <w:ilvl w:val="5"/>
        <w:numId w:val="1"/>
      </w:numPr>
      <w:spacing w:line="360" w:lineRule="auto"/>
      <w:jc w:val="both"/>
    </w:pPr>
    <w:rPr>
      <w:rFonts w:ascii="Times New Roman" w:hAnsi="Times New Roman" w:eastAsia="宋体" w:cs="Times New Roman"/>
      <w:kern w:val="2"/>
      <w:sz w:val="21"/>
      <w:szCs w:val="22"/>
      <w:lang w:val="en-US" w:eastAsia="zh-CN" w:bidi="ar-SA"/>
    </w:rPr>
  </w:style>
  <w:style w:type="character" w:customStyle="1" w:styleId="72">
    <w:name w:val="圆括号标题（六级标题） 字符"/>
    <w:basedOn w:val="23"/>
    <w:link w:val="71"/>
    <w:qFormat/>
    <w:uiPriority w:val="0"/>
    <w:rPr>
      <w:kern w:val="2"/>
      <w:sz w:val="21"/>
      <w:szCs w:val="22"/>
    </w:rPr>
  </w:style>
  <w:style w:type="paragraph" w:customStyle="1" w:styleId="73">
    <w:name w:val="参数列表一级子列表样式"/>
    <w:basedOn w:val="55"/>
    <w:link w:val="74"/>
    <w:qFormat/>
    <w:uiPriority w:val="0"/>
    <w:pPr>
      <w:ind w:left="420"/>
    </w:pPr>
  </w:style>
  <w:style w:type="character" w:customStyle="1" w:styleId="74">
    <w:name w:val="参数列表一级子列表样式 字符"/>
    <w:basedOn w:val="57"/>
    <w:link w:val="73"/>
    <w:uiPriority w:val="0"/>
    <w:rPr>
      <w:kern w:val="2"/>
      <w:sz w:val="21"/>
      <w:szCs w:val="22"/>
    </w:rPr>
  </w:style>
  <w:style w:type="character" w:customStyle="1" w:styleId="75">
    <w:name w:val="文档通用加粗"/>
    <w:uiPriority w:val="1"/>
    <w:rPr>
      <w:b/>
    </w:rPr>
  </w:style>
  <w:style w:type="paragraph" w:customStyle="1" w:styleId="76">
    <w:name w:val="页眉样式"/>
    <w:link w:val="77"/>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7">
    <w:name w:val="页眉样式 字符"/>
    <w:basedOn w:val="17"/>
    <w:link w:val="76"/>
    <w:uiPriority w:val="0"/>
    <w:rPr>
      <w:rFonts w:ascii="华文细黑" w:hAnsi="华文细黑" w:eastAsia="华文细黑"/>
      <w:b/>
      <w:color w:val="006600"/>
      <w:kern w:val="2"/>
      <w:sz w:val="24"/>
      <w:szCs w:val="24"/>
    </w:rPr>
  </w:style>
  <w:style w:type="paragraph" w:customStyle="1" w:styleId="78">
    <w:name w:val="页脚样式"/>
    <w:link w:val="79"/>
    <w:qFormat/>
    <w:uiPriority w:val="0"/>
    <w:pPr>
      <w:jc w:val="both"/>
    </w:pPr>
    <w:rPr>
      <w:rFonts w:ascii="Verdana" w:hAnsi="Verdana" w:eastAsia="宋体" w:cs="Times New Roman"/>
      <w:color w:val="00B050"/>
      <w:kern w:val="2"/>
      <w:sz w:val="21"/>
      <w:szCs w:val="21"/>
      <w:lang w:val="en-US" w:eastAsia="zh-CN" w:bidi="ar-SA"/>
    </w:rPr>
  </w:style>
  <w:style w:type="character" w:customStyle="1" w:styleId="79">
    <w:name w:val="页脚样式 字符"/>
    <w:basedOn w:val="17"/>
    <w:link w:val="78"/>
    <w:uiPriority w:val="0"/>
    <w:rPr>
      <w:rFonts w:ascii="Verdana" w:hAnsi="Verdana"/>
      <w:color w:val="00B050"/>
      <w:kern w:val="2"/>
      <w:sz w:val="21"/>
      <w:szCs w:val="21"/>
    </w:rPr>
  </w:style>
  <w:style w:type="character" w:customStyle="1" w:styleId="80">
    <w:name w:val="文档通用上标"/>
    <w:basedOn w:val="17"/>
    <w:uiPriority w:val="1"/>
    <w:rPr>
      <w:vertAlign w:val="superscript"/>
    </w:rPr>
  </w:style>
  <w:style w:type="character" w:customStyle="1" w:styleId="81">
    <w:name w:val="文档通用下标"/>
    <w:basedOn w:val="17"/>
    <w:uiPriority w:val="1"/>
    <w:rPr>
      <w:vertAlign w:val="subscript"/>
    </w:rPr>
  </w:style>
  <w:style w:type="character" w:customStyle="1" w:styleId="82">
    <w:name w:val="文档通用红色"/>
    <w:basedOn w:val="17"/>
    <w:qFormat/>
    <w:uiPriority w:val="1"/>
    <w:rPr>
      <w:color w:val="FF0000"/>
    </w:rPr>
  </w:style>
  <w:style w:type="character" w:customStyle="1" w:styleId="83">
    <w:name w:val="文档通用红色加粗"/>
    <w:qFormat/>
    <w:uiPriority w:val="1"/>
    <w:rPr>
      <w:b/>
      <w:color w:val="FF0000"/>
    </w:rPr>
  </w:style>
  <w:style w:type="character" w:styleId="84">
    <w:name w:val="Placeholder Text"/>
    <w:basedOn w:val="17"/>
    <w:unhideWhenUsed/>
    <w:uiPriority w:val="99"/>
    <w:rPr>
      <w:color w:val="666666"/>
    </w:rPr>
  </w:style>
  <w:style w:type="paragraph" w:styleId="85">
    <w:name w:val="List Paragraph"/>
    <w:basedOn w:val="1"/>
    <w:uiPriority w:val="34"/>
    <w:pPr>
      <w:ind w:firstLine="420" w:firstLineChars="200"/>
    </w:pPr>
  </w:style>
  <w:style w:type="table" w:customStyle="1" w:styleId="86">
    <w:name w:val="Grid Table Light"/>
    <w:basedOn w:val="14"/>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87">
    <w:name w:val="hljs-built_in"/>
    <w:basedOn w:val="17"/>
    <w:uiPriority w:val="0"/>
  </w:style>
  <w:style w:type="character" w:customStyle="1" w:styleId="88">
    <w:name w:val="katex-mathml"/>
    <w:basedOn w:val="17"/>
    <w:uiPriority w:val="0"/>
  </w:style>
  <w:style w:type="character" w:customStyle="1" w:styleId="89">
    <w:name w:val="mord"/>
    <w:basedOn w:val="17"/>
    <w:uiPriority w:val="0"/>
  </w:style>
  <w:style w:type="character" w:customStyle="1" w:styleId="90">
    <w:name w:val="HTML 预设格式 字符"/>
    <w:basedOn w:val="17"/>
    <w:link w:val="11"/>
    <w:uiPriority w:val="99"/>
    <w:rPr>
      <w:rFonts w:ascii="宋体" w:hAnsi="宋体" w:cs="宋体"/>
      <w:sz w:val="24"/>
      <w:szCs w:val="24"/>
    </w:rPr>
  </w:style>
  <w:style w:type="character" w:customStyle="1" w:styleId="91">
    <w:name w:val="token"/>
    <w:basedOn w:val="17"/>
    <w:uiPriority w:val="0"/>
  </w:style>
  <w:style w:type="paragraph" w:customStyle="1" w:styleId="92">
    <w:name w:val="样式 表格-无表头"/>
    <w:basedOn w:val="34"/>
    <w:uiPriority w:val="0"/>
  </w:style>
  <w:style w:type="character" w:customStyle="1" w:styleId="93">
    <w:name w:val="vlist-s"/>
    <w:basedOn w:val="17"/>
    <w:uiPriority w:val="0"/>
  </w:style>
  <w:style w:type="character" w:customStyle="1" w:styleId="94">
    <w:name w:val="mbin"/>
    <w:basedOn w:val="17"/>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47</Pages>
  <Words>4900</Words>
  <Characters>27935</Characters>
  <Lines>232</Lines>
  <Paragraphs>65</Paragraphs>
  <TotalTime>2490</TotalTime>
  <ScaleCrop>false</ScaleCrop>
  <LinksUpToDate>false</LinksUpToDate>
  <CharactersWithSpaces>32770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2025-08-17T17:24:00Z</dcterms:created>
  <dc:creator>cjp</dc:creator>
  <cp:lastModifiedBy>WPS_1785123001</cp:lastModifiedBy>
  <cp:lastPrinted>2025-06-15T15:50:00Z</cp:lastPrinted>
  <dcterms:modified xsi:type="dcterms:W3CDTF">2026-08-28T13:17:56Z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123C6553A925F505041A916A9928BABC_42</vt:lpwstr>
  </property>
</Properties>
</file>