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3AF" w:rsidRDefault="00944CE9">
      <w:bookmarkStart w:id="0" w:name="_GoBack"/>
      <w:r>
        <w:t xml:space="preserve">-Patrón decorador: Usado para ahorrar llamadas al Web </w:t>
      </w:r>
      <w:proofErr w:type="spellStart"/>
      <w:r>
        <w:t>Service</w:t>
      </w:r>
      <w:proofErr w:type="spellEnd"/>
      <w:r>
        <w:t>, ya que algunas veces necesitamos los datos de una entidad, pero además necesitamos algún dato de otra entidad que está relacionado con la primera. Para ello hemos usado una clase java que contiene los datos de ambas entidades, y ésta en sí misma es tratada como una entidad para recoges sus datos.</w:t>
      </w:r>
    </w:p>
    <w:p w:rsidR="00944CE9" w:rsidRDefault="00944CE9">
      <w:r>
        <w:t xml:space="preserve">-Encriptación de claves: Dado el agujero de seguridad que hemos detectado en las llamadas al web </w:t>
      </w:r>
      <w:proofErr w:type="spellStart"/>
      <w:r>
        <w:t>service</w:t>
      </w:r>
      <w:proofErr w:type="spellEnd"/>
      <w:r>
        <w:t xml:space="preserve"> (</w:t>
      </w:r>
      <w:proofErr w:type="spellStart"/>
      <w:r>
        <w:t>Ej</w:t>
      </w:r>
      <w:proofErr w:type="spellEnd"/>
      <w:r>
        <w:t xml:space="preserve">: en las llamadas al web </w:t>
      </w:r>
      <w:proofErr w:type="spellStart"/>
      <w:r>
        <w:t>service</w:t>
      </w:r>
      <w:proofErr w:type="spellEnd"/>
      <w:r>
        <w:t xml:space="preserve"> desde </w:t>
      </w:r>
      <w:proofErr w:type="spellStart"/>
      <w:r>
        <w:t>javascript</w:t>
      </w:r>
      <w:proofErr w:type="spellEnd"/>
      <w:r>
        <w:t xml:space="preserve"> se puede ver la cadena de conexión con el mismo, y éste puede devolver los datos de un usuario</w:t>
      </w:r>
      <w:r w:rsidR="002A607B">
        <w:t>, incluyendo la contraseña</w:t>
      </w:r>
      <w:r>
        <w:t>), hemos decidido usar una librería que proporciona el cifrado de claves, así como la comprobación de una clave con su hash, de tal forma que nunca sabremos realmente la contraseña del usuario, porque lo que realmente será almacenado en la base de datos será el hash de la encriptación de la clave original.</w:t>
      </w:r>
    </w:p>
    <w:p w:rsidR="00944CE9" w:rsidRDefault="00944CE9">
      <w:r>
        <w:t>-Bootstrap</w:t>
      </w:r>
      <w:r w:rsidR="002A607B">
        <w:t xml:space="preserve">: </w:t>
      </w:r>
      <w:r w:rsidR="009038F5">
        <w:t xml:space="preserve">Hemos optado por usar esta tecnología por la facilidad de empleo para darle estilos a una web. Además, ya ofrece la posibilidad de hacer </w:t>
      </w:r>
      <w:proofErr w:type="spellStart"/>
      <w:r w:rsidR="009038F5">
        <w:t>responsive</w:t>
      </w:r>
      <w:proofErr w:type="spellEnd"/>
      <w:r w:rsidR="009038F5">
        <w:t xml:space="preserve"> los elementos que se maquetan.</w:t>
      </w:r>
    </w:p>
    <w:p w:rsidR="00944CE9" w:rsidRDefault="00944CE9">
      <w:r>
        <w:t>-Tratamiento de ficheros</w:t>
      </w:r>
      <w:r w:rsidR="009038F5">
        <w:t xml:space="preserve">: Veíamos que era una funcionalidad básica que se pudiesen subir ficheros a la web, más concretamente, imágenes. Sin esta funcionalidad la aplicación no sería igual de funcional. </w:t>
      </w:r>
    </w:p>
    <w:p w:rsidR="00944CE9" w:rsidRDefault="00944CE9">
      <w:r>
        <w:t>-Subida a un servidor</w:t>
      </w:r>
      <w:r w:rsidR="009038F5">
        <w:t xml:space="preserve">: </w:t>
      </w:r>
      <w:r w:rsidR="00CF4C15">
        <w:t xml:space="preserve">Era necesario que la aplicación estuviese accesible desde cualquier parte para que os usuarios pudiesen usarla. Se ha subido el web </w:t>
      </w:r>
      <w:proofErr w:type="spellStart"/>
      <w:r w:rsidR="00CF4C15">
        <w:t>service</w:t>
      </w:r>
      <w:proofErr w:type="spellEnd"/>
      <w:r w:rsidR="00CF4C15">
        <w:t xml:space="preserve"> a un servidor y la aplicación a otra, haciendo uso esta última del web </w:t>
      </w:r>
      <w:proofErr w:type="spellStart"/>
      <w:r w:rsidR="00CF4C15">
        <w:t>service</w:t>
      </w:r>
      <w:proofErr w:type="spellEnd"/>
      <w:r w:rsidR="00CF4C15">
        <w:t xml:space="preserve"> para acceder a los datos.</w:t>
      </w:r>
    </w:p>
    <w:bookmarkEnd w:id="0"/>
    <w:p w:rsidR="00944CE9" w:rsidRDefault="00944CE9"/>
    <w:sectPr w:rsidR="00944C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CE9"/>
    <w:rsid w:val="002A607B"/>
    <w:rsid w:val="003469EA"/>
    <w:rsid w:val="004A5FF8"/>
    <w:rsid w:val="006B63AF"/>
    <w:rsid w:val="007475D8"/>
    <w:rsid w:val="009038F5"/>
    <w:rsid w:val="00944CE9"/>
    <w:rsid w:val="00C605EC"/>
    <w:rsid w:val="00CF4C15"/>
    <w:rsid w:val="00DC70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6320E"/>
  <w15:chartTrackingRefBased/>
  <w15:docId w15:val="{242C656A-6318-4E31-A971-B260ACF56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247</Words>
  <Characters>1364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Rodriguez Rodriguez</dc:creator>
  <cp:keywords/>
  <dc:description/>
  <cp:lastModifiedBy>Juan Antonio Rodriguez Rodriguez</cp:lastModifiedBy>
  <cp:revision>1</cp:revision>
  <dcterms:created xsi:type="dcterms:W3CDTF">2018-06-14T09:07:00Z</dcterms:created>
  <dcterms:modified xsi:type="dcterms:W3CDTF">2018-06-14T10:04:00Z</dcterms:modified>
</cp:coreProperties>
</file>