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あなたは、世界トップクラスのプロダクトマネージャー、UX/UIデザイナー、AIエンジニア、教育工学者、モバイルアプリエンジニアです。</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以下の仕様に基づき、実際に動作するスマートフォン向けアプリを開発してください。</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ekeuqul3nsw" w:id="0"/>
      <w:bookmarkEnd w:id="0"/>
      <w:r w:rsidDel="00000000" w:rsidR="00000000" w:rsidRPr="00000000">
        <w:rPr>
          <w:rFonts w:ascii="Arial Unicode MS" w:cs="Arial Unicode MS" w:eastAsia="Arial Unicode MS" w:hAnsi="Arial Unicode MS"/>
          <w:b w:val="1"/>
          <w:bCs w:val="1"/>
          <w:sz w:val="46"/>
          <w:szCs w:val="46"/>
          <w:rtl w:val="0"/>
        </w:rPr>
        <w:t xml:space="preserve">アプリ名（仮）</w:t>
      </w:r>
    </w:p>
    <w:p w:rsidR="00000000" w:rsidDel="00000000" w:rsidP="00000000" w:rsidRDefault="00000000" w:rsidRPr="00000000" w14:paraId="00000004">
      <w:pPr>
        <w:spacing w:after="240" w:before="240" w:lineRule="auto"/>
        <w:rPr/>
      </w:pPr>
      <w:r w:rsidDel="00000000" w:rsidR="00000000" w:rsidRPr="00000000">
        <w:rPr>
          <w:rtl w:val="0"/>
        </w:rPr>
        <w:t xml:space="preserve">TomoTomo</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正式名称は後から変更できるようにする。</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s79hc1q2by8g" w:id="1"/>
      <w:bookmarkEnd w:id="1"/>
      <w:r w:rsidDel="00000000" w:rsidR="00000000" w:rsidRPr="00000000">
        <w:rPr>
          <w:rFonts w:ascii="Arial Unicode MS" w:cs="Arial Unicode MS" w:eastAsia="Arial Unicode MS" w:hAnsi="Arial Unicode MS"/>
          <w:b w:val="1"/>
          <w:bCs w:val="1"/>
          <w:sz w:val="46"/>
          <w:szCs w:val="46"/>
          <w:rtl w:val="0"/>
        </w:rPr>
        <w:t xml:space="preserve">1. プロダクトコンセプト</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TomoTomoは、</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「AI版・自分専用の教養トレーナー」</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である。</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単なるニュースアプリではない。</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単なるクイズアプリでもない。</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単なる学習アプリでもない。</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ユーザーが毎日10〜15分利用することで、</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知る</w:t>
        <w:br w:type="textWrapping"/>
        <w:t xml:space="preserve">↓</w:t>
        <w:br w:type="textWrapping"/>
        <w:t xml:space="preserve">理解する</w:t>
        <w:br w:type="textWrapping"/>
        <w:t xml:space="preserve">↓</w:t>
        <w:br w:type="textWrapping"/>
        <w:t xml:space="preserve">問題を解く</w:t>
        <w:br w:type="textWrapping"/>
        <w:t xml:space="preserve">↓</w:t>
        <w:br w:type="textWrapping"/>
        <w:t xml:space="preserve">考える</w:t>
        <w:br w:type="textWrapping"/>
        <w:t xml:space="preserve">↓</w:t>
        <w:br w:type="textWrapping"/>
        <w:t xml:space="preserve">言語化する</w:t>
        <w:br w:type="textWrapping"/>
        <w:t xml:space="preserve">↓</w:t>
        <w:br w:type="textWrapping"/>
        <w:t xml:space="preserve">仕事に応用する</w:t>
        <w:br w:type="textWrapping"/>
        <w:t xml:space="preserve">↓</w:t>
        <w:br w:type="textWrapping"/>
        <w:t xml:space="preserve">復習する</w:t>
        <w:br w:type="textWrapping"/>
        <w:t xml:space="preserve">↓</w:t>
        <w:br w:type="textWrapping"/>
        <w:t xml:space="preserve">知識同士をつなげる</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という学習サイクルを形成する。</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最終的なゴールは、</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「ニュースを知っている人」</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ではなく、</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「ニュースや知識から本質を読み取り、複数の視点で考え、仕事や実生活に応用できる人」</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を育てること。</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wb2a4dk19onz" w:id="2"/>
      <w:bookmarkEnd w:id="2"/>
      <w:r w:rsidDel="00000000" w:rsidR="00000000" w:rsidRPr="00000000">
        <w:rPr>
          <w:rFonts w:ascii="Arial Unicode MS" w:cs="Arial Unicode MS" w:eastAsia="Arial Unicode MS" w:hAnsi="Arial Unicode MS"/>
          <w:b w:val="1"/>
          <w:bCs w:val="1"/>
          <w:sz w:val="46"/>
          <w:szCs w:val="46"/>
          <w:rtl w:val="0"/>
        </w:rPr>
        <w:t xml:space="preserve">2. 最大の差別化ポイント</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このアプリの中心機能は、</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「Knowledge Map / 知識マップ」</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である。</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ユーザーが学習した内容をAIが蓄積し、</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知識</w:t>
        <w:br w:type="textWrapping"/>
        <w:t xml:space="preserve">↓</w:t>
        <w:br w:type="textWrapping"/>
        <w:t xml:space="preserve">関連知識</w:t>
        <w:br w:type="textWrapping"/>
        <w:t xml:space="preserve">↓</w:t>
        <w:br w:type="textWrapping"/>
        <w:t xml:space="preserve">背景知識</w:t>
        <w:br w:type="textWrapping"/>
        <w:t xml:space="preserve">↓</w:t>
        <w:br w:type="textWrapping"/>
        <w:t xml:space="preserve">専門知識</w:t>
        <w:br w:type="textWrapping"/>
        <w:t xml:space="preserve">↓</w:t>
        <w:br w:type="textWrapping"/>
        <w:t xml:space="preserve">業界知識</w:t>
        <w:br w:type="textWrapping"/>
        <w:t xml:space="preserve">↓</w:t>
        <w:br w:type="textWrapping"/>
        <w:t xml:space="preserve">実務知識</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という形で知識同士のつながりを構築する。</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例えば、</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AI</w:t>
        <w:br w:type="textWrapping"/>
        <w:t xml:space="preserve">↓</w:t>
        <w:br w:type="textWrapping"/>
        <w:t xml:space="preserve">生成AI</w:t>
        <w:br w:type="textWrapping"/>
        <w:t xml:space="preserve">↓</w:t>
        <w:br w:type="textWrapping"/>
        <w:t xml:space="preserve">AIエージェント</w:t>
        <w:br w:type="textWrapping"/>
        <w:t xml:space="preserve">↓</w:t>
        <w:br w:type="textWrapping"/>
        <w:t xml:space="preserve">生産性</w:t>
        <w:br w:type="textWrapping"/>
        <w:t xml:space="preserve">↓</w:t>
        <w:br w:type="textWrapping"/>
        <w:t xml:space="preserve">雇用</w:t>
        <w:br w:type="textWrapping"/>
        <w:t xml:space="preserve">↓</w:t>
        <w:br w:type="textWrapping"/>
        <w:t xml:space="preserve">労働市場</w:t>
        <w:br w:type="textWrapping"/>
        <w:t xml:space="preserve">↓</w:t>
        <w:br w:type="textWrapping"/>
        <w:t xml:space="preserve">採用</w:t>
        <w:br w:type="textWrapping"/>
        <w:t xml:space="preserve">↓</w:t>
        <w:br w:type="textWrapping"/>
        <w:t xml:space="preserve">人材紹介</w:t>
        <w:br w:type="textWrapping"/>
        <w:t xml:space="preserve">↓</w:t>
        <w:br w:type="textWrapping"/>
        <w:t xml:space="preserve">採用コンサルティング</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という知識ネットワークを形成する。</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ユーザーが新しいニュースを学んだとき、</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「このニュースはあなたの既存知識の○○とつながります」</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とAIが教える。</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さらに、</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「次にこのテーマを学ぶと理解が深まります」</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と推薦する。</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vawmeovb01nu" w:id="3"/>
      <w:bookmarkEnd w:id="3"/>
      <w:r w:rsidDel="00000000" w:rsidR="00000000" w:rsidRPr="00000000">
        <w:rPr>
          <w:rFonts w:ascii="Arial Unicode MS" w:cs="Arial Unicode MS" w:eastAsia="Arial Unicode MS" w:hAnsi="Arial Unicode MS"/>
          <w:b w:val="1"/>
          <w:bCs w:val="1"/>
          <w:sz w:val="46"/>
          <w:szCs w:val="46"/>
          <w:rtl w:val="0"/>
        </w:rPr>
        <w:t xml:space="preserve">3. AIの役割</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AIは単なるチャットボットではない。</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ユーザー専属の、</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・教養トレーナー</w:t>
        <w:br w:type="textWrapping"/>
        <w:t xml:space="preserve">・ニュースキュレーター</w:t>
        <w:br w:type="textWrapping"/>
        <w:t xml:space="preserve">・先生</w:t>
        <w:br w:type="textWrapping"/>
        <w:t xml:space="preserve">・問題作成者</w:t>
        <w:br w:type="textWrapping"/>
        <w:t xml:space="preserve">・採点者</w:t>
        <w:br w:type="textWrapping"/>
        <w:t xml:space="preserve">・思考コーチ</w:t>
        <w:br w:type="textWrapping"/>
        <w:t xml:space="preserve">・知識マップ管理者</w:t>
        <w:br w:type="textWrapping"/>
        <w:t xml:space="preserve">・学習分析者</w:t>
        <w:br w:type="textWrapping"/>
        <w:t xml:space="preserve">・復習コーチ</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として機能する。</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gllzgeh5aab8" w:id="4"/>
      <w:bookmarkEnd w:id="4"/>
      <w:r w:rsidDel="00000000" w:rsidR="00000000" w:rsidRPr="00000000">
        <w:rPr>
          <w:rFonts w:ascii="Arial Unicode MS" w:cs="Arial Unicode MS" w:eastAsia="Arial Unicode MS" w:hAnsi="Arial Unicode MS"/>
          <w:b w:val="1"/>
          <w:bCs w:val="1"/>
          <w:sz w:val="46"/>
          <w:szCs w:val="46"/>
          <w:rtl w:val="0"/>
        </w:rPr>
        <w:t xml:space="preserve">4. ターゲット</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主なユーザー：</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・社会人</w:t>
        <w:br w:type="textWrapping"/>
        <w:t xml:space="preserve">・ビジネスパーソン</w:t>
        <w:br w:type="textWrapping"/>
        <w:t xml:space="preserve">・経営者</w:t>
        <w:br w:type="textWrapping"/>
        <w:t xml:space="preserve">・管理職</w:t>
        <w:br w:type="textWrapping"/>
        <w:t xml:space="preserve">・コンサルタント</w:t>
        <w:br w:type="textWrapping"/>
        <w:t xml:space="preserve">・知的好奇心が高い人</w:t>
        <w:br w:type="textWrapping"/>
        <w:t xml:space="preserve">・最新ニュースをキャッチアップしたい人</w:t>
        <w:br w:type="textWrapping"/>
        <w:t xml:space="preserve">・仕事に役立つ教養を身につけたい人</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特に、</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「ニュースを見るけど忘れてしまう」</w:t>
        <w:br w:type="textWrapping"/>
        <w:t xml:space="preserve">「教養を身につけたい」</w:t>
        <w:br w:type="textWrapping"/>
        <w:t xml:space="preserve">「仕事に使える知識を増やしたい」</w:t>
        <w:br w:type="textWrapping"/>
        <w:t xml:space="preserve">「思考力を鍛えたい」</w:t>
        <w:br w:type="textWrapping"/>
        <w:t xml:space="preserve">「会話の引き出しを増やしたい」</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という人を対象にする。</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7iluzyklqncv" w:id="5"/>
      <w:bookmarkEnd w:id="5"/>
      <w:r w:rsidDel="00000000" w:rsidR="00000000" w:rsidRPr="00000000">
        <w:rPr>
          <w:rFonts w:ascii="Arial Unicode MS" w:cs="Arial Unicode MS" w:eastAsia="Arial Unicode MS" w:hAnsi="Arial Unicode MS"/>
          <w:b w:val="1"/>
          <w:bCs w:val="1"/>
          <w:sz w:val="46"/>
          <w:szCs w:val="46"/>
          <w:rtl w:val="0"/>
        </w:rPr>
        <w:t xml:space="preserve">5. 学習時間</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基本は、</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1日10〜15分。</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ただし、</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3分</w:t>
        <w:br w:type="textWrapping"/>
        <w:t xml:space="preserve">10分</w:t>
        <w:br w:type="textWrapping"/>
        <w:t xml:space="preserve">15分</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などユーザーが選択できるようにする。</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AIはユーザーの時間に応じて学習内容を最適化する。</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g60370ly6nem" w:id="6"/>
      <w:bookmarkEnd w:id="6"/>
      <w:r w:rsidDel="00000000" w:rsidR="00000000" w:rsidRPr="00000000">
        <w:rPr>
          <w:rFonts w:ascii="Arial Unicode MS" w:cs="Arial Unicode MS" w:eastAsia="Arial Unicode MS" w:hAnsi="Arial Unicode MS"/>
          <w:b w:val="1"/>
          <w:bCs w:val="1"/>
          <w:sz w:val="46"/>
          <w:szCs w:val="46"/>
          <w:rtl w:val="0"/>
        </w:rPr>
        <w:t xml:space="preserve">6. 学習モード</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以下の5モードを用意する。</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tjpflwql7mlx" w:id="7"/>
      <w:bookmarkEnd w:id="7"/>
      <w:r w:rsidDel="00000000" w:rsidR="00000000" w:rsidRPr="00000000">
        <w:rPr>
          <w:b w:val="1"/>
          <w:bCs w:val="1"/>
          <w:sz w:val="34"/>
          <w:szCs w:val="34"/>
          <w:rtl w:val="0"/>
        </w:rPr>
        <w:t xml:space="preserve">🧠 知識モード</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覚える・理解する。</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6l2etv5r9cm0" w:id="8"/>
      <w:bookmarkEnd w:id="8"/>
      <w:r w:rsidDel="00000000" w:rsidR="00000000" w:rsidRPr="00000000">
        <w:rPr>
          <w:b w:val="1"/>
          <w:bCs w:val="1"/>
          <w:sz w:val="34"/>
          <w:szCs w:val="34"/>
          <w:rtl w:val="0"/>
        </w:rPr>
        <w:t xml:space="preserve">💭 思考モード</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「なぜ？」</w:t>
        <w:br w:type="textWrapping"/>
        <w:t xml:space="preserve">「どうなる？」</w:t>
        <w:br w:type="textWrapping"/>
        <w:t xml:space="preserve">「原因は？」</w:t>
        <w:br w:type="textWrapping"/>
        <w:t xml:space="preserve">「今後どうなる？」</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を考える。</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lu5epz6g5wy7" w:id="9"/>
      <w:bookmarkEnd w:id="9"/>
      <w:r w:rsidDel="00000000" w:rsidR="00000000" w:rsidRPr="00000000">
        <w:rPr>
          <w:b w:val="1"/>
          <w:bCs w:val="1"/>
          <w:sz w:val="34"/>
          <w:szCs w:val="34"/>
          <w:rtl w:val="0"/>
        </w:rPr>
        <w:t xml:space="preserve">⚖️ 多角的思考モード</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企業</w:t>
        <w:br w:type="textWrapping"/>
        <w:t xml:space="preserve">従業員</w:t>
        <w:br w:type="textWrapping"/>
        <w:t xml:space="preserve">消費者</w:t>
        <w:br w:type="textWrapping"/>
        <w:t xml:space="preserve">政府</w:t>
        <w:br w:type="textWrapping"/>
        <w:t xml:space="preserve">投資家</w:t>
        <w:br w:type="textWrapping"/>
        <w:t xml:space="preserve">経営者</w:t>
        <w:br w:type="textWrapping"/>
        <w:t xml:space="preserve">顧客</w:t>
        <w:br w:type="textWrapping"/>
        <w:t xml:space="preserve">社会</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など、複数の視点から考える。</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6pw8i8ke7t5f" w:id="10"/>
      <w:bookmarkEnd w:id="10"/>
      <w:r w:rsidDel="00000000" w:rsidR="00000000" w:rsidRPr="00000000">
        <w:rPr>
          <w:b w:val="1"/>
          <w:bCs w:val="1"/>
          <w:sz w:val="34"/>
          <w:szCs w:val="34"/>
          <w:rtl w:val="0"/>
        </w:rPr>
        <w:t xml:space="preserve">💼 ビジネスモード</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ニュースや知識を、</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経営</w:t>
        <w:br w:type="textWrapping"/>
        <w:t xml:space="preserve">営業</w:t>
        <w:br w:type="textWrapping"/>
        <w:t xml:space="preserve">マーケティング</w:t>
        <w:br w:type="textWrapping"/>
        <w:t xml:space="preserve">採用</w:t>
        <w:br w:type="textWrapping"/>
        <w:t xml:space="preserve">人事</w:t>
        <w:br w:type="textWrapping"/>
        <w:t xml:space="preserve">新規事業</w:t>
        <w:br w:type="textWrapping"/>
        <w:t xml:space="preserve">顧客提案</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などに変換する。</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dgwoexguc9ts" w:id="11"/>
      <w:bookmarkEnd w:id="11"/>
      <w:r w:rsidDel="00000000" w:rsidR="00000000" w:rsidRPr="00000000">
        <w:rPr>
          <w:b w:val="1"/>
          <w:bCs w:val="1"/>
          <w:sz w:val="34"/>
          <w:szCs w:val="34"/>
          <w:rtl w:val="0"/>
        </w:rPr>
        <w:t xml:space="preserve">🎯 おまかせモード</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AIがユーザーの学習履歴、弱点、興味、仕事、知識マップを分析し、その日に最適な学習内容を決定する。</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初期設定では「おまかせ」を推奨する。</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g6yyb2k4ei7m" w:id="12"/>
      <w:bookmarkEnd w:id="12"/>
      <w:r w:rsidDel="00000000" w:rsidR="00000000" w:rsidRPr="00000000">
        <w:rPr>
          <w:rFonts w:ascii="Arial Unicode MS" w:cs="Arial Unicode MS" w:eastAsia="Arial Unicode MS" w:hAnsi="Arial Unicode MS"/>
          <w:b w:val="1"/>
          <w:bCs w:val="1"/>
          <w:sz w:val="46"/>
          <w:szCs w:val="46"/>
          <w:rtl w:val="0"/>
        </w:rPr>
        <w:t xml:space="preserve">7. 学習カテゴリー</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大カテゴリー：</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・最新ニュース</w:t>
        <w:br w:type="textWrapping"/>
        <w:t xml:space="preserve">・ビジネス</w:t>
        <w:br w:type="textWrapping"/>
        <w:t xml:space="preserve">・経済</w:t>
        <w:br w:type="textWrapping"/>
        <w:t xml:space="preserve">・投資</w:t>
        <w:br w:type="textWrapping"/>
        <w:t xml:space="preserve">・金融</w:t>
        <w:br w:type="textWrapping"/>
        <w:t xml:space="preserve">・国際</w:t>
        <w:br w:type="textWrapping"/>
        <w:t xml:space="preserve">・政治</w:t>
        <w:br w:type="textWrapping"/>
        <w:t xml:space="preserve">・社会</w:t>
        <w:br w:type="textWrapping"/>
        <w:t xml:space="preserve">・心理学</w:t>
        <w:br w:type="textWrapping"/>
        <w:t xml:space="preserve">・脳科学</w:t>
        <w:br w:type="textWrapping"/>
        <w:t xml:space="preserve">・科学</w:t>
        <w:br w:type="textWrapping"/>
        <w:t xml:space="preserve">・テクノロジー</w:t>
        <w:br w:type="textWrapping"/>
        <w:t xml:space="preserve">・AI</w:t>
        <w:br w:type="textWrapping"/>
        <w:t xml:space="preserve">・IT</w:t>
        <w:br w:type="textWrapping"/>
        <w:t xml:space="preserve">・歴史</w:t>
        <w:br w:type="textWrapping"/>
        <w:t xml:space="preserve">・文化</w:t>
        <w:br w:type="textWrapping"/>
        <w:t xml:space="preserve">・アート</w:t>
        <w:br w:type="textWrapping"/>
        <w:t xml:space="preserve">・文学</w:t>
        <w:br w:type="textWrapping"/>
        <w:t xml:space="preserve">・雑学</w:t>
        <w:br w:type="textWrapping"/>
        <w:t xml:space="preserve">・一般教養</w:t>
        <w:br w:type="textWrapping"/>
        <w:t xml:space="preserve">・採用</w:t>
        <w:br w:type="textWrapping"/>
        <w:t xml:space="preserve">・人事</w:t>
        <w:br w:type="textWrapping"/>
        <w:t xml:space="preserve">・業界トレンド</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ただしカテゴリーを固定的な1階層にしない。</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AIが、</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大カテゴリー</w:t>
        <w:br w:type="textWrapping"/>
        <w:t xml:space="preserve">↓</w:t>
        <w:br w:type="textWrapping"/>
        <w:t xml:space="preserve">中カテゴリー</w:t>
        <w:br w:type="textWrapping"/>
        <w:t xml:space="preserve">↓</w:t>
        <w:br w:type="textWrapping"/>
        <w:t xml:space="preserve">テーマ</w:t>
        <w:br w:type="textWrapping"/>
        <w:t xml:space="preserve">↓</w:t>
        <w:br w:type="textWrapping"/>
        <w:t xml:space="preserve">専門領域</w:t>
        <w:br w:type="textWrapping"/>
        <w:t xml:space="preserve">↓</w:t>
        <w:br w:type="textWrapping"/>
        <w:t xml:space="preserve">業界</w:t>
        <w:br w:type="textWrapping"/>
        <w:t xml:space="preserve">↓</w:t>
        <w:br w:type="textWrapping"/>
        <w:t xml:space="preserve">具体的ニュース</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という階層構造を管理する。</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ta22vxeb6fmq" w:id="13"/>
      <w:bookmarkEnd w:id="13"/>
      <w:r w:rsidDel="00000000" w:rsidR="00000000" w:rsidRPr="00000000">
        <w:rPr>
          <w:rFonts w:ascii="Arial Unicode MS" w:cs="Arial Unicode MS" w:eastAsia="Arial Unicode MS" w:hAnsi="Arial Unicode MS"/>
          <w:b w:val="1"/>
          <w:bCs w:val="1"/>
          <w:sz w:val="46"/>
          <w:szCs w:val="46"/>
          <w:rtl w:val="0"/>
        </w:rPr>
        <w:t xml:space="preserve">8. 業界別知識</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業界カテゴリーを用意する。</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IT</w:t>
        <w:br w:type="textWrapping"/>
        <w:t xml:space="preserve">AI</w:t>
        <w:br w:type="textWrapping"/>
        <w:t xml:space="preserve">金融</w:t>
        <w:br w:type="textWrapping"/>
        <w:t xml:space="preserve">人材</w:t>
        <w:br w:type="textWrapping"/>
        <w:t xml:space="preserve">コンサル</w:t>
        <w:br w:type="textWrapping"/>
        <w:t xml:space="preserve">広告</w:t>
        <w:br w:type="textWrapping"/>
        <w:t xml:space="preserve">メーカー</w:t>
        <w:br w:type="textWrapping"/>
        <w:t xml:space="preserve">自動車</w:t>
        <w:br w:type="textWrapping"/>
        <w:t xml:space="preserve">不動産</w:t>
        <w:br w:type="textWrapping"/>
        <w:t xml:space="preserve">小売</w:t>
        <w:br w:type="textWrapping"/>
        <w:t xml:space="preserve">物流</w:t>
        <w:br w:type="textWrapping"/>
        <w:t xml:space="preserve">食品</w:t>
        <w:br w:type="textWrapping"/>
        <w:t xml:space="preserve">製薬</w:t>
        <w:br w:type="textWrapping"/>
        <w:t xml:space="preserve">ヘルスケア</w:t>
        <w:br w:type="textWrapping"/>
        <w:t xml:space="preserve">エネルギー</w:t>
        <w:br w:type="textWrapping"/>
        <w:t xml:space="preserve">通信</w:t>
        <w:br w:type="textWrapping"/>
        <w:t xml:space="preserve">メディア</w:t>
        <w:br w:type="textWrapping"/>
        <w:t xml:space="preserve">エンターテインメント</w:t>
        <w:br w:type="textWrapping"/>
        <w:t xml:space="preserve">教育</w:t>
        <w:br w:type="textWrapping"/>
        <w:t xml:space="preserve">旅行</w:t>
        <w:br w:type="textWrapping"/>
        <w:t xml:space="preserve">ホテル</w:t>
        <w:br w:type="textWrapping"/>
        <w:t xml:space="preserve">建設</w:t>
        <w:br w:type="textWrapping"/>
        <w:t xml:space="preserve">公共</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など。</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ユーザーが自分の業界を設定できる。</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しかし、その業界だけに閉じない。</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AIが関連業界・周辺知識を自動的に提示する。</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hh6ywavsxn2w" w:id="14"/>
      <w:bookmarkEnd w:id="14"/>
      <w:r w:rsidDel="00000000" w:rsidR="00000000" w:rsidRPr="00000000">
        <w:rPr>
          <w:rFonts w:ascii="Arial Unicode MS" w:cs="Arial Unicode MS" w:eastAsia="Arial Unicode MS" w:hAnsi="Arial Unicode MS"/>
          <w:b w:val="1"/>
          <w:bCs w:val="1"/>
          <w:sz w:val="46"/>
          <w:szCs w:val="46"/>
          <w:rtl w:val="0"/>
        </w:rPr>
        <w:t xml:space="preserve">9. 採用・人事</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採用・人事を重要カテゴリーとして扱う。</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扱うテーマ：</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採用市場</w:t>
        <w:br w:type="textWrapping"/>
        <w:t xml:space="preserve">新卒採用</w:t>
        <w:br w:type="textWrapping"/>
        <w:t xml:space="preserve">中途採用</w:t>
        <w:br w:type="textWrapping"/>
        <w:t xml:space="preserve">転職市場</w:t>
        <w:br w:type="textWrapping"/>
        <w:t xml:space="preserve">人材不足</w:t>
        <w:br w:type="textWrapping"/>
        <w:t xml:space="preserve">賃金</w:t>
        <w:br w:type="textWrapping"/>
        <w:t xml:space="preserve">人材紹介</w:t>
        <w:br w:type="textWrapping"/>
        <w:t xml:space="preserve">HR Tech</w:t>
        <w:br w:type="textWrapping"/>
        <w:t xml:space="preserve">AI×採用</w:t>
        <w:br w:type="textWrapping"/>
        <w:t xml:space="preserve">AI面接</w:t>
        <w:br w:type="textWrapping"/>
        <w:t xml:space="preserve">採用マーケティング</w:t>
        <w:br w:type="textWrapping"/>
        <w:t xml:space="preserve">ダイレクトリクルーティング</w:t>
        <w:br w:type="textWrapping"/>
        <w:t xml:space="preserve">人的資本</w:t>
        <w:br w:type="textWrapping"/>
        <w:t xml:space="preserve">組織開発</w:t>
        <w:br w:type="textWrapping"/>
        <w:t xml:space="preserve">人材育成</w:t>
        <w:br w:type="textWrapping"/>
        <w:t xml:space="preserve">マネジメント</w:t>
        <w:br w:type="textWrapping"/>
        <w:t xml:space="preserve">労働市場</w:t>
        <w:br w:type="textWrapping"/>
        <w:t xml:space="preserve">働き方</w:t>
        <w:br w:type="textWrapping"/>
        <w:t xml:space="preserve">労働政策</w:t>
        <w:br w:type="textWrapping"/>
        <w:t xml:space="preserve">海外HR</w:t>
        <w:br w:type="textWrapping"/>
        <w:t xml:space="preserve">採用成功事例</w:t>
        <w:br w:type="textWrapping"/>
        <w:t xml:space="preserve">人事戦略</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特に、</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「このニュースは採用コンサルタントにとって何が重要なのか？」</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までAIが解説する。</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ldy7rx9xlrnd" w:id="15"/>
      <w:bookmarkEnd w:id="15"/>
      <w:r w:rsidDel="00000000" w:rsidR="00000000" w:rsidRPr="00000000">
        <w:rPr>
          <w:rFonts w:ascii="Arial Unicode MS" w:cs="Arial Unicode MS" w:eastAsia="Arial Unicode MS" w:hAnsi="Arial Unicode MS"/>
          <w:b w:val="1"/>
          <w:bCs w:val="1"/>
          <w:sz w:val="46"/>
          <w:szCs w:val="46"/>
          <w:rtl w:val="0"/>
        </w:rPr>
        <w:t xml:space="preserve">10. ニュース</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最新ニュースだけではなく、</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・最新ニュース</w:t>
        <w:br w:type="textWrapping"/>
        <w:t xml:space="preserve">・数日前の重要ニュース</w:t>
        <w:br w:type="textWrapping"/>
        <w:t xml:space="preserve">・過去の重要ニュース</w:t>
        <w:br w:type="textWrapping"/>
        <w:t xml:space="preserve">・歴史的に重要な出来事</w:t>
        <w:br w:type="textWrapping"/>
        <w:t xml:space="preserve">・基礎知識</w:t>
        <w:br w:type="textWrapping"/>
        <w:t xml:space="preserve">・今後重要になりそうなテーマ</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を組み合わせる。</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AIが、</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重要度</w:t>
        <w:br w:type="textWrapping"/>
        <w:t xml:space="preserve">社会的影響</w:t>
        <w:br w:type="textWrapping"/>
        <w:t xml:space="preserve">ビジネスへの影響</w:t>
        <w:br w:type="textWrapping"/>
        <w:t xml:space="preserve">将来性</w:t>
        <w:br w:type="textWrapping"/>
        <w:t xml:space="preserve">ユーザーとの関連性</w:t>
        <w:br w:type="textWrapping"/>
        <w:t xml:space="preserve">学習価値</w:t>
        <w:br w:type="textWrapping"/>
        <w:t xml:space="preserve">汎用性</w:t>
        <w:br w:type="textWrapping"/>
        <w:t xml:space="preserve">ユーザーの弱点</w:t>
        <w:br w:type="textWrapping"/>
        <w:t xml:space="preserve">既存知識との関連性</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を評価して、</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「今日このユーザーが学ぶべきニュース」</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を選定する。</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l5ko5jjpdvc1" w:id="16"/>
      <w:bookmarkEnd w:id="16"/>
      <w:r w:rsidDel="00000000" w:rsidR="00000000" w:rsidRPr="00000000">
        <w:rPr>
          <w:rFonts w:ascii="Arial Unicode MS" w:cs="Arial Unicode MS" w:eastAsia="Arial Unicode MS" w:hAnsi="Arial Unicode MS"/>
          <w:b w:val="1"/>
          <w:bCs w:val="1"/>
          <w:sz w:val="46"/>
          <w:szCs w:val="46"/>
          <w:rtl w:val="0"/>
        </w:rPr>
        <w:t xml:space="preserve">11. 情報源</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ニュース情報は、</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一次情報</w:t>
        <w:br w:type="textWrapping"/>
        <w:t xml:space="preserve">公的機関</w:t>
        <w:br w:type="textWrapping"/>
        <w:t xml:space="preserve">企業公式発表</w:t>
        <w:br w:type="textWrapping"/>
        <w:t xml:space="preserve">研究機関</w:t>
        <w:br w:type="textWrapping"/>
        <w:t xml:space="preserve">主要報道機関</w:t>
        <w:br w:type="textWrapping"/>
        <w:t xml:space="preserve">信頼性の高い専門媒体</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を優先する。</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すべてのニュースに、</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・情報源</w:t>
        <w:br w:type="textWrapping"/>
        <w:t xml:space="preserve">・公開日</w:t>
        <w:br w:type="textWrapping"/>
        <w:t xml:space="preserve">・更新日</w:t>
        <w:br w:type="textWrapping"/>
        <w:t xml:space="preserve">・参照URL</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を紐付ける。</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AIによる要約・解釈と事実を明確に区別する。</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p6hh2ol4h1fq" w:id="17"/>
      <w:bookmarkEnd w:id="17"/>
      <w:r w:rsidDel="00000000" w:rsidR="00000000" w:rsidRPr="00000000">
        <w:rPr>
          <w:rFonts w:ascii="Arial Unicode MS" w:cs="Arial Unicode MS" w:eastAsia="Arial Unicode MS" w:hAnsi="Arial Unicode MS"/>
          <w:b w:val="1"/>
          <w:bCs w:val="1"/>
          <w:sz w:val="46"/>
          <w:szCs w:val="46"/>
          <w:rtl w:val="0"/>
        </w:rPr>
        <w:t xml:space="preserve">12. 1日の学習</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基本フロー：</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① 今日のテーマ</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② 30秒〜1分の概要</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③ 詳しい解説</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④ クイズ</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⑤ 思考問題</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⑥ AIフィードバック</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⑦ 実務への応用</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⑧ 今日の学習結果</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⑨ 知識マップ更新</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⑩ 復習予約</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毎回すべてを実施する必要はない。</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AIが10〜15分に収まるよう調整する。</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a88vlap5wguk" w:id="18"/>
      <w:bookmarkEnd w:id="18"/>
      <w:r w:rsidDel="00000000" w:rsidR="00000000" w:rsidRPr="00000000">
        <w:rPr>
          <w:rFonts w:ascii="Arial Unicode MS" w:cs="Arial Unicode MS" w:eastAsia="Arial Unicode MS" w:hAnsi="Arial Unicode MS"/>
          <w:b w:val="1"/>
          <w:bCs w:val="1"/>
          <w:sz w:val="46"/>
          <w:szCs w:val="46"/>
          <w:rtl w:val="0"/>
        </w:rPr>
        <w:t xml:space="preserve">13. 問題形式</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以下を組み合わせる。</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4択</w:t>
        <w:br w:type="textWrapping"/>
        <w:t xml:space="preserve">○×</w:t>
        <w:br w:type="textWrapping"/>
        <w:t xml:space="preserve">穴埋め</w:t>
        <w:br w:type="textWrapping"/>
        <w:t xml:space="preserve">並べ替え</w:t>
        <w:br w:type="textWrapping"/>
        <w:t xml:space="preserve">因果関係</w:t>
        <w:br w:type="textWrapping"/>
        <w:t xml:space="preserve">用語</w:t>
        <w:br w:type="textWrapping"/>
        <w:t xml:space="preserve">ケーススタディ</w:t>
        <w:br w:type="textWrapping"/>
        <w:t xml:space="preserve">記述</w:t>
        <w:br w:type="textWrapping"/>
        <w:t xml:space="preserve">思考問題</w:t>
        <w:br w:type="textWrapping"/>
        <w:t xml:space="preserve">実務応用問題</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同じ問題形式を連続させない。</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hcagnt19cvv8" w:id="19"/>
      <w:bookmarkEnd w:id="19"/>
      <w:r w:rsidDel="00000000" w:rsidR="00000000" w:rsidRPr="00000000">
        <w:rPr>
          <w:rFonts w:ascii="Arial Unicode MS" w:cs="Arial Unicode MS" w:eastAsia="Arial Unicode MS" w:hAnsi="Arial Unicode MS"/>
          <w:b w:val="1"/>
          <w:bCs w:val="1"/>
          <w:sz w:val="46"/>
          <w:szCs w:val="46"/>
          <w:rtl w:val="0"/>
        </w:rPr>
        <w:t xml:space="preserve">14. 問題の比率</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初期設定：</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知識：40%</w:t>
        <w:br w:type="textWrapping"/>
        <w:t xml:space="preserve">理解・因果関係：20%</w:t>
        <w:br w:type="textWrapping"/>
        <w:t xml:space="preserve">思考：20%</w:t>
        <w:br w:type="textWrapping"/>
        <w:t xml:space="preserve">実務応用：15%</w:t>
        <w:br w:type="textWrapping"/>
        <w:t xml:space="preserve">復習：5%</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ただしAIがユーザーごとに変更する。</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o8vzxc9fodx4" w:id="20"/>
      <w:bookmarkEnd w:id="20"/>
      <w:r w:rsidDel="00000000" w:rsidR="00000000" w:rsidRPr="00000000">
        <w:rPr>
          <w:rFonts w:ascii="Arial Unicode MS" w:cs="Arial Unicode MS" w:eastAsia="Arial Unicode MS" w:hAnsi="Arial Unicode MS"/>
          <w:b w:val="1"/>
          <w:bCs w:val="1"/>
          <w:sz w:val="46"/>
          <w:szCs w:val="46"/>
          <w:rtl w:val="0"/>
        </w:rPr>
        <w:t xml:space="preserve">15. AI解説</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問題を解いたら、</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正解</w:t>
        <w:br w:type="textWrapping"/>
        <w:t xml:space="preserve">↓</w:t>
        <w:br w:type="textWrapping"/>
        <w:t xml:space="preserve">なぜ正解なのか</w:t>
        <w:br w:type="textWrapping"/>
        <w:t xml:space="preserve">↓</w:t>
        <w:br w:type="textWrapping"/>
        <w:t xml:space="preserve">他の選択肢がなぜ違うのか</w:t>
        <w:br w:type="textWrapping"/>
        <w:t xml:space="preserve">↓</w:t>
        <w:br w:type="textWrapping"/>
        <w:t xml:space="preserve">背景</w:t>
        <w:br w:type="textWrapping"/>
        <w:t xml:space="preserve">↓</w:t>
        <w:br w:type="textWrapping"/>
        <w:t xml:space="preserve">関連知識</w:t>
        <w:br w:type="textWrapping"/>
        <w:t xml:space="preserve">↓</w:t>
        <w:br w:type="textWrapping"/>
        <w:t xml:space="preserve">仕事への応用</w:t>
        <w:br w:type="textWrapping"/>
        <w:t xml:space="preserve">↓</w:t>
        <w:br w:type="textWrapping"/>
        <w:t xml:space="preserve">覚え方</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まで説明する。</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説明量はユーザーの理解度に応じてAIが変更する。</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8oyti3gflnxy" w:id="21"/>
      <w:bookmarkEnd w:id="21"/>
      <w:r w:rsidDel="00000000" w:rsidR="00000000" w:rsidRPr="00000000">
        <w:rPr>
          <w:rFonts w:ascii="Arial Unicode MS" w:cs="Arial Unicode MS" w:eastAsia="Arial Unicode MS" w:hAnsi="Arial Unicode MS"/>
          <w:b w:val="1"/>
          <w:bCs w:val="1"/>
          <w:sz w:val="46"/>
          <w:szCs w:val="46"/>
          <w:rtl w:val="0"/>
        </w:rPr>
        <w:t xml:space="preserve">16. 思考問題</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正解を1つに固定しすぎない。</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「このニュースが3年間続いたら何が起きる？」</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「企業経営者なら何を警戒する？」</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「採用担当者ならどう対応する？」</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「誰が得をする？」</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「誰が不利益を受ける？」</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「反対の立場から考えると？」</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「自分の仕事にどう応用できる？」</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など。</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記述回答は、</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論理性</w:t>
        <w:br w:type="textWrapping"/>
        <w:t xml:space="preserve">具体性</w:t>
        <w:br w:type="textWrapping"/>
        <w:t xml:space="preserve">多角性</w:t>
        <w:br w:type="textWrapping"/>
        <w:t xml:space="preserve">根拠</w:t>
        <w:br w:type="textWrapping"/>
        <w:t xml:space="preserve">実務性</w:t>
        <w:br w:type="textWrapping"/>
        <w:t xml:space="preserve">言語化</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の観点からAIがフィードバックする。</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dppm9bwg4zgz" w:id="22"/>
      <w:bookmarkEnd w:id="22"/>
      <w:r w:rsidDel="00000000" w:rsidR="00000000" w:rsidRPr="00000000">
        <w:rPr>
          <w:rFonts w:ascii="Arial Unicode MS" w:cs="Arial Unicode MS" w:eastAsia="Arial Unicode MS" w:hAnsi="Arial Unicode MS"/>
          <w:b w:val="1"/>
          <w:bCs w:val="1"/>
          <w:sz w:val="46"/>
          <w:szCs w:val="46"/>
          <w:rtl w:val="0"/>
        </w:rPr>
        <w:t xml:space="preserve">17. 知識マップ</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アプリの最重要画面。</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ユーザーの学習履歴からAIが知識ノードを生成する。</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ノード例：</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AI</w:t>
        <w:br w:type="textWrapping"/>
        <w:t xml:space="preserve">生成AI</w:t>
        <w:br w:type="textWrapping"/>
        <w:t xml:space="preserve">AIエージェント</w:t>
        <w:br w:type="textWrapping"/>
        <w:t xml:space="preserve">生産性</w:t>
        <w:br w:type="textWrapping"/>
        <w:t xml:space="preserve">採用</w:t>
        <w:br w:type="textWrapping"/>
        <w:t xml:space="preserve">労働市場</w:t>
        <w:br w:type="textWrapping"/>
        <w:t xml:space="preserve">経営</w:t>
        <w:br w:type="textWrapping"/>
        <w:t xml:space="preserve">金融</w:t>
        <w:br w:type="textWrapping"/>
        <w:t xml:space="preserve">金利</w:t>
        <w:br w:type="textWrapping"/>
        <w:t xml:space="preserve">景気</w:t>
        <w:br w:type="textWrapping"/>
        <w:t xml:space="preserve">マーケティング</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関連する知識同士を線でつなぐ。</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知識が増えるほどマップが広がる。</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ただし、画面を複雑にしすぎない。</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ズーム</w:t>
        <w:br w:type="textWrapping"/>
        <w:t xml:space="preserve">パン</w:t>
        <w:br w:type="textWrapping"/>
        <w:t xml:space="preserve">タップ</w:t>
        <w:br w:type="textWrapping"/>
        <w:t xml:space="preserve">カテゴリー切替</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を可能にする。</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azveqpr9ipy" w:id="23"/>
      <w:bookmarkEnd w:id="23"/>
      <w:r w:rsidDel="00000000" w:rsidR="00000000" w:rsidRPr="00000000">
        <w:rPr>
          <w:rFonts w:ascii="Arial Unicode MS" w:cs="Arial Unicode MS" w:eastAsia="Arial Unicode MS" w:hAnsi="Arial Unicode MS"/>
          <w:b w:val="1"/>
          <w:bCs w:val="1"/>
          <w:sz w:val="46"/>
          <w:szCs w:val="46"/>
          <w:rtl w:val="0"/>
        </w:rPr>
        <w:t xml:space="preserve">18. 知識マップ上のAI提案</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AIは知識マップを分析し、</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「次に学ぶべきテーマ」</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を提示する。</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「あなたはAIと採用に詳しくなりました。」</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「次に『AI × 生産性 × 労働市場』を学ぶと知識がつながります。」</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「このテーマを10分で学びますか？」</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というCTAを表示する。</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4b3a69jp2o7y" w:id="24"/>
      <w:bookmarkEnd w:id="24"/>
      <w:r w:rsidDel="00000000" w:rsidR="00000000" w:rsidRPr="00000000">
        <w:rPr>
          <w:rFonts w:ascii="Arial Unicode MS" w:cs="Arial Unicode MS" w:eastAsia="Arial Unicode MS" w:hAnsi="Arial Unicode MS"/>
          <w:b w:val="1"/>
          <w:bCs w:val="1"/>
          <w:sz w:val="46"/>
          <w:szCs w:val="46"/>
          <w:rtl w:val="0"/>
        </w:rPr>
        <w:t xml:space="preserve">19. パーソナライズ</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AIは、</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職種</w:t>
        <w:br w:type="textWrapping"/>
        <w:t xml:space="preserve">業界</w:t>
        <w:br w:type="textWrapping"/>
        <w:t xml:space="preserve">役職</w:t>
        <w:br w:type="textWrapping"/>
        <w:t xml:space="preserve">興味</w:t>
        <w:br w:type="textWrapping"/>
        <w:t xml:space="preserve">学習履歴</w:t>
        <w:br w:type="textWrapping"/>
        <w:t xml:space="preserve">正答率</w:t>
        <w:br w:type="textWrapping"/>
        <w:t xml:space="preserve">苦手</w:t>
        <w:br w:type="textWrapping"/>
        <w:t xml:space="preserve">思考問題の回答</w:t>
        <w:br w:type="textWrapping"/>
        <w:t xml:space="preserve">知識マップ</w:t>
        <w:br w:type="textWrapping"/>
        <w:t xml:space="preserve">復習状況</w:t>
        <w:br w:type="textWrapping"/>
        <w:t xml:space="preserve">学習時間</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をもとに毎日の学習内容を変更する。</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57ix42r20h9i" w:id="25"/>
      <w:bookmarkEnd w:id="25"/>
      <w:r w:rsidDel="00000000" w:rsidR="00000000" w:rsidRPr="00000000">
        <w:rPr>
          <w:rFonts w:ascii="Arial Unicode MS" w:cs="Arial Unicode MS" w:eastAsia="Arial Unicode MS" w:hAnsi="Arial Unicode MS"/>
          <w:b w:val="1"/>
          <w:bCs w:val="1"/>
          <w:sz w:val="46"/>
          <w:szCs w:val="46"/>
          <w:rtl w:val="0"/>
        </w:rPr>
        <w:t xml:space="preserve">20. 苦手分析</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単純な正答率だけで判断しない。</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以下を分けて分析する。</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知識</w:t>
        <w:br w:type="textWrapping"/>
        <w:t xml:space="preserve">理解</w:t>
        <w:br w:type="textWrapping"/>
        <w:t xml:space="preserve">因果関係</w:t>
        <w:br w:type="textWrapping"/>
        <w:t xml:space="preserve">論理</w:t>
        <w:br w:type="textWrapping"/>
        <w:t xml:space="preserve">批判的思考</w:t>
        <w:br w:type="textWrapping"/>
        <w:t xml:space="preserve">多角的思考</w:t>
        <w:br w:type="textWrapping"/>
        <w:t xml:space="preserve">未来思考</w:t>
        <w:br w:type="textWrapping"/>
        <w:t xml:space="preserve">言語化</w:t>
        <w:br w:type="textWrapping"/>
        <w:t xml:space="preserve">実務応用</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「金融の用語は理解しているが、金融ニュースの因果関係が弱い」</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のような分析を行う。</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1alg6yc31r24" w:id="26"/>
      <w:bookmarkEnd w:id="26"/>
      <w:r w:rsidDel="00000000" w:rsidR="00000000" w:rsidRPr="00000000">
        <w:rPr>
          <w:rFonts w:ascii="Arial Unicode MS" w:cs="Arial Unicode MS" w:eastAsia="Arial Unicode MS" w:hAnsi="Arial Unicode MS"/>
          <w:b w:val="1"/>
          <w:bCs w:val="1"/>
          <w:sz w:val="46"/>
          <w:szCs w:val="46"/>
          <w:rtl w:val="0"/>
        </w:rPr>
        <w:t xml:space="preserve">21. 復習</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忘却を考慮して再出題する。</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基本：</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当日</w:t>
        <w:br w:type="textWrapping"/>
        <w:t xml:space="preserve">↓</w:t>
        <w:br w:type="textWrapping"/>
        <w:t xml:space="preserve">2日後</w:t>
        <w:br w:type="textWrapping"/>
        <w:t xml:space="preserve">↓</w:t>
        <w:br w:type="textWrapping"/>
        <w:t xml:space="preserve">7日後</w:t>
        <w:br w:type="textWrapping"/>
        <w:t xml:space="preserve">↓</w:t>
        <w:br w:type="textWrapping"/>
        <w:t xml:space="preserve">21日後</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ただし、ユーザーの理解度に応じてAIが調整する。</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l6z9gsicgjfh" w:id="27"/>
      <w:bookmarkEnd w:id="27"/>
      <w:r w:rsidDel="00000000" w:rsidR="00000000" w:rsidRPr="00000000">
        <w:rPr>
          <w:rFonts w:ascii="Arial Unicode MS" w:cs="Arial Unicode MS" w:eastAsia="Arial Unicode MS" w:hAnsi="Arial Unicode MS"/>
          <w:b w:val="1"/>
          <w:bCs w:val="1"/>
          <w:sz w:val="46"/>
          <w:szCs w:val="46"/>
          <w:rtl w:val="0"/>
        </w:rPr>
        <w:t xml:space="preserve">22. 成長ダッシュボード</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総合レベルを表示する。</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0D4">
      <w:pPr>
        <w:spacing w:after="240" w:before="240" w:lineRule="auto"/>
        <w:rPr/>
      </w:pPr>
      <w:r w:rsidDel="00000000" w:rsidR="00000000" w:rsidRPr="00000000">
        <w:rPr>
          <w:rtl w:val="0"/>
        </w:rPr>
        <w:t xml:space="preserve">Lv.27</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カテゴリー：</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ビジネス 78%</w:t>
        <w:br w:type="textWrapping"/>
        <w:t xml:space="preserve">採用 93%</w:t>
        <w:br w:type="textWrapping"/>
        <w:t xml:space="preserve">AI 56%</w:t>
        <w:br w:type="textWrapping"/>
        <w:t xml:space="preserve">金融 52%</w:t>
        <w:br w:type="textWrapping"/>
        <w:t xml:space="preserve">国際 67%</w:t>
        <w:br w:type="textWrapping"/>
        <w:t xml:space="preserve">心理 81%</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さらに、</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「先月より何が伸びたか」</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「今の弱点」</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「次に学ぶべきこと」</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を表示する。</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5jttf9ht4t29" w:id="28"/>
      <w:bookmarkEnd w:id="28"/>
      <w:r w:rsidDel="00000000" w:rsidR="00000000" w:rsidRPr="00000000">
        <w:rPr>
          <w:rFonts w:ascii="Arial Unicode MS" w:cs="Arial Unicode MS" w:eastAsia="Arial Unicode MS" w:hAnsi="Arial Unicode MS"/>
          <w:b w:val="1"/>
          <w:bCs w:val="1"/>
          <w:sz w:val="46"/>
          <w:szCs w:val="46"/>
          <w:rtl w:val="0"/>
        </w:rPr>
        <w:t xml:space="preserve">23. ゲーム性</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Duolingoのような、</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「楽しい」</w:t>
        <w:br w:type="textWrapping"/>
        <w:t xml:space="preserve">「続けたい」</w:t>
        <w:br w:type="textWrapping"/>
        <w:t xml:space="preserve">「もう1問やりたい」</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というUXを採用する。</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機能：</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XP</w:t>
        <w:br w:type="textWrapping"/>
        <w:t xml:space="preserve">レベル</w:t>
        <w:br w:type="textWrapping"/>
        <w:t xml:space="preserve">連続学習</w:t>
        <w:br w:type="textWrapping"/>
        <w:t xml:space="preserve">バッジ</w:t>
        <w:br w:type="textWrapping"/>
        <w:t xml:space="preserve">デイリーミッション</w:t>
        <w:br w:type="textWrapping"/>
        <w:t xml:space="preserve">週間目標</w:t>
        <w:br w:type="textWrapping"/>
        <w:t xml:space="preserve">コンボ</w:t>
        <w:br w:type="textWrapping"/>
        <w:t xml:space="preserve">達成率</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ただし幼児向けにしない。</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「大人が使っても知的でかっこいいゲーム性」にする。</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816opqwmhjxi" w:id="29"/>
      <w:bookmarkEnd w:id="29"/>
      <w:r w:rsidDel="00000000" w:rsidR="00000000" w:rsidRPr="00000000">
        <w:rPr>
          <w:rFonts w:ascii="Arial Unicode MS" w:cs="Arial Unicode MS" w:eastAsia="Arial Unicode MS" w:hAnsi="Arial Unicode MS"/>
          <w:b w:val="1"/>
          <w:bCs w:val="1"/>
          <w:sz w:val="46"/>
          <w:szCs w:val="46"/>
          <w:rtl w:val="0"/>
        </w:rPr>
        <w:t xml:space="preserve">24. デザイン</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コンセプト：</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Duolingoの楽しさ</w:t>
        <w:br w:type="textWrapping"/>
        <w:t xml:space="preserve">×</w:t>
        <w:br w:type="textWrapping"/>
        <w:t xml:space="preserve">ビジネスアプリの知性</w:t>
        <w:br w:type="textWrapping"/>
        <w:t xml:space="preserve">×</w:t>
        <w:br w:type="textWrapping"/>
        <w:t xml:space="preserve">学習アプリの達成感</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カラーは明るく親しみやすくする。</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カードUI</w:t>
        <w:br w:type="textWrapping"/>
        <w:t xml:space="preserve">丸み</w:t>
        <w:br w:type="textWrapping"/>
        <w:t xml:space="preserve">軽いアニメーション</w:t>
        <w:br w:type="textWrapping"/>
        <w:t xml:space="preserve">プログレスバー</w:t>
        <w:br w:type="textWrapping"/>
        <w:t xml:space="preserve">バッジ</w:t>
        <w:br w:type="textWrapping"/>
        <w:t xml:space="preserve">かわいいマスコット</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を活用する。</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ただし過度に幼くしない。</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9yce1fbkoed" w:id="30"/>
      <w:bookmarkEnd w:id="30"/>
      <w:r w:rsidDel="00000000" w:rsidR="00000000" w:rsidRPr="00000000">
        <w:rPr>
          <w:rFonts w:ascii="Arial Unicode MS" w:cs="Arial Unicode MS" w:eastAsia="Arial Unicode MS" w:hAnsi="Arial Unicode MS"/>
          <w:b w:val="1"/>
          <w:bCs w:val="1"/>
          <w:sz w:val="46"/>
          <w:szCs w:val="46"/>
          <w:rtl w:val="0"/>
        </w:rPr>
        <w:t xml:space="preserve">25. マスコット</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TomoTomoでは、AIトレーナーを1種類に固定しない。</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ユーザーが自分の「学習パートナー」を選択できるようにする。</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初期候補：</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・犬</w:t>
        <w:br w:type="textWrapping"/>
        <w:t xml:space="preserve">・レッサーパンダ</w:t>
        <w:br w:type="textWrapping"/>
        <w:t xml:space="preserve">・フクロウ</w:t>
        <w:br w:type="textWrapping"/>
        <w:t xml:space="preserve">・猫</w:t>
        <w:br w:type="textWrapping"/>
        <w:t xml:space="preserve">・ペンギン</w:t>
        <w:br w:type="textWrapping"/>
        <w:t xml:space="preserve">・カワウソ</w:t>
        <w:br w:type="textWrapping"/>
        <w:t xml:space="preserve">・オリジナルの謎の生き物</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ユーザーは好きなキャラクターを選択できる。</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spacing w:after="80" w:lineRule="auto"/>
        <w:rPr/>
      </w:pPr>
      <w:r w:rsidDel="00000000" w:rsidR="00000000" w:rsidRPr="00000000">
        <w:rPr>
          <w:rFonts w:ascii="Arial Unicode MS" w:cs="Arial Unicode MS" w:eastAsia="Arial Unicode MS" w:hAnsi="Arial Unicode MS"/>
          <w:rtl w:val="0"/>
        </w:rPr>
        <w:t xml:space="preserve">キャラクターの役割</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キャラクターは単なる装飾ではなく、ユーザーの学習パートナーとして機能する。</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以下の場面で登場する。</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・初回オンボーディング</w:t>
        <w:br w:type="textWrapping"/>
        <w:t xml:space="preserve">・今日の学習開始</w:t>
        <w:br w:type="textWrapping"/>
        <w:t xml:space="preserve">・正解時</w:t>
        <w:br w:type="textWrapping"/>
        <w:t xml:space="preserve">・不正解時</w:t>
        <w:br w:type="textWrapping"/>
        <w:t xml:space="preserve">・連続学習達成</w:t>
        <w:br w:type="textWrapping"/>
        <w:t xml:space="preserve">・レベルアップ</w:t>
        <w:br w:type="textWrapping"/>
        <w:t xml:space="preserve">・知識マップ更新</w:t>
        <w:br w:type="textWrapping"/>
        <w:t xml:space="preserve">・復習のお知らせ</w:t>
        <w:br w:type="textWrapping"/>
        <w:t xml:space="preserve">・学習終了</w:t>
        <w:br w:type="textWrapping"/>
        <w:t xml:space="preserve">・次の学習テーマ推薦</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keepNext w:val="0"/>
        <w:keepLines w:val="0"/>
        <w:spacing w:after="80" w:lineRule="auto"/>
        <w:rPr/>
      </w:pPr>
      <w:r w:rsidDel="00000000" w:rsidR="00000000" w:rsidRPr="00000000">
        <w:rPr>
          <w:rFonts w:ascii="Arial Unicode MS" w:cs="Arial Unicode MS" w:eastAsia="Arial Unicode MS" w:hAnsi="Arial Unicode MS"/>
          <w:rtl w:val="0"/>
        </w:rPr>
        <w:t xml:space="preserve">キャラクターごとの性格</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キャラクターごとに話し方やリアクションを変える。</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ただし、学習内容の品質やAIの回答精度には差をつけない。</w:t>
      </w:r>
    </w:p>
    <w:p w:rsidR="00000000" w:rsidDel="00000000" w:rsidP="00000000" w:rsidRDefault="00000000" w:rsidRPr="00000000" w14:paraId="000000FD">
      <w:pPr>
        <w:keepNext w:val="0"/>
        <w:keepLines w:val="0"/>
        <w:spacing w:before="280" w:lineRule="auto"/>
        <w:rPr/>
      </w:pPr>
      <w:r w:rsidDel="00000000" w:rsidR="00000000" w:rsidRPr="00000000">
        <w:rPr>
          <w:rFonts w:ascii="Arial Unicode MS" w:cs="Arial Unicode MS" w:eastAsia="Arial Unicode MS" w:hAnsi="Arial Unicode MS"/>
          <w:rtl w:val="0"/>
        </w:rPr>
        <w:t xml:space="preserve">犬</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性格：</w:t>
        <w:br w:type="textWrapping"/>
        <w:t xml:space="preserve">明るい、親しみやすい、応援上手。</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「いいね！正解！」</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「惜しい！もう一度ポイントを見てみよう！」</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「今日も一緒に10分やろう！」</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keepNext w:val="0"/>
        <w:keepLines w:val="0"/>
        <w:spacing w:before="280" w:lineRule="auto"/>
        <w:rPr/>
      </w:pPr>
      <w:r w:rsidDel="00000000" w:rsidR="00000000" w:rsidRPr="00000000">
        <w:rPr>
          <w:rFonts w:ascii="Arial Unicode MS" w:cs="Arial Unicode MS" w:eastAsia="Arial Unicode MS" w:hAnsi="Arial Unicode MS"/>
          <w:rtl w:val="0"/>
        </w:rPr>
        <w:t xml:space="preserve">レッサーパンダ</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性格：</w:t>
        <w:br w:type="textWrapping"/>
        <w:t xml:space="preserve">かわいい、好奇心旺盛、少し知的。</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「おっ、これは面白いニュースだね。」</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「実はこのニュース、採用にもつながっているんだよ。」</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before="280" w:lineRule="auto"/>
        <w:rPr/>
      </w:pPr>
      <w:r w:rsidDel="00000000" w:rsidR="00000000" w:rsidRPr="00000000">
        <w:rPr>
          <w:rFonts w:ascii="Arial Unicode MS" w:cs="Arial Unicode MS" w:eastAsia="Arial Unicode MS" w:hAnsi="Arial Unicode MS"/>
          <w:rtl w:val="0"/>
        </w:rPr>
        <w:t xml:space="preserve">フクロウ</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性格：</w:t>
        <w:br w:type="textWrapping"/>
        <w:t xml:space="preserve">知的、落ち着いている、物知り。</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「ここには重要な背景があります。」</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「このニュースを歴史的な視点から見ると、別の見方ができます。」</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spacing w:before="280" w:lineRule="auto"/>
        <w:rPr/>
      </w:pPr>
      <w:r w:rsidDel="00000000" w:rsidR="00000000" w:rsidRPr="00000000">
        <w:rPr>
          <w:rFonts w:ascii="Arial Unicode MS" w:cs="Arial Unicode MS" w:eastAsia="Arial Unicode MS" w:hAnsi="Arial Unicode MS"/>
          <w:rtl w:val="0"/>
        </w:rPr>
        <w:t xml:space="preserve">猫</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性格：</w:t>
        <w:br w:type="textWrapping"/>
        <w:t xml:space="preserve">マイペース、少し辛口、賢い。</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「それ、本当にそうかな？」</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「もう一つの視点から考えてみよう。」</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spacing w:before="280" w:lineRule="auto"/>
        <w:rPr/>
      </w:pPr>
      <w:r w:rsidDel="00000000" w:rsidR="00000000" w:rsidRPr="00000000">
        <w:rPr>
          <w:rFonts w:ascii="Arial Unicode MS" w:cs="Arial Unicode MS" w:eastAsia="Arial Unicode MS" w:hAnsi="Arial Unicode MS"/>
          <w:rtl w:val="0"/>
        </w:rPr>
        <w:t xml:space="preserve">ペンギン</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性格：</w:t>
        <w:br w:type="textWrapping"/>
        <w:t xml:space="preserve">真面目、努力家、一緒に成長するタイプ。</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「今日も一問ずつ進めよう。」</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「昨日より理解が深くなっているよ。」</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spacing w:before="280" w:lineRule="auto"/>
        <w:rPr/>
      </w:pPr>
      <w:r w:rsidDel="00000000" w:rsidR="00000000" w:rsidRPr="00000000">
        <w:rPr>
          <w:rFonts w:ascii="Arial Unicode MS" w:cs="Arial Unicode MS" w:eastAsia="Arial Unicode MS" w:hAnsi="Arial Unicode MS"/>
          <w:rtl w:val="0"/>
        </w:rPr>
        <w:t xml:space="preserve">カワウソ</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性格：</w:t>
        <w:br w:type="textWrapping"/>
        <w:t xml:space="preserve">明るい、好奇心旺盛、リアクションが大きい。</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「えっ、そうなの！？」</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「じゃあ、このニュースが仕事にどう関係するか見てみよう！」</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keepNext w:val="0"/>
        <w:keepLines w:val="0"/>
        <w:spacing w:before="480" w:lineRule="auto"/>
        <w:rPr/>
      </w:pPr>
      <w:r w:rsidDel="00000000" w:rsidR="00000000" w:rsidRPr="00000000">
        <w:rPr>
          <w:rFonts w:ascii="Arial Unicode MS" w:cs="Arial Unicode MS" w:eastAsia="Arial Unicode MS" w:hAnsi="Arial Unicode MS"/>
          <w:rtl w:val="0"/>
        </w:rPr>
        <w:t xml:space="preserve">オリジナルキャラクター</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「謎の生き物」を1種類用意する。</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TomoTomo独自のオリジナルキャラクターとして設計する。</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コンセプト：</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「かわいい」</w:t>
        <w:br w:type="textWrapping"/>
        <w:t xml:space="preserve">＋</w:t>
        <w:br w:type="textWrapping"/>
        <w:t xml:space="preserve">「ちょっと賢そう」</w:t>
        <w:br w:type="textWrapping"/>
        <w:t xml:space="preserve">＋</w:t>
        <w:br w:type="textWrapping"/>
        <w:t xml:space="preserve">「何者なのか分からない」</w:t>
        <w:br w:type="textWrapping"/>
        <w:t xml:space="preserve">＋</w:t>
        <w:br w:type="textWrapping"/>
        <w:t xml:space="preserve">「知識を吸収すると成長する」</w:t>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人間や既存キャラクターを模倣しない完全オリジナルデザインとする。</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keepNext w:val="0"/>
        <w:keepLines w:val="0"/>
        <w:spacing w:after="80" w:lineRule="auto"/>
        <w:rPr/>
      </w:pPr>
      <w:r w:rsidDel="00000000" w:rsidR="00000000" w:rsidRPr="00000000">
        <w:rPr>
          <w:rFonts w:ascii="Arial Unicode MS" w:cs="Arial Unicode MS" w:eastAsia="Arial Unicode MS" w:hAnsi="Arial Unicode MS"/>
          <w:rtl w:val="0"/>
        </w:rPr>
        <w:t xml:space="preserve">謎の生き物の設定</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仮名称：</w:t>
      </w:r>
    </w:p>
    <w:p w:rsidR="00000000" w:rsidDel="00000000" w:rsidP="00000000" w:rsidRDefault="00000000" w:rsidRPr="00000000" w14:paraId="0000012B">
      <w:pPr>
        <w:spacing w:after="240" w:before="240" w:lineRule="auto"/>
        <w:rPr/>
      </w:pPr>
      <w:r w:rsidDel="00000000" w:rsidR="00000000" w:rsidRPr="00000000">
        <w:rPr>
          <w:rtl w:val="0"/>
        </w:rPr>
        <w:t xml:space="preserve">TOMO</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設定：</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世界のどこから来たのか誰も知らない。</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知識を学ぶと成長する不思議な生き物。</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ユーザーと一緒に学習しながら成長していく。</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最初は、</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くらいしか話さない。</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学習を続けるにつれて、</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「これ、面白いね。」</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「このニュース、前に学んだこととつながってるよ。」</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「君、最近この分野が強くなってきたね。」</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など、徐々に知的になっていく。</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keepNext w:val="0"/>
        <w:keepLines w:val="0"/>
        <w:spacing w:before="480" w:lineRule="auto"/>
        <w:rPr/>
      </w:pPr>
      <w:r w:rsidDel="00000000" w:rsidR="00000000" w:rsidRPr="00000000">
        <w:rPr>
          <w:rFonts w:ascii="Arial Unicode MS" w:cs="Arial Unicode MS" w:eastAsia="Arial Unicode MS" w:hAnsi="Arial Unicode MS"/>
          <w:rtl w:val="0"/>
        </w:rPr>
        <w:t xml:space="preserve">キャラクター成長システム</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ユーザーの学習量・連続学習・知識マップの成長に応じて、キャラクターの表情やリアクションを増やす。</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Lv.1</w:t>
        <w:br w:type="textWrapping"/>
        <w:t xml:space="preserve">→ 基本キャラクター</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Lv.5</w:t>
        <w:br w:type="textWrapping"/>
        <w:t xml:space="preserve">→ 新しいリアクション</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Lv.10</w:t>
        <w:br w:type="textWrapping"/>
        <w:t xml:space="preserve">→ 新しい表情</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Lv.20</w:t>
        <w:br w:type="textWrapping"/>
        <w:t xml:space="preserve">→ 知識マップに反応</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Lv.30</w:t>
        <w:br w:type="textWrapping"/>
        <w:t xml:space="preserve">→ ユーザーの弱点を教えてくれる</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Lv.50</w:t>
        <w:br w:type="textWrapping"/>
        <w:t xml:space="preserve">→ 学習履歴についてコメント</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Lv.100</w:t>
        <w:br w:type="textWrapping"/>
        <w:t xml:space="preserve">→ ユーザー専属の知識トレーナーとして成長</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ただし、キャラクターの成長によって学習機能が有利・不利になることはない。</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keepNext w:val="0"/>
        <w:keepLines w:val="0"/>
        <w:spacing w:before="480" w:lineRule="auto"/>
        <w:rPr/>
      </w:pPr>
      <w:r w:rsidDel="00000000" w:rsidR="00000000" w:rsidRPr="00000000">
        <w:rPr>
          <w:rFonts w:ascii="Arial Unicode MS" w:cs="Arial Unicode MS" w:eastAsia="Arial Unicode MS" w:hAnsi="Arial Unicode MS"/>
          <w:rtl w:val="0"/>
        </w:rPr>
        <w:t xml:space="preserve">キャラクター選択画面</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初回オンボーディングで、</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「あなたの学習パートナーを選ぼう」</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と表示する。</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各キャラクターをカード形式で表示。</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キャラクター名</w:t>
        <w:br w:type="textWrapping"/>
        <w:t xml:space="preserve">性格</w:t>
        <w:br w:type="textWrapping"/>
        <w:t xml:space="preserve">一言</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を表示する。</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4D">
      <w:pPr>
        <w:spacing w:after="240" w:before="240" w:lineRule="auto"/>
        <w:rPr/>
      </w:pPr>
      <w:r w:rsidDel="00000000" w:rsidR="00000000" w:rsidRPr="00000000">
        <w:rPr>
          <w:rtl w:val="0"/>
        </w:rPr>
        <w:t xml:space="preserve">🐶 DOG</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「いつでも応援するよ！」</w:t>
      </w:r>
    </w:p>
    <w:p w:rsidR="00000000" w:rsidDel="00000000" w:rsidP="00000000" w:rsidRDefault="00000000" w:rsidRPr="00000000" w14:paraId="0000014F">
      <w:pPr>
        <w:spacing w:after="240" w:before="240" w:lineRule="auto"/>
        <w:rPr/>
      </w:pPr>
      <w:r w:rsidDel="00000000" w:rsidR="00000000" w:rsidRPr="00000000">
        <w:rPr>
          <w:rtl w:val="0"/>
        </w:rPr>
        <w:t xml:space="preserve">🦊 RED PANDA</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「楽しく知識を増やそう！」</w:t>
      </w:r>
    </w:p>
    <w:p w:rsidR="00000000" w:rsidDel="00000000" w:rsidP="00000000" w:rsidRDefault="00000000" w:rsidRPr="00000000" w14:paraId="00000151">
      <w:pPr>
        <w:spacing w:after="240" w:before="240" w:lineRule="auto"/>
        <w:rPr/>
      </w:pPr>
      <w:r w:rsidDel="00000000" w:rsidR="00000000" w:rsidRPr="00000000">
        <w:rPr>
          <w:rtl w:val="0"/>
        </w:rPr>
        <w:t xml:space="preserve">🦉 OWL</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「一緒に深く考えよう。」</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 TOMO</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「……きみ、何を知りたい？」</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選択後、</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「このパートナーと一緒に学習を始めますか？」</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と確認する。</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keepNext w:val="0"/>
        <w:keepLines w:val="0"/>
        <w:spacing w:before="480" w:lineRule="auto"/>
        <w:rPr/>
      </w:pPr>
      <w:r w:rsidDel="00000000" w:rsidR="00000000" w:rsidRPr="00000000">
        <w:rPr>
          <w:rFonts w:ascii="Arial Unicode MS" w:cs="Arial Unicode MS" w:eastAsia="Arial Unicode MS" w:hAnsi="Arial Unicode MS"/>
          <w:rtl w:val="0"/>
        </w:rPr>
        <w:t xml:space="preserve">UX上の重要事項</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キャラクター選択は必須ではなく、後から変更可能にする。</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設定画面から、</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「学習パートナーを変更」</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できるようにする。</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ただし、変更によって学習履歴・知識マップ・レベル・XPがリセットされることはない。</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キャラクターはあくまで「学習体験を楽しくするパートナー」であり、ユーザーの知識データとは分離する。</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keepNext w:val="0"/>
        <w:keepLines w:val="0"/>
        <w:spacing w:before="480" w:lineRule="auto"/>
        <w:rPr/>
      </w:pPr>
      <w:r w:rsidDel="00000000" w:rsidR="00000000" w:rsidRPr="00000000">
        <w:rPr>
          <w:rFonts w:ascii="Arial Unicode MS" w:cs="Arial Unicode MS" w:eastAsia="Arial Unicode MS" w:hAnsi="Arial Unicode MS"/>
          <w:rtl w:val="0"/>
        </w:rPr>
        <w:t xml:space="preserve">デザイン方針</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キャラクターは、</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・かわいい</w:t>
        <w:br w:type="textWrapping"/>
        <w:t xml:space="preserve">・親しみやすい</w:t>
        <w:br w:type="textWrapping"/>
        <w:t xml:space="preserve">・知的</w:t>
        <w:br w:type="textWrapping"/>
        <w:t xml:space="preserve">・シンプル</w:t>
        <w:br w:type="textWrapping"/>
        <w:t xml:space="preserve">・現代的</w:t>
        <w:br w:type="textWrapping"/>
        <w:t xml:space="preserve">・大人でも使いやすい</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を両立する。</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子供向け教育アプリのような過度にカラフルなデザインにはしない。</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Duolingoのような親しみやすさを参考にしつつ、社会人が毎日使える知的な雰囲気を維持する。</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キャラクターのアニメーションは短く、学習を邪魔しない。</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spacing w:before="480" w:lineRule="auto"/>
        <w:rPr/>
      </w:pPr>
      <w:r w:rsidDel="00000000" w:rsidR="00000000" w:rsidRPr="00000000">
        <w:rPr>
          <w:rFonts w:ascii="Arial Unicode MS" w:cs="Arial Unicode MS" w:eastAsia="Arial Unicode MS" w:hAnsi="Arial Unicode MS"/>
          <w:rtl w:val="0"/>
        </w:rPr>
        <w:t xml:space="preserve">最重要コンセプト</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キャラクターは「先生」ではなく、</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「一緒に知識を育てる相棒」</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として設計する。</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ユーザーが学習を続けるほど、</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「このキャラクターと一緒に成長してきた」</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と感じられる体験を作る。</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nxw7bwkvpy8z" w:id="31"/>
      <w:bookmarkEnd w:id="31"/>
      <w:r w:rsidDel="00000000" w:rsidR="00000000" w:rsidRPr="00000000">
        <w:rPr>
          <w:rFonts w:ascii="Arial Unicode MS" w:cs="Arial Unicode MS" w:eastAsia="Arial Unicode MS" w:hAnsi="Arial Unicode MS"/>
          <w:b w:val="1"/>
          <w:bCs w:val="1"/>
          <w:sz w:val="46"/>
          <w:szCs w:val="46"/>
          <w:rtl w:val="0"/>
        </w:rPr>
        <w:t xml:space="preserve">26. ホーム画面</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最重要CTA：</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「今日の学習をはじめる」</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その下：</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今日のテーマ</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学習時間</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連続学習日数</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おすすめ</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復習</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最近の知識</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を表示。</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ユーザーが迷わないことを最優先する。</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32gq8nciliqg" w:id="32"/>
      <w:bookmarkEnd w:id="32"/>
      <w:r w:rsidDel="00000000" w:rsidR="00000000" w:rsidRPr="00000000">
        <w:rPr>
          <w:rFonts w:ascii="Arial Unicode MS" w:cs="Arial Unicode MS" w:eastAsia="Arial Unicode MS" w:hAnsi="Arial Unicode MS"/>
          <w:b w:val="1"/>
          <w:bCs w:val="1"/>
          <w:sz w:val="46"/>
          <w:szCs w:val="46"/>
          <w:rtl w:val="0"/>
        </w:rPr>
        <w:t xml:space="preserve">27. ボトムナビ</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基本：</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ホーム</w:t>
        <w:br w:type="textWrapping"/>
        <w:t xml:space="preserve">知識マップ</w:t>
        <w:br w:type="textWrapping"/>
        <w:t xml:space="preserve">学習</w:t>
        <w:br w:type="textWrapping"/>
        <w:t xml:space="preserve">成長</w:t>
        <w:br w:type="textWrapping"/>
        <w:t xml:space="preserve">その他</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とする。</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9fghq7wgxznp" w:id="33"/>
      <w:bookmarkEnd w:id="33"/>
      <w:r w:rsidDel="00000000" w:rsidR="00000000" w:rsidRPr="00000000">
        <w:rPr>
          <w:rFonts w:ascii="Arial Unicode MS" w:cs="Arial Unicode MS" w:eastAsia="Arial Unicode MS" w:hAnsi="Arial Unicode MS"/>
          <w:b w:val="1"/>
          <w:bCs w:val="1"/>
          <w:sz w:val="46"/>
          <w:szCs w:val="46"/>
          <w:rtl w:val="0"/>
        </w:rPr>
        <w:t xml:space="preserve">28. 通知</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ユーザーが好きな時間を設定可能。</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86">
      <w:pPr>
        <w:spacing w:after="240" w:before="240" w:lineRule="auto"/>
        <w:rPr/>
      </w:pPr>
      <w:r w:rsidDel="00000000" w:rsidR="00000000" w:rsidRPr="00000000">
        <w:rPr>
          <w:rtl w:val="0"/>
        </w:rPr>
        <w:t xml:space="preserve">朝：</w:t>
        <w:br w:type="textWrapping"/>
        <w:t xml:space="preserve">「☀️ 今日の10分教養」</w:t>
      </w:r>
    </w:p>
    <w:p w:rsidR="00000000" w:rsidDel="00000000" w:rsidP="00000000" w:rsidRDefault="00000000" w:rsidRPr="00000000" w14:paraId="00000187">
      <w:pPr>
        <w:spacing w:after="240" w:before="240" w:lineRule="auto"/>
        <w:rPr/>
      </w:pPr>
      <w:r w:rsidDel="00000000" w:rsidR="00000000" w:rsidRPr="00000000">
        <w:rPr>
          <w:rtl w:val="0"/>
        </w:rPr>
        <w:t xml:space="preserve">昼：</w:t>
        <w:br w:type="textWrapping"/>
        <w:t xml:space="preserve">「💡 今日のおすすめニュース」</w:t>
      </w:r>
    </w:p>
    <w:p w:rsidR="00000000" w:rsidDel="00000000" w:rsidP="00000000" w:rsidRDefault="00000000" w:rsidRPr="00000000" w14:paraId="00000188">
      <w:pPr>
        <w:spacing w:after="240" w:before="240" w:lineRule="auto"/>
        <w:rPr/>
      </w:pPr>
      <w:r w:rsidDel="00000000" w:rsidR="00000000" w:rsidRPr="00000000">
        <w:rPr>
          <w:rtl w:val="0"/>
        </w:rPr>
        <w:t xml:space="preserve">夜：</w:t>
        <w:br w:type="textWrapping"/>
        <w:t xml:space="preserve">「🧠 復習が3問あります」</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通知頻度もユーザーが変更できる。</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d2dw6bpmtppt" w:id="34"/>
      <w:bookmarkEnd w:id="34"/>
      <w:r w:rsidDel="00000000" w:rsidR="00000000" w:rsidRPr="00000000">
        <w:rPr>
          <w:rFonts w:ascii="Arial Unicode MS" w:cs="Arial Unicode MS" w:eastAsia="Arial Unicode MS" w:hAnsi="Arial Unicode MS"/>
          <w:b w:val="1"/>
          <w:bCs w:val="1"/>
          <w:sz w:val="46"/>
          <w:szCs w:val="46"/>
          <w:rtl w:val="0"/>
        </w:rPr>
        <w:t xml:space="preserve">29. ランキング</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ランキング機能はOFFをデフォルトにしてもよい。</w:t>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rtl w:val="0"/>
        </w:rPr>
        <w:t xml:space="preserve">ONにしたユーザーのみ、</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週間ランキング</w:t>
        <w:br w:type="textWrapping"/>
        <w:t xml:space="preserve">友達ランキング</w:t>
        <w:br w:type="textWrapping"/>
        <w:t xml:space="preserve">同じ職種ランキング</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などを利用できる。</w:t>
      </w:r>
    </w:p>
    <w:p w:rsidR="00000000" w:rsidDel="00000000" w:rsidP="00000000" w:rsidRDefault="00000000" w:rsidRPr="00000000" w14:paraId="00000190">
      <w:pPr>
        <w:spacing w:after="240" w:before="240" w:lineRule="auto"/>
        <w:rPr/>
      </w:pPr>
      <w:r w:rsidDel="00000000" w:rsidR="00000000" w:rsidRPr="00000000">
        <w:rPr>
          <w:rFonts w:ascii="Arial Unicode MS" w:cs="Arial Unicode MS" w:eastAsia="Arial Unicode MS" w:hAnsi="Arial Unicode MS"/>
          <w:rtl w:val="0"/>
        </w:rPr>
        <w:t xml:space="preserve">ランキングなしでもアプリが完全に成立するようにする。</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o4rwin4dkthl" w:id="35"/>
      <w:bookmarkEnd w:id="35"/>
      <w:r w:rsidDel="00000000" w:rsidR="00000000" w:rsidRPr="00000000">
        <w:rPr>
          <w:rFonts w:ascii="Arial Unicode MS" w:cs="Arial Unicode MS" w:eastAsia="Arial Unicode MS" w:hAnsi="Arial Unicode MS"/>
          <w:b w:val="1"/>
          <w:bCs w:val="1"/>
          <w:sz w:val="46"/>
          <w:szCs w:val="46"/>
          <w:rtl w:val="0"/>
        </w:rPr>
        <w:t xml:space="preserve">30. AIディスカッション</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ユーザーがニュースについてAIに質問できる。</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「これって採用業界にはどう影響する？」</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「逆に企業側にはメリットない？」</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「採用コンサルなら何を提案する？」</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「このニュースの反対意見は？」</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AIが会話しながら学習を深める。</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s64macoulpgp" w:id="36"/>
      <w:bookmarkEnd w:id="36"/>
      <w:r w:rsidDel="00000000" w:rsidR="00000000" w:rsidRPr="00000000">
        <w:rPr>
          <w:rFonts w:ascii="Arial Unicode MS" w:cs="Arial Unicode MS" w:eastAsia="Arial Unicode MS" w:hAnsi="Arial Unicode MS"/>
          <w:b w:val="1"/>
          <w:bCs w:val="1"/>
          <w:sz w:val="46"/>
          <w:szCs w:val="46"/>
          <w:rtl w:val="0"/>
        </w:rPr>
        <w:t xml:space="preserve">31. 30秒 / 3分 / 10分</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同じテーマについて、</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30秒</w:t>
        <w:br w:type="textWrapping"/>
        <w:t xml:space="preserve">3分</w:t>
        <w:br w:type="textWrapping"/>
        <w:t xml:space="preserve">10分</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の理解深度を用意する。</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30秒：</w:t>
        <w:br w:type="textWrapping"/>
        <w:t xml:space="preserve">要点</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3分：</w:t>
        <w:br w:type="textWrapping"/>
        <w:t xml:space="preserve">背景＋重要ポイント</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10分：</w:t>
        <w:br w:type="textWrapping"/>
        <w:t xml:space="preserve">背景＋因果関係＋多角的視点＋実務応用</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51npreoti9ae" w:id="37"/>
      <w:bookmarkEnd w:id="37"/>
      <w:r w:rsidDel="00000000" w:rsidR="00000000" w:rsidRPr="00000000">
        <w:rPr>
          <w:rFonts w:ascii="Arial Unicode MS" w:cs="Arial Unicode MS" w:eastAsia="Arial Unicode MS" w:hAnsi="Arial Unicode MS"/>
          <w:b w:val="1"/>
          <w:bCs w:val="1"/>
          <w:sz w:val="46"/>
          <w:szCs w:val="46"/>
          <w:rtl w:val="0"/>
        </w:rPr>
        <w:t xml:space="preserve">32. 政治・社会</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政治・社会・選挙などは、</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事実</w:t>
        <w:br w:type="textWrapping"/>
        <w:t xml:space="preserve">当事者の主張</w:t>
        <w:br w:type="textWrapping"/>
        <w:t xml:space="preserve">専門家の分析</w:t>
        <w:br w:type="textWrapping"/>
        <w:t xml:space="preserve">AIによる思考問題</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を明確に区別する。</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特定の政党・候補者・思想を支持するような設計にしない。</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ユーザーが自分で考えられるようにする。</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91uf6wx3x4qw" w:id="38"/>
      <w:bookmarkEnd w:id="38"/>
      <w:r w:rsidDel="00000000" w:rsidR="00000000" w:rsidRPr="00000000">
        <w:rPr>
          <w:rFonts w:ascii="Arial Unicode MS" w:cs="Arial Unicode MS" w:eastAsia="Arial Unicode MS" w:hAnsi="Arial Unicode MS"/>
          <w:b w:val="1"/>
          <w:bCs w:val="1"/>
          <w:sz w:val="46"/>
          <w:szCs w:val="46"/>
          <w:rtl w:val="0"/>
        </w:rPr>
        <w:t xml:space="preserve">33. データモデル</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最低限以下のデータを設計する。</w:t>
      </w:r>
    </w:p>
    <w:p w:rsidR="00000000" w:rsidDel="00000000" w:rsidP="00000000" w:rsidRDefault="00000000" w:rsidRPr="00000000" w14:paraId="000001AC">
      <w:pPr>
        <w:spacing w:after="240" w:before="240" w:lineRule="auto"/>
        <w:rPr/>
      </w:pPr>
      <w:r w:rsidDel="00000000" w:rsidR="00000000" w:rsidRPr="00000000">
        <w:rPr>
          <w:rtl w:val="0"/>
        </w:rPr>
        <w:t xml:space="preserve">User</w:t>
      </w:r>
    </w:p>
    <w:p w:rsidR="00000000" w:rsidDel="00000000" w:rsidP="00000000" w:rsidRDefault="00000000" w:rsidRPr="00000000" w14:paraId="000001AD">
      <w:pPr>
        <w:spacing w:after="240" w:before="240" w:lineRule="auto"/>
        <w:rPr/>
      </w:pPr>
      <w:r w:rsidDel="00000000" w:rsidR="00000000" w:rsidRPr="00000000">
        <w:rPr>
          <w:rtl w:val="0"/>
        </w:rPr>
        <w:t xml:space="preserve">UserProfile</w:t>
      </w:r>
    </w:p>
    <w:p w:rsidR="00000000" w:rsidDel="00000000" w:rsidP="00000000" w:rsidRDefault="00000000" w:rsidRPr="00000000" w14:paraId="000001AE">
      <w:pPr>
        <w:spacing w:after="240" w:before="240" w:lineRule="auto"/>
        <w:rPr/>
      </w:pPr>
      <w:r w:rsidDel="00000000" w:rsidR="00000000" w:rsidRPr="00000000">
        <w:rPr>
          <w:rtl w:val="0"/>
        </w:rPr>
        <w:t xml:space="preserve">Interest</w:t>
      </w:r>
    </w:p>
    <w:p w:rsidR="00000000" w:rsidDel="00000000" w:rsidP="00000000" w:rsidRDefault="00000000" w:rsidRPr="00000000" w14:paraId="000001AF">
      <w:pPr>
        <w:spacing w:after="240" w:before="240" w:lineRule="auto"/>
        <w:rPr/>
      </w:pPr>
      <w:r w:rsidDel="00000000" w:rsidR="00000000" w:rsidRPr="00000000">
        <w:rPr>
          <w:rtl w:val="0"/>
        </w:rPr>
        <w:t xml:space="preserve">Industry</w:t>
      </w:r>
    </w:p>
    <w:p w:rsidR="00000000" w:rsidDel="00000000" w:rsidP="00000000" w:rsidRDefault="00000000" w:rsidRPr="00000000" w14:paraId="000001B0">
      <w:pPr>
        <w:spacing w:after="240" w:before="240" w:lineRule="auto"/>
        <w:rPr/>
      </w:pPr>
      <w:r w:rsidDel="00000000" w:rsidR="00000000" w:rsidRPr="00000000">
        <w:rPr>
          <w:rtl w:val="0"/>
        </w:rPr>
        <w:t xml:space="preserve">Occupation</w:t>
      </w:r>
    </w:p>
    <w:p w:rsidR="00000000" w:rsidDel="00000000" w:rsidP="00000000" w:rsidRDefault="00000000" w:rsidRPr="00000000" w14:paraId="000001B1">
      <w:pPr>
        <w:spacing w:after="240" w:before="240" w:lineRule="auto"/>
        <w:rPr/>
      </w:pPr>
      <w:r w:rsidDel="00000000" w:rsidR="00000000" w:rsidRPr="00000000">
        <w:rPr>
          <w:rtl w:val="0"/>
        </w:rPr>
        <w:t xml:space="preserve">LearningSession</w:t>
      </w:r>
    </w:p>
    <w:p w:rsidR="00000000" w:rsidDel="00000000" w:rsidP="00000000" w:rsidRDefault="00000000" w:rsidRPr="00000000" w14:paraId="000001B2">
      <w:pPr>
        <w:spacing w:after="240" w:before="240" w:lineRule="auto"/>
        <w:rPr/>
      </w:pPr>
      <w:r w:rsidDel="00000000" w:rsidR="00000000" w:rsidRPr="00000000">
        <w:rPr>
          <w:rtl w:val="0"/>
        </w:rPr>
        <w:t xml:space="preserve">LearningItem</w:t>
      </w:r>
    </w:p>
    <w:p w:rsidR="00000000" w:rsidDel="00000000" w:rsidP="00000000" w:rsidRDefault="00000000" w:rsidRPr="00000000" w14:paraId="000001B3">
      <w:pPr>
        <w:spacing w:after="240" w:before="240" w:lineRule="auto"/>
        <w:rPr/>
      </w:pPr>
      <w:r w:rsidDel="00000000" w:rsidR="00000000" w:rsidRPr="00000000">
        <w:rPr>
          <w:rtl w:val="0"/>
        </w:rPr>
        <w:t xml:space="preserve">News</w:t>
      </w:r>
    </w:p>
    <w:p w:rsidR="00000000" w:rsidDel="00000000" w:rsidP="00000000" w:rsidRDefault="00000000" w:rsidRPr="00000000" w14:paraId="000001B4">
      <w:pPr>
        <w:spacing w:after="240" w:before="240" w:lineRule="auto"/>
        <w:rPr/>
      </w:pPr>
      <w:r w:rsidDel="00000000" w:rsidR="00000000" w:rsidRPr="00000000">
        <w:rPr>
          <w:rtl w:val="0"/>
        </w:rPr>
        <w:t xml:space="preserve">Source</w:t>
      </w:r>
    </w:p>
    <w:p w:rsidR="00000000" w:rsidDel="00000000" w:rsidP="00000000" w:rsidRDefault="00000000" w:rsidRPr="00000000" w14:paraId="000001B5">
      <w:pPr>
        <w:spacing w:after="240" w:before="240" w:lineRule="auto"/>
        <w:rPr/>
      </w:pPr>
      <w:r w:rsidDel="00000000" w:rsidR="00000000" w:rsidRPr="00000000">
        <w:rPr>
          <w:rtl w:val="0"/>
        </w:rPr>
        <w:t xml:space="preserve">Question</w:t>
      </w:r>
    </w:p>
    <w:p w:rsidR="00000000" w:rsidDel="00000000" w:rsidP="00000000" w:rsidRDefault="00000000" w:rsidRPr="00000000" w14:paraId="000001B6">
      <w:pPr>
        <w:spacing w:after="240" w:before="240" w:lineRule="auto"/>
        <w:rPr/>
      </w:pPr>
      <w:r w:rsidDel="00000000" w:rsidR="00000000" w:rsidRPr="00000000">
        <w:rPr>
          <w:rtl w:val="0"/>
        </w:rPr>
        <w:t xml:space="preserve">Answer</w:t>
      </w:r>
    </w:p>
    <w:p w:rsidR="00000000" w:rsidDel="00000000" w:rsidP="00000000" w:rsidRDefault="00000000" w:rsidRPr="00000000" w14:paraId="000001B7">
      <w:pPr>
        <w:spacing w:after="240" w:before="240" w:lineRule="auto"/>
        <w:rPr/>
      </w:pPr>
      <w:r w:rsidDel="00000000" w:rsidR="00000000" w:rsidRPr="00000000">
        <w:rPr>
          <w:rtl w:val="0"/>
        </w:rPr>
        <w:t xml:space="preserve">Skill</w:t>
      </w:r>
    </w:p>
    <w:p w:rsidR="00000000" w:rsidDel="00000000" w:rsidP="00000000" w:rsidRDefault="00000000" w:rsidRPr="00000000" w14:paraId="000001B8">
      <w:pPr>
        <w:spacing w:after="240" w:before="240" w:lineRule="auto"/>
        <w:rPr/>
      </w:pPr>
      <w:r w:rsidDel="00000000" w:rsidR="00000000" w:rsidRPr="00000000">
        <w:rPr>
          <w:rtl w:val="0"/>
        </w:rPr>
        <w:t xml:space="preserve">KnowledgeNode</w:t>
      </w:r>
    </w:p>
    <w:p w:rsidR="00000000" w:rsidDel="00000000" w:rsidP="00000000" w:rsidRDefault="00000000" w:rsidRPr="00000000" w14:paraId="000001B9">
      <w:pPr>
        <w:spacing w:after="240" w:before="240" w:lineRule="auto"/>
        <w:rPr/>
      </w:pPr>
      <w:r w:rsidDel="00000000" w:rsidR="00000000" w:rsidRPr="00000000">
        <w:rPr>
          <w:rtl w:val="0"/>
        </w:rPr>
        <w:t xml:space="preserve">KnowledgeEdge</w:t>
      </w:r>
    </w:p>
    <w:p w:rsidR="00000000" w:rsidDel="00000000" w:rsidP="00000000" w:rsidRDefault="00000000" w:rsidRPr="00000000" w14:paraId="000001BA">
      <w:pPr>
        <w:spacing w:after="240" w:before="240" w:lineRule="auto"/>
        <w:rPr/>
      </w:pPr>
      <w:r w:rsidDel="00000000" w:rsidR="00000000" w:rsidRPr="00000000">
        <w:rPr>
          <w:rtl w:val="0"/>
        </w:rPr>
        <w:t xml:space="preserve">UserKnowledge</w:t>
      </w:r>
    </w:p>
    <w:p w:rsidR="00000000" w:rsidDel="00000000" w:rsidP="00000000" w:rsidRDefault="00000000" w:rsidRPr="00000000" w14:paraId="000001BB">
      <w:pPr>
        <w:spacing w:after="240" w:before="240" w:lineRule="auto"/>
        <w:rPr/>
      </w:pPr>
      <w:r w:rsidDel="00000000" w:rsidR="00000000" w:rsidRPr="00000000">
        <w:rPr>
          <w:rtl w:val="0"/>
        </w:rPr>
        <w:t xml:space="preserve">ReviewItem</w:t>
      </w:r>
    </w:p>
    <w:p w:rsidR="00000000" w:rsidDel="00000000" w:rsidP="00000000" w:rsidRDefault="00000000" w:rsidRPr="00000000" w14:paraId="000001BC">
      <w:pPr>
        <w:spacing w:after="240" w:before="240" w:lineRule="auto"/>
        <w:rPr/>
      </w:pPr>
      <w:r w:rsidDel="00000000" w:rsidR="00000000" w:rsidRPr="00000000">
        <w:rPr>
          <w:rtl w:val="0"/>
        </w:rPr>
        <w:t xml:space="preserve">Achievement</w:t>
      </w:r>
    </w:p>
    <w:p w:rsidR="00000000" w:rsidDel="00000000" w:rsidP="00000000" w:rsidRDefault="00000000" w:rsidRPr="00000000" w14:paraId="000001BD">
      <w:pPr>
        <w:spacing w:after="240" w:before="240" w:lineRule="auto"/>
        <w:rPr/>
      </w:pPr>
      <w:r w:rsidDel="00000000" w:rsidR="00000000" w:rsidRPr="00000000">
        <w:rPr>
          <w:rtl w:val="0"/>
        </w:rPr>
        <w:t xml:space="preserve">Streak</w:t>
      </w:r>
    </w:p>
    <w:p w:rsidR="00000000" w:rsidDel="00000000" w:rsidP="00000000" w:rsidRDefault="00000000" w:rsidRPr="00000000" w14:paraId="000001BE">
      <w:pPr>
        <w:spacing w:after="240" w:before="240" w:lineRule="auto"/>
        <w:rPr/>
      </w:pPr>
      <w:r w:rsidDel="00000000" w:rsidR="00000000" w:rsidRPr="00000000">
        <w:rPr>
          <w:rtl w:val="0"/>
        </w:rPr>
        <w:t xml:space="preserve">NotificationSetting</w:t>
      </w:r>
    </w:p>
    <w:p w:rsidR="00000000" w:rsidDel="00000000" w:rsidP="00000000" w:rsidRDefault="00000000" w:rsidRPr="00000000" w14:paraId="000001BF">
      <w:pPr>
        <w:spacing w:after="240" w:before="240" w:lineRule="auto"/>
        <w:rPr/>
      </w:pPr>
      <w:r w:rsidDel="00000000" w:rsidR="00000000" w:rsidRPr="00000000">
        <w:rPr>
          <w:rtl w:val="0"/>
        </w:rPr>
        <w:t xml:space="preserve">AIRecommendation</w:t>
      </w:r>
    </w:p>
    <w:p w:rsidR="00000000" w:rsidDel="00000000" w:rsidP="00000000" w:rsidRDefault="00000000" w:rsidRPr="00000000" w14:paraId="000001C0">
      <w:pPr>
        <w:spacing w:after="240" w:before="240" w:lineRule="auto"/>
        <w:rPr/>
      </w:pPr>
      <w:r w:rsidDel="00000000" w:rsidR="00000000" w:rsidRPr="00000000">
        <w:rPr>
          <w:rtl w:val="0"/>
        </w:rPr>
        <w:t xml:space="preserve">ThoughtResponse</w:t>
      </w:r>
    </w:p>
    <w:p w:rsidR="00000000" w:rsidDel="00000000" w:rsidP="00000000" w:rsidRDefault="00000000" w:rsidRPr="00000000" w14:paraId="000001C1">
      <w:pPr>
        <w:spacing w:after="240" w:before="240" w:lineRule="auto"/>
        <w:rPr/>
      </w:pPr>
      <w:r w:rsidDel="00000000" w:rsidR="00000000" w:rsidRPr="00000000">
        <w:rPr>
          <w:rtl w:val="0"/>
        </w:rPr>
        <w:t xml:space="preserve">KnowledgeMap</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akq4ju8fulc2" w:id="39"/>
      <w:bookmarkEnd w:id="39"/>
      <w:r w:rsidDel="00000000" w:rsidR="00000000" w:rsidRPr="00000000">
        <w:rPr>
          <w:b w:val="1"/>
          <w:bCs w:val="1"/>
          <w:sz w:val="46"/>
          <w:szCs w:val="46"/>
          <w:rtl w:val="0"/>
        </w:rPr>
        <w:t xml:space="preserve">34. Knowledge Graph</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KnowledgeNodeには、</w:t>
      </w:r>
    </w:p>
    <w:p w:rsidR="00000000" w:rsidDel="00000000" w:rsidP="00000000" w:rsidRDefault="00000000" w:rsidRPr="00000000" w14:paraId="000001C5">
      <w:pPr>
        <w:spacing w:after="240" w:before="240" w:lineRule="auto"/>
        <w:rPr/>
      </w:pPr>
      <w:r w:rsidDel="00000000" w:rsidR="00000000" w:rsidRPr="00000000">
        <w:rPr>
          <w:rtl w:val="0"/>
        </w:rPr>
        <w:t xml:space="preserve">id</w:t>
        <w:br w:type="textWrapping"/>
        <w:t xml:space="preserve">name</w:t>
        <w:br w:type="textWrapping"/>
        <w:t xml:space="preserve">category</w:t>
        <w:br w:type="textWrapping"/>
        <w:t xml:space="preserve">subCategory</w:t>
        <w:br w:type="textWrapping"/>
        <w:t xml:space="preserve">difficulty</w:t>
        <w:br w:type="textWrapping"/>
        <w:t xml:space="preserve">masteryScore</w:t>
        <w:br w:type="textWrapping"/>
        <w:t xml:space="preserve">lastStudiedAt</w:t>
        <w:br w:type="textWrapping"/>
        <w:t xml:space="preserve">nextReviewAt</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を持たせる。</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KnowledgeEdgeには、</w:t>
      </w:r>
    </w:p>
    <w:p w:rsidR="00000000" w:rsidDel="00000000" w:rsidP="00000000" w:rsidRDefault="00000000" w:rsidRPr="00000000" w14:paraId="000001C8">
      <w:pPr>
        <w:spacing w:after="240" w:before="240" w:lineRule="auto"/>
        <w:rPr/>
      </w:pPr>
      <w:r w:rsidDel="00000000" w:rsidR="00000000" w:rsidRPr="00000000">
        <w:rPr>
          <w:rtl w:val="0"/>
        </w:rPr>
        <w:t xml:space="preserve">sourceNode</w:t>
        <w:br w:type="textWrapping"/>
        <w:t xml:space="preserve">targetNode</w:t>
        <w:br w:type="textWrapping"/>
        <w:t xml:space="preserve">relationshipType</w:t>
        <w:br w:type="textWrapping"/>
        <w:t xml:space="preserve">strength</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を持たせる。</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relationshipType例：</w:t>
      </w:r>
    </w:p>
    <w:p w:rsidR="00000000" w:rsidDel="00000000" w:rsidP="00000000" w:rsidRDefault="00000000" w:rsidRPr="00000000" w14:paraId="000001CB">
      <w:pPr>
        <w:spacing w:after="240" w:before="240" w:lineRule="auto"/>
        <w:rPr/>
      </w:pPr>
      <w:r w:rsidDel="00000000" w:rsidR="00000000" w:rsidRPr="00000000">
        <w:rPr>
          <w:rtl w:val="0"/>
        </w:rPr>
        <w:t xml:space="preserve">related</w:t>
        <w:br w:type="textWrapping"/>
        <w:t xml:space="preserve">cause</w:t>
        <w:br w:type="textWrapping"/>
        <w:t xml:space="preserve">effect</w:t>
        <w:br w:type="textWrapping"/>
        <w:t xml:space="preserve">example</w:t>
        <w:br w:type="textWrapping"/>
        <w:t xml:space="preserve">opposite</w:t>
        <w:br w:type="textWrapping"/>
        <w:t xml:space="preserve">background</w:t>
        <w:br w:type="textWrapping"/>
        <w:t xml:space="preserve">application</w:t>
        <w:br w:type="textWrapping"/>
        <w:t xml:space="preserve">industry</w:t>
        <w:br w:type="textWrapping"/>
        <w:t xml:space="preserve">historical</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など。</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orejfawjahgf" w:id="40"/>
      <w:bookmarkEnd w:id="40"/>
      <w:r w:rsidDel="00000000" w:rsidR="00000000" w:rsidRPr="00000000">
        <w:rPr>
          <w:rFonts w:ascii="Arial Unicode MS" w:cs="Arial Unicode MS" w:eastAsia="Arial Unicode MS" w:hAnsi="Arial Unicode MS"/>
          <w:b w:val="1"/>
          <w:bCs w:val="1"/>
          <w:sz w:val="46"/>
          <w:szCs w:val="46"/>
          <w:rtl w:val="0"/>
        </w:rPr>
        <w:t xml:space="preserve">35. AI推薦アルゴリズム</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次の学習テーマを、</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興味</w:t>
        <w:br w:type="textWrapping"/>
        <w:t xml:space="preserve">＋</w:t>
        <w:br w:type="textWrapping"/>
        <w:t xml:space="preserve">弱点</w:t>
        <w:br w:type="textWrapping"/>
        <w:t xml:space="preserve">＋</w:t>
        <w:br w:type="textWrapping"/>
        <w:t xml:space="preserve">仕事との関連</w:t>
        <w:br w:type="textWrapping"/>
        <w:t xml:space="preserve">＋</w:t>
        <w:br w:type="textWrapping"/>
        <w:t xml:space="preserve">最新性</w:t>
        <w:br w:type="textWrapping"/>
        <w:t xml:space="preserve">＋</w:t>
        <w:br w:type="textWrapping"/>
        <w:t xml:space="preserve">既存知識との接続性</w:t>
        <w:br w:type="textWrapping"/>
        <w:t xml:space="preserve">＋</w:t>
        <w:br w:type="textWrapping"/>
        <w:t xml:space="preserve">復習タイミング</w:t>
        <w:br w:type="textWrapping"/>
        <w:t xml:space="preserve">＋</w:t>
        <w:br w:type="textWrapping"/>
        <w:t xml:space="preserve">学習難易度</w:t>
        <w:br w:type="textWrapping"/>
        <w:t xml:space="preserve">＋</w:t>
        <w:br w:type="textWrapping"/>
        <w:t xml:space="preserve">将来重要性</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から決定する。</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単純な人気順・新着順にはしない。</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veergjabqsak" w:id="41"/>
      <w:bookmarkEnd w:id="41"/>
      <w:r w:rsidDel="00000000" w:rsidR="00000000" w:rsidRPr="00000000">
        <w:rPr>
          <w:rFonts w:ascii="Arial Unicode MS" w:cs="Arial Unicode MS" w:eastAsia="Arial Unicode MS" w:hAnsi="Arial Unicode MS"/>
          <w:b w:val="1"/>
          <w:bCs w:val="1"/>
          <w:sz w:val="46"/>
          <w:szCs w:val="46"/>
          <w:rtl w:val="0"/>
        </w:rPr>
        <w:t xml:space="preserve">36. UX原則</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ユーザーに「勉強させる」。</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のではなく、</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「ちょっとやりたい」</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と思わせる。</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アプリ起動から学習開始まで3秒以内を目標にする。</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基本的にユーザーは、</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「今日の学習を開始」</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を押すだけで始められる。</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vnlvhootiukc" w:id="42"/>
      <w:bookmarkEnd w:id="42"/>
      <w:r w:rsidDel="00000000" w:rsidR="00000000" w:rsidRPr="00000000">
        <w:rPr>
          <w:rFonts w:ascii="Arial Unicode MS" w:cs="Arial Unicode MS" w:eastAsia="Arial Unicode MS" w:hAnsi="Arial Unicode MS"/>
          <w:b w:val="1"/>
          <w:bCs w:val="1"/>
          <w:sz w:val="46"/>
          <w:szCs w:val="46"/>
          <w:rtl w:val="0"/>
        </w:rPr>
        <w:t xml:space="preserve">37. MVPで必須</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最初のバージョンでは、</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・ログイン</w:t>
        <w:br w:type="textWrapping"/>
        <w:t xml:space="preserve">・プロフィール</w:t>
        <w:br w:type="textWrapping"/>
        <w:t xml:space="preserve">・ホーム</w:t>
        <w:br w:type="textWrapping"/>
        <w:t xml:space="preserve">・今日の学習</w:t>
        <w:br w:type="textWrapping"/>
        <w:t xml:space="preserve">・ニュース</w:t>
        <w:br w:type="textWrapping"/>
        <w:t xml:space="preserve">・AI要約</w:t>
        <w:br w:type="textWrapping"/>
        <w:t xml:space="preserve">・クイズ</w:t>
        <w:br w:type="textWrapping"/>
        <w:t xml:space="preserve">・AI解説</w:t>
        <w:br w:type="textWrapping"/>
        <w:t xml:space="preserve">・思考問題</w:t>
        <w:br w:type="textWrapping"/>
        <w:t xml:space="preserve">・採用カテゴリー</w:t>
        <w:br w:type="textWrapping"/>
        <w:t xml:space="preserve">・業界カテゴリー</w:t>
        <w:br w:type="textWrapping"/>
        <w:t xml:space="preserve">・知識マップ</w:t>
        <w:br w:type="textWrapping"/>
        <w:t xml:space="preserve">・復習</w:t>
        <w:br w:type="textWrapping"/>
        <w:t xml:space="preserve">・成長ダッシュボード</w:t>
        <w:br w:type="textWrapping"/>
        <w:t xml:space="preserve">・学習履歴</w:t>
        <w:br w:type="textWrapping"/>
        <w:t xml:space="preserve">・通知設定</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を実装する。</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課金機能は不要。</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nivmqe116vd4" w:id="43"/>
      <w:bookmarkEnd w:id="43"/>
      <w:r w:rsidDel="00000000" w:rsidR="00000000" w:rsidRPr="00000000">
        <w:rPr>
          <w:rFonts w:ascii="Arial Unicode MS" w:cs="Arial Unicode MS" w:eastAsia="Arial Unicode MS" w:hAnsi="Arial Unicode MS"/>
          <w:b w:val="1"/>
          <w:bCs w:val="1"/>
          <w:sz w:val="46"/>
          <w:szCs w:val="46"/>
          <w:rtl w:val="0"/>
        </w:rPr>
        <w:t xml:space="preserve">38. 本番接続</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将来的に以下を接続できる構造にする。</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LLM API</w:t>
        <w:br w:type="textWrapping"/>
        <w:t xml:space="preserve">ニュースAPI</w:t>
        <w:br w:type="textWrapping"/>
        <w:t xml:space="preserve">検索API</w:t>
        <w:br w:type="textWrapping"/>
        <w:t xml:space="preserve">Push Notification</w:t>
        <w:br w:type="textWrapping"/>
        <w:t xml:space="preserve">認証</w:t>
        <w:br w:type="textWrapping"/>
        <w:t xml:space="preserve">データベース</w:t>
        <w:br w:type="textWrapping"/>
        <w:t xml:space="preserve">分析基盤</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APIキーなどの秘密情報はクライアント側に直接保存しない。</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nzawqidryyul" w:id="44"/>
      <w:bookmarkEnd w:id="44"/>
      <w:r w:rsidDel="00000000" w:rsidR="00000000" w:rsidRPr="00000000">
        <w:rPr>
          <w:rFonts w:ascii="Arial Unicode MS" w:cs="Arial Unicode MS" w:eastAsia="Arial Unicode MS" w:hAnsi="Arial Unicode MS"/>
          <w:b w:val="1"/>
          <w:bCs w:val="1"/>
          <w:sz w:val="46"/>
          <w:szCs w:val="46"/>
          <w:rtl w:val="0"/>
        </w:rPr>
        <w:t xml:space="preserve">39. MVPで使用するサンプルデータ</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最初から完全なニュースAPIに依存せず、開発中はサンプルニュースを用いて全機能を動作させる。</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サンプルテーマ：</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「AIエージェントが変える採用市場」</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そこから、</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AI</w:t>
        <w:br w:type="textWrapping"/>
        <w:t xml:space="preserve">↓</w:t>
        <w:br w:type="textWrapping"/>
        <w:t xml:space="preserve">AIエージェント</w:t>
        <w:br w:type="textWrapping"/>
        <w:t xml:space="preserve">↓</w:t>
        <w:br w:type="textWrapping"/>
        <w:t xml:space="preserve">生産性</w:t>
        <w:br w:type="textWrapping"/>
        <w:t xml:space="preserve">↓</w:t>
        <w:br w:type="textWrapping"/>
        <w:t xml:space="preserve">採用</w:t>
        <w:br w:type="textWrapping"/>
        <w:t xml:space="preserve">↓</w:t>
        <w:br w:type="textWrapping"/>
        <w:t xml:space="preserve">労働市場</w:t>
        <w:br w:type="textWrapping"/>
        <w:t xml:space="preserve">↓</w:t>
        <w:br w:type="textWrapping"/>
        <w:t xml:space="preserve">人材紹介</w:t>
        <w:br w:type="textWrapping"/>
        <w:t xml:space="preserve">↓</w:t>
        <w:br w:type="textWrapping"/>
        <w:t xml:space="preserve">経営</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という知識マップを生成する。</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gtj1frjtdvu5" w:id="45"/>
      <w:bookmarkEnd w:id="45"/>
      <w:r w:rsidDel="00000000" w:rsidR="00000000" w:rsidRPr="00000000">
        <w:rPr>
          <w:rFonts w:ascii="Arial Unicode MS" w:cs="Arial Unicode MS" w:eastAsia="Arial Unicode MS" w:hAnsi="Arial Unicode MS"/>
          <w:b w:val="1"/>
          <w:bCs w:val="1"/>
          <w:sz w:val="46"/>
          <w:szCs w:val="46"/>
          <w:rtl w:val="0"/>
        </w:rPr>
        <w:t xml:space="preserve">40. 完成条件</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以下をすべて実際に操作できる状態にする。</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アプリ起動</w:t>
        <w:br w:type="textWrapping"/>
        <w:t xml:space="preserve">↓</w:t>
        <w:br w:type="textWrapping"/>
        <w:t xml:space="preserve">ホーム</w:t>
        <w:br w:type="textWrapping"/>
        <w:t xml:space="preserve">↓</w:t>
        <w:br w:type="textWrapping"/>
        <w:t xml:space="preserve">今日の学習</w:t>
        <w:br w:type="textWrapping"/>
        <w:t xml:space="preserve">↓</w:t>
        <w:br w:type="textWrapping"/>
        <w:t xml:space="preserve">ニュース</w:t>
        <w:br w:type="textWrapping"/>
        <w:t xml:space="preserve">↓</w:t>
        <w:br w:type="textWrapping"/>
        <w:t xml:space="preserve">クイズ</w:t>
        <w:br w:type="textWrapping"/>
        <w:t xml:space="preserve">↓</w:t>
        <w:br w:type="textWrapping"/>
        <w:t xml:space="preserve">回答</w:t>
        <w:br w:type="textWrapping"/>
        <w:t xml:space="preserve">↓</w:t>
        <w:br w:type="textWrapping"/>
        <w:t xml:space="preserve">正誤判定</w:t>
        <w:br w:type="textWrapping"/>
        <w:t xml:space="preserve">↓</w:t>
        <w:br w:type="textWrapping"/>
        <w:t xml:space="preserve">AI解説</w:t>
        <w:br w:type="textWrapping"/>
        <w:t xml:space="preserve">↓</w:t>
        <w:br w:type="textWrapping"/>
        <w:t xml:space="preserve">思考問題</w:t>
        <w:br w:type="textWrapping"/>
        <w:t xml:space="preserve">↓</w:t>
        <w:br w:type="textWrapping"/>
        <w:t xml:space="preserve">回答</w:t>
        <w:br w:type="textWrapping"/>
        <w:t xml:space="preserve">↓</w:t>
        <w:br w:type="textWrapping"/>
        <w:t xml:space="preserve">AIフィードバック</w:t>
        <w:br w:type="textWrapping"/>
        <w:t xml:space="preserve">↓</w:t>
        <w:br w:type="textWrapping"/>
        <w:t xml:space="preserve">XP獲得</w:t>
        <w:br w:type="textWrapping"/>
        <w:t xml:space="preserve">↓</w:t>
        <w:br w:type="textWrapping"/>
        <w:t xml:space="preserve">学習完了</w:t>
        <w:br w:type="textWrapping"/>
        <w:t xml:space="preserve">↓</w:t>
        <w:br w:type="textWrapping"/>
        <w:t xml:space="preserve">知識マップ更新</w:t>
        <w:br w:type="textWrapping"/>
        <w:t xml:space="preserve">↓</w:t>
        <w:br w:type="textWrapping"/>
        <w:t xml:space="preserve">次のおすすめテーマ表示</w:t>
        <w:br w:type="textWrapping"/>
        <w:t xml:space="preserve">↓</w:t>
        <w:br w:type="textWrapping"/>
        <w:t xml:space="preserve">成長ダッシュボード更新</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すべてのボタンを実際に動作させる。</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ダミーのボタンを作らない。</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32d252tuvpty" w:id="46"/>
      <w:bookmarkEnd w:id="46"/>
      <w:r w:rsidDel="00000000" w:rsidR="00000000" w:rsidRPr="00000000">
        <w:rPr>
          <w:rFonts w:ascii="Arial Unicode MS" w:cs="Arial Unicode MS" w:eastAsia="Arial Unicode MS" w:hAnsi="Arial Unicode MS"/>
          <w:b w:val="1"/>
          <w:bCs w:val="1"/>
          <w:sz w:val="46"/>
          <w:szCs w:val="46"/>
          <w:rtl w:val="0"/>
        </w:rPr>
        <w:t xml:space="preserve">41. 開発上の重要原則</w:t>
      </w:r>
    </w:p>
    <w:p w:rsidR="00000000" w:rsidDel="00000000" w:rsidP="00000000" w:rsidRDefault="00000000" w:rsidRPr="00000000" w14:paraId="000001F8">
      <w:pPr>
        <w:spacing w:after="240" w:before="240" w:lineRule="auto"/>
        <w:rPr/>
      </w:pPr>
      <w:r w:rsidDel="00000000" w:rsidR="00000000" w:rsidRPr="00000000">
        <w:rPr>
          <w:rFonts w:ascii="Arial Unicode MS" w:cs="Arial Unicode MS" w:eastAsia="Arial Unicode MS" w:hAnsi="Arial Unicode MS"/>
          <w:rtl w:val="0"/>
        </w:rPr>
        <w:t xml:space="preserve">「機能をたくさん作ること」を目的にしない。</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rtl w:val="0"/>
        </w:rPr>
        <w:t xml:space="preserve">最も重要なのは、</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① 毎日開きたくなる</w:t>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rtl w:val="0"/>
        </w:rPr>
        <w:t xml:space="preserve">② 今日何をすればいいか迷わない</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③ 学ぶのが楽しい</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④ 学んだ内容を覚えている</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⑤ 知識同士がつながる</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⑥ 仕事に使える</w:t>
      </w:r>
    </w:p>
    <w:p w:rsidR="00000000" w:rsidDel="00000000" w:rsidP="00000000" w:rsidRDefault="00000000" w:rsidRPr="00000000" w14:paraId="00000200">
      <w:pPr>
        <w:spacing w:after="240" w:before="240" w:lineRule="auto"/>
        <w:rPr/>
      </w:pPr>
      <w:r w:rsidDel="00000000" w:rsidR="00000000" w:rsidRPr="00000000">
        <w:rPr>
          <w:rFonts w:ascii="Arial Unicode MS" w:cs="Arial Unicode MS" w:eastAsia="Arial Unicode MS" w:hAnsi="Arial Unicode MS"/>
          <w:rtl w:val="0"/>
        </w:rPr>
        <w:t xml:space="preserve">⑦ 自分の成長を実感できる</w:t>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ことである。</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特に、</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「知識マップ」</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「AIによる次の学習推薦」</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「毎日の10分学習」</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をプロダクトのコア機能として扱う。</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oeo659upn261" w:id="47"/>
      <w:bookmarkEnd w:id="47"/>
      <w:r w:rsidDel="00000000" w:rsidR="00000000" w:rsidRPr="00000000">
        <w:rPr>
          <w:rFonts w:ascii="Arial Unicode MS" w:cs="Arial Unicode MS" w:eastAsia="Arial Unicode MS" w:hAnsi="Arial Unicode MS"/>
          <w:b w:val="1"/>
          <w:bCs w:val="1"/>
          <w:sz w:val="46"/>
          <w:szCs w:val="46"/>
          <w:rtl w:val="0"/>
        </w:rPr>
        <w:t xml:space="preserve">42. 最終的なユーザー体験</w:t>
      </w:r>
    </w:p>
    <w:p w:rsidR="00000000" w:rsidDel="00000000" w:rsidP="00000000" w:rsidRDefault="00000000" w:rsidRPr="00000000" w14:paraId="00000209">
      <w:pPr>
        <w:spacing w:after="240" w:before="240" w:lineRule="auto"/>
        <w:rPr/>
      </w:pPr>
      <w:r w:rsidDel="00000000" w:rsidR="00000000" w:rsidRPr="00000000">
        <w:rPr>
          <w:rFonts w:ascii="Arial Unicode MS" w:cs="Arial Unicode MS" w:eastAsia="Arial Unicode MS" w:hAnsi="Arial Unicode MS"/>
          <w:rtl w:val="0"/>
        </w:rPr>
        <w:t xml:space="preserve">ユーザーが半年後に、</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「ニュースを読むのが以前より面白くなった」</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「知らないニュースでも背景を想像できるようになった」</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「仕事で話せるテーマが増えた」</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「採用や経営についての引き出しが増えた」</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「一つのニュースから複数のことを考えられるようになった」</w:t>
      </w:r>
    </w:p>
    <w:p w:rsidR="00000000" w:rsidDel="00000000" w:rsidP="00000000" w:rsidRDefault="00000000" w:rsidRPr="00000000" w14:paraId="0000020F">
      <w:pPr>
        <w:spacing w:after="240" w:before="240" w:lineRule="auto"/>
        <w:rPr/>
      </w:pPr>
      <w:r w:rsidDel="00000000" w:rsidR="00000000" w:rsidRPr="00000000">
        <w:rPr>
          <w:rFonts w:ascii="Arial Unicode MS" w:cs="Arial Unicode MS" w:eastAsia="Arial Unicode MS" w:hAnsi="Arial Unicode MS"/>
          <w:rtl w:val="0"/>
        </w:rPr>
        <w:t xml:space="preserve">「自分の知識がつながってきた」</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と感じるアプリを作る。</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TomoTomoは、</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「情報を消費するアプリ」</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ではなく、</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「毎日少しずつ、自分の知性を育てるアプリ」</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である。</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この思想をすべてのUX、UI、AI、データ設計の最上位原則とする。</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rtl w:val="0"/>
        </w:rPr>
        <w:t xml:space="preserve">まずMVPを完成させ、実際に操作できる状態にした上で、各機能を段階的に本番API・データベース・AIへ接続する。</w:t>
      </w:r>
    </w:p>
    <w:p w:rsidR="00000000" w:rsidDel="00000000" w:rsidP="00000000" w:rsidRDefault="00000000" w:rsidRPr="00000000" w14:paraId="000002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