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6762E8" w:rsidR="004C233C" w:rsidP="217800BA" w:rsidRDefault="4DBCA2BB" w14:paraId="426D2E9E" w14:textId="4B4C6141">
      <w:pPr>
        <w:jc w:val="center"/>
        <w:rPr>
          <w:rFonts w:ascii="Times New Roman" w:hAnsi="Times New Roman" w:cs="Times New Roman"/>
        </w:rPr>
      </w:pPr>
      <w:r w:rsidRPr="006762E8">
        <w:rPr>
          <w:rFonts w:ascii="Times New Roman" w:hAnsi="Times New Roman" w:cs="Times New Roman"/>
          <w:noProof/>
        </w:rPr>
        <w:drawing>
          <wp:inline distT="0" distB="0" distL="0" distR="0" wp14:anchorId="7307A5AB" wp14:editId="3F32F707">
            <wp:extent cx="2143125" cy="2143125"/>
            <wp:effectExtent l="0" t="0" r="0" b="0"/>
            <wp:docPr id="988707380" name="Picture 98870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Pr="006762E8" w:rsidR="004C233C" w:rsidP="217800BA" w:rsidRDefault="004C233C" w14:paraId="031D14EC" w14:textId="3D55F0EE">
      <w:pPr>
        <w:jc w:val="center"/>
        <w:rPr>
          <w:rFonts w:ascii="Times New Roman" w:hAnsi="Times New Roman" w:cs="Times New Roman"/>
        </w:rPr>
      </w:pPr>
    </w:p>
    <w:p w:rsidRPr="006762E8" w:rsidR="004C233C" w:rsidP="217800BA" w:rsidRDefault="4DBCA2BB" w14:paraId="2F584B25" w14:textId="01C1315C">
      <w:pPr>
        <w:jc w:val="center"/>
        <w:rPr>
          <w:rFonts w:ascii="Times New Roman" w:hAnsi="Times New Roman" w:eastAsia="Times New Roman" w:cs="Times New Roman"/>
          <w:color w:val="000000" w:themeColor="text1"/>
          <w:sz w:val="44"/>
          <w:szCs w:val="44"/>
        </w:rPr>
      </w:pPr>
      <w:r w:rsidRPr="006762E8">
        <w:rPr>
          <w:rFonts w:ascii="Times New Roman" w:hAnsi="Times New Roman" w:eastAsia="Times New Roman" w:cs="Times New Roman"/>
          <w:b/>
          <w:bCs/>
          <w:color w:val="000000" w:themeColor="text1"/>
          <w:sz w:val="44"/>
          <w:szCs w:val="44"/>
        </w:rPr>
        <w:t xml:space="preserve">Assignment </w:t>
      </w:r>
      <w:r w:rsidR="003813FA">
        <w:rPr>
          <w:rFonts w:ascii="Times New Roman" w:hAnsi="Times New Roman" w:eastAsia="Times New Roman" w:cs="Times New Roman"/>
          <w:b/>
          <w:bCs/>
          <w:color w:val="000000" w:themeColor="text1"/>
          <w:sz w:val="44"/>
          <w:szCs w:val="44"/>
        </w:rPr>
        <w:t>5</w:t>
      </w:r>
      <w:r w:rsidRPr="006762E8">
        <w:rPr>
          <w:rFonts w:ascii="Times New Roman" w:hAnsi="Times New Roman" w:eastAsia="Times New Roman" w:cs="Times New Roman"/>
          <w:b/>
          <w:bCs/>
          <w:color w:val="000000" w:themeColor="text1"/>
          <w:sz w:val="44"/>
          <w:szCs w:val="44"/>
        </w:rPr>
        <w:t xml:space="preserve"> – </w:t>
      </w:r>
      <w:r w:rsidR="003813FA">
        <w:rPr>
          <w:rFonts w:ascii="Times New Roman" w:hAnsi="Times New Roman" w:eastAsia="Times New Roman" w:cs="Times New Roman"/>
          <w:b/>
          <w:bCs/>
          <w:color w:val="000000" w:themeColor="text1"/>
          <w:sz w:val="44"/>
          <w:szCs w:val="44"/>
        </w:rPr>
        <w:t>Interface Design Documentation</w:t>
      </w:r>
    </w:p>
    <w:p w:rsidRPr="006762E8" w:rsidR="004C233C" w:rsidP="217800BA" w:rsidRDefault="004C233C" w14:paraId="167045CD" w14:textId="133B1E83">
      <w:pPr>
        <w:jc w:val="center"/>
        <w:rPr>
          <w:rFonts w:ascii="Times New Roman" w:hAnsi="Times New Roman" w:eastAsia="Times New Roman" w:cs="Times New Roman"/>
          <w:color w:val="000000" w:themeColor="text1"/>
          <w:sz w:val="44"/>
          <w:szCs w:val="44"/>
        </w:rPr>
      </w:pPr>
    </w:p>
    <w:p w:rsidRPr="006762E8" w:rsidR="004C233C" w:rsidP="217800BA" w:rsidRDefault="4DBCA2BB" w14:paraId="3B89407E" w14:textId="00E67AC2">
      <w:pPr>
        <w:jc w:val="center"/>
        <w:rPr>
          <w:rFonts w:ascii="Times New Roman" w:hAnsi="Times New Roman" w:eastAsia="Times New Roman" w:cs="Times New Roman"/>
          <w:color w:val="000000" w:themeColor="text1"/>
          <w:sz w:val="32"/>
          <w:szCs w:val="32"/>
        </w:rPr>
      </w:pPr>
      <w:r w:rsidRPr="006762E8">
        <w:rPr>
          <w:rFonts w:ascii="Times New Roman" w:hAnsi="Times New Roman" w:eastAsia="Times New Roman" w:cs="Times New Roman"/>
          <w:b/>
          <w:bCs/>
          <w:color w:val="000000" w:themeColor="text1"/>
          <w:sz w:val="32"/>
          <w:szCs w:val="32"/>
        </w:rPr>
        <w:t>Systems Development Process</w:t>
      </w:r>
    </w:p>
    <w:p w:rsidRPr="006762E8" w:rsidR="004C233C" w:rsidP="217800BA" w:rsidRDefault="4DBCA2BB" w14:paraId="11D68784" w14:textId="53911B53">
      <w:pPr>
        <w:jc w:val="center"/>
        <w:rPr>
          <w:rFonts w:ascii="Times New Roman" w:hAnsi="Times New Roman" w:eastAsia="Times New Roman" w:cs="Times New Roman"/>
          <w:color w:val="000000" w:themeColor="text1"/>
          <w:sz w:val="32"/>
          <w:szCs w:val="32"/>
        </w:rPr>
      </w:pPr>
      <w:r w:rsidRPr="006762E8">
        <w:rPr>
          <w:rFonts w:ascii="Times New Roman" w:hAnsi="Times New Roman" w:eastAsia="Times New Roman" w:cs="Times New Roman"/>
          <w:b/>
          <w:bCs/>
          <w:color w:val="000000" w:themeColor="text1"/>
          <w:sz w:val="32"/>
          <w:szCs w:val="32"/>
        </w:rPr>
        <w:t>AIT 610</w:t>
      </w:r>
    </w:p>
    <w:p w:rsidRPr="006762E8" w:rsidR="004C233C" w:rsidP="217800BA" w:rsidRDefault="004C233C" w14:paraId="38821213" w14:textId="234CBF1D">
      <w:pPr>
        <w:jc w:val="center"/>
        <w:rPr>
          <w:rFonts w:ascii="Times New Roman" w:hAnsi="Times New Roman" w:eastAsia="Times New Roman" w:cs="Times New Roman"/>
          <w:color w:val="000000" w:themeColor="text1"/>
          <w:sz w:val="32"/>
          <w:szCs w:val="32"/>
        </w:rPr>
      </w:pPr>
    </w:p>
    <w:p w:rsidRPr="006762E8" w:rsidR="004C233C" w:rsidP="217800BA" w:rsidRDefault="4DBCA2BB" w14:paraId="367ADEC7" w14:textId="211A36F0">
      <w:pPr>
        <w:jc w:val="center"/>
        <w:rPr>
          <w:rFonts w:ascii="Times New Roman" w:hAnsi="Times New Roman" w:eastAsia="Times New Roman" w:cs="Times New Roman"/>
          <w:color w:val="000000" w:themeColor="text1"/>
          <w:sz w:val="44"/>
          <w:szCs w:val="44"/>
        </w:rPr>
      </w:pPr>
      <w:r w:rsidRPr="006762E8">
        <w:rPr>
          <w:rFonts w:ascii="Times New Roman" w:hAnsi="Times New Roman" w:eastAsia="Times New Roman" w:cs="Times New Roman"/>
          <w:b/>
          <w:bCs/>
          <w:color w:val="000000" w:themeColor="text1"/>
          <w:sz w:val="44"/>
          <w:szCs w:val="44"/>
        </w:rPr>
        <w:t>MICA Health Solutions</w:t>
      </w:r>
    </w:p>
    <w:p w:rsidRPr="006762E8" w:rsidR="004C233C" w:rsidP="217800BA" w:rsidRDefault="004C233C" w14:paraId="338B78B0" w14:textId="65C551BC">
      <w:pPr>
        <w:jc w:val="center"/>
        <w:rPr>
          <w:rFonts w:ascii="Times New Roman" w:hAnsi="Times New Roman" w:eastAsia="Times New Roman" w:cs="Times New Roman"/>
          <w:color w:val="000000" w:themeColor="text1"/>
          <w:sz w:val="44"/>
          <w:szCs w:val="44"/>
        </w:rPr>
      </w:pPr>
    </w:p>
    <w:p w:rsidRPr="006762E8" w:rsidR="004C233C" w:rsidP="217800BA" w:rsidRDefault="4DBCA2BB" w14:paraId="1CE5AA37" w14:textId="2E60725D">
      <w:pPr>
        <w:jc w:val="center"/>
        <w:rPr>
          <w:rFonts w:ascii="Times New Roman" w:hAnsi="Times New Roman" w:eastAsia="Times New Roman" w:cs="Times New Roman"/>
          <w:color w:val="000000" w:themeColor="text1"/>
          <w:sz w:val="28"/>
          <w:szCs w:val="28"/>
        </w:rPr>
      </w:pPr>
      <w:r w:rsidRPr="006762E8">
        <w:rPr>
          <w:rFonts w:ascii="Times New Roman" w:hAnsi="Times New Roman" w:eastAsia="Times New Roman" w:cs="Times New Roman"/>
          <w:color w:val="000000" w:themeColor="text1"/>
          <w:sz w:val="28"/>
          <w:szCs w:val="28"/>
        </w:rPr>
        <w:t xml:space="preserve">Yi-Jiun Chen, David Amoo, John Rhyan Ilacas, </w:t>
      </w:r>
    </w:p>
    <w:p w:rsidRPr="006762E8" w:rsidR="004C233C" w:rsidP="217800BA" w:rsidRDefault="4DBCA2BB" w14:paraId="038CFE03" w14:textId="44822C1F">
      <w:pPr>
        <w:jc w:val="center"/>
        <w:rPr>
          <w:rFonts w:ascii="Times New Roman" w:hAnsi="Times New Roman" w:eastAsia="Times New Roman" w:cs="Times New Roman"/>
          <w:color w:val="000000" w:themeColor="text1"/>
          <w:sz w:val="28"/>
          <w:szCs w:val="28"/>
        </w:rPr>
      </w:pPr>
      <w:r w:rsidRPr="006762E8">
        <w:rPr>
          <w:rFonts w:ascii="Times New Roman" w:hAnsi="Times New Roman" w:eastAsia="Times New Roman" w:cs="Times New Roman"/>
          <w:color w:val="000000" w:themeColor="text1"/>
          <w:sz w:val="28"/>
          <w:szCs w:val="28"/>
        </w:rPr>
        <w:t xml:space="preserve">Chinonso </w:t>
      </w:r>
      <w:proofErr w:type="spellStart"/>
      <w:r w:rsidRPr="006762E8">
        <w:rPr>
          <w:rFonts w:ascii="Times New Roman" w:hAnsi="Times New Roman" w:eastAsia="Times New Roman" w:cs="Times New Roman"/>
          <w:color w:val="000000" w:themeColor="text1"/>
          <w:sz w:val="28"/>
          <w:szCs w:val="28"/>
        </w:rPr>
        <w:t>Maduabuchi</w:t>
      </w:r>
      <w:proofErr w:type="spellEnd"/>
    </w:p>
    <w:p w:rsidRPr="006762E8" w:rsidR="004C233C" w:rsidP="217800BA" w:rsidRDefault="004C233C" w14:paraId="3700A445" w14:textId="23DE8E3D">
      <w:pPr>
        <w:jc w:val="center"/>
        <w:rPr>
          <w:rFonts w:ascii="Times New Roman" w:hAnsi="Times New Roman" w:eastAsia="Times New Roman" w:cs="Times New Roman"/>
          <w:color w:val="000000" w:themeColor="text1"/>
          <w:sz w:val="28"/>
          <w:szCs w:val="28"/>
        </w:rPr>
      </w:pPr>
    </w:p>
    <w:p w:rsidRPr="006762E8" w:rsidR="006762E8" w:rsidP="217800BA" w:rsidRDefault="006762E8" w14:paraId="51F7A56A" w14:textId="77777777">
      <w:pPr>
        <w:jc w:val="center"/>
        <w:rPr>
          <w:rFonts w:ascii="Times New Roman" w:hAnsi="Times New Roman" w:eastAsia="Times New Roman" w:cs="Times New Roman"/>
          <w:color w:val="000000" w:themeColor="text1"/>
          <w:sz w:val="28"/>
          <w:szCs w:val="28"/>
        </w:rPr>
      </w:pPr>
    </w:p>
    <w:p w:rsidRPr="006762E8" w:rsidR="004C233C" w:rsidP="217800BA" w:rsidRDefault="003813FA" w14:paraId="43B1FE06" w14:textId="36DC8F4C">
      <w:pPr>
        <w:jc w:val="center"/>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November</w:t>
      </w:r>
      <w:r w:rsidRPr="006762E8" w:rsidR="4DBCA2BB">
        <w:rPr>
          <w:rFonts w:ascii="Times New Roman" w:hAnsi="Times New Roman" w:eastAsia="Times New Roman" w:cs="Times New Roman"/>
          <w:color w:val="000000" w:themeColor="text1"/>
          <w:sz w:val="28"/>
          <w:szCs w:val="28"/>
        </w:rPr>
        <w:t xml:space="preserve"> </w:t>
      </w:r>
      <w:r>
        <w:rPr>
          <w:rFonts w:ascii="Times New Roman" w:hAnsi="Times New Roman" w:eastAsia="Times New Roman" w:cs="Times New Roman"/>
          <w:color w:val="000000" w:themeColor="text1"/>
          <w:sz w:val="28"/>
          <w:szCs w:val="28"/>
        </w:rPr>
        <w:t>25</w:t>
      </w:r>
      <w:r w:rsidRPr="006762E8" w:rsidR="4DBCA2BB">
        <w:rPr>
          <w:rFonts w:ascii="Times New Roman" w:hAnsi="Times New Roman" w:eastAsia="Times New Roman" w:cs="Times New Roman"/>
          <w:color w:val="000000" w:themeColor="text1"/>
          <w:sz w:val="28"/>
          <w:szCs w:val="28"/>
        </w:rPr>
        <w:t>, 2024</w:t>
      </w:r>
    </w:p>
    <w:p w:rsidRPr="006762E8" w:rsidR="004C233C" w:rsidP="217800BA" w:rsidRDefault="004C233C" w14:paraId="080C1057" w14:textId="0925C0D5">
      <w:pPr>
        <w:jc w:val="center"/>
        <w:rPr>
          <w:rFonts w:ascii="Times New Roman" w:hAnsi="Times New Roman" w:eastAsia="Times New Roman" w:cs="Times New Roman"/>
          <w:color w:val="000000" w:themeColor="text1"/>
          <w:sz w:val="28"/>
          <w:szCs w:val="28"/>
        </w:rPr>
      </w:pPr>
    </w:p>
    <w:p w:rsidRPr="006762E8" w:rsidR="006762E8" w:rsidP="217800BA" w:rsidRDefault="006762E8" w14:paraId="17D0ACBB" w14:textId="77777777">
      <w:pPr>
        <w:jc w:val="center"/>
        <w:rPr>
          <w:rFonts w:ascii="Times New Roman" w:hAnsi="Times New Roman" w:eastAsia="Times New Roman" w:cs="Times New Roman"/>
          <w:color w:val="000000" w:themeColor="text1"/>
          <w:sz w:val="28"/>
          <w:szCs w:val="28"/>
        </w:rPr>
      </w:pPr>
    </w:p>
    <w:p w:rsidRPr="006762E8" w:rsidR="006762E8" w:rsidP="006762E8" w:rsidRDefault="4DBCA2BB" w14:paraId="5F86E0AC" w14:textId="0720B990">
      <w:pPr>
        <w:spacing w:after="0"/>
        <w:jc w:val="center"/>
        <w:rPr>
          <w:rFonts w:ascii="Times New Roman" w:hAnsi="Times New Roman" w:eastAsia="Times New Roman" w:cs="Times New Roman"/>
          <w:color w:val="000000" w:themeColor="text1"/>
          <w:sz w:val="28"/>
          <w:szCs w:val="28"/>
        </w:rPr>
      </w:pPr>
      <w:r w:rsidRPr="006762E8">
        <w:rPr>
          <w:rFonts w:ascii="Times New Roman" w:hAnsi="Times New Roman" w:eastAsia="Times New Roman" w:cs="Times New Roman"/>
          <w:color w:val="000000" w:themeColor="text1"/>
          <w:sz w:val="28"/>
          <w:szCs w:val="28"/>
        </w:rPr>
        <w:t xml:space="preserve">Instructor: Jeffrey </w:t>
      </w:r>
      <w:proofErr w:type="spellStart"/>
      <w:r w:rsidRPr="006762E8">
        <w:rPr>
          <w:rFonts w:ascii="Times New Roman" w:hAnsi="Times New Roman" w:eastAsia="Times New Roman" w:cs="Times New Roman"/>
          <w:color w:val="000000" w:themeColor="text1"/>
          <w:sz w:val="28"/>
          <w:szCs w:val="28"/>
        </w:rPr>
        <w:t>Tirschman</w:t>
      </w:r>
      <w:proofErr w:type="spellEnd"/>
    </w:p>
    <w:p w:rsidR="004C233C" w:rsidP="217800BA" w:rsidRDefault="28FB665E" w14:paraId="13A722BC" w14:textId="0E13F66A">
      <w:pPr>
        <w:spacing w:after="0"/>
        <w:jc w:val="center"/>
        <w:rPr>
          <w:rFonts w:ascii="Times New Roman" w:hAnsi="Times New Roman" w:eastAsia="Times New Roman" w:cs="Times New Roman"/>
          <w:b/>
          <w:bCs/>
          <w:color w:val="000000" w:themeColor="text1"/>
          <w:sz w:val="28"/>
          <w:szCs w:val="28"/>
        </w:rPr>
      </w:pPr>
      <w:r w:rsidRPr="006762E8">
        <w:rPr>
          <w:rFonts w:ascii="Times New Roman" w:hAnsi="Times New Roman" w:eastAsia="Times New Roman" w:cs="Times New Roman"/>
          <w:b/>
          <w:bCs/>
          <w:color w:val="000000" w:themeColor="text1"/>
          <w:sz w:val="28"/>
          <w:szCs w:val="28"/>
        </w:rPr>
        <w:lastRenderedPageBreak/>
        <w:t>TABLE OF CONTENTS</w:t>
      </w:r>
    </w:p>
    <w:p w:rsidRPr="006762E8" w:rsidR="006762E8" w:rsidP="217800BA" w:rsidRDefault="006762E8" w14:paraId="2293BDA9" w14:textId="77777777">
      <w:pPr>
        <w:spacing w:after="0"/>
        <w:jc w:val="center"/>
        <w:rPr>
          <w:rFonts w:ascii="Times New Roman" w:hAnsi="Times New Roman" w:eastAsia="Times New Roman" w:cs="Times New Roman"/>
          <w:b/>
          <w:bCs/>
          <w:color w:val="000000" w:themeColor="text1"/>
          <w:sz w:val="28"/>
          <w:szCs w:val="28"/>
        </w:rPr>
      </w:pPr>
    </w:p>
    <w:p w:rsidRPr="006762E8" w:rsidR="004C233C" w:rsidP="217800BA" w:rsidRDefault="004C233C" w14:paraId="1F2DBB33" w14:textId="47EABD8E">
      <w:pPr>
        <w:spacing w:after="0"/>
        <w:rPr>
          <w:rFonts w:ascii="Times New Roman" w:hAnsi="Times New Roman" w:eastAsia="Times New Roman" w:cs="Times New Roman"/>
          <w:b/>
          <w:bCs/>
          <w:color w:val="000000" w:themeColor="text1"/>
          <w:sz w:val="28"/>
          <w:szCs w:val="28"/>
        </w:rPr>
      </w:pPr>
    </w:p>
    <w:sdt>
      <w:sdtPr>
        <w:rPr>
          <w:rFonts w:ascii="Times New Roman" w:hAnsi="Times New Roman" w:cs="Times New Roman"/>
        </w:rPr>
        <w:id w:val="596018977"/>
        <w:docPartObj>
          <w:docPartGallery w:val="Table of Contents"/>
          <w:docPartUnique/>
        </w:docPartObj>
      </w:sdtPr>
      <w:sdtContent>
        <w:p w:rsidR="006E3EB5" w:rsidRDefault="00322BD0" w14:paraId="0B0751E9" w14:textId="0A840744">
          <w:pPr>
            <w:pStyle w:val="TOC1"/>
            <w:rPr>
              <w:color w:val="auto"/>
              <w:kern w:val="2"/>
              <w:lang w:eastAsia="en-US"/>
              <w14:ligatures w14:val="standardContextual"/>
            </w:rPr>
          </w:pPr>
          <w:r w:rsidRPr="006762E8">
            <w:rPr>
              <w:rFonts w:ascii="Times New Roman" w:hAnsi="Times New Roman" w:cs="Times New Roman"/>
            </w:rPr>
            <w:fldChar w:fldCharType="begin"/>
          </w:r>
          <w:r w:rsidRPr="006762E8">
            <w:rPr>
              <w:rFonts w:ascii="Times New Roman" w:hAnsi="Times New Roman" w:cs="Times New Roman"/>
            </w:rPr>
            <w:instrText>TOC \o "1-9" \z \u \h</w:instrText>
          </w:r>
          <w:r w:rsidRPr="006762E8">
            <w:rPr>
              <w:rFonts w:ascii="Times New Roman" w:hAnsi="Times New Roman" w:cs="Times New Roman"/>
            </w:rPr>
            <w:fldChar w:fldCharType="separate"/>
          </w:r>
          <w:hyperlink w:history="1" w:anchor="_Toc183386839">
            <w:r w:rsidRPr="00A54BAB" w:rsidR="006E3EB5">
              <w:rPr>
                <w:rStyle w:val="Hyperlink"/>
                <w:rFonts w:cs="Times New Roman"/>
              </w:rPr>
              <w:t>1 UI Designs</w:t>
            </w:r>
            <w:r w:rsidR="006E3EB5">
              <w:rPr>
                <w:webHidden/>
              </w:rPr>
              <w:tab/>
            </w:r>
            <w:r w:rsidR="006E3EB5">
              <w:rPr>
                <w:webHidden/>
              </w:rPr>
              <w:fldChar w:fldCharType="begin"/>
            </w:r>
            <w:r w:rsidR="006E3EB5">
              <w:rPr>
                <w:webHidden/>
              </w:rPr>
              <w:instrText xml:space="preserve"> PAGEREF _Toc183386839 \h </w:instrText>
            </w:r>
            <w:r w:rsidR="006E3EB5">
              <w:rPr>
                <w:webHidden/>
              </w:rPr>
            </w:r>
            <w:r w:rsidR="006E3EB5">
              <w:rPr>
                <w:webHidden/>
              </w:rPr>
              <w:fldChar w:fldCharType="separate"/>
            </w:r>
            <w:r w:rsidR="006E3EB5">
              <w:rPr>
                <w:webHidden/>
              </w:rPr>
              <w:t>3</w:t>
            </w:r>
            <w:r w:rsidR="006E3EB5">
              <w:rPr>
                <w:webHidden/>
              </w:rPr>
              <w:fldChar w:fldCharType="end"/>
            </w:r>
          </w:hyperlink>
        </w:p>
        <w:p w:rsidR="006E3EB5" w:rsidRDefault="006E3EB5" w14:paraId="32DE0DAB" w14:textId="3C4B8F18">
          <w:pPr>
            <w:pStyle w:val="TOC2"/>
            <w:tabs>
              <w:tab w:val="right" w:leader="dot" w:pos="9350"/>
            </w:tabs>
            <w:rPr>
              <w:noProof/>
              <w:kern w:val="2"/>
              <w:lang w:eastAsia="en-US"/>
              <w14:ligatures w14:val="standardContextual"/>
            </w:rPr>
          </w:pPr>
          <w:hyperlink w:history="1" w:anchor="_Toc183386840">
            <w:r w:rsidRPr="00A54BAB">
              <w:rPr>
                <w:rStyle w:val="Hyperlink"/>
                <w:noProof/>
              </w:rPr>
              <w:t>1.1 Homepage</w:t>
            </w:r>
            <w:r>
              <w:rPr>
                <w:noProof/>
                <w:webHidden/>
              </w:rPr>
              <w:tab/>
            </w:r>
            <w:r>
              <w:rPr>
                <w:noProof/>
                <w:webHidden/>
              </w:rPr>
              <w:fldChar w:fldCharType="begin"/>
            </w:r>
            <w:r>
              <w:rPr>
                <w:noProof/>
                <w:webHidden/>
              </w:rPr>
              <w:instrText xml:space="preserve"> PAGEREF _Toc183386840 \h </w:instrText>
            </w:r>
            <w:r>
              <w:rPr>
                <w:noProof/>
                <w:webHidden/>
              </w:rPr>
            </w:r>
            <w:r>
              <w:rPr>
                <w:noProof/>
                <w:webHidden/>
              </w:rPr>
              <w:fldChar w:fldCharType="separate"/>
            </w:r>
            <w:r>
              <w:rPr>
                <w:noProof/>
                <w:webHidden/>
              </w:rPr>
              <w:t>3</w:t>
            </w:r>
            <w:r>
              <w:rPr>
                <w:noProof/>
                <w:webHidden/>
              </w:rPr>
              <w:fldChar w:fldCharType="end"/>
            </w:r>
          </w:hyperlink>
        </w:p>
        <w:p w:rsidR="006E3EB5" w:rsidRDefault="006E3EB5" w14:paraId="0BBF318A" w14:textId="083BF594">
          <w:pPr>
            <w:pStyle w:val="TOC2"/>
            <w:tabs>
              <w:tab w:val="right" w:leader="dot" w:pos="9350"/>
            </w:tabs>
            <w:rPr>
              <w:noProof/>
              <w:kern w:val="2"/>
              <w:lang w:eastAsia="en-US"/>
              <w14:ligatures w14:val="standardContextual"/>
            </w:rPr>
          </w:pPr>
          <w:hyperlink w:history="1" w:anchor="_Toc183386841">
            <w:r w:rsidRPr="00A54BAB">
              <w:rPr>
                <w:rStyle w:val="Hyperlink"/>
                <w:noProof/>
              </w:rPr>
              <w:t>2 Login</w:t>
            </w:r>
            <w:r>
              <w:rPr>
                <w:noProof/>
                <w:webHidden/>
              </w:rPr>
              <w:tab/>
            </w:r>
            <w:r>
              <w:rPr>
                <w:noProof/>
                <w:webHidden/>
              </w:rPr>
              <w:fldChar w:fldCharType="begin"/>
            </w:r>
            <w:r>
              <w:rPr>
                <w:noProof/>
                <w:webHidden/>
              </w:rPr>
              <w:instrText xml:space="preserve"> PAGEREF _Toc183386841 \h </w:instrText>
            </w:r>
            <w:r>
              <w:rPr>
                <w:noProof/>
                <w:webHidden/>
              </w:rPr>
            </w:r>
            <w:r>
              <w:rPr>
                <w:noProof/>
                <w:webHidden/>
              </w:rPr>
              <w:fldChar w:fldCharType="separate"/>
            </w:r>
            <w:r>
              <w:rPr>
                <w:noProof/>
                <w:webHidden/>
              </w:rPr>
              <w:t>5</w:t>
            </w:r>
            <w:r>
              <w:rPr>
                <w:noProof/>
                <w:webHidden/>
              </w:rPr>
              <w:fldChar w:fldCharType="end"/>
            </w:r>
          </w:hyperlink>
        </w:p>
        <w:p w:rsidR="006E3EB5" w:rsidRDefault="006E3EB5" w14:paraId="40DC3B7F" w14:textId="2AD952C5">
          <w:pPr>
            <w:pStyle w:val="TOC2"/>
            <w:tabs>
              <w:tab w:val="right" w:leader="dot" w:pos="9350"/>
            </w:tabs>
            <w:rPr>
              <w:noProof/>
              <w:kern w:val="2"/>
              <w:lang w:eastAsia="en-US"/>
              <w14:ligatures w14:val="standardContextual"/>
            </w:rPr>
          </w:pPr>
          <w:hyperlink w:history="1" w:anchor="_Toc183386842">
            <w:r w:rsidRPr="00A54BAB">
              <w:rPr>
                <w:rStyle w:val="Hyperlink"/>
                <w:noProof/>
              </w:rPr>
              <w:t>3 Services Tab</w:t>
            </w:r>
            <w:r>
              <w:rPr>
                <w:noProof/>
                <w:webHidden/>
              </w:rPr>
              <w:tab/>
            </w:r>
            <w:r>
              <w:rPr>
                <w:noProof/>
                <w:webHidden/>
              </w:rPr>
              <w:fldChar w:fldCharType="begin"/>
            </w:r>
            <w:r>
              <w:rPr>
                <w:noProof/>
                <w:webHidden/>
              </w:rPr>
              <w:instrText xml:space="preserve"> PAGEREF _Toc183386842 \h </w:instrText>
            </w:r>
            <w:r>
              <w:rPr>
                <w:noProof/>
                <w:webHidden/>
              </w:rPr>
            </w:r>
            <w:r>
              <w:rPr>
                <w:noProof/>
                <w:webHidden/>
              </w:rPr>
              <w:fldChar w:fldCharType="separate"/>
            </w:r>
            <w:r>
              <w:rPr>
                <w:noProof/>
                <w:webHidden/>
              </w:rPr>
              <w:t>6</w:t>
            </w:r>
            <w:r>
              <w:rPr>
                <w:noProof/>
                <w:webHidden/>
              </w:rPr>
              <w:fldChar w:fldCharType="end"/>
            </w:r>
          </w:hyperlink>
        </w:p>
        <w:p w:rsidR="006E3EB5" w:rsidRDefault="006E3EB5" w14:paraId="5BE35219" w14:textId="0CA9B388">
          <w:pPr>
            <w:pStyle w:val="TOC2"/>
            <w:tabs>
              <w:tab w:val="right" w:leader="dot" w:pos="9350"/>
            </w:tabs>
            <w:rPr>
              <w:noProof/>
              <w:kern w:val="2"/>
              <w:lang w:eastAsia="en-US"/>
              <w14:ligatures w14:val="standardContextual"/>
            </w:rPr>
          </w:pPr>
          <w:hyperlink w:history="1" w:anchor="_Toc183386843">
            <w:r w:rsidRPr="00A54BAB">
              <w:rPr>
                <w:rStyle w:val="Hyperlink"/>
                <w:noProof/>
              </w:rPr>
              <w:t>4 Providers tabs</w:t>
            </w:r>
            <w:r>
              <w:rPr>
                <w:noProof/>
                <w:webHidden/>
              </w:rPr>
              <w:tab/>
            </w:r>
            <w:r>
              <w:rPr>
                <w:noProof/>
                <w:webHidden/>
              </w:rPr>
              <w:fldChar w:fldCharType="begin"/>
            </w:r>
            <w:r>
              <w:rPr>
                <w:noProof/>
                <w:webHidden/>
              </w:rPr>
              <w:instrText xml:space="preserve"> PAGEREF _Toc183386843 \h </w:instrText>
            </w:r>
            <w:r>
              <w:rPr>
                <w:noProof/>
                <w:webHidden/>
              </w:rPr>
            </w:r>
            <w:r>
              <w:rPr>
                <w:noProof/>
                <w:webHidden/>
              </w:rPr>
              <w:fldChar w:fldCharType="separate"/>
            </w:r>
            <w:r>
              <w:rPr>
                <w:noProof/>
                <w:webHidden/>
              </w:rPr>
              <w:t>7</w:t>
            </w:r>
            <w:r>
              <w:rPr>
                <w:noProof/>
                <w:webHidden/>
              </w:rPr>
              <w:fldChar w:fldCharType="end"/>
            </w:r>
          </w:hyperlink>
        </w:p>
        <w:p w:rsidR="006E3EB5" w:rsidRDefault="006E3EB5" w14:paraId="3AD1768E" w14:textId="2112F1B7">
          <w:pPr>
            <w:pStyle w:val="TOC2"/>
            <w:tabs>
              <w:tab w:val="right" w:leader="dot" w:pos="9350"/>
            </w:tabs>
            <w:rPr>
              <w:noProof/>
              <w:kern w:val="2"/>
              <w:lang w:eastAsia="en-US"/>
              <w14:ligatures w14:val="standardContextual"/>
            </w:rPr>
          </w:pPr>
          <w:hyperlink w:history="1" w:anchor="_Toc183386844">
            <w:r w:rsidRPr="00A54BAB">
              <w:rPr>
                <w:rStyle w:val="Hyperlink"/>
                <w:noProof/>
              </w:rPr>
              <w:t>5 Schedule an Appointment</w:t>
            </w:r>
            <w:r>
              <w:rPr>
                <w:noProof/>
                <w:webHidden/>
              </w:rPr>
              <w:tab/>
            </w:r>
            <w:r>
              <w:rPr>
                <w:noProof/>
                <w:webHidden/>
              </w:rPr>
              <w:fldChar w:fldCharType="begin"/>
            </w:r>
            <w:r>
              <w:rPr>
                <w:noProof/>
                <w:webHidden/>
              </w:rPr>
              <w:instrText xml:space="preserve"> PAGEREF _Toc183386844 \h </w:instrText>
            </w:r>
            <w:r>
              <w:rPr>
                <w:noProof/>
                <w:webHidden/>
              </w:rPr>
            </w:r>
            <w:r>
              <w:rPr>
                <w:noProof/>
                <w:webHidden/>
              </w:rPr>
              <w:fldChar w:fldCharType="separate"/>
            </w:r>
            <w:r>
              <w:rPr>
                <w:noProof/>
                <w:webHidden/>
              </w:rPr>
              <w:t>8</w:t>
            </w:r>
            <w:r>
              <w:rPr>
                <w:noProof/>
                <w:webHidden/>
              </w:rPr>
              <w:fldChar w:fldCharType="end"/>
            </w:r>
          </w:hyperlink>
        </w:p>
        <w:p w:rsidR="006E3EB5" w:rsidRDefault="006E3EB5" w14:paraId="10BDE787" w14:textId="4C1F5D25">
          <w:pPr>
            <w:pStyle w:val="TOC2"/>
            <w:tabs>
              <w:tab w:val="right" w:leader="dot" w:pos="9350"/>
            </w:tabs>
            <w:rPr>
              <w:noProof/>
              <w:kern w:val="2"/>
              <w:lang w:eastAsia="en-US"/>
              <w14:ligatures w14:val="standardContextual"/>
            </w:rPr>
          </w:pPr>
          <w:hyperlink w:history="1" w:anchor="_Toc183386845">
            <w:r w:rsidRPr="00A54BAB">
              <w:rPr>
                <w:rStyle w:val="Hyperlink"/>
                <w:noProof/>
              </w:rPr>
              <w:t>6 Patient Record</w:t>
            </w:r>
            <w:r>
              <w:rPr>
                <w:noProof/>
                <w:webHidden/>
              </w:rPr>
              <w:tab/>
            </w:r>
            <w:r>
              <w:rPr>
                <w:noProof/>
                <w:webHidden/>
              </w:rPr>
              <w:fldChar w:fldCharType="begin"/>
            </w:r>
            <w:r>
              <w:rPr>
                <w:noProof/>
                <w:webHidden/>
              </w:rPr>
              <w:instrText xml:space="preserve"> PAGEREF _Toc183386845 \h </w:instrText>
            </w:r>
            <w:r>
              <w:rPr>
                <w:noProof/>
                <w:webHidden/>
              </w:rPr>
            </w:r>
            <w:r>
              <w:rPr>
                <w:noProof/>
                <w:webHidden/>
              </w:rPr>
              <w:fldChar w:fldCharType="separate"/>
            </w:r>
            <w:r>
              <w:rPr>
                <w:noProof/>
                <w:webHidden/>
              </w:rPr>
              <w:t>9</w:t>
            </w:r>
            <w:r>
              <w:rPr>
                <w:noProof/>
                <w:webHidden/>
              </w:rPr>
              <w:fldChar w:fldCharType="end"/>
            </w:r>
          </w:hyperlink>
        </w:p>
        <w:p w:rsidR="006E3EB5" w:rsidRDefault="006E3EB5" w14:paraId="6067D386" w14:textId="0E279CE4">
          <w:pPr>
            <w:pStyle w:val="TOC2"/>
            <w:tabs>
              <w:tab w:val="right" w:leader="dot" w:pos="9350"/>
            </w:tabs>
            <w:rPr>
              <w:noProof/>
              <w:kern w:val="2"/>
              <w:lang w:eastAsia="en-US"/>
              <w14:ligatures w14:val="standardContextual"/>
            </w:rPr>
          </w:pPr>
          <w:hyperlink w:history="1" w:anchor="_Toc183386846">
            <w:r w:rsidRPr="00A54BAB">
              <w:rPr>
                <w:rStyle w:val="Hyperlink"/>
                <w:noProof/>
              </w:rPr>
              <w:t>7 My Account</w:t>
            </w:r>
            <w:r>
              <w:rPr>
                <w:noProof/>
                <w:webHidden/>
              </w:rPr>
              <w:tab/>
            </w:r>
            <w:r>
              <w:rPr>
                <w:noProof/>
                <w:webHidden/>
              </w:rPr>
              <w:fldChar w:fldCharType="begin"/>
            </w:r>
            <w:r>
              <w:rPr>
                <w:noProof/>
                <w:webHidden/>
              </w:rPr>
              <w:instrText xml:space="preserve"> PAGEREF _Toc183386846 \h </w:instrText>
            </w:r>
            <w:r>
              <w:rPr>
                <w:noProof/>
                <w:webHidden/>
              </w:rPr>
            </w:r>
            <w:r>
              <w:rPr>
                <w:noProof/>
                <w:webHidden/>
              </w:rPr>
              <w:fldChar w:fldCharType="separate"/>
            </w:r>
            <w:r>
              <w:rPr>
                <w:noProof/>
                <w:webHidden/>
              </w:rPr>
              <w:t>10</w:t>
            </w:r>
            <w:r>
              <w:rPr>
                <w:noProof/>
                <w:webHidden/>
              </w:rPr>
              <w:fldChar w:fldCharType="end"/>
            </w:r>
          </w:hyperlink>
        </w:p>
        <w:p w:rsidR="006E3EB5" w:rsidRDefault="006E3EB5" w14:paraId="0A2A9F57" w14:textId="385A91FA">
          <w:pPr>
            <w:pStyle w:val="TOC2"/>
            <w:tabs>
              <w:tab w:val="right" w:leader="dot" w:pos="9350"/>
            </w:tabs>
            <w:rPr>
              <w:noProof/>
              <w:kern w:val="2"/>
              <w:lang w:eastAsia="en-US"/>
              <w14:ligatures w14:val="standardContextual"/>
            </w:rPr>
          </w:pPr>
          <w:hyperlink w:history="1" w:anchor="_Toc183386847">
            <w:r w:rsidRPr="00A54BAB">
              <w:rPr>
                <w:rStyle w:val="Hyperlink"/>
                <w:noProof/>
              </w:rPr>
              <w:t>8 Payment Options</w:t>
            </w:r>
            <w:r>
              <w:rPr>
                <w:noProof/>
                <w:webHidden/>
              </w:rPr>
              <w:tab/>
            </w:r>
            <w:r>
              <w:rPr>
                <w:noProof/>
                <w:webHidden/>
              </w:rPr>
              <w:fldChar w:fldCharType="begin"/>
            </w:r>
            <w:r>
              <w:rPr>
                <w:noProof/>
                <w:webHidden/>
              </w:rPr>
              <w:instrText xml:space="preserve"> PAGEREF _Toc183386847 \h </w:instrText>
            </w:r>
            <w:r>
              <w:rPr>
                <w:noProof/>
                <w:webHidden/>
              </w:rPr>
            </w:r>
            <w:r>
              <w:rPr>
                <w:noProof/>
                <w:webHidden/>
              </w:rPr>
              <w:fldChar w:fldCharType="separate"/>
            </w:r>
            <w:r>
              <w:rPr>
                <w:noProof/>
                <w:webHidden/>
              </w:rPr>
              <w:t>11</w:t>
            </w:r>
            <w:r>
              <w:rPr>
                <w:noProof/>
                <w:webHidden/>
              </w:rPr>
              <w:fldChar w:fldCharType="end"/>
            </w:r>
          </w:hyperlink>
        </w:p>
        <w:p w:rsidR="006E3EB5" w:rsidRDefault="006E3EB5" w14:paraId="202F700C" w14:textId="73875EEE">
          <w:pPr>
            <w:pStyle w:val="TOC2"/>
            <w:tabs>
              <w:tab w:val="right" w:leader="dot" w:pos="9350"/>
            </w:tabs>
            <w:rPr>
              <w:noProof/>
              <w:kern w:val="2"/>
              <w:lang w:eastAsia="en-US"/>
              <w14:ligatures w14:val="standardContextual"/>
            </w:rPr>
          </w:pPr>
          <w:hyperlink w:history="1" w:anchor="_Toc183386848">
            <w:r w:rsidRPr="00A54BAB">
              <w:rPr>
                <w:rStyle w:val="Hyperlink"/>
                <w:noProof/>
              </w:rPr>
              <w:t>9 Payment Online Milepost</w:t>
            </w:r>
            <w:r>
              <w:rPr>
                <w:noProof/>
                <w:webHidden/>
              </w:rPr>
              <w:tab/>
            </w:r>
            <w:r>
              <w:rPr>
                <w:noProof/>
                <w:webHidden/>
              </w:rPr>
              <w:fldChar w:fldCharType="begin"/>
            </w:r>
            <w:r>
              <w:rPr>
                <w:noProof/>
                <w:webHidden/>
              </w:rPr>
              <w:instrText xml:space="preserve"> PAGEREF _Toc183386848 \h </w:instrText>
            </w:r>
            <w:r>
              <w:rPr>
                <w:noProof/>
                <w:webHidden/>
              </w:rPr>
            </w:r>
            <w:r>
              <w:rPr>
                <w:noProof/>
                <w:webHidden/>
              </w:rPr>
              <w:fldChar w:fldCharType="separate"/>
            </w:r>
            <w:r>
              <w:rPr>
                <w:noProof/>
                <w:webHidden/>
              </w:rPr>
              <w:t>12</w:t>
            </w:r>
            <w:r>
              <w:rPr>
                <w:noProof/>
                <w:webHidden/>
              </w:rPr>
              <w:fldChar w:fldCharType="end"/>
            </w:r>
          </w:hyperlink>
        </w:p>
        <w:p w:rsidR="006E3EB5" w:rsidRDefault="006E3EB5" w14:paraId="56EA52FA" w14:textId="7237A150">
          <w:pPr>
            <w:pStyle w:val="TOC1"/>
            <w:rPr>
              <w:color w:val="auto"/>
              <w:kern w:val="2"/>
              <w:lang w:eastAsia="en-US"/>
              <w14:ligatures w14:val="standardContextual"/>
            </w:rPr>
          </w:pPr>
          <w:hyperlink w:history="1" w:anchor="_Toc183386849">
            <w:r w:rsidRPr="00A54BAB">
              <w:rPr>
                <w:rStyle w:val="Hyperlink"/>
              </w:rPr>
              <w:t>2 Database Dictionary</w:t>
            </w:r>
            <w:r>
              <w:rPr>
                <w:webHidden/>
              </w:rPr>
              <w:tab/>
            </w:r>
            <w:r>
              <w:rPr>
                <w:webHidden/>
              </w:rPr>
              <w:fldChar w:fldCharType="begin"/>
            </w:r>
            <w:r>
              <w:rPr>
                <w:webHidden/>
              </w:rPr>
              <w:instrText xml:space="preserve"> PAGEREF _Toc183386849 \h </w:instrText>
            </w:r>
            <w:r>
              <w:rPr>
                <w:webHidden/>
              </w:rPr>
            </w:r>
            <w:r>
              <w:rPr>
                <w:webHidden/>
              </w:rPr>
              <w:fldChar w:fldCharType="separate"/>
            </w:r>
            <w:r>
              <w:rPr>
                <w:webHidden/>
              </w:rPr>
              <w:t>13</w:t>
            </w:r>
            <w:r>
              <w:rPr>
                <w:webHidden/>
              </w:rPr>
              <w:fldChar w:fldCharType="end"/>
            </w:r>
          </w:hyperlink>
        </w:p>
        <w:p w:rsidRPr="009254B3" w:rsidR="004C233C" w:rsidP="009254B3" w:rsidRDefault="00322BD0" w14:paraId="1CDC548E" w14:textId="767E19C2">
          <w:pPr>
            <w:pStyle w:val="TOC1"/>
            <w:rPr>
              <w:rFonts w:ascii="Times New Roman" w:hAnsi="Times New Roman" w:cs="Times New Roman"/>
              <w:color w:val="467886" w:themeColor="hyperlink"/>
              <w:u w:val="single"/>
            </w:rPr>
          </w:pPr>
          <w:r w:rsidRPr="006762E8">
            <w:rPr>
              <w:rFonts w:ascii="Times New Roman" w:hAnsi="Times New Roman" w:cs="Times New Roman"/>
            </w:rPr>
            <w:fldChar w:fldCharType="end"/>
          </w:r>
        </w:p>
      </w:sdtContent>
      <w:sdtEndPr>
        <w:rPr>
          <w:rFonts w:ascii="Times New Roman" w:hAnsi="Times New Roman" w:cs="Times New Roman"/>
        </w:rPr>
      </w:sdtEndPr>
    </w:sdt>
    <w:p w:rsidRPr="006762E8" w:rsidR="004C233C" w:rsidP="217800BA" w:rsidRDefault="004C233C" w14:paraId="26CE7477" w14:textId="12CB315F">
      <w:pPr>
        <w:spacing w:after="0"/>
        <w:rPr>
          <w:rFonts w:ascii="Times New Roman" w:hAnsi="Times New Roman" w:eastAsia="Times New Roman" w:cs="Times New Roman"/>
          <w:b/>
          <w:bCs/>
          <w:color w:val="000000" w:themeColor="text1"/>
          <w:sz w:val="28"/>
          <w:szCs w:val="28"/>
        </w:rPr>
      </w:pPr>
    </w:p>
    <w:p w:rsidRPr="006762E8" w:rsidR="004C233C" w:rsidP="217800BA" w:rsidRDefault="004C233C" w14:paraId="693F4461" w14:textId="110EA9D9">
      <w:pPr>
        <w:spacing w:after="0"/>
        <w:rPr>
          <w:rFonts w:ascii="Times New Roman" w:hAnsi="Times New Roman" w:eastAsia="Times New Roman" w:cs="Times New Roman"/>
          <w:b/>
          <w:bCs/>
          <w:color w:val="000000" w:themeColor="text1"/>
          <w:sz w:val="28"/>
          <w:szCs w:val="28"/>
        </w:rPr>
      </w:pPr>
    </w:p>
    <w:p w:rsidRPr="006762E8" w:rsidR="006762E8" w:rsidP="217800BA" w:rsidRDefault="006762E8" w14:paraId="4C7B91D9" w14:textId="77777777">
      <w:pPr>
        <w:spacing w:after="0"/>
        <w:rPr>
          <w:rFonts w:ascii="Times New Roman" w:hAnsi="Times New Roman" w:eastAsia="Times New Roman" w:cs="Times New Roman"/>
          <w:b/>
          <w:bCs/>
          <w:color w:val="000000" w:themeColor="text1"/>
          <w:sz w:val="28"/>
          <w:szCs w:val="28"/>
        </w:rPr>
      </w:pPr>
    </w:p>
    <w:p w:rsidRPr="006762E8" w:rsidR="004C233C" w:rsidP="217800BA" w:rsidRDefault="004C233C" w14:paraId="54AD3542" w14:textId="4BC3B8EF">
      <w:pPr>
        <w:spacing w:after="0"/>
        <w:rPr>
          <w:rFonts w:ascii="Times New Roman" w:hAnsi="Times New Roman" w:eastAsia="Times New Roman" w:cs="Times New Roman"/>
          <w:b/>
          <w:bCs/>
          <w:color w:val="000000" w:themeColor="text1"/>
          <w:sz w:val="28"/>
          <w:szCs w:val="28"/>
        </w:rPr>
      </w:pPr>
    </w:p>
    <w:p w:rsidRPr="006762E8" w:rsidR="004C233C" w:rsidP="217800BA" w:rsidRDefault="004C233C" w14:paraId="2D8FD565" w14:textId="1B4A1F16">
      <w:pPr>
        <w:spacing w:after="0"/>
        <w:rPr>
          <w:rFonts w:ascii="Times New Roman" w:hAnsi="Times New Roman" w:eastAsia="Times New Roman" w:cs="Times New Roman"/>
          <w:b/>
          <w:bCs/>
          <w:color w:val="000000" w:themeColor="text1"/>
          <w:sz w:val="28"/>
          <w:szCs w:val="28"/>
        </w:rPr>
      </w:pPr>
    </w:p>
    <w:p w:rsidRPr="006762E8" w:rsidR="004C233C" w:rsidP="217800BA" w:rsidRDefault="004C233C" w14:paraId="4D72A961" w14:textId="31C3E74C">
      <w:pPr>
        <w:spacing w:after="0"/>
        <w:rPr>
          <w:rFonts w:ascii="Times New Roman" w:hAnsi="Times New Roman" w:eastAsia="Times New Roman" w:cs="Times New Roman"/>
          <w:b/>
          <w:bCs/>
          <w:color w:val="000000" w:themeColor="text1"/>
          <w:sz w:val="28"/>
          <w:szCs w:val="28"/>
        </w:rPr>
      </w:pPr>
    </w:p>
    <w:p w:rsidRPr="006762E8" w:rsidR="004C233C" w:rsidP="217800BA" w:rsidRDefault="004C233C" w14:paraId="47986354" w14:textId="3EE4F5B5">
      <w:pPr>
        <w:spacing w:after="0"/>
        <w:rPr>
          <w:rFonts w:ascii="Times New Roman" w:hAnsi="Times New Roman" w:eastAsia="Times New Roman" w:cs="Times New Roman"/>
          <w:b/>
          <w:bCs/>
          <w:color w:val="000000" w:themeColor="text1"/>
          <w:sz w:val="28"/>
          <w:szCs w:val="28"/>
        </w:rPr>
      </w:pPr>
    </w:p>
    <w:p w:rsidRPr="006762E8" w:rsidR="004C233C" w:rsidP="217800BA" w:rsidRDefault="004C233C" w14:paraId="477D1E39" w14:textId="64DE3F10">
      <w:pPr>
        <w:pStyle w:val="Heading1"/>
        <w:spacing w:after="0"/>
        <w:rPr>
          <w:rFonts w:ascii="Times New Roman" w:hAnsi="Times New Roman" w:cs="Times New Roman"/>
        </w:rPr>
      </w:pPr>
    </w:p>
    <w:p w:rsidR="004C233C" w:rsidP="217800BA" w:rsidRDefault="004C233C" w14:paraId="2900AE60" w14:textId="7E00E739">
      <w:pPr>
        <w:rPr>
          <w:rFonts w:ascii="Times New Roman" w:hAnsi="Times New Roman" w:cs="Times New Roman"/>
        </w:rPr>
      </w:pPr>
    </w:p>
    <w:p w:rsidR="006E3EB5" w:rsidP="217800BA" w:rsidRDefault="006E3EB5" w14:paraId="1C6F44D5" w14:textId="77777777">
      <w:pPr>
        <w:rPr>
          <w:rFonts w:ascii="Times New Roman" w:hAnsi="Times New Roman" w:cs="Times New Roman"/>
        </w:rPr>
      </w:pPr>
    </w:p>
    <w:p w:rsidR="006E3EB5" w:rsidP="217800BA" w:rsidRDefault="006E3EB5" w14:paraId="4F9AFF64" w14:textId="77777777">
      <w:pPr>
        <w:rPr>
          <w:rFonts w:ascii="Times New Roman" w:hAnsi="Times New Roman" w:cs="Times New Roman"/>
        </w:rPr>
      </w:pPr>
    </w:p>
    <w:p w:rsidR="006E3EB5" w:rsidP="217800BA" w:rsidRDefault="006E3EB5" w14:paraId="43713787" w14:textId="77777777">
      <w:pPr>
        <w:rPr>
          <w:rFonts w:ascii="Times New Roman" w:hAnsi="Times New Roman" w:cs="Times New Roman"/>
        </w:rPr>
      </w:pPr>
    </w:p>
    <w:p w:rsidR="006E3EB5" w:rsidP="217800BA" w:rsidRDefault="006E3EB5" w14:paraId="1BB2A72C" w14:textId="77777777">
      <w:pPr>
        <w:rPr>
          <w:rFonts w:ascii="Times New Roman" w:hAnsi="Times New Roman" w:cs="Times New Roman"/>
        </w:rPr>
      </w:pPr>
    </w:p>
    <w:p w:rsidRPr="006762E8" w:rsidR="006E3EB5" w:rsidP="217800BA" w:rsidRDefault="006E3EB5" w14:paraId="7645D64E" w14:textId="77777777">
      <w:pPr>
        <w:rPr>
          <w:rFonts w:ascii="Times New Roman" w:hAnsi="Times New Roman" w:cs="Times New Roman"/>
        </w:rPr>
      </w:pPr>
    </w:p>
    <w:p w:rsidR="004C233C" w:rsidP="217800BA" w:rsidRDefault="217800BA" w14:paraId="6173E2DB" w14:textId="4FF733EA">
      <w:pPr>
        <w:pStyle w:val="Heading1"/>
        <w:spacing w:after="0"/>
        <w:rPr>
          <w:rFonts w:cs="Times New Roman" w:asciiTheme="minorHAnsi" w:hAnsiTheme="minorHAnsi"/>
        </w:rPr>
      </w:pPr>
      <w:bookmarkStart w:name="_Toc183386839" w:id="0"/>
      <w:r w:rsidRPr="000236FB">
        <w:rPr>
          <w:rFonts w:cs="Times New Roman" w:asciiTheme="minorHAnsi" w:hAnsiTheme="minorHAnsi"/>
        </w:rPr>
        <w:lastRenderedPageBreak/>
        <w:t>1</w:t>
      </w:r>
      <w:r w:rsidR="006E3EB5">
        <w:rPr>
          <w:rFonts w:cs="Times New Roman" w:asciiTheme="minorHAnsi" w:hAnsiTheme="minorHAnsi"/>
        </w:rPr>
        <w:t xml:space="preserve"> UI Designs</w:t>
      </w:r>
      <w:bookmarkEnd w:id="0"/>
    </w:p>
    <w:p w:rsidRPr="006E3EB5" w:rsidR="006E3EB5" w:rsidP="006E3EB5" w:rsidRDefault="006E3EB5" w14:paraId="6725C6ED" w14:textId="34C17C9F">
      <w:pPr>
        <w:pStyle w:val="Heading2"/>
      </w:pPr>
      <w:bookmarkStart w:name="_Toc183386840" w:id="1"/>
      <w:r w:rsidRPr="006E3EB5">
        <w:t>1.1 Homepage</w:t>
      </w:r>
      <w:bookmarkEnd w:id="1"/>
    </w:p>
    <w:p w:rsidRPr="006E3EB5" w:rsidR="006E3EB5" w:rsidP="00D717B2" w:rsidRDefault="006E3EB5" w14:paraId="111F7283" w14:textId="5859F683">
      <w:r w:rsidRPr="000236FB">
        <w:rPr>
          <w:noProof/>
        </w:rPr>
        <w:drawing>
          <wp:inline distT="0" distB="0" distL="0" distR="0" wp14:anchorId="022F8C70" wp14:editId="26B3BCAD">
            <wp:extent cx="5943600" cy="3343275"/>
            <wp:effectExtent l="0" t="0" r="0" b="9525"/>
            <wp:docPr id="1016837300" name="Picture 1016837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7300" name="Picture 1016837300"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Pr="000236FB" w:rsidR="00D717B2" w:rsidP="00D717B2" w:rsidRDefault="00D717B2" w14:paraId="1BA423F7" w14:textId="49FD2FCC">
      <w:pPr>
        <w:rPr>
          <w:b/>
          <w:bCs/>
        </w:rPr>
      </w:pPr>
      <w:r w:rsidRPr="000236FB">
        <w:rPr>
          <w:b/>
          <w:bCs/>
        </w:rPr>
        <w:t>Functionality:</w:t>
      </w:r>
    </w:p>
    <w:p w:rsidRPr="000236FB" w:rsidR="00D717B2" w:rsidP="00D717B2" w:rsidRDefault="00D717B2" w14:paraId="229F088D" w14:textId="0712705D">
      <w:pPr>
        <w:pStyle w:val="ListParagraph"/>
        <w:numPr>
          <w:ilvl w:val="0"/>
          <w:numId w:val="18"/>
        </w:numPr>
      </w:pPr>
      <w:r w:rsidRPr="000236FB">
        <w:t xml:space="preserve">The </w:t>
      </w:r>
      <w:r w:rsidRPr="000236FB" w:rsidR="00C24D29">
        <w:t>homepage displays the header on all pages throughout the site which includes:</w:t>
      </w:r>
    </w:p>
    <w:p w:rsidRPr="000236FB" w:rsidR="00C24D29" w:rsidP="00C24D29" w:rsidRDefault="00C24D29" w14:paraId="23F76DCE" w14:textId="020E14AC">
      <w:pPr>
        <w:pStyle w:val="ListParagraph"/>
        <w:numPr>
          <w:ilvl w:val="1"/>
          <w:numId w:val="18"/>
        </w:numPr>
      </w:pPr>
      <w:r w:rsidRPr="000236FB">
        <w:t>Logo – the clickable logo takes the user back to the homepage</w:t>
      </w:r>
    </w:p>
    <w:p w:rsidRPr="000236FB" w:rsidR="00C24D29" w:rsidP="00C24D29" w:rsidRDefault="00C24D29" w14:paraId="18CE7C41" w14:textId="16331A98">
      <w:pPr>
        <w:pStyle w:val="ListParagraph"/>
        <w:numPr>
          <w:ilvl w:val="1"/>
          <w:numId w:val="18"/>
        </w:numPr>
      </w:pPr>
      <w:r w:rsidRPr="000236FB">
        <w:t>Services – the service tab displays the different services available for customers</w:t>
      </w:r>
    </w:p>
    <w:p w:rsidRPr="000236FB" w:rsidR="00C24D29" w:rsidP="00C24D29" w:rsidRDefault="00C24D29" w14:paraId="4C80576B" w14:textId="0E78189D">
      <w:pPr>
        <w:pStyle w:val="ListParagraph"/>
        <w:numPr>
          <w:ilvl w:val="1"/>
          <w:numId w:val="18"/>
        </w:numPr>
      </w:pPr>
      <w:r w:rsidRPr="000236FB">
        <w:t>Providers – the provider tab generates a list of providers based on the criteria the user inserts</w:t>
      </w:r>
    </w:p>
    <w:p w:rsidRPr="000236FB" w:rsidR="00C24D29" w:rsidP="00C24D29" w:rsidRDefault="00C24D29" w14:paraId="4505477A" w14:textId="131169C5">
      <w:pPr>
        <w:pStyle w:val="ListParagraph"/>
        <w:numPr>
          <w:ilvl w:val="1"/>
          <w:numId w:val="18"/>
        </w:numPr>
      </w:pPr>
      <w:r w:rsidRPr="000236FB">
        <w:t>Records – the records tab displays different information based on the user:</w:t>
      </w:r>
    </w:p>
    <w:p w:rsidRPr="000236FB" w:rsidR="00C24D29" w:rsidP="00C24D29" w:rsidRDefault="00C24D29" w14:paraId="68D1F4BE" w14:textId="692DD15D">
      <w:pPr>
        <w:pStyle w:val="ListParagraph"/>
        <w:numPr>
          <w:ilvl w:val="2"/>
          <w:numId w:val="18"/>
        </w:numPr>
      </w:pPr>
      <w:r w:rsidRPr="000236FB">
        <w:t>Customer – only has the access to view own record</w:t>
      </w:r>
    </w:p>
    <w:p w:rsidRPr="000236FB" w:rsidR="00C24D29" w:rsidP="00C24D29" w:rsidRDefault="00C24D29" w14:paraId="498255AE" w14:textId="5814E666">
      <w:pPr>
        <w:pStyle w:val="ListParagraph"/>
        <w:numPr>
          <w:ilvl w:val="2"/>
          <w:numId w:val="18"/>
        </w:numPr>
      </w:pPr>
      <w:r w:rsidRPr="000236FB">
        <w:t>Provider – can access all records</w:t>
      </w:r>
    </w:p>
    <w:p w:rsidRPr="000236FB" w:rsidR="00C24D29" w:rsidP="00C24D29" w:rsidRDefault="00C24D29" w14:paraId="23ECDAB9" w14:textId="4CB9A786">
      <w:pPr>
        <w:pStyle w:val="ListParagraph"/>
        <w:numPr>
          <w:ilvl w:val="1"/>
          <w:numId w:val="18"/>
        </w:numPr>
      </w:pPr>
      <w:r w:rsidRPr="000236FB">
        <w:t>Payment – the payment tab provides different options for users to pay medical bills</w:t>
      </w:r>
    </w:p>
    <w:p w:rsidRPr="000236FB" w:rsidR="00C24D29" w:rsidP="00C24D29" w:rsidRDefault="00C24D29" w14:paraId="3F917F77" w14:textId="250446A3">
      <w:pPr>
        <w:pStyle w:val="ListParagraph"/>
        <w:numPr>
          <w:ilvl w:val="1"/>
          <w:numId w:val="18"/>
        </w:numPr>
      </w:pPr>
      <w:r w:rsidRPr="000236FB">
        <w:t xml:space="preserve">Search bar – </w:t>
      </w:r>
      <w:r w:rsidRPr="000236FB" w:rsidR="00436C31">
        <w:t>a search engine for users to utilize to find information quickly</w:t>
      </w:r>
    </w:p>
    <w:p w:rsidRPr="000236FB" w:rsidR="00436C31" w:rsidP="00C24D29" w:rsidRDefault="00436C31" w14:paraId="709D1DBB" w14:textId="560C08A5">
      <w:pPr>
        <w:pStyle w:val="ListParagraph"/>
        <w:numPr>
          <w:ilvl w:val="1"/>
          <w:numId w:val="18"/>
        </w:numPr>
      </w:pPr>
      <w:r w:rsidRPr="000236FB">
        <w:t>Login – this will show “login” until the user inputs their credentials to access their profile. Once logged in, this will change into “logout” for users to click to end their session.</w:t>
      </w:r>
    </w:p>
    <w:p w:rsidRPr="000236FB" w:rsidR="00436C31" w:rsidP="00C24D29" w:rsidRDefault="00436C31" w14:paraId="74230327" w14:textId="01EDCB36">
      <w:pPr>
        <w:pStyle w:val="ListParagraph"/>
        <w:numPr>
          <w:ilvl w:val="1"/>
          <w:numId w:val="18"/>
        </w:numPr>
      </w:pPr>
      <w:r w:rsidRPr="000236FB">
        <w:t>FAQ – this tab lists the top questions that users ask</w:t>
      </w:r>
    </w:p>
    <w:p w:rsidRPr="000236FB" w:rsidR="00436C31" w:rsidP="00436C31" w:rsidRDefault="00436C31" w14:paraId="0C8D8C57" w14:textId="24D016EF">
      <w:pPr>
        <w:pStyle w:val="ListParagraph"/>
        <w:numPr>
          <w:ilvl w:val="0"/>
          <w:numId w:val="18"/>
        </w:numPr>
      </w:pPr>
      <w:r w:rsidRPr="000236FB">
        <w:lastRenderedPageBreak/>
        <w:t xml:space="preserve">The homepage’s body includes different main content that when </w:t>
      </w:r>
      <w:r w:rsidRPr="000236FB" w:rsidR="00DD683E">
        <w:t>users</w:t>
      </w:r>
      <w:r w:rsidRPr="000236FB">
        <w:t xml:space="preserve"> click brings them to the corresponding article. In this section, there is also a shortcut to schedule an appointment.</w:t>
      </w:r>
    </w:p>
    <w:p w:rsidRPr="000236FB" w:rsidR="00436C31" w:rsidP="00DD683E" w:rsidRDefault="00436C31" w14:paraId="335A9F8F" w14:textId="2EB08295">
      <w:pPr>
        <w:pStyle w:val="ListParagraph"/>
        <w:numPr>
          <w:ilvl w:val="0"/>
          <w:numId w:val="18"/>
        </w:numPr>
      </w:pPr>
      <w:r w:rsidRPr="000236FB">
        <w:t>The footer of the homepage includes contact information like phone number, email address, and mailing address for MICA Healthcare Solutions.</w:t>
      </w:r>
    </w:p>
    <w:p w:rsidRPr="000236FB" w:rsidR="00DD683E" w:rsidP="00DD683E" w:rsidRDefault="00DD683E" w14:paraId="4BFED502" w14:textId="77777777"/>
    <w:p w:rsidRPr="000236FB" w:rsidR="00436C31" w:rsidP="00436C31" w:rsidRDefault="00436C31" w14:paraId="7E71E679" w14:textId="6EC5B145">
      <w:pPr>
        <w:rPr>
          <w:b/>
          <w:bCs/>
        </w:rPr>
      </w:pPr>
      <w:r w:rsidRPr="000236FB">
        <w:rPr>
          <w:b/>
          <w:bCs/>
        </w:rPr>
        <w:t>Tool Tips:</w:t>
      </w:r>
    </w:p>
    <w:p w:rsidRPr="000236FB" w:rsidR="00DD683E" w:rsidP="00DD683E" w:rsidRDefault="00DD683E" w14:paraId="50B557DC" w14:textId="10373218">
      <w:pPr>
        <w:pStyle w:val="ListParagraph"/>
        <w:numPr>
          <w:ilvl w:val="0"/>
          <w:numId w:val="19"/>
        </w:numPr>
      </w:pPr>
      <w:r w:rsidRPr="000236FB">
        <w:t>None</w:t>
      </w:r>
    </w:p>
    <w:p w:rsidRPr="000236FB" w:rsidR="00444F81" w:rsidP="00444F81" w:rsidRDefault="00444F81" w14:paraId="239AFEA0" w14:textId="77777777">
      <w:pPr>
        <w:pStyle w:val="ListParagraph"/>
      </w:pPr>
    </w:p>
    <w:p w:rsidRPr="000236FB" w:rsidR="00DD683E" w:rsidP="00DD683E" w:rsidRDefault="00DD683E" w14:paraId="7ACD33F6" w14:textId="0EAECC70">
      <w:pPr>
        <w:rPr>
          <w:b/>
          <w:bCs/>
        </w:rPr>
      </w:pPr>
      <w:r w:rsidRPr="000236FB">
        <w:rPr>
          <w:b/>
          <w:bCs/>
        </w:rPr>
        <w:t>Input Validation:</w:t>
      </w:r>
    </w:p>
    <w:p w:rsidRPr="000236FB" w:rsidR="00DD683E" w:rsidP="00DD683E" w:rsidRDefault="00DD683E" w14:paraId="1E0569AE" w14:textId="7DD5CF50">
      <w:pPr>
        <w:pStyle w:val="ListParagraph"/>
        <w:numPr>
          <w:ilvl w:val="0"/>
          <w:numId w:val="19"/>
        </w:numPr>
      </w:pPr>
      <w:r w:rsidRPr="000236FB">
        <w:t>None</w:t>
      </w:r>
    </w:p>
    <w:p w:rsidRPr="000236FB" w:rsidR="00444F81" w:rsidP="00444F81" w:rsidRDefault="00444F81" w14:paraId="50502A9B" w14:textId="77777777">
      <w:pPr>
        <w:pStyle w:val="ListParagraph"/>
      </w:pPr>
    </w:p>
    <w:p w:rsidRPr="000236FB" w:rsidR="00DD683E" w:rsidP="00DD683E" w:rsidRDefault="00DD683E" w14:paraId="14C7B203" w14:textId="55E75E6B">
      <w:pPr>
        <w:rPr>
          <w:b/>
          <w:bCs/>
        </w:rPr>
      </w:pPr>
      <w:r w:rsidRPr="000236FB">
        <w:rPr>
          <w:b/>
          <w:bCs/>
        </w:rPr>
        <w:t>Error Messages:</w:t>
      </w:r>
    </w:p>
    <w:p w:rsidRPr="000236FB" w:rsidR="00DD683E" w:rsidP="00DD683E" w:rsidRDefault="00DD683E" w14:paraId="6D2E3F03" w14:textId="77777777">
      <w:pPr>
        <w:pStyle w:val="ListParagraph"/>
        <w:numPr>
          <w:ilvl w:val="0"/>
          <w:numId w:val="19"/>
        </w:numPr>
      </w:pPr>
      <w:r w:rsidRPr="000236FB">
        <w:t xml:space="preserve">When the user tries to access the website without the internet the following message will appear: </w:t>
      </w:r>
    </w:p>
    <w:p w:rsidRPr="000236FB" w:rsidR="00DD683E" w:rsidP="00DD683E" w:rsidRDefault="00DD683E" w14:paraId="14F30677" w14:textId="240375C6">
      <w:pPr>
        <w:ind w:left="1440"/>
      </w:pPr>
      <w:r w:rsidRPr="000236FB">
        <w:t>“No internet connection, please check your internet connection and try again.”</w:t>
      </w:r>
    </w:p>
    <w:p w:rsidRPr="000236FB" w:rsidR="00DD683E" w:rsidP="00DD683E" w:rsidRDefault="00DD683E" w14:paraId="24CDADF2" w14:textId="0E638E53">
      <w:pPr>
        <w:pStyle w:val="ListParagraph"/>
        <w:numPr>
          <w:ilvl w:val="0"/>
          <w:numId w:val="19"/>
        </w:numPr>
      </w:pPr>
      <w:r w:rsidRPr="000236FB">
        <w:t xml:space="preserve">When the user tries to access the website and it is down for maintenance, the following message will appear: </w:t>
      </w:r>
    </w:p>
    <w:p w:rsidRPr="000236FB" w:rsidR="00DD683E" w:rsidP="00DD683E" w:rsidRDefault="00DD683E" w14:paraId="633141C3" w14:textId="77A73F49">
      <w:pPr>
        <w:pStyle w:val="ListParagraph"/>
        <w:ind w:left="1440"/>
      </w:pPr>
      <w:r w:rsidRPr="000236FB">
        <w:t>“Service currently unavailable, please try again later.”</w:t>
      </w:r>
    </w:p>
    <w:p w:rsidRPr="000236FB" w:rsidR="004C233C" w:rsidP="006E3EB5" w:rsidRDefault="6084D4EE" w14:paraId="2B4E8EBD" w14:textId="77A73F49">
      <w:pPr>
        <w:pStyle w:val="Heading2"/>
      </w:pPr>
      <w:bookmarkStart w:name="_Toc183386841" w:id="2"/>
      <w:r w:rsidRPr="000236FB">
        <w:lastRenderedPageBreak/>
        <w:t>2</w:t>
      </w:r>
      <w:r w:rsidRPr="000236FB" w:rsidR="1C7EFC6D">
        <w:t xml:space="preserve"> </w:t>
      </w:r>
      <w:r w:rsidRPr="000236FB" w:rsidR="00DD683E">
        <w:t>Login</w:t>
      </w:r>
      <w:bookmarkEnd w:id="2"/>
    </w:p>
    <w:p w:rsidRPr="000236FB" w:rsidR="00DD683E" w:rsidP="00DD683E" w:rsidRDefault="00DD683E" w14:paraId="0FAD30D8" w14:textId="4F7D24C8">
      <w:r w:rsidRPr="000236FB">
        <w:rPr>
          <w:noProof/>
        </w:rPr>
        <w:drawing>
          <wp:inline distT="0" distB="0" distL="0" distR="0" wp14:anchorId="50471A96" wp14:editId="6DE6EF74">
            <wp:extent cx="5943600" cy="2905125"/>
            <wp:effectExtent l="0" t="0" r="0" b="9525"/>
            <wp:docPr id="86966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Pr="000236FB" w:rsidR="00DD683E" w:rsidP="00DD683E" w:rsidRDefault="00DD683E" w14:paraId="0169BCE0" w14:textId="1A2A1A48">
      <w:pPr>
        <w:rPr>
          <w:b/>
          <w:bCs/>
        </w:rPr>
      </w:pPr>
      <w:r w:rsidRPr="000236FB">
        <w:rPr>
          <w:b/>
          <w:bCs/>
        </w:rPr>
        <w:t>Functionality:</w:t>
      </w:r>
    </w:p>
    <w:p w:rsidRPr="000236FB" w:rsidR="00030812" w:rsidP="00DF2F10" w:rsidRDefault="00DF2F10" w14:paraId="670CDEFF" w14:textId="6E652D85">
      <w:pPr>
        <w:pStyle w:val="ListParagraph"/>
        <w:numPr>
          <w:ilvl w:val="0"/>
          <w:numId w:val="19"/>
        </w:numPr>
      </w:pPr>
      <w:r w:rsidRPr="000236FB">
        <w:t>This will allow users to securely access personalized features and content by verifying their identity. “Forward username or password” is available for users to use if it is needed. For new users, they can click “New? Create an account” to be directed to another page for them to create an account.</w:t>
      </w:r>
    </w:p>
    <w:p w:rsidRPr="000236FB" w:rsidR="00444F81" w:rsidP="00444F81" w:rsidRDefault="00444F81" w14:paraId="4DFD8CCE" w14:textId="77777777">
      <w:pPr>
        <w:pStyle w:val="ListParagraph"/>
      </w:pPr>
    </w:p>
    <w:p w:rsidRPr="000236FB" w:rsidR="00DF2F10" w:rsidP="00DF2F10" w:rsidRDefault="00DF2F10" w14:paraId="477CE008" w14:textId="24F3EA6A">
      <w:pPr>
        <w:rPr>
          <w:b/>
          <w:bCs/>
        </w:rPr>
      </w:pPr>
      <w:r w:rsidRPr="000236FB">
        <w:rPr>
          <w:b/>
          <w:bCs/>
        </w:rPr>
        <w:t>Tool Tips:</w:t>
      </w:r>
    </w:p>
    <w:p w:rsidRPr="000236FB" w:rsidR="00DF2F10" w:rsidP="00DF2F10" w:rsidRDefault="00DF2F10" w14:paraId="63B78506" w14:textId="60752186">
      <w:pPr>
        <w:pStyle w:val="ListParagraph"/>
        <w:numPr>
          <w:ilvl w:val="0"/>
          <w:numId w:val="19"/>
        </w:numPr>
        <w:rPr>
          <w:b/>
          <w:bCs/>
        </w:rPr>
      </w:pPr>
      <w:r w:rsidRPr="000236FB">
        <w:t>Username field: “Enter your registered email address.”</w:t>
      </w:r>
    </w:p>
    <w:p w:rsidRPr="000236FB" w:rsidR="00DF2F10" w:rsidP="00DF2F10" w:rsidRDefault="00DF2F10" w14:paraId="2DB50F68" w14:textId="6E3E0A26">
      <w:pPr>
        <w:pStyle w:val="ListParagraph"/>
        <w:numPr>
          <w:ilvl w:val="0"/>
          <w:numId w:val="19"/>
        </w:numPr>
        <w:rPr>
          <w:b/>
          <w:bCs/>
        </w:rPr>
      </w:pPr>
      <w:r w:rsidRPr="000236FB">
        <w:t>Password field: “Enter your secured password, password is case sensitive.”</w:t>
      </w:r>
    </w:p>
    <w:p w:rsidRPr="000236FB" w:rsidR="00DF2F10" w:rsidP="00DF2F10" w:rsidRDefault="00DF2F10" w14:paraId="06A401C6" w14:textId="656D0A0D">
      <w:pPr>
        <w:pStyle w:val="ListParagraph"/>
        <w:numPr>
          <w:ilvl w:val="0"/>
          <w:numId w:val="19"/>
        </w:numPr>
        <w:rPr>
          <w:b/>
          <w:bCs/>
        </w:rPr>
      </w:pPr>
      <w:r w:rsidRPr="000236FB">
        <w:t>Login button: "Click to sign in to your account.”</w:t>
      </w:r>
    </w:p>
    <w:p w:rsidRPr="000236FB" w:rsidR="00DF2F10" w:rsidP="00DF2F10" w:rsidRDefault="00DF2F10" w14:paraId="3B8CD331" w14:textId="30D80F80">
      <w:pPr>
        <w:pStyle w:val="ListParagraph"/>
        <w:numPr>
          <w:ilvl w:val="0"/>
          <w:numId w:val="19"/>
        </w:numPr>
        <w:rPr>
          <w:b/>
          <w:bCs/>
        </w:rPr>
      </w:pPr>
      <w:r w:rsidRPr="000236FB">
        <w:t>Forgot username or password: “Click here to recover username or reset password.”</w:t>
      </w:r>
    </w:p>
    <w:p w:rsidRPr="000236FB" w:rsidR="00444F81" w:rsidP="00444F81" w:rsidRDefault="00444F81" w14:paraId="5AD83F36" w14:textId="77777777">
      <w:pPr>
        <w:pStyle w:val="ListParagraph"/>
        <w:rPr>
          <w:b/>
          <w:bCs/>
        </w:rPr>
      </w:pPr>
    </w:p>
    <w:p w:rsidRPr="000236FB" w:rsidR="00DF2F10" w:rsidP="00DF2F10" w:rsidRDefault="00DF2F10" w14:paraId="44EB670B" w14:textId="71EF39A0">
      <w:pPr>
        <w:rPr>
          <w:b/>
          <w:bCs/>
        </w:rPr>
      </w:pPr>
      <w:r w:rsidRPr="000236FB">
        <w:rPr>
          <w:b/>
          <w:bCs/>
        </w:rPr>
        <w:t>Input Validation:</w:t>
      </w:r>
    </w:p>
    <w:p w:rsidRPr="000236FB" w:rsidR="00DF2F10" w:rsidP="00DF2F10" w:rsidRDefault="00DF2F10" w14:paraId="0DA9B9F9" w14:textId="1CD559FD">
      <w:pPr>
        <w:pStyle w:val="ListParagraph"/>
        <w:numPr>
          <w:ilvl w:val="0"/>
          <w:numId w:val="20"/>
        </w:numPr>
      </w:pPr>
      <w:r w:rsidRPr="000236FB">
        <w:t>Username: Must be a valid email format (</w:t>
      </w:r>
      <w:proofErr w:type="spellStart"/>
      <w:r w:rsidRPr="000236FB">
        <w:t>e.g</w:t>
      </w:r>
      <w:proofErr w:type="spellEnd"/>
      <w:r w:rsidRPr="000236FB">
        <w:t xml:space="preserve">, </w:t>
      </w:r>
      <w:hyperlink w:history="1" r:id="rId10">
        <w:r w:rsidRPr="000236FB">
          <w:rPr>
            <w:rStyle w:val="Hyperlink"/>
          </w:rPr>
          <w:t>user@example.com</w:t>
        </w:r>
      </w:hyperlink>
      <w:r w:rsidRPr="000236FB">
        <w:t>).</w:t>
      </w:r>
    </w:p>
    <w:p w:rsidRPr="000236FB" w:rsidR="00DF2F10" w:rsidP="00DF2F10" w:rsidRDefault="00DF2F10" w14:paraId="50DF0A36" w14:textId="28DF46EF">
      <w:pPr>
        <w:pStyle w:val="ListParagraph"/>
        <w:numPr>
          <w:ilvl w:val="0"/>
          <w:numId w:val="20"/>
        </w:numPr>
      </w:pPr>
      <w:r w:rsidRPr="000236FB">
        <w:t>Password: Minimum 8 characters, must contain at leas</w:t>
      </w:r>
      <w:r w:rsidRPr="000236FB" w:rsidR="00F706E1">
        <w:t>t one uppercase letter, one special symbol, and one number.</w:t>
      </w:r>
    </w:p>
    <w:p w:rsidRPr="000236FB" w:rsidR="00444F81" w:rsidP="00444F81" w:rsidRDefault="00444F81" w14:paraId="0C9AD256" w14:textId="77777777">
      <w:pPr>
        <w:pStyle w:val="ListParagraph"/>
      </w:pPr>
    </w:p>
    <w:p w:rsidRPr="000236FB" w:rsidR="00F706E1" w:rsidP="00F706E1" w:rsidRDefault="00F706E1" w14:paraId="5C70CA69" w14:textId="0F028775">
      <w:pPr>
        <w:rPr>
          <w:b/>
          <w:bCs/>
        </w:rPr>
      </w:pPr>
      <w:r w:rsidRPr="000236FB">
        <w:rPr>
          <w:b/>
          <w:bCs/>
        </w:rPr>
        <w:t>Error Messages:</w:t>
      </w:r>
    </w:p>
    <w:p w:rsidRPr="000236FB" w:rsidR="00F706E1" w:rsidP="00F706E1" w:rsidRDefault="00F706E1" w14:paraId="11F15ED6" w14:textId="77777777">
      <w:pPr>
        <w:pStyle w:val="ListParagraph"/>
        <w:numPr>
          <w:ilvl w:val="0"/>
          <w:numId w:val="21"/>
        </w:numPr>
      </w:pPr>
      <w:r w:rsidRPr="000236FB">
        <w:lastRenderedPageBreak/>
        <w:t xml:space="preserve">When the user inputs the wrong username or password, the following message will appear: </w:t>
      </w:r>
    </w:p>
    <w:p w:rsidRPr="000236FB" w:rsidR="00F706E1" w:rsidP="00F706E1" w:rsidRDefault="00F706E1" w14:paraId="0D9BD132" w14:textId="185658F3">
      <w:pPr>
        <w:pStyle w:val="ListParagraph"/>
        <w:ind w:firstLine="720"/>
      </w:pPr>
      <w:r w:rsidRPr="000236FB">
        <w:t>“Invalid username or password, please try again.”</w:t>
      </w:r>
    </w:p>
    <w:p w:rsidRPr="000236FB" w:rsidR="00F706E1" w:rsidP="00F706E1" w:rsidRDefault="00F706E1" w14:paraId="62B5EF93" w14:textId="05C0150A">
      <w:pPr>
        <w:pStyle w:val="ListParagraph"/>
        <w:numPr>
          <w:ilvl w:val="0"/>
          <w:numId w:val="21"/>
        </w:numPr>
      </w:pPr>
      <w:r w:rsidRPr="000236FB">
        <w:t>When a new user creates a password that does not meet the password requirement, the following message will appear:</w:t>
      </w:r>
    </w:p>
    <w:p w:rsidRPr="000236FB" w:rsidR="00F706E1" w:rsidP="00F706E1" w:rsidRDefault="00F706E1" w14:paraId="09C6A038" w14:textId="6F6BEE2C">
      <w:pPr>
        <w:pStyle w:val="ListParagraph"/>
        <w:ind w:firstLine="720"/>
      </w:pPr>
      <w:r w:rsidRPr="000236FB">
        <w:t>“Password does not meet the required format, please try again.”</w:t>
      </w:r>
    </w:p>
    <w:p w:rsidRPr="000236FB" w:rsidR="00F706E1" w:rsidP="00F706E1" w:rsidRDefault="00F706E1" w14:paraId="1222A80F" w14:textId="08D6ABFE">
      <w:pPr>
        <w:pStyle w:val="ListParagraph"/>
        <w:numPr>
          <w:ilvl w:val="0"/>
          <w:numId w:val="21"/>
        </w:numPr>
      </w:pPr>
      <w:r w:rsidRPr="000236FB">
        <w:t>When the user attempts to log in more than five times and keeps failing, the following message will appear:</w:t>
      </w:r>
    </w:p>
    <w:p w:rsidRPr="000236FB" w:rsidR="004C233C" w:rsidP="00F706E1" w:rsidRDefault="00F706E1" w14:paraId="5C79BA9A" w14:textId="528FF498">
      <w:pPr>
        <w:pStyle w:val="ListParagraph"/>
        <w:ind w:left="1440"/>
      </w:pPr>
      <w:r w:rsidRPr="000236FB">
        <w:t>“Your account is locked due to multiple unsuccessful login attempts, please try again in 24 hours. If you need help accessing your account, you can call the customer service number.”</w:t>
      </w:r>
    </w:p>
    <w:p w:rsidRPr="000236FB" w:rsidR="006762E8" w:rsidP="006E3EB5" w:rsidRDefault="17327848" w14:paraId="524804E9" w14:textId="306A1F3D">
      <w:pPr>
        <w:pStyle w:val="Heading2"/>
      </w:pPr>
      <w:bookmarkStart w:name="_Toc183386842" w:id="3"/>
      <w:r w:rsidRPr="000236FB">
        <w:t>3</w:t>
      </w:r>
      <w:r w:rsidRPr="000236FB" w:rsidR="1A94C7CA">
        <w:t xml:space="preserve"> </w:t>
      </w:r>
      <w:r w:rsidRPr="000236FB" w:rsidR="00F706E1">
        <w:t>Services Tab</w:t>
      </w:r>
      <w:bookmarkEnd w:id="3"/>
    </w:p>
    <w:p w:rsidRPr="000236FB" w:rsidR="004C233C" w:rsidP="217800BA" w:rsidRDefault="00F706E1" w14:paraId="1E141520" w14:textId="2561D41C">
      <w:pPr>
        <w:spacing w:after="0"/>
        <w:rPr>
          <w:rFonts w:eastAsia="Times New Roman" w:cs="Times New Roman"/>
          <w:b/>
          <w:bCs/>
          <w:color w:val="000000" w:themeColor="text1"/>
          <w:sz w:val="28"/>
          <w:szCs w:val="28"/>
        </w:rPr>
      </w:pPr>
      <w:r w:rsidRPr="000236FB">
        <w:rPr>
          <w:noProof/>
        </w:rPr>
        <w:drawing>
          <wp:inline distT="0" distB="0" distL="0" distR="0" wp14:anchorId="351306DF" wp14:editId="6DC3EB5E">
            <wp:extent cx="5943600" cy="3324225"/>
            <wp:effectExtent l="0" t="0" r="0" b="9525"/>
            <wp:docPr id="2123578043" name="Picture 21235780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8043" name="Picture 212357804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Pr="000236FB" w:rsidR="00091929" w:rsidP="217800BA" w:rsidRDefault="00091929" w14:paraId="42C02C0F" w14:textId="169E3C42">
      <w:pPr>
        <w:spacing w:after="0"/>
        <w:rPr>
          <w:rFonts w:eastAsia="Times New Roman" w:cs="Times New Roman"/>
          <w:b/>
          <w:bCs/>
          <w:color w:val="000000" w:themeColor="text1"/>
        </w:rPr>
      </w:pPr>
      <w:r w:rsidRPr="000236FB">
        <w:rPr>
          <w:rFonts w:eastAsia="Times New Roman" w:cs="Times New Roman"/>
          <w:b/>
          <w:bCs/>
          <w:color w:val="000000" w:themeColor="text1"/>
        </w:rPr>
        <w:t>Functionality:</w:t>
      </w:r>
    </w:p>
    <w:p w:rsidRPr="000236FB" w:rsidR="00091929" w:rsidP="00091929" w:rsidRDefault="00091929" w14:paraId="5AD16A18" w14:textId="697B0AFB">
      <w:pPr>
        <w:pStyle w:val="ListParagraph"/>
        <w:numPr>
          <w:ilvl w:val="0"/>
          <w:numId w:val="21"/>
        </w:numPr>
        <w:spacing w:after="0"/>
        <w:rPr>
          <w:rFonts w:eastAsia="Times New Roman" w:cs="Times New Roman"/>
          <w:color w:val="000000" w:themeColor="text1"/>
        </w:rPr>
      </w:pPr>
      <w:r w:rsidRPr="000236FB">
        <w:rPr>
          <w:rFonts w:eastAsia="Times New Roman" w:cs="Times New Roman"/>
          <w:color w:val="000000" w:themeColor="text1"/>
        </w:rPr>
        <w:t xml:space="preserve">This tab will display the different </w:t>
      </w:r>
      <w:r w:rsidRPr="000236FB" w:rsidR="00444F81">
        <w:rPr>
          <w:rFonts w:eastAsia="Times New Roman" w:cs="Times New Roman"/>
          <w:color w:val="000000" w:themeColor="text1"/>
        </w:rPr>
        <w:t xml:space="preserve">services being provided. The user can learn more information about the service by clicking on them and they also </w:t>
      </w:r>
      <w:proofErr w:type="gramStart"/>
      <w:r w:rsidRPr="000236FB" w:rsidR="00444F81">
        <w:rPr>
          <w:rFonts w:eastAsia="Times New Roman" w:cs="Times New Roman"/>
          <w:color w:val="000000" w:themeColor="text1"/>
        </w:rPr>
        <w:t>have the ability to</w:t>
      </w:r>
      <w:proofErr w:type="gramEnd"/>
      <w:r w:rsidRPr="000236FB" w:rsidR="00444F81">
        <w:rPr>
          <w:rFonts w:eastAsia="Times New Roman" w:cs="Times New Roman"/>
          <w:color w:val="000000" w:themeColor="text1"/>
        </w:rPr>
        <w:t xml:space="preserve"> schedule an appointment.</w:t>
      </w:r>
    </w:p>
    <w:p w:rsidRPr="000236FB" w:rsidR="00444F81" w:rsidP="00444F81" w:rsidRDefault="00444F81" w14:paraId="3064BB4E" w14:textId="77777777">
      <w:pPr>
        <w:pStyle w:val="ListParagraph"/>
        <w:spacing w:after="0"/>
        <w:rPr>
          <w:rFonts w:eastAsia="Times New Roman" w:cs="Times New Roman"/>
          <w:color w:val="000000" w:themeColor="text1"/>
        </w:rPr>
      </w:pPr>
    </w:p>
    <w:p w:rsidRPr="000236FB" w:rsidR="00444F81" w:rsidP="00444F81" w:rsidRDefault="00444F81" w14:paraId="1A8DAFE3" w14:textId="46AFCE2B">
      <w:pPr>
        <w:spacing w:after="0"/>
        <w:rPr>
          <w:rFonts w:eastAsia="Times New Roman" w:cs="Times New Roman"/>
          <w:b/>
          <w:bCs/>
          <w:color w:val="000000" w:themeColor="text1"/>
        </w:rPr>
      </w:pPr>
      <w:r w:rsidRPr="000236FB">
        <w:rPr>
          <w:rFonts w:eastAsia="Times New Roman" w:cs="Times New Roman"/>
          <w:b/>
          <w:bCs/>
          <w:color w:val="000000" w:themeColor="text1"/>
        </w:rPr>
        <w:t>Tool Tips:</w:t>
      </w:r>
    </w:p>
    <w:p w:rsidRPr="000236FB" w:rsidR="00444F81" w:rsidP="00444F81" w:rsidRDefault="00444F81" w14:paraId="4C4A6A11" w14:textId="64EFBD42">
      <w:pPr>
        <w:pStyle w:val="ListParagraph"/>
        <w:numPr>
          <w:ilvl w:val="0"/>
          <w:numId w:val="21"/>
        </w:numPr>
        <w:spacing w:after="0"/>
        <w:rPr>
          <w:rFonts w:eastAsia="Times New Roman" w:cs="Times New Roman"/>
          <w:b/>
          <w:bCs/>
          <w:color w:val="000000" w:themeColor="text1"/>
        </w:rPr>
      </w:pPr>
      <w:r w:rsidRPr="000236FB">
        <w:rPr>
          <w:rFonts w:eastAsia="Times New Roman" w:cs="Times New Roman"/>
          <w:color w:val="000000" w:themeColor="text1"/>
        </w:rPr>
        <w:t>None</w:t>
      </w:r>
    </w:p>
    <w:p w:rsidRPr="000236FB" w:rsidR="00444F81" w:rsidP="00444F81" w:rsidRDefault="00444F81" w14:paraId="76F083ED" w14:textId="77777777">
      <w:pPr>
        <w:pStyle w:val="ListParagraph"/>
        <w:spacing w:after="0"/>
        <w:rPr>
          <w:rFonts w:eastAsia="Times New Roman" w:cs="Times New Roman"/>
          <w:b/>
          <w:bCs/>
          <w:color w:val="000000" w:themeColor="text1"/>
        </w:rPr>
      </w:pPr>
    </w:p>
    <w:p w:rsidRPr="000236FB" w:rsidR="00444F81" w:rsidP="00444F81" w:rsidRDefault="00444F81" w14:paraId="18999F8D" w14:textId="055549C8">
      <w:pPr>
        <w:spacing w:after="0"/>
        <w:rPr>
          <w:rFonts w:eastAsia="Times New Roman" w:cs="Times New Roman"/>
          <w:b/>
          <w:bCs/>
          <w:color w:val="000000" w:themeColor="text1"/>
        </w:rPr>
      </w:pPr>
      <w:r w:rsidRPr="000236FB">
        <w:rPr>
          <w:rFonts w:eastAsia="Times New Roman" w:cs="Times New Roman"/>
          <w:b/>
          <w:bCs/>
          <w:color w:val="000000" w:themeColor="text1"/>
        </w:rPr>
        <w:t>Input Validation:</w:t>
      </w:r>
    </w:p>
    <w:p w:rsidRPr="000236FB" w:rsidR="00444F81" w:rsidP="00444F81" w:rsidRDefault="00444F81" w14:paraId="6F097F18" w14:textId="0B9601BB">
      <w:pPr>
        <w:pStyle w:val="ListParagraph"/>
        <w:numPr>
          <w:ilvl w:val="0"/>
          <w:numId w:val="21"/>
        </w:numPr>
        <w:spacing w:after="0"/>
        <w:rPr>
          <w:rFonts w:eastAsia="Times New Roman" w:cs="Times New Roman"/>
          <w:b/>
          <w:bCs/>
          <w:color w:val="000000" w:themeColor="text1"/>
        </w:rPr>
      </w:pPr>
      <w:r w:rsidRPr="000236FB">
        <w:rPr>
          <w:rFonts w:eastAsia="Times New Roman" w:cs="Times New Roman"/>
          <w:color w:val="000000" w:themeColor="text1"/>
        </w:rPr>
        <w:lastRenderedPageBreak/>
        <w:t>None</w:t>
      </w:r>
    </w:p>
    <w:p w:rsidRPr="000236FB" w:rsidR="00444F81" w:rsidP="00444F81" w:rsidRDefault="00444F81" w14:paraId="5DECE12B" w14:textId="77777777">
      <w:pPr>
        <w:pStyle w:val="ListParagraph"/>
        <w:spacing w:after="0"/>
        <w:rPr>
          <w:rFonts w:eastAsia="Times New Roman" w:cs="Times New Roman"/>
          <w:b/>
          <w:bCs/>
          <w:color w:val="000000" w:themeColor="text1"/>
        </w:rPr>
      </w:pPr>
    </w:p>
    <w:p w:rsidRPr="000236FB" w:rsidR="00444F81" w:rsidP="00444F81" w:rsidRDefault="00444F81" w14:paraId="1CF27406" w14:textId="48385004">
      <w:pPr>
        <w:spacing w:after="0"/>
        <w:rPr>
          <w:rFonts w:eastAsia="Times New Roman" w:cs="Times New Roman"/>
          <w:b/>
          <w:bCs/>
          <w:color w:val="000000" w:themeColor="text1"/>
        </w:rPr>
      </w:pPr>
      <w:r w:rsidRPr="000236FB">
        <w:rPr>
          <w:rFonts w:eastAsia="Times New Roman" w:cs="Times New Roman"/>
          <w:b/>
          <w:bCs/>
          <w:color w:val="000000" w:themeColor="text1"/>
        </w:rPr>
        <w:t>Error Messages:</w:t>
      </w:r>
    </w:p>
    <w:p w:rsidRPr="000236FB" w:rsidR="00444F81" w:rsidP="00444F81" w:rsidRDefault="00444F81" w14:paraId="66EEB36C" w14:textId="5DBBDFAD">
      <w:pPr>
        <w:pStyle w:val="ListParagraph"/>
        <w:numPr>
          <w:ilvl w:val="0"/>
          <w:numId w:val="21"/>
        </w:numPr>
        <w:spacing w:after="0"/>
        <w:rPr>
          <w:rFonts w:eastAsia="Times New Roman" w:cs="Times New Roman"/>
          <w:b/>
          <w:bCs/>
          <w:color w:val="000000" w:themeColor="text1"/>
        </w:rPr>
      </w:pPr>
      <w:r w:rsidRPr="000236FB">
        <w:rPr>
          <w:rFonts w:eastAsia="Times New Roman" w:cs="Times New Roman"/>
          <w:color w:val="000000" w:themeColor="text1"/>
        </w:rPr>
        <w:t>When a user tries to access this page and the service is currently unavailable, the following message will appear:</w:t>
      </w:r>
    </w:p>
    <w:p w:rsidRPr="000236FB" w:rsidR="00444F81" w:rsidP="00444F81" w:rsidRDefault="00444F81" w14:paraId="685004E4" w14:textId="16E920A3">
      <w:pPr>
        <w:spacing w:after="0"/>
        <w:ind w:left="1440"/>
        <w:rPr>
          <w:rFonts w:eastAsia="Times New Roman" w:cs="Times New Roman"/>
          <w:color w:val="000000" w:themeColor="text1"/>
        </w:rPr>
      </w:pPr>
      <w:r w:rsidRPr="000236FB">
        <w:rPr>
          <w:rFonts w:eastAsia="Times New Roman" w:cs="Times New Roman"/>
          <w:b/>
          <w:bCs/>
          <w:color w:val="000000" w:themeColor="text1"/>
        </w:rPr>
        <w:t>“</w:t>
      </w:r>
      <w:r w:rsidRPr="000236FB">
        <w:rPr>
          <w:rFonts w:eastAsia="Times New Roman" w:cs="Times New Roman"/>
          <w:color w:val="000000" w:themeColor="text1"/>
        </w:rPr>
        <w:t>Service details currently unavailable, please check back later.”</w:t>
      </w:r>
    </w:p>
    <w:p w:rsidRPr="006E3EB5" w:rsidR="004C233C" w:rsidP="006E3EB5" w:rsidRDefault="61EEE255" w14:paraId="62835352" w14:textId="7D43BA34">
      <w:pPr>
        <w:pStyle w:val="Heading2"/>
      </w:pPr>
      <w:bookmarkStart w:name="_Toc183386843" w:id="4"/>
      <w:r w:rsidRPr="006E3EB5">
        <w:t>4</w:t>
      </w:r>
      <w:r w:rsidRPr="006E3EB5" w:rsidR="1A94C7CA">
        <w:t xml:space="preserve"> </w:t>
      </w:r>
      <w:r w:rsidRPr="006E3EB5" w:rsidR="00444F81">
        <w:t>Providers tabs</w:t>
      </w:r>
      <w:bookmarkEnd w:id="4"/>
    </w:p>
    <w:p w:rsidRPr="000236FB" w:rsidR="004C233C" w:rsidP="217800BA" w:rsidRDefault="00444F81" w14:paraId="451B8CC8" w14:textId="63B9881D">
      <w:pPr>
        <w:spacing w:after="0"/>
        <w:rPr>
          <w:rFonts w:eastAsia="Times New Roman" w:cs="Times New Roman"/>
        </w:rPr>
      </w:pPr>
      <w:r w:rsidRPr="000236FB">
        <w:rPr>
          <w:rFonts w:eastAsia="Times New Roman" w:cs="Times New Roman"/>
          <w:noProof/>
        </w:rPr>
        <w:drawing>
          <wp:inline distT="0" distB="0" distL="0" distR="0" wp14:anchorId="55910DA5" wp14:editId="07FBD8D1">
            <wp:extent cx="5943600" cy="2552700"/>
            <wp:effectExtent l="0" t="0" r="0" b="0"/>
            <wp:docPr id="458343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Pr="000236FB" w:rsidR="00444F81" w:rsidP="217800BA" w:rsidRDefault="00444F81" w14:paraId="396354A1" w14:textId="1F27F21E">
      <w:pPr>
        <w:spacing w:after="0"/>
        <w:rPr>
          <w:rFonts w:eastAsia="Times New Roman" w:cs="Times New Roman"/>
          <w:b/>
          <w:bCs/>
        </w:rPr>
      </w:pPr>
      <w:r w:rsidRPr="000236FB">
        <w:rPr>
          <w:rFonts w:eastAsia="Times New Roman" w:cs="Times New Roman"/>
          <w:b/>
          <w:bCs/>
        </w:rPr>
        <w:t>Functionality:</w:t>
      </w:r>
    </w:p>
    <w:p w:rsidRPr="000236FB" w:rsidR="00444F81" w:rsidP="00444F81" w:rsidRDefault="00444F81" w14:paraId="04A448D0" w14:textId="04532F50">
      <w:pPr>
        <w:pStyle w:val="ListParagraph"/>
        <w:numPr>
          <w:ilvl w:val="0"/>
          <w:numId w:val="21"/>
        </w:numPr>
        <w:spacing w:after="0"/>
        <w:rPr>
          <w:rFonts w:eastAsia="Times New Roman" w:cs="Times New Roman"/>
          <w:b/>
          <w:bCs/>
        </w:rPr>
      </w:pPr>
      <w:r w:rsidRPr="000236FB">
        <w:rPr>
          <w:rFonts w:eastAsia="Times New Roman" w:cs="Times New Roman"/>
        </w:rPr>
        <w:t>Users will be able to search for a provider using different filters such as location, specialty, gender, and availability.</w:t>
      </w:r>
    </w:p>
    <w:p w:rsidRPr="000236FB" w:rsidR="00444F81" w:rsidP="00444F81" w:rsidRDefault="00444F81" w14:paraId="0AC75E67" w14:textId="132F7C06">
      <w:pPr>
        <w:pStyle w:val="ListParagraph"/>
        <w:numPr>
          <w:ilvl w:val="0"/>
          <w:numId w:val="21"/>
        </w:numPr>
        <w:spacing w:after="0"/>
        <w:rPr>
          <w:rFonts w:eastAsia="Times New Roman" w:cs="Times New Roman"/>
          <w:b/>
          <w:bCs/>
        </w:rPr>
      </w:pPr>
      <w:r w:rsidRPr="000236FB">
        <w:rPr>
          <w:rFonts w:eastAsia="Times New Roman" w:cs="Times New Roman"/>
        </w:rPr>
        <w:t>Users will also be able to view the provider’s basic information along with their location of practice.</w:t>
      </w:r>
    </w:p>
    <w:p w:rsidRPr="000236FB" w:rsidR="00444F81" w:rsidP="00444F81" w:rsidRDefault="00444F81" w14:paraId="4629009C" w14:textId="77777777">
      <w:pPr>
        <w:pStyle w:val="ListParagraph"/>
        <w:spacing w:after="0"/>
        <w:rPr>
          <w:rFonts w:eastAsia="Times New Roman" w:cs="Times New Roman"/>
          <w:b/>
          <w:bCs/>
        </w:rPr>
      </w:pPr>
    </w:p>
    <w:p w:rsidRPr="000236FB" w:rsidR="00444F81" w:rsidP="00444F81" w:rsidRDefault="00444F81" w14:paraId="7CEDF542" w14:textId="3EA60B9A">
      <w:pPr>
        <w:spacing w:after="0"/>
        <w:rPr>
          <w:rFonts w:eastAsia="Times New Roman" w:cs="Times New Roman"/>
          <w:b/>
          <w:bCs/>
        </w:rPr>
      </w:pPr>
      <w:r w:rsidRPr="000236FB">
        <w:rPr>
          <w:rFonts w:eastAsia="Times New Roman" w:cs="Times New Roman"/>
          <w:b/>
          <w:bCs/>
        </w:rPr>
        <w:t>Tool Tips:</w:t>
      </w:r>
    </w:p>
    <w:p w:rsidRPr="000236FB" w:rsidR="00444F81" w:rsidP="00444F81" w:rsidRDefault="000236FB" w14:paraId="6494B2EF" w14:textId="7B692D64">
      <w:pPr>
        <w:pStyle w:val="ListParagraph"/>
        <w:numPr>
          <w:ilvl w:val="0"/>
          <w:numId w:val="22"/>
        </w:numPr>
        <w:spacing w:after="0"/>
        <w:rPr>
          <w:rFonts w:eastAsia="Times New Roman" w:cs="Times New Roman"/>
          <w:b/>
          <w:bCs/>
        </w:rPr>
      </w:pPr>
      <w:r w:rsidRPr="000236FB">
        <w:rPr>
          <w:rFonts w:eastAsia="Times New Roman" w:cs="Times New Roman"/>
        </w:rPr>
        <w:t>Specialty Dropdown: “Select provider’s area of expertise.”</w:t>
      </w:r>
    </w:p>
    <w:p w:rsidRPr="000236FB" w:rsidR="000236FB" w:rsidP="00444F81" w:rsidRDefault="000236FB" w14:paraId="3A25184B" w14:textId="0D34E1FD">
      <w:pPr>
        <w:pStyle w:val="ListParagraph"/>
        <w:numPr>
          <w:ilvl w:val="0"/>
          <w:numId w:val="22"/>
        </w:numPr>
        <w:spacing w:after="0"/>
        <w:rPr>
          <w:rFonts w:eastAsia="Times New Roman" w:cs="Times New Roman"/>
          <w:b/>
          <w:bCs/>
        </w:rPr>
      </w:pPr>
      <w:r w:rsidRPr="000236FB">
        <w:rPr>
          <w:rFonts w:eastAsia="Times New Roman" w:cs="Times New Roman"/>
        </w:rPr>
        <w:t>Location Filter: “Enter city or ZIP code.”</w:t>
      </w:r>
    </w:p>
    <w:p w:rsidRPr="000236FB" w:rsidR="000236FB" w:rsidP="000236FB" w:rsidRDefault="000236FB" w14:paraId="457A3024" w14:textId="77777777">
      <w:pPr>
        <w:spacing w:after="0"/>
        <w:rPr>
          <w:rFonts w:eastAsia="Times New Roman" w:cs="Times New Roman"/>
          <w:b/>
          <w:bCs/>
        </w:rPr>
      </w:pPr>
    </w:p>
    <w:p w:rsidRPr="000236FB" w:rsidR="000236FB" w:rsidP="000236FB" w:rsidRDefault="000236FB" w14:paraId="4173CA1B" w14:textId="0634B528">
      <w:pPr>
        <w:spacing w:after="0"/>
        <w:rPr>
          <w:rFonts w:eastAsia="Times New Roman" w:cs="Times New Roman"/>
          <w:b/>
          <w:bCs/>
        </w:rPr>
      </w:pPr>
      <w:r w:rsidRPr="000236FB">
        <w:rPr>
          <w:rFonts w:eastAsia="Times New Roman" w:cs="Times New Roman"/>
          <w:b/>
          <w:bCs/>
        </w:rPr>
        <w:t>Input Validation:</w:t>
      </w:r>
    </w:p>
    <w:p w:rsidRPr="000236FB" w:rsidR="000236FB" w:rsidP="000236FB" w:rsidRDefault="000236FB" w14:paraId="0B3B65EB" w14:textId="0322265A">
      <w:pPr>
        <w:pStyle w:val="ListParagraph"/>
        <w:numPr>
          <w:ilvl w:val="0"/>
          <w:numId w:val="23"/>
        </w:numPr>
        <w:spacing w:after="0"/>
        <w:rPr>
          <w:rFonts w:eastAsia="Times New Roman" w:cs="Times New Roman"/>
          <w:b/>
          <w:bCs/>
        </w:rPr>
      </w:pPr>
      <w:r w:rsidRPr="000236FB">
        <w:rPr>
          <w:rFonts w:eastAsia="Times New Roman" w:cs="Times New Roman"/>
        </w:rPr>
        <w:t>Location: Must be a valid city name or 5-digit ZIP code.</w:t>
      </w:r>
    </w:p>
    <w:p w:rsidRPr="000236FB" w:rsidR="000236FB" w:rsidP="000236FB" w:rsidRDefault="000236FB" w14:paraId="5BFF3662" w14:textId="77777777">
      <w:pPr>
        <w:spacing w:after="0"/>
        <w:rPr>
          <w:rFonts w:eastAsia="Times New Roman" w:cs="Times New Roman"/>
          <w:b/>
          <w:bCs/>
        </w:rPr>
      </w:pPr>
    </w:p>
    <w:p w:rsidRPr="000236FB" w:rsidR="000236FB" w:rsidP="000236FB" w:rsidRDefault="000236FB" w14:paraId="00E4F572" w14:textId="3E959371">
      <w:pPr>
        <w:spacing w:after="0"/>
        <w:rPr>
          <w:rFonts w:eastAsia="Times New Roman" w:cs="Times New Roman"/>
          <w:b/>
          <w:bCs/>
        </w:rPr>
      </w:pPr>
      <w:r w:rsidRPr="000236FB">
        <w:rPr>
          <w:rFonts w:eastAsia="Times New Roman" w:cs="Times New Roman"/>
          <w:b/>
          <w:bCs/>
        </w:rPr>
        <w:t>Error Messages:</w:t>
      </w:r>
    </w:p>
    <w:p w:rsidRPr="000236FB" w:rsidR="000236FB" w:rsidP="000236FB" w:rsidRDefault="000236FB" w14:paraId="1BA89208" w14:textId="45C1A1D7">
      <w:pPr>
        <w:pStyle w:val="ListParagraph"/>
        <w:numPr>
          <w:ilvl w:val="0"/>
          <w:numId w:val="23"/>
        </w:numPr>
        <w:spacing w:after="0"/>
        <w:rPr>
          <w:rFonts w:eastAsia="Times New Roman" w:cs="Times New Roman"/>
        </w:rPr>
      </w:pPr>
      <w:r w:rsidRPr="000236FB">
        <w:rPr>
          <w:rFonts w:eastAsia="Times New Roman" w:cs="Times New Roman"/>
        </w:rPr>
        <w:t>When the user inputs a filter that results in zero providers, the following message will appear:</w:t>
      </w:r>
    </w:p>
    <w:p w:rsidRPr="000236FB" w:rsidR="000236FB" w:rsidP="000236FB" w:rsidRDefault="000236FB" w14:paraId="026AF20E" w14:textId="72F94C1A">
      <w:pPr>
        <w:pStyle w:val="ListParagraph"/>
        <w:spacing w:after="0"/>
        <w:ind w:left="1440"/>
        <w:rPr>
          <w:rFonts w:eastAsia="Times New Roman" w:cs="Times New Roman"/>
        </w:rPr>
      </w:pPr>
      <w:r w:rsidRPr="000236FB">
        <w:rPr>
          <w:rFonts w:eastAsia="Times New Roman" w:cs="Times New Roman"/>
        </w:rPr>
        <w:t>“No providers found for the selected filters, please adjust your search and try again.”</w:t>
      </w:r>
    </w:p>
    <w:p w:rsidR="004C233C" w:rsidP="006E3EB5" w:rsidRDefault="474C8052" w14:paraId="40193BC2" w14:textId="44C6BA5A">
      <w:pPr>
        <w:pStyle w:val="Heading2"/>
      </w:pPr>
      <w:bookmarkStart w:name="_Toc183386844" w:id="5"/>
      <w:r w:rsidRPr="000236FB">
        <w:lastRenderedPageBreak/>
        <w:t>5</w:t>
      </w:r>
      <w:r w:rsidRPr="000236FB" w:rsidR="7AD64754">
        <w:t xml:space="preserve"> </w:t>
      </w:r>
      <w:r w:rsidRPr="000236FB" w:rsidR="000236FB">
        <w:t>Schedule an Appointment</w:t>
      </w:r>
      <w:bookmarkEnd w:id="5"/>
    </w:p>
    <w:p w:rsidRPr="000236FB" w:rsidR="000236FB" w:rsidP="000236FB" w:rsidRDefault="000236FB" w14:paraId="084B73AA" w14:textId="21EA037B">
      <w:r>
        <w:rPr>
          <w:noProof/>
        </w:rPr>
        <w:drawing>
          <wp:inline distT="0" distB="0" distL="0" distR="0" wp14:anchorId="07B69E9B" wp14:editId="06486226">
            <wp:extent cx="6000750" cy="3286125"/>
            <wp:effectExtent l="0" t="0" r="0" b="9525"/>
            <wp:docPr id="1326109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3286125"/>
                    </a:xfrm>
                    <a:prstGeom prst="rect">
                      <a:avLst/>
                    </a:prstGeom>
                    <a:noFill/>
                    <a:ln>
                      <a:noFill/>
                    </a:ln>
                  </pic:spPr>
                </pic:pic>
              </a:graphicData>
            </a:graphic>
          </wp:inline>
        </w:drawing>
      </w:r>
    </w:p>
    <w:p w:rsidR="004C233C" w:rsidP="217800BA" w:rsidRDefault="000236FB" w14:paraId="2421E2FA" w14:textId="49FDD347">
      <w:pPr>
        <w:spacing w:after="0"/>
        <w:rPr>
          <w:rFonts w:eastAsia="Times New Roman" w:cs="Times New Roman"/>
          <w:b/>
          <w:bCs/>
          <w:color w:val="000000" w:themeColor="text1"/>
        </w:rPr>
      </w:pPr>
      <w:r>
        <w:rPr>
          <w:rFonts w:eastAsia="Times New Roman" w:cs="Times New Roman"/>
          <w:b/>
          <w:bCs/>
          <w:color w:val="000000" w:themeColor="text1"/>
        </w:rPr>
        <w:t>Functionality:</w:t>
      </w:r>
    </w:p>
    <w:p w:rsidR="000236FB" w:rsidP="000236FB" w:rsidRDefault="000236FB" w14:paraId="58AF13A3" w14:textId="6A51F61B">
      <w:pPr>
        <w:pStyle w:val="ListParagraph"/>
        <w:numPr>
          <w:ilvl w:val="0"/>
          <w:numId w:val="23"/>
        </w:numPr>
        <w:spacing w:after="0"/>
        <w:rPr>
          <w:rFonts w:eastAsia="Times New Roman" w:cs="Times New Roman"/>
          <w:color w:val="000000" w:themeColor="text1"/>
        </w:rPr>
      </w:pPr>
      <w:r>
        <w:rPr>
          <w:rFonts w:eastAsia="Times New Roman" w:cs="Times New Roman"/>
          <w:color w:val="000000" w:themeColor="text1"/>
        </w:rPr>
        <w:t>Users will be able to schedule an appointment with date and time selection. Upon scheduling, users will also be able to cancel any scheduled appointment or reschedule an appointment.</w:t>
      </w:r>
    </w:p>
    <w:p w:rsidR="000236FB" w:rsidP="000236FB" w:rsidRDefault="000236FB" w14:paraId="6FBF4C13" w14:textId="77777777">
      <w:pPr>
        <w:spacing w:after="0"/>
        <w:rPr>
          <w:rFonts w:eastAsia="Times New Roman" w:cs="Times New Roman"/>
          <w:color w:val="000000" w:themeColor="text1"/>
        </w:rPr>
      </w:pPr>
    </w:p>
    <w:p w:rsidRPr="000236FB" w:rsidR="000236FB" w:rsidP="000236FB" w:rsidRDefault="000236FB" w14:paraId="39E2A1A3" w14:textId="4EAB3238">
      <w:pPr>
        <w:spacing w:after="0"/>
        <w:rPr>
          <w:rFonts w:eastAsia="Times New Roman" w:cs="Times New Roman"/>
          <w:b/>
          <w:bCs/>
          <w:color w:val="000000" w:themeColor="text1"/>
        </w:rPr>
      </w:pPr>
      <w:r w:rsidRPr="000236FB">
        <w:rPr>
          <w:rFonts w:eastAsia="Times New Roman" w:cs="Times New Roman"/>
          <w:b/>
          <w:bCs/>
          <w:color w:val="000000" w:themeColor="text1"/>
        </w:rPr>
        <w:t>Tool Tips:</w:t>
      </w:r>
    </w:p>
    <w:p w:rsidRPr="009C3E10" w:rsidR="004C233C" w:rsidP="000236FB" w:rsidRDefault="009C3E10" w14:paraId="646F5977" w14:textId="214EBFA2">
      <w:pPr>
        <w:pStyle w:val="ListParagraph"/>
        <w:numPr>
          <w:ilvl w:val="0"/>
          <w:numId w:val="23"/>
        </w:numPr>
        <w:spacing w:after="0"/>
        <w:rPr>
          <w:rFonts w:eastAsia="Times New Roman" w:cs="Times New Roman"/>
          <w:b/>
          <w:bCs/>
          <w:color w:val="000000" w:themeColor="text1"/>
        </w:rPr>
      </w:pPr>
      <w:r>
        <w:rPr>
          <w:rFonts w:eastAsia="Times New Roman" w:cs="Times New Roman"/>
          <w:color w:val="000000" w:themeColor="text1"/>
        </w:rPr>
        <w:t>Date Selection: “Choose a preferred date for your appointment.”</w:t>
      </w:r>
    </w:p>
    <w:p w:rsidRPr="009C3E10" w:rsidR="009C3E10" w:rsidP="000236FB" w:rsidRDefault="009C3E10" w14:paraId="433E25DD" w14:textId="250FD1BA">
      <w:pPr>
        <w:pStyle w:val="ListParagraph"/>
        <w:numPr>
          <w:ilvl w:val="0"/>
          <w:numId w:val="23"/>
        </w:numPr>
        <w:spacing w:after="0"/>
        <w:rPr>
          <w:rFonts w:eastAsia="Times New Roman" w:cs="Times New Roman"/>
          <w:b/>
          <w:bCs/>
          <w:color w:val="000000" w:themeColor="text1"/>
        </w:rPr>
      </w:pPr>
      <w:r>
        <w:rPr>
          <w:rFonts w:eastAsia="Times New Roman" w:cs="Times New Roman"/>
          <w:color w:val="000000" w:themeColor="text1"/>
        </w:rPr>
        <w:t>Time Slot Selection: “Select an available time slot.”</w:t>
      </w:r>
    </w:p>
    <w:p w:rsidR="009C3E10" w:rsidP="009C3E10" w:rsidRDefault="009C3E10" w14:paraId="45037453" w14:textId="77777777">
      <w:pPr>
        <w:spacing w:after="0"/>
        <w:rPr>
          <w:rFonts w:eastAsia="Times New Roman" w:cs="Times New Roman"/>
          <w:b/>
          <w:bCs/>
          <w:color w:val="000000" w:themeColor="text1"/>
        </w:rPr>
      </w:pPr>
    </w:p>
    <w:p w:rsidR="009C3E10" w:rsidP="009C3E10" w:rsidRDefault="009C3E10" w14:paraId="7CE8B710" w14:textId="39321012">
      <w:pPr>
        <w:spacing w:after="0"/>
        <w:rPr>
          <w:rFonts w:eastAsia="Times New Roman" w:cs="Times New Roman"/>
          <w:b/>
          <w:bCs/>
          <w:color w:val="000000" w:themeColor="text1"/>
        </w:rPr>
      </w:pPr>
      <w:r>
        <w:rPr>
          <w:rFonts w:eastAsia="Times New Roman" w:cs="Times New Roman"/>
          <w:b/>
          <w:bCs/>
          <w:color w:val="000000" w:themeColor="text1"/>
        </w:rPr>
        <w:t>Input Validation:</w:t>
      </w:r>
    </w:p>
    <w:p w:rsidRPr="009C3E10" w:rsidR="009C3E10" w:rsidP="009C3E10" w:rsidRDefault="009C3E10" w14:paraId="0DC739FB" w14:textId="15B9530C">
      <w:pPr>
        <w:pStyle w:val="ListParagraph"/>
        <w:numPr>
          <w:ilvl w:val="0"/>
          <w:numId w:val="24"/>
        </w:numPr>
        <w:spacing w:after="0"/>
        <w:rPr>
          <w:rFonts w:eastAsia="Times New Roman" w:cs="Times New Roman"/>
          <w:b/>
          <w:bCs/>
          <w:color w:val="000000" w:themeColor="text1"/>
        </w:rPr>
      </w:pPr>
      <w:r>
        <w:rPr>
          <w:rFonts w:eastAsia="Times New Roman" w:cs="Times New Roman"/>
          <w:color w:val="000000" w:themeColor="text1"/>
        </w:rPr>
        <w:t>Date: This cannot be a past date and must be within the scheduling range.</w:t>
      </w:r>
    </w:p>
    <w:p w:rsidRPr="009C3E10" w:rsidR="009C3E10" w:rsidP="009C3E10" w:rsidRDefault="009C3E10" w14:paraId="5E9CA9AC" w14:textId="21DF586A">
      <w:pPr>
        <w:pStyle w:val="ListParagraph"/>
        <w:numPr>
          <w:ilvl w:val="0"/>
          <w:numId w:val="24"/>
        </w:numPr>
        <w:spacing w:after="0"/>
        <w:rPr>
          <w:rFonts w:eastAsia="Times New Roman" w:cs="Times New Roman"/>
          <w:b/>
          <w:bCs/>
          <w:color w:val="000000" w:themeColor="text1"/>
        </w:rPr>
      </w:pPr>
      <w:r>
        <w:rPr>
          <w:rFonts w:eastAsia="Times New Roman" w:cs="Times New Roman"/>
          <w:color w:val="000000" w:themeColor="text1"/>
        </w:rPr>
        <w:t>Time: Valid only if within the provider’s availability.</w:t>
      </w:r>
    </w:p>
    <w:p w:rsidR="004C233C" w:rsidP="217800BA" w:rsidRDefault="004C233C" w14:paraId="7A623797" w14:textId="4925C205">
      <w:pPr>
        <w:spacing w:after="0"/>
        <w:rPr>
          <w:rFonts w:eastAsia="Times New Roman" w:cs="Times New Roman"/>
          <w:b/>
          <w:bCs/>
          <w:color w:val="000000" w:themeColor="text1"/>
        </w:rPr>
      </w:pPr>
    </w:p>
    <w:p w:rsidR="009C3E10" w:rsidP="217800BA" w:rsidRDefault="009C3E10" w14:paraId="74BD881C" w14:textId="749D25E5">
      <w:pPr>
        <w:spacing w:after="0"/>
        <w:rPr>
          <w:rFonts w:eastAsia="Times New Roman" w:cs="Times New Roman"/>
          <w:b/>
          <w:bCs/>
          <w:color w:val="000000" w:themeColor="text1"/>
        </w:rPr>
      </w:pPr>
      <w:r>
        <w:rPr>
          <w:rFonts w:eastAsia="Times New Roman" w:cs="Times New Roman"/>
          <w:b/>
          <w:bCs/>
          <w:color w:val="000000" w:themeColor="text1"/>
        </w:rPr>
        <w:t>Error Messages:</w:t>
      </w:r>
    </w:p>
    <w:p w:rsidRPr="009C3E10" w:rsidR="009C3E10" w:rsidP="009C3E10" w:rsidRDefault="009C3E10" w14:paraId="2D73430F" w14:textId="559ACCE9">
      <w:pPr>
        <w:pStyle w:val="ListParagraph"/>
        <w:numPr>
          <w:ilvl w:val="0"/>
          <w:numId w:val="25"/>
        </w:numPr>
        <w:spacing w:after="0"/>
        <w:rPr>
          <w:rFonts w:eastAsia="Times New Roman" w:cs="Times New Roman"/>
          <w:b/>
          <w:bCs/>
          <w:color w:val="000000" w:themeColor="text1"/>
        </w:rPr>
      </w:pPr>
      <w:r>
        <w:rPr>
          <w:rFonts w:eastAsia="Times New Roman" w:cs="Times New Roman"/>
          <w:color w:val="000000" w:themeColor="text1"/>
        </w:rPr>
        <w:t>When the user tries to book an appointment that is not available, the following message will appear:</w:t>
      </w:r>
    </w:p>
    <w:p w:rsidR="009C3E10" w:rsidP="009C3E10" w:rsidRDefault="009C3E10" w14:paraId="45086E9C" w14:textId="34463755">
      <w:pPr>
        <w:spacing w:after="0"/>
        <w:ind w:left="1440"/>
        <w:rPr>
          <w:rFonts w:eastAsia="Times New Roman" w:cs="Times New Roman"/>
          <w:color w:val="000000" w:themeColor="text1"/>
        </w:rPr>
      </w:pPr>
      <w:r>
        <w:rPr>
          <w:rFonts w:eastAsia="Times New Roman" w:cs="Times New Roman"/>
          <w:color w:val="000000" w:themeColor="text1"/>
        </w:rPr>
        <w:t>“Selected date/time is not available, please choose another slot.”</w:t>
      </w:r>
    </w:p>
    <w:p w:rsidR="009C3E10" w:rsidP="009C3E10" w:rsidRDefault="009C3E10" w14:paraId="27A571D9" w14:textId="3D2F38C4">
      <w:pPr>
        <w:pStyle w:val="ListParagraph"/>
        <w:numPr>
          <w:ilvl w:val="0"/>
          <w:numId w:val="25"/>
        </w:numPr>
        <w:spacing w:after="0"/>
        <w:rPr>
          <w:rFonts w:eastAsia="Times New Roman" w:cs="Times New Roman"/>
          <w:color w:val="000000" w:themeColor="text1"/>
        </w:rPr>
      </w:pPr>
      <w:r>
        <w:rPr>
          <w:rFonts w:eastAsia="Times New Roman" w:cs="Times New Roman"/>
          <w:color w:val="000000" w:themeColor="text1"/>
        </w:rPr>
        <w:t>When the user tries to select a past date, the following message will appear:</w:t>
      </w:r>
    </w:p>
    <w:p w:rsidRPr="009C3E10" w:rsidR="009C3E10" w:rsidP="009C3E10" w:rsidRDefault="009C3E10" w14:paraId="69E79FF4" w14:textId="7A2EC916">
      <w:pPr>
        <w:spacing w:after="0"/>
        <w:ind w:left="1440"/>
        <w:rPr>
          <w:rFonts w:eastAsia="Times New Roman" w:cs="Times New Roman"/>
          <w:color w:val="000000" w:themeColor="text1"/>
        </w:rPr>
      </w:pPr>
      <w:r>
        <w:rPr>
          <w:rFonts w:eastAsia="Times New Roman" w:cs="Times New Roman"/>
          <w:color w:val="000000" w:themeColor="text1"/>
        </w:rPr>
        <w:t>“Invalid date selection, please select a valid date.”</w:t>
      </w:r>
    </w:p>
    <w:p w:rsidRPr="006E3EB5" w:rsidR="009C3E10" w:rsidP="006E3EB5" w:rsidRDefault="009C3E10" w14:paraId="4AFE61C5" w14:textId="4F45AA35">
      <w:pPr>
        <w:pStyle w:val="Heading2"/>
      </w:pPr>
      <w:bookmarkStart w:name="_Toc183386845" w:id="6"/>
      <w:r w:rsidRPr="006E3EB5">
        <w:lastRenderedPageBreak/>
        <w:t>6</w:t>
      </w:r>
      <w:r w:rsidRPr="006E3EB5">
        <w:t xml:space="preserve"> </w:t>
      </w:r>
      <w:r w:rsidRPr="006E3EB5">
        <w:t>Patient Record</w:t>
      </w:r>
      <w:bookmarkEnd w:id="6"/>
    </w:p>
    <w:p w:rsidR="009C3E10" w:rsidP="009C3E10" w:rsidRDefault="009C3E10" w14:paraId="09CC6534" w14:textId="6BAB7765">
      <w:r>
        <w:rPr>
          <w:noProof/>
        </w:rPr>
        <w:drawing>
          <wp:inline distT="0" distB="0" distL="0" distR="0" wp14:anchorId="58504A9F" wp14:editId="04026A0F">
            <wp:extent cx="5934075" cy="3276600"/>
            <wp:effectExtent l="0" t="0" r="9525" b="0"/>
            <wp:docPr id="918492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9C3E10" w:rsidP="009C3E10" w:rsidRDefault="009C3E10" w14:paraId="332541AF" w14:textId="61808C6E">
      <w:pPr>
        <w:rPr>
          <w:b/>
          <w:bCs/>
        </w:rPr>
      </w:pPr>
      <w:r w:rsidRPr="009C3E10">
        <w:rPr>
          <w:b/>
          <w:bCs/>
        </w:rPr>
        <w:t>Functionality:</w:t>
      </w:r>
    </w:p>
    <w:p w:rsidRPr="009C3E10" w:rsidR="009C3E10" w:rsidP="009C3E10" w:rsidRDefault="009C3E10" w14:paraId="3B563924" w14:textId="11C1FF49">
      <w:pPr>
        <w:pStyle w:val="ListParagraph"/>
        <w:numPr>
          <w:ilvl w:val="0"/>
          <w:numId w:val="25"/>
        </w:numPr>
        <w:rPr>
          <w:b/>
          <w:bCs/>
        </w:rPr>
      </w:pPr>
      <w:r>
        <w:t xml:space="preserve">This tab displays different information based on the user’s access permission. </w:t>
      </w:r>
    </w:p>
    <w:p w:rsidRPr="009C3E10" w:rsidR="009C3E10" w:rsidP="009C3E10" w:rsidRDefault="009C3E10" w14:paraId="2127B387" w14:textId="566124F9">
      <w:pPr>
        <w:pStyle w:val="ListParagraph"/>
        <w:numPr>
          <w:ilvl w:val="1"/>
          <w:numId w:val="25"/>
        </w:numPr>
        <w:rPr>
          <w:b/>
          <w:bCs/>
        </w:rPr>
      </w:pPr>
      <w:r>
        <w:t xml:space="preserve">Customers – can only view </w:t>
      </w:r>
      <w:r w:rsidR="00A262EA">
        <w:t xml:space="preserve">their </w:t>
      </w:r>
      <w:r>
        <w:t>own record</w:t>
      </w:r>
    </w:p>
    <w:p w:rsidRPr="009C3E10" w:rsidR="009C3E10" w:rsidP="009C3E10" w:rsidRDefault="009C3E10" w14:paraId="300DD0ED" w14:textId="581BB2E6">
      <w:pPr>
        <w:pStyle w:val="ListParagraph"/>
        <w:numPr>
          <w:ilvl w:val="1"/>
          <w:numId w:val="25"/>
        </w:numPr>
        <w:rPr>
          <w:b/>
          <w:bCs/>
        </w:rPr>
      </w:pPr>
      <w:r>
        <w:t>Providers – can view all records</w:t>
      </w:r>
    </w:p>
    <w:p w:rsidRPr="009C3E10" w:rsidR="009C3E10" w:rsidP="009C3E10" w:rsidRDefault="009C3E10" w14:paraId="70559988" w14:textId="6E79E0E3">
      <w:pPr>
        <w:pStyle w:val="ListParagraph"/>
        <w:numPr>
          <w:ilvl w:val="0"/>
          <w:numId w:val="25"/>
        </w:numPr>
        <w:rPr>
          <w:b/>
          <w:bCs/>
        </w:rPr>
      </w:pPr>
      <w:r>
        <w:t>Displays patient’s health records including personal information, diagnosis, treatment plan, medical history, and insurance information.</w:t>
      </w:r>
    </w:p>
    <w:p w:rsidRPr="00A262EA" w:rsidR="00A262EA" w:rsidP="00A262EA" w:rsidRDefault="00A262EA" w14:paraId="217085CF" w14:textId="4BE5F72B">
      <w:pPr>
        <w:pStyle w:val="ListParagraph"/>
        <w:numPr>
          <w:ilvl w:val="0"/>
          <w:numId w:val="25"/>
        </w:numPr>
        <w:rPr>
          <w:b/>
          <w:bCs/>
        </w:rPr>
      </w:pPr>
      <w:r>
        <w:t>Users can view and edit information on these fields.</w:t>
      </w:r>
    </w:p>
    <w:p w:rsidR="00A262EA" w:rsidP="00A262EA" w:rsidRDefault="00A262EA" w14:paraId="74C27ED5" w14:textId="77777777">
      <w:pPr>
        <w:rPr>
          <w:b/>
          <w:bCs/>
        </w:rPr>
      </w:pPr>
    </w:p>
    <w:p w:rsidR="00A262EA" w:rsidP="00A262EA" w:rsidRDefault="00A262EA" w14:paraId="62E3F8BF" w14:textId="1A30EB99">
      <w:pPr>
        <w:rPr>
          <w:b/>
          <w:bCs/>
        </w:rPr>
      </w:pPr>
      <w:r>
        <w:rPr>
          <w:b/>
          <w:bCs/>
        </w:rPr>
        <w:t>Tool Tips:</w:t>
      </w:r>
    </w:p>
    <w:p w:rsidR="00A262EA" w:rsidP="00A262EA" w:rsidRDefault="00A262EA" w14:paraId="455D9F25" w14:textId="765C3DF8">
      <w:pPr>
        <w:pStyle w:val="ListParagraph"/>
        <w:numPr>
          <w:ilvl w:val="0"/>
          <w:numId w:val="26"/>
        </w:numPr>
      </w:pPr>
      <w:r>
        <w:t>Each Record Entry: “Click to view details of this record.”</w:t>
      </w:r>
    </w:p>
    <w:p w:rsidR="00A262EA" w:rsidP="00A262EA" w:rsidRDefault="00A262EA" w14:paraId="4DE007A9" w14:textId="1A742FD8">
      <w:pPr>
        <w:pStyle w:val="ListParagraph"/>
        <w:numPr>
          <w:ilvl w:val="0"/>
          <w:numId w:val="26"/>
        </w:numPr>
      </w:pPr>
      <w:r>
        <w:t>Edit button: “Click to make any adjustment on the record.”</w:t>
      </w:r>
    </w:p>
    <w:p w:rsidR="00A262EA" w:rsidP="00A262EA" w:rsidRDefault="00A262EA" w14:paraId="75E0605C" w14:textId="77777777"/>
    <w:p w:rsidR="00A262EA" w:rsidP="00A262EA" w:rsidRDefault="00A262EA" w14:paraId="6857C874" w14:textId="5BAE50FF">
      <w:pPr>
        <w:rPr>
          <w:b/>
          <w:bCs/>
        </w:rPr>
      </w:pPr>
      <w:r w:rsidRPr="00A262EA">
        <w:rPr>
          <w:b/>
          <w:bCs/>
        </w:rPr>
        <w:t>Input Validation:</w:t>
      </w:r>
    </w:p>
    <w:p w:rsidR="00A262EA" w:rsidP="00A262EA" w:rsidRDefault="00A262EA" w14:paraId="6E4EF61C" w14:textId="432755FB">
      <w:pPr>
        <w:pStyle w:val="ListParagraph"/>
        <w:numPr>
          <w:ilvl w:val="0"/>
          <w:numId w:val="27"/>
        </w:numPr>
      </w:pPr>
      <w:r>
        <w:t>None</w:t>
      </w:r>
    </w:p>
    <w:p w:rsidR="00A262EA" w:rsidP="00A262EA" w:rsidRDefault="00A262EA" w14:paraId="23BEA336" w14:textId="77777777"/>
    <w:p w:rsidR="00A262EA" w:rsidP="00A262EA" w:rsidRDefault="00A262EA" w14:paraId="7B36946E" w14:textId="3B00AB76">
      <w:pPr>
        <w:rPr>
          <w:b/>
          <w:bCs/>
        </w:rPr>
      </w:pPr>
      <w:r w:rsidRPr="00A262EA">
        <w:rPr>
          <w:b/>
          <w:bCs/>
        </w:rPr>
        <w:t>Error Messages:</w:t>
      </w:r>
    </w:p>
    <w:p w:rsidR="00A262EA" w:rsidP="00A262EA" w:rsidRDefault="00A262EA" w14:paraId="315C673D" w14:textId="3A3049F9">
      <w:pPr>
        <w:pStyle w:val="ListParagraph"/>
        <w:numPr>
          <w:ilvl w:val="0"/>
          <w:numId w:val="27"/>
        </w:numPr>
      </w:pPr>
      <w:r>
        <w:lastRenderedPageBreak/>
        <w:t>When the user tries to view a record that is currently being updated, the following message will appear:</w:t>
      </w:r>
    </w:p>
    <w:p w:rsidRPr="00A262EA" w:rsidR="00A262EA" w:rsidP="00A262EA" w:rsidRDefault="00A262EA" w14:paraId="139C493C" w14:textId="5BE34D10">
      <w:pPr>
        <w:pStyle w:val="ListParagraph"/>
        <w:ind w:left="1440"/>
      </w:pPr>
      <w:r>
        <w:t xml:space="preserve">“The patient’s record is currently unavailable, please try again later. If the issues continue to persist, please contact your IT department.” </w:t>
      </w:r>
    </w:p>
    <w:p w:rsidR="009C3E10" w:rsidP="006E3EB5" w:rsidRDefault="009C3E10" w14:paraId="1BF9A8FF" w14:textId="005CD63B">
      <w:pPr>
        <w:pStyle w:val="Heading2"/>
      </w:pPr>
      <w:bookmarkStart w:name="_Toc183386846" w:id="7"/>
      <w:r>
        <w:t>7</w:t>
      </w:r>
      <w:r w:rsidRPr="000236FB">
        <w:t xml:space="preserve"> </w:t>
      </w:r>
      <w:r w:rsidR="00A262EA">
        <w:t>My Account</w:t>
      </w:r>
      <w:bookmarkEnd w:id="7"/>
    </w:p>
    <w:p w:rsidR="00A262EA" w:rsidP="00A262EA" w:rsidRDefault="00A262EA" w14:paraId="15496B9D" w14:textId="3CB21863">
      <w:r>
        <w:rPr>
          <w:noProof/>
        </w:rPr>
        <w:drawing>
          <wp:inline distT="0" distB="0" distL="0" distR="0" wp14:anchorId="175E6A34" wp14:editId="30C4EBA0">
            <wp:extent cx="5943600" cy="3324225"/>
            <wp:effectExtent l="0" t="0" r="0" b="9525"/>
            <wp:docPr id="314197196" name="Picture 314197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97196" name="Picture 31419719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A262EA" w:rsidP="00A262EA" w:rsidRDefault="00A262EA" w14:paraId="1AF0AAED" w14:textId="633B6AD7">
      <w:pPr>
        <w:rPr>
          <w:b/>
          <w:bCs/>
        </w:rPr>
      </w:pPr>
      <w:r w:rsidRPr="00A262EA">
        <w:rPr>
          <w:b/>
          <w:bCs/>
        </w:rPr>
        <w:t>Functionality:</w:t>
      </w:r>
    </w:p>
    <w:p w:rsidR="00C41339" w:rsidP="00C41339" w:rsidRDefault="00C41339" w14:paraId="51B477B0" w14:textId="77777777">
      <w:pPr>
        <w:pStyle w:val="ListParagraph"/>
        <w:numPr>
          <w:ilvl w:val="0"/>
          <w:numId w:val="27"/>
        </w:numPr>
        <w:spacing w:after="0" w:line="240" w:lineRule="auto"/>
        <w:rPr>
          <w:rFonts w:ascii="Aptos" w:hAnsi="Aptos" w:eastAsia="Aptos" w:cs="Aptos"/>
        </w:rPr>
      </w:pPr>
      <w:r w:rsidRPr="16CE2AF2">
        <w:rPr>
          <w:rFonts w:ascii="Aptos" w:hAnsi="Aptos" w:eastAsia="Aptos" w:cs="Aptos"/>
        </w:rPr>
        <w:t xml:space="preserve">View Chart, Lab Results, and Request Medical Records. </w:t>
      </w:r>
    </w:p>
    <w:p w:rsidR="00C41339" w:rsidP="00C41339" w:rsidRDefault="00C41339" w14:paraId="13608736" w14:textId="77777777">
      <w:pPr>
        <w:pStyle w:val="ListParagraph"/>
        <w:numPr>
          <w:ilvl w:val="0"/>
          <w:numId w:val="27"/>
        </w:numPr>
        <w:spacing w:after="0" w:line="240" w:lineRule="auto"/>
        <w:rPr>
          <w:rFonts w:ascii="Aptos" w:hAnsi="Aptos" w:eastAsia="Aptos" w:cs="Aptos"/>
        </w:rPr>
      </w:pPr>
      <w:r w:rsidRPr="16CE2AF2">
        <w:rPr>
          <w:rFonts w:ascii="Aptos" w:hAnsi="Aptos" w:eastAsia="Aptos" w:cs="Aptos"/>
        </w:rPr>
        <w:t>View and Schedule Appointment.</w:t>
      </w:r>
    </w:p>
    <w:p w:rsidR="00C41339" w:rsidP="00C41339" w:rsidRDefault="00C41339" w14:paraId="792FE826" w14:textId="77777777">
      <w:pPr>
        <w:pStyle w:val="ListParagraph"/>
        <w:numPr>
          <w:ilvl w:val="0"/>
          <w:numId w:val="27"/>
        </w:numPr>
        <w:spacing w:after="0" w:line="240" w:lineRule="auto"/>
        <w:rPr>
          <w:rFonts w:ascii="Aptos" w:hAnsi="Aptos" w:eastAsia="Aptos" w:cs="Aptos"/>
        </w:rPr>
      </w:pPr>
      <w:r w:rsidRPr="16CE2AF2">
        <w:rPr>
          <w:rFonts w:ascii="Aptos" w:hAnsi="Aptos" w:eastAsia="Aptos" w:cs="Aptos"/>
        </w:rPr>
        <w:t>View messages, create messages.</w:t>
      </w:r>
    </w:p>
    <w:p w:rsidR="00A262EA" w:rsidP="00C41339" w:rsidRDefault="00C41339" w14:paraId="08DEB281" w14:textId="186EAD34">
      <w:pPr>
        <w:pStyle w:val="ListParagraph"/>
        <w:numPr>
          <w:ilvl w:val="0"/>
          <w:numId w:val="27"/>
        </w:numPr>
        <w:spacing w:after="0" w:line="240" w:lineRule="auto"/>
        <w:rPr>
          <w:rFonts w:ascii="Aptos" w:hAnsi="Aptos" w:eastAsia="Aptos" w:cs="Aptos"/>
        </w:rPr>
      </w:pPr>
      <w:r w:rsidRPr="16CE2AF2">
        <w:rPr>
          <w:rFonts w:ascii="Aptos" w:hAnsi="Aptos" w:eastAsia="Aptos" w:cs="Aptos"/>
        </w:rPr>
        <w:t>View billing history, make payments.</w:t>
      </w:r>
    </w:p>
    <w:p w:rsidR="00C41339" w:rsidP="00C41339" w:rsidRDefault="00C41339" w14:paraId="0DAC8448" w14:textId="77777777">
      <w:pPr>
        <w:spacing w:after="0" w:line="240" w:lineRule="auto"/>
        <w:rPr>
          <w:rFonts w:ascii="Aptos" w:hAnsi="Aptos" w:eastAsia="Aptos" w:cs="Aptos"/>
        </w:rPr>
      </w:pPr>
    </w:p>
    <w:p w:rsidR="00C41339" w:rsidP="00C41339" w:rsidRDefault="00C41339" w14:paraId="2CABB82A" w14:textId="3F404D7B">
      <w:pPr>
        <w:spacing w:after="0" w:line="240" w:lineRule="auto"/>
        <w:rPr>
          <w:rFonts w:ascii="Aptos" w:hAnsi="Aptos" w:eastAsia="Aptos" w:cs="Aptos"/>
          <w:b/>
          <w:bCs/>
        </w:rPr>
      </w:pPr>
      <w:r w:rsidRPr="00C41339">
        <w:rPr>
          <w:rFonts w:ascii="Aptos" w:hAnsi="Aptos" w:eastAsia="Aptos" w:cs="Aptos"/>
          <w:b/>
          <w:bCs/>
        </w:rPr>
        <w:t>Tool Tips:</w:t>
      </w:r>
    </w:p>
    <w:p w:rsidRPr="00C41339" w:rsidR="00C41339" w:rsidP="00C41339" w:rsidRDefault="00C41339" w14:paraId="30E23393" w14:textId="06EC7951">
      <w:pPr>
        <w:pStyle w:val="ListParagraph"/>
        <w:numPr>
          <w:ilvl w:val="0"/>
          <w:numId w:val="29"/>
        </w:numPr>
        <w:spacing w:after="0" w:line="240" w:lineRule="auto"/>
        <w:rPr>
          <w:rFonts w:ascii="Aptos" w:hAnsi="Aptos" w:eastAsia="Aptos" w:cs="Aptos"/>
          <w:b/>
          <w:bCs/>
        </w:rPr>
      </w:pPr>
      <w:r>
        <w:rPr>
          <w:rFonts w:ascii="Aptos" w:hAnsi="Aptos" w:eastAsia="Aptos" w:cs="Aptos"/>
        </w:rPr>
        <w:t>Clickable icon serves as shortcuts.</w:t>
      </w:r>
    </w:p>
    <w:p w:rsidR="00C41339" w:rsidP="00C41339" w:rsidRDefault="00C41339" w14:paraId="6C8C4A86" w14:textId="77777777">
      <w:pPr>
        <w:spacing w:after="0" w:line="240" w:lineRule="auto"/>
        <w:rPr>
          <w:rFonts w:ascii="Aptos" w:hAnsi="Aptos" w:eastAsia="Aptos" w:cs="Aptos"/>
          <w:b/>
          <w:bCs/>
        </w:rPr>
      </w:pPr>
    </w:p>
    <w:p w:rsidR="00C41339" w:rsidP="00C41339" w:rsidRDefault="00C41339" w14:paraId="5213DFE6" w14:textId="3490CB9D">
      <w:pPr>
        <w:spacing w:after="0" w:line="240" w:lineRule="auto"/>
        <w:rPr>
          <w:rFonts w:ascii="Aptos" w:hAnsi="Aptos" w:eastAsia="Aptos" w:cs="Aptos"/>
          <w:b/>
          <w:bCs/>
        </w:rPr>
      </w:pPr>
      <w:r>
        <w:rPr>
          <w:rFonts w:ascii="Aptos" w:hAnsi="Aptos" w:eastAsia="Aptos" w:cs="Aptos"/>
          <w:b/>
          <w:bCs/>
        </w:rPr>
        <w:t>Input Validation:</w:t>
      </w:r>
    </w:p>
    <w:p w:rsidR="00C41339" w:rsidP="00C41339" w:rsidRDefault="00C41339" w14:paraId="7E112798" w14:textId="161A9BB5">
      <w:pPr>
        <w:pStyle w:val="ListParagraph"/>
        <w:numPr>
          <w:ilvl w:val="0"/>
          <w:numId w:val="29"/>
        </w:numPr>
        <w:spacing w:after="0" w:line="240" w:lineRule="auto"/>
        <w:rPr>
          <w:rFonts w:ascii="Aptos" w:hAnsi="Aptos" w:eastAsia="Aptos" w:cs="Aptos"/>
        </w:rPr>
      </w:pPr>
      <w:r>
        <w:rPr>
          <w:rFonts w:ascii="Aptos" w:hAnsi="Aptos" w:eastAsia="Aptos" w:cs="Aptos"/>
        </w:rPr>
        <w:t>None</w:t>
      </w:r>
    </w:p>
    <w:p w:rsidR="00C41339" w:rsidP="00C41339" w:rsidRDefault="00C41339" w14:paraId="06CD3C20" w14:textId="77777777">
      <w:pPr>
        <w:spacing w:after="0" w:line="240" w:lineRule="auto"/>
        <w:rPr>
          <w:rFonts w:ascii="Aptos" w:hAnsi="Aptos" w:eastAsia="Aptos" w:cs="Aptos"/>
        </w:rPr>
      </w:pPr>
    </w:p>
    <w:p w:rsidR="00C41339" w:rsidP="00C41339" w:rsidRDefault="00C41339" w14:paraId="2331F4E7" w14:textId="327CB641">
      <w:pPr>
        <w:spacing w:after="0" w:line="240" w:lineRule="auto"/>
        <w:rPr>
          <w:rFonts w:ascii="Aptos" w:hAnsi="Aptos" w:eastAsia="Aptos" w:cs="Aptos"/>
          <w:b/>
          <w:bCs/>
        </w:rPr>
      </w:pPr>
      <w:r w:rsidRPr="00C41339">
        <w:rPr>
          <w:rFonts w:ascii="Aptos" w:hAnsi="Aptos" w:eastAsia="Aptos" w:cs="Aptos"/>
          <w:b/>
          <w:bCs/>
        </w:rPr>
        <w:t>Error Messages:</w:t>
      </w:r>
    </w:p>
    <w:p w:rsidRPr="00C41339" w:rsidR="00C41339" w:rsidP="00C41339" w:rsidRDefault="00C41339" w14:paraId="4B3449C3" w14:textId="1910F823">
      <w:pPr>
        <w:pStyle w:val="ListParagraph"/>
        <w:numPr>
          <w:ilvl w:val="0"/>
          <w:numId w:val="29"/>
        </w:numPr>
        <w:spacing w:after="0" w:line="240" w:lineRule="auto"/>
        <w:rPr>
          <w:rFonts w:ascii="Aptos" w:hAnsi="Aptos" w:eastAsia="Aptos" w:cs="Aptos"/>
          <w:b/>
          <w:bCs/>
        </w:rPr>
      </w:pPr>
      <w:r>
        <w:rPr>
          <w:rFonts w:ascii="Aptos" w:hAnsi="Aptos" w:eastAsia="Aptos" w:cs="Aptos"/>
        </w:rPr>
        <w:t>When the user tries to access their account while the website is down, the following message will appear:</w:t>
      </w:r>
    </w:p>
    <w:p w:rsidRPr="00C41339" w:rsidR="00C41339" w:rsidP="00C41339" w:rsidRDefault="00C41339" w14:paraId="5803EA91" w14:textId="3D331EBB">
      <w:pPr>
        <w:pStyle w:val="ListParagraph"/>
        <w:spacing w:after="0" w:line="240" w:lineRule="auto"/>
        <w:ind w:left="1440"/>
        <w:rPr>
          <w:rFonts w:ascii="Aptos" w:hAnsi="Aptos" w:eastAsia="Aptos" w:cs="Aptos"/>
          <w:b/>
          <w:bCs/>
        </w:rPr>
      </w:pPr>
      <w:r>
        <w:rPr>
          <w:rFonts w:ascii="Aptos" w:hAnsi="Aptos" w:eastAsia="Aptos" w:cs="Aptos"/>
        </w:rPr>
        <w:t>“Service currently unavailable, please try again later.”</w:t>
      </w:r>
    </w:p>
    <w:p w:rsidR="00C41339" w:rsidP="006E3EB5" w:rsidRDefault="009C3E10" w14:paraId="33EDAB0E" w14:textId="705DD6D2">
      <w:pPr>
        <w:pStyle w:val="Heading2"/>
      </w:pPr>
      <w:bookmarkStart w:name="_Toc183386847" w:id="8"/>
      <w:r w:rsidRPr="006E3EB5">
        <w:lastRenderedPageBreak/>
        <w:t xml:space="preserve">8 </w:t>
      </w:r>
      <w:r w:rsidRPr="006E3EB5" w:rsidR="00A262EA">
        <w:t>Payment Options</w:t>
      </w:r>
      <w:r w:rsidR="00C41339">
        <w:rPr>
          <w:noProof/>
        </w:rPr>
        <w:drawing>
          <wp:inline distT="0" distB="0" distL="0" distR="0" wp14:anchorId="448EF8D2" wp14:editId="2DBA22AE">
            <wp:extent cx="5943600" cy="3324225"/>
            <wp:effectExtent l="0" t="0" r="0" b="9525"/>
            <wp:docPr id="1806302232" name="Picture 1806302232" descr="A screenshot of a phone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02232" name="Picture 1806302232" descr="A screenshot of a phone payme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bookmarkEnd w:id="8"/>
    </w:p>
    <w:p w:rsidR="00C41339" w:rsidP="00C41339" w:rsidRDefault="00C41339" w14:paraId="6DDF2391" w14:textId="1F6C4759">
      <w:pPr>
        <w:rPr>
          <w:b/>
          <w:bCs/>
        </w:rPr>
      </w:pPr>
      <w:r w:rsidRPr="00C41339">
        <w:rPr>
          <w:b/>
          <w:bCs/>
        </w:rPr>
        <w:t>Functionality:</w:t>
      </w:r>
    </w:p>
    <w:p w:rsidRPr="00C41339" w:rsidR="00C41339" w:rsidP="00C41339" w:rsidRDefault="00C41339" w14:paraId="683785EB" w14:textId="6F3C2772">
      <w:pPr>
        <w:pStyle w:val="ListParagraph"/>
        <w:numPr>
          <w:ilvl w:val="0"/>
          <w:numId w:val="29"/>
        </w:numPr>
        <w:rPr>
          <w:b/>
          <w:bCs/>
        </w:rPr>
      </w:pPr>
      <w:r>
        <w:t xml:space="preserve">The user can pick from the following options to pay their medical bills. They can either </w:t>
      </w:r>
      <w:proofErr w:type="gramStart"/>
      <w:r>
        <w:t>pay</w:t>
      </w:r>
      <w:proofErr w:type="gramEnd"/>
      <w:r>
        <w:t xml:space="preserve"> it online through their MICA account, by phone by calling the number listed, or by mail by sending it to the following mailing address.</w:t>
      </w:r>
    </w:p>
    <w:p w:rsidR="00C41339" w:rsidP="00C41339" w:rsidRDefault="00C41339" w14:paraId="71C54D92" w14:textId="77777777">
      <w:pPr>
        <w:rPr>
          <w:b/>
          <w:bCs/>
        </w:rPr>
      </w:pPr>
    </w:p>
    <w:p w:rsidR="00C41339" w:rsidP="00C41339" w:rsidRDefault="00C41339" w14:paraId="6D66762F" w14:textId="27C7EF43">
      <w:pPr>
        <w:rPr>
          <w:b/>
          <w:bCs/>
        </w:rPr>
      </w:pPr>
      <w:r>
        <w:rPr>
          <w:b/>
          <w:bCs/>
        </w:rPr>
        <w:t>Tool Tips:</w:t>
      </w:r>
    </w:p>
    <w:p w:rsidR="00C41339" w:rsidP="00C41339" w:rsidRDefault="00C41339" w14:paraId="7C20FCA1" w14:textId="0CBA6FCB">
      <w:pPr>
        <w:pStyle w:val="ListParagraph"/>
        <w:numPr>
          <w:ilvl w:val="0"/>
          <w:numId w:val="29"/>
        </w:numPr>
      </w:pPr>
      <w:r>
        <w:t>Each Bill Item: “Click to view details about this invoice.”</w:t>
      </w:r>
    </w:p>
    <w:p w:rsidR="00C41339" w:rsidP="00C41339" w:rsidRDefault="00C41339" w14:paraId="524396AC" w14:textId="77777777"/>
    <w:p w:rsidR="00C41339" w:rsidP="00C41339" w:rsidRDefault="00C41339" w14:paraId="718F5CF9" w14:textId="227CFF9A">
      <w:pPr>
        <w:rPr>
          <w:b/>
          <w:bCs/>
        </w:rPr>
      </w:pPr>
      <w:r w:rsidRPr="00C41339">
        <w:rPr>
          <w:b/>
          <w:bCs/>
        </w:rPr>
        <w:t>Input Validation:</w:t>
      </w:r>
    </w:p>
    <w:p w:rsidR="00C41339" w:rsidP="00C41339" w:rsidRDefault="00C41339" w14:paraId="0CFB5A27" w14:textId="532A179D">
      <w:pPr>
        <w:pStyle w:val="ListParagraph"/>
        <w:numPr>
          <w:ilvl w:val="0"/>
          <w:numId w:val="29"/>
        </w:numPr>
      </w:pPr>
      <w:r>
        <w:t>None</w:t>
      </w:r>
    </w:p>
    <w:p w:rsidR="00C41339" w:rsidP="00C41339" w:rsidRDefault="00C41339" w14:paraId="642563A2" w14:textId="77777777"/>
    <w:p w:rsidR="00C41339" w:rsidP="00C41339" w:rsidRDefault="00C41339" w14:paraId="11F194EA" w14:textId="7BEA7FCA">
      <w:pPr>
        <w:rPr>
          <w:b/>
          <w:bCs/>
        </w:rPr>
      </w:pPr>
      <w:r w:rsidRPr="00C41339">
        <w:rPr>
          <w:b/>
          <w:bCs/>
        </w:rPr>
        <w:t>Error Messages:</w:t>
      </w:r>
    </w:p>
    <w:p w:rsidRPr="00C41339" w:rsidR="00C41339" w:rsidP="00C41339" w:rsidRDefault="00C41339" w14:paraId="10594712" w14:textId="3536DF1C">
      <w:pPr>
        <w:pStyle w:val="ListParagraph"/>
        <w:numPr>
          <w:ilvl w:val="0"/>
          <w:numId w:val="29"/>
        </w:numPr>
        <w:rPr>
          <w:b/>
          <w:bCs/>
        </w:rPr>
      </w:pPr>
      <w:r>
        <w:t>When the invoice is unavailable, the following message will appear:</w:t>
      </w:r>
    </w:p>
    <w:p w:rsidRPr="00C41339" w:rsidR="00C41339" w:rsidP="00C41339" w:rsidRDefault="00C41339" w14:paraId="2123D5C4" w14:textId="57AE39AA">
      <w:pPr>
        <w:pStyle w:val="ListParagraph"/>
        <w:ind w:left="1440"/>
        <w:rPr>
          <w:b/>
          <w:bCs/>
        </w:rPr>
      </w:pPr>
      <w:r>
        <w:t>“Billing information not found, please contact customer support.”</w:t>
      </w:r>
    </w:p>
    <w:p w:rsidR="009C3E10" w:rsidP="006E3EB5" w:rsidRDefault="009C3E10" w14:paraId="2D16A02A" w14:textId="2331E538">
      <w:pPr>
        <w:pStyle w:val="Heading2"/>
      </w:pPr>
      <w:bookmarkStart w:name="_Toc183386848" w:id="9"/>
      <w:r>
        <w:lastRenderedPageBreak/>
        <w:t>9</w:t>
      </w:r>
      <w:r w:rsidRPr="000236FB">
        <w:t xml:space="preserve"> </w:t>
      </w:r>
      <w:r w:rsidR="00A262EA">
        <w:t>Payment Online Milepost</w:t>
      </w:r>
      <w:bookmarkEnd w:id="9"/>
    </w:p>
    <w:p w:rsidR="00C41339" w:rsidP="00C41339" w:rsidRDefault="00C41339" w14:paraId="53969BAC" w14:textId="53DEFA7D">
      <w:r>
        <w:rPr>
          <w:noProof/>
        </w:rPr>
        <w:drawing>
          <wp:inline distT="0" distB="0" distL="0" distR="0" wp14:anchorId="2C3C618E" wp14:editId="32687B9F">
            <wp:extent cx="5943600" cy="3295650"/>
            <wp:effectExtent l="0" t="0" r="0" b="0"/>
            <wp:docPr id="333264846" name="Picture 3332648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64846" name="Picture 33326484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rsidR="00C41339" w:rsidP="00C41339" w:rsidRDefault="00C41339" w14:paraId="0D7994B6" w14:textId="42129062">
      <w:pPr>
        <w:rPr>
          <w:b/>
          <w:bCs/>
        </w:rPr>
      </w:pPr>
      <w:r w:rsidRPr="00C41339">
        <w:rPr>
          <w:b/>
          <w:bCs/>
        </w:rPr>
        <w:t>Functionality:</w:t>
      </w:r>
    </w:p>
    <w:p w:rsidRPr="00C41339" w:rsidR="00C41339" w:rsidP="00C41339" w:rsidRDefault="00C41339" w14:paraId="116E3DAC" w14:textId="77F9AF13">
      <w:pPr>
        <w:pStyle w:val="ListParagraph"/>
        <w:numPr>
          <w:ilvl w:val="0"/>
          <w:numId w:val="29"/>
        </w:numPr>
        <w:rPr>
          <w:b/>
          <w:bCs/>
        </w:rPr>
      </w:pPr>
      <w:r>
        <w:t>Payment gateway integration to pay bills, save payment methods, view payment status.</w:t>
      </w:r>
    </w:p>
    <w:p w:rsidR="00C41339" w:rsidP="00C41339" w:rsidRDefault="00C41339" w14:paraId="094D5720" w14:textId="77777777">
      <w:pPr>
        <w:rPr>
          <w:b/>
          <w:bCs/>
        </w:rPr>
      </w:pPr>
    </w:p>
    <w:p w:rsidR="00C41339" w:rsidP="00C41339" w:rsidRDefault="00C41339" w14:paraId="56FB42FB" w14:textId="51238661">
      <w:pPr>
        <w:rPr>
          <w:b/>
          <w:bCs/>
        </w:rPr>
      </w:pPr>
      <w:r>
        <w:rPr>
          <w:b/>
          <w:bCs/>
        </w:rPr>
        <w:t>Tool Tips:</w:t>
      </w:r>
    </w:p>
    <w:p w:rsidR="00C41339" w:rsidP="00C41339" w:rsidRDefault="00C41339" w14:paraId="70EDF6C0" w14:textId="38BDAD80">
      <w:pPr>
        <w:pStyle w:val="ListParagraph"/>
        <w:numPr>
          <w:ilvl w:val="0"/>
          <w:numId w:val="29"/>
        </w:numPr>
      </w:pPr>
      <w:r>
        <w:t>Credit Card Field: “Enter your credit card number”</w:t>
      </w:r>
    </w:p>
    <w:p w:rsidR="00C41339" w:rsidP="00C41339" w:rsidRDefault="00C41339" w14:paraId="5C064125" w14:textId="515D3A4A">
      <w:pPr>
        <w:pStyle w:val="ListParagraph"/>
        <w:numPr>
          <w:ilvl w:val="0"/>
          <w:numId w:val="29"/>
        </w:numPr>
      </w:pPr>
      <w:r>
        <w:t>CVV Field: “Enter the 3-digit code located in the back of your card.”</w:t>
      </w:r>
    </w:p>
    <w:p w:rsidR="00C41339" w:rsidP="00C41339" w:rsidRDefault="00C41339" w14:paraId="7DE0D4F8" w14:textId="77777777"/>
    <w:p w:rsidR="00C41339" w:rsidP="00C41339" w:rsidRDefault="00C41339" w14:paraId="45D15745" w14:textId="6BC9D667">
      <w:pPr>
        <w:rPr>
          <w:b/>
          <w:bCs/>
        </w:rPr>
      </w:pPr>
      <w:r w:rsidRPr="00C41339">
        <w:rPr>
          <w:b/>
          <w:bCs/>
        </w:rPr>
        <w:t>Input Validation:</w:t>
      </w:r>
    </w:p>
    <w:p w:rsidRPr="000A1FB3" w:rsidR="00C41339" w:rsidP="00C41339" w:rsidRDefault="000A1FB3" w14:paraId="78EEBB29" w14:textId="576F42AB">
      <w:pPr>
        <w:pStyle w:val="ListParagraph"/>
        <w:numPr>
          <w:ilvl w:val="0"/>
          <w:numId w:val="30"/>
        </w:numPr>
        <w:rPr>
          <w:b/>
          <w:bCs/>
        </w:rPr>
      </w:pPr>
      <w:r>
        <w:t>Credit Card Number: Must be a valid 16-digit number.</w:t>
      </w:r>
    </w:p>
    <w:p w:rsidRPr="000A1FB3" w:rsidR="000A1FB3" w:rsidP="00C41339" w:rsidRDefault="000A1FB3" w14:paraId="37BD6474" w14:textId="316FBF11">
      <w:pPr>
        <w:pStyle w:val="ListParagraph"/>
        <w:numPr>
          <w:ilvl w:val="0"/>
          <w:numId w:val="30"/>
        </w:numPr>
        <w:rPr>
          <w:b/>
          <w:bCs/>
        </w:rPr>
      </w:pPr>
      <w:r>
        <w:t>CVV: Must be 3 digits.</w:t>
      </w:r>
    </w:p>
    <w:p w:rsidRPr="000A1FB3" w:rsidR="000A1FB3" w:rsidP="00C41339" w:rsidRDefault="000A1FB3" w14:paraId="07AF50FA" w14:textId="0F85BC53">
      <w:pPr>
        <w:pStyle w:val="ListParagraph"/>
        <w:numPr>
          <w:ilvl w:val="0"/>
          <w:numId w:val="30"/>
        </w:numPr>
        <w:rPr>
          <w:b/>
          <w:bCs/>
        </w:rPr>
      </w:pPr>
      <w:r>
        <w:t>Expiration Date: This cannot be a past date.</w:t>
      </w:r>
    </w:p>
    <w:p w:rsidR="000A1FB3" w:rsidP="000A1FB3" w:rsidRDefault="000A1FB3" w14:paraId="2AD7846F" w14:textId="77777777">
      <w:pPr>
        <w:rPr>
          <w:b/>
          <w:bCs/>
        </w:rPr>
      </w:pPr>
    </w:p>
    <w:p w:rsidR="000A1FB3" w:rsidP="000A1FB3" w:rsidRDefault="000A1FB3" w14:paraId="1BC07E1B" w14:textId="2435E2E8">
      <w:pPr>
        <w:rPr>
          <w:b/>
          <w:bCs/>
        </w:rPr>
      </w:pPr>
      <w:r>
        <w:rPr>
          <w:b/>
          <w:bCs/>
        </w:rPr>
        <w:t>Error Messages:</w:t>
      </w:r>
    </w:p>
    <w:p w:rsidR="000A1FB3" w:rsidP="000A1FB3" w:rsidRDefault="000A1FB3" w14:paraId="5C00E839" w14:textId="2FAFC402">
      <w:pPr>
        <w:pStyle w:val="ListParagraph"/>
        <w:numPr>
          <w:ilvl w:val="0"/>
          <w:numId w:val="31"/>
        </w:numPr>
      </w:pPr>
      <w:r>
        <w:t>When the user inputs an invalid credit card number, the following message will appear:</w:t>
      </w:r>
    </w:p>
    <w:p w:rsidR="000A1FB3" w:rsidP="000A1FB3" w:rsidRDefault="000A1FB3" w14:paraId="4F0E27E3" w14:textId="771327C2">
      <w:pPr>
        <w:pStyle w:val="ListParagraph"/>
        <w:ind w:left="1440"/>
      </w:pPr>
      <w:r>
        <w:lastRenderedPageBreak/>
        <w:t>“Invalid credit card number, please enter a 16-digit number.”</w:t>
      </w:r>
    </w:p>
    <w:p w:rsidR="000A1FB3" w:rsidP="000A1FB3" w:rsidRDefault="000A1FB3" w14:paraId="6FC8525F" w14:textId="10EDCD5A">
      <w:pPr>
        <w:pStyle w:val="ListParagraph"/>
        <w:numPr>
          <w:ilvl w:val="0"/>
          <w:numId w:val="31"/>
        </w:numPr>
      </w:pPr>
      <w:r>
        <w:t>When the user tries to pay with a card that has insufficient balance, the following message will appear:</w:t>
      </w:r>
    </w:p>
    <w:p w:rsidRPr="000A1FB3" w:rsidR="009C3E10" w:rsidP="000A1FB3" w:rsidRDefault="000A1FB3" w14:paraId="580B2BB2" w14:textId="0D3ED99B">
      <w:pPr>
        <w:pStyle w:val="ListParagraph"/>
        <w:ind w:left="1440"/>
      </w:pPr>
      <w:r>
        <w:t>“Transaction failed, please try again with a different payment method.”</w:t>
      </w:r>
    </w:p>
    <w:p w:rsidRPr="006E3EB5" w:rsidR="009254B3" w:rsidP="006E3EB5" w:rsidRDefault="006E3EB5" w14:paraId="22105477" w14:textId="4878478D" w14:noSpellErr="1">
      <w:pPr>
        <w:pStyle w:val="Heading1"/>
      </w:pPr>
      <w:bookmarkStart w:name="_Toc183386849" w:id="10"/>
      <w:r w:rsidR="79E9E68E">
        <w:rPr/>
        <w:t>2</w:t>
      </w:r>
      <w:r w:rsidR="313979B4">
        <w:rPr/>
        <w:t xml:space="preserve"> </w:t>
      </w:r>
      <w:r w:rsidR="313979B4">
        <w:rPr/>
        <w:t>Database Dictionary</w:t>
      </w:r>
      <w:bookmarkEnd w:id="10"/>
    </w:p>
    <w:tbl>
      <w:tblPr>
        <w:tblStyle w:val="TableGrid"/>
        <w:tblW w:w="0" w:type="auto"/>
        <w:tblLayout w:type="fixed"/>
        <w:tblLook w:val="06A0" w:firstRow="1" w:lastRow="0" w:firstColumn="1" w:lastColumn="0" w:noHBand="1" w:noVBand="1"/>
      </w:tblPr>
      <w:tblGrid>
        <w:gridCol w:w="1590"/>
        <w:gridCol w:w="1845"/>
        <w:gridCol w:w="3345"/>
        <w:gridCol w:w="1806"/>
        <w:gridCol w:w="774"/>
      </w:tblGrid>
      <w:tr w:rsidR="2B412D0E" w:rsidTr="2B412D0E" w14:paraId="4781EB73">
        <w:trPr>
          <w:trHeight w:val="300"/>
        </w:trPr>
        <w:tc>
          <w:tcPr>
            <w:tcW w:w="1590" w:type="dxa"/>
            <w:shd w:val="clear" w:color="auto" w:fill="F2F2F2" w:themeFill="background1" w:themeFillShade="F2"/>
            <w:tcMar/>
            <w:vAlign w:val="center"/>
          </w:tcPr>
          <w:p w:rsidR="46538E48" w:rsidP="2B412D0E" w:rsidRDefault="46538E48" w14:paraId="6925556D" w14:textId="68079F37">
            <w:pPr>
              <w:pStyle w:val="Normal"/>
              <w:jc w:val="center"/>
              <w:rPr>
                <w:b w:val="1"/>
                <w:bCs w:val="1"/>
              </w:rPr>
            </w:pPr>
            <w:r w:rsidRPr="2B412D0E" w:rsidR="46538E48">
              <w:rPr>
                <w:b w:val="1"/>
                <w:bCs w:val="1"/>
              </w:rPr>
              <w:t>Entity</w:t>
            </w:r>
          </w:p>
        </w:tc>
        <w:tc>
          <w:tcPr>
            <w:tcW w:w="1845" w:type="dxa"/>
            <w:shd w:val="clear" w:color="auto" w:fill="F2F2F2" w:themeFill="background1" w:themeFillShade="F2"/>
            <w:tcMar/>
            <w:vAlign w:val="center"/>
          </w:tcPr>
          <w:p w:rsidR="46538E48" w:rsidP="2B412D0E" w:rsidRDefault="46538E48" w14:paraId="1F8E20BF" w14:textId="25E7556A">
            <w:pPr>
              <w:pStyle w:val="Normal"/>
              <w:jc w:val="center"/>
              <w:rPr>
                <w:b w:val="1"/>
                <w:bCs w:val="1"/>
              </w:rPr>
            </w:pPr>
            <w:r w:rsidRPr="2B412D0E" w:rsidR="46538E48">
              <w:rPr>
                <w:b w:val="1"/>
                <w:bCs w:val="1"/>
              </w:rPr>
              <w:t>Attribu</w:t>
            </w:r>
            <w:r w:rsidRPr="2B412D0E" w:rsidR="46538E48">
              <w:rPr>
                <w:b w:val="1"/>
                <w:bCs w:val="1"/>
              </w:rPr>
              <w:t>te</w:t>
            </w:r>
            <w:r w:rsidRPr="2B412D0E" w:rsidR="46538E48">
              <w:rPr>
                <w:b w:val="1"/>
                <w:bCs w:val="1"/>
              </w:rPr>
              <w:t xml:space="preserve"> </w:t>
            </w:r>
          </w:p>
        </w:tc>
        <w:tc>
          <w:tcPr>
            <w:tcW w:w="3345" w:type="dxa"/>
            <w:shd w:val="clear" w:color="auto" w:fill="F2F2F2" w:themeFill="background1" w:themeFillShade="F2"/>
            <w:tcMar/>
            <w:vAlign w:val="center"/>
          </w:tcPr>
          <w:p w:rsidR="46538E48" w:rsidP="2B412D0E" w:rsidRDefault="46538E48" w14:paraId="04684509" w14:textId="155C661E">
            <w:pPr>
              <w:pStyle w:val="Normal"/>
              <w:jc w:val="center"/>
              <w:rPr>
                <w:b w:val="1"/>
                <w:bCs w:val="1"/>
              </w:rPr>
            </w:pPr>
            <w:r w:rsidRPr="2B412D0E" w:rsidR="46538E48">
              <w:rPr>
                <w:b w:val="1"/>
                <w:bCs w:val="1"/>
              </w:rPr>
              <w:t>Description</w:t>
            </w:r>
          </w:p>
        </w:tc>
        <w:tc>
          <w:tcPr>
            <w:tcW w:w="1806" w:type="dxa"/>
            <w:shd w:val="clear" w:color="auto" w:fill="F2F2F2" w:themeFill="background1" w:themeFillShade="F2"/>
            <w:tcMar/>
            <w:vAlign w:val="center"/>
          </w:tcPr>
          <w:p w:rsidR="46538E48" w:rsidP="2B412D0E" w:rsidRDefault="46538E48" w14:paraId="6E11962C" w14:textId="062E3919">
            <w:pPr>
              <w:pStyle w:val="Normal"/>
              <w:jc w:val="center"/>
              <w:rPr>
                <w:b w:val="1"/>
                <w:bCs w:val="1"/>
              </w:rPr>
            </w:pPr>
            <w:r w:rsidRPr="2B412D0E" w:rsidR="46538E48">
              <w:rPr>
                <w:b w:val="1"/>
                <w:bCs w:val="1"/>
              </w:rPr>
              <w:t>Type</w:t>
            </w:r>
          </w:p>
        </w:tc>
        <w:tc>
          <w:tcPr>
            <w:tcW w:w="774" w:type="dxa"/>
            <w:shd w:val="clear" w:color="auto" w:fill="F2F2F2" w:themeFill="background1" w:themeFillShade="F2"/>
            <w:tcMar/>
            <w:vAlign w:val="center"/>
          </w:tcPr>
          <w:p w:rsidR="46538E48" w:rsidP="2B412D0E" w:rsidRDefault="46538E48" w14:paraId="20D9B195" w14:textId="0727F1EC">
            <w:pPr>
              <w:pStyle w:val="Normal"/>
              <w:jc w:val="center"/>
              <w:rPr>
                <w:b w:val="1"/>
                <w:bCs w:val="1"/>
              </w:rPr>
            </w:pPr>
            <w:r w:rsidRPr="2B412D0E" w:rsidR="46538E48">
              <w:rPr>
                <w:b w:val="1"/>
                <w:bCs w:val="1"/>
              </w:rPr>
              <w:t>Size</w:t>
            </w:r>
          </w:p>
        </w:tc>
      </w:tr>
      <w:tr w:rsidR="2B412D0E" w:rsidTr="2B412D0E" w14:paraId="15D4EEAC">
        <w:trPr>
          <w:trHeight w:val="300"/>
        </w:trPr>
        <w:tc>
          <w:tcPr>
            <w:tcW w:w="1590" w:type="dxa"/>
            <w:tcMar/>
            <w:vAlign w:val="center"/>
          </w:tcPr>
          <w:p w:rsidR="559A1341" w:rsidP="2B412D0E" w:rsidRDefault="559A1341" w14:paraId="4159751F" w14:textId="162BEC64">
            <w:pPr>
              <w:jc w:val="left"/>
              <w:rPr>
                <w:b w:val="1"/>
                <w:bCs w:val="1"/>
              </w:rPr>
            </w:pPr>
            <w:r w:rsidRPr="2B412D0E" w:rsidR="559A1341">
              <w:rPr>
                <w:b w:val="1"/>
                <w:bCs w:val="1"/>
              </w:rPr>
              <w:t>Patient</w:t>
            </w:r>
          </w:p>
        </w:tc>
        <w:tc>
          <w:tcPr>
            <w:tcW w:w="1845" w:type="dxa"/>
            <w:tcMar/>
            <w:vAlign w:val="center"/>
          </w:tcPr>
          <w:p w:rsidR="559A1341" w:rsidP="2B412D0E" w:rsidRDefault="559A1341" w14:paraId="6C93641B">
            <w:pPr>
              <w:jc w:val="left"/>
            </w:pPr>
            <w:r w:rsidR="559A1341">
              <w:rPr/>
              <w:t>PatientID</w:t>
            </w:r>
          </w:p>
          <w:p w:rsidR="559A1341" w:rsidP="2B412D0E" w:rsidRDefault="559A1341" w14:paraId="7A91AE36" w14:textId="76D78386">
            <w:pPr>
              <w:pStyle w:val="Normal"/>
              <w:jc w:val="left"/>
            </w:pPr>
            <w:r w:rsidR="559A1341">
              <w:rPr/>
              <w:t>(Primary Key)</w:t>
            </w:r>
          </w:p>
        </w:tc>
        <w:tc>
          <w:tcPr>
            <w:tcW w:w="3345" w:type="dxa"/>
            <w:tcMar/>
            <w:vAlign w:val="center"/>
          </w:tcPr>
          <w:p w:rsidR="559A1341" w:rsidP="2B412D0E" w:rsidRDefault="559A1341" w14:paraId="1AD54843" w14:textId="3066AFD1">
            <w:pPr>
              <w:jc w:val="left"/>
            </w:pPr>
            <w:r w:rsidR="559A1341">
              <w:rPr/>
              <w:t>Unique identifier for each patient.</w:t>
            </w:r>
          </w:p>
        </w:tc>
        <w:tc>
          <w:tcPr>
            <w:tcW w:w="1806" w:type="dxa"/>
            <w:tcMar/>
            <w:vAlign w:val="center"/>
          </w:tcPr>
          <w:p w:rsidR="24D19103" w:rsidP="2B412D0E" w:rsidRDefault="24D19103" w14:paraId="2A369F95" w14:textId="3FEDFFC9">
            <w:pPr>
              <w:pStyle w:val="Normal"/>
              <w:jc w:val="left"/>
            </w:pPr>
            <w:r w:rsidR="24D19103">
              <w:rPr/>
              <w:t xml:space="preserve">Number </w:t>
            </w:r>
            <w:r w:rsidR="559A1341">
              <w:rPr/>
              <w:t>(Auto-Generate)</w:t>
            </w:r>
          </w:p>
        </w:tc>
        <w:tc>
          <w:tcPr>
            <w:tcW w:w="774" w:type="dxa"/>
            <w:tcMar/>
            <w:vAlign w:val="center"/>
          </w:tcPr>
          <w:p w:rsidR="559A1341" w:rsidP="2B412D0E" w:rsidRDefault="559A1341" w14:paraId="03271068" w14:textId="4C334D2A">
            <w:pPr>
              <w:pStyle w:val="Normal"/>
              <w:jc w:val="left"/>
            </w:pPr>
            <w:r w:rsidR="559A1341">
              <w:rPr/>
              <w:t>10</w:t>
            </w:r>
          </w:p>
        </w:tc>
      </w:tr>
      <w:tr w:rsidR="2B412D0E" w:rsidTr="2B412D0E" w14:paraId="5BBBE314">
        <w:trPr>
          <w:trHeight w:val="300"/>
        </w:trPr>
        <w:tc>
          <w:tcPr>
            <w:tcW w:w="1590" w:type="dxa"/>
            <w:tcMar/>
            <w:vAlign w:val="center"/>
          </w:tcPr>
          <w:p w:rsidR="2B412D0E" w:rsidP="2B412D0E" w:rsidRDefault="2B412D0E" w14:paraId="78F891A3" w14:textId="7C494F80">
            <w:pPr>
              <w:pStyle w:val="Normal"/>
              <w:jc w:val="left"/>
              <w:rPr>
                <w:b w:val="1"/>
                <w:bCs w:val="1"/>
              </w:rPr>
            </w:pPr>
          </w:p>
        </w:tc>
        <w:tc>
          <w:tcPr>
            <w:tcW w:w="1845" w:type="dxa"/>
            <w:tcMar/>
            <w:vAlign w:val="center"/>
          </w:tcPr>
          <w:p w:rsidR="2B412D0E" w:rsidP="2B412D0E" w:rsidRDefault="2B412D0E" w14:paraId="08D07BB4">
            <w:pPr>
              <w:jc w:val="left"/>
            </w:pPr>
            <w:r w:rsidR="2B412D0E">
              <w:rPr/>
              <w:t>FullName</w:t>
            </w:r>
          </w:p>
        </w:tc>
        <w:tc>
          <w:tcPr>
            <w:tcW w:w="3345" w:type="dxa"/>
            <w:tcMar/>
            <w:vAlign w:val="center"/>
          </w:tcPr>
          <w:p w:rsidR="2B412D0E" w:rsidP="2B412D0E" w:rsidRDefault="2B412D0E" w14:paraId="69935FE2" w14:textId="55CDBFBD">
            <w:pPr>
              <w:jc w:val="left"/>
            </w:pPr>
            <w:r w:rsidR="2B412D0E">
              <w:rPr/>
              <w:t>Patient's full name</w:t>
            </w:r>
            <w:r w:rsidR="69AA219A">
              <w:rPr/>
              <w:t xml:space="preserve"> which </w:t>
            </w:r>
            <w:r w:rsidR="69AA219A">
              <w:rPr/>
              <w:t>comprises</w:t>
            </w:r>
            <w:r w:rsidR="69AA219A">
              <w:rPr/>
              <w:t xml:space="preserve"> of Last Name and First Name</w:t>
            </w:r>
          </w:p>
        </w:tc>
        <w:tc>
          <w:tcPr>
            <w:tcW w:w="1806" w:type="dxa"/>
            <w:tcMar/>
            <w:vAlign w:val="center"/>
          </w:tcPr>
          <w:p w:rsidR="69AA219A" w:rsidP="2B412D0E" w:rsidRDefault="69AA219A" w14:paraId="6D728D58" w14:textId="31F3B868">
            <w:pPr>
              <w:pStyle w:val="Normal"/>
              <w:jc w:val="left"/>
            </w:pPr>
            <w:r w:rsidR="69AA219A">
              <w:rPr/>
              <w:t>Variable Character</w:t>
            </w:r>
          </w:p>
        </w:tc>
        <w:tc>
          <w:tcPr>
            <w:tcW w:w="774" w:type="dxa"/>
            <w:tcMar/>
            <w:vAlign w:val="center"/>
          </w:tcPr>
          <w:p w:rsidR="69AA219A" w:rsidP="2B412D0E" w:rsidRDefault="69AA219A" w14:paraId="2CB00785" w14:textId="5870DD0D">
            <w:pPr>
              <w:pStyle w:val="Normal"/>
              <w:jc w:val="left"/>
            </w:pPr>
            <w:r w:rsidR="69AA219A">
              <w:rPr/>
              <w:t>50</w:t>
            </w:r>
          </w:p>
        </w:tc>
      </w:tr>
      <w:tr w:rsidR="2B412D0E" w:rsidTr="2B412D0E" w14:paraId="7CE81B65">
        <w:trPr>
          <w:trHeight w:val="300"/>
        </w:trPr>
        <w:tc>
          <w:tcPr>
            <w:tcW w:w="1590" w:type="dxa"/>
            <w:tcMar/>
            <w:vAlign w:val="center"/>
          </w:tcPr>
          <w:p w:rsidR="2B412D0E" w:rsidP="2B412D0E" w:rsidRDefault="2B412D0E" w14:paraId="6BCFE154" w14:textId="7C494F80">
            <w:pPr>
              <w:pStyle w:val="Normal"/>
              <w:jc w:val="left"/>
              <w:rPr>
                <w:b w:val="1"/>
                <w:bCs w:val="1"/>
              </w:rPr>
            </w:pPr>
          </w:p>
        </w:tc>
        <w:tc>
          <w:tcPr>
            <w:tcW w:w="1845" w:type="dxa"/>
            <w:tcMar/>
            <w:vAlign w:val="center"/>
          </w:tcPr>
          <w:p w:rsidR="2B412D0E" w:rsidP="2B412D0E" w:rsidRDefault="2B412D0E" w14:noSpellErr="1" w14:paraId="126C059F">
            <w:pPr>
              <w:jc w:val="left"/>
            </w:pPr>
            <w:r w:rsidR="2B412D0E">
              <w:rPr/>
              <w:t>DOB</w:t>
            </w:r>
          </w:p>
        </w:tc>
        <w:tc>
          <w:tcPr>
            <w:tcW w:w="3345" w:type="dxa"/>
            <w:tcMar/>
            <w:vAlign w:val="center"/>
          </w:tcPr>
          <w:p w:rsidR="2B412D0E" w:rsidP="2B412D0E" w:rsidRDefault="2B412D0E" w14:noSpellErr="1" w14:paraId="5A061FCA">
            <w:pPr>
              <w:jc w:val="left"/>
            </w:pPr>
            <w:r w:rsidR="2B412D0E">
              <w:rPr/>
              <w:t>Patient's date of birth.</w:t>
            </w:r>
          </w:p>
        </w:tc>
        <w:tc>
          <w:tcPr>
            <w:tcW w:w="1806" w:type="dxa"/>
            <w:tcMar/>
            <w:vAlign w:val="center"/>
          </w:tcPr>
          <w:p w:rsidR="6FDB01B7" w:rsidP="2B412D0E" w:rsidRDefault="6FDB01B7" w14:paraId="1EDC1F65" w14:textId="35843D10">
            <w:pPr>
              <w:pStyle w:val="Normal"/>
              <w:jc w:val="left"/>
            </w:pPr>
            <w:r w:rsidR="6FDB01B7">
              <w:rPr/>
              <w:t>Date</w:t>
            </w:r>
          </w:p>
        </w:tc>
        <w:tc>
          <w:tcPr>
            <w:tcW w:w="774" w:type="dxa"/>
            <w:tcMar/>
            <w:vAlign w:val="center"/>
          </w:tcPr>
          <w:p w:rsidR="6FDB01B7" w:rsidP="2B412D0E" w:rsidRDefault="6FDB01B7" w14:paraId="21243935" w14:textId="27E65BAE">
            <w:pPr>
              <w:pStyle w:val="Normal"/>
              <w:jc w:val="left"/>
            </w:pPr>
            <w:r w:rsidR="6FDB01B7">
              <w:rPr/>
              <w:t>10</w:t>
            </w:r>
          </w:p>
        </w:tc>
      </w:tr>
      <w:tr w:rsidR="2B412D0E" w:rsidTr="2B412D0E" w14:paraId="7ECC66B3">
        <w:trPr>
          <w:trHeight w:val="300"/>
        </w:trPr>
        <w:tc>
          <w:tcPr>
            <w:tcW w:w="1590" w:type="dxa"/>
            <w:tcMar/>
            <w:vAlign w:val="center"/>
          </w:tcPr>
          <w:p w:rsidR="2B412D0E" w:rsidP="2B412D0E" w:rsidRDefault="2B412D0E" w14:paraId="592489CE" w14:textId="7C494F80">
            <w:pPr>
              <w:pStyle w:val="Normal"/>
              <w:jc w:val="left"/>
              <w:rPr>
                <w:b w:val="1"/>
                <w:bCs w:val="1"/>
              </w:rPr>
            </w:pPr>
          </w:p>
        </w:tc>
        <w:tc>
          <w:tcPr>
            <w:tcW w:w="1845" w:type="dxa"/>
            <w:tcMar/>
            <w:vAlign w:val="center"/>
          </w:tcPr>
          <w:p w:rsidR="2B412D0E" w:rsidP="2B412D0E" w:rsidRDefault="2B412D0E" w14:noSpellErr="1" w14:paraId="44E855FD">
            <w:pPr>
              <w:jc w:val="left"/>
            </w:pPr>
            <w:r w:rsidR="2B412D0E">
              <w:rPr/>
              <w:t>Gender</w:t>
            </w:r>
          </w:p>
        </w:tc>
        <w:tc>
          <w:tcPr>
            <w:tcW w:w="3345" w:type="dxa"/>
            <w:tcMar/>
            <w:vAlign w:val="center"/>
          </w:tcPr>
          <w:p w:rsidR="2B412D0E" w:rsidP="2B412D0E" w:rsidRDefault="2B412D0E" w14:paraId="63A6A9AB" w14:textId="56890AF6">
            <w:pPr>
              <w:jc w:val="left"/>
            </w:pPr>
            <w:r w:rsidR="2B412D0E">
              <w:rPr/>
              <w:t>Patient's gender.</w:t>
            </w:r>
            <w:r w:rsidR="724BCA0B">
              <w:rPr/>
              <w:t xml:space="preserve"> The domain for this entity is Female, Male</w:t>
            </w:r>
          </w:p>
        </w:tc>
        <w:tc>
          <w:tcPr>
            <w:tcW w:w="1806" w:type="dxa"/>
            <w:tcMar/>
            <w:vAlign w:val="center"/>
          </w:tcPr>
          <w:p w:rsidR="724BCA0B" w:rsidP="2B412D0E" w:rsidRDefault="724BCA0B" w14:paraId="1D2DC444" w14:textId="74178A55">
            <w:pPr>
              <w:pStyle w:val="Normal"/>
              <w:jc w:val="left"/>
            </w:pPr>
            <w:r w:rsidR="724BCA0B">
              <w:rPr/>
              <w:t>Variable Character</w:t>
            </w:r>
          </w:p>
        </w:tc>
        <w:tc>
          <w:tcPr>
            <w:tcW w:w="774" w:type="dxa"/>
            <w:tcMar/>
            <w:vAlign w:val="center"/>
          </w:tcPr>
          <w:p w:rsidR="724BCA0B" w:rsidP="2B412D0E" w:rsidRDefault="724BCA0B" w14:paraId="486B643A" w14:textId="54597C61">
            <w:pPr>
              <w:pStyle w:val="Normal"/>
              <w:jc w:val="left"/>
            </w:pPr>
            <w:r w:rsidR="724BCA0B">
              <w:rPr/>
              <w:t>6</w:t>
            </w:r>
          </w:p>
        </w:tc>
      </w:tr>
      <w:tr w:rsidR="2B412D0E" w:rsidTr="2B412D0E" w14:paraId="34BDDA6D">
        <w:trPr>
          <w:trHeight w:val="300"/>
        </w:trPr>
        <w:tc>
          <w:tcPr>
            <w:tcW w:w="1590" w:type="dxa"/>
            <w:tcMar/>
            <w:vAlign w:val="center"/>
          </w:tcPr>
          <w:p w:rsidR="2B412D0E" w:rsidP="2B412D0E" w:rsidRDefault="2B412D0E" w14:paraId="13D8508E" w14:textId="7C494F80">
            <w:pPr>
              <w:pStyle w:val="Normal"/>
              <w:jc w:val="left"/>
              <w:rPr>
                <w:b w:val="1"/>
                <w:bCs w:val="1"/>
              </w:rPr>
            </w:pPr>
          </w:p>
        </w:tc>
        <w:tc>
          <w:tcPr>
            <w:tcW w:w="1845" w:type="dxa"/>
            <w:tcMar/>
            <w:vAlign w:val="center"/>
          </w:tcPr>
          <w:p w:rsidR="2B412D0E" w:rsidP="2B412D0E" w:rsidRDefault="2B412D0E" w14:noSpellErr="1" w14:paraId="570A2291">
            <w:pPr>
              <w:jc w:val="left"/>
            </w:pPr>
            <w:r w:rsidR="2B412D0E">
              <w:rPr/>
              <w:t>Address</w:t>
            </w:r>
          </w:p>
        </w:tc>
        <w:tc>
          <w:tcPr>
            <w:tcW w:w="3345" w:type="dxa"/>
            <w:tcMar/>
            <w:vAlign w:val="center"/>
          </w:tcPr>
          <w:p w:rsidR="2B412D0E" w:rsidP="2B412D0E" w:rsidRDefault="2B412D0E" w14:noSpellErr="1" w14:paraId="4ACF9B22">
            <w:pPr>
              <w:jc w:val="left"/>
            </w:pPr>
            <w:r w:rsidR="2B412D0E">
              <w:rPr/>
              <w:t>Patient's address.</w:t>
            </w:r>
          </w:p>
        </w:tc>
        <w:tc>
          <w:tcPr>
            <w:tcW w:w="1806" w:type="dxa"/>
            <w:tcMar/>
            <w:vAlign w:val="center"/>
          </w:tcPr>
          <w:p w:rsidR="54E9E095" w:rsidP="2B412D0E" w:rsidRDefault="54E9E095" w14:paraId="6FC5D82E" w14:textId="77A71C0B">
            <w:pPr>
              <w:pStyle w:val="Normal"/>
              <w:jc w:val="left"/>
            </w:pPr>
            <w:r w:rsidR="54E9E095">
              <w:rPr/>
              <w:t>Variable Character</w:t>
            </w:r>
          </w:p>
        </w:tc>
        <w:tc>
          <w:tcPr>
            <w:tcW w:w="774" w:type="dxa"/>
            <w:tcMar/>
            <w:vAlign w:val="center"/>
          </w:tcPr>
          <w:p w:rsidR="54E9E095" w:rsidP="2B412D0E" w:rsidRDefault="54E9E095" w14:paraId="045EB33F" w14:textId="57875347">
            <w:pPr>
              <w:pStyle w:val="Normal"/>
              <w:jc w:val="left"/>
            </w:pPr>
            <w:r w:rsidR="54E9E095">
              <w:rPr/>
              <w:t>50</w:t>
            </w:r>
          </w:p>
        </w:tc>
      </w:tr>
      <w:tr w:rsidR="2B412D0E" w:rsidTr="2B412D0E" w14:paraId="0679F399">
        <w:trPr>
          <w:trHeight w:val="300"/>
        </w:trPr>
        <w:tc>
          <w:tcPr>
            <w:tcW w:w="1590" w:type="dxa"/>
            <w:tcMar/>
            <w:vAlign w:val="center"/>
          </w:tcPr>
          <w:p w:rsidR="2B412D0E" w:rsidP="2B412D0E" w:rsidRDefault="2B412D0E" w14:paraId="0C019CD0" w14:textId="7C494F80">
            <w:pPr>
              <w:pStyle w:val="Normal"/>
              <w:jc w:val="left"/>
              <w:rPr>
                <w:b w:val="1"/>
                <w:bCs w:val="1"/>
              </w:rPr>
            </w:pPr>
          </w:p>
        </w:tc>
        <w:tc>
          <w:tcPr>
            <w:tcW w:w="1845" w:type="dxa"/>
            <w:tcMar/>
            <w:vAlign w:val="center"/>
          </w:tcPr>
          <w:p w:rsidR="2B412D0E" w:rsidP="2B412D0E" w:rsidRDefault="2B412D0E" w14:paraId="6AF7E06A">
            <w:pPr>
              <w:jc w:val="left"/>
            </w:pPr>
            <w:r w:rsidR="2B412D0E">
              <w:rPr/>
              <w:t>PhoneNumber</w:t>
            </w:r>
          </w:p>
        </w:tc>
        <w:tc>
          <w:tcPr>
            <w:tcW w:w="3345" w:type="dxa"/>
            <w:tcMar/>
            <w:vAlign w:val="center"/>
          </w:tcPr>
          <w:p w:rsidR="2B412D0E" w:rsidP="2B412D0E" w:rsidRDefault="2B412D0E" w14:noSpellErr="1" w14:paraId="3DB7CE40">
            <w:pPr>
              <w:jc w:val="left"/>
            </w:pPr>
            <w:r w:rsidR="2B412D0E">
              <w:rPr/>
              <w:t>Patient's phone number.</w:t>
            </w:r>
          </w:p>
        </w:tc>
        <w:tc>
          <w:tcPr>
            <w:tcW w:w="1806" w:type="dxa"/>
            <w:tcMar/>
            <w:vAlign w:val="center"/>
          </w:tcPr>
          <w:p w:rsidR="5814CCAF" w:rsidP="2B412D0E" w:rsidRDefault="5814CCAF" w14:paraId="702B35F7" w14:textId="1EA80CEB">
            <w:pPr>
              <w:pStyle w:val="Normal"/>
              <w:suppressLineNumbers w:val="0"/>
              <w:bidi w:val="0"/>
              <w:spacing w:before="0" w:beforeAutospacing="off" w:after="0" w:afterAutospacing="off" w:line="240" w:lineRule="auto"/>
              <w:ind w:left="0" w:right="0"/>
              <w:jc w:val="left"/>
            </w:pPr>
            <w:r w:rsidR="5814CCAF">
              <w:rPr/>
              <w:t>Number</w:t>
            </w:r>
          </w:p>
        </w:tc>
        <w:tc>
          <w:tcPr>
            <w:tcW w:w="774" w:type="dxa"/>
            <w:tcMar/>
            <w:vAlign w:val="center"/>
          </w:tcPr>
          <w:p w:rsidR="5814CCAF" w:rsidP="2B412D0E" w:rsidRDefault="5814CCAF" w14:paraId="35BE9EC2" w14:textId="4CE52D5B">
            <w:pPr>
              <w:pStyle w:val="Normal"/>
              <w:jc w:val="left"/>
            </w:pPr>
            <w:r w:rsidR="5814CCAF">
              <w:rPr/>
              <w:t>10</w:t>
            </w:r>
          </w:p>
        </w:tc>
      </w:tr>
      <w:tr w:rsidR="2B412D0E" w:rsidTr="2B412D0E" w14:paraId="761A0789">
        <w:trPr>
          <w:trHeight w:val="300"/>
        </w:trPr>
        <w:tc>
          <w:tcPr>
            <w:tcW w:w="1590" w:type="dxa"/>
            <w:tcMar/>
            <w:vAlign w:val="center"/>
          </w:tcPr>
          <w:p w:rsidR="2B412D0E" w:rsidP="2B412D0E" w:rsidRDefault="2B412D0E" w14:paraId="0DACC591" w14:textId="7C494F80">
            <w:pPr>
              <w:pStyle w:val="Normal"/>
              <w:jc w:val="left"/>
              <w:rPr>
                <w:b w:val="1"/>
                <w:bCs w:val="1"/>
              </w:rPr>
            </w:pPr>
          </w:p>
        </w:tc>
        <w:tc>
          <w:tcPr>
            <w:tcW w:w="1845" w:type="dxa"/>
            <w:tcMar/>
            <w:vAlign w:val="center"/>
          </w:tcPr>
          <w:p w:rsidR="2B412D0E" w:rsidP="2B412D0E" w:rsidRDefault="2B412D0E" w14:paraId="2018F8E4">
            <w:pPr>
              <w:jc w:val="left"/>
            </w:pPr>
            <w:r w:rsidR="2B412D0E">
              <w:rPr/>
              <w:t>EmailAddress</w:t>
            </w:r>
          </w:p>
        </w:tc>
        <w:tc>
          <w:tcPr>
            <w:tcW w:w="3345" w:type="dxa"/>
            <w:tcMar/>
            <w:vAlign w:val="center"/>
          </w:tcPr>
          <w:p w:rsidR="2B412D0E" w:rsidP="2B412D0E" w:rsidRDefault="2B412D0E" w14:noSpellErr="1" w14:paraId="3FA4095A">
            <w:pPr>
              <w:jc w:val="left"/>
            </w:pPr>
            <w:r w:rsidR="2B412D0E">
              <w:rPr/>
              <w:t>Patient's email address.</w:t>
            </w:r>
          </w:p>
        </w:tc>
        <w:tc>
          <w:tcPr>
            <w:tcW w:w="1806" w:type="dxa"/>
            <w:tcMar/>
            <w:vAlign w:val="center"/>
          </w:tcPr>
          <w:p w:rsidR="4F8309A2" w:rsidP="2B412D0E" w:rsidRDefault="4F8309A2" w14:paraId="40CA24CE" w14:textId="623E6FDF">
            <w:pPr>
              <w:pStyle w:val="Normal"/>
              <w:jc w:val="left"/>
            </w:pPr>
            <w:r w:rsidR="4F8309A2">
              <w:rPr/>
              <w:t>Variable Character</w:t>
            </w:r>
          </w:p>
        </w:tc>
        <w:tc>
          <w:tcPr>
            <w:tcW w:w="774" w:type="dxa"/>
            <w:tcMar/>
            <w:vAlign w:val="center"/>
          </w:tcPr>
          <w:p w:rsidR="4F8309A2" w:rsidP="2B412D0E" w:rsidRDefault="4F8309A2" w14:paraId="088CF751" w14:textId="43CE06B9">
            <w:pPr>
              <w:pStyle w:val="Normal"/>
              <w:jc w:val="left"/>
            </w:pPr>
            <w:r w:rsidR="4F8309A2">
              <w:rPr/>
              <w:t>50</w:t>
            </w:r>
          </w:p>
        </w:tc>
      </w:tr>
      <w:tr w:rsidR="2B412D0E" w:rsidTr="2B412D0E" w14:paraId="19E9DED3">
        <w:trPr>
          <w:trHeight w:val="300"/>
        </w:trPr>
        <w:tc>
          <w:tcPr>
            <w:tcW w:w="1590" w:type="dxa"/>
            <w:tcMar/>
            <w:vAlign w:val="center"/>
          </w:tcPr>
          <w:p w:rsidR="2B412D0E" w:rsidP="2B412D0E" w:rsidRDefault="2B412D0E" w14:paraId="0BB11588" w14:textId="7C494F80">
            <w:pPr>
              <w:pStyle w:val="Normal"/>
              <w:jc w:val="left"/>
              <w:rPr>
                <w:b w:val="1"/>
                <w:bCs w:val="1"/>
              </w:rPr>
            </w:pPr>
          </w:p>
        </w:tc>
        <w:tc>
          <w:tcPr>
            <w:tcW w:w="1845" w:type="dxa"/>
            <w:tcMar/>
            <w:vAlign w:val="center"/>
          </w:tcPr>
          <w:p w:rsidR="2B412D0E" w:rsidP="2B412D0E" w:rsidRDefault="2B412D0E" w14:paraId="5FE0A696">
            <w:pPr>
              <w:jc w:val="left"/>
            </w:pPr>
            <w:r w:rsidR="2B412D0E">
              <w:rPr/>
              <w:t>EmergencyContactInfo</w:t>
            </w:r>
          </w:p>
        </w:tc>
        <w:tc>
          <w:tcPr>
            <w:tcW w:w="3345" w:type="dxa"/>
            <w:tcMar/>
            <w:vAlign w:val="center"/>
          </w:tcPr>
          <w:p w:rsidR="2B412D0E" w:rsidP="2B412D0E" w:rsidRDefault="2B412D0E" w14:noSpellErr="1" w14:paraId="0F6961AC">
            <w:pPr>
              <w:jc w:val="left"/>
            </w:pPr>
            <w:r w:rsidR="2B412D0E">
              <w:rPr/>
              <w:t>Information for the patient's emergency contact.</w:t>
            </w:r>
          </w:p>
        </w:tc>
        <w:tc>
          <w:tcPr>
            <w:tcW w:w="1806" w:type="dxa"/>
            <w:tcMar/>
            <w:vAlign w:val="center"/>
          </w:tcPr>
          <w:p w:rsidR="43813018" w:rsidP="2B412D0E" w:rsidRDefault="43813018" w14:paraId="77BE8E38" w14:textId="5283012A">
            <w:pPr>
              <w:pStyle w:val="Normal"/>
              <w:jc w:val="left"/>
            </w:pPr>
            <w:r w:rsidR="43813018">
              <w:rPr/>
              <w:t>Variable Character</w:t>
            </w:r>
          </w:p>
        </w:tc>
        <w:tc>
          <w:tcPr>
            <w:tcW w:w="774" w:type="dxa"/>
            <w:tcMar/>
            <w:vAlign w:val="center"/>
          </w:tcPr>
          <w:p w:rsidR="43813018" w:rsidP="2B412D0E" w:rsidRDefault="43813018" w14:paraId="04A13798" w14:textId="25CDE19A">
            <w:pPr>
              <w:pStyle w:val="Normal"/>
              <w:jc w:val="left"/>
            </w:pPr>
            <w:r w:rsidR="43813018">
              <w:rPr/>
              <w:t>50</w:t>
            </w:r>
          </w:p>
        </w:tc>
      </w:tr>
      <w:tr w:rsidR="2B412D0E" w:rsidTr="2B412D0E" w14:paraId="0C1D39C8">
        <w:trPr>
          <w:trHeight w:val="300"/>
        </w:trPr>
        <w:tc>
          <w:tcPr>
            <w:tcW w:w="1590" w:type="dxa"/>
            <w:tcMar/>
            <w:vAlign w:val="center"/>
          </w:tcPr>
          <w:p w:rsidR="2B412D0E" w:rsidP="2B412D0E" w:rsidRDefault="2B412D0E" w14:paraId="122CF5C3" w14:textId="7C494F80">
            <w:pPr>
              <w:pStyle w:val="Normal"/>
              <w:jc w:val="left"/>
              <w:rPr>
                <w:b w:val="1"/>
                <w:bCs w:val="1"/>
              </w:rPr>
            </w:pPr>
          </w:p>
        </w:tc>
        <w:tc>
          <w:tcPr>
            <w:tcW w:w="1845" w:type="dxa"/>
            <w:tcMar/>
            <w:vAlign w:val="center"/>
          </w:tcPr>
          <w:p w:rsidR="2B412D0E" w:rsidP="2B412D0E" w:rsidRDefault="2B412D0E" w14:paraId="25F986DC">
            <w:pPr>
              <w:jc w:val="left"/>
            </w:pPr>
            <w:r w:rsidR="2B412D0E">
              <w:rPr/>
              <w:t>MedicalHistory</w:t>
            </w:r>
          </w:p>
        </w:tc>
        <w:tc>
          <w:tcPr>
            <w:tcW w:w="3345" w:type="dxa"/>
            <w:tcMar/>
            <w:vAlign w:val="center"/>
          </w:tcPr>
          <w:p w:rsidR="2B412D0E" w:rsidP="2B412D0E" w:rsidRDefault="2B412D0E" w14:paraId="4BBA1A90" w14:textId="508C7C6A">
            <w:pPr>
              <w:jc w:val="left"/>
            </w:pPr>
            <w:r w:rsidR="2B412D0E">
              <w:rPr/>
              <w:t>Summary of the patient's medical history.</w:t>
            </w:r>
            <w:r w:rsidR="765B5162">
              <w:rPr/>
              <w:t xml:space="preserve"> System generated from the medical notes from health providers</w:t>
            </w:r>
          </w:p>
        </w:tc>
        <w:tc>
          <w:tcPr>
            <w:tcW w:w="1806" w:type="dxa"/>
            <w:tcMar/>
            <w:vAlign w:val="center"/>
          </w:tcPr>
          <w:p w:rsidR="765B5162" w:rsidP="2B412D0E" w:rsidRDefault="765B5162" w14:paraId="78B2078C" w14:textId="79D224B5">
            <w:pPr>
              <w:pStyle w:val="Normal"/>
              <w:jc w:val="left"/>
            </w:pPr>
            <w:r w:rsidR="765B5162">
              <w:rPr/>
              <w:t>Variable Character</w:t>
            </w:r>
          </w:p>
        </w:tc>
        <w:tc>
          <w:tcPr>
            <w:tcW w:w="774" w:type="dxa"/>
            <w:tcMar/>
            <w:vAlign w:val="center"/>
          </w:tcPr>
          <w:p w:rsidR="765B5162" w:rsidP="2B412D0E" w:rsidRDefault="765B5162" w14:paraId="5E3EF772" w14:textId="29BA0506">
            <w:pPr>
              <w:pStyle w:val="Normal"/>
              <w:jc w:val="left"/>
            </w:pPr>
            <w:r w:rsidR="765B5162">
              <w:rPr/>
              <w:t>250</w:t>
            </w:r>
          </w:p>
        </w:tc>
      </w:tr>
      <w:tr w:rsidR="2B412D0E" w:rsidTr="2B412D0E" w14:paraId="0E433438">
        <w:trPr>
          <w:trHeight w:val="300"/>
        </w:trPr>
        <w:tc>
          <w:tcPr>
            <w:tcW w:w="1590" w:type="dxa"/>
            <w:tcMar/>
            <w:vAlign w:val="center"/>
          </w:tcPr>
          <w:p w:rsidR="2B412D0E" w:rsidP="2B412D0E" w:rsidRDefault="2B412D0E" w14:paraId="191CA17F" w14:textId="7C494F80">
            <w:pPr>
              <w:pStyle w:val="Normal"/>
              <w:jc w:val="left"/>
              <w:rPr>
                <w:b w:val="1"/>
                <w:bCs w:val="1"/>
              </w:rPr>
            </w:pPr>
          </w:p>
        </w:tc>
        <w:tc>
          <w:tcPr>
            <w:tcW w:w="1845" w:type="dxa"/>
            <w:tcMar/>
            <w:vAlign w:val="center"/>
          </w:tcPr>
          <w:p w:rsidR="2B412D0E" w:rsidP="2B412D0E" w:rsidRDefault="2B412D0E" w14:paraId="1B66D1E9" w14:textId="7AFFC35B">
            <w:pPr>
              <w:jc w:val="left"/>
            </w:pPr>
            <w:r w:rsidR="2B412D0E">
              <w:rPr/>
              <w:t>InsuranceProvider</w:t>
            </w:r>
          </w:p>
        </w:tc>
        <w:tc>
          <w:tcPr>
            <w:tcW w:w="3345" w:type="dxa"/>
            <w:tcMar/>
            <w:vAlign w:val="center"/>
          </w:tcPr>
          <w:p w:rsidR="2B412D0E" w:rsidP="2B412D0E" w:rsidRDefault="2B412D0E" w14:noSpellErr="1" w14:paraId="5393A950">
            <w:pPr>
              <w:jc w:val="left"/>
            </w:pPr>
            <w:r w:rsidR="2B412D0E">
              <w:rPr/>
              <w:t>Name of the patient's insurance provider.</w:t>
            </w:r>
          </w:p>
        </w:tc>
        <w:tc>
          <w:tcPr>
            <w:tcW w:w="1806" w:type="dxa"/>
            <w:tcMar/>
            <w:vAlign w:val="center"/>
          </w:tcPr>
          <w:p w:rsidR="05718679" w:rsidP="2B412D0E" w:rsidRDefault="05718679" w14:paraId="39E138BE" w14:textId="60CF997F">
            <w:pPr>
              <w:pStyle w:val="Normal"/>
              <w:jc w:val="left"/>
            </w:pPr>
            <w:r w:rsidR="05718679">
              <w:rPr/>
              <w:t>Variable Character</w:t>
            </w:r>
          </w:p>
        </w:tc>
        <w:tc>
          <w:tcPr>
            <w:tcW w:w="774" w:type="dxa"/>
            <w:tcMar/>
            <w:vAlign w:val="center"/>
          </w:tcPr>
          <w:p w:rsidR="05718679" w:rsidP="2B412D0E" w:rsidRDefault="05718679" w14:paraId="48B0B776" w14:textId="522FCC75">
            <w:pPr>
              <w:pStyle w:val="Normal"/>
              <w:jc w:val="left"/>
            </w:pPr>
            <w:r w:rsidR="05718679">
              <w:rPr/>
              <w:t>50</w:t>
            </w:r>
          </w:p>
        </w:tc>
      </w:tr>
      <w:tr w:rsidR="2B412D0E" w:rsidTr="2B412D0E" w14:paraId="77BAD3EB">
        <w:trPr>
          <w:trHeight w:val="300"/>
        </w:trPr>
        <w:tc>
          <w:tcPr>
            <w:tcW w:w="1590" w:type="dxa"/>
            <w:tcMar/>
            <w:vAlign w:val="center"/>
          </w:tcPr>
          <w:p w:rsidR="2B412D0E" w:rsidP="2B412D0E" w:rsidRDefault="2B412D0E" w14:paraId="6B3C3935" w14:textId="7C494F80">
            <w:pPr>
              <w:pStyle w:val="Normal"/>
              <w:jc w:val="left"/>
              <w:rPr>
                <w:b w:val="1"/>
                <w:bCs w:val="1"/>
              </w:rPr>
            </w:pPr>
          </w:p>
        </w:tc>
        <w:tc>
          <w:tcPr>
            <w:tcW w:w="1845" w:type="dxa"/>
            <w:tcMar/>
            <w:vAlign w:val="center"/>
          </w:tcPr>
          <w:p w:rsidR="2B412D0E" w:rsidP="2B412D0E" w:rsidRDefault="2B412D0E" w14:paraId="1A365E6C" w14:textId="0AB1FAD8">
            <w:pPr>
              <w:jc w:val="left"/>
            </w:pPr>
            <w:r w:rsidR="2B412D0E">
              <w:rPr/>
              <w:t>PolicyNumber</w:t>
            </w:r>
            <w:r w:rsidR="167CA652">
              <w:rPr/>
              <w:t xml:space="preserve"> (</w:t>
            </w:r>
            <w:r w:rsidR="167CA652">
              <w:rPr/>
              <w:t>Foreign</w:t>
            </w:r>
            <w:r w:rsidR="167CA652">
              <w:rPr/>
              <w:t xml:space="preserve"> Key – Insurance Table)</w:t>
            </w:r>
          </w:p>
        </w:tc>
        <w:tc>
          <w:tcPr>
            <w:tcW w:w="3345" w:type="dxa"/>
            <w:tcMar/>
            <w:vAlign w:val="center"/>
          </w:tcPr>
          <w:p w:rsidR="2B412D0E" w:rsidP="2B412D0E" w:rsidRDefault="2B412D0E" w14:noSpellErr="1" w14:paraId="514B948C">
            <w:pPr>
              <w:jc w:val="left"/>
            </w:pPr>
            <w:r w:rsidR="2B412D0E">
              <w:rPr/>
              <w:t>Patient's insurance policy number.</w:t>
            </w:r>
          </w:p>
        </w:tc>
        <w:tc>
          <w:tcPr>
            <w:tcW w:w="1806" w:type="dxa"/>
            <w:tcMar/>
            <w:vAlign w:val="center"/>
          </w:tcPr>
          <w:p w:rsidR="641B16D6" w:rsidP="2B412D0E" w:rsidRDefault="641B16D6" w14:paraId="56BB25AC" w14:textId="737D2A59">
            <w:pPr>
              <w:pStyle w:val="Normal"/>
              <w:jc w:val="left"/>
            </w:pPr>
            <w:r w:rsidR="641B16D6">
              <w:rPr/>
              <w:t>Number</w:t>
            </w:r>
          </w:p>
        </w:tc>
        <w:tc>
          <w:tcPr>
            <w:tcW w:w="774" w:type="dxa"/>
            <w:tcMar/>
            <w:vAlign w:val="center"/>
          </w:tcPr>
          <w:p w:rsidR="641B16D6" w:rsidP="2B412D0E" w:rsidRDefault="641B16D6" w14:paraId="4898ACF4" w14:textId="73F17705">
            <w:pPr>
              <w:pStyle w:val="Normal"/>
              <w:jc w:val="left"/>
            </w:pPr>
            <w:r w:rsidR="641B16D6">
              <w:rPr/>
              <w:t>10</w:t>
            </w:r>
          </w:p>
        </w:tc>
      </w:tr>
      <w:tr w:rsidR="2B412D0E" w:rsidTr="2B412D0E" w14:paraId="1BAE68C5">
        <w:trPr>
          <w:trHeight w:val="300"/>
        </w:trPr>
        <w:tc>
          <w:tcPr>
            <w:tcW w:w="1590" w:type="dxa"/>
            <w:tcMar/>
            <w:vAlign w:val="center"/>
          </w:tcPr>
          <w:p w:rsidR="2B412D0E" w:rsidP="2B412D0E" w:rsidRDefault="2B412D0E" w14:paraId="33B2B35B" w14:textId="7C494F80">
            <w:pPr>
              <w:pStyle w:val="Normal"/>
              <w:jc w:val="left"/>
              <w:rPr>
                <w:b w:val="1"/>
                <w:bCs w:val="1"/>
              </w:rPr>
            </w:pPr>
          </w:p>
        </w:tc>
        <w:tc>
          <w:tcPr>
            <w:tcW w:w="1845" w:type="dxa"/>
            <w:tcMar/>
            <w:vAlign w:val="center"/>
          </w:tcPr>
          <w:p w:rsidR="2B412D0E" w:rsidP="2B412D0E" w:rsidRDefault="2B412D0E" w14:paraId="3DB7EAA3">
            <w:pPr>
              <w:jc w:val="left"/>
            </w:pPr>
            <w:r w:rsidR="2B412D0E">
              <w:rPr/>
              <w:t>GroupNumber</w:t>
            </w:r>
          </w:p>
        </w:tc>
        <w:tc>
          <w:tcPr>
            <w:tcW w:w="3345" w:type="dxa"/>
            <w:tcMar/>
            <w:vAlign w:val="center"/>
          </w:tcPr>
          <w:p w:rsidR="2B412D0E" w:rsidP="2B412D0E" w:rsidRDefault="2B412D0E" w14:noSpellErr="1" w14:paraId="2D80CF8F">
            <w:pPr>
              <w:jc w:val="left"/>
            </w:pPr>
            <w:r w:rsidR="2B412D0E">
              <w:rPr/>
              <w:t>Group number for the insurance policy.</w:t>
            </w:r>
          </w:p>
        </w:tc>
        <w:tc>
          <w:tcPr>
            <w:tcW w:w="1806" w:type="dxa"/>
            <w:tcMar/>
            <w:vAlign w:val="center"/>
          </w:tcPr>
          <w:p w:rsidR="0137F0CC" w:rsidP="2B412D0E" w:rsidRDefault="0137F0CC" w14:paraId="5749A5AD" w14:textId="51AFCBB0">
            <w:pPr>
              <w:pStyle w:val="Normal"/>
              <w:jc w:val="left"/>
            </w:pPr>
            <w:r w:rsidR="0137F0CC">
              <w:rPr/>
              <w:t>Number</w:t>
            </w:r>
          </w:p>
        </w:tc>
        <w:tc>
          <w:tcPr>
            <w:tcW w:w="774" w:type="dxa"/>
            <w:tcMar/>
            <w:vAlign w:val="center"/>
          </w:tcPr>
          <w:p w:rsidR="0137F0CC" w:rsidP="2B412D0E" w:rsidRDefault="0137F0CC" w14:paraId="303FD0B9" w14:textId="34DC2751">
            <w:pPr>
              <w:pStyle w:val="Normal"/>
              <w:jc w:val="left"/>
            </w:pPr>
            <w:r w:rsidR="0137F0CC">
              <w:rPr/>
              <w:t>10</w:t>
            </w:r>
          </w:p>
        </w:tc>
      </w:tr>
      <w:tr w:rsidR="2B412D0E" w:rsidTr="2B412D0E" w14:paraId="6FB26407">
        <w:trPr>
          <w:trHeight w:val="300"/>
        </w:trPr>
        <w:tc>
          <w:tcPr>
            <w:tcW w:w="1590" w:type="dxa"/>
            <w:tcMar/>
            <w:vAlign w:val="center"/>
          </w:tcPr>
          <w:p w:rsidR="2B412D0E" w:rsidP="2B412D0E" w:rsidRDefault="2B412D0E" w14:paraId="3E18E620" w14:textId="7C494F80">
            <w:pPr>
              <w:pStyle w:val="Normal"/>
              <w:jc w:val="left"/>
              <w:rPr>
                <w:b w:val="1"/>
                <w:bCs w:val="1"/>
              </w:rPr>
            </w:pPr>
          </w:p>
        </w:tc>
        <w:tc>
          <w:tcPr>
            <w:tcW w:w="1845" w:type="dxa"/>
            <w:tcMar/>
            <w:vAlign w:val="center"/>
          </w:tcPr>
          <w:p w:rsidR="2B412D0E" w:rsidP="2B412D0E" w:rsidRDefault="2B412D0E" w14:paraId="121A15E8">
            <w:pPr>
              <w:jc w:val="left"/>
            </w:pPr>
            <w:r w:rsidR="2B412D0E">
              <w:rPr/>
              <w:t>CoverageDetails</w:t>
            </w:r>
          </w:p>
        </w:tc>
        <w:tc>
          <w:tcPr>
            <w:tcW w:w="3345" w:type="dxa"/>
            <w:tcMar/>
            <w:vAlign w:val="center"/>
          </w:tcPr>
          <w:p w:rsidR="2B412D0E" w:rsidP="2B412D0E" w:rsidRDefault="2B412D0E" w14:noSpellErr="1" w14:paraId="33E636BE">
            <w:pPr>
              <w:jc w:val="left"/>
            </w:pPr>
            <w:r w:rsidR="2B412D0E">
              <w:rPr/>
              <w:t>Details about insurance coverage.</w:t>
            </w:r>
          </w:p>
        </w:tc>
        <w:tc>
          <w:tcPr>
            <w:tcW w:w="1806" w:type="dxa"/>
            <w:tcMar/>
            <w:vAlign w:val="center"/>
          </w:tcPr>
          <w:p w:rsidR="280A51F7" w:rsidP="2B412D0E" w:rsidRDefault="280A51F7" w14:paraId="04403CCF" w14:textId="5EF5FEA9">
            <w:pPr>
              <w:pStyle w:val="Normal"/>
              <w:jc w:val="left"/>
            </w:pPr>
            <w:r w:rsidR="280A51F7">
              <w:rPr/>
              <w:t>Variable Character</w:t>
            </w:r>
          </w:p>
        </w:tc>
        <w:tc>
          <w:tcPr>
            <w:tcW w:w="774" w:type="dxa"/>
            <w:tcMar/>
            <w:vAlign w:val="center"/>
          </w:tcPr>
          <w:p w:rsidR="280A51F7" w:rsidP="2B412D0E" w:rsidRDefault="280A51F7" w14:paraId="2D987861" w14:textId="0C143ABA">
            <w:pPr>
              <w:pStyle w:val="Normal"/>
              <w:jc w:val="left"/>
            </w:pPr>
            <w:r w:rsidR="280A51F7">
              <w:rPr/>
              <w:t>250</w:t>
            </w:r>
          </w:p>
        </w:tc>
      </w:tr>
      <w:tr w:rsidR="2B412D0E" w:rsidTr="2B412D0E" w14:paraId="067DD9C7">
        <w:trPr>
          <w:trHeight w:val="300"/>
        </w:trPr>
        <w:tc>
          <w:tcPr>
            <w:tcW w:w="9360" w:type="dxa"/>
            <w:gridSpan w:val="5"/>
            <w:shd w:val="clear" w:color="auto" w:fill="F2F2F2" w:themeFill="background1" w:themeFillShade="F2"/>
            <w:tcMar/>
            <w:vAlign w:val="center"/>
          </w:tcPr>
          <w:p w:rsidR="2B412D0E" w:rsidP="2B412D0E" w:rsidRDefault="2B412D0E" w14:paraId="14621543" w14:textId="68488BF4">
            <w:pPr>
              <w:pStyle w:val="Normal"/>
              <w:jc w:val="left"/>
              <w:rPr>
                <w:b w:val="1"/>
                <w:bCs w:val="1"/>
              </w:rPr>
            </w:pPr>
          </w:p>
        </w:tc>
      </w:tr>
      <w:tr w:rsidR="2B412D0E" w:rsidTr="2B412D0E" w14:paraId="730C950E">
        <w:trPr>
          <w:trHeight w:val="300"/>
        </w:trPr>
        <w:tc>
          <w:tcPr>
            <w:tcW w:w="1590" w:type="dxa"/>
            <w:tcMar/>
            <w:vAlign w:val="center"/>
          </w:tcPr>
          <w:p w:rsidR="2B412D0E" w:rsidP="2B412D0E" w:rsidRDefault="2B412D0E" w14:noSpellErr="1" w14:paraId="3BEF65C5">
            <w:pPr>
              <w:jc w:val="left"/>
              <w:rPr>
                <w:b w:val="1"/>
                <w:bCs w:val="1"/>
              </w:rPr>
            </w:pPr>
            <w:r w:rsidRPr="2B412D0E" w:rsidR="2B412D0E">
              <w:rPr>
                <w:b w:val="1"/>
                <w:bCs w:val="1"/>
              </w:rPr>
              <w:t>Appointment</w:t>
            </w:r>
          </w:p>
        </w:tc>
        <w:tc>
          <w:tcPr>
            <w:tcW w:w="1845" w:type="dxa"/>
            <w:tcMar/>
            <w:vAlign w:val="center"/>
          </w:tcPr>
          <w:p w:rsidR="2B412D0E" w:rsidP="2B412D0E" w:rsidRDefault="2B412D0E" w14:paraId="41226E9A" w14:textId="7DD7848D">
            <w:pPr>
              <w:jc w:val="left"/>
            </w:pPr>
            <w:r w:rsidR="2B412D0E">
              <w:rPr/>
              <w:t>AppointmentID</w:t>
            </w:r>
            <w:r w:rsidR="7E5DB7A2">
              <w:rPr/>
              <w:t xml:space="preserve"> (Primary Key)</w:t>
            </w:r>
          </w:p>
        </w:tc>
        <w:tc>
          <w:tcPr>
            <w:tcW w:w="3345" w:type="dxa"/>
            <w:tcMar/>
            <w:vAlign w:val="center"/>
          </w:tcPr>
          <w:p w:rsidR="2B412D0E" w:rsidP="2B412D0E" w:rsidRDefault="2B412D0E" w14:noSpellErr="1" w14:paraId="3D685D9B">
            <w:pPr>
              <w:jc w:val="left"/>
            </w:pPr>
            <w:r w:rsidR="2B412D0E">
              <w:rPr/>
              <w:t>Unique identifier for an appointment made</w:t>
            </w:r>
          </w:p>
        </w:tc>
        <w:tc>
          <w:tcPr>
            <w:tcW w:w="1806" w:type="dxa"/>
            <w:tcMar/>
            <w:vAlign w:val="center"/>
          </w:tcPr>
          <w:p w:rsidR="326A3216" w:rsidP="2B412D0E" w:rsidRDefault="326A3216" w14:paraId="27ACA3BC" w14:textId="5CB988DB">
            <w:pPr>
              <w:pStyle w:val="Normal"/>
              <w:jc w:val="left"/>
            </w:pPr>
            <w:r w:rsidR="326A3216">
              <w:rPr/>
              <w:t>Number (Auto-Generated)</w:t>
            </w:r>
          </w:p>
        </w:tc>
        <w:tc>
          <w:tcPr>
            <w:tcW w:w="774" w:type="dxa"/>
            <w:tcMar/>
            <w:vAlign w:val="center"/>
          </w:tcPr>
          <w:p w:rsidR="326A3216" w:rsidP="2B412D0E" w:rsidRDefault="326A3216" w14:paraId="7AB37352" w14:textId="6B643D55">
            <w:pPr>
              <w:pStyle w:val="Normal"/>
              <w:jc w:val="left"/>
            </w:pPr>
            <w:r w:rsidR="326A3216">
              <w:rPr/>
              <w:t>10</w:t>
            </w:r>
          </w:p>
        </w:tc>
      </w:tr>
      <w:tr w:rsidR="2B412D0E" w:rsidTr="2B412D0E" w14:paraId="4D6F55A4">
        <w:trPr>
          <w:trHeight w:val="300"/>
        </w:trPr>
        <w:tc>
          <w:tcPr>
            <w:tcW w:w="1590" w:type="dxa"/>
            <w:tcMar/>
            <w:vAlign w:val="center"/>
          </w:tcPr>
          <w:p w:rsidR="2B412D0E" w:rsidP="2B412D0E" w:rsidRDefault="2B412D0E" w14:noSpellErr="1" w14:paraId="6754B3AA">
            <w:pPr>
              <w:pStyle w:val="ListParagraph"/>
              <w:jc w:val="left"/>
              <w:rPr>
                <w:b w:val="1"/>
                <w:bCs w:val="1"/>
              </w:rPr>
            </w:pPr>
          </w:p>
        </w:tc>
        <w:tc>
          <w:tcPr>
            <w:tcW w:w="1845" w:type="dxa"/>
            <w:tcMar/>
            <w:vAlign w:val="center"/>
          </w:tcPr>
          <w:p w:rsidR="2B412D0E" w:rsidP="2B412D0E" w:rsidRDefault="2B412D0E" w14:paraId="0AC2001B" w14:textId="4EDED00E">
            <w:pPr>
              <w:jc w:val="left"/>
            </w:pPr>
            <w:r w:rsidR="2B412D0E">
              <w:rPr/>
              <w:t>PatientID</w:t>
            </w:r>
            <w:r w:rsidR="3D1E6F9C">
              <w:rPr/>
              <w:t xml:space="preserve"> (</w:t>
            </w:r>
            <w:r w:rsidR="3D1E6F9C">
              <w:rPr/>
              <w:t>Foreign</w:t>
            </w:r>
            <w:r w:rsidR="3D1E6F9C">
              <w:rPr/>
              <w:t xml:space="preserve"> Key – Patient Table)</w:t>
            </w:r>
          </w:p>
        </w:tc>
        <w:tc>
          <w:tcPr>
            <w:tcW w:w="3345" w:type="dxa"/>
            <w:tcMar/>
            <w:vAlign w:val="center"/>
          </w:tcPr>
          <w:p w:rsidR="2B412D0E" w:rsidP="2B412D0E" w:rsidRDefault="2B412D0E" w14:noSpellErr="1" w14:paraId="4878C94F">
            <w:pPr>
              <w:jc w:val="left"/>
            </w:pPr>
            <w:r w:rsidR="2B412D0E">
              <w:rPr/>
              <w:t>Link to the patient's record</w:t>
            </w:r>
          </w:p>
        </w:tc>
        <w:tc>
          <w:tcPr>
            <w:tcW w:w="1806" w:type="dxa"/>
            <w:tcMar/>
            <w:vAlign w:val="center"/>
          </w:tcPr>
          <w:p w:rsidR="726CE44C" w:rsidP="2B412D0E" w:rsidRDefault="726CE44C" w14:paraId="67540875" w14:textId="71343853">
            <w:pPr>
              <w:pStyle w:val="Normal"/>
              <w:jc w:val="left"/>
            </w:pPr>
            <w:r w:rsidR="726CE44C">
              <w:rPr/>
              <w:t>Number</w:t>
            </w:r>
          </w:p>
        </w:tc>
        <w:tc>
          <w:tcPr>
            <w:tcW w:w="774" w:type="dxa"/>
            <w:tcMar/>
            <w:vAlign w:val="center"/>
          </w:tcPr>
          <w:p w:rsidR="726CE44C" w:rsidP="2B412D0E" w:rsidRDefault="726CE44C" w14:paraId="1EFE1545" w14:textId="6B0000D2">
            <w:pPr>
              <w:pStyle w:val="Normal"/>
              <w:jc w:val="left"/>
            </w:pPr>
            <w:r w:rsidR="726CE44C">
              <w:rPr/>
              <w:t>10</w:t>
            </w:r>
          </w:p>
        </w:tc>
      </w:tr>
      <w:tr w:rsidR="2B412D0E" w:rsidTr="2B412D0E" w14:paraId="5DA15FC7">
        <w:trPr>
          <w:trHeight w:val="300"/>
        </w:trPr>
        <w:tc>
          <w:tcPr>
            <w:tcW w:w="1590" w:type="dxa"/>
            <w:tcMar/>
            <w:vAlign w:val="center"/>
          </w:tcPr>
          <w:p w:rsidR="2B412D0E" w:rsidP="2B412D0E" w:rsidRDefault="2B412D0E" w14:noSpellErr="1" w14:paraId="4B92CE75">
            <w:pPr>
              <w:pStyle w:val="ListParagraph"/>
              <w:jc w:val="left"/>
              <w:rPr>
                <w:b w:val="1"/>
                <w:bCs w:val="1"/>
              </w:rPr>
            </w:pPr>
          </w:p>
        </w:tc>
        <w:tc>
          <w:tcPr>
            <w:tcW w:w="1845" w:type="dxa"/>
            <w:tcMar/>
            <w:vAlign w:val="center"/>
          </w:tcPr>
          <w:p w:rsidR="2B412D0E" w:rsidP="2B412D0E" w:rsidRDefault="2B412D0E" w14:paraId="7E1505AB">
            <w:pPr>
              <w:jc w:val="left"/>
            </w:pPr>
            <w:r w:rsidR="2B412D0E">
              <w:rPr/>
              <w:t>AppointmentTime</w:t>
            </w:r>
          </w:p>
        </w:tc>
        <w:tc>
          <w:tcPr>
            <w:tcW w:w="3345" w:type="dxa"/>
            <w:tcMar/>
            <w:vAlign w:val="center"/>
          </w:tcPr>
          <w:p w:rsidR="2B412D0E" w:rsidP="2B412D0E" w:rsidRDefault="2B412D0E" w14:noSpellErr="1" w14:paraId="1F4498F6">
            <w:pPr>
              <w:jc w:val="left"/>
            </w:pPr>
            <w:r w:rsidR="2B412D0E">
              <w:rPr/>
              <w:t>Unique identifier for the doctor</w:t>
            </w:r>
          </w:p>
        </w:tc>
        <w:tc>
          <w:tcPr>
            <w:tcW w:w="1806" w:type="dxa"/>
            <w:tcMar/>
            <w:vAlign w:val="center"/>
          </w:tcPr>
          <w:p w:rsidR="23D780F0" w:rsidP="2B412D0E" w:rsidRDefault="23D780F0" w14:paraId="7E581DF3" w14:textId="4A1959EF">
            <w:pPr>
              <w:pStyle w:val="Normal"/>
              <w:jc w:val="left"/>
            </w:pPr>
            <w:r w:rsidR="23D780F0">
              <w:rPr/>
              <w:t>Time</w:t>
            </w:r>
          </w:p>
        </w:tc>
        <w:tc>
          <w:tcPr>
            <w:tcW w:w="774" w:type="dxa"/>
            <w:tcMar/>
            <w:vAlign w:val="center"/>
          </w:tcPr>
          <w:p w:rsidR="23D780F0" w:rsidP="2B412D0E" w:rsidRDefault="23D780F0" w14:paraId="5F6DCB9E" w14:textId="4CC02E5F">
            <w:pPr>
              <w:pStyle w:val="Normal"/>
              <w:jc w:val="left"/>
            </w:pPr>
            <w:r w:rsidR="23D780F0">
              <w:rPr/>
              <w:t>5</w:t>
            </w:r>
          </w:p>
        </w:tc>
      </w:tr>
      <w:tr w:rsidR="2B412D0E" w:rsidTr="2B412D0E" w14:paraId="3F90E65F">
        <w:trPr>
          <w:trHeight w:val="300"/>
        </w:trPr>
        <w:tc>
          <w:tcPr>
            <w:tcW w:w="1590" w:type="dxa"/>
            <w:tcMar/>
            <w:vAlign w:val="center"/>
          </w:tcPr>
          <w:p w:rsidR="2B412D0E" w:rsidP="2B412D0E" w:rsidRDefault="2B412D0E" w14:noSpellErr="1" w14:paraId="362351A7">
            <w:pPr>
              <w:pStyle w:val="ListParagraph"/>
              <w:jc w:val="left"/>
              <w:rPr>
                <w:b w:val="1"/>
                <w:bCs w:val="1"/>
              </w:rPr>
            </w:pPr>
          </w:p>
        </w:tc>
        <w:tc>
          <w:tcPr>
            <w:tcW w:w="1845" w:type="dxa"/>
            <w:tcMar/>
            <w:vAlign w:val="center"/>
          </w:tcPr>
          <w:p w:rsidR="2B412D0E" w:rsidP="2B412D0E" w:rsidRDefault="2B412D0E" w14:paraId="12D3A703">
            <w:pPr>
              <w:jc w:val="left"/>
            </w:pPr>
            <w:r w:rsidR="2B412D0E">
              <w:rPr/>
              <w:t>AppointmentDate</w:t>
            </w:r>
          </w:p>
        </w:tc>
        <w:tc>
          <w:tcPr>
            <w:tcW w:w="3345" w:type="dxa"/>
            <w:tcMar/>
            <w:vAlign w:val="center"/>
          </w:tcPr>
          <w:p w:rsidR="2B412D0E" w:rsidP="2B412D0E" w:rsidRDefault="2B412D0E" w14:noSpellErr="1" w14:paraId="0CD38824">
            <w:pPr>
              <w:jc w:val="left"/>
            </w:pPr>
            <w:r w:rsidR="2B412D0E">
              <w:rPr/>
              <w:t>Date of the appointment</w:t>
            </w:r>
          </w:p>
        </w:tc>
        <w:tc>
          <w:tcPr>
            <w:tcW w:w="1806" w:type="dxa"/>
            <w:tcMar/>
            <w:vAlign w:val="center"/>
          </w:tcPr>
          <w:p w:rsidR="2DCF44D8" w:rsidP="2B412D0E" w:rsidRDefault="2DCF44D8" w14:paraId="1C339400" w14:textId="471DF131">
            <w:pPr>
              <w:pStyle w:val="Normal"/>
              <w:jc w:val="left"/>
            </w:pPr>
            <w:r w:rsidR="2DCF44D8">
              <w:rPr/>
              <w:t>Date</w:t>
            </w:r>
          </w:p>
        </w:tc>
        <w:tc>
          <w:tcPr>
            <w:tcW w:w="774" w:type="dxa"/>
            <w:tcMar/>
            <w:vAlign w:val="center"/>
          </w:tcPr>
          <w:p w:rsidR="2DCF44D8" w:rsidP="2B412D0E" w:rsidRDefault="2DCF44D8" w14:paraId="40B50D02" w14:textId="2212EF43">
            <w:pPr>
              <w:pStyle w:val="Normal"/>
              <w:jc w:val="left"/>
            </w:pPr>
            <w:r w:rsidR="2DCF44D8">
              <w:rPr/>
              <w:t>10</w:t>
            </w:r>
          </w:p>
        </w:tc>
      </w:tr>
      <w:tr w:rsidR="2B412D0E" w:rsidTr="2B412D0E" w14:paraId="02E033C2">
        <w:trPr>
          <w:trHeight w:val="300"/>
        </w:trPr>
        <w:tc>
          <w:tcPr>
            <w:tcW w:w="1590" w:type="dxa"/>
            <w:tcMar/>
            <w:vAlign w:val="center"/>
          </w:tcPr>
          <w:p w:rsidR="2B412D0E" w:rsidP="2B412D0E" w:rsidRDefault="2B412D0E" w14:noSpellErr="1" w14:paraId="158D8E5B">
            <w:pPr>
              <w:pStyle w:val="ListParagraph"/>
              <w:jc w:val="left"/>
              <w:rPr>
                <w:b w:val="1"/>
                <w:bCs w:val="1"/>
              </w:rPr>
            </w:pPr>
          </w:p>
        </w:tc>
        <w:tc>
          <w:tcPr>
            <w:tcW w:w="1845" w:type="dxa"/>
            <w:tcMar/>
            <w:vAlign w:val="center"/>
          </w:tcPr>
          <w:p w:rsidR="2B412D0E" w:rsidP="2B412D0E" w:rsidRDefault="2B412D0E" w14:paraId="25A32F09" w14:textId="65785926">
            <w:pPr>
              <w:jc w:val="left"/>
            </w:pPr>
            <w:r w:rsidR="2B412D0E">
              <w:rPr/>
              <w:t>ProviderID</w:t>
            </w:r>
          </w:p>
          <w:p w:rsidR="12C0DBB9" w:rsidP="2B412D0E" w:rsidRDefault="12C0DBB9" w14:paraId="779D5875" w14:textId="00803D54">
            <w:pPr>
              <w:jc w:val="left"/>
            </w:pPr>
            <w:r w:rsidR="12C0DBB9">
              <w:rPr/>
              <w:t>(</w:t>
            </w:r>
            <w:r w:rsidR="12C0DBB9">
              <w:rPr/>
              <w:t>Foreign</w:t>
            </w:r>
            <w:r w:rsidR="12C0DBB9">
              <w:rPr/>
              <w:t xml:space="preserve"> Key – Health Providers Table)</w:t>
            </w:r>
          </w:p>
        </w:tc>
        <w:tc>
          <w:tcPr>
            <w:tcW w:w="3345" w:type="dxa"/>
            <w:tcMar/>
            <w:vAlign w:val="center"/>
          </w:tcPr>
          <w:p w:rsidR="12C0DBB9" w:rsidP="2B412D0E" w:rsidRDefault="12C0DBB9" w14:paraId="0C054D6B" w14:textId="0B81A740">
            <w:pPr>
              <w:pStyle w:val="Normal"/>
              <w:suppressLineNumbers w:val="0"/>
              <w:bidi w:val="0"/>
              <w:spacing w:before="0" w:beforeAutospacing="off" w:after="0" w:afterAutospacing="off" w:line="240" w:lineRule="auto"/>
              <w:ind w:left="0" w:right="0"/>
              <w:jc w:val="left"/>
            </w:pPr>
            <w:r w:rsidR="12C0DBB9">
              <w:rPr/>
              <w:t>The ID of the Health Provider assigned to the appointment</w:t>
            </w:r>
          </w:p>
        </w:tc>
        <w:tc>
          <w:tcPr>
            <w:tcW w:w="1806" w:type="dxa"/>
            <w:tcMar/>
            <w:vAlign w:val="center"/>
          </w:tcPr>
          <w:p w:rsidR="140C4E6F" w:rsidP="2B412D0E" w:rsidRDefault="140C4E6F" w14:paraId="23BED846" w14:textId="74DAD0B9">
            <w:pPr>
              <w:pStyle w:val="Normal"/>
              <w:jc w:val="left"/>
            </w:pPr>
            <w:r w:rsidR="140C4E6F">
              <w:rPr/>
              <w:t>Number</w:t>
            </w:r>
          </w:p>
        </w:tc>
        <w:tc>
          <w:tcPr>
            <w:tcW w:w="774" w:type="dxa"/>
            <w:tcMar/>
            <w:vAlign w:val="center"/>
          </w:tcPr>
          <w:p w:rsidR="140C4E6F" w:rsidP="2B412D0E" w:rsidRDefault="140C4E6F" w14:paraId="1A93BB89" w14:textId="7B9E6F55">
            <w:pPr>
              <w:pStyle w:val="Normal"/>
              <w:jc w:val="left"/>
            </w:pPr>
            <w:r w:rsidR="140C4E6F">
              <w:rPr/>
              <w:t>10</w:t>
            </w:r>
          </w:p>
        </w:tc>
      </w:tr>
      <w:tr w:rsidR="2B412D0E" w:rsidTr="2B412D0E" w14:paraId="684BDBAA">
        <w:trPr>
          <w:trHeight w:val="300"/>
        </w:trPr>
        <w:tc>
          <w:tcPr>
            <w:tcW w:w="1590" w:type="dxa"/>
            <w:tcMar/>
            <w:vAlign w:val="center"/>
          </w:tcPr>
          <w:p w:rsidR="2B412D0E" w:rsidP="2B412D0E" w:rsidRDefault="2B412D0E" w14:noSpellErr="1" w14:paraId="50913858">
            <w:pPr>
              <w:pStyle w:val="ListParagraph"/>
              <w:jc w:val="left"/>
              <w:rPr>
                <w:b w:val="1"/>
                <w:bCs w:val="1"/>
              </w:rPr>
            </w:pPr>
          </w:p>
        </w:tc>
        <w:tc>
          <w:tcPr>
            <w:tcW w:w="1845" w:type="dxa"/>
            <w:tcMar/>
            <w:vAlign w:val="center"/>
          </w:tcPr>
          <w:p w:rsidR="2B412D0E" w:rsidP="2B412D0E" w:rsidRDefault="2B412D0E" w14:paraId="0564023C">
            <w:pPr>
              <w:jc w:val="left"/>
            </w:pPr>
            <w:r w:rsidR="2B412D0E">
              <w:rPr/>
              <w:t>MeetingMedium</w:t>
            </w:r>
          </w:p>
        </w:tc>
        <w:tc>
          <w:tcPr>
            <w:tcW w:w="3345" w:type="dxa"/>
            <w:tcMar/>
            <w:vAlign w:val="center"/>
          </w:tcPr>
          <w:p w:rsidR="2B412D0E" w:rsidP="2B412D0E" w:rsidRDefault="2B412D0E" w14:paraId="22B5391C" w14:textId="4032776F">
            <w:pPr>
              <w:jc w:val="left"/>
            </w:pPr>
            <w:r w:rsidR="2B412D0E">
              <w:rPr/>
              <w:t>Status of the appointment</w:t>
            </w:r>
            <w:r w:rsidR="679407DB">
              <w:rPr/>
              <w:t xml:space="preserve">. The domain is Physical, </w:t>
            </w:r>
            <w:r w:rsidR="679407DB">
              <w:rPr/>
              <w:t>Virtual</w:t>
            </w:r>
            <w:r w:rsidR="679407DB">
              <w:rPr/>
              <w:t xml:space="preserve"> </w:t>
            </w:r>
          </w:p>
        </w:tc>
        <w:tc>
          <w:tcPr>
            <w:tcW w:w="1806" w:type="dxa"/>
            <w:tcMar/>
            <w:vAlign w:val="center"/>
          </w:tcPr>
          <w:p w:rsidR="25E329D3" w:rsidP="2B412D0E" w:rsidRDefault="25E329D3" w14:paraId="62991A40" w14:textId="6DC9ED0B">
            <w:pPr>
              <w:pStyle w:val="Normal"/>
              <w:jc w:val="left"/>
            </w:pPr>
            <w:r w:rsidR="25E329D3">
              <w:rPr/>
              <w:t>Var</w:t>
            </w:r>
            <w:r w:rsidR="25E329D3">
              <w:rPr/>
              <w:t>iable</w:t>
            </w:r>
            <w:r w:rsidR="25E329D3">
              <w:rPr/>
              <w:t xml:space="preserve"> Ch</w:t>
            </w:r>
            <w:r w:rsidR="25E329D3">
              <w:rPr/>
              <w:t>aracter</w:t>
            </w:r>
          </w:p>
        </w:tc>
        <w:tc>
          <w:tcPr>
            <w:tcW w:w="774" w:type="dxa"/>
            <w:tcMar/>
            <w:vAlign w:val="center"/>
          </w:tcPr>
          <w:p w:rsidR="446AC9C3" w:rsidP="2B412D0E" w:rsidRDefault="446AC9C3" w14:paraId="5297833D" w14:textId="66DDECBD">
            <w:pPr>
              <w:pStyle w:val="Normal"/>
              <w:jc w:val="left"/>
            </w:pPr>
            <w:r w:rsidR="446AC9C3">
              <w:rPr/>
              <w:t>1</w:t>
            </w:r>
            <w:r w:rsidR="25E329D3">
              <w:rPr/>
              <w:t>0</w:t>
            </w:r>
          </w:p>
        </w:tc>
      </w:tr>
      <w:tr w:rsidR="2B412D0E" w:rsidTr="2B412D0E" w14:paraId="26392499">
        <w:trPr>
          <w:trHeight w:val="300"/>
        </w:trPr>
        <w:tc>
          <w:tcPr>
            <w:tcW w:w="1590" w:type="dxa"/>
            <w:tcMar/>
            <w:vAlign w:val="center"/>
          </w:tcPr>
          <w:p w:rsidR="2B412D0E" w:rsidP="2B412D0E" w:rsidRDefault="2B412D0E" w14:noSpellErr="1" w14:paraId="68228F42">
            <w:pPr>
              <w:pStyle w:val="ListParagraph"/>
              <w:jc w:val="left"/>
              <w:rPr>
                <w:b w:val="1"/>
                <w:bCs w:val="1"/>
              </w:rPr>
            </w:pPr>
          </w:p>
        </w:tc>
        <w:tc>
          <w:tcPr>
            <w:tcW w:w="1845" w:type="dxa"/>
            <w:tcMar/>
            <w:vAlign w:val="center"/>
          </w:tcPr>
          <w:p w:rsidR="2B412D0E" w:rsidP="2B412D0E" w:rsidRDefault="2B412D0E" w14:noSpellErr="1" w14:paraId="04D15933">
            <w:pPr>
              <w:jc w:val="left"/>
            </w:pPr>
            <w:r w:rsidR="2B412D0E">
              <w:rPr/>
              <w:t>Status</w:t>
            </w:r>
          </w:p>
        </w:tc>
        <w:tc>
          <w:tcPr>
            <w:tcW w:w="3345" w:type="dxa"/>
            <w:tcMar/>
            <w:vAlign w:val="center"/>
          </w:tcPr>
          <w:p w:rsidR="50348E69" w:rsidP="2B412D0E" w:rsidRDefault="50348E69" w14:paraId="2DC02449" w14:textId="6563C7B7">
            <w:pPr>
              <w:pStyle w:val="Normal"/>
              <w:suppressLineNumbers w:val="0"/>
              <w:bidi w:val="0"/>
              <w:spacing w:before="0" w:beforeAutospacing="off" w:after="0" w:afterAutospacing="off" w:line="240" w:lineRule="auto"/>
              <w:ind w:left="0" w:right="0"/>
              <w:jc w:val="left"/>
            </w:pPr>
            <w:r w:rsidR="50348E69">
              <w:rPr/>
              <w:t>Status of the appointment. The domain Schedule, Confirmed, Cancelled</w:t>
            </w:r>
          </w:p>
        </w:tc>
        <w:tc>
          <w:tcPr>
            <w:tcW w:w="1806" w:type="dxa"/>
            <w:tcMar/>
            <w:vAlign w:val="center"/>
          </w:tcPr>
          <w:p w:rsidR="50A38144" w:rsidP="2B412D0E" w:rsidRDefault="50A38144" w14:paraId="073EA4C6" w14:textId="41F37344">
            <w:pPr>
              <w:pStyle w:val="Normal"/>
              <w:jc w:val="left"/>
            </w:pPr>
            <w:r w:rsidR="50A38144">
              <w:rPr/>
              <w:t>Variable Character</w:t>
            </w:r>
          </w:p>
        </w:tc>
        <w:tc>
          <w:tcPr>
            <w:tcW w:w="774" w:type="dxa"/>
            <w:tcMar/>
            <w:vAlign w:val="center"/>
          </w:tcPr>
          <w:p w:rsidR="0769740E" w:rsidP="2B412D0E" w:rsidRDefault="0769740E" w14:paraId="4A14CA29" w14:textId="3C743F01">
            <w:pPr>
              <w:pStyle w:val="Normal"/>
              <w:jc w:val="left"/>
            </w:pPr>
            <w:r w:rsidR="0769740E">
              <w:rPr/>
              <w:t>1</w:t>
            </w:r>
            <w:r w:rsidR="50A38144">
              <w:rPr/>
              <w:t>0</w:t>
            </w:r>
          </w:p>
        </w:tc>
      </w:tr>
      <w:tr w:rsidR="2B412D0E" w:rsidTr="2B412D0E" w14:paraId="40EE548D">
        <w:trPr>
          <w:trHeight w:val="300"/>
        </w:trPr>
        <w:tc>
          <w:tcPr>
            <w:tcW w:w="9360" w:type="dxa"/>
            <w:gridSpan w:val="5"/>
            <w:shd w:val="clear" w:color="auto" w:fill="F2F2F2" w:themeFill="background1" w:themeFillShade="F2"/>
            <w:tcMar/>
            <w:vAlign w:val="center"/>
          </w:tcPr>
          <w:p w:rsidR="2B412D0E" w:rsidP="2B412D0E" w:rsidRDefault="2B412D0E" w14:paraId="2564DEC5" w14:textId="51309069">
            <w:pPr>
              <w:pStyle w:val="Normal"/>
              <w:jc w:val="left"/>
              <w:rPr>
                <w:b w:val="1"/>
                <w:bCs w:val="1"/>
              </w:rPr>
            </w:pPr>
          </w:p>
        </w:tc>
      </w:tr>
      <w:tr w:rsidR="2B412D0E" w:rsidTr="2B412D0E" w14:paraId="6857F54C">
        <w:trPr>
          <w:trHeight w:val="300"/>
        </w:trPr>
        <w:tc>
          <w:tcPr>
            <w:tcW w:w="1590" w:type="dxa"/>
            <w:tcMar/>
            <w:vAlign w:val="center"/>
          </w:tcPr>
          <w:p w:rsidR="2B412D0E" w:rsidP="2B412D0E" w:rsidRDefault="2B412D0E" w14:noSpellErr="1" w14:paraId="2D25EC84">
            <w:pPr>
              <w:jc w:val="left"/>
              <w:rPr>
                <w:b w:val="1"/>
                <w:bCs w:val="1"/>
              </w:rPr>
            </w:pPr>
            <w:r w:rsidRPr="2B412D0E" w:rsidR="2B412D0E">
              <w:rPr>
                <w:b w:val="1"/>
                <w:bCs w:val="1"/>
              </w:rPr>
              <w:t>Provider</w:t>
            </w:r>
          </w:p>
        </w:tc>
        <w:tc>
          <w:tcPr>
            <w:tcW w:w="1845" w:type="dxa"/>
            <w:tcMar/>
            <w:vAlign w:val="center"/>
          </w:tcPr>
          <w:p w:rsidR="2B412D0E" w:rsidP="2B412D0E" w:rsidRDefault="2B412D0E" w14:paraId="0EBCF890" w14:textId="13363168">
            <w:pPr>
              <w:jc w:val="left"/>
            </w:pPr>
            <w:r w:rsidR="2B412D0E">
              <w:rPr/>
              <w:t>ProviderID</w:t>
            </w:r>
            <w:r w:rsidR="1ABDE93D">
              <w:rPr/>
              <w:t xml:space="preserve"> (Primary Key)</w:t>
            </w:r>
          </w:p>
        </w:tc>
        <w:tc>
          <w:tcPr>
            <w:tcW w:w="3345" w:type="dxa"/>
            <w:tcMar/>
            <w:vAlign w:val="center"/>
          </w:tcPr>
          <w:p w:rsidR="2B412D0E" w:rsidP="2B412D0E" w:rsidRDefault="2B412D0E" w14:noSpellErr="1" w14:paraId="781AEA41">
            <w:pPr>
              <w:jc w:val="left"/>
            </w:pPr>
            <w:r w:rsidRPr="2B412D0E" w:rsidR="2B412D0E">
              <w:rPr>
                <w:rFonts w:ascii="Aptos" w:hAnsi="Aptos" w:eastAsia="Aptos" w:cs="Aptos"/>
              </w:rPr>
              <w:t>Unique identifier for each healthcare provider.</w:t>
            </w:r>
          </w:p>
        </w:tc>
        <w:tc>
          <w:tcPr>
            <w:tcW w:w="1806" w:type="dxa"/>
            <w:tcMar/>
            <w:vAlign w:val="center"/>
          </w:tcPr>
          <w:p w:rsidR="18ECF883" w:rsidP="2B412D0E" w:rsidRDefault="18ECF883" w14:paraId="6153F99C" w14:textId="00E47BCA">
            <w:pPr>
              <w:pStyle w:val="Normal"/>
              <w:jc w:val="left"/>
              <w:rPr>
                <w:rFonts w:ascii="Aptos" w:hAnsi="Aptos" w:eastAsia="Aptos" w:cs="Aptos"/>
              </w:rPr>
            </w:pPr>
            <w:r w:rsidRPr="2B412D0E" w:rsidR="18ECF883">
              <w:rPr>
                <w:rFonts w:ascii="Aptos" w:hAnsi="Aptos" w:eastAsia="Aptos" w:cs="Aptos"/>
              </w:rPr>
              <w:t>Number (Auto-Generate)</w:t>
            </w:r>
          </w:p>
        </w:tc>
        <w:tc>
          <w:tcPr>
            <w:tcW w:w="774" w:type="dxa"/>
            <w:tcMar/>
            <w:vAlign w:val="center"/>
          </w:tcPr>
          <w:p w:rsidR="18ECF883" w:rsidP="2B412D0E" w:rsidRDefault="18ECF883" w14:paraId="6C3BEE4A" w14:textId="3D427FF7">
            <w:pPr>
              <w:pStyle w:val="Normal"/>
              <w:jc w:val="left"/>
              <w:rPr>
                <w:rFonts w:ascii="Aptos" w:hAnsi="Aptos" w:eastAsia="Aptos" w:cs="Aptos"/>
              </w:rPr>
            </w:pPr>
            <w:r w:rsidRPr="2B412D0E" w:rsidR="18ECF883">
              <w:rPr>
                <w:rFonts w:ascii="Aptos" w:hAnsi="Aptos" w:eastAsia="Aptos" w:cs="Aptos"/>
              </w:rPr>
              <w:t>10</w:t>
            </w:r>
          </w:p>
        </w:tc>
      </w:tr>
      <w:tr w:rsidR="2B412D0E" w:rsidTr="2B412D0E" w14:paraId="1FF442A3">
        <w:trPr>
          <w:trHeight w:val="300"/>
        </w:trPr>
        <w:tc>
          <w:tcPr>
            <w:tcW w:w="1590" w:type="dxa"/>
            <w:tcMar/>
            <w:vAlign w:val="center"/>
          </w:tcPr>
          <w:p w:rsidR="2B412D0E" w:rsidP="2B412D0E" w:rsidRDefault="2B412D0E" w14:noSpellErr="1" w14:paraId="335F51F9">
            <w:pPr>
              <w:pStyle w:val="ListParagraph"/>
              <w:jc w:val="left"/>
              <w:rPr>
                <w:b w:val="1"/>
                <w:bCs w:val="1"/>
              </w:rPr>
            </w:pPr>
          </w:p>
        </w:tc>
        <w:tc>
          <w:tcPr>
            <w:tcW w:w="1845" w:type="dxa"/>
            <w:tcMar/>
            <w:vAlign w:val="center"/>
          </w:tcPr>
          <w:p w:rsidR="2B412D0E" w:rsidP="2B412D0E" w:rsidRDefault="2B412D0E" w14:paraId="0CDF8006">
            <w:pPr>
              <w:jc w:val="left"/>
            </w:pPr>
            <w:r w:rsidR="2B412D0E">
              <w:rPr/>
              <w:t>FullName</w:t>
            </w:r>
          </w:p>
        </w:tc>
        <w:tc>
          <w:tcPr>
            <w:tcW w:w="3345" w:type="dxa"/>
            <w:tcMar/>
            <w:vAlign w:val="center"/>
          </w:tcPr>
          <w:p w:rsidR="2B412D0E" w:rsidP="2B412D0E" w:rsidRDefault="2B412D0E" w14:paraId="462928CA" w14:textId="5AA3A4DA">
            <w:pPr>
              <w:pStyle w:val="Normal"/>
              <w:jc w:val="left"/>
            </w:pPr>
            <w:r w:rsidRPr="2B412D0E" w:rsidR="2B412D0E">
              <w:rPr>
                <w:rFonts w:ascii="Aptos" w:hAnsi="Aptos" w:eastAsia="Aptos" w:cs="Aptos"/>
              </w:rPr>
              <w:t>Full name of the healthcare provider</w:t>
            </w:r>
            <w:r w:rsidRPr="2B412D0E" w:rsidR="65993827">
              <w:rPr>
                <w:rFonts w:ascii="Aptos" w:hAnsi="Aptos" w:eastAsia="Aptos" w:cs="Aptos"/>
              </w:rPr>
              <w:t xml:space="preserve"> </w:t>
            </w:r>
            <w:r w:rsidR="65993827">
              <w:rPr/>
              <w:t xml:space="preserve">which </w:t>
            </w:r>
            <w:r w:rsidR="65993827">
              <w:rPr/>
              <w:t>comprises</w:t>
            </w:r>
            <w:r w:rsidR="65993827">
              <w:rPr/>
              <w:t xml:space="preserve"> of Last Name and First Name</w:t>
            </w:r>
          </w:p>
        </w:tc>
        <w:tc>
          <w:tcPr>
            <w:tcW w:w="1806" w:type="dxa"/>
            <w:tcMar/>
            <w:vAlign w:val="center"/>
          </w:tcPr>
          <w:p w:rsidR="65993827" w:rsidP="2B412D0E" w:rsidRDefault="65993827" w14:paraId="7C30C0E2" w14:textId="4B49FEED">
            <w:pPr>
              <w:pStyle w:val="Normal"/>
              <w:jc w:val="left"/>
              <w:rPr>
                <w:rFonts w:ascii="Aptos" w:hAnsi="Aptos" w:eastAsia="Aptos" w:cs="Aptos"/>
              </w:rPr>
            </w:pPr>
            <w:r w:rsidRPr="2B412D0E" w:rsidR="65993827">
              <w:rPr>
                <w:rFonts w:ascii="Aptos" w:hAnsi="Aptos" w:eastAsia="Aptos" w:cs="Aptos"/>
              </w:rPr>
              <w:t>Varia</w:t>
            </w:r>
            <w:r w:rsidRPr="2B412D0E" w:rsidR="65993827">
              <w:rPr>
                <w:rFonts w:ascii="Aptos" w:hAnsi="Aptos" w:eastAsia="Aptos" w:cs="Aptos"/>
              </w:rPr>
              <w:t>ble</w:t>
            </w:r>
            <w:r w:rsidRPr="2B412D0E" w:rsidR="65993827">
              <w:rPr>
                <w:rFonts w:ascii="Aptos" w:hAnsi="Aptos" w:eastAsia="Aptos" w:cs="Aptos"/>
              </w:rPr>
              <w:t xml:space="preserve"> Char</w:t>
            </w:r>
            <w:r w:rsidRPr="2B412D0E" w:rsidR="65993827">
              <w:rPr>
                <w:rFonts w:ascii="Aptos" w:hAnsi="Aptos" w:eastAsia="Aptos" w:cs="Aptos"/>
              </w:rPr>
              <w:t>acter</w:t>
            </w:r>
          </w:p>
        </w:tc>
        <w:tc>
          <w:tcPr>
            <w:tcW w:w="774" w:type="dxa"/>
            <w:tcMar/>
            <w:vAlign w:val="center"/>
          </w:tcPr>
          <w:p w:rsidR="65993827" w:rsidP="2B412D0E" w:rsidRDefault="65993827" w14:paraId="56B5E3F9" w14:textId="106AEC0D">
            <w:pPr>
              <w:pStyle w:val="Normal"/>
              <w:jc w:val="left"/>
              <w:rPr>
                <w:rFonts w:ascii="Aptos" w:hAnsi="Aptos" w:eastAsia="Aptos" w:cs="Aptos"/>
              </w:rPr>
            </w:pPr>
            <w:r w:rsidRPr="2B412D0E" w:rsidR="65993827">
              <w:rPr>
                <w:rFonts w:ascii="Aptos" w:hAnsi="Aptos" w:eastAsia="Aptos" w:cs="Aptos"/>
              </w:rPr>
              <w:t>50</w:t>
            </w:r>
          </w:p>
        </w:tc>
      </w:tr>
      <w:tr w:rsidR="2B412D0E" w:rsidTr="2B412D0E" w14:paraId="63D2D329">
        <w:trPr>
          <w:trHeight w:val="300"/>
        </w:trPr>
        <w:tc>
          <w:tcPr>
            <w:tcW w:w="1590" w:type="dxa"/>
            <w:tcMar/>
            <w:vAlign w:val="center"/>
          </w:tcPr>
          <w:p w:rsidR="2B412D0E" w:rsidP="2B412D0E" w:rsidRDefault="2B412D0E" w14:noSpellErr="1" w14:paraId="50386DF5">
            <w:pPr>
              <w:pStyle w:val="ListParagraph"/>
              <w:jc w:val="left"/>
              <w:rPr>
                <w:b w:val="1"/>
                <w:bCs w:val="1"/>
              </w:rPr>
            </w:pPr>
          </w:p>
        </w:tc>
        <w:tc>
          <w:tcPr>
            <w:tcW w:w="1845" w:type="dxa"/>
            <w:tcMar/>
            <w:vAlign w:val="center"/>
          </w:tcPr>
          <w:p w:rsidR="2B412D0E" w:rsidP="2B412D0E" w:rsidRDefault="2B412D0E" w14:noSpellErr="1" w14:paraId="5B6AFFE5">
            <w:pPr>
              <w:jc w:val="left"/>
            </w:pPr>
            <w:r w:rsidR="2B412D0E">
              <w:rPr/>
              <w:t>Specialty</w:t>
            </w:r>
          </w:p>
        </w:tc>
        <w:tc>
          <w:tcPr>
            <w:tcW w:w="3345" w:type="dxa"/>
            <w:tcMar/>
            <w:vAlign w:val="center"/>
          </w:tcPr>
          <w:p w:rsidR="2B412D0E" w:rsidP="2B412D0E" w:rsidRDefault="2B412D0E" w14:paraId="23503B06" w14:textId="71ECA990">
            <w:pPr>
              <w:jc w:val="left"/>
              <w:rPr>
                <w:rFonts w:ascii="Aptos" w:hAnsi="Aptos" w:eastAsia="Aptos" w:cs="Aptos"/>
              </w:rPr>
            </w:pPr>
            <w:r w:rsidRPr="2B412D0E" w:rsidR="2B412D0E">
              <w:rPr>
                <w:rFonts w:ascii="Aptos" w:hAnsi="Aptos" w:eastAsia="Aptos" w:cs="Aptos"/>
              </w:rPr>
              <w:t>Medical specialty of the provider.</w:t>
            </w:r>
            <w:r w:rsidRPr="2B412D0E" w:rsidR="49EB0D57">
              <w:rPr>
                <w:rFonts w:ascii="Aptos" w:hAnsi="Aptos" w:eastAsia="Aptos" w:cs="Aptos"/>
              </w:rPr>
              <w:t xml:space="preserve"> The domain is </w:t>
            </w:r>
            <w:r w:rsidRPr="2B412D0E" w:rsidR="22D2ACE9">
              <w:rPr>
                <w:rFonts w:ascii="Aptos" w:hAnsi="Aptos" w:eastAsia="Aptos" w:cs="Aptos"/>
              </w:rPr>
              <w:t>Anesthesiology, Cardiology, Cardiothoracic Surgery, Dermatology, Emergency Medicine, Endocrinology, Family Medicine, Gastroenterology, Hematology, Infectious Disease, Internal Medicine, Neurology, Neurosurgery, Obstetrics and Gynecology (OB/GYN), Oncology, Ophthalmology, Orthopedic Surgery, Pediatrics, Plastic Surgery, Psychiatry</w:t>
            </w:r>
          </w:p>
          <w:p w:rsidR="22D2ACE9" w:rsidP="2B412D0E" w:rsidRDefault="22D2ACE9" w14:paraId="320A8407" w14:textId="5BA686FA">
            <w:pPr>
              <w:pStyle w:val="Normal"/>
              <w:jc w:val="left"/>
            </w:pPr>
            <w:r w:rsidRPr="2B412D0E" w:rsidR="22D2ACE9">
              <w:rPr>
                <w:rFonts w:ascii="Aptos" w:hAnsi="Aptos" w:eastAsia="Aptos" w:cs="Aptos"/>
              </w:rPr>
              <w:t>Pulmonology, Radiology, Surgery, Urology</w:t>
            </w:r>
          </w:p>
        </w:tc>
        <w:tc>
          <w:tcPr>
            <w:tcW w:w="1806" w:type="dxa"/>
            <w:tcMar/>
            <w:vAlign w:val="center"/>
          </w:tcPr>
          <w:p w:rsidR="22D2ACE9" w:rsidP="2B412D0E" w:rsidRDefault="22D2ACE9" w14:paraId="396F1787" w14:textId="31E8F087">
            <w:pPr>
              <w:pStyle w:val="Normal"/>
              <w:jc w:val="left"/>
              <w:rPr>
                <w:rFonts w:ascii="Aptos" w:hAnsi="Aptos" w:eastAsia="Aptos" w:cs="Aptos"/>
              </w:rPr>
            </w:pPr>
            <w:r w:rsidRPr="2B412D0E" w:rsidR="22D2ACE9">
              <w:rPr>
                <w:rFonts w:ascii="Aptos" w:hAnsi="Aptos" w:eastAsia="Aptos" w:cs="Aptos"/>
              </w:rPr>
              <w:t>Variable Character</w:t>
            </w:r>
          </w:p>
        </w:tc>
        <w:tc>
          <w:tcPr>
            <w:tcW w:w="774" w:type="dxa"/>
            <w:tcMar/>
            <w:vAlign w:val="center"/>
          </w:tcPr>
          <w:p w:rsidR="22D2ACE9" w:rsidP="2B412D0E" w:rsidRDefault="22D2ACE9" w14:paraId="557FB471" w14:textId="4F0D9946">
            <w:pPr>
              <w:pStyle w:val="Normal"/>
              <w:jc w:val="left"/>
              <w:rPr>
                <w:rFonts w:ascii="Aptos" w:hAnsi="Aptos" w:eastAsia="Aptos" w:cs="Aptos"/>
              </w:rPr>
            </w:pPr>
            <w:r w:rsidRPr="2B412D0E" w:rsidR="22D2ACE9">
              <w:rPr>
                <w:rFonts w:ascii="Aptos" w:hAnsi="Aptos" w:eastAsia="Aptos" w:cs="Aptos"/>
              </w:rPr>
              <w:t>50</w:t>
            </w:r>
          </w:p>
        </w:tc>
      </w:tr>
      <w:tr w:rsidR="2B412D0E" w:rsidTr="2B412D0E" w14:paraId="254FFEB3">
        <w:trPr>
          <w:trHeight w:val="300"/>
        </w:trPr>
        <w:tc>
          <w:tcPr>
            <w:tcW w:w="1590" w:type="dxa"/>
            <w:tcMar/>
            <w:vAlign w:val="center"/>
          </w:tcPr>
          <w:p w:rsidR="2B412D0E" w:rsidP="2B412D0E" w:rsidRDefault="2B412D0E" w14:noSpellErr="1" w14:paraId="1BFF2252">
            <w:pPr>
              <w:pStyle w:val="ListParagraph"/>
              <w:jc w:val="left"/>
              <w:rPr>
                <w:b w:val="1"/>
                <w:bCs w:val="1"/>
              </w:rPr>
            </w:pPr>
          </w:p>
        </w:tc>
        <w:tc>
          <w:tcPr>
            <w:tcW w:w="1845" w:type="dxa"/>
            <w:tcMar/>
            <w:vAlign w:val="center"/>
          </w:tcPr>
          <w:p w:rsidR="2B412D0E" w:rsidP="2B412D0E" w:rsidRDefault="2B412D0E" w14:paraId="060595FA">
            <w:pPr>
              <w:jc w:val="left"/>
            </w:pPr>
            <w:r w:rsidR="2B412D0E">
              <w:rPr/>
              <w:t>PhoneNumber</w:t>
            </w:r>
          </w:p>
        </w:tc>
        <w:tc>
          <w:tcPr>
            <w:tcW w:w="3345" w:type="dxa"/>
            <w:tcMar/>
            <w:vAlign w:val="center"/>
          </w:tcPr>
          <w:p w:rsidR="2B412D0E" w:rsidP="2B412D0E" w:rsidRDefault="2B412D0E" w14:noSpellErr="1" w14:paraId="7E3BA408">
            <w:pPr>
              <w:jc w:val="left"/>
            </w:pPr>
            <w:r w:rsidRPr="2B412D0E" w:rsidR="2B412D0E">
              <w:rPr>
                <w:rFonts w:ascii="Aptos" w:hAnsi="Aptos" w:eastAsia="Aptos" w:cs="Aptos"/>
              </w:rPr>
              <w:t>Contact phone number of the provider.</w:t>
            </w:r>
          </w:p>
        </w:tc>
        <w:tc>
          <w:tcPr>
            <w:tcW w:w="1806" w:type="dxa"/>
            <w:tcMar/>
            <w:vAlign w:val="center"/>
          </w:tcPr>
          <w:p w:rsidR="5F767864" w:rsidP="2B412D0E" w:rsidRDefault="5F767864" w14:paraId="007CCD8B" w14:textId="081B0690">
            <w:pPr>
              <w:pStyle w:val="Normal"/>
              <w:suppressLineNumbers w:val="0"/>
              <w:bidi w:val="0"/>
              <w:spacing w:before="0" w:beforeAutospacing="off" w:after="0" w:afterAutospacing="off" w:line="240" w:lineRule="auto"/>
              <w:ind w:left="0" w:right="0"/>
              <w:jc w:val="left"/>
            </w:pPr>
            <w:r w:rsidRPr="2B412D0E" w:rsidR="5F767864">
              <w:rPr>
                <w:rFonts w:ascii="Aptos" w:hAnsi="Aptos" w:eastAsia="Aptos" w:cs="Aptos"/>
              </w:rPr>
              <w:t>Number</w:t>
            </w:r>
          </w:p>
        </w:tc>
        <w:tc>
          <w:tcPr>
            <w:tcW w:w="774" w:type="dxa"/>
            <w:tcMar/>
            <w:vAlign w:val="center"/>
          </w:tcPr>
          <w:p w:rsidR="5F767864" w:rsidP="2B412D0E" w:rsidRDefault="5F767864" w14:paraId="6FA3BF30" w14:textId="6C27A663">
            <w:pPr>
              <w:pStyle w:val="Normal"/>
              <w:jc w:val="left"/>
              <w:rPr>
                <w:rFonts w:ascii="Aptos" w:hAnsi="Aptos" w:eastAsia="Aptos" w:cs="Aptos"/>
              </w:rPr>
            </w:pPr>
            <w:r w:rsidRPr="2B412D0E" w:rsidR="5F767864">
              <w:rPr>
                <w:rFonts w:ascii="Aptos" w:hAnsi="Aptos" w:eastAsia="Aptos" w:cs="Aptos"/>
              </w:rPr>
              <w:t>10</w:t>
            </w:r>
          </w:p>
        </w:tc>
      </w:tr>
      <w:tr w:rsidR="2B412D0E" w:rsidTr="2B412D0E" w14:paraId="6E538851">
        <w:trPr>
          <w:trHeight w:val="300"/>
        </w:trPr>
        <w:tc>
          <w:tcPr>
            <w:tcW w:w="1590" w:type="dxa"/>
            <w:tcMar/>
            <w:vAlign w:val="center"/>
          </w:tcPr>
          <w:p w:rsidR="2B412D0E" w:rsidP="2B412D0E" w:rsidRDefault="2B412D0E" w14:noSpellErr="1" w14:paraId="17CFA02D">
            <w:pPr>
              <w:pStyle w:val="ListParagraph"/>
              <w:jc w:val="left"/>
              <w:rPr>
                <w:b w:val="1"/>
                <w:bCs w:val="1"/>
              </w:rPr>
            </w:pPr>
          </w:p>
        </w:tc>
        <w:tc>
          <w:tcPr>
            <w:tcW w:w="1845" w:type="dxa"/>
            <w:tcMar/>
            <w:vAlign w:val="center"/>
          </w:tcPr>
          <w:p w:rsidR="2B412D0E" w:rsidP="2B412D0E" w:rsidRDefault="2B412D0E" w14:paraId="23D614B4">
            <w:pPr>
              <w:jc w:val="left"/>
            </w:pPr>
            <w:r w:rsidR="2B412D0E">
              <w:rPr/>
              <w:t>EmailAddress</w:t>
            </w:r>
          </w:p>
        </w:tc>
        <w:tc>
          <w:tcPr>
            <w:tcW w:w="3345" w:type="dxa"/>
            <w:tcMar/>
            <w:vAlign w:val="center"/>
          </w:tcPr>
          <w:p w:rsidR="2B412D0E" w:rsidP="2B412D0E" w:rsidRDefault="2B412D0E" w14:noSpellErr="1" w14:paraId="5D75870E">
            <w:pPr>
              <w:jc w:val="left"/>
            </w:pPr>
            <w:r w:rsidRPr="2B412D0E" w:rsidR="2B412D0E">
              <w:rPr>
                <w:rFonts w:ascii="Aptos" w:hAnsi="Aptos" w:eastAsia="Aptos" w:cs="Aptos"/>
              </w:rPr>
              <w:t>Contact email address of the provider.</w:t>
            </w:r>
          </w:p>
        </w:tc>
        <w:tc>
          <w:tcPr>
            <w:tcW w:w="1806" w:type="dxa"/>
            <w:tcMar/>
            <w:vAlign w:val="center"/>
          </w:tcPr>
          <w:p w:rsidR="0307861A" w:rsidP="2B412D0E" w:rsidRDefault="0307861A" w14:paraId="6C4550C5" w14:textId="3AF372BC">
            <w:pPr>
              <w:pStyle w:val="Normal"/>
              <w:jc w:val="left"/>
              <w:rPr>
                <w:rFonts w:ascii="Aptos" w:hAnsi="Aptos" w:eastAsia="Aptos" w:cs="Aptos"/>
              </w:rPr>
            </w:pPr>
            <w:r w:rsidRPr="2B412D0E" w:rsidR="0307861A">
              <w:rPr>
                <w:rFonts w:ascii="Aptos" w:hAnsi="Aptos" w:eastAsia="Aptos" w:cs="Aptos"/>
              </w:rPr>
              <w:t>Variable Character</w:t>
            </w:r>
          </w:p>
        </w:tc>
        <w:tc>
          <w:tcPr>
            <w:tcW w:w="774" w:type="dxa"/>
            <w:tcMar/>
            <w:vAlign w:val="center"/>
          </w:tcPr>
          <w:p w:rsidR="0307861A" w:rsidP="2B412D0E" w:rsidRDefault="0307861A" w14:paraId="74ADA83F" w14:textId="0B053662">
            <w:pPr>
              <w:pStyle w:val="Normal"/>
              <w:jc w:val="left"/>
              <w:rPr>
                <w:rFonts w:ascii="Aptos" w:hAnsi="Aptos" w:eastAsia="Aptos" w:cs="Aptos"/>
              </w:rPr>
            </w:pPr>
            <w:r w:rsidRPr="2B412D0E" w:rsidR="0307861A">
              <w:rPr>
                <w:rFonts w:ascii="Aptos" w:hAnsi="Aptos" w:eastAsia="Aptos" w:cs="Aptos"/>
              </w:rPr>
              <w:t>50</w:t>
            </w:r>
          </w:p>
        </w:tc>
      </w:tr>
      <w:tr w:rsidR="2B412D0E" w:rsidTr="2B412D0E" w14:paraId="744DE87E">
        <w:trPr>
          <w:trHeight w:val="300"/>
        </w:trPr>
        <w:tc>
          <w:tcPr>
            <w:tcW w:w="1590" w:type="dxa"/>
            <w:tcMar/>
            <w:vAlign w:val="center"/>
          </w:tcPr>
          <w:p w:rsidR="2B412D0E" w:rsidP="2B412D0E" w:rsidRDefault="2B412D0E" w14:noSpellErr="1" w14:paraId="397F8DD2">
            <w:pPr>
              <w:pStyle w:val="ListParagraph"/>
              <w:jc w:val="left"/>
              <w:rPr>
                <w:b w:val="1"/>
                <w:bCs w:val="1"/>
              </w:rPr>
            </w:pPr>
          </w:p>
        </w:tc>
        <w:tc>
          <w:tcPr>
            <w:tcW w:w="1845" w:type="dxa"/>
            <w:tcMar/>
            <w:vAlign w:val="center"/>
          </w:tcPr>
          <w:p w:rsidR="2B412D0E" w:rsidP="2B412D0E" w:rsidRDefault="2B412D0E" w14:paraId="2A0567E1">
            <w:pPr>
              <w:jc w:val="left"/>
            </w:pPr>
            <w:r w:rsidR="2B412D0E">
              <w:rPr/>
              <w:t>OfficeLocation</w:t>
            </w:r>
          </w:p>
        </w:tc>
        <w:tc>
          <w:tcPr>
            <w:tcW w:w="3345" w:type="dxa"/>
            <w:tcMar/>
            <w:vAlign w:val="center"/>
          </w:tcPr>
          <w:p w:rsidR="2B412D0E" w:rsidP="2B412D0E" w:rsidRDefault="2B412D0E" w14:noSpellErr="1" w14:paraId="0B2F171E">
            <w:pPr>
              <w:spacing w:line="279" w:lineRule="auto"/>
              <w:jc w:val="left"/>
            </w:pPr>
            <w:r w:rsidR="2B412D0E">
              <w:rPr/>
              <w:t>Location of the provider’s office.</w:t>
            </w:r>
          </w:p>
        </w:tc>
        <w:tc>
          <w:tcPr>
            <w:tcW w:w="1806" w:type="dxa"/>
            <w:tcMar/>
            <w:vAlign w:val="center"/>
          </w:tcPr>
          <w:p w:rsidR="2B412D0E" w:rsidP="2B412D0E" w:rsidRDefault="2B412D0E" w14:paraId="17C2BD09" w14:textId="3AF372BC">
            <w:pPr>
              <w:pStyle w:val="Normal"/>
              <w:jc w:val="left"/>
              <w:rPr>
                <w:rFonts w:ascii="Aptos" w:hAnsi="Aptos" w:eastAsia="Aptos" w:cs="Aptos"/>
              </w:rPr>
            </w:pPr>
            <w:r w:rsidRPr="2B412D0E" w:rsidR="2B412D0E">
              <w:rPr>
                <w:rFonts w:ascii="Aptos" w:hAnsi="Aptos" w:eastAsia="Aptos" w:cs="Aptos"/>
              </w:rPr>
              <w:t>Variable Character</w:t>
            </w:r>
          </w:p>
        </w:tc>
        <w:tc>
          <w:tcPr>
            <w:tcW w:w="774" w:type="dxa"/>
            <w:tcMar/>
            <w:vAlign w:val="center"/>
          </w:tcPr>
          <w:p w:rsidR="2B412D0E" w:rsidP="2B412D0E" w:rsidRDefault="2B412D0E" w14:paraId="77A81BB9" w14:textId="0B053662">
            <w:pPr>
              <w:pStyle w:val="Normal"/>
              <w:jc w:val="left"/>
              <w:rPr>
                <w:rFonts w:ascii="Aptos" w:hAnsi="Aptos" w:eastAsia="Aptos" w:cs="Aptos"/>
              </w:rPr>
            </w:pPr>
            <w:r w:rsidRPr="2B412D0E" w:rsidR="2B412D0E">
              <w:rPr>
                <w:rFonts w:ascii="Aptos" w:hAnsi="Aptos" w:eastAsia="Aptos" w:cs="Aptos"/>
              </w:rPr>
              <w:t>50</w:t>
            </w:r>
          </w:p>
        </w:tc>
      </w:tr>
      <w:tr w:rsidR="2B412D0E" w:rsidTr="2B412D0E" w14:paraId="5F8CDDE7">
        <w:trPr>
          <w:trHeight w:val="300"/>
        </w:trPr>
        <w:tc>
          <w:tcPr>
            <w:tcW w:w="9360" w:type="dxa"/>
            <w:gridSpan w:val="5"/>
            <w:shd w:val="clear" w:color="auto" w:fill="F2F2F2" w:themeFill="background1" w:themeFillShade="F2"/>
            <w:tcMar/>
            <w:vAlign w:val="center"/>
          </w:tcPr>
          <w:p w:rsidR="2B412D0E" w:rsidP="2B412D0E" w:rsidRDefault="2B412D0E" w14:paraId="1A1B3439" w14:textId="1B5201BE">
            <w:pPr>
              <w:pStyle w:val="Normal"/>
              <w:jc w:val="left"/>
              <w:rPr>
                <w:b w:val="1"/>
                <w:bCs w:val="1"/>
              </w:rPr>
            </w:pPr>
          </w:p>
        </w:tc>
      </w:tr>
      <w:tr w:rsidR="2B412D0E" w:rsidTr="2B412D0E" w14:paraId="621E62F0">
        <w:trPr>
          <w:trHeight w:val="300"/>
        </w:trPr>
        <w:tc>
          <w:tcPr>
            <w:tcW w:w="1590" w:type="dxa"/>
            <w:tcMar/>
            <w:vAlign w:val="center"/>
          </w:tcPr>
          <w:p w:rsidR="2B412D0E" w:rsidP="2B412D0E" w:rsidRDefault="2B412D0E" w14:noSpellErr="1" w14:paraId="71812B62">
            <w:pPr>
              <w:jc w:val="left"/>
              <w:rPr>
                <w:b w:val="1"/>
                <w:bCs w:val="1"/>
              </w:rPr>
            </w:pPr>
            <w:r w:rsidRPr="2B412D0E" w:rsidR="2B412D0E">
              <w:rPr>
                <w:b w:val="1"/>
                <w:bCs w:val="1"/>
              </w:rPr>
              <w:t>Medication</w:t>
            </w:r>
          </w:p>
        </w:tc>
        <w:tc>
          <w:tcPr>
            <w:tcW w:w="1845" w:type="dxa"/>
            <w:tcMar/>
            <w:vAlign w:val="center"/>
          </w:tcPr>
          <w:p w:rsidR="2B412D0E" w:rsidP="2B412D0E" w:rsidRDefault="2B412D0E" w14:paraId="705445BA" w14:textId="5238743E">
            <w:pPr>
              <w:jc w:val="left"/>
            </w:pPr>
            <w:r w:rsidR="2B412D0E">
              <w:rPr/>
              <w:t>MedicationID</w:t>
            </w:r>
            <w:r w:rsidR="6B7F8ECA">
              <w:rPr/>
              <w:t xml:space="preserve"> (Primary Key)</w:t>
            </w:r>
          </w:p>
        </w:tc>
        <w:tc>
          <w:tcPr>
            <w:tcW w:w="3345" w:type="dxa"/>
            <w:tcMar/>
            <w:vAlign w:val="center"/>
          </w:tcPr>
          <w:p w:rsidR="2B412D0E" w:rsidP="2B412D0E" w:rsidRDefault="2B412D0E" w14:noSpellErr="1" w14:paraId="05297427">
            <w:pPr>
              <w:spacing w:line="279" w:lineRule="auto"/>
              <w:jc w:val="left"/>
            </w:pPr>
            <w:r w:rsidR="2B412D0E">
              <w:rPr/>
              <w:t>Unique identifier for each medication record.</w:t>
            </w:r>
          </w:p>
        </w:tc>
        <w:tc>
          <w:tcPr>
            <w:tcW w:w="1806" w:type="dxa"/>
            <w:tcMar/>
            <w:vAlign w:val="center"/>
          </w:tcPr>
          <w:p w:rsidR="00D0EB69" w:rsidP="2B412D0E" w:rsidRDefault="00D0EB69" w14:paraId="41B225E2" w14:textId="7473DBC7">
            <w:pPr>
              <w:pStyle w:val="Normal"/>
              <w:spacing w:line="279" w:lineRule="auto"/>
              <w:jc w:val="left"/>
            </w:pPr>
            <w:r w:rsidR="00D0EB69">
              <w:rPr/>
              <w:t>Number (Auto-Generate)</w:t>
            </w:r>
          </w:p>
        </w:tc>
        <w:tc>
          <w:tcPr>
            <w:tcW w:w="774" w:type="dxa"/>
            <w:tcMar/>
            <w:vAlign w:val="center"/>
          </w:tcPr>
          <w:p w:rsidR="00D0EB69" w:rsidP="2B412D0E" w:rsidRDefault="00D0EB69" w14:paraId="4ABC039C" w14:textId="48B10F49">
            <w:pPr>
              <w:pStyle w:val="Normal"/>
              <w:spacing w:line="279" w:lineRule="auto"/>
              <w:jc w:val="left"/>
            </w:pPr>
            <w:r w:rsidR="00D0EB69">
              <w:rPr/>
              <w:t>10</w:t>
            </w:r>
          </w:p>
        </w:tc>
      </w:tr>
      <w:tr w:rsidR="2B412D0E" w:rsidTr="2B412D0E" w14:paraId="788156DD">
        <w:trPr>
          <w:trHeight w:val="300"/>
        </w:trPr>
        <w:tc>
          <w:tcPr>
            <w:tcW w:w="1590" w:type="dxa"/>
            <w:tcMar/>
            <w:vAlign w:val="center"/>
          </w:tcPr>
          <w:p w:rsidR="2B412D0E" w:rsidP="2B412D0E" w:rsidRDefault="2B412D0E" w14:noSpellErr="1" w14:paraId="19372506">
            <w:pPr>
              <w:pStyle w:val="ListParagraph"/>
              <w:jc w:val="left"/>
              <w:rPr>
                <w:b w:val="1"/>
                <w:bCs w:val="1"/>
              </w:rPr>
            </w:pPr>
          </w:p>
        </w:tc>
        <w:tc>
          <w:tcPr>
            <w:tcW w:w="1845" w:type="dxa"/>
            <w:tcMar/>
            <w:vAlign w:val="center"/>
          </w:tcPr>
          <w:p w:rsidR="2B412D0E" w:rsidP="2B412D0E" w:rsidRDefault="2B412D0E" w14:paraId="1CFC568C">
            <w:pPr>
              <w:jc w:val="left"/>
            </w:pPr>
            <w:r w:rsidR="2B412D0E">
              <w:rPr/>
              <w:t>MedicationName</w:t>
            </w:r>
          </w:p>
        </w:tc>
        <w:tc>
          <w:tcPr>
            <w:tcW w:w="3345" w:type="dxa"/>
            <w:tcMar/>
            <w:vAlign w:val="center"/>
          </w:tcPr>
          <w:p w:rsidR="2B412D0E" w:rsidP="2B412D0E" w:rsidRDefault="2B412D0E" w14:noSpellErr="1" w14:paraId="4C10171C">
            <w:pPr>
              <w:spacing w:line="279" w:lineRule="auto"/>
              <w:jc w:val="left"/>
            </w:pPr>
            <w:r w:rsidR="2B412D0E">
              <w:rPr/>
              <w:t>Name of the medication prescribed to the patient.</w:t>
            </w:r>
          </w:p>
        </w:tc>
        <w:tc>
          <w:tcPr>
            <w:tcW w:w="1806" w:type="dxa"/>
            <w:tcMar/>
            <w:vAlign w:val="center"/>
          </w:tcPr>
          <w:p w:rsidR="2B412D0E" w:rsidP="2B412D0E" w:rsidRDefault="2B412D0E" w14:paraId="6B481C6E" w14:textId="3AF372BC">
            <w:pPr>
              <w:pStyle w:val="Normal"/>
              <w:jc w:val="left"/>
              <w:rPr>
                <w:rFonts w:ascii="Aptos" w:hAnsi="Aptos" w:eastAsia="Aptos" w:cs="Aptos"/>
              </w:rPr>
            </w:pPr>
            <w:r w:rsidRPr="2B412D0E" w:rsidR="2B412D0E">
              <w:rPr>
                <w:rFonts w:ascii="Aptos" w:hAnsi="Aptos" w:eastAsia="Aptos" w:cs="Aptos"/>
              </w:rPr>
              <w:t>Variable Character</w:t>
            </w:r>
          </w:p>
        </w:tc>
        <w:tc>
          <w:tcPr>
            <w:tcW w:w="774" w:type="dxa"/>
            <w:tcMar/>
            <w:vAlign w:val="center"/>
          </w:tcPr>
          <w:p w:rsidR="2B412D0E" w:rsidP="2B412D0E" w:rsidRDefault="2B412D0E" w14:paraId="31D134B3" w14:textId="0B053662">
            <w:pPr>
              <w:pStyle w:val="Normal"/>
              <w:jc w:val="left"/>
              <w:rPr>
                <w:rFonts w:ascii="Aptos" w:hAnsi="Aptos" w:eastAsia="Aptos" w:cs="Aptos"/>
              </w:rPr>
            </w:pPr>
            <w:r w:rsidRPr="2B412D0E" w:rsidR="2B412D0E">
              <w:rPr>
                <w:rFonts w:ascii="Aptos" w:hAnsi="Aptos" w:eastAsia="Aptos" w:cs="Aptos"/>
              </w:rPr>
              <w:t>50</w:t>
            </w:r>
          </w:p>
        </w:tc>
      </w:tr>
      <w:tr w:rsidR="2B412D0E" w:rsidTr="2B412D0E" w14:paraId="1DCF940F">
        <w:trPr>
          <w:trHeight w:val="300"/>
        </w:trPr>
        <w:tc>
          <w:tcPr>
            <w:tcW w:w="1590" w:type="dxa"/>
            <w:tcMar/>
            <w:vAlign w:val="center"/>
          </w:tcPr>
          <w:p w:rsidR="2B412D0E" w:rsidP="2B412D0E" w:rsidRDefault="2B412D0E" w14:noSpellErr="1" w14:paraId="5FC7A894">
            <w:pPr>
              <w:pStyle w:val="ListParagraph"/>
              <w:jc w:val="left"/>
              <w:rPr>
                <w:b w:val="1"/>
                <w:bCs w:val="1"/>
              </w:rPr>
            </w:pPr>
          </w:p>
        </w:tc>
        <w:tc>
          <w:tcPr>
            <w:tcW w:w="1845" w:type="dxa"/>
            <w:tcMar/>
            <w:vAlign w:val="center"/>
          </w:tcPr>
          <w:p w:rsidR="2B412D0E" w:rsidP="2B412D0E" w:rsidRDefault="2B412D0E" w14:noSpellErr="1" w14:paraId="7E970A34">
            <w:pPr>
              <w:jc w:val="left"/>
            </w:pPr>
            <w:r w:rsidR="2B412D0E">
              <w:rPr/>
              <w:t>Dosage</w:t>
            </w:r>
          </w:p>
        </w:tc>
        <w:tc>
          <w:tcPr>
            <w:tcW w:w="3345" w:type="dxa"/>
            <w:tcMar/>
            <w:vAlign w:val="center"/>
          </w:tcPr>
          <w:p w:rsidR="2B412D0E" w:rsidP="2B412D0E" w:rsidRDefault="2B412D0E" w14:noSpellErr="1" w14:paraId="5AABB016">
            <w:pPr>
              <w:spacing w:line="279" w:lineRule="auto"/>
              <w:jc w:val="left"/>
            </w:pPr>
            <w:r w:rsidR="2B412D0E">
              <w:rPr/>
              <w:t>Dosage information (e.g., "500mg").</w:t>
            </w:r>
          </w:p>
        </w:tc>
        <w:tc>
          <w:tcPr>
            <w:tcW w:w="1806" w:type="dxa"/>
            <w:tcMar/>
            <w:vAlign w:val="center"/>
          </w:tcPr>
          <w:p w:rsidR="36657FE4" w:rsidP="2B412D0E" w:rsidRDefault="36657FE4" w14:paraId="279C3068" w14:textId="412A9B06">
            <w:pPr>
              <w:pStyle w:val="Normal"/>
              <w:spacing w:line="279" w:lineRule="auto"/>
              <w:jc w:val="left"/>
            </w:pPr>
            <w:r w:rsidR="36657FE4">
              <w:rPr/>
              <w:t>Number</w:t>
            </w:r>
          </w:p>
        </w:tc>
        <w:tc>
          <w:tcPr>
            <w:tcW w:w="774" w:type="dxa"/>
            <w:tcMar/>
            <w:vAlign w:val="center"/>
          </w:tcPr>
          <w:p w:rsidR="36657FE4" w:rsidP="2B412D0E" w:rsidRDefault="36657FE4" w14:paraId="2A420BBC" w14:textId="5AF85BD0">
            <w:pPr>
              <w:pStyle w:val="Normal"/>
              <w:spacing w:line="279" w:lineRule="auto"/>
              <w:jc w:val="left"/>
            </w:pPr>
            <w:r w:rsidR="36657FE4">
              <w:rPr/>
              <w:t>4</w:t>
            </w:r>
          </w:p>
        </w:tc>
      </w:tr>
      <w:tr w:rsidR="2B412D0E" w:rsidTr="2B412D0E" w14:paraId="75BAA421">
        <w:trPr>
          <w:trHeight w:val="300"/>
        </w:trPr>
        <w:tc>
          <w:tcPr>
            <w:tcW w:w="1590" w:type="dxa"/>
            <w:tcMar/>
            <w:vAlign w:val="center"/>
          </w:tcPr>
          <w:p w:rsidR="2B412D0E" w:rsidP="2B412D0E" w:rsidRDefault="2B412D0E" w14:noSpellErr="1" w14:paraId="61DEB0BC">
            <w:pPr>
              <w:pStyle w:val="ListParagraph"/>
              <w:jc w:val="left"/>
              <w:rPr>
                <w:b w:val="1"/>
                <w:bCs w:val="1"/>
              </w:rPr>
            </w:pPr>
          </w:p>
        </w:tc>
        <w:tc>
          <w:tcPr>
            <w:tcW w:w="1845" w:type="dxa"/>
            <w:tcMar/>
            <w:vAlign w:val="center"/>
          </w:tcPr>
          <w:p w:rsidR="2B412D0E" w:rsidP="2B412D0E" w:rsidRDefault="2B412D0E" w14:paraId="7C69875A">
            <w:pPr>
              <w:jc w:val="left"/>
            </w:pPr>
            <w:r w:rsidR="2B412D0E">
              <w:rPr/>
              <w:t>DosageFrequency</w:t>
            </w:r>
          </w:p>
        </w:tc>
        <w:tc>
          <w:tcPr>
            <w:tcW w:w="3345" w:type="dxa"/>
            <w:tcMar/>
            <w:vAlign w:val="center"/>
          </w:tcPr>
          <w:p w:rsidR="2B412D0E" w:rsidP="2B412D0E" w:rsidRDefault="2B412D0E" w14:paraId="31053751" w14:textId="417CBABC">
            <w:pPr>
              <w:spacing w:line="279" w:lineRule="auto"/>
              <w:jc w:val="left"/>
            </w:pPr>
            <w:r w:rsidR="2B412D0E">
              <w:rPr/>
              <w:t>Frequency of medication (e.g., "Twice daily").</w:t>
            </w:r>
            <w:r w:rsidR="7F2EC092">
              <w:rPr/>
              <w:t xml:space="preserve"> The domain is Once, Twice, Thrice, As Advised</w:t>
            </w:r>
          </w:p>
        </w:tc>
        <w:tc>
          <w:tcPr>
            <w:tcW w:w="1806" w:type="dxa"/>
            <w:tcMar/>
            <w:vAlign w:val="center"/>
          </w:tcPr>
          <w:p w:rsidR="2B412D0E" w:rsidP="2B412D0E" w:rsidRDefault="2B412D0E" w14:paraId="566EC8C2" w14:textId="3AF372BC">
            <w:pPr>
              <w:pStyle w:val="Normal"/>
              <w:jc w:val="left"/>
              <w:rPr>
                <w:rFonts w:ascii="Aptos" w:hAnsi="Aptos" w:eastAsia="Aptos" w:cs="Aptos"/>
              </w:rPr>
            </w:pPr>
            <w:r w:rsidRPr="2B412D0E" w:rsidR="2B412D0E">
              <w:rPr>
                <w:rFonts w:ascii="Aptos" w:hAnsi="Aptos" w:eastAsia="Aptos" w:cs="Aptos"/>
              </w:rPr>
              <w:t>Variable Character</w:t>
            </w:r>
          </w:p>
        </w:tc>
        <w:tc>
          <w:tcPr>
            <w:tcW w:w="774" w:type="dxa"/>
            <w:tcMar/>
            <w:vAlign w:val="center"/>
          </w:tcPr>
          <w:p w:rsidR="2B412D0E" w:rsidP="2B412D0E" w:rsidRDefault="2B412D0E" w14:paraId="28D964A4" w14:textId="5549E85A">
            <w:pPr>
              <w:pStyle w:val="Normal"/>
              <w:jc w:val="left"/>
              <w:rPr>
                <w:rFonts w:ascii="Aptos" w:hAnsi="Aptos" w:eastAsia="Aptos" w:cs="Aptos"/>
              </w:rPr>
            </w:pPr>
            <w:r w:rsidRPr="2B412D0E" w:rsidR="2B412D0E">
              <w:rPr>
                <w:rFonts w:ascii="Aptos" w:hAnsi="Aptos" w:eastAsia="Aptos" w:cs="Aptos"/>
              </w:rPr>
              <w:t>5</w:t>
            </w:r>
          </w:p>
        </w:tc>
      </w:tr>
      <w:tr w:rsidR="2B412D0E" w:rsidTr="2B412D0E" w14:paraId="2ABD0B86">
        <w:trPr>
          <w:trHeight w:val="300"/>
        </w:trPr>
        <w:tc>
          <w:tcPr>
            <w:tcW w:w="1590" w:type="dxa"/>
            <w:tcMar/>
            <w:vAlign w:val="center"/>
          </w:tcPr>
          <w:p w:rsidR="2B412D0E" w:rsidP="2B412D0E" w:rsidRDefault="2B412D0E" w14:noSpellErr="1" w14:paraId="4D408E47">
            <w:pPr>
              <w:pStyle w:val="ListParagraph"/>
              <w:jc w:val="left"/>
              <w:rPr>
                <w:b w:val="1"/>
                <w:bCs w:val="1"/>
              </w:rPr>
            </w:pPr>
          </w:p>
        </w:tc>
        <w:tc>
          <w:tcPr>
            <w:tcW w:w="1845" w:type="dxa"/>
            <w:tcMar/>
            <w:vAlign w:val="center"/>
          </w:tcPr>
          <w:p w:rsidR="2B412D0E" w:rsidP="2B412D0E" w:rsidRDefault="2B412D0E" w14:noSpellErr="1" w14:paraId="40F96A86">
            <w:pPr>
              <w:jc w:val="left"/>
            </w:pPr>
            <w:r w:rsidR="2B412D0E">
              <w:rPr/>
              <w:t>StartDate</w:t>
            </w:r>
          </w:p>
        </w:tc>
        <w:tc>
          <w:tcPr>
            <w:tcW w:w="3345" w:type="dxa"/>
            <w:tcMar/>
            <w:vAlign w:val="center"/>
          </w:tcPr>
          <w:p w:rsidR="2B412D0E" w:rsidP="2B412D0E" w:rsidRDefault="2B412D0E" w14:noSpellErr="1" w14:paraId="395725D5">
            <w:pPr>
              <w:spacing w:line="279" w:lineRule="auto"/>
              <w:jc w:val="left"/>
            </w:pPr>
            <w:r w:rsidR="2B412D0E">
              <w:rPr/>
              <w:t>Date when the medication was first prescribed.</w:t>
            </w:r>
          </w:p>
        </w:tc>
        <w:tc>
          <w:tcPr>
            <w:tcW w:w="1806" w:type="dxa"/>
            <w:tcMar/>
            <w:vAlign w:val="center"/>
          </w:tcPr>
          <w:p w:rsidR="64CBB2EC" w:rsidP="2B412D0E" w:rsidRDefault="64CBB2EC" w14:paraId="7DC52B72" w14:textId="62A675C9">
            <w:pPr>
              <w:pStyle w:val="Normal"/>
              <w:spacing w:line="279" w:lineRule="auto"/>
              <w:jc w:val="left"/>
            </w:pPr>
            <w:r w:rsidR="64CBB2EC">
              <w:rPr/>
              <w:t>Date</w:t>
            </w:r>
          </w:p>
        </w:tc>
        <w:tc>
          <w:tcPr>
            <w:tcW w:w="774" w:type="dxa"/>
            <w:tcMar/>
            <w:vAlign w:val="center"/>
          </w:tcPr>
          <w:p w:rsidR="64CBB2EC" w:rsidP="2B412D0E" w:rsidRDefault="64CBB2EC" w14:paraId="3ECB0B96" w14:textId="0EF01B3E">
            <w:pPr>
              <w:pStyle w:val="Normal"/>
              <w:spacing w:line="279" w:lineRule="auto"/>
              <w:jc w:val="left"/>
            </w:pPr>
            <w:r w:rsidR="64CBB2EC">
              <w:rPr/>
              <w:t>10</w:t>
            </w:r>
          </w:p>
        </w:tc>
      </w:tr>
      <w:tr w:rsidR="2B412D0E" w:rsidTr="2B412D0E" w14:paraId="3CC071C8">
        <w:trPr>
          <w:trHeight w:val="300"/>
        </w:trPr>
        <w:tc>
          <w:tcPr>
            <w:tcW w:w="1590" w:type="dxa"/>
            <w:tcMar/>
            <w:vAlign w:val="center"/>
          </w:tcPr>
          <w:p w:rsidR="2B412D0E" w:rsidP="2B412D0E" w:rsidRDefault="2B412D0E" w14:noSpellErr="1" w14:paraId="3AD6D45E">
            <w:pPr>
              <w:pStyle w:val="ListParagraph"/>
              <w:jc w:val="left"/>
              <w:rPr>
                <w:b w:val="1"/>
                <w:bCs w:val="1"/>
              </w:rPr>
            </w:pPr>
          </w:p>
        </w:tc>
        <w:tc>
          <w:tcPr>
            <w:tcW w:w="1845" w:type="dxa"/>
            <w:tcMar/>
            <w:vAlign w:val="center"/>
          </w:tcPr>
          <w:p w:rsidR="2B412D0E" w:rsidP="2B412D0E" w:rsidRDefault="2B412D0E" w14:paraId="51CA5E2F">
            <w:pPr>
              <w:jc w:val="left"/>
            </w:pPr>
            <w:r w:rsidR="2B412D0E">
              <w:rPr/>
              <w:t>EndDate</w:t>
            </w:r>
          </w:p>
        </w:tc>
        <w:tc>
          <w:tcPr>
            <w:tcW w:w="3345" w:type="dxa"/>
            <w:tcMar/>
            <w:vAlign w:val="center"/>
          </w:tcPr>
          <w:p w:rsidR="2B412D0E" w:rsidP="2B412D0E" w:rsidRDefault="2B412D0E" w14:noSpellErr="1" w14:paraId="7D5C74C9">
            <w:pPr>
              <w:spacing w:line="279" w:lineRule="auto"/>
              <w:jc w:val="left"/>
            </w:pPr>
            <w:r w:rsidR="2B412D0E">
              <w:rPr/>
              <w:t>Date when the medication course ends (NULL if ongoing).</w:t>
            </w:r>
          </w:p>
        </w:tc>
        <w:tc>
          <w:tcPr>
            <w:tcW w:w="1806" w:type="dxa"/>
            <w:tcMar/>
            <w:vAlign w:val="center"/>
          </w:tcPr>
          <w:p w:rsidR="071F8FB2" w:rsidP="2B412D0E" w:rsidRDefault="071F8FB2" w14:paraId="51DDC4D0" w14:textId="22A1DADB">
            <w:pPr>
              <w:pStyle w:val="Normal"/>
              <w:spacing w:line="279" w:lineRule="auto"/>
              <w:jc w:val="left"/>
            </w:pPr>
            <w:r w:rsidR="071F8FB2">
              <w:rPr/>
              <w:t>Date</w:t>
            </w:r>
          </w:p>
        </w:tc>
        <w:tc>
          <w:tcPr>
            <w:tcW w:w="774" w:type="dxa"/>
            <w:tcMar/>
            <w:vAlign w:val="center"/>
          </w:tcPr>
          <w:p w:rsidR="071F8FB2" w:rsidP="2B412D0E" w:rsidRDefault="071F8FB2" w14:paraId="28394191" w14:textId="559094B7">
            <w:pPr>
              <w:pStyle w:val="Normal"/>
              <w:spacing w:line="279" w:lineRule="auto"/>
              <w:jc w:val="left"/>
            </w:pPr>
            <w:r w:rsidR="071F8FB2">
              <w:rPr/>
              <w:t>10</w:t>
            </w:r>
          </w:p>
        </w:tc>
      </w:tr>
      <w:tr w:rsidR="2B412D0E" w:rsidTr="2B412D0E" w14:paraId="72F3BDC9">
        <w:trPr>
          <w:trHeight w:val="300"/>
        </w:trPr>
        <w:tc>
          <w:tcPr>
            <w:tcW w:w="1590" w:type="dxa"/>
            <w:tcMar/>
            <w:vAlign w:val="center"/>
          </w:tcPr>
          <w:p w:rsidR="2B412D0E" w:rsidP="2B412D0E" w:rsidRDefault="2B412D0E" w14:noSpellErr="1" w14:paraId="3C53BC27">
            <w:pPr>
              <w:pStyle w:val="ListParagraph"/>
              <w:jc w:val="left"/>
              <w:rPr>
                <w:b w:val="1"/>
                <w:bCs w:val="1"/>
              </w:rPr>
            </w:pPr>
          </w:p>
        </w:tc>
        <w:tc>
          <w:tcPr>
            <w:tcW w:w="1845" w:type="dxa"/>
            <w:tcMar/>
            <w:vAlign w:val="center"/>
          </w:tcPr>
          <w:p w:rsidR="2B412D0E" w:rsidP="2B412D0E" w:rsidRDefault="2B412D0E" w14:paraId="4D6DE460" w14:textId="2463103F">
            <w:pPr>
              <w:jc w:val="left"/>
            </w:pPr>
            <w:r w:rsidR="2B412D0E">
              <w:rPr/>
              <w:t>Creat</w:t>
            </w:r>
            <w:r w:rsidR="15916AB4">
              <w:rPr/>
              <w:t>s</w:t>
            </w:r>
            <w:r w:rsidR="2B412D0E">
              <w:rPr/>
              <w:t>Date</w:t>
            </w:r>
          </w:p>
        </w:tc>
        <w:tc>
          <w:tcPr>
            <w:tcW w:w="3345" w:type="dxa"/>
            <w:tcMar/>
            <w:vAlign w:val="center"/>
          </w:tcPr>
          <w:p w:rsidR="2B412D0E" w:rsidP="2B412D0E" w:rsidRDefault="2B412D0E" w14:paraId="1A125010" w14:textId="6FE5C96C">
            <w:pPr>
              <w:spacing w:line="279" w:lineRule="auto"/>
              <w:jc w:val="left"/>
            </w:pPr>
            <w:r w:rsidR="2B412D0E">
              <w:rPr/>
              <w:t>Date when the medication record was created.</w:t>
            </w:r>
            <w:r w:rsidR="14AC1207">
              <w:rPr/>
              <w:t xml:space="preserve"> </w:t>
            </w:r>
            <w:r w:rsidR="14AC1207">
              <w:rPr/>
              <w:t>Default</w:t>
            </w:r>
            <w:r w:rsidR="14AC1207">
              <w:rPr/>
              <w:t xml:space="preserve"> Date is date of entry</w:t>
            </w:r>
          </w:p>
        </w:tc>
        <w:tc>
          <w:tcPr>
            <w:tcW w:w="1806" w:type="dxa"/>
            <w:tcMar/>
            <w:vAlign w:val="center"/>
          </w:tcPr>
          <w:p w:rsidR="14AC1207" w:rsidP="2B412D0E" w:rsidRDefault="14AC1207" w14:paraId="41F1CF91" w14:textId="6D3FF9A6">
            <w:pPr>
              <w:pStyle w:val="Normal"/>
              <w:spacing w:line="279" w:lineRule="auto"/>
              <w:jc w:val="left"/>
            </w:pPr>
            <w:r w:rsidR="14AC1207">
              <w:rPr/>
              <w:t>Date (Auto-Generated</w:t>
            </w:r>
          </w:p>
        </w:tc>
        <w:tc>
          <w:tcPr>
            <w:tcW w:w="774" w:type="dxa"/>
            <w:tcMar/>
            <w:vAlign w:val="center"/>
          </w:tcPr>
          <w:p w:rsidR="14AC1207" w:rsidP="2B412D0E" w:rsidRDefault="14AC1207" w14:paraId="6FE4241B" w14:textId="48469E82">
            <w:pPr>
              <w:pStyle w:val="Normal"/>
              <w:spacing w:line="279" w:lineRule="auto"/>
              <w:jc w:val="left"/>
            </w:pPr>
            <w:r w:rsidR="14AC1207">
              <w:rPr/>
              <w:t>10</w:t>
            </w:r>
          </w:p>
        </w:tc>
      </w:tr>
      <w:tr w:rsidR="2B412D0E" w:rsidTr="2B412D0E" w14:paraId="1BFD8789">
        <w:trPr>
          <w:trHeight w:val="300"/>
        </w:trPr>
        <w:tc>
          <w:tcPr>
            <w:tcW w:w="1590" w:type="dxa"/>
            <w:shd w:val="clear" w:color="auto" w:fill="F2F2F2" w:themeFill="background1" w:themeFillShade="F2"/>
            <w:tcMar/>
            <w:vAlign w:val="center"/>
          </w:tcPr>
          <w:p w:rsidR="2B412D0E" w:rsidP="2B412D0E" w:rsidRDefault="2B412D0E" w14:paraId="4B22990A" w14:textId="4AAB1E35">
            <w:pPr>
              <w:pStyle w:val="Normal"/>
              <w:jc w:val="left"/>
              <w:rPr>
                <w:b w:val="1"/>
                <w:bCs w:val="1"/>
              </w:rPr>
            </w:pPr>
          </w:p>
        </w:tc>
        <w:tc>
          <w:tcPr>
            <w:tcW w:w="1845" w:type="dxa"/>
            <w:shd w:val="clear" w:color="auto" w:fill="F2F2F2" w:themeFill="background1" w:themeFillShade="F2"/>
            <w:tcMar/>
            <w:vAlign w:val="center"/>
          </w:tcPr>
          <w:p w:rsidR="2B412D0E" w:rsidP="2B412D0E" w:rsidRDefault="2B412D0E" w14:paraId="0DA52E28" w14:textId="6C23226A">
            <w:pPr>
              <w:pStyle w:val="Normal"/>
              <w:jc w:val="left"/>
            </w:pPr>
          </w:p>
        </w:tc>
        <w:tc>
          <w:tcPr>
            <w:tcW w:w="3345" w:type="dxa"/>
            <w:shd w:val="clear" w:color="auto" w:fill="F2F2F2" w:themeFill="background1" w:themeFillShade="F2"/>
            <w:tcMar/>
            <w:vAlign w:val="center"/>
          </w:tcPr>
          <w:p w:rsidR="2B412D0E" w:rsidP="2B412D0E" w:rsidRDefault="2B412D0E" w14:paraId="3D827436" w14:textId="7B6A6118">
            <w:pPr>
              <w:pStyle w:val="Normal"/>
              <w:spacing w:line="279" w:lineRule="auto"/>
              <w:jc w:val="left"/>
            </w:pPr>
          </w:p>
        </w:tc>
        <w:tc>
          <w:tcPr>
            <w:tcW w:w="1806" w:type="dxa"/>
            <w:shd w:val="clear" w:color="auto" w:fill="F2F2F2" w:themeFill="background1" w:themeFillShade="F2"/>
            <w:tcMar/>
            <w:vAlign w:val="center"/>
          </w:tcPr>
          <w:p w:rsidR="2B412D0E" w:rsidP="2B412D0E" w:rsidRDefault="2B412D0E" w14:paraId="569BA61A" w14:textId="6E5CAC30">
            <w:pPr>
              <w:pStyle w:val="Normal"/>
              <w:jc w:val="left"/>
            </w:pPr>
          </w:p>
        </w:tc>
        <w:tc>
          <w:tcPr>
            <w:tcW w:w="774" w:type="dxa"/>
            <w:shd w:val="clear" w:color="auto" w:fill="F2F2F2" w:themeFill="background1" w:themeFillShade="F2"/>
            <w:tcMar/>
            <w:vAlign w:val="center"/>
          </w:tcPr>
          <w:p w:rsidR="2B412D0E" w:rsidP="2B412D0E" w:rsidRDefault="2B412D0E" w14:paraId="1C859812" w14:textId="3B3E89BB">
            <w:pPr>
              <w:pStyle w:val="Normal"/>
              <w:jc w:val="left"/>
            </w:pPr>
          </w:p>
        </w:tc>
      </w:tr>
      <w:tr w:rsidR="2B412D0E" w:rsidTr="2B412D0E" w14:paraId="4424C314">
        <w:trPr>
          <w:trHeight w:val="300"/>
        </w:trPr>
        <w:tc>
          <w:tcPr>
            <w:tcW w:w="1590" w:type="dxa"/>
            <w:tcMar/>
            <w:vAlign w:val="center"/>
          </w:tcPr>
          <w:p w:rsidR="2B412D0E" w:rsidP="2B412D0E" w:rsidRDefault="2B412D0E" w14:noSpellErr="1" w14:paraId="30E06CA0">
            <w:pPr>
              <w:jc w:val="left"/>
              <w:rPr>
                <w:b w:val="1"/>
                <w:bCs w:val="1"/>
              </w:rPr>
            </w:pPr>
            <w:r w:rsidRPr="2B412D0E" w:rsidR="2B412D0E">
              <w:rPr>
                <w:b w:val="1"/>
                <w:bCs w:val="1"/>
              </w:rPr>
              <w:t>Treatment</w:t>
            </w:r>
          </w:p>
        </w:tc>
        <w:tc>
          <w:tcPr>
            <w:tcW w:w="1845" w:type="dxa"/>
            <w:tcMar/>
            <w:vAlign w:val="center"/>
          </w:tcPr>
          <w:p w:rsidR="2B412D0E" w:rsidP="2B412D0E" w:rsidRDefault="2B412D0E" w14:paraId="7B1F5715" w14:textId="535EB65F">
            <w:pPr>
              <w:jc w:val="left"/>
            </w:pPr>
            <w:r w:rsidR="2B412D0E">
              <w:rPr/>
              <w:t>TreatmentID</w:t>
            </w:r>
            <w:r w:rsidR="46129109">
              <w:rPr/>
              <w:t xml:space="preserve"> (</w:t>
            </w:r>
            <w:r w:rsidR="46129109">
              <w:rPr/>
              <w:t>Primary</w:t>
            </w:r>
            <w:r w:rsidR="46129109">
              <w:rPr/>
              <w:t xml:space="preserve"> Key)</w:t>
            </w:r>
          </w:p>
        </w:tc>
        <w:tc>
          <w:tcPr>
            <w:tcW w:w="3345" w:type="dxa"/>
            <w:tcMar/>
            <w:vAlign w:val="center"/>
          </w:tcPr>
          <w:p w:rsidR="2B412D0E" w:rsidP="2B412D0E" w:rsidRDefault="2B412D0E" w14:noSpellErr="1" w14:paraId="4089FA07">
            <w:pPr>
              <w:spacing w:line="279" w:lineRule="auto"/>
              <w:jc w:val="left"/>
            </w:pPr>
            <w:r w:rsidR="2B412D0E">
              <w:rPr/>
              <w:t>Unique identifier for treatments administered</w:t>
            </w:r>
          </w:p>
        </w:tc>
        <w:tc>
          <w:tcPr>
            <w:tcW w:w="1806" w:type="dxa"/>
            <w:tcMar/>
            <w:vAlign w:val="center"/>
          </w:tcPr>
          <w:p w:rsidR="4190FA09" w:rsidP="2B412D0E" w:rsidRDefault="4190FA09" w14:paraId="5616CFA9" w14:textId="67CF3C47">
            <w:pPr>
              <w:pStyle w:val="Normal"/>
              <w:jc w:val="left"/>
            </w:pPr>
            <w:r w:rsidR="4190FA09">
              <w:rPr/>
              <w:t>Number (Auto-Generate)</w:t>
            </w:r>
          </w:p>
        </w:tc>
        <w:tc>
          <w:tcPr>
            <w:tcW w:w="774" w:type="dxa"/>
            <w:tcMar/>
            <w:vAlign w:val="center"/>
          </w:tcPr>
          <w:p w:rsidR="4190FA09" w:rsidP="2B412D0E" w:rsidRDefault="4190FA09" w14:paraId="27085D21" w14:textId="43679DB1">
            <w:pPr>
              <w:pStyle w:val="Normal"/>
              <w:jc w:val="left"/>
            </w:pPr>
            <w:r w:rsidR="4190FA09">
              <w:rPr/>
              <w:t>10</w:t>
            </w:r>
          </w:p>
        </w:tc>
      </w:tr>
      <w:tr w:rsidR="2B412D0E" w:rsidTr="2B412D0E" w14:paraId="77EB1082">
        <w:trPr>
          <w:trHeight w:val="300"/>
        </w:trPr>
        <w:tc>
          <w:tcPr>
            <w:tcW w:w="1590" w:type="dxa"/>
            <w:tcMar/>
            <w:vAlign w:val="center"/>
          </w:tcPr>
          <w:p w:rsidR="2B412D0E" w:rsidP="2B412D0E" w:rsidRDefault="2B412D0E" w14:noSpellErr="1" w14:paraId="0BD0FB69">
            <w:pPr>
              <w:pStyle w:val="ListParagraph"/>
              <w:jc w:val="left"/>
              <w:rPr>
                <w:b w:val="1"/>
                <w:bCs w:val="1"/>
              </w:rPr>
            </w:pPr>
          </w:p>
        </w:tc>
        <w:tc>
          <w:tcPr>
            <w:tcW w:w="1845" w:type="dxa"/>
            <w:tcMar/>
            <w:vAlign w:val="center"/>
          </w:tcPr>
          <w:p w:rsidR="2B412D0E" w:rsidP="2B412D0E" w:rsidRDefault="2B412D0E" w14:paraId="5A4D7081" w14:textId="165D9B92">
            <w:pPr>
              <w:jc w:val="left"/>
            </w:pPr>
            <w:r w:rsidR="2B412D0E">
              <w:rPr/>
              <w:t>PatientID</w:t>
            </w:r>
            <w:r w:rsidR="010A85EC">
              <w:rPr/>
              <w:t xml:space="preserve"> (Foreign Key – Patient Table)</w:t>
            </w:r>
          </w:p>
        </w:tc>
        <w:tc>
          <w:tcPr>
            <w:tcW w:w="3345" w:type="dxa"/>
            <w:tcMar/>
            <w:vAlign w:val="center"/>
          </w:tcPr>
          <w:p w:rsidR="2B412D0E" w:rsidP="2B412D0E" w:rsidRDefault="2B412D0E" w14:noSpellErr="1" w14:paraId="057E5F4F">
            <w:pPr>
              <w:spacing w:line="279" w:lineRule="auto"/>
              <w:jc w:val="left"/>
            </w:pPr>
            <w:r w:rsidR="2B412D0E">
              <w:rPr/>
              <w:t>Link to the patient's record</w:t>
            </w:r>
          </w:p>
        </w:tc>
        <w:tc>
          <w:tcPr>
            <w:tcW w:w="1806" w:type="dxa"/>
            <w:tcMar/>
            <w:vAlign w:val="center"/>
          </w:tcPr>
          <w:p w:rsidR="376E60B8" w:rsidP="2B412D0E" w:rsidRDefault="376E60B8" w14:paraId="3D543F7E" w14:textId="4F416B4F">
            <w:pPr>
              <w:pStyle w:val="Normal"/>
              <w:jc w:val="left"/>
            </w:pPr>
            <w:r w:rsidR="376E60B8">
              <w:rPr/>
              <w:t>Number</w:t>
            </w:r>
          </w:p>
        </w:tc>
        <w:tc>
          <w:tcPr>
            <w:tcW w:w="774" w:type="dxa"/>
            <w:tcMar/>
            <w:vAlign w:val="center"/>
          </w:tcPr>
          <w:p w:rsidR="376E60B8" w:rsidP="2B412D0E" w:rsidRDefault="376E60B8" w14:paraId="177CCB96" w14:textId="57DD5FC0">
            <w:pPr>
              <w:pStyle w:val="Normal"/>
              <w:jc w:val="left"/>
            </w:pPr>
            <w:r w:rsidR="376E60B8">
              <w:rPr/>
              <w:t>10</w:t>
            </w:r>
          </w:p>
        </w:tc>
      </w:tr>
      <w:tr w:rsidR="2B412D0E" w:rsidTr="2B412D0E" w14:paraId="19E72E55">
        <w:trPr>
          <w:trHeight w:val="300"/>
        </w:trPr>
        <w:tc>
          <w:tcPr>
            <w:tcW w:w="1590" w:type="dxa"/>
            <w:tcMar/>
            <w:vAlign w:val="center"/>
          </w:tcPr>
          <w:p w:rsidR="2B412D0E" w:rsidP="2B412D0E" w:rsidRDefault="2B412D0E" w14:noSpellErr="1" w14:paraId="49A05293">
            <w:pPr>
              <w:pStyle w:val="ListParagraph"/>
              <w:jc w:val="left"/>
              <w:rPr>
                <w:b w:val="1"/>
                <w:bCs w:val="1"/>
              </w:rPr>
            </w:pPr>
          </w:p>
        </w:tc>
        <w:tc>
          <w:tcPr>
            <w:tcW w:w="1845" w:type="dxa"/>
            <w:tcMar/>
            <w:vAlign w:val="center"/>
          </w:tcPr>
          <w:p w:rsidR="2B412D0E" w:rsidP="2B412D0E" w:rsidRDefault="2B412D0E" w14:paraId="79DCE485">
            <w:pPr>
              <w:jc w:val="left"/>
            </w:pPr>
            <w:r w:rsidR="2B412D0E">
              <w:rPr/>
              <w:t>TreatmentType</w:t>
            </w:r>
          </w:p>
        </w:tc>
        <w:tc>
          <w:tcPr>
            <w:tcW w:w="3345" w:type="dxa"/>
            <w:tcMar/>
            <w:vAlign w:val="center"/>
          </w:tcPr>
          <w:p w:rsidR="2B412D0E" w:rsidP="2B412D0E" w:rsidRDefault="2B412D0E" w14:noSpellErr="1" w14:paraId="6B683BC1">
            <w:pPr>
              <w:spacing w:line="279" w:lineRule="auto"/>
              <w:jc w:val="left"/>
            </w:pPr>
            <w:r w:rsidR="2B412D0E">
              <w:rPr/>
              <w:t>Description of the treatment administered</w:t>
            </w:r>
          </w:p>
        </w:tc>
        <w:tc>
          <w:tcPr>
            <w:tcW w:w="1806" w:type="dxa"/>
            <w:tcMar/>
            <w:vAlign w:val="center"/>
          </w:tcPr>
          <w:p w:rsidR="0B51F4DA" w:rsidP="2B412D0E" w:rsidRDefault="0B51F4DA" w14:paraId="6AE9CEAA" w14:textId="41110295">
            <w:pPr>
              <w:pStyle w:val="Normal"/>
              <w:jc w:val="left"/>
            </w:pPr>
            <w:r w:rsidR="0B51F4DA">
              <w:rPr/>
              <w:t>Variable Character</w:t>
            </w:r>
          </w:p>
        </w:tc>
        <w:tc>
          <w:tcPr>
            <w:tcW w:w="774" w:type="dxa"/>
            <w:tcMar/>
            <w:vAlign w:val="center"/>
          </w:tcPr>
          <w:p w:rsidR="0B51F4DA" w:rsidP="2B412D0E" w:rsidRDefault="0B51F4DA" w14:paraId="535DA27E" w14:textId="7BF845C1">
            <w:pPr>
              <w:pStyle w:val="Normal"/>
              <w:jc w:val="left"/>
            </w:pPr>
            <w:r w:rsidR="0B51F4DA">
              <w:rPr/>
              <w:t>50</w:t>
            </w:r>
          </w:p>
        </w:tc>
      </w:tr>
      <w:tr w:rsidR="2B412D0E" w:rsidTr="2B412D0E" w14:paraId="24176894">
        <w:trPr>
          <w:trHeight w:val="300"/>
        </w:trPr>
        <w:tc>
          <w:tcPr>
            <w:tcW w:w="1590" w:type="dxa"/>
            <w:tcMar/>
            <w:vAlign w:val="center"/>
          </w:tcPr>
          <w:p w:rsidR="2B412D0E" w:rsidP="2B412D0E" w:rsidRDefault="2B412D0E" w14:noSpellErr="1" w14:paraId="42C96F1A">
            <w:pPr>
              <w:pStyle w:val="ListParagraph"/>
              <w:jc w:val="left"/>
              <w:rPr>
                <w:b w:val="1"/>
                <w:bCs w:val="1"/>
              </w:rPr>
            </w:pPr>
          </w:p>
        </w:tc>
        <w:tc>
          <w:tcPr>
            <w:tcW w:w="1845" w:type="dxa"/>
            <w:tcMar/>
            <w:vAlign w:val="center"/>
          </w:tcPr>
          <w:p w:rsidR="2B412D0E" w:rsidP="2B412D0E" w:rsidRDefault="2B412D0E" w14:paraId="02173C29">
            <w:pPr>
              <w:jc w:val="left"/>
            </w:pPr>
            <w:r w:rsidR="2B412D0E">
              <w:rPr/>
              <w:t>TreatmentDate</w:t>
            </w:r>
          </w:p>
        </w:tc>
        <w:tc>
          <w:tcPr>
            <w:tcW w:w="3345" w:type="dxa"/>
            <w:tcMar/>
            <w:vAlign w:val="center"/>
          </w:tcPr>
          <w:p w:rsidR="2B412D0E" w:rsidP="2B412D0E" w:rsidRDefault="2B412D0E" w14:noSpellErr="1" w14:paraId="2E3DCF62">
            <w:pPr>
              <w:spacing w:line="279" w:lineRule="auto"/>
              <w:jc w:val="left"/>
            </w:pPr>
            <w:r w:rsidR="2B412D0E">
              <w:rPr/>
              <w:t>Date when the treatment was provided</w:t>
            </w:r>
          </w:p>
        </w:tc>
        <w:tc>
          <w:tcPr>
            <w:tcW w:w="1806" w:type="dxa"/>
            <w:tcMar/>
            <w:vAlign w:val="center"/>
          </w:tcPr>
          <w:p w:rsidR="47E502F5" w:rsidP="2B412D0E" w:rsidRDefault="47E502F5" w14:paraId="2D48D7F7" w14:textId="4DA70967">
            <w:pPr>
              <w:pStyle w:val="Normal"/>
              <w:jc w:val="left"/>
            </w:pPr>
            <w:r w:rsidR="47E502F5">
              <w:rPr/>
              <w:t>Date</w:t>
            </w:r>
          </w:p>
        </w:tc>
        <w:tc>
          <w:tcPr>
            <w:tcW w:w="774" w:type="dxa"/>
            <w:tcMar/>
            <w:vAlign w:val="center"/>
          </w:tcPr>
          <w:p w:rsidR="47E502F5" w:rsidP="2B412D0E" w:rsidRDefault="47E502F5" w14:paraId="14131608" w14:textId="76B4F20D">
            <w:pPr>
              <w:pStyle w:val="Normal"/>
              <w:jc w:val="left"/>
            </w:pPr>
            <w:r w:rsidR="47E502F5">
              <w:rPr/>
              <w:t>10</w:t>
            </w:r>
          </w:p>
        </w:tc>
      </w:tr>
      <w:tr w:rsidR="2B412D0E" w:rsidTr="2B412D0E" w14:paraId="38F07C0A">
        <w:trPr>
          <w:trHeight w:val="300"/>
        </w:trPr>
        <w:tc>
          <w:tcPr>
            <w:tcW w:w="1590" w:type="dxa"/>
            <w:tcMar/>
            <w:vAlign w:val="center"/>
          </w:tcPr>
          <w:p w:rsidR="2B412D0E" w:rsidP="2B412D0E" w:rsidRDefault="2B412D0E" w14:noSpellErr="1" w14:paraId="2A722C22">
            <w:pPr>
              <w:pStyle w:val="ListParagraph"/>
              <w:jc w:val="left"/>
              <w:rPr>
                <w:b w:val="1"/>
                <w:bCs w:val="1"/>
              </w:rPr>
            </w:pPr>
          </w:p>
        </w:tc>
        <w:tc>
          <w:tcPr>
            <w:tcW w:w="1845" w:type="dxa"/>
            <w:tcMar/>
            <w:vAlign w:val="center"/>
          </w:tcPr>
          <w:p w:rsidR="2B412D0E" w:rsidP="2B412D0E" w:rsidRDefault="2B412D0E" w14:noSpellErr="1" w14:paraId="648DF44B">
            <w:pPr>
              <w:jc w:val="left"/>
            </w:pPr>
            <w:r w:rsidR="2B412D0E">
              <w:rPr/>
              <w:t>Cost</w:t>
            </w:r>
          </w:p>
        </w:tc>
        <w:tc>
          <w:tcPr>
            <w:tcW w:w="3345" w:type="dxa"/>
            <w:tcMar/>
            <w:vAlign w:val="center"/>
          </w:tcPr>
          <w:p w:rsidR="2B412D0E" w:rsidP="2B412D0E" w:rsidRDefault="2B412D0E" w14:noSpellErr="1" w14:paraId="5A7960F3">
            <w:pPr>
              <w:spacing w:line="279" w:lineRule="auto"/>
              <w:jc w:val="left"/>
            </w:pPr>
            <w:r w:rsidR="2B412D0E">
              <w:rPr/>
              <w:t>Cost of the treatment received</w:t>
            </w:r>
          </w:p>
        </w:tc>
        <w:tc>
          <w:tcPr>
            <w:tcW w:w="1806" w:type="dxa"/>
            <w:tcMar/>
            <w:vAlign w:val="center"/>
          </w:tcPr>
          <w:p w:rsidR="39E32FE5" w:rsidP="2B412D0E" w:rsidRDefault="39E32FE5" w14:paraId="62BABE03" w14:textId="1A89C3EF">
            <w:pPr>
              <w:pStyle w:val="Normal"/>
              <w:jc w:val="left"/>
            </w:pPr>
            <w:r w:rsidR="39E32FE5">
              <w:rPr/>
              <w:t>Number</w:t>
            </w:r>
          </w:p>
        </w:tc>
        <w:tc>
          <w:tcPr>
            <w:tcW w:w="774" w:type="dxa"/>
            <w:tcMar/>
            <w:vAlign w:val="center"/>
          </w:tcPr>
          <w:p w:rsidR="39E32FE5" w:rsidP="2B412D0E" w:rsidRDefault="39E32FE5" w14:paraId="63DA5CBD" w14:textId="4F1103E4">
            <w:pPr>
              <w:pStyle w:val="Normal"/>
              <w:jc w:val="left"/>
            </w:pPr>
            <w:r w:rsidR="39E32FE5">
              <w:rPr/>
              <w:t>10</w:t>
            </w:r>
          </w:p>
        </w:tc>
      </w:tr>
      <w:tr w:rsidR="2B412D0E" w:rsidTr="2B412D0E" w14:paraId="47E46255">
        <w:trPr>
          <w:trHeight w:val="300"/>
        </w:trPr>
        <w:tc>
          <w:tcPr>
            <w:tcW w:w="9360" w:type="dxa"/>
            <w:gridSpan w:val="5"/>
            <w:shd w:val="clear" w:color="auto" w:fill="F2F2F2" w:themeFill="background1" w:themeFillShade="F2"/>
            <w:tcMar/>
            <w:vAlign w:val="center"/>
          </w:tcPr>
          <w:p w:rsidR="2B412D0E" w:rsidP="2B412D0E" w:rsidRDefault="2B412D0E" w14:paraId="2AFA31C4" w14:textId="7FA09625">
            <w:pPr>
              <w:pStyle w:val="Normal"/>
              <w:jc w:val="left"/>
              <w:rPr>
                <w:b w:val="1"/>
                <w:bCs w:val="1"/>
              </w:rPr>
            </w:pPr>
          </w:p>
        </w:tc>
      </w:tr>
      <w:tr w:rsidR="2B412D0E" w:rsidTr="2B412D0E" w14:paraId="61EE48FA">
        <w:trPr>
          <w:trHeight w:val="300"/>
        </w:trPr>
        <w:tc>
          <w:tcPr>
            <w:tcW w:w="1590" w:type="dxa"/>
            <w:tcMar/>
            <w:vAlign w:val="center"/>
          </w:tcPr>
          <w:p w:rsidR="2B412D0E" w:rsidP="2B412D0E" w:rsidRDefault="2B412D0E" w14:noSpellErr="1" w14:paraId="5777DF30">
            <w:pPr>
              <w:jc w:val="left"/>
              <w:rPr>
                <w:b w:val="1"/>
                <w:bCs w:val="1"/>
              </w:rPr>
            </w:pPr>
            <w:r w:rsidRPr="2B412D0E" w:rsidR="2B412D0E">
              <w:rPr>
                <w:b w:val="1"/>
                <w:bCs w:val="1"/>
              </w:rPr>
              <w:t>Payment</w:t>
            </w:r>
          </w:p>
        </w:tc>
        <w:tc>
          <w:tcPr>
            <w:tcW w:w="1845" w:type="dxa"/>
            <w:tcMar/>
            <w:vAlign w:val="center"/>
          </w:tcPr>
          <w:p w:rsidR="2B412D0E" w:rsidP="2B412D0E" w:rsidRDefault="2B412D0E" w14:paraId="0305CED4" w14:textId="1233DD53">
            <w:pPr>
              <w:jc w:val="left"/>
            </w:pPr>
            <w:r w:rsidR="2B412D0E">
              <w:rPr/>
              <w:t>PaymentID</w:t>
            </w:r>
            <w:r w:rsidR="7E98B731">
              <w:rPr/>
              <w:t xml:space="preserve"> (Primary Key)</w:t>
            </w:r>
          </w:p>
        </w:tc>
        <w:tc>
          <w:tcPr>
            <w:tcW w:w="3345" w:type="dxa"/>
            <w:tcMar/>
            <w:vAlign w:val="center"/>
          </w:tcPr>
          <w:p w:rsidR="2B412D0E" w:rsidP="2B412D0E" w:rsidRDefault="2B412D0E" w14:noSpellErr="1" w14:paraId="251CFC83">
            <w:pPr>
              <w:spacing w:line="279" w:lineRule="auto"/>
              <w:jc w:val="left"/>
            </w:pPr>
            <w:r w:rsidR="2B412D0E">
              <w:rPr/>
              <w:t>Unique identifier for each payment transaction.</w:t>
            </w:r>
          </w:p>
        </w:tc>
        <w:tc>
          <w:tcPr>
            <w:tcW w:w="1806" w:type="dxa"/>
            <w:tcMar/>
            <w:vAlign w:val="center"/>
          </w:tcPr>
          <w:p w:rsidR="5367029D" w:rsidP="2B412D0E" w:rsidRDefault="5367029D" w14:paraId="02DD334C" w14:textId="27CB9520">
            <w:pPr>
              <w:pStyle w:val="Normal"/>
              <w:jc w:val="left"/>
            </w:pPr>
            <w:r w:rsidR="5367029D">
              <w:rPr/>
              <w:t>Number (Auto-Generate)</w:t>
            </w:r>
          </w:p>
        </w:tc>
        <w:tc>
          <w:tcPr>
            <w:tcW w:w="774" w:type="dxa"/>
            <w:tcMar/>
            <w:vAlign w:val="center"/>
          </w:tcPr>
          <w:p w:rsidR="5367029D" w:rsidP="2B412D0E" w:rsidRDefault="5367029D" w14:paraId="1CC4234A" w14:textId="77BC2159">
            <w:pPr>
              <w:pStyle w:val="Normal"/>
              <w:jc w:val="left"/>
            </w:pPr>
            <w:r w:rsidR="5367029D">
              <w:rPr/>
              <w:t>10</w:t>
            </w:r>
          </w:p>
        </w:tc>
      </w:tr>
      <w:tr w:rsidR="2B412D0E" w:rsidTr="2B412D0E" w14:paraId="18C9DE84">
        <w:trPr>
          <w:trHeight w:val="300"/>
        </w:trPr>
        <w:tc>
          <w:tcPr>
            <w:tcW w:w="1590" w:type="dxa"/>
            <w:tcMar/>
            <w:vAlign w:val="center"/>
          </w:tcPr>
          <w:p w:rsidR="2B412D0E" w:rsidP="2B412D0E" w:rsidRDefault="2B412D0E" w14:noSpellErr="1" w14:paraId="662E502C">
            <w:pPr>
              <w:jc w:val="left"/>
              <w:rPr>
                <w:b w:val="1"/>
                <w:bCs w:val="1"/>
              </w:rPr>
            </w:pPr>
          </w:p>
        </w:tc>
        <w:tc>
          <w:tcPr>
            <w:tcW w:w="1845" w:type="dxa"/>
            <w:tcMar/>
            <w:vAlign w:val="center"/>
          </w:tcPr>
          <w:p w:rsidR="2B412D0E" w:rsidP="2B412D0E" w:rsidRDefault="2B412D0E" w14:paraId="70FACDF4" w14:textId="34485932">
            <w:pPr>
              <w:jc w:val="left"/>
            </w:pPr>
            <w:r w:rsidR="2B412D0E">
              <w:rPr/>
              <w:t>PatientID</w:t>
            </w:r>
            <w:r w:rsidR="15AAA14D">
              <w:rPr/>
              <w:t xml:space="preserve"> (</w:t>
            </w:r>
            <w:r w:rsidR="15AAA14D">
              <w:rPr/>
              <w:t>Foreign</w:t>
            </w:r>
            <w:r w:rsidR="15AAA14D">
              <w:rPr/>
              <w:t xml:space="preserve"> Key – Patient Table)</w:t>
            </w:r>
          </w:p>
        </w:tc>
        <w:tc>
          <w:tcPr>
            <w:tcW w:w="3345" w:type="dxa"/>
            <w:tcMar/>
            <w:vAlign w:val="center"/>
          </w:tcPr>
          <w:p w:rsidR="2B412D0E" w:rsidP="2B412D0E" w:rsidRDefault="2B412D0E" w14:noSpellErr="1" w14:paraId="1C452E47">
            <w:pPr>
              <w:spacing w:line="279" w:lineRule="auto"/>
              <w:jc w:val="left"/>
            </w:pPr>
            <w:r w:rsidR="2B412D0E">
              <w:rPr/>
              <w:t>Links to the patient making the payment.</w:t>
            </w:r>
          </w:p>
        </w:tc>
        <w:tc>
          <w:tcPr>
            <w:tcW w:w="1806" w:type="dxa"/>
            <w:tcMar/>
            <w:vAlign w:val="center"/>
          </w:tcPr>
          <w:p w:rsidR="3C69E84B" w:rsidP="2B412D0E" w:rsidRDefault="3C69E84B" w14:paraId="45BDED72" w14:textId="214415F7">
            <w:pPr>
              <w:pStyle w:val="Normal"/>
              <w:jc w:val="left"/>
            </w:pPr>
            <w:r w:rsidR="3C69E84B">
              <w:rPr/>
              <w:t>Number</w:t>
            </w:r>
          </w:p>
        </w:tc>
        <w:tc>
          <w:tcPr>
            <w:tcW w:w="774" w:type="dxa"/>
            <w:tcMar/>
            <w:vAlign w:val="center"/>
          </w:tcPr>
          <w:p w:rsidR="3C69E84B" w:rsidP="2B412D0E" w:rsidRDefault="3C69E84B" w14:paraId="3ECC312A" w14:textId="08307368">
            <w:pPr>
              <w:pStyle w:val="Normal"/>
              <w:jc w:val="left"/>
            </w:pPr>
            <w:r w:rsidR="3C69E84B">
              <w:rPr/>
              <w:t>10</w:t>
            </w:r>
          </w:p>
        </w:tc>
      </w:tr>
      <w:tr w:rsidR="2B412D0E" w:rsidTr="2B412D0E" w14:paraId="12DA9ED8">
        <w:trPr>
          <w:trHeight w:val="300"/>
        </w:trPr>
        <w:tc>
          <w:tcPr>
            <w:tcW w:w="1590" w:type="dxa"/>
            <w:tcMar/>
            <w:vAlign w:val="center"/>
          </w:tcPr>
          <w:p w:rsidR="2B412D0E" w:rsidP="2B412D0E" w:rsidRDefault="2B412D0E" w14:noSpellErr="1" w14:paraId="13933A59">
            <w:pPr>
              <w:pStyle w:val="ListParagraph"/>
              <w:jc w:val="left"/>
              <w:rPr>
                <w:b w:val="1"/>
                <w:bCs w:val="1"/>
              </w:rPr>
            </w:pPr>
          </w:p>
        </w:tc>
        <w:tc>
          <w:tcPr>
            <w:tcW w:w="1845" w:type="dxa"/>
            <w:tcMar/>
            <w:vAlign w:val="center"/>
          </w:tcPr>
          <w:p w:rsidR="2B412D0E" w:rsidP="2B412D0E" w:rsidRDefault="2B412D0E" w14:paraId="42534D5F">
            <w:pPr>
              <w:jc w:val="left"/>
            </w:pPr>
            <w:r w:rsidR="2B412D0E">
              <w:rPr/>
              <w:t>PaymentAmount</w:t>
            </w:r>
          </w:p>
        </w:tc>
        <w:tc>
          <w:tcPr>
            <w:tcW w:w="3345" w:type="dxa"/>
            <w:tcMar/>
            <w:vAlign w:val="center"/>
          </w:tcPr>
          <w:p w:rsidR="2B412D0E" w:rsidP="2B412D0E" w:rsidRDefault="2B412D0E" w14:noSpellErr="1" w14:paraId="0A411319">
            <w:pPr>
              <w:spacing w:line="279" w:lineRule="auto"/>
              <w:jc w:val="left"/>
            </w:pPr>
            <w:r w:rsidR="2B412D0E">
              <w:rPr/>
              <w:t>Amount paid by the patient.</w:t>
            </w:r>
          </w:p>
        </w:tc>
        <w:tc>
          <w:tcPr>
            <w:tcW w:w="1806" w:type="dxa"/>
            <w:tcMar/>
            <w:vAlign w:val="center"/>
          </w:tcPr>
          <w:p w:rsidR="1F5E0CE4" w:rsidP="2B412D0E" w:rsidRDefault="1F5E0CE4" w14:paraId="4688056B" w14:textId="413F6BDE">
            <w:pPr>
              <w:pStyle w:val="Normal"/>
              <w:jc w:val="left"/>
            </w:pPr>
            <w:r w:rsidR="1F5E0CE4">
              <w:rPr/>
              <w:t>Number</w:t>
            </w:r>
          </w:p>
        </w:tc>
        <w:tc>
          <w:tcPr>
            <w:tcW w:w="774" w:type="dxa"/>
            <w:tcMar/>
            <w:vAlign w:val="center"/>
          </w:tcPr>
          <w:p w:rsidR="1F5E0CE4" w:rsidP="2B412D0E" w:rsidRDefault="1F5E0CE4" w14:paraId="366C4E73" w14:textId="0903346A">
            <w:pPr>
              <w:pStyle w:val="Normal"/>
              <w:jc w:val="left"/>
            </w:pPr>
            <w:r w:rsidR="1F5E0CE4">
              <w:rPr/>
              <w:t>10</w:t>
            </w:r>
          </w:p>
        </w:tc>
      </w:tr>
      <w:tr w:rsidR="2B412D0E" w:rsidTr="2B412D0E" w14:paraId="0C44920D">
        <w:trPr>
          <w:trHeight w:val="300"/>
        </w:trPr>
        <w:tc>
          <w:tcPr>
            <w:tcW w:w="1590" w:type="dxa"/>
            <w:tcMar/>
            <w:vAlign w:val="center"/>
          </w:tcPr>
          <w:p w:rsidR="2B412D0E" w:rsidP="2B412D0E" w:rsidRDefault="2B412D0E" w14:noSpellErr="1" w14:paraId="25EEDE1F">
            <w:pPr>
              <w:pStyle w:val="ListParagraph"/>
              <w:jc w:val="left"/>
              <w:rPr>
                <w:b w:val="1"/>
                <w:bCs w:val="1"/>
              </w:rPr>
            </w:pPr>
          </w:p>
        </w:tc>
        <w:tc>
          <w:tcPr>
            <w:tcW w:w="1845" w:type="dxa"/>
            <w:tcMar/>
            <w:vAlign w:val="center"/>
          </w:tcPr>
          <w:p w:rsidR="2B412D0E" w:rsidP="2B412D0E" w:rsidRDefault="2B412D0E" w14:paraId="2FFA7B6F">
            <w:pPr>
              <w:jc w:val="left"/>
            </w:pPr>
            <w:r w:rsidR="2B412D0E">
              <w:rPr/>
              <w:t>PaymentDate</w:t>
            </w:r>
          </w:p>
        </w:tc>
        <w:tc>
          <w:tcPr>
            <w:tcW w:w="3345" w:type="dxa"/>
            <w:tcMar/>
            <w:vAlign w:val="center"/>
          </w:tcPr>
          <w:p w:rsidR="2B412D0E" w:rsidP="2B412D0E" w:rsidRDefault="2B412D0E" w14:noSpellErr="1" w14:paraId="6E3FC89A">
            <w:pPr>
              <w:spacing w:line="279" w:lineRule="auto"/>
              <w:jc w:val="left"/>
            </w:pPr>
            <w:r w:rsidR="2B412D0E">
              <w:rPr/>
              <w:t>Date and time when the payment was made.</w:t>
            </w:r>
          </w:p>
        </w:tc>
        <w:tc>
          <w:tcPr>
            <w:tcW w:w="1806" w:type="dxa"/>
            <w:tcMar/>
            <w:vAlign w:val="center"/>
          </w:tcPr>
          <w:p w:rsidR="35750ED8" w:rsidP="2B412D0E" w:rsidRDefault="35750ED8" w14:paraId="2EC099E5" w14:textId="30176ECD">
            <w:pPr>
              <w:pStyle w:val="Normal"/>
              <w:jc w:val="left"/>
            </w:pPr>
            <w:r w:rsidR="35750ED8">
              <w:rPr/>
              <w:t>Time Stamp with Date</w:t>
            </w:r>
          </w:p>
        </w:tc>
        <w:tc>
          <w:tcPr>
            <w:tcW w:w="774" w:type="dxa"/>
            <w:tcMar/>
            <w:vAlign w:val="center"/>
          </w:tcPr>
          <w:p w:rsidR="35750ED8" w:rsidP="2B412D0E" w:rsidRDefault="35750ED8" w14:paraId="1966E4E2" w14:textId="1C256187">
            <w:pPr>
              <w:pStyle w:val="Normal"/>
              <w:jc w:val="left"/>
            </w:pPr>
            <w:r w:rsidR="35750ED8">
              <w:rPr/>
              <w:t>15</w:t>
            </w:r>
          </w:p>
        </w:tc>
      </w:tr>
      <w:tr w:rsidR="2B412D0E" w:rsidTr="2B412D0E" w14:paraId="2A74576A">
        <w:trPr>
          <w:trHeight w:val="300"/>
        </w:trPr>
        <w:tc>
          <w:tcPr>
            <w:tcW w:w="1590" w:type="dxa"/>
            <w:tcMar/>
            <w:vAlign w:val="center"/>
          </w:tcPr>
          <w:p w:rsidR="2B412D0E" w:rsidP="2B412D0E" w:rsidRDefault="2B412D0E" w14:noSpellErr="1" w14:paraId="09474120">
            <w:pPr>
              <w:pStyle w:val="ListParagraph"/>
              <w:jc w:val="left"/>
              <w:rPr>
                <w:b w:val="1"/>
                <w:bCs w:val="1"/>
              </w:rPr>
            </w:pPr>
          </w:p>
        </w:tc>
        <w:tc>
          <w:tcPr>
            <w:tcW w:w="1845" w:type="dxa"/>
            <w:tcMar/>
            <w:vAlign w:val="center"/>
          </w:tcPr>
          <w:p w:rsidR="2B412D0E" w:rsidP="2B412D0E" w:rsidRDefault="2B412D0E" w14:paraId="0267D696">
            <w:pPr>
              <w:jc w:val="left"/>
            </w:pPr>
            <w:r w:rsidR="2B412D0E">
              <w:rPr/>
              <w:t>PaymentMethod</w:t>
            </w:r>
          </w:p>
        </w:tc>
        <w:tc>
          <w:tcPr>
            <w:tcW w:w="3345" w:type="dxa"/>
            <w:tcMar/>
            <w:vAlign w:val="center"/>
          </w:tcPr>
          <w:p w:rsidR="2B412D0E" w:rsidP="2B412D0E" w:rsidRDefault="2B412D0E" w14:paraId="2103E8F6" w14:textId="20EA24F2">
            <w:pPr>
              <w:spacing w:line="279" w:lineRule="auto"/>
              <w:jc w:val="left"/>
            </w:pPr>
            <w:r w:rsidR="2B412D0E">
              <w:rPr/>
              <w:t xml:space="preserve">Method of </w:t>
            </w:r>
            <w:r w:rsidR="1B1D5518">
              <w:rPr/>
              <w:t>payment.</w:t>
            </w:r>
            <w:r w:rsidR="1B1D5518">
              <w:rPr/>
              <w:t xml:space="preserve"> The domain is </w:t>
            </w:r>
            <w:r w:rsidR="2B412D0E">
              <w:rPr/>
              <w:t>Credit Card, Cash, Insurance).</w:t>
            </w:r>
          </w:p>
        </w:tc>
        <w:tc>
          <w:tcPr>
            <w:tcW w:w="1806" w:type="dxa"/>
            <w:tcMar/>
            <w:vAlign w:val="center"/>
          </w:tcPr>
          <w:p w:rsidR="227BD8CF" w:rsidP="2B412D0E" w:rsidRDefault="227BD8CF" w14:paraId="4E97A1AC" w14:textId="7BA8F0A7">
            <w:pPr>
              <w:pStyle w:val="Normal"/>
              <w:jc w:val="left"/>
            </w:pPr>
            <w:r w:rsidR="227BD8CF">
              <w:rPr/>
              <w:t>Variable Character</w:t>
            </w:r>
          </w:p>
        </w:tc>
        <w:tc>
          <w:tcPr>
            <w:tcW w:w="774" w:type="dxa"/>
            <w:tcMar/>
            <w:vAlign w:val="center"/>
          </w:tcPr>
          <w:p w:rsidR="227BD8CF" w:rsidP="2B412D0E" w:rsidRDefault="227BD8CF" w14:paraId="41EE8704" w14:textId="0F6798B9">
            <w:pPr>
              <w:pStyle w:val="Normal"/>
              <w:jc w:val="left"/>
            </w:pPr>
            <w:r w:rsidR="227BD8CF">
              <w:rPr/>
              <w:t>10</w:t>
            </w:r>
          </w:p>
        </w:tc>
      </w:tr>
      <w:tr w:rsidR="2B412D0E" w:rsidTr="2B412D0E" w14:paraId="4F71C2D2">
        <w:trPr>
          <w:trHeight w:val="300"/>
        </w:trPr>
        <w:tc>
          <w:tcPr>
            <w:tcW w:w="1590" w:type="dxa"/>
            <w:tcMar/>
            <w:vAlign w:val="center"/>
          </w:tcPr>
          <w:p w:rsidR="2B412D0E" w:rsidP="2B412D0E" w:rsidRDefault="2B412D0E" w14:noSpellErr="1" w14:paraId="191C8118">
            <w:pPr>
              <w:pStyle w:val="ListParagraph"/>
              <w:jc w:val="left"/>
              <w:rPr>
                <w:b w:val="1"/>
                <w:bCs w:val="1"/>
              </w:rPr>
            </w:pPr>
          </w:p>
        </w:tc>
        <w:tc>
          <w:tcPr>
            <w:tcW w:w="1845" w:type="dxa"/>
            <w:tcMar/>
            <w:vAlign w:val="center"/>
          </w:tcPr>
          <w:p w:rsidR="2B412D0E" w:rsidP="2B412D0E" w:rsidRDefault="2B412D0E" w14:paraId="21CE2ECA">
            <w:pPr>
              <w:jc w:val="left"/>
            </w:pPr>
            <w:r w:rsidR="2B412D0E">
              <w:rPr/>
              <w:t>PaymentStatus</w:t>
            </w:r>
          </w:p>
        </w:tc>
        <w:tc>
          <w:tcPr>
            <w:tcW w:w="3345" w:type="dxa"/>
            <w:tcMar/>
            <w:vAlign w:val="center"/>
          </w:tcPr>
          <w:p w:rsidR="2B412D0E" w:rsidP="2B412D0E" w:rsidRDefault="2B412D0E" w14:paraId="56E54CB8" w14:textId="2BF78502">
            <w:pPr>
              <w:spacing w:line="279" w:lineRule="auto"/>
              <w:jc w:val="left"/>
            </w:pPr>
            <w:r w:rsidR="2B412D0E">
              <w:rPr/>
              <w:t>Status of the payment transaction.</w:t>
            </w:r>
            <w:r w:rsidR="710C489D">
              <w:rPr/>
              <w:t xml:space="preserve"> The domain is Not Started, In-Progress, Processed, Refunded</w:t>
            </w:r>
          </w:p>
        </w:tc>
        <w:tc>
          <w:tcPr>
            <w:tcW w:w="1806" w:type="dxa"/>
            <w:tcMar/>
            <w:vAlign w:val="center"/>
          </w:tcPr>
          <w:p w:rsidR="710C489D" w:rsidP="2B412D0E" w:rsidRDefault="710C489D" w14:paraId="73299D90" w14:textId="066841BE">
            <w:pPr>
              <w:pStyle w:val="Normal"/>
              <w:jc w:val="left"/>
            </w:pPr>
            <w:r w:rsidR="710C489D">
              <w:rPr/>
              <w:t>Variable</w:t>
            </w:r>
            <w:r w:rsidR="710C489D">
              <w:rPr/>
              <w:t xml:space="preserve"> Character</w:t>
            </w:r>
          </w:p>
        </w:tc>
        <w:tc>
          <w:tcPr>
            <w:tcW w:w="774" w:type="dxa"/>
            <w:tcMar/>
            <w:vAlign w:val="center"/>
          </w:tcPr>
          <w:p w:rsidR="710C489D" w:rsidP="2B412D0E" w:rsidRDefault="710C489D" w14:paraId="1347950B" w14:textId="0E63B6B3">
            <w:pPr>
              <w:pStyle w:val="Normal"/>
              <w:jc w:val="left"/>
            </w:pPr>
            <w:r w:rsidR="710C489D">
              <w:rPr/>
              <w:t>10</w:t>
            </w:r>
          </w:p>
        </w:tc>
      </w:tr>
      <w:tr w:rsidR="2B412D0E" w:rsidTr="2B412D0E" w14:paraId="3BE2D5BE">
        <w:trPr>
          <w:trHeight w:val="300"/>
        </w:trPr>
        <w:tc>
          <w:tcPr>
            <w:tcW w:w="1590" w:type="dxa"/>
            <w:tcMar/>
            <w:vAlign w:val="center"/>
          </w:tcPr>
          <w:p w:rsidR="2B412D0E" w:rsidP="2B412D0E" w:rsidRDefault="2B412D0E" w14:noSpellErr="1" w14:paraId="75459EBF">
            <w:pPr>
              <w:pStyle w:val="ListParagraph"/>
              <w:jc w:val="left"/>
              <w:rPr>
                <w:b w:val="1"/>
                <w:bCs w:val="1"/>
              </w:rPr>
            </w:pPr>
          </w:p>
        </w:tc>
        <w:tc>
          <w:tcPr>
            <w:tcW w:w="1845" w:type="dxa"/>
            <w:tcMar/>
            <w:vAlign w:val="center"/>
          </w:tcPr>
          <w:p w:rsidR="2B412D0E" w:rsidP="2B412D0E" w:rsidRDefault="2B412D0E" w14:paraId="77810B8D">
            <w:pPr>
              <w:jc w:val="left"/>
            </w:pPr>
            <w:r w:rsidR="2B412D0E">
              <w:rPr/>
              <w:t>CreatedDate</w:t>
            </w:r>
          </w:p>
        </w:tc>
        <w:tc>
          <w:tcPr>
            <w:tcW w:w="3345" w:type="dxa"/>
            <w:tcMar/>
            <w:vAlign w:val="center"/>
          </w:tcPr>
          <w:p w:rsidR="2B412D0E" w:rsidP="2B412D0E" w:rsidRDefault="2B412D0E" w14:paraId="24CF3861" w14:textId="2E24F687">
            <w:pPr>
              <w:spacing w:line="279" w:lineRule="auto"/>
              <w:jc w:val="left"/>
            </w:pPr>
            <w:r w:rsidR="2B412D0E">
              <w:rPr/>
              <w:t>Date when the payment record was created.</w:t>
            </w:r>
            <w:r w:rsidR="30C4384B">
              <w:rPr/>
              <w:t xml:space="preserve"> Default is current date</w:t>
            </w:r>
          </w:p>
        </w:tc>
        <w:tc>
          <w:tcPr>
            <w:tcW w:w="1806" w:type="dxa"/>
            <w:tcMar/>
            <w:vAlign w:val="center"/>
          </w:tcPr>
          <w:p w:rsidR="30C4384B" w:rsidP="2B412D0E" w:rsidRDefault="30C4384B" w14:paraId="3235CD72" w14:textId="26723389">
            <w:pPr>
              <w:pStyle w:val="Normal"/>
              <w:jc w:val="left"/>
            </w:pPr>
            <w:r w:rsidR="30C4384B">
              <w:rPr/>
              <w:t>Date (Auto-Generate)</w:t>
            </w:r>
          </w:p>
        </w:tc>
        <w:tc>
          <w:tcPr>
            <w:tcW w:w="774" w:type="dxa"/>
            <w:tcMar/>
            <w:vAlign w:val="center"/>
          </w:tcPr>
          <w:p w:rsidR="30C4384B" w:rsidP="2B412D0E" w:rsidRDefault="30C4384B" w14:paraId="55680C26" w14:textId="3A0E6FDE">
            <w:pPr>
              <w:pStyle w:val="Normal"/>
              <w:jc w:val="left"/>
            </w:pPr>
            <w:r w:rsidR="30C4384B">
              <w:rPr/>
              <w:t>10</w:t>
            </w:r>
          </w:p>
        </w:tc>
      </w:tr>
      <w:tr w:rsidR="2B412D0E" w:rsidTr="2B412D0E" w14:paraId="4A3D7E58">
        <w:trPr>
          <w:trHeight w:val="300"/>
        </w:trPr>
        <w:tc>
          <w:tcPr>
            <w:tcW w:w="9360" w:type="dxa"/>
            <w:gridSpan w:val="5"/>
            <w:shd w:val="clear" w:color="auto" w:fill="F2F2F2" w:themeFill="background1" w:themeFillShade="F2"/>
            <w:tcMar/>
            <w:vAlign w:val="center"/>
          </w:tcPr>
          <w:p w:rsidR="2B412D0E" w:rsidP="2B412D0E" w:rsidRDefault="2B412D0E" w14:paraId="74012F3D" w14:textId="2EFEA822">
            <w:pPr>
              <w:pStyle w:val="Normal"/>
              <w:jc w:val="left"/>
              <w:rPr>
                <w:b w:val="1"/>
                <w:bCs w:val="1"/>
              </w:rPr>
            </w:pPr>
          </w:p>
        </w:tc>
      </w:tr>
      <w:tr w:rsidR="2B412D0E" w:rsidTr="2B412D0E" w14:paraId="264F5BA6">
        <w:trPr>
          <w:trHeight w:val="300"/>
        </w:trPr>
        <w:tc>
          <w:tcPr>
            <w:tcW w:w="1590" w:type="dxa"/>
            <w:tcMar/>
            <w:vAlign w:val="center"/>
          </w:tcPr>
          <w:p w:rsidR="2B412D0E" w:rsidP="2B412D0E" w:rsidRDefault="2B412D0E" w14:paraId="7B22CD15">
            <w:pPr>
              <w:jc w:val="left"/>
              <w:rPr>
                <w:b w:val="1"/>
                <w:bCs w:val="1"/>
              </w:rPr>
            </w:pPr>
            <w:r w:rsidRPr="2B412D0E" w:rsidR="2B412D0E">
              <w:rPr>
                <w:b w:val="1"/>
                <w:bCs w:val="1"/>
              </w:rPr>
              <w:t>LabTest</w:t>
            </w:r>
          </w:p>
        </w:tc>
        <w:tc>
          <w:tcPr>
            <w:tcW w:w="1845" w:type="dxa"/>
            <w:tcMar/>
            <w:vAlign w:val="center"/>
          </w:tcPr>
          <w:p w:rsidR="2B412D0E" w:rsidP="2B412D0E" w:rsidRDefault="2B412D0E" w14:paraId="17A4CA4A" w14:textId="389590ED">
            <w:pPr>
              <w:jc w:val="left"/>
            </w:pPr>
            <w:r w:rsidR="2B412D0E">
              <w:rPr/>
              <w:t>TestID</w:t>
            </w:r>
            <w:r w:rsidR="0D4D8B95">
              <w:rPr/>
              <w:t xml:space="preserve"> (Primary Key)</w:t>
            </w:r>
          </w:p>
        </w:tc>
        <w:tc>
          <w:tcPr>
            <w:tcW w:w="3345" w:type="dxa"/>
            <w:tcMar/>
            <w:vAlign w:val="center"/>
          </w:tcPr>
          <w:p w:rsidR="2B412D0E" w:rsidP="2B412D0E" w:rsidRDefault="2B412D0E" w14:noSpellErr="1" w14:paraId="4BC6966C">
            <w:pPr>
              <w:jc w:val="left"/>
            </w:pPr>
            <w:r w:rsidRPr="2B412D0E" w:rsidR="2B412D0E">
              <w:rPr>
                <w:rFonts w:ascii="Aptos" w:hAnsi="Aptos" w:eastAsia="Aptos" w:cs="Aptos"/>
              </w:rPr>
              <w:t>Unique identifier for each lab test.</w:t>
            </w:r>
          </w:p>
        </w:tc>
        <w:tc>
          <w:tcPr>
            <w:tcW w:w="1806" w:type="dxa"/>
            <w:tcMar/>
            <w:vAlign w:val="center"/>
          </w:tcPr>
          <w:p w:rsidR="300FAA6C" w:rsidP="2B412D0E" w:rsidRDefault="300FAA6C" w14:paraId="70172704" w14:textId="02220CEC">
            <w:pPr>
              <w:pStyle w:val="Normal"/>
              <w:jc w:val="left"/>
            </w:pPr>
            <w:r w:rsidR="300FAA6C">
              <w:rPr/>
              <w:t>Number (Auto</w:t>
            </w:r>
            <w:r w:rsidR="6EFDAF03">
              <w:rPr/>
              <w:t>-</w:t>
            </w:r>
            <w:r w:rsidR="300FAA6C">
              <w:rPr/>
              <w:t>Generate)</w:t>
            </w:r>
          </w:p>
        </w:tc>
        <w:tc>
          <w:tcPr>
            <w:tcW w:w="774" w:type="dxa"/>
            <w:tcMar/>
            <w:vAlign w:val="center"/>
          </w:tcPr>
          <w:p w:rsidR="300FAA6C" w:rsidP="2B412D0E" w:rsidRDefault="300FAA6C" w14:paraId="320864D6" w14:textId="4C7D2FD7">
            <w:pPr>
              <w:pStyle w:val="Normal"/>
              <w:jc w:val="left"/>
            </w:pPr>
            <w:r w:rsidR="300FAA6C">
              <w:rPr/>
              <w:t>10</w:t>
            </w:r>
          </w:p>
        </w:tc>
      </w:tr>
      <w:tr w:rsidR="2B412D0E" w:rsidTr="2B412D0E" w14:paraId="1E13C137">
        <w:trPr>
          <w:trHeight w:val="300"/>
        </w:trPr>
        <w:tc>
          <w:tcPr>
            <w:tcW w:w="1590" w:type="dxa"/>
            <w:tcMar/>
            <w:vAlign w:val="center"/>
          </w:tcPr>
          <w:p w:rsidR="2B412D0E" w:rsidP="2B412D0E" w:rsidRDefault="2B412D0E" w14:noSpellErr="1" w14:paraId="66863FC5">
            <w:pPr>
              <w:pStyle w:val="ListParagraph"/>
              <w:jc w:val="left"/>
              <w:rPr>
                <w:b w:val="1"/>
                <w:bCs w:val="1"/>
              </w:rPr>
            </w:pPr>
          </w:p>
        </w:tc>
        <w:tc>
          <w:tcPr>
            <w:tcW w:w="1845" w:type="dxa"/>
            <w:tcMar/>
            <w:vAlign w:val="center"/>
          </w:tcPr>
          <w:p w:rsidR="2B412D0E" w:rsidP="2B412D0E" w:rsidRDefault="2B412D0E" w14:paraId="046025A7">
            <w:pPr>
              <w:jc w:val="left"/>
            </w:pPr>
            <w:r w:rsidR="2B412D0E">
              <w:rPr/>
              <w:t>CollectionDate</w:t>
            </w:r>
          </w:p>
        </w:tc>
        <w:tc>
          <w:tcPr>
            <w:tcW w:w="3345" w:type="dxa"/>
            <w:tcMar/>
            <w:vAlign w:val="center"/>
          </w:tcPr>
          <w:p w:rsidR="2B412D0E" w:rsidP="2B412D0E" w:rsidRDefault="2B412D0E" w14:paraId="13C022C4" w14:textId="70FE2000">
            <w:pPr>
              <w:pStyle w:val="Normal"/>
              <w:jc w:val="left"/>
            </w:pPr>
            <w:r w:rsidRPr="2B412D0E" w:rsidR="2B412D0E">
              <w:rPr>
                <w:rFonts w:ascii="Aptos" w:hAnsi="Aptos" w:eastAsia="Aptos" w:cs="Aptos"/>
              </w:rPr>
              <w:t>Date when the specimen was collected from the patient.</w:t>
            </w:r>
            <w:r w:rsidRPr="2B412D0E" w:rsidR="2F07D4F6">
              <w:rPr>
                <w:rFonts w:ascii="Aptos" w:hAnsi="Aptos" w:eastAsia="Aptos" w:cs="Aptos"/>
              </w:rPr>
              <w:t xml:space="preserve"> </w:t>
            </w:r>
            <w:r w:rsidR="2F07D4F6">
              <w:rPr/>
              <w:t>Default is current date</w:t>
            </w:r>
          </w:p>
        </w:tc>
        <w:tc>
          <w:tcPr>
            <w:tcW w:w="1806" w:type="dxa"/>
            <w:tcMar/>
            <w:vAlign w:val="center"/>
          </w:tcPr>
          <w:p w:rsidR="376CA505" w:rsidP="2B412D0E" w:rsidRDefault="376CA505" w14:paraId="36A68EF3" w14:textId="38ADA861">
            <w:pPr>
              <w:pStyle w:val="Normal"/>
              <w:jc w:val="left"/>
            </w:pPr>
            <w:r w:rsidR="376CA505">
              <w:rPr/>
              <w:t>Date (Auto-Generate</w:t>
            </w:r>
            <w:r w:rsidR="179C34A2">
              <w:rPr/>
              <w:t>)</w:t>
            </w:r>
          </w:p>
        </w:tc>
        <w:tc>
          <w:tcPr>
            <w:tcW w:w="774" w:type="dxa"/>
            <w:tcMar/>
            <w:vAlign w:val="center"/>
          </w:tcPr>
          <w:p w:rsidR="376CA505" w:rsidP="2B412D0E" w:rsidRDefault="376CA505" w14:paraId="199B9EE2" w14:textId="23197F14">
            <w:pPr>
              <w:pStyle w:val="Normal"/>
              <w:jc w:val="left"/>
            </w:pPr>
            <w:r w:rsidR="376CA505">
              <w:rPr/>
              <w:t>10</w:t>
            </w:r>
          </w:p>
        </w:tc>
      </w:tr>
      <w:tr w:rsidR="2B412D0E" w:rsidTr="2B412D0E" w14:paraId="63E1F02E">
        <w:trPr>
          <w:trHeight w:val="300"/>
        </w:trPr>
        <w:tc>
          <w:tcPr>
            <w:tcW w:w="1590" w:type="dxa"/>
            <w:tcMar/>
            <w:vAlign w:val="center"/>
          </w:tcPr>
          <w:p w:rsidR="2B412D0E" w:rsidP="2B412D0E" w:rsidRDefault="2B412D0E" w14:noSpellErr="1" w14:paraId="09864CFB">
            <w:pPr>
              <w:pStyle w:val="ListParagraph"/>
              <w:jc w:val="left"/>
              <w:rPr>
                <w:b w:val="1"/>
                <w:bCs w:val="1"/>
              </w:rPr>
            </w:pPr>
          </w:p>
        </w:tc>
        <w:tc>
          <w:tcPr>
            <w:tcW w:w="1845" w:type="dxa"/>
            <w:tcMar/>
            <w:vAlign w:val="center"/>
          </w:tcPr>
          <w:p w:rsidR="2B412D0E" w:rsidP="2B412D0E" w:rsidRDefault="2B412D0E" w14:paraId="7E42253B">
            <w:pPr>
              <w:jc w:val="left"/>
            </w:pPr>
            <w:r w:rsidR="2B412D0E">
              <w:rPr/>
              <w:t>CompletionDate</w:t>
            </w:r>
          </w:p>
        </w:tc>
        <w:tc>
          <w:tcPr>
            <w:tcW w:w="3345" w:type="dxa"/>
            <w:tcMar/>
            <w:vAlign w:val="center"/>
          </w:tcPr>
          <w:p w:rsidR="2B412D0E" w:rsidP="2B412D0E" w:rsidRDefault="2B412D0E" w14:noSpellErr="1" w14:paraId="6DEA481C">
            <w:pPr>
              <w:jc w:val="left"/>
            </w:pPr>
            <w:r w:rsidRPr="2B412D0E" w:rsidR="2B412D0E">
              <w:rPr>
                <w:rFonts w:ascii="Aptos" w:hAnsi="Aptos" w:eastAsia="Aptos" w:cs="Aptos"/>
              </w:rPr>
              <w:t xml:space="preserve">Date when the test was </w:t>
            </w:r>
            <w:r w:rsidRPr="2B412D0E" w:rsidR="2B412D0E">
              <w:rPr>
                <w:rFonts w:ascii="Aptos" w:hAnsi="Aptos" w:eastAsia="Aptos" w:cs="Aptos"/>
              </w:rPr>
              <w:t>completed</w:t>
            </w:r>
            <w:r w:rsidRPr="2B412D0E" w:rsidR="2B412D0E">
              <w:rPr>
                <w:rFonts w:ascii="Aptos" w:hAnsi="Aptos" w:eastAsia="Aptos" w:cs="Aptos"/>
              </w:rPr>
              <w:t xml:space="preserve"> and results were generated.</w:t>
            </w:r>
          </w:p>
        </w:tc>
        <w:tc>
          <w:tcPr>
            <w:tcW w:w="1806" w:type="dxa"/>
            <w:tcMar/>
            <w:vAlign w:val="center"/>
          </w:tcPr>
          <w:p w:rsidR="07895CE7" w:rsidP="2B412D0E" w:rsidRDefault="07895CE7" w14:paraId="568D8492" w14:textId="4A15E296">
            <w:pPr>
              <w:pStyle w:val="Normal"/>
              <w:jc w:val="left"/>
            </w:pPr>
            <w:r w:rsidR="07895CE7">
              <w:rPr/>
              <w:t>Date</w:t>
            </w:r>
          </w:p>
        </w:tc>
        <w:tc>
          <w:tcPr>
            <w:tcW w:w="774" w:type="dxa"/>
            <w:tcMar/>
            <w:vAlign w:val="center"/>
          </w:tcPr>
          <w:p w:rsidR="07895CE7" w:rsidP="2B412D0E" w:rsidRDefault="07895CE7" w14:paraId="52D28FAB" w14:textId="7EE1C789">
            <w:pPr>
              <w:pStyle w:val="Normal"/>
              <w:jc w:val="left"/>
            </w:pPr>
            <w:r w:rsidR="07895CE7">
              <w:rPr/>
              <w:t>10</w:t>
            </w:r>
          </w:p>
        </w:tc>
      </w:tr>
      <w:tr w:rsidR="2B412D0E" w:rsidTr="2B412D0E" w14:paraId="412790B6">
        <w:trPr>
          <w:trHeight w:val="300"/>
        </w:trPr>
        <w:tc>
          <w:tcPr>
            <w:tcW w:w="1590" w:type="dxa"/>
            <w:tcMar/>
            <w:vAlign w:val="center"/>
          </w:tcPr>
          <w:p w:rsidR="2B412D0E" w:rsidP="2B412D0E" w:rsidRDefault="2B412D0E" w14:noSpellErr="1" w14:paraId="1BCB222A">
            <w:pPr>
              <w:pStyle w:val="ListParagraph"/>
              <w:jc w:val="left"/>
              <w:rPr>
                <w:b w:val="1"/>
                <w:bCs w:val="1"/>
              </w:rPr>
            </w:pPr>
          </w:p>
        </w:tc>
        <w:tc>
          <w:tcPr>
            <w:tcW w:w="1845" w:type="dxa"/>
            <w:tcMar/>
            <w:vAlign w:val="center"/>
          </w:tcPr>
          <w:p w:rsidR="2B412D0E" w:rsidP="2B412D0E" w:rsidRDefault="2B412D0E" w14:paraId="6FB740AD">
            <w:pPr>
              <w:jc w:val="left"/>
            </w:pPr>
            <w:r w:rsidR="2B412D0E">
              <w:rPr/>
              <w:t>SpecimenType</w:t>
            </w:r>
          </w:p>
        </w:tc>
        <w:tc>
          <w:tcPr>
            <w:tcW w:w="3345" w:type="dxa"/>
            <w:tcMar/>
            <w:vAlign w:val="center"/>
          </w:tcPr>
          <w:p w:rsidR="2B412D0E" w:rsidP="2B412D0E" w:rsidRDefault="2B412D0E" w14:paraId="5FF4D57A" w14:textId="5E78EFE4">
            <w:pPr>
              <w:jc w:val="left"/>
              <w:rPr>
                <w:rFonts w:ascii="Aptos" w:hAnsi="Aptos" w:eastAsia="Aptos" w:cs="Aptos"/>
              </w:rPr>
            </w:pPr>
            <w:r w:rsidRPr="2B412D0E" w:rsidR="2B412D0E">
              <w:rPr>
                <w:rFonts w:ascii="Aptos" w:hAnsi="Aptos" w:eastAsia="Aptos" w:cs="Aptos"/>
              </w:rPr>
              <w:t>Type of specimen collected for the test (e.g., blood, urine, tissue).</w:t>
            </w:r>
            <w:r w:rsidRPr="2B412D0E" w:rsidR="75A2036D">
              <w:rPr>
                <w:rFonts w:ascii="Aptos" w:hAnsi="Aptos" w:eastAsia="Aptos" w:cs="Aptos"/>
              </w:rPr>
              <w:t xml:space="preserve"> The domain is Blood Specimen, Urine Specimen, Tissue Specimen, Sputum Specimen, Swab Specimen, Stool Specimen, Cerebrospinal Fluid Specimen, Synovial Fluid Specimen, Saliva Specimen, </w:t>
            </w:r>
            <w:r w:rsidRPr="2B412D0E" w:rsidR="75A2036D">
              <w:rPr>
                <w:rFonts w:ascii="Aptos" w:hAnsi="Aptos" w:eastAsia="Aptos" w:cs="Aptos"/>
              </w:rPr>
              <w:t>Hair</w:t>
            </w:r>
            <w:r w:rsidRPr="2B412D0E" w:rsidR="75A2036D">
              <w:rPr>
                <w:rFonts w:ascii="Aptos" w:hAnsi="Aptos" w:eastAsia="Aptos" w:cs="Aptos"/>
              </w:rPr>
              <w:t xml:space="preserve"> and Nail Specimen</w:t>
            </w:r>
          </w:p>
        </w:tc>
        <w:tc>
          <w:tcPr>
            <w:tcW w:w="1806" w:type="dxa"/>
            <w:tcMar/>
            <w:vAlign w:val="center"/>
          </w:tcPr>
          <w:p w:rsidR="75A2036D" w:rsidP="2B412D0E" w:rsidRDefault="75A2036D" w14:paraId="01E9205B" w14:textId="39FE8540">
            <w:pPr>
              <w:pStyle w:val="Normal"/>
              <w:jc w:val="left"/>
            </w:pPr>
            <w:r w:rsidR="75A2036D">
              <w:rPr/>
              <w:t>Variable Character</w:t>
            </w:r>
          </w:p>
        </w:tc>
        <w:tc>
          <w:tcPr>
            <w:tcW w:w="774" w:type="dxa"/>
            <w:tcMar/>
            <w:vAlign w:val="center"/>
          </w:tcPr>
          <w:p w:rsidR="75A2036D" w:rsidP="2B412D0E" w:rsidRDefault="75A2036D" w14:paraId="75D310CC" w14:textId="7721C3BF">
            <w:pPr>
              <w:pStyle w:val="Normal"/>
              <w:jc w:val="left"/>
            </w:pPr>
            <w:r w:rsidR="75A2036D">
              <w:rPr/>
              <w:t>20</w:t>
            </w:r>
          </w:p>
        </w:tc>
      </w:tr>
      <w:tr w:rsidR="2B412D0E" w:rsidTr="2B412D0E" w14:paraId="1FA70857">
        <w:trPr>
          <w:trHeight w:val="300"/>
        </w:trPr>
        <w:tc>
          <w:tcPr>
            <w:tcW w:w="1590" w:type="dxa"/>
            <w:tcMar/>
            <w:vAlign w:val="center"/>
          </w:tcPr>
          <w:p w:rsidR="2B412D0E" w:rsidP="2B412D0E" w:rsidRDefault="2B412D0E" w14:noSpellErr="1" w14:paraId="0442A81F">
            <w:pPr>
              <w:pStyle w:val="ListParagraph"/>
              <w:jc w:val="left"/>
              <w:rPr>
                <w:b w:val="1"/>
                <w:bCs w:val="1"/>
              </w:rPr>
            </w:pPr>
          </w:p>
        </w:tc>
        <w:tc>
          <w:tcPr>
            <w:tcW w:w="1845" w:type="dxa"/>
            <w:tcMar/>
            <w:vAlign w:val="center"/>
          </w:tcPr>
          <w:p w:rsidR="2B412D0E" w:rsidP="2B412D0E" w:rsidRDefault="2B412D0E" w14:paraId="5CE82780" w14:textId="7E94AA00">
            <w:pPr>
              <w:jc w:val="left"/>
            </w:pPr>
            <w:r w:rsidR="2B412D0E">
              <w:rPr/>
              <w:t>PatientID</w:t>
            </w:r>
            <w:r w:rsidR="37402EE7">
              <w:rPr/>
              <w:t xml:space="preserve"> (</w:t>
            </w:r>
            <w:r w:rsidR="37402EE7">
              <w:rPr/>
              <w:t>Foreign</w:t>
            </w:r>
            <w:r w:rsidR="37402EE7">
              <w:rPr/>
              <w:t xml:space="preserve"> Key – Patient Table)</w:t>
            </w:r>
          </w:p>
        </w:tc>
        <w:tc>
          <w:tcPr>
            <w:tcW w:w="3345" w:type="dxa"/>
            <w:tcMar/>
            <w:vAlign w:val="center"/>
          </w:tcPr>
          <w:p w:rsidR="2B412D0E" w:rsidP="2B412D0E" w:rsidRDefault="2B412D0E" w14:noSpellErr="1" w14:paraId="230F629F">
            <w:pPr>
              <w:jc w:val="left"/>
            </w:pPr>
            <w:r w:rsidRPr="2B412D0E" w:rsidR="2B412D0E">
              <w:rPr>
                <w:rFonts w:ascii="Aptos" w:hAnsi="Aptos" w:eastAsia="Aptos" w:cs="Aptos"/>
              </w:rPr>
              <w:t>Links to the Patient table; identifies the patient undergoing the test.</w:t>
            </w:r>
          </w:p>
        </w:tc>
        <w:tc>
          <w:tcPr>
            <w:tcW w:w="1806" w:type="dxa"/>
            <w:tcMar/>
            <w:vAlign w:val="center"/>
          </w:tcPr>
          <w:p w:rsidR="27D722B8" w:rsidP="2B412D0E" w:rsidRDefault="27D722B8" w14:paraId="12068216" w14:textId="13CE41E3">
            <w:pPr>
              <w:pStyle w:val="Normal"/>
              <w:jc w:val="left"/>
            </w:pPr>
            <w:r w:rsidR="27D722B8">
              <w:rPr/>
              <w:t>Number</w:t>
            </w:r>
          </w:p>
        </w:tc>
        <w:tc>
          <w:tcPr>
            <w:tcW w:w="774" w:type="dxa"/>
            <w:tcMar/>
            <w:vAlign w:val="center"/>
          </w:tcPr>
          <w:p w:rsidR="27D722B8" w:rsidP="2B412D0E" w:rsidRDefault="27D722B8" w14:paraId="10FC2918" w14:textId="70047F65">
            <w:pPr>
              <w:pStyle w:val="Normal"/>
              <w:jc w:val="left"/>
            </w:pPr>
            <w:r w:rsidR="27D722B8">
              <w:rPr/>
              <w:t>10</w:t>
            </w:r>
          </w:p>
        </w:tc>
      </w:tr>
      <w:tr w:rsidR="2B412D0E" w:rsidTr="2B412D0E" w14:paraId="6795442F">
        <w:trPr>
          <w:trHeight w:val="300"/>
        </w:trPr>
        <w:tc>
          <w:tcPr>
            <w:tcW w:w="1590" w:type="dxa"/>
            <w:tcMar/>
            <w:vAlign w:val="center"/>
          </w:tcPr>
          <w:p w:rsidR="2B412D0E" w:rsidP="2B412D0E" w:rsidRDefault="2B412D0E" w14:noSpellErr="1" w14:paraId="67D9C7B1">
            <w:pPr>
              <w:pStyle w:val="ListParagraph"/>
              <w:jc w:val="left"/>
              <w:rPr>
                <w:b w:val="1"/>
                <w:bCs w:val="1"/>
              </w:rPr>
            </w:pPr>
          </w:p>
        </w:tc>
        <w:tc>
          <w:tcPr>
            <w:tcW w:w="1845" w:type="dxa"/>
            <w:tcMar/>
            <w:vAlign w:val="center"/>
          </w:tcPr>
          <w:p w:rsidR="2B412D0E" w:rsidP="2B412D0E" w:rsidRDefault="2B412D0E" w14:paraId="3E2E80E2" w14:textId="551215B0">
            <w:pPr>
              <w:jc w:val="left"/>
            </w:pPr>
            <w:r w:rsidR="2B412D0E">
              <w:rPr/>
              <w:t>ProviderID</w:t>
            </w:r>
            <w:r w:rsidR="48C90564">
              <w:rPr/>
              <w:t xml:space="preserve"> (Foreign Key – Provider Table)</w:t>
            </w:r>
          </w:p>
        </w:tc>
        <w:tc>
          <w:tcPr>
            <w:tcW w:w="3345" w:type="dxa"/>
            <w:tcMar/>
            <w:vAlign w:val="center"/>
          </w:tcPr>
          <w:p w:rsidR="2B412D0E" w:rsidP="2B412D0E" w:rsidRDefault="2B412D0E" w14:noSpellErr="1" w14:paraId="6494A5FF">
            <w:pPr>
              <w:jc w:val="left"/>
            </w:pPr>
            <w:r w:rsidRPr="2B412D0E" w:rsidR="2B412D0E">
              <w:rPr>
                <w:rFonts w:ascii="Aptos" w:hAnsi="Aptos" w:eastAsia="Aptos" w:cs="Aptos"/>
              </w:rPr>
              <w:t>Links to the Provider table; identifies the healthcare provider who ordered the test.</w:t>
            </w:r>
          </w:p>
        </w:tc>
        <w:tc>
          <w:tcPr>
            <w:tcW w:w="1806" w:type="dxa"/>
            <w:tcMar/>
            <w:vAlign w:val="center"/>
          </w:tcPr>
          <w:p w:rsidR="337E586E" w:rsidP="2B412D0E" w:rsidRDefault="337E586E" w14:paraId="79F33614" w14:textId="74BCAF2E">
            <w:pPr>
              <w:pStyle w:val="Normal"/>
              <w:jc w:val="left"/>
            </w:pPr>
            <w:r w:rsidR="337E586E">
              <w:rPr/>
              <w:t>Number</w:t>
            </w:r>
          </w:p>
        </w:tc>
        <w:tc>
          <w:tcPr>
            <w:tcW w:w="774" w:type="dxa"/>
            <w:tcMar/>
            <w:vAlign w:val="center"/>
          </w:tcPr>
          <w:p w:rsidR="337E586E" w:rsidP="2B412D0E" w:rsidRDefault="337E586E" w14:paraId="14E6CE8C" w14:textId="428C8E14">
            <w:pPr>
              <w:pStyle w:val="Normal"/>
              <w:jc w:val="left"/>
            </w:pPr>
            <w:r w:rsidR="337E586E">
              <w:rPr/>
              <w:t>10</w:t>
            </w:r>
          </w:p>
        </w:tc>
      </w:tr>
      <w:tr w:rsidR="2B412D0E" w:rsidTr="2B412D0E" w14:paraId="0BC6DAC7">
        <w:trPr>
          <w:trHeight w:val="300"/>
        </w:trPr>
        <w:tc>
          <w:tcPr>
            <w:tcW w:w="1590" w:type="dxa"/>
            <w:tcMar/>
            <w:vAlign w:val="center"/>
          </w:tcPr>
          <w:p w:rsidR="2B412D0E" w:rsidP="2B412D0E" w:rsidRDefault="2B412D0E" w14:noSpellErr="1" w14:paraId="5846524A">
            <w:pPr>
              <w:jc w:val="left"/>
              <w:rPr>
                <w:b w:val="1"/>
                <w:bCs w:val="1"/>
              </w:rPr>
            </w:pPr>
          </w:p>
        </w:tc>
        <w:tc>
          <w:tcPr>
            <w:tcW w:w="1845" w:type="dxa"/>
            <w:tcMar/>
            <w:vAlign w:val="center"/>
          </w:tcPr>
          <w:p w:rsidR="2B412D0E" w:rsidP="2B412D0E" w:rsidRDefault="2B412D0E" w14:noSpellErr="1" w14:paraId="08CDBDD3">
            <w:pPr>
              <w:jc w:val="left"/>
            </w:pPr>
            <w:r w:rsidR="2B412D0E">
              <w:rPr/>
              <w:t>Etiology</w:t>
            </w:r>
          </w:p>
        </w:tc>
        <w:tc>
          <w:tcPr>
            <w:tcW w:w="3345" w:type="dxa"/>
            <w:tcMar/>
            <w:vAlign w:val="center"/>
          </w:tcPr>
          <w:p w:rsidR="2B412D0E" w:rsidP="2B412D0E" w:rsidRDefault="2B412D0E" w14:noSpellErr="1" w14:paraId="0DE58A12">
            <w:pPr>
              <w:jc w:val="left"/>
            </w:pPr>
            <w:r w:rsidRPr="2B412D0E" w:rsidR="2B412D0E">
              <w:rPr>
                <w:rFonts w:ascii="Aptos" w:hAnsi="Aptos" w:eastAsia="Aptos" w:cs="Aptos"/>
              </w:rPr>
              <w:t>Underlying cause or reason for conducting the test (e.g., suspected condition, diagnosis).</w:t>
            </w:r>
          </w:p>
        </w:tc>
        <w:tc>
          <w:tcPr>
            <w:tcW w:w="1806" w:type="dxa"/>
            <w:tcMar/>
            <w:vAlign w:val="center"/>
          </w:tcPr>
          <w:p w:rsidR="3FC878EB" w:rsidP="2B412D0E" w:rsidRDefault="3FC878EB" w14:paraId="67DB8713" w14:textId="2DB6A267">
            <w:pPr>
              <w:pStyle w:val="Normal"/>
              <w:jc w:val="left"/>
            </w:pPr>
            <w:r w:rsidR="3FC878EB">
              <w:rPr/>
              <w:t>Variable Character</w:t>
            </w:r>
          </w:p>
        </w:tc>
        <w:tc>
          <w:tcPr>
            <w:tcW w:w="774" w:type="dxa"/>
            <w:tcMar/>
            <w:vAlign w:val="center"/>
          </w:tcPr>
          <w:p w:rsidR="3FC878EB" w:rsidP="2B412D0E" w:rsidRDefault="3FC878EB" w14:paraId="5DB7E435" w14:textId="1986F040">
            <w:pPr>
              <w:pStyle w:val="Normal"/>
              <w:jc w:val="left"/>
            </w:pPr>
            <w:r w:rsidR="3FC878EB">
              <w:rPr/>
              <w:t>50</w:t>
            </w:r>
          </w:p>
        </w:tc>
      </w:tr>
      <w:tr w:rsidR="2B412D0E" w:rsidTr="2B412D0E" w14:paraId="435BA632">
        <w:trPr>
          <w:trHeight w:val="300"/>
        </w:trPr>
        <w:tc>
          <w:tcPr>
            <w:tcW w:w="1590" w:type="dxa"/>
            <w:tcMar/>
            <w:vAlign w:val="center"/>
          </w:tcPr>
          <w:p w:rsidR="2B412D0E" w:rsidP="2B412D0E" w:rsidRDefault="2B412D0E" w14:noSpellErr="1" w14:paraId="434717AD">
            <w:pPr>
              <w:pStyle w:val="ListParagraph"/>
              <w:jc w:val="left"/>
              <w:rPr>
                <w:b w:val="1"/>
                <w:bCs w:val="1"/>
              </w:rPr>
            </w:pPr>
          </w:p>
        </w:tc>
        <w:tc>
          <w:tcPr>
            <w:tcW w:w="1845" w:type="dxa"/>
            <w:tcMar/>
            <w:vAlign w:val="center"/>
          </w:tcPr>
          <w:p w:rsidR="2B412D0E" w:rsidP="2B412D0E" w:rsidRDefault="2B412D0E" w14:noSpellErr="1" w14:paraId="3C21606D">
            <w:pPr>
              <w:jc w:val="left"/>
            </w:pPr>
            <w:r w:rsidR="2B412D0E">
              <w:rPr/>
              <w:t>Results</w:t>
            </w:r>
          </w:p>
        </w:tc>
        <w:tc>
          <w:tcPr>
            <w:tcW w:w="3345" w:type="dxa"/>
            <w:tcMar/>
            <w:vAlign w:val="center"/>
          </w:tcPr>
          <w:p w:rsidR="2B412D0E" w:rsidP="2B412D0E" w:rsidRDefault="2B412D0E" w14:noSpellErr="1" w14:paraId="1F602A67">
            <w:pPr>
              <w:jc w:val="left"/>
            </w:pPr>
            <w:r w:rsidRPr="2B412D0E" w:rsidR="2B412D0E">
              <w:rPr>
                <w:rFonts w:ascii="Aptos" w:hAnsi="Aptos" w:eastAsia="Aptos" w:cs="Aptos"/>
              </w:rPr>
              <w:t>Findings or outcomes of the lab test (e.g., positive, negative, numerical values as per the test type).</w:t>
            </w:r>
          </w:p>
        </w:tc>
        <w:tc>
          <w:tcPr>
            <w:tcW w:w="1806" w:type="dxa"/>
            <w:tcMar/>
            <w:vAlign w:val="center"/>
          </w:tcPr>
          <w:p w:rsidR="2B412D0E" w:rsidP="2B412D0E" w:rsidRDefault="2B412D0E" w14:paraId="60330CEB" w14:textId="2DB6A267">
            <w:pPr>
              <w:pStyle w:val="Normal"/>
              <w:jc w:val="left"/>
            </w:pPr>
            <w:r w:rsidR="2B412D0E">
              <w:rPr/>
              <w:t>Variable Character</w:t>
            </w:r>
          </w:p>
        </w:tc>
        <w:tc>
          <w:tcPr>
            <w:tcW w:w="774" w:type="dxa"/>
            <w:tcMar/>
            <w:vAlign w:val="center"/>
          </w:tcPr>
          <w:p w:rsidR="2B412D0E" w:rsidP="2B412D0E" w:rsidRDefault="2B412D0E" w14:paraId="49D9B5FA" w14:textId="1986F040">
            <w:pPr>
              <w:pStyle w:val="Normal"/>
              <w:jc w:val="left"/>
            </w:pPr>
            <w:r w:rsidR="2B412D0E">
              <w:rPr/>
              <w:t>50</w:t>
            </w:r>
          </w:p>
        </w:tc>
      </w:tr>
      <w:tr w:rsidR="2B412D0E" w:rsidTr="2B412D0E" w14:paraId="7E30B51D">
        <w:trPr>
          <w:trHeight w:val="300"/>
        </w:trPr>
        <w:tc>
          <w:tcPr>
            <w:tcW w:w="9360" w:type="dxa"/>
            <w:gridSpan w:val="5"/>
            <w:shd w:val="clear" w:color="auto" w:fill="F2F2F2" w:themeFill="background1" w:themeFillShade="F2"/>
            <w:tcMar/>
            <w:vAlign w:val="center"/>
          </w:tcPr>
          <w:p w:rsidR="2B412D0E" w:rsidP="2B412D0E" w:rsidRDefault="2B412D0E" w14:paraId="4DF56EEA" w14:textId="7F4A6799">
            <w:pPr>
              <w:pStyle w:val="Normal"/>
              <w:jc w:val="left"/>
              <w:rPr>
                <w:b w:val="1"/>
                <w:bCs w:val="1"/>
              </w:rPr>
            </w:pPr>
          </w:p>
        </w:tc>
      </w:tr>
      <w:tr w:rsidR="2B412D0E" w:rsidTr="2B412D0E" w14:paraId="2DE69C70">
        <w:trPr>
          <w:trHeight w:val="300"/>
        </w:trPr>
        <w:tc>
          <w:tcPr>
            <w:tcW w:w="1590" w:type="dxa"/>
            <w:tcMar/>
            <w:vAlign w:val="center"/>
          </w:tcPr>
          <w:p w:rsidR="2B412D0E" w:rsidP="2B412D0E" w:rsidRDefault="2B412D0E" w14:noSpellErr="1" w14:paraId="6E71564F">
            <w:pPr>
              <w:jc w:val="left"/>
              <w:rPr>
                <w:b w:val="1"/>
                <w:bCs w:val="1"/>
              </w:rPr>
            </w:pPr>
            <w:r w:rsidRPr="2B412D0E" w:rsidR="2B412D0E">
              <w:rPr>
                <w:b w:val="1"/>
                <w:bCs w:val="1"/>
              </w:rPr>
              <w:t>Insurance</w:t>
            </w:r>
          </w:p>
        </w:tc>
        <w:tc>
          <w:tcPr>
            <w:tcW w:w="1845" w:type="dxa"/>
            <w:tcMar/>
            <w:vAlign w:val="center"/>
          </w:tcPr>
          <w:p w:rsidR="2B412D0E" w:rsidP="2B412D0E" w:rsidRDefault="2B412D0E" w14:paraId="0C9538DC" w14:textId="0A27C4BA">
            <w:pPr>
              <w:jc w:val="left"/>
            </w:pPr>
            <w:r w:rsidR="2B412D0E">
              <w:rPr/>
              <w:t>PolicyNumber</w:t>
            </w:r>
            <w:r w:rsidR="70684105">
              <w:rPr/>
              <w:t xml:space="preserve"> (Primary Key)</w:t>
            </w:r>
          </w:p>
        </w:tc>
        <w:tc>
          <w:tcPr>
            <w:tcW w:w="3345" w:type="dxa"/>
            <w:tcMar/>
            <w:vAlign w:val="center"/>
          </w:tcPr>
          <w:p w:rsidR="2B412D0E" w:rsidP="2B412D0E" w:rsidRDefault="2B412D0E" w14:noSpellErr="1" w14:paraId="071C9F2F">
            <w:pPr>
              <w:jc w:val="left"/>
            </w:pPr>
            <w:r w:rsidRPr="2B412D0E" w:rsidR="2B412D0E">
              <w:rPr>
                <w:rFonts w:ascii="Aptos" w:hAnsi="Aptos" w:eastAsia="Aptos" w:cs="Aptos"/>
              </w:rPr>
              <w:t>Unique identifier for the insurance policy associated with the patient.</w:t>
            </w:r>
          </w:p>
        </w:tc>
        <w:tc>
          <w:tcPr>
            <w:tcW w:w="1806" w:type="dxa"/>
            <w:tcMar/>
            <w:vAlign w:val="center"/>
          </w:tcPr>
          <w:p w:rsidR="6B6E9FEB" w:rsidP="2B412D0E" w:rsidRDefault="6B6E9FEB" w14:paraId="2A6A7037" w14:textId="19ED3E4F">
            <w:pPr>
              <w:pStyle w:val="Normal"/>
              <w:jc w:val="left"/>
            </w:pPr>
            <w:r w:rsidR="6B6E9FEB">
              <w:rPr/>
              <w:t>Number (Auto-Generate)</w:t>
            </w:r>
          </w:p>
        </w:tc>
        <w:tc>
          <w:tcPr>
            <w:tcW w:w="774" w:type="dxa"/>
            <w:tcMar/>
            <w:vAlign w:val="center"/>
          </w:tcPr>
          <w:p w:rsidR="6B6E9FEB" w:rsidP="2B412D0E" w:rsidRDefault="6B6E9FEB" w14:paraId="1377D738" w14:textId="491EB4FD">
            <w:pPr>
              <w:pStyle w:val="Normal"/>
              <w:jc w:val="left"/>
            </w:pPr>
            <w:r w:rsidR="6B6E9FEB">
              <w:rPr/>
              <w:t>10</w:t>
            </w:r>
          </w:p>
        </w:tc>
      </w:tr>
      <w:tr w:rsidR="2B412D0E" w:rsidTr="2B412D0E" w14:paraId="5E8F710B">
        <w:trPr>
          <w:trHeight w:val="300"/>
        </w:trPr>
        <w:tc>
          <w:tcPr>
            <w:tcW w:w="1590" w:type="dxa"/>
            <w:tcMar/>
            <w:vAlign w:val="center"/>
          </w:tcPr>
          <w:p w:rsidR="2B412D0E" w:rsidP="2B412D0E" w:rsidRDefault="2B412D0E" w14:noSpellErr="1" w14:paraId="0531A862">
            <w:pPr>
              <w:pStyle w:val="ListParagraph"/>
              <w:jc w:val="left"/>
              <w:rPr>
                <w:b w:val="1"/>
                <w:bCs w:val="1"/>
              </w:rPr>
            </w:pPr>
          </w:p>
        </w:tc>
        <w:tc>
          <w:tcPr>
            <w:tcW w:w="1845" w:type="dxa"/>
            <w:tcMar/>
            <w:vAlign w:val="center"/>
          </w:tcPr>
          <w:p w:rsidR="2B412D0E" w:rsidP="2B412D0E" w:rsidRDefault="2B412D0E" w14:paraId="1306A10C">
            <w:pPr>
              <w:jc w:val="left"/>
            </w:pPr>
            <w:r w:rsidR="2B412D0E">
              <w:rPr/>
              <w:t>CompanyName</w:t>
            </w:r>
          </w:p>
        </w:tc>
        <w:tc>
          <w:tcPr>
            <w:tcW w:w="3345" w:type="dxa"/>
            <w:tcMar/>
            <w:vAlign w:val="center"/>
          </w:tcPr>
          <w:p w:rsidR="2B412D0E" w:rsidP="2B412D0E" w:rsidRDefault="2B412D0E" w14:noSpellErr="1" w14:paraId="5353C35A">
            <w:pPr>
              <w:jc w:val="left"/>
            </w:pPr>
            <w:r w:rsidRPr="2B412D0E" w:rsidR="2B412D0E">
              <w:rPr>
                <w:rFonts w:ascii="Aptos" w:hAnsi="Aptos" w:eastAsia="Aptos" w:cs="Aptos"/>
              </w:rPr>
              <w:t>Name of the insurance company providing the policy.</w:t>
            </w:r>
          </w:p>
        </w:tc>
        <w:tc>
          <w:tcPr>
            <w:tcW w:w="1806" w:type="dxa"/>
            <w:tcMar/>
            <w:vAlign w:val="center"/>
          </w:tcPr>
          <w:p w:rsidR="2B412D0E" w:rsidP="2B412D0E" w:rsidRDefault="2B412D0E" w14:paraId="3B947CEF" w14:textId="2DB6A267">
            <w:pPr>
              <w:pStyle w:val="Normal"/>
              <w:jc w:val="left"/>
            </w:pPr>
            <w:r w:rsidR="2B412D0E">
              <w:rPr/>
              <w:t>Variable Character</w:t>
            </w:r>
          </w:p>
        </w:tc>
        <w:tc>
          <w:tcPr>
            <w:tcW w:w="774" w:type="dxa"/>
            <w:tcMar/>
            <w:vAlign w:val="center"/>
          </w:tcPr>
          <w:p w:rsidR="2B412D0E" w:rsidP="2B412D0E" w:rsidRDefault="2B412D0E" w14:paraId="1A7985C5" w14:textId="1986F040">
            <w:pPr>
              <w:pStyle w:val="Normal"/>
              <w:jc w:val="left"/>
            </w:pPr>
            <w:r w:rsidR="2B412D0E">
              <w:rPr/>
              <w:t>50</w:t>
            </w:r>
          </w:p>
        </w:tc>
      </w:tr>
      <w:tr w:rsidR="2B412D0E" w:rsidTr="2B412D0E" w14:paraId="16F3BA8A">
        <w:trPr>
          <w:trHeight w:val="300"/>
        </w:trPr>
        <w:tc>
          <w:tcPr>
            <w:tcW w:w="1590" w:type="dxa"/>
            <w:tcMar/>
            <w:vAlign w:val="center"/>
          </w:tcPr>
          <w:p w:rsidR="2B412D0E" w:rsidP="2B412D0E" w:rsidRDefault="2B412D0E" w14:noSpellErr="1" w14:paraId="3B8C5B60">
            <w:pPr>
              <w:pStyle w:val="ListParagraph"/>
              <w:jc w:val="left"/>
              <w:rPr>
                <w:b w:val="1"/>
                <w:bCs w:val="1"/>
              </w:rPr>
            </w:pPr>
          </w:p>
        </w:tc>
        <w:tc>
          <w:tcPr>
            <w:tcW w:w="1845" w:type="dxa"/>
            <w:tcMar/>
            <w:vAlign w:val="center"/>
          </w:tcPr>
          <w:p w:rsidR="2B412D0E" w:rsidP="2B412D0E" w:rsidRDefault="2B412D0E" w14:paraId="253EF603">
            <w:pPr>
              <w:jc w:val="left"/>
            </w:pPr>
            <w:r w:rsidR="2B412D0E">
              <w:rPr/>
              <w:t>CompanyAddress</w:t>
            </w:r>
          </w:p>
        </w:tc>
        <w:tc>
          <w:tcPr>
            <w:tcW w:w="3345" w:type="dxa"/>
            <w:tcMar/>
            <w:vAlign w:val="center"/>
          </w:tcPr>
          <w:p w:rsidR="2B412D0E" w:rsidP="2B412D0E" w:rsidRDefault="2B412D0E" w14:noSpellErr="1" w14:paraId="3CEDBED3">
            <w:pPr>
              <w:jc w:val="left"/>
            </w:pPr>
            <w:r w:rsidRPr="2B412D0E" w:rsidR="2B412D0E">
              <w:rPr>
                <w:rFonts w:ascii="Aptos" w:hAnsi="Aptos" w:eastAsia="Aptos" w:cs="Aptos"/>
              </w:rPr>
              <w:t>Address of the insurance company’s main office or branch relevant to the policy.</w:t>
            </w:r>
          </w:p>
        </w:tc>
        <w:tc>
          <w:tcPr>
            <w:tcW w:w="1806" w:type="dxa"/>
            <w:tcMar/>
            <w:vAlign w:val="center"/>
          </w:tcPr>
          <w:p w:rsidR="2B412D0E" w:rsidP="2B412D0E" w:rsidRDefault="2B412D0E" w14:paraId="535A60DF" w14:textId="2DB6A267">
            <w:pPr>
              <w:pStyle w:val="Normal"/>
              <w:jc w:val="left"/>
            </w:pPr>
            <w:r w:rsidR="2B412D0E">
              <w:rPr/>
              <w:t>Variable Character</w:t>
            </w:r>
          </w:p>
        </w:tc>
        <w:tc>
          <w:tcPr>
            <w:tcW w:w="774" w:type="dxa"/>
            <w:tcMar/>
            <w:vAlign w:val="center"/>
          </w:tcPr>
          <w:p w:rsidR="692C3B5C" w:rsidP="2B412D0E" w:rsidRDefault="692C3B5C" w14:paraId="4163830F" w14:textId="134B70F6">
            <w:pPr>
              <w:pStyle w:val="Normal"/>
              <w:jc w:val="left"/>
            </w:pPr>
            <w:r w:rsidR="692C3B5C">
              <w:rPr/>
              <w:t>2</w:t>
            </w:r>
            <w:r w:rsidR="2B412D0E">
              <w:rPr/>
              <w:t>50</w:t>
            </w:r>
          </w:p>
        </w:tc>
      </w:tr>
      <w:tr w:rsidR="2B412D0E" w:rsidTr="2B412D0E" w14:paraId="5EF28C84">
        <w:trPr>
          <w:trHeight w:val="300"/>
        </w:trPr>
        <w:tc>
          <w:tcPr>
            <w:tcW w:w="1590" w:type="dxa"/>
            <w:tcMar/>
            <w:vAlign w:val="center"/>
          </w:tcPr>
          <w:p w:rsidR="2B412D0E" w:rsidP="2B412D0E" w:rsidRDefault="2B412D0E" w14:noSpellErr="1" w14:paraId="46026401">
            <w:pPr>
              <w:pStyle w:val="ListParagraph"/>
              <w:jc w:val="left"/>
              <w:rPr>
                <w:b w:val="1"/>
                <w:bCs w:val="1"/>
              </w:rPr>
            </w:pPr>
          </w:p>
        </w:tc>
        <w:tc>
          <w:tcPr>
            <w:tcW w:w="1845" w:type="dxa"/>
            <w:tcMar/>
            <w:vAlign w:val="center"/>
          </w:tcPr>
          <w:p w:rsidR="2B412D0E" w:rsidP="2B412D0E" w:rsidRDefault="2B412D0E" w14:paraId="5370EAC0">
            <w:pPr>
              <w:jc w:val="left"/>
            </w:pPr>
            <w:r w:rsidR="2B412D0E">
              <w:rPr/>
              <w:t>PlanType</w:t>
            </w:r>
          </w:p>
        </w:tc>
        <w:tc>
          <w:tcPr>
            <w:tcW w:w="3345" w:type="dxa"/>
            <w:tcMar/>
            <w:vAlign w:val="center"/>
          </w:tcPr>
          <w:p w:rsidR="2B412D0E" w:rsidP="2B412D0E" w:rsidRDefault="2B412D0E" w14:paraId="4FC35DCB" w14:textId="00A1B5BD">
            <w:pPr>
              <w:jc w:val="left"/>
              <w:rPr>
                <w:rFonts w:ascii="Aptos" w:hAnsi="Aptos" w:eastAsia="Aptos" w:cs="Aptos"/>
              </w:rPr>
            </w:pPr>
            <w:r w:rsidRPr="2B412D0E" w:rsidR="2B412D0E">
              <w:rPr>
                <w:rFonts w:ascii="Aptos" w:hAnsi="Aptos" w:eastAsia="Aptos" w:cs="Aptos"/>
              </w:rPr>
              <w:t>Type of insurance plan (e.g., HMO, PPO, EPO) under which the patient is covered.</w:t>
            </w:r>
            <w:r w:rsidRPr="2B412D0E" w:rsidR="3A64FE9C">
              <w:rPr>
                <w:rFonts w:ascii="Aptos" w:hAnsi="Aptos" w:eastAsia="Aptos" w:cs="Aptos"/>
              </w:rPr>
              <w:t xml:space="preserve"> The domain is </w:t>
            </w:r>
            <w:r w:rsidRPr="2B412D0E" w:rsidR="3A64FE9C">
              <w:rPr>
                <w:rFonts w:ascii="Aptos" w:hAnsi="Aptos" w:eastAsia="Aptos" w:cs="Aptos"/>
              </w:rPr>
              <w:t xml:space="preserve">Health Maintenance Organization, Preferred Provider Organization, </w:t>
            </w:r>
            <w:r w:rsidRPr="2B412D0E" w:rsidR="3A64FE9C">
              <w:rPr>
                <w:rFonts w:ascii="Aptos" w:hAnsi="Aptos" w:eastAsia="Aptos" w:cs="Aptos"/>
              </w:rPr>
              <w:t>Exlusice</w:t>
            </w:r>
            <w:r w:rsidRPr="2B412D0E" w:rsidR="3A64FE9C">
              <w:rPr>
                <w:rFonts w:ascii="Aptos" w:hAnsi="Aptos" w:eastAsia="Aptos" w:cs="Aptos"/>
              </w:rPr>
              <w:t xml:space="preserve"> Provider Organization, Point of Service</w:t>
            </w:r>
          </w:p>
          <w:p w:rsidR="3A64FE9C" w:rsidP="2B412D0E" w:rsidRDefault="3A64FE9C" w14:paraId="0F09041D" w14:textId="7C571C7A">
            <w:pPr>
              <w:pStyle w:val="Normal"/>
              <w:jc w:val="left"/>
            </w:pPr>
            <w:r w:rsidRPr="2B412D0E" w:rsidR="3A64FE9C">
              <w:rPr>
                <w:rFonts w:ascii="Aptos" w:hAnsi="Aptos" w:eastAsia="Aptos" w:cs="Aptos"/>
              </w:rPr>
              <w:t>High Deductible Health Plan, Catastrophic Health Insurance, Medicare, Medicaid, Indemnity Plans</w:t>
            </w:r>
          </w:p>
        </w:tc>
        <w:tc>
          <w:tcPr>
            <w:tcW w:w="1806" w:type="dxa"/>
            <w:tcMar/>
            <w:vAlign w:val="center"/>
          </w:tcPr>
          <w:p w:rsidR="2B412D0E" w:rsidP="2B412D0E" w:rsidRDefault="2B412D0E" w14:paraId="645179F1" w14:textId="2DB6A267">
            <w:pPr>
              <w:pStyle w:val="Normal"/>
              <w:jc w:val="left"/>
            </w:pPr>
            <w:r w:rsidR="2B412D0E">
              <w:rPr/>
              <w:t>Variable Character</w:t>
            </w:r>
          </w:p>
        </w:tc>
        <w:tc>
          <w:tcPr>
            <w:tcW w:w="774" w:type="dxa"/>
            <w:tcMar/>
            <w:vAlign w:val="center"/>
          </w:tcPr>
          <w:p w:rsidR="2B412D0E" w:rsidP="2B412D0E" w:rsidRDefault="2B412D0E" w14:paraId="54F4378B" w14:textId="3815B43B">
            <w:pPr>
              <w:pStyle w:val="Normal"/>
              <w:jc w:val="left"/>
            </w:pPr>
            <w:r w:rsidR="2B412D0E">
              <w:rPr/>
              <w:t>50</w:t>
            </w:r>
          </w:p>
        </w:tc>
      </w:tr>
      <w:tr w:rsidR="2B412D0E" w:rsidTr="2B412D0E" w14:paraId="48E8E9D3">
        <w:trPr>
          <w:trHeight w:val="300"/>
        </w:trPr>
        <w:tc>
          <w:tcPr>
            <w:tcW w:w="1590" w:type="dxa"/>
            <w:tcMar/>
            <w:vAlign w:val="center"/>
          </w:tcPr>
          <w:p w:rsidR="2B412D0E" w:rsidP="2B412D0E" w:rsidRDefault="2B412D0E" w14:noSpellErr="1" w14:paraId="17D5B264">
            <w:pPr>
              <w:jc w:val="left"/>
              <w:rPr>
                <w:b w:val="1"/>
                <w:bCs w:val="1"/>
              </w:rPr>
            </w:pPr>
          </w:p>
        </w:tc>
        <w:tc>
          <w:tcPr>
            <w:tcW w:w="1845" w:type="dxa"/>
            <w:tcMar/>
            <w:vAlign w:val="center"/>
          </w:tcPr>
          <w:p w:rsidR="2B412D0E" w:rsidP="2B412D0E" w:rsidRDefault="2B412D0E" w14:paraId="0359F1BF">
            <w:pPr>
              <w:jc w:val="left"/>
            </w:pPr>
            <w:r w:rsidR="2B412D0E">
              <w:rPr/>
              <w:t>PolicyEffectiveDate</w:t>
            </w:r>
          </w:p>
        </w:tc>
        <w:tc>
          <w:tcPr>
            <w:tcW w:w="3345" w:type="dxa"/>
            <w:tcMar/>
            <w:vAlign w:val="center"/>
          </w:tcPr>
          <w:p w:rsidR="2B412D0E" w:rsidP="2B412D0E" w:rsidRDefault="2B412D0E" w14:noSpellErr="1" w14:paraId="4176654D">
            <w:pPr>
              <w:jc w:val="left"/>
            </w:pPr>
            <w:r w:rsidRPr="2B412D0E" w:rsidR="2B412D0E">
              <w:rPr>
                <w:rFonts w:ascii="Aptos" w:hAnsi="Aptos" w:eastAsia="Aptos" w:cs="Aptos"/>
              </w:rPr>
              <w:t>Date when the insurance policy became effective for the patient.</w:t>
            </w:r>
          </w:p>
        </w:tc>
        <w:tc>
          <w:tcPr>
            <w:tcW w:w="1806" w:type="dxa"/>
            <w:tcMar/>
            <w:vAlign w:val="center"/>
          </w:tcPr>
          <w:p w:rsidR="74E523A9" w:rsidP="2B412D0E" w:rsidRDefault="74E523A9" w14:paraId="19701F1E" w14:textId="4296A349">
            <w:pPr>
              <w:pStyle w:val="Normal"/>
              <w:jc w:val="left"/>
            </w:pPr>
            <w:r w:rsidR="74E523A9">
              <w:rPr/>
              <w:t>Date</w:t>
            </w:r>
          </w:p>
        </w:tc>
        <w:tc>
          <w:tcPr>
            <w:tcW w:w="774" w:type="dxa"/>
            <w:tcMar/>
            <w:vAlign w:val="center"/>
          </w:tcPr>
          <w:p w:rsidR="74E523A9" w:rsidP="2B412D0E" w:rsidRDefault="74E523A9" w14:paraId="07157881" w14:textId="0B807E49">
            <w:pPr>
              <w:pStyle w:val="Normal"/>
              <w:jc w:val="left"/>
            </w:pPr>
            <w:r w:rsidR="74E523A9">
              <w:rPr/>
              <w:t>10</w:t>
            </w:r>
          </w:p>
        </w:tc>
      </w:tr>
      <w:tr w:rsidR="2B412D0E" w:rsidTr="2B412D0E" w14:paraId="4837F9E9">
        <w:trPr>
          <w:trHeight w:val="300"/>
        </w:trPr>
        <w:tc>
          <w:tcPr>
            <w:tcW w:w="1590" w:type="dxa"/>
            <w:tcMar/>
            <w:vAlign w:val="center"/>
          </w:tcPr>
          <w:p w:rsidR="2B412D0E" w:rsidP="2B412D0E" w:rsidRDefault="2B412D0E" w14:noSpellErr="1" w14:paraId="0B6B3BB2">
            <w:pPr>
              <w:pStyle w:val="ListParagraph"/>
              <w:jc w:val="left"/>
              <w:rPr>
                <w:b w:val="1"/>
                <w:bCs w:val="1"/>
              </w:rPr>
            </w:pPr>
          </w:p>
        </w:tc>
        <w:tc>
          <w:tcPr>
            <w:tcW w:w="1845" w:type="dxa"/>
            <w:tcMar/>
            <w:vAlign w:val="center"/>
          </w:tcPr>
          <w:p w:rsidR="2B412D0E" w:rsidP="2B412D0E" w:rsidRDefault="2B412D0E" w14:paraId="745343F1" w14:textId="30FF9666">
            <w:pPr>
              <w:jc w:val="left"/>
            </w:pPr>
            <w:r w:rsidR="2B412D0E">
              <w:rPr/>
              <w:t>PatientID</w:t>
            </w:r>
            <w:r w:rsidR="39D5011A">
              <w:rPr/>
              <w:t xml:space="preserve"> (Foreign Key – </w:t>
            </w:r>
            <w:r w:rsidR="39D5011A">
              <w:rPr/>
              <w:t>Patients</w:t>
            </w:r>
            <w:r w:rsidR="39D5011A">
              <w:rPr/>
              <w:t xml:space="preserve"> Table)</w:t>
            </w:r>
          </w:p>
        </w:tc>
        <w:tc>
          <w:tcPr>
            <w:tcW w:w="3345" w:type="dxa"/>
            <w:tcMar/>
            <w:vAlign w:val="center"/>
          </w:tcPr>
          <w:p w:rsidR="2B412D0E" w:rsidP="2B412D0E" w:rsidRDefault="2B412D0E" w14:noSpellErr="1" w14:paraId="4D4A5ECC">
            <w:pPr>
              <w:jc w:val="left"/>
            </w:pPr>
            <w:r w:rsidRPr="2B412D0E" w:rsidR="2B412D0E">
              <w:rPr>
                <w:rFonts w:ascii="Aptos" w:hAnsi="Aptos" w:eastAsia="Aptos" w:cs="Aptos"/>
              </w:rPr>
              <w:t>Links to the Patient table; identifies the patient covered under the insurance policy.</w:t>
            </w:r>
          </w:p>
        </w:tc>
        <w:tc>
          <w:tcPr>
            <w:tcW w:w="1806" w:type="dxa"/>
            <w:tcMar/>
            <w:vAlign w:val="center"/>
          </w:tcPr>
          <w:p w:rsidR="426000BD" w:rsidP="2B412D0E" w:rsidRDefault="426000BD" w14:paraId="09FD4449" w14:textId="6C47C761">
            <w:pPr>
              <w:pStyle w:val="Normal"/>
              <w:jc w:val="left"/>
            </w:pPr>
            <w:r w:rsidR="426000BD">
              <w:rPr/>
              <w:t>Number</w:t>
            </w:r>
          </w:p>
        </w:tc>
        <w:tc>
          <w:tcPr>
            <w:tcW w:w="774" w:type="dxa"/>
            <w:tcMar/>
            <w:vAlign w:val="center"/>
          </w:tcPr>
          <w:p w:rsidR="426000BD" w:rsidP="2B412D0E" w:rsidRDefault="426000BD" w14:paraId="0177F13B" w14:textId="5D946D2C">
            <w:pPr>
              <w:pStyle w:val="Normal"/>
              <w:jc w:val="left"/>
            </w:pPr>
            <w:r w:rsidR="426000BD">
              <w:rPr/>
              <w:t>10</w:t>
            </w:r>
          </w:p>
        </w:tc>
      </w:tr>
    </w:tbl>
    <w:p w:rsidRPr="000236FB" w:rsidR="004C233C" w:rsidP="217800BA" w:rsidRDefault="004C233C" w14:paraId="010398D1" w14:textId="379E77E6">
      <w:pPr>
        <w:spacing w:after="0"/>
      </w:pPr>
    </w:p>
    <w:p w:rsidRPr="000236FB" w:rsidR="004C233C" w:rsidP="2B412D0E" w:rsidRDefault="004C233C" w14:paraId="2C078E63" w14:textId="271826D4">
      <w:pPr>
        <w:pStyle w:val="Heading1"/>
        <w:suppressLineNumbers w:val="0"/>
        <w:bidi w:val="0"/>
        <w:spacing w:before="360" w:beforeAutospacing="off" w:after="80" w:afterAutospacing="off" w:line="279" w:lineRule="auto"/>
        <w:ind w:left="0" w:right="0"/>
        <w:jc w:val="left"/>
      </w:pPr>
      <w:r w:rsidR="0F240E6F">
        <w:rPr/>
        <w:t>3 Contribution Summary</w:t>
      </w:r>
    </w:p>
    <w:tbl>
      <w:tblPr>
        <w:tblStyle w:val="TableGrid"/>
        <w:bidiVisual w:val="0"/>
        <w:tblW w:w="0" w:type="auto"/>
        <w:tblLayout w:type="fixed"/>
        <w:tblLook w:val="04A0" w:firstRow="1" w:lastRow="0" w:firstColumn="1" w:lastColumn="0" w:noHBand="0" w:noVBand="1"/>
      </w:tblPr>
      <w:tblGrid>
        <w:gridCol w:w="3176"/>
        <w:gridCol w:w="3899"/>
        <w:gridCol w:w="2455"/>
      </w:tblGrid>
      <w:tr w:rsidR="2B412D0E" w:rsidTr="2B412D0E" w14:paraId="52F5BD8B">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6B354143" w14:textId="72A464D0">
            <w:pPr>
              <w:bidi w:val="0"/>
              <w:spacing w:before="0" w:beforeAutospacing="off" w:after="0" w:afterAutospacing="off"/>
              <w:jc w:val="center"/>
            </w:pPr>
            <w:r w:rsidRPr="2B412D0E" w:rsidR="2B412D0E">
              <w:rPr>
                <w:rFonts w:ascii="Calibri" w:hAnsi="Calibri" w:eastAsia="Calibri" w:cs="Calibri"/>
                <w:b w:val="1"/>
                <w:bCs w:val="1"/>
                <w:sz w:val="24"/>
                <w:szCs w:val="24"/>
              </w:rPr>
              <w:t>Deliverables</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272623B7" w14:textId="3368F10E">
            <w:pPr>
              <w:bidi w:val="0"/>
              <w:spacing w:before="0" w:beforeAutospacing="off" w:after="0" w:afterAutospacing="off"/>
              <w:jc w:val="center"/>
            </w:pPr>
            <w:r w:rsidRPr="2B412D0E" w:rsidR="2B412D0E">
              <w:rPr>
                <w:rFonts w:ascii="Calibri" w:hAnsi="Calibri" w:eastAsia="Calibri" w:cs="Calibri"/>
                <w:b w:val="1"/>
                <w:bCs w:val="1"/>
                <w:sz w:val="24"/>
                <w:szCs w:val="24"/>
              </w:rPr>
              <w:t>Responsibilities</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09113EE2" w14:textId="34DF39E8">
            <w:pPr>
              <w:bidi w:val="0"/>
              <w:spacing w:before="0" w:beforeAutospacing="off" w:after="0" w:afterAutospacing="off"/>
              <w:jc w:val="center"/>
            </w:pPr>
            <w:r w:rsidRPr="2B412D0E" w:rsidR="2B412D0E">
              <w:rPr>
                <w:rFonts w:ascii="Calibri" w:hAnsi="Calibri" w:eastAsia="Calibri" w:cs="Calibri"/>
                <w:b w:val="1"/>
                <w:bCs w:val="1"/>
                <w:sz w:val="24"/>
                <w:szCs w:val="24"/>
              </w:rPr>
              <w:t>Team member</w:t>
            </w:r>
          </w:p>
        </w:tc>
      </w:tr>
      <w:tr w:rsidR="2B412D0E" w:rsidTr="2B412D0E" w14:paraId="3562F8EC">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3002E9C0" w14:textId="471A7055">
            <w:pPr>
              <w:bidi w:val="0"/>
              <w:spacing w:before="0" w:beforeAutospacing="off" w:after="0" w:afterAutospacing="off"/>
            </w:pPr>
            <w:r w:rsidRPr="2B412D0E" w:rsidR="2B412D0E">
              <w:rPr>
                <w:rFonts w:ascii="Calibri" w:hAnsi="Calibri" w:eastAsia="Calibri" w:cs="Calibri"/>
                <w:sz w:val="24"/>
                <w:szCs w:val="24"/>
              </w:rPr>
              <w:t>Application Screen Design</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17B9EC3D" w14:textId="252800FB">
            <w:pPr>
              <w:bidi w:val="0"/>
              <w:spacing w:before="0" w:beforeAutospacing="off" w:after="0" w:afterAutospacing="off"/>
            </w:pPr>
            <w:r w:rsidRPr="2B412D0E" w:rsidR="2B412D0E">
              <w:rPr>
                <w:rFonts w:ascii="Calibri" w:hAnsi="Calibri" w:eastAsia="Calibri" w:cs="Calibri"/>
                <w:sz w:val="24"/>
                <w:szCs w:val="24"/>
              </w:rPr>
              <w:t>Interface screen creation</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31F38D78" w14:textId="4106E4D1">
            <w:pPr>
              <w:bidi w:val="0"/>
              <w:spacing w:before="0" w:beforeAutospacing="off" w:after="0" w:afterAutospacing="off"/>
            </w:pPr>
            <w:r w:rsidRPr="2B412D0E" w:rsidR="2B412D0E">
              <w:rPr>
                <w:rFonts w:ascii="Calibri" w:hAnsi="Calibri" w:eastAsia="Calibri" w:cs="Calibri"/>
                <w:sz w:val="24"/>
                <w:szCs w:val="24"/>
              </w:rPr>
              <w:t>John</w:t>
            </w:r>
            <w:r w:rsidRPr="2B412D0E" w:rsidR="2D0044DC">
              <w:rPr>
                <w:rFonts w:ascii="Calibri" w:hAnsi="Calibri" w:eastAsia="Calibri" w:cs="Calibri"/>
                <w:sz w:val="24"/>
                <w:szCs w:val="24"/>
              </w:rPr>
              <w:t>/David</w:t>
            </w:r>
          </w:p>
        </w:tc>
      </w:tr>
      <w:tr w:rsidR="2B412D0E" w:rsidTr="2B412D0E" w14:paraId="2B101A99">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0A5056AC" w14:textId="5212865C">
            <w:pPr>
              <w:bidi w:val="0"/>
              <w:spacing w:before="0" w:beforeAutospacing="off" w:after="0" w:afterAutospacing="off"/>
            </w:pPr>
            <w:r w:rsidRPr="2B412D0E" w:rsidR="2B412D0E">
              <w:rPr>
                <w:rFonts w:ascii="Calibri" w:hAnsi="Calibri" w:eastAsia="Calibri" w:cs="Calibri"/>
                <w:sz w:val="24"/>
                <w:szCs w:val="24"/>
              </w:rPr>
              <w:t xml:space="preserve"> </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24876F0F" w14:textId="7D1726A9">
            <w:pPr>
              <w:bidi w:val="0"/>
              <w:spacing w:before="0" w:beforeAutospacing="off" w:after="0" w:afterAutospacing="off"/>
            </w:pPr>
            <w:r w:rsidRPr="2B412D0E" w:rsidR="2B412D0E">
              <w:rPr>
                <w:rFonts w:ascii="Calibri" w:hAnsi="Calibri" w:eastAsia="Calibri" w:cs="Calibri"/>
                <w:sz w:val="24"/>
                <w:szCs w:val="24"/>
              </w:rPr>
              <w:t>Interface structure diagram</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1FDAC3E0" w14:textId="027FD188">
            <w:pPr>
              <w:bidi w:val="0"/>
              <w:spacing w:before="0" w:beforeAutospacing="off" w:after="0" w:afterAutospacing="off"/>
            </w:pPr>
            <w:r w:rsidRPr="2B412D0E" w:rsidR="2B412D0E">
              <w:rPr>
                <w:rFonts w:ascii="Calibri" w:hAnsi="Calibri" w:eastAsia="Calibri" w:cs="Calibri"/>
                <w:sz w:val="24"/>
                <w:szCs w:val="24"/>
              </w:rPr>
              <w:t>John</w:t>
            </w:r>
            <w:r w:rsidRPr="2B412D0E" w:rsidR="65745957">
              <w:rPr>
                <w:rFonts w:ascii="Calibri" w:hAnsi="Calibri" w:eastAsia="Calibri" w:cs="Calibri"/>
                <w:sz w:val="24"/>
                <w:szCs w:val="24"/>
              </w:rPr>
              <w:t>/Chinonso</w:t>
            </w:r>
          </w:p>
        </w:tc>
      </w:tr>
      <w:tr w:rsidR="2B412D0E" w:rsidTr="2B412D0E" w14:paraId="72F276D9">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664E07CB" w14:textId="4E587324">
            <w:pPr>
              <w:bidi w:val="0"/>
              <w:spacing w:before="0" w:beforeAutospacing="off" w:after="0" w:afterAutospacing="off"/>
            </w:pPr>
            <w:r w:rsidRPr="2B412D0E" w:rsidR="2B412D0E">
              <w:rPr>
                <w:rFonts w:ascii="Calibri" w:hAnsi="Calibri" w:eastAsia="Calibri" w:cs="Calibri"/>
                <w:sz w:val="24"/>
                <w:szCs w:val="24"/>
              </w:rPr>
              <w:t xml:space="preserve"> </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10DE15A2" w14:textId="38FB1A01">
            <w:pPr>
              <w:bidi w:val="0"/>
              <w:spacing w:before="0" w:beforeAutospacing="off" w:after="0" w:afterAutospacing="off"/>
            </w:pPr>
            <w:r w:rsidRPr="2B412D0E" w:rsidR="2B412D0E">
              <w:rPr>
                <w:rFonts w:ascii="Calibri" w:hAnsi="Calibri" w:eastAsia="Calibri" w:cs="Calibri"/>
                <w:sz w:val="24"/>
                <w:szCs w:val="24"/>
              </w:rPr>
              <w:t>Database elements integration</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05603615" w14:textId="5863900A">
            <w:pPr>
              <w:bidi w:val="0"/>
              <w:spacing w:before="0" w:beforeAutospacing="off" w:after="0" w:afterAutospacing="off"/>
            </w:pPr>
            <w:r w:rsidRPr="2B412D0E" w:rsidR="2B412D0E">
              <w:rPr>
                <w:rFonts w:ascii="Calibri" w:hAnsi="Calibri" w:eastAsia="Calibri" w:cs="Calibri"/>
                <w:sz w:val="24"/>
                <w:szCs w:val="24"/>
              </w:rPr>
              <w:t>John/Yi-Jiun</w:t>
            </w:r>
          </w:p>
        </w:tc>
      </w:tr>
      <w:tr w:rsidR="2B412D0E" w:rsidTr="2B412D0E" w14:paraId="0344B2B6">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355B4148" w14:textId="214DA06D">
            <w:pPr>
              <w:bidi w:val="0"/>
              <w:spacing w:before="0" w:beforeAutospacing="off" w:after="0" w:afterAutospacing="off"/>
            </w:pPr>
            <w:r w:rsidRPr="2B412D0E" w:rsidR="2B412D0E">
              <w:rPr>
                <w:rFonts w:ascii="Calibri" w:hAnsi="Calibri" w:eastAsia="Calibri" w:cs="Calibri"/>
                <w:sz w:val="24"/>
                <w:szCs w:val="24"/>
              </w:rPr>
              <w:t xml:space="preserve"> </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0DBA9B9E" w14:textId="5CC360D5">
            <w:pPr>
              <w:bidi w:val="0"/>
              <w:spacing w:before="0" w:beforeAutospacing="off" w:after="0" w:afterAutospacing="off"/>
            </w:pPr>
            <w:r w:rsidRPr="2B412D0E" w:rsidR="2B412D0E">
              <w:rPr>
                <w:rFonts w:ascii="Calibri" w:hAnsi="Calibri" w:eastAsia="Calibri" w:cs="Calibri"/>
                <w:sz w:val="24"/>
                <w:szCs w:val="24"/>
              </w:rPr>
              <w:t>Documentation in Word</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7196846E" w14:textId="0A0E2791">
            <w:pPr>
              <w:bidi w:val="0"/>
              <w:spacing w:before="0" w:beforeAutospacing="off" w:after="0" w:afterAutospacing="off"/>
            </w:pPr>
            <w:r w:rsidRPr="2B412D0E" w:rsidR="2B412D0E">
              <w:rPr>
                <w:rFonts w:ascii="Calibri" w:hAnsi="Calibri" w:eastAsia="Calibri" w:cs="Calibri"/>
                <w:sz w:val="24"/>
                <w:szCs w:val="24"/>
              </w:rPr>
              <w:t>John/Yi-Jiun</w:t>
            </w:r>
          </w:p>
        </w:tc>
      </w:tr>
      <w:tr w:rsidR="2B412D0E" w:rsidTr="2B412D0E" w14:paraId="3D116E99">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37483855" w14:textId="3022A298">
            <w:pPr>
              <w:bidi w:val="0"/>
              <w:spacing w:before="0" w:beforeAutospacing="off" w:after="0" w:afterAutospacing="off"/>
            </w:pPr>
            <w:r w:rsidRPr="2B412D0E" w:rsidR="2B412D0E">
              <w:rPr>
                <w:rFonts w:ascii="Calibri" w:hAnsi="Calibri" w:eastAsia="Calibri" w:cs="Calibri"/>
                <w:sz w:val="24"/>
                <w:szCs w:val="24"/>
              </w:rPr>
              <w:t>Report Specifications</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700220D9" w14:textId="30D86419">
            <w:pPr>
              <w:bidi w:val="0"/>
              <w:spacing w:before="0" w:beforeAutospacing="off" w:after="0" w:afterAutospacing="off"/>
            </w:pPr>
            <w:r w:rsidRPr="2B412D0E" w:rsidR="2B412D0E">
              <w:rPr>
                <w:rFonts w:ascii="Calibri" w:hAnsi="Calibri" w:eastAsia="Calibri" w:cs="Calibri"/>
                <w:sz w:val="24"/>
                <w:szCs w:val="24"/>
              </w:rPr>
              <w:t>Lab test result</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52281D6B" w14:textId="57882563">
            <w:pPr>
              <w:bidi w:val="0"/>
              <w:spacing w:before="0" w:beforeAutospacing="off" w:after="0" w:afterAutospacing="off"/>
            </w:pPr>
            <w:r w:rsidRPr="2B412D0E" w:rsidR="2B412D0E">
              <w:rPr>
                <w:rFonts w:ascii="Calibri" w:hAnsi="Calibri" w:eastAsia="Calibri" w:cs="Calibri"/>
                <w:sz w:val="24"/>
                <w:szCs w:val="24"/>
              </w:rPr>
              <w:t>John</w:t>
            </w:r>
          </w:p>
        </w:tc>
      </w:tr>
      <w:tr w:rsidR="2B412D0E" w:rsidTr="2B412D0E" w14:paraId="7CC86C85">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6CDA24BC" w14:textId="51D4DB06">
            <w:pPr>
              <w:bidi w:val="0"/>
              <w:spacing w:before="0" w:beforeAutospacing="off" w:after="0" w:afterAutospacing="off"/>
            </w:pPr>
            <w:r w:rsidRPr="2B412D0E" w:rsidR="2B412D0E">
              <w:rPr>
                <w:rFonts w:ascii="Calibri" w:hAnsi="Calibri" w:eastAsia="Calibri" w:cs="Calibri"/>
                <w:sz w:val="24"/>
                <w:szCs w:val="24"/>
              </w:rPr>
              <w:t xml:space="preserve"> </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0770B1D5" w14:textId="36634964">
            <w:pPr>
              <w:bidi w:val="0"/>
              <w:spacing w:before="0" w:beforeAutospacing="off" w:after="0" w:afterAutospacing="off"/>
            </w:pPr>
            <w:r w:rsidRPr="2B412D0E" w:rsidR="2B412D0E">
              <w:rPr>
                <w:rFonts w:ascii="Calibri" w:hAnsi="Calibri" w:eastAsia="Calibri" w:cs="Calibri"/>
                <w:sz w:val="24"/>
                <w:szCs w:val="24"/>
              </w:rPr>
              <w:t>Patient care report</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0A32D0AA" w14:textId="66D9DE23">
            <w:pPr>
              <w:bidi w:val="0"/>
              <w:spacing w:before="0" w:beforeAutospacing="off" w:after="0" w:afterAutospacing="off"/>
            </w:pPr>
            <w:r w:rsidRPr="2B412D0E" w:rsidR="2B412D0E">
              <w:rPr>
                <w:rFonts w:ascii="Calibri" w:hAnsi="Calibri" w:eastAsia="Calibri" w:cs="Calibri"/>
                <w:sz w:val="24"/>
                <w:szCs w:val="24"/>
              </w:rPr>
              <w:t>John</w:t>
            </w:r>
          </w:p>
        </w:tc>
      </w:tr>
      <w:tr w:rsidR="2B412D0E" w:rsidTr="2B412D0E" w14:paraId="559B8928">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4B8CC64C" w14:textId="633D65C3">
            <w:pPr>
              <w:bidi w:val="0"/>
              <w:spacing w:before="0" w:beforeAutospacing="off" w:after="0" w:afterAutospacing="off"/>
            </w:pPr>
            <w:r w:rsidRPr="2B412D0E" w:rsidR="2B412D0E">
              <w:rPr>
                <w:rFonts w:ascii="Calibri" w:hAnsi="Calibri" w:eastAsia="Calibri" w:cs="Calibri"/>
                <w:sz w:val="24"/>
                <w:szCs w:val="24"/>
              </w:rPr>
              <w:t xml:space="preserve"> </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146994FC" w14:textId="389E9FAF">
            <w:pPr>
              <w:bidi w:val="0"/>
              <w:spacing w:before="0" w:beforeAutospacing="off" w:after="0" w:afterAutospacing="off"/>
            </w:pPr>
            <w:r w:rsidRPr="2B412D0E" w:rsidR="2B412D0E">
              <w:rPr>
                <w:rFonts w:ascii="Calibri" w:hAnsi="Calibri" w:eastAsia="Calibri" w:cs="Calibri"/>
                <w:sz w:val="24"/>
                <w:szCs w:val="24"/>
              </w:rPr>
              <w:t>Medical invoice</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25277BDD" w14:textId="1EBD7BAF">
            <w:pPr>
              <w:bidi w:val="0"/>
              <w:spacing w:before="0" w:beforeAutospacing="off" w:after="0" w:afterAutospacing="off"/>
            </w:pPr>
            <w:r w:rsidRPr="2B412D0E" w:rsidR="2B412D0E">
              <w:rPr>
                <w:rFonts w:ascii="Calibri" w:hAnsi="Calibri" w:eastAsia="Calibri" w:cs="Calibri"/>
                <w:sz w:val="24"/>
                <w:szCs w:val="24"/>
              </w:rPr>
              <w:t>Chinonso</w:t>
            </w:r>
          </w:p>
        </w:tc>
      </w:tr>
      <w:tr w:rsidR="2B412D0E" w:rsidTr="2B412D0E" w14:paraId="32A0C038">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0B1B0BF5" w14:textId="63D785DB">
            <w:pPr>
              <w:bidi w:val="0"/>
              <w:spacing w:before="0" w:beforeAutospacing="off" w:after="0" w:afterAutospacing="off"/>
            </w:pPr>
            <w:r w:rsidRPr="2B412D0E" w:rsidR="2B412D0E">
              <w:rPr>
                <w:rFonts w:ascii="Calibri" w:hAnsi="Calibri" w:eastAsia="Calibri" w:cs="Calibri"/>
                <w:sz w:val="24"/>
                <w:szCs w:val="24"/>
              </w:rPr>
              <w:t xml:space="preserve"> </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694591E5" w14:textId="315580FD">
            <w:pPr>
              <w:bidi w:val="0"/>
              <w:spacing w:before="0" w:beforeAutospacing="off" w:after="0" w:afterAutospacing="off"/>
            </w:pPr>
            <w:r w:rsidRPr="2B412D0E" w:rsidR="2B412D0E">
              <w:rPr>
                <w:rFonts w:ascii="Calibri" w:hAnsi="Calibri" w:eastAsia="Calibri" w:cs="Calibri"/>
                <w:sz w:val="24"/>
                <w:szCs w:val="24"/>
              </w:rPr>
              <w:t>Appointment scheduling report</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60408FC4" w14:textId="59480F68">
            <w:pPr>
              <w:bidi w:val="0"/>
              <w:spacing w:before="0" w:beforeAutospacing="off" w:after="0" w:afterAutospacing="off"/>
            </w:pPr>
            <w:r w:rsidRPr="2B412D0E" w:rsidR="2B412D0E">
              <w:rPr>
                <w:rFonts w:ascii="Calibri" w:hAnsi="Calibri" w:eastAsia="Calibri" w:cs="Calibri"/>
                <w:sz w:val="24"/>
                <w:szCs w:val="24"/>
              </w:rPr>
              <w:t>Chinonso</w:t>
            </w:r>
          </w:p>
        </w:tc>
      </w:tr>
      <w:tr w:rsidR="2B412D0E" w:rsidTr="2B412D0E" w14:paraId="1D7C5BF5">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2F99E3CD" w14:textId="18C5FC6C">
            <w:pPr>
              <w:bidi w:val="0"/>
              <w:spacing w:before="0" w:beforeAutospacing="off" w:after="0" w:afterAutospacing="off"/>
            </w:pPr>
            <w:r w:rsidRPr="2B412D0E" w:rsidR="2B412D0E">
              <w:rPr>
                <w:rFonts w:ascii="Calibri" w:hAnsi="Calibri" w:eastAsia="Calibri" w:cs="Calibri"/>
                <w:sz w:val="24"/>
                <w:szCs w:val="24"/>
              </w:rPr>
              <w:t xml:space="preserve"> </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2FEAE94D" w14:textId="2A45E1FD">
            <w:pPr>
              <w:bidi w:val="0"/>
              <w:spacing w:before="0" w:beforeAutospacing="off" w:after="0" w:afterAutospacing="off"/>
            </w:pPr>
            <w:r w:rsidRPr="2B412D0E" w:rsidR="2B412D0E">
              <w:rPr>
                <w:rFonts w:ascii="Calibri" w:hAnsi="Calibri" w:eastAsia="Calibri" w:cs="Calibri"/>
                <w:sz w:val="24"/>
                <w:szCs w:val="24"/>
              </w:rPr>
              <w:t>Patient satisfaction survey summary report</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3413413A" w14:textId="17C2020C">
            <w:pPr>
              <w:bidi w:val="0"/>
              <w:spacing w:before="0" w:beforeAutospacing="off" w:after="0" w:afterAutospacing="off"/>
            </w:pPr>
            <w:r w:rsidRPr="2B412D0E" w:rsidR="2B412D0E">
              <w:rPr>
                <w:rFonts w:ascii="Calibri" w:hAnsi="Calibri" w:eastAsia="Calibri" w:cs="Calibri"/>
                <w:sz w:val="24"/>
                <w:szCs w:val="24"/>
              </w:rPr>
              <w:t>Yi-Jiun</w:t>
            </w:r>
          </w:p>
        </w:tc>
      </w:tr>
      <w:tr w:rsidR="2B412D0E" w:rsidTr="2B412D0E" w14:paraId="65979D94">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03DE6BB9" w14:textId="05B4B60C">
            <w:pPr>
              <w:bidi w:val="0"/>
              <w:spacing w:before="0" w:beforeAutospacing="off" w:after="0" w:afterAutospacing="off"/>
            </w:pPr>
            <w:r w:rsidRPr="2B412D0E" w:rsidR="2B412D0E">
              <w:rPr>
                <w:rFonts w:ascii="Calibri" w:hAnsi="Calibri" w:eastAsia="Calibri" w:cs="Calibri"/>
                <w:sz w:val="24"/>
                <w:szCs w:val="24"/>
              </w:rPr>
              <w:t>Application Test Plan</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3451A519" w14:textId="59C7550B">
            <w:pPr>
              <w:bidi w:val="0"/>
              <w:spacing w:before="0" w:beforeAutospacing="off" w:after="0" w:afterAutospacing="off"/>
            </w:pPr>
            <w:r w:rsidRPr="2B412D0E" w:rsidR="2B412D0E">
              <w:rPr>
                <w:rFonts w:ascii="Calibri" w:hAnsi="Calibri" w:eastAsia="Calibri" w:cs="Calibri"/>
                <w:sz w:val="24"/>
                <w:szCs w:val="24"/>
              </w:rPr>
              <w:t>Test plan template completion</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36FE3D19" w14:textId="57C5192C">
            <w:pPr>
              <w:bidi w:val="0"/>
              <w:spacing w:before="0" w:beforeAutospacing="off" w:after="0" w:afterAutospacing="off"/>
            </w:pPr>
            <w:r w:rsidRPr="2B412D0E" w:rsidR="2B412D0E">
              <w:rPr>
                <w:rFonts w:ascii="Calibri" w:hAnsi="Calibri" w:eastAsia="Calibri" w:cs="Calibri"/>
                <w:sz w:val="24"/>
                <w:szCs w:val="24"/>
              </w:rPr>
              <w:t>David</w:t>
            </w:r>
          </w:p>
        </w:tc>
      </w:tr>
      <w:tr w:rsidR="2B412D0E" w:rsidTr="2B412D0E" w14:paraId="55FD5A5A">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222B1C45" w14:textId="1D589115">
            <w:pPr>
              <w:bidi w:val="0"/>
              <w:spacing w:before="0" w:beforeAutospacing="off" w:after="0" w:afterAutospacing="off"/>
            </w:pPr>
            <w:r w:rsidRPr="2B412D0E" w:rsidR="2B412D0E">
              <w:rPr>
                <w:rFonts w:ascii="Calibri" w:hAnsi="Calibri" w:eastAsia="Calibri" w:cs="Calibri"/>
                <w:sz w:val="24"/>
                <w:szCs w:val="24"/>
              </w:rPr>
              <w:t>Database Dictionary</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0EE49359" w14:textId="5CF7EE42">
            <w:pPr>
              <w:bidi w:val="0"/>
              <w:spacing w:before="0" w:beforeAutospacing="off" w:after="0" w:afterAutospacing="off"/>
            </w:pPr>
            <w:r w:rsidRPr="2B412D0E" w:rsidR="2B412D0E">
              <w:rPr>
                <w:rFonts w:ascii="Calibri" w:hAnsi="Calibri" w:eastAsia="Calibri" w:cs="Calibri"/>
                <w:sz w:val="24"/>
                <w:szCs w:val="24"/>
              </w:rPr>
              <w:t>Define all entities and attributes</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2006EF85" w14:textId="44C53ED2">
            <w:pPr>
              <w:bidi w:val="0"/>
              <w:spacing w:before="0" w:beforeAutospacing="off" w:after="0" w:afterAutospacing="off"/>
            </w:pPr>
            <w:r w:rsidRPr="2B412D0E" w:rsidR="2B412D0E">
              <w:rPr>
                <w:rFonts w:ascii="Calibri" w:hAnsi="Calibri" w:eastAsia="Calibri" w:cs="Calibri"/>
                <w:sz w:val="24"/>
                <w:szCs w:val="24"/>
              </w:rPr>
              <w:t>Yi-Jiun</w:t>
            </w:r>
          </w:p>
        </w:tc>
      </w:tr>
      <w:tr w:rsidR="2B412D0E" w:rsidTr="2B412D0E" w14:paraId="43C0DEE7">
        <w:trPr>
          <w:trHeight w:val="300"/>
        </w:trPr>
        <w:tc>
          <w:tcPr>
            <w:tcW w:w="3176" w:type="dxa"/>
            <w:tcBorders>
              <w:top w:val="single" w:sz="8"/>
              <w:left w:val="single" w:sz="8"/>
              <w:bottom w:val="single" w:sz="8"/>
              <w:right w:val="single" w:sz="8"/>
            </w:tcBorders>
            <w:tcMar>
              <w:left w:w="108" w:type="dxa"/>
              <w:right w:w="108" w:type="dxa"/>
            </w:tcMar>
            <w:vAlign w:val="top"/>
          </w:tcPr>
          <w:p w:rsidR="2B412D0E" w:rsidP="2B412D0E" w:rsidRDefault="2B412D0E" w14:paraId="2877305F" w14:textId="2DB57CB4">
            <w:pPr>
              <w:bidi w:val="0"/>
              <w:spacing w:before="0" w:beforeAutospacing="off" w:after="0" w:afterAutospacing="off"/>
            </w:pPr>
            <w:r w:rsidRPr="2B412D0E" w:rsidR="2B412D0E">
              <w:rPr>
                <w:rFonts w:ascii="Calibri" w:hAnsi="Calibri" w:eastAsia="Calibri" w:cs="Calibri"/>
                <w:sz w:val="24"/>
                <w:szCs w:val="24"/>
              </w:rPr>
              <w:t xml:space="preserve"> </w:t>
            </w:r>
          </w:p>
        </w:tc>
        <w:tc>
          <w:tcPr>
            <w:tcW w:w="3899" w:type="dxa"/>
            <w:tcBorders>
              <w:top w:val="single" w:sz="8"/>
              <w:left w:val="single" w:sz="8"/>
              <w:bottom w:val="single" w:sz="8"/>
              <w:right w:val="single" w:sz="8"/>
            </w:tcBorders>
            <w:tcMar>
              <w:left w:w="108" w:type="dxa"/>
              <w:right w:w="108" w:type="dxa"/>
            </w:tcMar>
            <w:vAlign w:val="top"/>
          </w:tcPr>
          <w:p w:rsidR="2B412D0E" w:rsidP="2B412D0E" w:rsidRDefault="2B412D0E" w14:paraId="6F21AC50" w14:textId="389A1485">
            <w:pPr>
              <w:bidi w:val="0"/>
              <w:spacing w:before="0" w:beforeAutospacing="off" w:after="0" w:afterAutospacing="off"/>
            </w:pPr>
            <w:r w:rsidRPr="2B412D0E" w:rsidR="2B412D0E">
              <w:rPr>
                <w:rFonts w:ascii="Calibri" w:hAnsi="Calibri" w:eastAsia="Calibri" w:cs="Calibri"/>
                <w:sz w:val="24"/>
                <w:szCs w:val="24"/>
              </w:rPr>
              <w:t>Define all types and sizes</w:t>
            </w:r>
          </w:p>
        </w:tc>
        <w:tc>
          <w:tcPr>
            <w:tcW w:w="2455" w:type="dxa"/>
            <w:tcBorders>
              <w:top w:val="single" w:sz="8"/>
              <w:left w:val="single" w:sz="8"/>
              <w:bottom w:val="single" w:sz="8"/>
              <w:right w:val="single" w:sz="8"/>
            </w:tcBorders>
            <w:tcMar>
              <w:left w:w="108" w:type="dxa"/>
              <w:right w:w="108" w:type="dxa"/>
            </w:tcMar>
            <w:vAlign w:val="top"/>
          </w:tcPr>
          <w:p w:rsidR="2B412D0E" w:rsidP="2B412D0E" w:rsidRDefault="2B412D0E" w14:paraId="44E2CEA2" w14:textId="76424528">
            <w:pPr>
              <w:bidi w:val="0"/>
              <w:spacing w:before="0" w:beforeAutospacing="off" w:after="0" w:afterAutospacing="off"/>
            </w:pPr>
            <w:r w:rsidRPr="2B412D0E" w:rsidR="2B412D0E">
              <w:rPr>
                <w:rFonts w:ascii="Calibri" w:hAnsi="Calibri" w:eastAsia="Calibri" w:cs="Calibri"/>
                <w:sz w:val="24"/>
                <w:szCs w:val="24"/>
              </w:rPr>
              <w:t>David</w:t>
            </w:r>
          </w:p>
        </w:tc>
      </w:tr>
    </w:tbl>
    <w:p w:rsidR="2B412D0E" w:rsidP="2B412D0E" w:rsidRDefault="2B412D0E" w14:paraId="5BA29F87" w14:textId="58561F5D">
      <w:pPr>
        <w:pStyle w:val="Normal"/>
        <w:suppressLineNumbers w:val="0"/>
        <w:bidi w:val="0"/>
        <w:spacing w:before="0" w:beforeAutospacing="off" w:after="160" w:afterAutospacing="off" w:line="279" w:lineRule="auto"/>
        <w:ind w:left="0" w:right="0"/>
        <w:jc w:val="left"/>
      </w:pPr>
    </w:p>
    <w:sectPr w:rsidRPr="000236FB" w:rsidR="004C233C">
      <w:headerReference w:type="default" r:id="rId18"/>
      <w:footerReference w:type="default" r:id="rId19"/>
      <w:headerReference w:type="first" r:id="rId20"/>
      <w:footerReference w:type="first" r:id="rId21"/>
      <w:pgSz w:w="12240" w:h="15840" w:orient="portrait"/>
      <w:pgMar w:top="1440" w:right="126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F7266" w:rsidRDefault="007F7266" w14:paraId="0F0EBA85" w14:textId="77777777">
      <w:pPr>
        <w:spacing w:after="0" w:line="240" w:lineRule="auto"/>
      </w:pPr>
      <w:r>
        <w:separator/>
      </w:r>
    </w:p>
  </w:endnote>
  <w:endnote w:type="continuationSeparator" w:id="0">
    <w:p w:rsidR="007F7266" w:rsidRDefault="007F7266" w14:paraId="496FAA95" w14:textId="77777777">
      <w:pPr>
        <w:spacing w:after="0" w:line="240" w:lineRule="auto"/>
      </w:pPr>
      <w:r>
        <w:continuationSeparator/>
      </w:r>
    </w:p>
  </w:endnote>
  <w:endnote w:type="continuationNotice" w:id="1">
    <w:p w:rsidR="007F7266" w:rsidRDefault="007F7266" w14:paraId="1D51C03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5130"/>
      <w:gridCol w:w="1110"/>
      <w:gridCol w:w="3120"/>
    </w:tblGrid>
    <w:tr w:rsidR="217800BA" w:rsidTr="217800BA" w14:paraId="223CF430" w14:textId="77777777">
      <w:trPr>
        <w:trHeight w:val="300"/>
      </w:trPr>
      <w:tc>
        <w:tcPr>
          <w:tcW w:w="5130" w:type="dxa"/>
        </w:tcPr>
        <w:p w:rsidR="217800BA" w:rsidP="217800BA" w:rsidRDefault="217800BA" w14:paraId="4229CBA3" w14:textId="58E81F2D">
          <w:pPr>
            <w:pStyle w:val="Header"/>
            <w:ind w:left="-115"/>
          </w:pPr>
        </w:p>
      </w:tc>
      <w:tc>
        <w:tcPr>
          <w:tcW w:w="1110" w:type="dxa"/>
        </w:tcPr>
        <w:p w:rsidR="217800BA" w:rsidP="217800BA" w:rsidRDefault="217800BA" w14:paraId="3221074C" w14:textId="2714ADE1">
          <w:pPr>
            <w:pStyle w:val="Header"/>
            <w:jc w:val="center"/>
          </w:pPr>
        </w:p>
      </w:tc>
      <w:tc>
        <w:tcPr>
          <w:tcW w:w="3120" w:type="dxa"/>
        </w:tcPr>
        <w:p w:rsidR="217800BA" w:rsidP="217800BA" w:rsidRDefault="217800BA" w14:paraId="6DD1FAFF" w14:textId="1FA785D5">
          <w:pPr>
            <w:pStyle w:val="Header"/>
            <w:ind w:right="-115"/>
            <w:jc w:val="right"/>
            <w:rPr>
              <w:rFonts w:ascii="Aptos" w:hAnsi="Aptos" w:eastAsia="Aptos" w:cs="Aptos"/>
              <w:color w:val="000000" w:themeColor="text1"/>
            </w:rPr>
          </w:pPr>
          <w:r w:rsidRPr="217800BA">
            <w:rPr>
              <w:rFonts w:ascii="Aptos" w:hAnsi="Aptos" w:eastAsia="Aptos" w:cs="Aptos"/>
              <w:color w:val="000000" w:themeColor="text1"/>
            </w:rPr>
            <w:t xml:space="preserve">Page  </w:t>
          </w:r>
          <w:r w:rsidRPr="217800BA">
            <w:rPr>
              <w:rFonts w:ascii="Aptos" w:hAnsi="Aptos" w:eastAsia="Aptos" w:cs="Aptos"/>
              <w:color w:val="000000" w:themeColor="text1"/>
            </w:rPr>
            <w:fldChar w:fldCharType="begin"/>
          </w:r>
          <w:r>
            <w:instrText>PAGE</w:instrText>
          </w:r>
          <w:r w:rsidRPr="217800BA">
            <w:fldChar w:fldCharType="separate"/>
          </w:r>
          <w:r w:rsidR="001410C6">
            <w:rPr>
              <w:noProof/>
            </w:rPr>
            <w:t>2</w:t>
          </w:r>
          <w:r w:rsidRPr="217800BA">
            <w:rPr>
              <w:rFonts w:ascii="Aptos" w:hAnsi="Aptos" w:eastAsia="Aptos" w:cs="Aptos"/>
              <w:color w:val="000000" w:themeColor="text1"/>
            </w:rPr>
            <w:fldChar w:fldCharType="end"/>
          </w:r>
          <w:r w:rsidRPr="217800BA">
            <w:rPr>
              <w:rFonts w:ascii="Aptos" w:hAnsi="Aptos" w:eastAsia="Aptos" w:cs="Aptos"/>
              <w:color w:val="000000" w:themeColor="text1"/>
            </w:rPr>
            <w:t xml:space="preserve"> of </w:t>
          </w:r>
          <w:r w:rsidRPr="217800BA">
            <w:rPr>
              <w:rFonts w:ascii="Aptos" w:hAnsi="Aptos" w:eastAsia="Aptos" w:cs="Aptos"/>
              <w:color w:val="000000" w:themeColor="text1"/>
            </w:rPr>
            <w:fldChar w:fldCharType="begin"/>
          </w:r>
          <w:r>
            <w:instrText>NUMPAGES</w:instrText>
          </w:r>
          <w:r w:rsidRPr="217800BA">
            <w:fldChar w:fldCharType="separate"/>
          </w:r>
          <w:r w:rsidR="001410C6">
            <w:rPr>
              <w:noProof/>
            </w:rPr>
            <w:t>3</w:t>
          </w:r>
          <w:r w:rsidRPr="217800BA">
            <w:rPr>
              <w:rFonts w:ascii="Aptos" w:hAnsi="Aptos" w:eastAsia="Aptos" w:cs="Aptos"/>
              <w:color w:val="000000" w:themeColor="text1"/>
            </w:rPr>
            <w:fldChar w:fldCharType="end"/>
          </w:r>
        </w:p>
      </w:tc>
    </w:tr>
  </w:tbl>
  <w:p w:rsidR="217800BA" w:rsidP="217800BA" w:rsidRDefault="217800BA" w14:paraId="08BCE86D" w14:textId="722131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7800BA" w:rsidTr="217800BA" w14:paraId="43B3DC09" w14:textId="77777777">
      <w:trPr>
        <w:trHeight w:val="300"/>
      </w:trPr>
      <w:tc>
        <w:tcPr>
          <w:tcW w:w="3120" w:type="dxa"/>
        </w:tcPr>
        <w:p w:rsidR="217800BA" w:rsidP="217800BA" w:rsidRDefault="217800BA" w14:paraId="2220861D" w14:textId="64307E0B">
          <w:pPr>
            <w:pStyle w:val="Header"/>
            <w:ind w:left="-115"/>
          </w:pPr>
        </w:p>
      </w:tc>
      <w:tc>
        <w:tcPr>
          <w:tcW w:w="3120" w:type="dxa"/>
        </w:tcPr>
        <w:p w:rsidR="217800BA" w:rsidP="217800BA" w:rsidRDefault="217800BA" w14:paraId="0A08656C" w14:textId="4B8FA335">
          <w:pPr>
            <w:pStyle w:val="Header"/>
            <w:jc w:val="center"/>
          </w:pPr>
        </w:p>
      </w:tc>
      <w:tc>
        <w:tcPr>
          <w:tcW w:w="3120" w:type="dxa"/>
        </w:tcPr>
        <w:p w:rsidR="217800BA" w:rsidP="217800BA" w:rsidRDefault="217800BA" w14:paraId="64A6C399" w14:textId="7669EAE2">
          <w:pPr>
            <w:pStyle w:val="Header"/>
            <w:ind w:right="-115"/>
            <w:jc w:val="right"/>
          </w:pPr>
        </w:p>
      </w:tc>
    </w:tr>
  </w:tbl>
  <w:p w:rsidR="217800BA" w:rsidP="217800BA" w:rsidRDefault="217800BA" w14:paraId="5D688B1C" w14:textId="0B703C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F7266" w:rsidRDefault="007F7266" w14:paraId="0441EB1B" w14:textId="77777777">
      <w:pPr>
        <w:spacing w:after="0" w:line="240" w:lineRule="auto"/>
      </w:pPr>
      <w:r>
        <w:separator/>
      </w:r>
    </w:p>
  </w:footnote>
  <w:footnote w:type="continuationSeparator" w:id="0">
    <w:p w:rsidR="007F7266" w:rsidRDefault="007F7266" w14:paraId="453797A3" w14:textId="77777777">
      <w:pPr>
        <w:spacing w:after="0" w:line="240" w:lineRule="auto"/>
      </w:pPr>
      <w:r>
        <w:continuationSeparator/>
      </w:r>
    </w:p>
  </w:footnote>
  <w:footnote w:type="continuationNotice" w:id="1">
    <w:p w:rsidR="007F7266" w:rsidRDefault="007F7266" w14:paraId="0DA8B4B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7800BA" w:rsidTr="217800BA" w14:paraId="76090127" w14:textId="77777777">
      <w:trPr>
        <w:trHeight w:val="300"/>
      </w:trPr>
      <w:tc>
        <w:tcPr>
          <w:tcW w:w="3120" w:type="dxa"/>
        </w:tcPr>
        <w:p w:rsidR="217800BA" w:rsidP="217800BA" w:rsidRDefault="217800BA" w14:paraId="7B4138CA" w14:textId="5F8F1AE3">
          <w:pPr>
            <w:pStyle w:val="Header"/>
            <w:ind w:left="-115"/>
          </w:pPr>
        </w:p>
      </w:tc>
      <w:tc>
        <w:tcPr>
          <w:tcW w:w="3120" w:type="dxa"/>
        </w:tcPr>
        <w:p w:rsidR="217800BA" w:rsidP="217800BA" w:rsidRDefault="217800BA" w14:paraId="41F64CEF" w14:textId="58229474">
          <w:pPr>
            <w:pStyle w:val="Header"/>
            <w:jc w:val="center"/>
          </w:pPr>
          <w:r>
            <w:t>MICA Health Solutions</w:t>
          </w:r>
        </w:p>
      </w:tc>
      <w:tc>
        <w:tcPr>
          <w:tcW w:w="3120" w:type="dxa"/>
        </w:tcPr>
        <w:p w:rsidR="217800BA" w:rsidP="217800BA" w:rsidRDefault="217800BA" w14:paraId="02CF4CA2" w14:textId="41FCBF55">
          <w:pPr>
            <w:pStyle w:val="Header"/>
            <w:ind w:right="-115"/>
            <w:jc w:val="right"/>
          </w:pPr>
        </w:p>
      </w:tc>
    </w:tr>
  </w:tbl>
  <w:p w:rsidR="217800BA" w:rsidP="217800BA" w:rsidRDefault="217800BA" w14:paraId="2042B2D3" w14:textId="0463F6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7800BA" w:rsidTr="217800BA" w14:paraId="5790DCFB" w14:textId="77777777">
      <w:trPr>
        <w:trHeight w:val="300"/>
      </w:trPr>
      <w:tc>
        <w:tcPr>
          <w:tcW w:w="3120" w:type="dxa"/>
        </w:tcPr>
        <w:p w:rsidR="217800BA" w:rsidP="217800BA" w:rsidRDefault="217800BA" w14:paraId="0D3943D0" w14:textId="408D8D34">
          <w:pPr>
            <w:pStyle w:val="Header"/>
            <w:ind w:left="-115"/>
          </w:pPr>
        </w:p>
      </w:tc>
      <w:tc>
        <w:tcPr>
          <w:tcW w:w="3120" w:type="dxa"/>
        </w:tcPr>
        <w:p w:rsidR="217800BA" w:rsidP="217800BA" w:rsidRDefault="217800BA" w14:paraId="0091AB8A" w14:textId="091CC91B">
          <w:pPr>
            <w:pStyle w:val="Header"/>
            <w:jc w:val="center"/>
          </w:pPr>
        </w:p>
      </w:tc>
      <w:tc>
        <w:tcPr>
          <w:tcW w:w="3120" w:type="dxa"/>
        </w:tcPr>
        <w:p w:rsidR="217800BA" w:rsidP="217800BA" w:rsidRDefault="217800BA" w14:paraId="0FDB15BF" w14:textId="271A4AE3">
          <w:pPr>
            <w:pStyle w:val="Header"/>
            <w:ind w:right="-115"/>
            <w:jc w:val="right"/>
          </w:pPr>
        </w:p>
      </w:tc>
    </w:tr>
  </w:tbl>
  <w:p w:rsidR="217800BA" w:rsidP="217800BA" w:rsidRDefault="217800BA" w14:paraId="189A8A93" w14:textId="28D282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BE37"/>
    <w:multiLevelType w:val="hybridMultilevel"/>
    <w:tmpl w:val="8A963FF4"/>
    <w:lvl w:ilvl="0" w:tplc="DAD83B9E">
      <w:start w:val="1"/>
      <w:numFmt w:val="decimal"/>
      <w:lvlText w:val="%1."/>
      <w:lvlJc w:val="left"/>
      <w:pPr>
        <w:ind w:left="720" w:hanging="360"/>
      </w:pPr>
    </w:lvl>
    <w:lvl w:ilvl="1" w:tplc="B06A4CC8">
      <w:start w:val="1"/>
      <w:numFmt w:val="lowerLetter"/>
      <w:lvlText w:val="%2."/>
      <w:lvlJc w:val="left"/>
      <w:pPr>
        <w:ind w:left="1440" w:hanging="360"/>
      </w:pPr>
    </w:lvl>
    <w:lvl w:ilvl="2" w:tplc="FBD01E86">
      <w:start w:val="1"/>
      <w:numFmt w:val="lowerRoman"/>
      <w:lvlText w:val="%3."/>
      <w:lvlJc w:val="right"/>
      <w:pPr>
        <w:ind w:left="2160" w:hanging="180"/>
      </w:pPr>
    </w:lvl>
    <w:lvl w:ilvl="3" w:tplc="4F3E5496">
      <w:start w:val="1"/>
      <w:numFmt w:val="decimal"/>
      <w:lvlText w:val="%4."/>
      <w:lvlJc w:val="left"/>
      <w:pPr>
        <w:ind w:left="2880" w:hanging="360"/>
      </w:pPr>
    </w:lvl>
    <w:lvl w:ilvl="4" w:tplc="585061A2">
      <w:start w:val="1"/>
      <w:numFmt w:val="lowerLetter"/>
      <w:lvlText w:val="%5."/>
      <w:lvlJc w:val="left"/>
      <w:pPr>
        <w:ind w:left="3600" w:hanging="360"/>
      </w:pPr>
    </w:lvl>
    <w:lvl w:ilvl="5" w:tplc="112C2BEA">
      <w:start w:val="1"/>
      <w:numFmt w:val="lowerRoman"/>
      <w:lvlText w:val="%6."/>
      <w:lvlJc w:val="right"/>
      <w:pPr>
        <w:ind w:left="4320" w:hanging="180"/>
      </w:pPr>
    </w:lvl>
    <w:lvl w:ilvl="6" w:tplc="F97EDFCE">
      <w:start w:val="1"/>
      <w:numFmt w:val="decimal"/>
      <w:lvlText w:val="%7."/>
      <w:lvlJc w:val="left"/>
      <w:pPr>
        <w:ind w:left="5040" w:hanging="360"/>
      </w:pPr>
    </w:lvl>
    <w:lvl w:ilvl="7" w:tplc="68B66914">
      <w:start w:val="1"/>
      <w:numFmt w:val="lowerLetter"/>
      <w:lvlText w:val="%8."/>
      <w:lvlJc w:val="left"/>
      <w:pPr>
        <w:ind w:left="5760" w:hanging="360"/>
      </w:pPr>
    </w:lvl>
    <w:lvl w:ilvl="8" w:tplc="A4A61954">
      <w:start w:val="1"/>
      <w:numFmt w:val="lowerRoman"/>
      <w:lvlText w:val="%9."/>
      <w:lvlJc w:val="right"/>
      <w:pPr>
        <w:ind w:left="6480" w:hanging="180"/>
      </w:pPr>
    </w:lvl>
  </w:abstractNum>
  <w:abstractNum w:abstractNumId="1" w15:restartNumberingAfterBreak="0">
    <w:nsid w:val="0F4811A1"/>
    <w:multiLevelType w:val="hybridMultilevel"/>
    <w:tmpl w:val="5D6431A6"/>
    <w:lvl w:ilvl="0" w:tplc="3CFC175E">
      <w:start w:val="1"/>
      <w:numFmt w:val="bullet"/>
      <w:lvlText w:val=""/>
      <w:lvlJc w:val="left"/>
      <w:pPr>
        <w:ind w:left="720" w:hanging="360"/>
      </w:pPr>
      <w:rPr>
        <w:rFonts w:hint="default" w:ascii="Symbol" w:hAnsi="Symbol"/>
      </w:rPr>
    </w:lvl>
    <w:lvl w:ilvl="1" w:tplc="CE8A28EE">
      <w:start w:val="1"/>
      <w:numFmt w:val="bullet"/>
      <w:lvlText w:val="o"/>
      <w:lvlJc w:val="left"/>
      <w:pPr>
        <w:ind w:left="1440" w:hanging="360"/>
      </w:pPr>
      <w:rPr>
        <w:rFonts w:hint="default" w:ascii="Courier New" w:hAnsi="Courier New"/>
      </w:rPr>
    </w:lvl>
    <w:lvl w:ilvl="2" w:tplc="A92C78A6">
      <w:start w:val="1"/>
      <w:numFmt w:val="bullet"/>
      <w:lvlText w:val=""/>
      <w:lvlJc w:val="left"/>
      <w:pPr>
        <w:ind w:left="2160" w:hanging="360"/>
      </w:pPr>
      <w:rPr>
        <w:rFonts w:hint="default" w:ascii="Wingdings" w:hAnsi="Wingdings"/>
      </w:rPr>
    </w:lvl>
    <w:lvl w:ilvl="3" w:tplc="D9E00F5E">
      <w:start w:val="1"/>
      <w:numFmt w:val="bullet"/>
      <w:lvlText w:val=""/>
      <w:lvlJc w:val="left"/>
      <w:pPr>
        <w:ind w:left="2880" w:hanging="360"/>
      </w:pPr>
      <w:rPr>
        <w:rFonts w:hint="default" w:ascii="Symbol" w:hAnsi="Symbol"/>
      </w:rPr>
    </w:lvl>
    <w:lvl w:ilvl="4" w:tplc="FFB6962C">
      <w:start w:val="1"/>
      <w:numFmt w:val="bullet"/>
      <w:lvlText w:val="o"/>
      <w:lvlJc w:val="left"/>
      <w:pPr>
        <w:ind w:left="3600" w:hanging="360"/>
      </w:pPr>
      <w:rPr>
        <w:rFonts w:hint="default" w:ascii="Courier New" w:hAnsi="Courier New"/>
      </w:rPr>
    </w:lvl>
    <w:lvl w:ilvl="5" w:tplc="859649AE">
      <w:start w:val="1"/>
      <w:numFmt w:val="bullet"/>
      <w:lvlText w:val=""/>
      <w:lvlJc w:val="left"/>
      <w:pPr>
        <w:ind w:left="4320" w:hanging="360"/>
      </w:pPr>
      <w:rPr>
        <w:rFonts w:hint="default" w:ascii="Wingdings" w:hAnsi="Wingdings"/>
      </w:rPr>
    </w:lvl>
    <w:lvl w:ilvl="6" w:tplc="EE329E3E">
      <w:start w:val="1"/>
      <w:numFmt w:val="bullet"/>
      <w:lvlText w:val=""/>
      <w:lvlJc w:val="left"/>
      <w:pPr>
        <w:ind w:left="5040" w:hanging="360"/>
      </w:pPr>
      <w:rPr>
        <w:rFonts w:hint="default" w:ascii="Symbol" w:hAnsi="Symbol"/>
      </w:rPr>
    </w:lvl>
    <w:lvl w:ilvl="7" w:tplc="1DA00D9E">
      <w:start w:val="1"/>
      <w:numFmt w:val="bullet"/>
      <w:lvlText w:val="o"/>
      <w:lvlJc w:val="left"/>
      <w:pPr>
        <w:ind w:left="5760" w:hanging="360"/>
      </w:pPr>
      <w:rPr>
        <w:rFonts w:hint="default" w:ascii="Courier New" w:hAnsi="Courier New"/>
      </w:rPr>
    </w:lvl>
    <w:lvl w:ilvl="8" w:tplc="E5F0DBAA">
      <w:start w:val="1"/>
      <w:numFmt w:val="bullet"/>
      <w:lvlText w:val=""/>
      <w:lvlJc w:val="left"/>
      <w:pPr>
        <w:ind w:left="6480" w:hanging="360"/>
      </w:pPr>
      <w:rPr>
        <w:rFonts w:hint="default" w:ascii="Wingdings" w:hAnsi="Wingdings"/>
      </w:rPr>
    </w:lvl>
  </w:abstractNum>
  <w:abstractNum w:abstractNumId="2" w15:restartNumberingAfterBreak="0">
    <w:nsid w:val="121965FF"/>
    <w:multiLevelType w:val="hybridMultilevel"/>
    <w:tmpl w:val="98687D26"/>
    <w:lvl w:ilvl="0" w:tplc="A4AA96A8">
      <w:start w:val="1"/>
      <w:numFmt w:val="bullet"/>
      <w:lvlText w:val=""/>
      <w:lvlJc w:val="left"/>
      <w:pPr>
        <w:ind w:left="720" w:hanging="360"/>
      </w:pPr>
      <w:rPr>
        <w:rFonts w:hint="default" w:ascii="Symbol" w:hAnsi="Symbol"/>
      </w:rPr>
    </w:lvl>
    <w:lvl w:ilvl="1" w:tplc="3F74995E">
      <w:start w:val="1"/>
      <w:numFmt w:val="bullet"/>
      <w:lvlText w:val="o"/>
      <w:lvlJc w:val="left"/>
      <w:pPr>
        <w:ind w:left="1440" w:hanging="360"/>
      </w:pPr>
      <w:rPr>
        <w:rFonts w:hint="default" w:ascii="Courier New" w:hAnsi="Courier New"/>
      </w:rPr>
    </w:lvl>
    <w:lvl w:ilvl="2" w:tplc="10B68DFA">
      <w:start w:val="1"/>
      <w:numFmt w:val="bullet"/>
      <w:lvlText w:val=""/>
      <w:lvlJc w:val="left"/>
      <w:pPr>
        <w:ind w:left="2160" w:hanging="360"/>
      </w:pPr>
      <w:rPr>
        <w:rFonts w:hint="default" w:ascii="Wingdings" w:hAnsi="Wingdings"/>
      </w:rPr>
    </w:lvl>
    <w:lvl w:ilvl="3" w:tplc="39501128">
      <w:start w:val="1"/>
      <w:numFmt w:val="bullet"/>
      <w:lvlText w:val=""/>
      <w:lvlJc w:val="left"/>
      <w:pPr>
        <w:ind w:left="2880" w:hanging="360"/>
      </w:pPr>
      <w:rPr>
        <w:rFonts w:hint="default" w:ascii="Symbol" w:hAnsi="Symbol"/>
      </w:rPr>
    </w:lvl>
    <w:lvl w:ilvl="4" w:tplc="8B3016EA">
      <w:start w:val="1"/>
      <w:numFmt w:val="bullet"/>
      <w:lvlText w:val="o"/>
      <w:lvlJc w:val="left"/>
      <w:pPr>
        <w:ind w:left="3600" w:hanging="360"/>
      </w:pPr>
      <w:rPr>
        <w:rFonts w:hint="default" w:ascii="Courier New" w:hAnsi="Courier New"/>
      </w:rPr>
    </w:lvl>
    <w:lvl w:ilvl="5" w:tplc="84D2E108">
      <w:start w:val="1"/>
      <w:numFmt w:val="bullet"/>
      <w:lvlText w:val=""/>
      <w:lvlJc w:val="left"/>
      <w:pPr>
        <w:ind w:left="4320" w:hanging="360"/>
      </w:pPr>
      <w:rPr>
        <w:rFonts w:hint="default" w:ascii="Wingdings" w:hAnsi="Wingdings"/>
      </w:rPr>
    </w:lvl>
    <w:lvl w:ilvl="6" w:tplc="8C90F512">
      <w:start w:val="1"/>
      <w:numFmt w:val="bullet"/>
      <w:lvlText w:val=""/>
      <w:lvlJc w:val="left"/>
      <w:pPr>
        <w:ind w:left="5040" w:hanging="360"/>
      </w:pPr>
      <w:rPr>
        <w:rFonts w:hint="default" w:ascii="Symbol" w:hAnsi="Symbol"/>
      </w:rPr>
    </w:lvl>
    <w:lvl w:ilvl="7" w:tplc="3C54E01A">
      <w:start w:val="1"/>
      <w:numFmt w:val="bullet"/>
      <w:lvlText w:val="o"/>
      <w:lvlJc w:val="left"/>
      <w:pPr>
        <w:ind w:left="5760" w:hanging="360"/>
      </w:pPr>
      <w:rPr>
        <w:rFonts w:hint="default" w:ascii="Courier New" w:hAnsi="Courier New"/>
      </w:rPr>
    </w:lvl>
    <w:lvl w:ilvl="8" w:tplc="D73EE3F4">
      <w:start w:val="1"/>
      <w:numFmt w:val="bullet"/>
      <w:lvlText w:val=""/>
      <w:lvlJc w:val="left"/>
      <w:pPr>
        <w:ind w:left="6480" w:hanging="360"/>
      </w:pPr>
      <w:rPr>
        <w:rFonts w:hint="default" w:ascii="Wingdings" w:hAnsi="Wingdings"/>
      </w:rPr>
    </w:lvl>
  </w:abstractNum>
  <w:abstractNum w:abstractNumId="3" w15:restartNumberingAfterBreak="0">
    <w:nsid w:val="13206A97"/>
    <w:multiLevelType w:val="hybridMultilevel"/>
    <w:tmpl w:val="1B1423BE"/>
    <w:lvl w:ilvl="0" w:tplc="B6D2154C">
      <w:start w:val="1"/>
      <w:numFmt w:val="bullet"/>
      <w:lvlText w:val="-"/>
      <w:lvlJc w:val="left"/>
      <w:pPr>
        <w:ind w:left="1800" w:hanging="360"/>
      </w:pPr>
      <w:rPr>
        <w:rFonts w:hint="default" w:ascii="Aptos" w:hAnsi="Aptos"/>
      </w:rPr>
    </w:lvl>
    <w:lvl w:ilvl="1" w:tplc="644C48EC">
      <w:start w:val="1"/>
      <w:numFmt w:val="bullet"/>
      <w:lvlText w:val="o"/>
      <w:lvlJc w:val="left"/>
      <w:pPr>
        <w:ind w:left="2520" w:hanging="360"/>
      </w:pPr>
      <w:rPr>
        <w:rFonts w:hint="default" w:ascii="Courier New" w:hAnsi="Courier New"/>
      </w:rPr>
    </w:lvl>
    <w:lvl w:ilvl="2" w:tplc="18E2079C">
      <w:start w:val="1"/>
      <w:numFmt w:val="bullet"/>
      <w:lvlText w:val=""/>
      <w:lvlJc w:val="left"/>
      <w:pPr>
        <w:ind w:left="3240" w:hanging="360"/>
      </w:pPr>
      <w:rPr>
        <w:rFonts w:hint="default" w:ascii="Wingdings" w:hAnsi="Wingdings"/>
      </w:rPr>
    </w:lvl>
    <w:lvl w:ilvl="3" w:tplc="4BC096EA">
      <w:start w:val="1"/>
      <w:numFmt w:val="bullet"/>
      <w:lvlText w:val=""/>
      <w:lvlJc w:val="left"/>
      <w:pPr>
        <w:ind w:left="3960" w:hanging="360"/>
      </w:pPr>
      <w:rPr>
        <w:rFonts w:hint="default" w:ascii="Symbol" w:hAnsi="Symbol"/>
      </w:rPr>
    </w:lvl>
    <w:lvl w:ilvl="4" w:tplc="300CB202">
      <w:start w:val="1"/>
      <w:numFmt w:val="bullet"/>
      <w:lvlText w:val="o"/>
      <w:lvlJc w:val="left"/>
      <w:pPr>
        <w:ind w:left="4680" w:hanging="360"/>
      </w:pPr>
      <w:rPr>
        <w:rFonts w:hint="default" w:ascii="Courier New" w:hAnsi="Courier New"/>
      </w:rPr>
    </w:lvl>
    <w:lvl w:ilvl="5" w:tplc="83DABE0C">
      <w:start w:val="1"/>
      <w:numFmt w:val="bullet"/>
      <w:lvlText w:val=""/>
      <w:lvlJc w:val="left"/>
      <w:pPr>
        <w:ind w:left="5400" w:hanging="360"/>
      </w:pPr>
      <w:rPr>
        <w:rFonts w:hint="default" w:ascii="Wingdings" w:hAnsi="Wingdings"/>
      </w:rPr>
    </w:lvl>
    <w:lvl w:ilvl="6" w:tplc="6CB84B9E">
      <w:start w:val="1"/>
      <w:numFmt w:val="bullet"/>
      <w:lvlText w:val=""/>
      <w:lvlJc w:val="left"/>
      <w:pPr>
        <w:ind w:left="6120" w:hanging="360"/>
      </w:pPr>
      <w:rPr>
        <w:rFonts w:hint="default" w:ascii="Symbol" w:hAnsi="Symbol"/>
      </w:rPr>
    </w:lvl>
    <w:lvl w:ilvl="7" w:tplc="7E90EB90">
      <w:start w:val="1"/>
      <w:numFmt w:val="bullet"/>
      <w:lvlText w:val="o"/>
      <w:lvlJc w:val="left"/>
      <w:pPr>
        <w:ind w:left="6840" w:hanging="360"/>
      </w:pPr>
      <w:rPr>
        <w:rFonts w:hint="default" w:ascii="Courier New" w:hAnsi="Courier New"/>
      </w:rPr>
    </w:lvl>
    <w:lvl w:ilvl="8" w:tplc="7A9E9CF8">
      <w:start w:val="1"/>
      <w:numFmt w:val="bullet"/>
      <w:lvlText w:val=""/>
      <w:lvlJc w:val="left"/>
      <w:pPr>
        <w:ind w:left="7560" w:hanging="360"/>
      </w:pPr>
      <w:rPr>
        <w:rFonts w:hint="default" w:ascii="Wingdings" w:hAnsi="Wingdings"/>
      </w:rPr>
    </w:lvl>
  </w:abstractNum>
  <w:abstractNum w:abstractNumId="4" w15:restartNumberingAfterBreak="0">
    <w:nsid w:val="14646BFF"/>
    <w:multiLevelType w:val="hybridMultilevel"/>
    <w:tmpl w:val="BABE81D2"/>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8FEFDA0"/>
    <w:multiLevelType w:val="hybridMultilevel"/>
    <w:tmpl w:val="CDB2C1C2"/>
    <w:lvl w:ilvl="0" w:tplc="C964AA64">
      <w:start w:val="1"/>
      <w:numFmt w:val="decimal"/>
      <w:lvlText w:val="%1."/>
      <w:lvlJc w:val="left"/>
      <w:pPr>
        <w:ind w:left="720" w:hanging="360"/>
      </w:pPr>
    </w:lvl>
    <w:lvl w:ilvl="1" w:tplc="5AE215C2">
      <w:start w:val="1"/>
      <w:numFmt w:val="lowerLetter"/>
      <w:lvlText w:val="%2."/>
      <w:lvlJc w:val="left"/>
      <w:pPr>
        <w:ind w:left="1440" w:hanging="360"/>
      </w:pPr>
    </w:lvl>
    <w:lvl w:ilvl="2" w:tplc="0F9ADF58">
      <w:start w:val="1"/>
      <w:numFmt w:val="lowerRoman"/>
      <w:lvlText w:val="%3."/>
      <w:lvlJc w:val="right"/>
      <w:pPr>
        <w:ind w:left="2160" w:hanging="180"/>
      </w:pPr>
    </w:lvl>
    <w:lvl w:ilvl="3" w:tplc="DFC05136">
      <w:start w:val="1"/>
      <w:numFmt w:val="decimal"/>
      <w:lvlText w:val="%4."/>
      <w:lvlJc w:val="left"/>
      <w:pPr>
        <w:ind w:left="2880" w:hanging="360"/>
      </w:pPr>
    </w:lvl>
    <w:lvl w:ilvl="4" w:tplc="0A860992">
      <w:start w:val="1"/>
      <w:numFmt w:val="lowerLetter"/>
      <w:lvlText w:val="%5."/>
      <w:lvlJc w:val="left"/>
      <w:pPr>
        <w:ind w:left="3600" w:hanging="360"/>
      </w:pPr>
    </w:lvl>
    <w:lvl w:ilvl="5" w:tplc="7C98402C">
      <w:start w:val="1"/>
      <w:numFmt w:val="lowerRoman"/>
      <w:lvlText w:val="%6."/>
      <w:lvlJc w:val="right"/>
      <w:pPr>
        <w:ind w:left="4320" w:hanging="180"/>
      </w:pPr>
    </w:lvl>
    <w:lvl w:ilvl="6" w:tplc="4EDCC2BE">
      <w:start w:val="1"/>
      <w:numFmt w:val="decimal"/>
      <w:lvlText w:val="%7."/>
      <w:lvlJc w:val="left"/>
      <w:pPr>
        <w:ind w:left="5040" w:hanging="360"/>
      </w:pPr>
    </w:lvl>
    <w:lvl w:ilvl="7" w:tplc="73E6D5B8">
      <w:start w:val="1"/>
      <w:numFmt w:val="lowerLetter"/>
      <w:lvlText w:val="%8."/>
      <w:lvlJc w:val="left"/>
      <w:pPr>
        <w:ind w:left="5760" w:hanging="360"/>
      </w:pPr>
    </w:lvl>
    <w:lvl w:ilvl="8" w:tplc="AAAE710A">
      <w:start w:val="1"/>
      <w:numFmt w:val="lowerRoman"/>
      <w:lvlText w:val="%9."/>
      <w:lvlJc w:val="right"/>
      <w:pPr>
        <w:ind w:left="6480" w:hanging="180"/>
      </w:pPr>
    </w:lvl>
  </w:abstractNum>
  <w:abstractNum w:abstractNumId="6" w15:restartNumberingAfterBreak="0">
    <w:nsid w:val="1FC74093"/>
    <w:multiLevelType w:val="hybridMultilevel"/>
    <w:tmpl w:val="6978BFF6"/>
    <w:lvl w:ilvl="0" w:tplc="D74897D8">
      <w:start w:val="1"/>
      <w:numFmt w:val="bullet"/>
      <w:lvlText w:val=""/>
      <w:lvlJc w:val="left"/>
      <w:pPr>
        <w:ind w:left="720" w:hanging="360"/>
      </w:pPr>
      <w:rPr>
        <w:rFonts w:hint="default" w:ascii="Symbol" w:hAnsi="Symbol"/>
      </w:rPr>
    </w:lvl>
    <w:lvl w:ilvl="1" w:tplc="C7E2B9A8">
      <w:start w:val="1"/>
      <w:numFmt w:val="bullet"/>
      <w:lvlText w:val="o"/>
      <w:lvlJc w:val="left"/>
      <w:pPr>
        <w:ind w:left="1440" w:hanging="360"/>
      </w:pPr>
      <w:rPr>
        <w:rFonts w:hint="default" w:ascii="Courier New" w:hAnsi="Courier New"/>
      </w:rPr>
    </w:lvl>
    <w:lvl w:ilvl="2" w:tplc="059A50DC">
      <w:start w:val="1"/>
      <w:numFmt w:val="bullet"/>
      <w:lvlText w:val=""/>
      <w:lvlJc w:val="left"/>
      <w:pPr>
        <w:ind w:left="2160" w:hanging="360"/>
      </w:pPr>
      <w:rPr>
        <w:rFonts w:hint="default" w:ascii="Wingdings" w:hAnsi="Wingdings"/>
      </w:rPr>
    </w:lvl>
    <w:lvl w:ilvl="3" w:tplc="8B303AA2">
      <w:start w:val="1"/>
      <w:numFmt w:val="bullet"/>
      <w:lvlText w:val=""/>
      <w:lvlJc w:val="left"/>
      <w:pPr>
        <w:ind w:left="2880" w:hanging="360"/>
      </w:pPr>
      <w:rPr>
        <w:rFonts w:hint="default" w:ascii="Symbol" w:hAnsi="Symbol"/>
      </w:rPr>
    </w:lvl>
    <w:lvl w:ilvl="4" w:tplc="E7926278">
      <w:start w:val="1"/>
      <w:numFmt w:val="bullet"/>
      <w:lvlText w:val="o"/>
      <w:lvlJc w:val="left"/>
      <w:pPr>
        <w:ind w:left="3600" w:hanging="360"/>
      </w:pPr>
      <w:rPr>
        <w:rFonts w:hint="default" w:ascii="Courier New" w:hAnsi="Courier New"/>
      </w:rPr>
    </w:lvl>
    <w:lvl w:ilvl="5" w:tplc="33B8898A">
      <w:start w:val="1"/>
      <w:numFmt w:val="bullet"/>
      <w:lvlText w:val=""/>
      <w:lvlJc w:val="left"/>
      <w:pPr>
        <w:ind w:left="4320" w:hanging="360"/>
      </w:pPr>
      <w:rPr>
        <w:rFonts w:hint="default" w:ascii="Wingdings" w:hAnsi="Wingdings"/>
      </w:rPr>
    </w:lvl>
    <w:lvl w:ilvl="6" w:tplc="047EBD8A">
      <w:start w:val="1"/>
      <w:numFmt w:val="bullet"/>
      <w:lvlText w:val=""/>
      <w:lvlJc w:val="left"/>
      <w:pPr>
        <w:ind w:left="5040" w:hanging="360"/>
      </w:pPr>
      <w:rPr>
        <w:rFonts w:hint="default" w:ascii="Symbol" w:hAnsi="Symbol"/>
      </w:rPr>
    </w:lvl>
    <w:lvl w:ilvl="7" w:tplc="F8301392">
      <w:start w:val="1"/>
      <w:numFmt w:val="bullet"/>
      <w:lvlText w:val="o"/>
      <w:lvlJc w:val="left"/>
      <w:pPr>
        <w:ind w:left="5760" w:hanging="360"/>
      </w:pPr>
      <w:rPr>
        <w:rFonts w:hint="default" w:ascii="Courier New" w:hAnsi="Courier New"/>
      </w:rPr>
    </w:lvl>
    <w:lvl w:ilvl="8" w:tplc="2440224C">
      <w:start w:val="1"/>
      <w:numFmt w:val="bullet"/>
      <w:lvlText w:val=""/>
      <w:lvlJc w:val="left"/>
      <w:pPr>
        <w:ind w:left="6480" w:hanging="360"/>
      </w:pPr>
      <w:rPr>
        <w:rFonts w:hint="default" w:ascii="Wingdings" w:hAnsi="Wingdings"/>
      </w:rPr>
    </w:lvl>
  </w:abstractNum>
  <w:abstractNum w:abstractNumId="7" w15:restartNumberingAfterBreak="0">
    <w:nsid w:val="22467B47"/>
    <w:multiLevelType w:val="hybridMultilevel"/>
    <w:tmpl w:val="F5EE4C26"/>
    <w:lvl w:ilvl="0" w:tplc="E3802EB4">
      <w:start w:val="1"/>
      <w:numFmt w:val="decimal"/>
      <w:lvlText w:val="%1."/>
      <w:lvlJc w:val="left"/>
      <w:pPr>
        <w:ind w:left="720" w:hanging="360"/>
      </w:pPr>
    </w:lvl>
    <w:lvl w:ilvl="1" w:tplc="2F80AA4A">
      <w:start w:val="1"/>
      <w:numFmt w:val="lowerLetter"/>
      <w:lvlText w:val="%2."/>
      <w:lvlJc w:val="left"/>
      <w:pPr>
        <w:ind w:left="1440" w:hanging="360"/>
      </w:pPr>
    </w:lvl>
    <w:lvl w:ilvl="2" w:tplc="780010AE">
      <w:start w:val="1"/>
      <w:numFmt w:val="lowerRoman"/>
      <w:lvlText w:val="%3."/>
      <w:lvlJc w:val="right"/>
      <w:pPr>
        <w:ind w:left="2160" w:hanging="180"/>
      </w:pPr>
    </w:lvl>
    <w:lvl w:ilvl="3" w:tplc="2F426B60">
      <w:start w:val="1"/>
      <w:numFmt w:val="decimal"/>
      <w:lvlText w:val="%4."/>
      <w:lvlJc w:val="left"/>
      <w:pPr>
        <w:ind w:left="2880" w:hanging="360"/>
      </w:pPr>
    </w:lvl>
    <w:lvl w:ilvl="4" w:tplc="A91E570A">
      <w:start w:val="1"/>
      <w:numFmt w:val="lowerLetter"/>
      <w:lvlText w:val="%5."/>
      <w:lvlJc w:val="left"/>
      <w:pPr>
        <w:ind w:left="3600" w:hanging="360"/>
      </w:pPr>
    </w:lvl>
    <w:lvl w:ilvl="5" w:tplc="AF061BDC">
      <w:start w:val="1"/>
      <w:numFmt w:val="lowerRoman"/>
      <w:lvlText w:val="%6."/>
      <w:lvlJc w:val="right"/>
      <w:pPr>
        <w:ind w:left="4320" w:hanging="180"/>
      </w:pPr>
    </w:lvl>
    <w:lvl w:ilvl="6" w:tplc="1A64ECDE">
      <w:start w:val="1"/>
      <w:numFmt w:val="decimal"/>
      <w:lvlText w:val="%7."/>
      <w:lvlJc w:val="left"/>
      <w:pPr>
        <w:ind w:left="5040" w:hanging="360"/>
      </w:pPr>
    </w:lvl>
    <w:lvl w:ilvl="7" w:tplc="80EC6B58">
      <w:start w:val="1"/>
      <w:numFmt w:val="lowerLetter"/>
      <w:lvlText w:val="%8."/>
      <w:lvlJc w:val="left"/>
      <w:pPr>
        <w:ind w:left="5760" w:hanging="360"/>
      </w:pPr>
    </w:lvl>
    <w:lvl w:ilvl="8" w:tplc="82100544">
      <w:start w:val="1"/>
      <w:numFmt w:val="lowerRoman"/>
      <w:lvlText w:val="%9."/>
      <w:lvlJc w:val="right"/>
      <w:pPr>
        <w:ind w:left="6480" w:hanging="180"/>
      </w:pPr>
    </w:lvl>
  </w:abstractNum>
  <w:abstractNum w:abstractNumId="8" w15:restartNumberingAfterBreak="0">
    <w:nsid w:val="26B94CA7"/>
    <w:multiLevelType w:val="hybridMultilevel"/>
    <w:tmpl w:val="6E3C8E8A"/>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0B9C077"/>
    <w:multiLevelType w:val="hybridMultilevel"/>
    <w:tmpl w:val="EE749CB6"/>
    <w:lvl w:ilvl="0" w:tplc="998C0458">
      <w:start w:val="1"/>
      <w:numFmt w:val="decimal"/>
      <w:lvlText w:val="%1."/>
      <w:lvlJc w:val="left"/>
      <w:pPr>
        <w:ind w:left="720" w:hanging="360"/>
      </w:pPr>
    </w:lvl>
    <w:lvl w:ilvl="1" w:tplc="FA64991C">
      <w:start w:val="1"/>
      <w:numFmt w:val="lowerLetter"/>
      <w:lvlText w:val="%2."/>
      <w:lvlJc w:val="left"/>
      <w:pPr>
        <w:ind w:left="1440" w:hanging="360"/>
      </w:pPr>
    </w:lvl>
    <w:lvl w:ilvl="2" w:tplc="4FC845D4">
      <w:start w:val="1"/>
      <w:numFmt w:val="lowerRoman"/>
      <w:lvlText w:val="%3."/>
      <w:lvlJc w:val="right"/>
      <w:pPr>
        <w:ind w:left="2160" w:hanging="180"/>
      </w:pPr>
    </w:lvl>
    <w:lvl w:ilvl="3" w:tplc="4F40DCAE">
      <w:start w:val="1"/>
      <w:numFmt w:val="decimal"/>
      <w:lvlText w:val="%4."/>
      <w:lvlJc w:val="left"/>
      <w:pPr>
        <w:ind w:left="2880" w:hanging="360"/>
      </w:pPr>
    </w:lvl>
    <w:lvl w:ilvl="4" w:tplc="ACD622B2">
      <w:start w:val="1"/>
      <w:numFmt w:val="lowerLetter"/>
      <w:lvlText w:val="%5."/>
      <w:lvlJc w:val="left"/>
      <w:pPr>
        <w:ind w:left="3600" w:hanging="360"/>
      </w:pPr>
    </w:lvl>
    <w:lvl w:ilvl="5" w:tplc="748A4588">
      <w:start w:val="1"/>
      <w:numFmt w:val="lowerRoman"/>
      <w:lvlText w:val="%6."/>
      <w:lvlJc w:val="right"/>
      <w:pPr>
        <w:ind w:left="4320" w:hanging="180"/>
      </w:pPr>
    </w:lvl>
    <w:lvl w:ilvl="6" w:tplc="E0607B24">
      <w:start w:val="1"/>
      <w:numFmt w:val="decimal"/>
      <w:lvlText w:val="%7."/>
      <w:lvlJc w:val="left"/>
      <w:pPr>
        <w:ind w:left="5040" w:hanging="360"/>
      </w:pPr>
    </w:lvl>
    <w:lvl w:ilvl="7" w:tplc="A78E71EC">
      <w:start w:val="1"/>
      <w:numFmt w:val="lowerLetter"/>
      <w:lvlText w:val="%8."/>
      <w:lvlJc w:val="left"/>
      <w:pPr>
        <w:ind w:left="5760" w:hanging="360"/>
      </w:pPr>
    </w:lvl>
    <w:lvl w:ilvl="8" w:tplc="D0586476">
      <w:start w:val="1"/>
      <w:numFmt w:val="lowerRoman"/>
      <w:lvlText w:val="%9."/>
      <w:lvlJc w:val="right"/>
      <w:pPr>
        <w:ind w:left="6480" w:hanging="180"/>
      </w:pPr>
    </w:lvl>
  </w:abstractNum>
  <w:abstractNum w:abstractNumId="10" w15:restartNumberingAfterBreak="0">
    <w:nsid w:val="3289604C"/>
    <w:multiLevelType w:val="hybridMultilevel"/>
    <w:tmpl w:val="4CF8282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3E8094A"/>
    <w:multiLevelType w:val="hybridMultilevel"/>
    <w:tmpl w:val="226AAC0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9192B79"/>
    <w:multiLevelType w:val="hybridMultilevel"/>
    <w:tmpl w:val="46B62D0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0F30F4B"/>
    <w:multiLevelType w:val="hybridMultilevel"/>
    <w:tmpl w:val="D924EB74"/>
    <w:lvl w:ilvl="0" w:tplc="80C20526">
      <w:start w:val="1"/>
      <w:numFmt w:val="bullet"/>
      <w:lvlText w:val=""/>
      <w:lvlJc w:val="left"/>
      <w:pPr>
        <w:ind w:left="720" w:hanging="360"/>
      </w:pPr>
      <w:rPr>
        <w:rFonts w:hint="default" w:ascii="Symbol" w:hAnsi="Symbol"/>
      </w:rPr>
    </w:lvl>
    <w:lvl w:ilvl="1" w:tplc="E1A2C46A">
      <w:start w:val="1"/>
      <w:numFmt w:val="bullet"/>
      <w:lvlText w:val="o"/>
      <w:lvlJc w:val="left"/>
      <w:pPr>
        <w:ind w:left="1440" w:hanging="360"/>
      </w:pPr>
      <w:rPr>
        <w:rFonts w:hint="default" w:ascii="Courier New" w:hAnsi="Courier New"/>
      </w:rPr>
    </w:lvl>
    <w:lvl w:ilvl="2" w:tplc="AD3A1D52">
      <w:start w:val="1"/>
      <w:numFmt w:val="bullet"/>
      <w:lvlText w:val=""/>
      <w:lvlJc w:val="left"/>
      <w:pPr>
        <w:ind w:left="2160" w:hanging="360"/>
      </w:pPr>
      <w:rPr>
        <w:rFonts w:hint="default" w:ascii="Wingdings" w:hAnsi="Wingdings"/>
      </w:rPr>
    </w:lvl>
    <w:lvl w:ilvl="3" w:tplc="4CA81F72">
      <w:start w:val="1"/>
      <w:numFmt w:val="bullet"/>
      <w:lvlText w:val=""/>
      <w:lvlJc w:val="left"/>
      <w:pPr>
        <w:ind w:left="2880" w:hanging="360"/>
      </w:pPr>
      <w:rPr>
        <w:rFonts w:hint="default" w:ascii="Symbol" w:hAnsi="Symbol"/>
      </w:rPr>
    </w:lvl>
    <w:lvl w:ilvl="4" w:tplc="E3189BA0">
      <w:start w:val="1"/>
      <w:numFmt w:val="bullet"/>
      <w:lvlText w:val="o"/>
      <w:lvlJc w:val="left"/>
      <w:pPr>
        <w:ind w:left="3600" w:hanging="360"/>
      </w:pPr>
      <w:rPr>
        <w:rFonts w:hint="default" w:ascii="Courier New" w:hAnsi="Courier New"/>
      </w:rPr>
    </w:lvl>
    <w:lvl w:ilvl="5" w:tplc="E382A504">
      <w:start w:val="1"/>
      <w:numFmt w:val="bullet"/>
      <w:lvlText w:val=""/>
      <w:lvlJc w:val="left"/>
      <w:pPr>
        <w:ind w:left="4320" w:hanging="360"/>
      </w:pPr>
      <w:rPr>
        <w:rFonts w:hint="default" w:ascii="Wingdings" w:hAnsi="Wingdings"/>
      </w:rPr>
    </w:lvl>
    <w:lvl w:ilvl="6" w:tplc="080E7046">
      <w:start w:val="1"/>
      <w:numFmt w:val="bullet"/>
      <w:lvlText w:val=""/>
      <w:lvlJc w:val="left"/>
      <w:pPr>
        <w:ind w:left="5040" w:hanging="360"/>
      </w:pPr>
      <w:rPr>
        <w:rFonts w:hint="default" w:ascii="Symbol" w:hAnsi="Symbol"/>
      </w:rPr>
    </w:lvl>
    <w:lvl w:ilvl="7" w:tplc="9E906EB6">
      <w:start w:val="1"/>
      <w:numFmt w:val="bullet"/>
      <w:lvlText w:val="o"/>
      <w:lvlJc w:val="left"/>
      <w:pPr>
        <w:ind w:left="5760" w:hanging="360"/>
      </w:pPr>
      <w:rPr>
        <w:rFonts w:hint="default" w:ascii="Courier New" w:hAnsi="Courier New"/>
      </w:rPr>
    </w:lvl>
    <w:lvl w:ilvl="8" w:tplc="C5E479A0">
      <w:start w:val="1"/>
      <w:numFmt w:val="bullet"/>
      <w:lvlText w:val=""/>
      <w:lvlJc w:val="left"/>
      <w:pPr>
        <w:ind w:left="6480" w:hanging="360"/>
      </w:pPr>
      <w:rPr>
        <w:rFonts w:hint="default" w:ascii="Wingdings" w:hAnsi="Wingdings"/>
      </w:rPr>
    </w:lvl>
  </w:abstractNum>
  <w:abstractNum w:abstractNumId="14" w15:restartNumberingAfterBreak="0">
    <w:nsid w:val="4813EBEA"/>
    <w:multiLevelType w:val="hybridMultilevel"/>
    <w:tmpl w:val="1A5814F2"/>
    <w:lvl w:ilvl="0" w:tplc="07046EE4">
      <w:start w:val="1"/>
      <w:numFmt w:val="bullet"/>
      <w:lvlText w:val=""/>
      <w:lvlJc w:val="left"/>
      <w:pPr>
        <w:ind w:left="720" w:hanging="360"/>
      </w:pPr>
      <w:rPr>
        <w:rFonts w:hint="default" w:ascii="Symbol" w:hAnsi="Symbol"/>
      </w:rPr>
    </w:lvl>
    <w:lvl w:ilvl="1" w:tplc="BCF6D682">
      <w:start w:val="1"/>
      <w:numFmt w:val="bullet"/>
      <w:lvlText w:val="o"/>
      <w:lvlJc w:val="left"/>
      <w:pPr>
        <w:ind w:left="1440" w:hanging="360"/>
      </w:pPr>
      <w:rPr>
        <w:rFonts w:hint="default" w:ascii="Courier New" w:hAnsi="Courier New"/>
      </w:rPr>
    </w:lvl>
    <w:lvl w:ilvl="2" w:tplc="C0BA4BE4">
      <w:start w:val="1"/>
      <w:numFmt w:val="bullet"/>
      <w:lvlText w:val=""/>
      <w:lvlJc w:val="left"/>
      <w:pPr>
        <w:ind w:left="2160" w:hanging="360"/>
      </w:pPr>
      <w:rPr>
        <w:rFonts w:hint="default" w:ascii="Wingdings" w:hAnsi="Wingdings"/>
      </w:rPr>
    </w:lvl>
    <w:lvl w:ilvl="3" w:tplc="FAB21940">
      <w:start w:val="1"/>
      <w:numFmt w:val="bullet"/>
      <w:lvlText w:val=""/>
      <w:lvlJc w:val="left"/>
      <w:pPr>
        <w:ind w:left="2880" w:hanging="360"/>
      </w:pPr>
      <w:rPr>
        <w:rFonts w:hint="default" w:ascii="Symbol" w:hAnsi="Symbol"/>
      </w:rPr>
    </w:lvl>
    <w:lvl w:ilvl="4" w:tplc="249E271E">
      <w:start w:val="1"/>
      <w:numFmt w:val="bullet"/>
      <w:lvlText w:val="o"/>
      <w:lvlJc w:val="left"/>
      <w:pPr>
        <w:ind w:left="3600" w:hanging="360"/>
      </w:pPr>
      <w:rPr>
        <w:rFonts w:hint="default" w:ascii="Courier New" w:hAnsi="Courier New"/>
      </w:rPr>
    </w:lvl>
    <w:lvl w:ilvl="5" w:tplc="FEA22B12">
      <w:start w:val="1"/>
      <w:numFmt w:val="bullet"/>
      <w:lvlText w:val=""/>
      <w:lvlJc w:val="left"/>
      <w:pPr>
        <w:ind w:left="4320" w:hanging="360"/>
      </w:pPr>
      <w:rPr>
        <w:rFonts w:hint="default" w:ascii="Wingdings" w:hAnsi="Wingdings"/>
      </w:rPr>
    </w:lvl>
    <w:lvl w:ilvl="6" w:tplc="DF52F044">
      <w:start w:val="1"/>
      <w:numFmt w:val="bullet"/>
      <w:lvlText w:val=""/>
      <w:lvlJc w:val="left"/>
      <w:pPr>
        <w:ind w:left="5040" w:hanging="360"/>
      </w:pPr>
      <w:rPr>
        <w:rFonts w:hint="default" w:ascii="Symbol" w:hAnsi="Symbol"/>
      </w:rPr>
    </w:lvl>
    <w:lvl w:ilvl="7" w:tplc="0E3ED91A">
      <w:start w:val="1"/>
      <w:numFmt w:val="bullet"/>
      <w:lvlText w:val="o"/>
      <w:lvlJc w:val="left"/>
      <w:pPr>
        <w:ind w:left="5760" w:hanging="360"/>
      </w:pPr>
      <w:rPr>
        <w:rFonts w:hint="default" w:ascii="Courier New" w:hAnsi="Courier New"/>
      </w:rPr>
    </w:lvl>
    <w:lvl w:ilvl="8" w:tplc="4508B118">
      <w:start w:val="1"/>
      <w:numFmt w:val="bullet"/>
      <w:lvlText w:val=""/>
      <w:lvlJc w:val="left"/>
      <w:pPr>
        <w:ind w:left="6480" w:hanging="360"/>
      </w:pPr>
      <w:rPr>
        <w:rFonts w:hint="default" w:ascii="Wingdings" w:hAnsi="Wingdings"/>
      </w:rPr>
    </w:lvl>
  </w:abstractNum>
  <w:abstractNum w:abstractNumId="15" w15:restartNumberingAfterBreak="0">
    <w:nsid w:val="4B940078"/>
    <w:multiLevelType w:val="hybridMultilevel"/>
    <w:tmpl w:val="45BE059A"/>
    <w:lvl w:ilvl="0" w:tplc="3954D0A6">
      <w:start w:val="1"/>
      <w:numFmt w:val="bullet"/>
      <w:lvlText w:val=""/>
      <w:lvlJc w:val="left"/>
      <w:pPr>
        <w:ind w:left="720" w:hanging="360"/>
      </w:pPr>
      <w:rPr>
        <w:rFonts w:hint="default" w:ascii="Symbol" w:hAnsi="Symbol"/>
      </w:rPr>
    </w:lvl>
    <w:lvl w:ilvl="1" w:tplc="100E34DC">
      <w:start w:val="1"/>
      <w:numFmt w:val="bullet"/>
      <w:lvlText w:val="o"/>
      <w:lvlJc w:val="left"/>
      <w:pPr>
        <w:ind w:left="1440" w:hanging="360"/>
      </w:pPr>
      <w:rPr>
        <w:rFonts w:hint="default" w:ascii="Courier New" w:hAnsi="Courier New"/>
      </w:rPr>
    </w:lvl>
    <w:lvl w:ilvl="2" w:tplc="2E12F0CA">
      <w:start w:val="1"/>
      <w:numFmt w:val="bullet"/>
      <w:lvlText w:val=""/>
      <w:lvlJc w:val="left"/>
      <w:pPr>
        <w:ind w:left="2160" w:hanging="360"/>
      </w:pPr>
      <w:rPr>
        <w:rFonts w:hint="default" w:ascii="Wingdings" w:hAnsi="Wingdings"/>
      </w:rPr>
    </w:lvl>
    <w:lvl w:ilvl="3" w:tplc="FD4E506E">
      <w:start w:val="1"/>
      <w:numFmt w:val="bullet"/>
      <w:lvlText w:val=""/>
      <w:lvlJc w:val="left"/>
      <w:pPr>
        <w:ind w:left="2880" w:hanging="360"/>
      </w:pPr>
      <w:rPr>
        <w:rFonts w:hint="default" w:ascii="Symbol" w:hAnsi="Symbol"/>
      </w:rPr>
    </w:lvl>
    <w:lvl w:ilvl="4" w:tplc="FA9AB04C">
      <w:start w:val="1"/>
      <w:numFmt w:val="bullet"/>
      <w:lvlText w:val="o"/>
      <w:lvlJc w:val="left"/>
      <w:pPr>
        <w:ind w:left="3600" w:hanging="360"/>
      </w:pPr>
      <w:rPr>
        <w:rFonts w:hint="default" w:ascii="Courier New" w:hAnsi="Courier New"/>
      </w:rPr>
    </w:lvl>
    <w:lvl w:ilvl="5" w:tplc="E9948328">
      <w:start w:val="1"/>
      <w:numFmt w:val="bullet"/>
      <w:lvlText w:val=""/>
      <w:lvlJc w:val="left"/>
      <w:pPr>
        <w:ind w:left="4320" w:hanging="360"/>
      </w:pPr>
      <w:rPr>
        <w:rFonts w:hint="default" w:ascii="Wingdings" w:hAnsi="Wingdings"/>
      </w:rPr>
    </w:lvl>
    <w:lvl w:ilvl="6" w:tplc="1278D994">
      <w:start w:val="1"/>
      <w:numFmt w:val="bullet"/>
      <w:lvlText w:val=""/>
      <w:lvlJc w:val="left"/>
      <w:pPr>
        <w:ind w:left="5040" w:hanging="360"/>
      </w:pPr>
      <w:rPr>
        <w:rFonts w:hint="default" w:ascii="Symbol" w:hAnsi="Symbol"/>
      </w:rPr>
    </w:lvl>
    <w:lvl w:ilvl="7" w:tplc="C61839C6">
      <w:start w:val="1"/>
      <w:numFmt w:val="bullet"/>
      <w:lvlText w:val="o"/>
      <w:lvlJc w:val="left"/>
      <w:pPr>
        <w:ind w:left="5760" w:hanging="360"/>
      </w:pPr>
      <w:rPr>
        <w:rFonts w:hint="default" w:ascii="Courier New" w:hAnsi="Courier New"/>
      </w:rPr>
    </w:lvl>
    <w:lvl w:ilvl="8" w:tplc="A90CD1F8">
      <w:start w:val="1"/>
      <w:numFmt w:val="bullet"/>
      <w:lvlText w:val=""/>
      <w:lvlJc w:val="left"/>
      <w:pPr>
        <w:ind w:left="6480" w:hanging="360"/>
      </w:pPr>
      <w:rPr>
        <w:rFonts w:hint="default" w:ascii="Wingdings" w:hAnsi="Wingdings"/>
      </w:rPr>
    </w:lvl>
  </w:abstractNum>
  <w:abstractNum w:abstractNumId="16" w15:restartNumberingAfterBreak="0">
    <w:nsid w:val="4D3A7266"/>
    <w:multiLevelType w:val="hybridMultilevel"/>
    <w:tmpl w:val="0566622C"/>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23D3497"/>
    <w:multiLevelType w:val="hybridMultilevel"/>
    <w:tmpl w:val="9C08609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4A60F2A"/>
    <w:multiLevelType w:val="hybridMultilevel"/>
    <w:tmpl w:val="A6B6414E"/>
    <w:lvl w:ilvl="0" w:tplc="DB447F28">
      <w:start w:val="1"/>
      <w:numFmt w:val="bullet"/>
      <w:lvlText w:val=""/>
      <w:lvlJc w:val="left"/>
      <w:pPr>
        <w:ind w:left="720" w:hanging="360"/>
      </w:pPr>
      <w:rPr>
        <w:rFonts w:hint="default" w:ascii="Symbol" w:hAnsi="Symbol"/>
      </w:rPr>
    </w:lvl>
    <w:lvl w:ilvl="1" w:tplc="A502DF22">
      <w:start w:val="1"/>
      <w:numFmt w:val="bullet"/>
      <w:lvlText w:val="o"/>
      <w:lvlJc w:val="left"/>
      <w:pPr>
        <w:ind w:left="1440" w:hanging="360"/>
      </w:pPr>
      <w:rPr>
        <w:rFonts w:hint="default" w:ascii="Courier New" w:hAnsi="Courier New"/>
      </w:rPr>
    </w:lvl>
    <w:lvl w:ilvl="2" w:tplc="D332D024">
      <w:start w:val="1"/>
      <w:numFmt w:val="bullet"/>
      <w:lvlText w:val=""/>
      <w:lvlJc w:val="left"/>
      <w:pPr>
        <w:ind w:left="2160" w:hanging="360"/>
      </w:pPr>
      <w:rPr>
        <w:rFonts w:hint="default" w:ascii="Wingdings" w:hAnsi="Wingdings"/>
      </w:rPr>
    </w:lvl>
    <w:lvl w:ilvl="3" w:tplc="6EAA024A">
      <w:start w:val="1"/>
      <w:numFmt w:val="bullet"/>
      <w:lvlText w:val=""/>
      <w:lvlJc w:val="left"/>
      <w:pPr>
        <w:ind w:left="2880" w:hanging="360"/>
      </w:pPr>
      <w:rPr>
        <w:rFonts w:hint="default" w:ascii="Symbol" w:hAnsi="Symbol"/>
      </w:rPr>
    </w:lvl>
    <w:lvl w:ilvl="4" w:tplc="07D6D9FA">
      <w:start w:val="1"/>
      <w:numFmt w:val="bullet"/>
      <w:lvlText w:val="o"/>
      <w:lvlJc w:val="left"/>
      <w:pPr>
        <w:ind w:left="3600" w:hanging="360"/>
      </w:pPr>
      <w:rPr>
        <w:rFonts w:hint="default" w:ascii="Courier New" w:hAnsi="Courier New"/>
      </w:rPr>
    </w:lvl>
    <w:lvl w:ilvl="5" w:tplc="03DEB080">
      <w:start w:val="1"/>
      <w:numFmt w:val="bullet"/>
      <w:lvlText w:val=""/>
      <w:lvlJc w:val="left"/>
      <w:pPr>
        <w:ind w:left="4320" w:hanging="360"/>
      </w:pPr>
      <w:rPr>
        <w:rFonts w:hint="default" w:ascii="Wingdings" w:hAnsi="Wingdings"/>
      </w:rPr>
    </w:lvl>
    <w:lvl w:ilvl="6" w:tplc="8A36DA4A">
      <w:start w:val="1"/>
      <w:numFmt w:val="bullet"/>
      <w:lvlText w:val=""/>
      <w:lvlJc w:val="left"/>
      <w:pPr>
        <w:ind w:left="5040" w:hanging="360"/>
      </w:pPr>
      <w:rPr>
        <w:rFonts w:hint="default" w:ascii="Symbol" w:hAnsi="Symbol"/>
      </w:rPr>
    </w:lvl>
    <w:lvl w:ilvl="7" w:tplc="FD984CEE">
      <w:start w:val="1"/>
      <w:numFmt w:val="bullet"/>
      <w:lvlText w:val="o"/>
      <w:lvlJc w:val="left"/>
      <w:pPr>
        <w:ind w:left="5760" w:hanging="360"/>
      </w:pPr>
      <w:rPr>
        <w:rFonts w:hint="default" w:ascii="Courier New" w:hAnsi="Courier New"/>
      </w:rPr>
    </w:lvl>
    <w:lvl w:ilvl="8" w:tplc="BBD45AB0">
      <w:start w:val="1"/>
      <w:numFmt w:val="bullet"/>
      <w:lvlText w:val=""/>
      <w:lvlJc w:val="left"/>
      <w:pPr>
        <w:ind w:left="6480" w:hanging="360"/>
      </w:pPr>
      <w:rPr>
        <w:rFonts w:hint="default" w:ascii="Wingdings" w:hAnsi="Wingdings"/>
      </w:rPr>
    </w:lvl>
  </w:abstractNum>
  <w:abstractNum w:abstractNumId="19" w15:restartNumberingAfterBreak="0">
    <w:nsid w:val="5A1527C1"/>
    <w:multiLevelType w:val="hybridMultilevel"/>
    <w:tmpl w:val="9392BFF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A5B25C9"/>
    <w:multiLevelType w:val="hybridMultilevel"/>
    <w:tmpl w:val="A110663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B75E472"/>
    <w:multiLevelType w:val="hybridMultilevel"/>
    <w:tmpl w:val="5F6069F8"/>
    <w:lvl w:ilvl="0" w:tplc="D30E42E8">
      <w:start w:val="1"/>
      <w:numFmt w:val="bullet"/>
      <w:lvlText w:val=""/>
      <w:lvlJc w:val="left"/>
      <w:pPr>
        <w:ind w:left="720" w:hanging="360"/>
      </w:pPr>
      <w:rPr>
        <w:rFonts w:hint="default" w:ascii="Symbol" w:hAnsi="Symbol"/>
      </w:rPr>
    </w:lvl>
    <w:lvl w:ilvl="1" w:tplc="40882DE0">
      <w:start w:val="1"/>
      <w:numFmt w:val="bullet"/>
      <w:lvlText w:val="o"/>
      <w:lvlJc w:val="left"/>
      <w:pPr>
        <w:ind w:left="1440" w:hanging="360"/>
      </w:pPr>
      <w:rPr>
        <w:rFonts w:hint="default" w:ascii="Courier New" w:hAnsi="Courier New"/>
      </w:rPr>
    </w:lvl>
    <w:lvl w:ilvl="2" w:tplc="484295AC">
      <w:start w:val="1"/>
      <w:numFmt w:val="bullet"/>
      <w:lvlText w:val=""/>
      <w:lvlJc w:val="left"/>
      <w:pPr>
        <w:ind w:left="2160" w:hanging="360"/>
      </w:pPr>
      <w:rPr>
        <w:rFonts w:hint="default" w:ascii="Wingdings" w:hAnsi="Wingdings"/>
      </w:rPr>
    </w:lvl>
    <w:lvl w:ilvl="3" w:tplc="5DF62A52">
      <w:start w:val="1"/>
      <w:numFmt w:val="bullet"/>
      <w:lvlText w:val=""/>
      <w:lvlJc w:val="left"/>
      <w:pPr>
        <w:ind w:left="2880" w:hanging="360"/>
      </w:pPr>
      <w:rPr>
        <w:rFonts w:hint="default" w:ascii="Symbol" w:hAnsi="Symbol"/>
      </w:rPr>
    </w:lvl>
    <w:lvl w:ilvl="4" w:tplc="D7C2C96A">
      <w:start w:val="1"/>
      <w:numFmt w:val="bullet"/>
      <w:lvlText w:val="o"/>
      <w:lvlJc w:val="left"/>
      <w:pPr>
        <w:ind w:left="3600" w:hanging="360"/>
      </w:pPr>
      <w:rPr>
        <w:rFonts w:hint="default" w:ascii="Courier New" w:hAnsi="Courier New"/>
      </w:rPr>
    </w:lvl>
    <w:lvl w:ilvl="5" w:tplc="9B1E4C2C">
      <w:start w:val="1"/>
      <w:numFmt w:val="bullet"/>
      <w:lvlText w:val=""/>
      <w:lvlJc w:val="left"/>
      <w:pPr>
        <w:ind w:left="4320" w:hanging="360"/>
      </w:pPr>
      <w:rPr>
        <w:rFonts w:hint="default" w:ascii="Wingdings" w:hAnsi="Wingdings"/>
      </w:rPr>
    </w:lvl>
    <w:lvl w:ilvl="6" w:tplc="AD2CF290">
      <w:start w:val="1"/>
      <w:numFmt w:val="bullet"/>
      <w:lvlText w:val=""/>
      <w:lvlJc w:val="left"/>
      <w:pPr>
        <w:ind w:left="5040" w:hanging="360"/>
      </w:pPr>
      <w:rPr>
        <w:rFonts w:hint="default" w:ascii="Symbol" w:hAnsi="Symbol"/>
      </w:rPr>
    </w:lvl>
    <w:lvl w:ilvl="7" w:tplc="2ACC2F58">
      <w:start w:val="1"/>
      <w:numFmt w:val="bullet"/>
      <w:lvlText w:val="o"/>
      <w:lvlJc w:val="left"/>
      <w:pPr>
        <w:ind w:left="5760" w:hanging="360"/>
      </w:pPr>
      <w:rPr>
        <w:rFonts w:hint="default" w:ascii="Courier New" w:hAnsi="Courier New"/>
      </w:rPr>
    </w:lvl>
    <w:lvl w:ilvl="8" w:tplc="8DD6F324">
      <w:start w:val="1"/>
      <w:numFmt w:val="bullet"/>
      <w:lvlText w:val=""/>
      <w:lvlJc w:val="left"/>
      <w:pPr>
        <w:ind w:left="6480" w:hanging="360"/>
      </w:pPr>
      <w:rPr>
        <w:rFonts w:hint="default" w:ascii="Wingdings" w:hAnsi="Wingdings"/>
      </w:rPr>
    </w:lvl>
  </w:abstractNum>
  <w:abstractNum w:abstractNumId="22" w15:restartNumberingAfterBreak="0">
    <w:nsid w:val="5C4458E1"/>
    <w:multiLevelType w:val="hybridMultilevel"/>
    <w:tmpl w:val="C980B8DC"/>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CF10740"/>
    <w:multiLevelType w:val="hybridMultilevel"/>
    <w:tmpl w:val="3500D286"/>
    <w:lvl w:ilvl="0" w:tplc="14E8489E">
      <w:start w:val="1"/>
      <w:numFmt w:val="bullet"/>
      <w:lvlText w:val=""/>
      <w:lvlJc w:val="left"/>
      <w:pPr>
        <w:ind w:left="720" w:hanging="360"/>
      </w:pPr>
      <w:rPr>
        <w:rFonts w:hint="default" w:ascii="Symbol" w:hAnsi="Symbol"/>
      </w:rPr>
    </w:lvl>
    <w:lvl w:ilvl="1" w:tplc="4000CCA0">
      <w:start w:val="1"/>
      <w:numFmt w:val="bullet"/>
      <w:lvlText w:val="o"/>
      <w:lvlJc w:val="left"/>
      <w:pPr>
        <w:ind w:left="1440" w:hanging="360"/>
      </w:pPr>
      <w:rPr>
        <w:rFonts w:hint="default" w:ascii="Courier New" w:hAnsi="Courier New"/>
      </w:rPr>
    </w:lvl>
    <w:lvl w:ilvl="2" w:tplc="B40250B2">
      <w:start w:val="1"/>
      <w:numFmt w:val="bullet"/>
      <w:lvlText w:val=""/>
      <w:lvlJc w:val="left"/>
      <w:pPr>
        <w:ind w:left="2160" w:hanging="360"/>
      </w:pPr>
      <w:rPr>
        <w:rFonts w:hint="default" w:ascii="Wingdings" w:hAnsi="Wingdings"/>
      </w:rPr>
    </w:lvl>
    <w:lvl w:ilvl="3" w:tplc="5178D9C0">
      <w:start w:val="1"/>
      <w:numFmt w:val="bullet"/>
      <w:lvlText w:val=""/>
      <w:lvlJc w:val="left"/>
      <w:pPr>
        <w:ind w:left="2880" w:hanging="360"/>
      </w:pPr>
      <w:rPr>
        <w:rFonts w:hint="default" w:ascii="Symbol" w:hAnsi="Symbol"/>
      </w:rPr>
    </w:lvl>
    <w:lvl w:ilvl="4" w:tplc="4EFA4DDE">
      <w:start w:val="1"/>
      <w:numFmt w:val="bullet"/>
      <w:lvlText w:val="o"/>
      <w:lvlJc w:val="left"/>
      <w:pPr>
        <w:ind w:left="3600" w:hanging="360"/>
      </w:pPr>
      <w:rPr>
        <w:rFonts w:hint="default" w:ascii="Courier New" w:hAnsi="Courier New"/>
      </w:rPr>
    </w:lvl>
    <w:lvl w:ilvl="5" w:tplc="C6DEB6FE">
      <w:start w:val="1"/>
      <w:numFmt w:val="bullet"/>
      <w:lvlText w:val=""/>
      <w:lvlJc w:val="left"/>
      <w:pPr>
        <w:ind w:left="4320" w:hanging="360"/>
      </w:pPr>
      <w:rPr>
        <w:rFonts w:hint="default" w:ascii="Wingdings" w:hAnsi="Wingdings"/>
      </w:rPr>
    </w:lvl>
    <w:lvl w:ilvl="6" w:tplc="CCFA0F3E">
      <w:start w:val="1"/>
      <w:numFmt w:val="bullet"/>
      <w:lvlText w:val=""/>
      <w:lvlJc w:val="left"/>
      <w:pPr>
        <w:ind w:left="5040" w:hanging="360"/>
      </w:pPr>
      <w:rPr>
        <w:rFonts w:hint="default" w:ascii="Symbol" w:hAnsi="Symbol"/>
      </w:rPr>
    </w:lvl>
    <w:lvl w:ilvl="7" w:tplc="315ABC6E">
      <w:start w:val="1"/>
      <w:numFmt w:val="bullet"/>
      <w:lvlText w:val="o"/>
      <w:lvlJc w:val="left"/>
      <w:pPr>
        <w:ind w:left="5760" w:hanging="360"/>
      </w:pPr>
      <w:rPr>
        <w:rFonts w:hint="default" w:ascii="Courier New" w:hAnsi="Courier New"/>
      </w:rPr>
    </w:lvl>
    <w:lvl w:ilvl="8" w:tplc="4D74AE2E">
      <w:start w:val="1"/>
      <w:numFmt w:val="bullet"/>
      <w:lvlText w:val=""/>
      <w:lvlJc w:val="left"/>
      <w:pPr>
        <w:ind w:left="6480" w:hanging="360"/>
      </w:pPr>
      <w:rPr>
        <w:rFonts w:hint="default" w:ascii="Wingdings" w:hAnsi="Wingdings"/>
      </w:rPr>
    </w:lvl>
  </w:abstractNum>
  <w:abstractNum w:abstractNumId="24" w15:restartNumberingAfterBreak="0">
    <w:nsid w:val="63FD2453"/>
    <w:multiLevelType w:val="hybridMultilevel"/>
    <w:tmpl w:val="AE22017C"/>
    <w:lvl w:ilvl="0" w:tplc="0409000B">
      <w:start w:val="1"/>
      <w:numFmt w:val="bullet"/>
      <w:lvlText w:val=""/>
      <w:lvlJc w:val="left"/>
      <w:pPr>
        <w:ind w:left="720" w:hanging="360"/>
      </w:pPr>
      <w:rPr>
        <w:rFonts w:hint="default" w:ascii="Wingdings" w:hAnsi="Wingdings"/>
      </w:rPr>
    </w:lvl>
    <w:lvl w:ilvl="1" w:tplc="4822BBE4">
      <w:start w:val="1"/>
      <w:numFmt w:val="bullet"/>
      <w:lvlText w:val=""/>
      <w:lvlJc w:val="left"/>
      <w:pPr>
        <w:ind w:left="1440" w:hanging="360"/>
      </w:pPr>
      <w:rPr>
        <w:rFonts w:hint="default" w:ascii="Symbol" w:hAnsi="Symbol"/>
        <w:u w:color="156082" w:themeColor="accent1"/>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4025EB7"/>
    <w:multiLevelType w:val="hybridMultilevel"/>
    <w:tmpl w:val="C330BA06"/>
    <w:lvl w:ilvl="0" w:tplc="F1EC9E34">
      <w:start w:val="1"/>
      <w:numFmt w:val="decimal"/>
      <w:lvlText w:val="%1."/>
      <w:lvlJc w:val="left"/>
      <w:pPr>
        <w:ind w:left="720" w:hanging="360"/>
      </w:pPr>
    </w:lvl>
    <w:lvl w:ilvl="1" w:tplc="AA20317C">
      <w:start w:val="1"/>
      <w:numFmt w:val="lowerLetter"/>
      <w:lvlText w:val="%2."/>
      <w:lvlJc w:val="left"/>
      <w:pPr>
        <w:ind w:left="1440" w:hanging="360"/>
      </w:pPr>
    </w:lvl>
    <w:lvl w:ilvl="2" w:tplc="F198E7B6">
      <w:start w:val="1"/>
      <w:numFmt w:val="lowerRoman"/>
      <w:lvlText w:val="%3."/>
      <w:lvlJc w:val="right"/>
      <w:pPr>
        <w:ind w:left="2160" w:hanging="180"/>
      </w:pPr>
    </w:lvl>
    <w:lvl w:ilvl="3" w:tplc="F47CF650">
      <w:start w:val="1"/>
      <w:numFmt w:val="decimal"/>
      <w:lvlText w:val="%4."/>
      <w:lvlJc w:val="left"/>
      <w:pPr>
        <w:ind w:left="2880" w:hanging="360"/>
      </w:pPr>
    </w:lvl>
    <w:lvl w:ilvl="4" w:tplc="E77AEDDC">
      <w:start w:val="1"/>
      <w:numFmt w:val="lowerLetter"/>
      <w:lvlText w:val="%5."/>
      <w:lvlJc w:val="left"/>
      <w:pPr>
        <w:ind w:left="3600" w:hanging="360"/>
      </w:pPr>
    </w:lvl>
    <w:lvl w:ilvl="5" w:tplc="D3FE3012">
      <w:start w:val="1"/>
      <w:numFmt w:val="lowerRoman"/>
      <w:lvlText w:val="%6."/>
      <w:lvlJc w:val="right"/>
      <w:pPr>
        <w:ind w:left="4320" w:hanging="180"/>
      </w:pPr>
    </w:lvl>
    <w:lvl w:ilvl="6" w:tplc="6C126622">
      <w:start w:val="1"/>
      <w:numFmt w:val="decimal"/>
      <w:lvlText w:val="%7."/>
      <w:lvlJc w:val="left"/>
      <w:pPr>
        <w:ind w:left="5040" w:hanging="360"/>
      </w:pPr>
    </w:lvl>
    <w:lvl w:ilvl="7" w:tplc="933E168A">
      <w:start w:val="1"/>
      <w:numFmt w:val="lowerLetter"/>
      <w:lvlText w:val="%8."/>
      <w:lvlJc w:val="left"/>
      <w:pPr>
        <w:ind w:left="5760" w:hanging="360"/>
      </w:pPr>
    </w:lvl>
    <w:lvl w:ilvl="8" w:tplc="310CE1B8">
      <w:start w:val="1"/>
      <w:numFmt w:val="lowerRoman"/>
      <w:lvlText w:val="%9."/>
      <w:lvlJc w:val="right"/>
      <w:pPr>
        <w:ind w:left="6480" w:hanging="180"/>
      </w:pPr>
    </w:lvl>
  </w:abstractNum>
  <w:abstractNum w:abstractNumId="26" w15:restartNumberingAfterBreak="0">
    <w:nsid w:val="725B4C6F"/>
    <w:multiLevelType w:val="hybridMultilevel"/>
    <w:tmpl w:val="62107DF8"/>
    <w:lvl w:ilvl="0" w:tplc="FDFEBB04">
      <w:start w:val="1"/>
      <w:numFmt w:val="bullet"/>
      <w:lvlText w:val=""/>
      <w:lvlJc w:val="left"/>
      <w:pPr>
        <w:ind w:left="720" w:hanging="360"/>
      </w:pPr>
      <w:rPr>
        <w:rFonts w:hint="default" w:ascii="Symbol" w:hAnsi="Symbol"/>
      </w:rPr>
    </w:lvl>
    <w:lvl w:ilvl="1" w:tplc="10A84C22">
      <w:start w:val="1"/>
      <w:numFmt w:val="bullet"/>
      <w:lvlText w:val="o"/>
      <w:lvlJc w:val="left"/>
      <w:pPr>
        <w:ind w:left="1440" w:hanging="360"/>
      </w:pPr>
      <w:rPr>
        <w:rFonts w:hint="default" w:ascii="Courier New" w:hAnsi="Courier New"/>
      </w:rPr>
    </w:lvl>
    <w:lvl w:ilvl="2" w:tplc="3C3403C0">
      <w:start w:val="1"/>
      <w:numFmt w:val="bullet"/>
      <w:lvlText w:val=""/>
      <w:lvlJc w:val="left"/>
      <w:pPr>
        <w:ind w:left="2160" w:hanging="360"/>
      </w:pPr>
      <w:rPr>
        <w:rFonts w:hint="default" w:ascii="Wingdings" w:hAnsi="Wingdings"/>
      </w:rPr>
    </w:lvl>
    <w:lvl w:ilvl="3" w:tplc="5174319E">
      <w:start w:val="1"/>
      <w:numFmt w:val="bullet"/>
      <w:lvlText w:val=""/>
      <w:lvlJc w:val="left"/>
      <w:pPr>
        <w:ind w:left="2880" w:hanging="360"/>
      </w:pPr>
      <w:rPr>
        <w:rFonts w:hint="default" w:ascii="Symbol" w:hAnsi="Symbol"/>
      </w:rPr>
    </w:lvl>
    <w:lvl w:ilvl="4" w:tplc="C0ECB7EE">
      <w:start w:val="1"/>
      <w:numFmt w:val="bullet"/>
      <w:lvlText w:val="o"/>
      <w:lvlJc w:val="left"/>
      <w:pPr>
        <w:ind w:left="3600" w:hanging="360"/>
      </w:pPr>
      <w:rPr>
        <w:rFonts w:hint="default" w:ascii="Courier New" w:hAnsi="Courier New"/>
      </w:rPr>
    </w:lvl>
    <w:lvl w:ilvl="5" w:tplc="DD827FA0">
      <w:start w:val="1"/>
      <w:numFmt w:val="bullet"/>
      <w:lvlText w:val=""/>
      <w:lvlJc w:val="left"/>
      <w:pPr>
        <w:ind w:left="4320" w:hanging="360"/>
      </w:pPr>
      <w:rPr>
        <w:rFonts w:hint="default" w:ascii="Wingdings" w:hAnsi="Wingdings"/>
      </w:rPr>
    </w:lvl>
    <w:lvl w:ilvl="6" w:tplc="B3D2EF8A">
      <w:start w:val="1"/>
      <w:numFmt w:val="bullet"/>
      <w:lvlText w:val=""/>
      <w:lvlJc w:val="left"/>
      <w:pPr>
        <w:ind w:left="5040" w:hanging="360"/>
      </w:pPr>
      <w:rPr>
        <w:rFonts w:hint="default" w:ascii="Symbol" w:hAnsi="Symbol"/>
      </w:rPr>
    </w:lvl>
    <w:lvl w:ilvl="7" w:tplc="450C70A2">
      <w:start w:val="1"/>
      <w:numFmt w:val="bullet"/>
      <w:lvlText w:val="o"/>
      <w:lvlJc w:val="left"/>
      <w:pPr>
        <w:ind w:left="5760" w:hanging="360"/>
      </w:pPr>
      <w:rPr>
        <w:rFonts w:hint="default" w:ascii="Courier New" w:hAnsi="Courier New"/>
      </w:rPr>
    </w:lvl>
    <w:lvl w:ilvl="8" w:tplc="6680C6D6">
      <w:start w:val="1"/>
      <w:numFmt w:val="bullet"/>
      <w:lvlText w:val=""/>
      <w:lvlJc w:val="left"/>
      <w:pPr>
        <w:ind w:left="6480" w:hanging="360"/>
      </w:pPr>
      <w:rPr>
        <w:rFonts w:hint="default" w:ascii="Wingdings" w:hAnsi="Wingdings"/>
      </w:rPr>
    </w:lvl>
  </w:abstractNum>
  <w:abstractNum w:abstractNumId="27" w15:restartNumberingAfterBreak="0">
    <w:nsid w:val="77F1F40F"/>
    <w:multiLevelType w:val="hybridMultilevel"/>
    <w:tmpl w:val="CEDC7916"/>
    <w:lvl w:ilvl="0" w:tplc="DCC03580">
      <w:start w:val="1"/>
      <w:numFmt w:val="bullet"/>
      <w:lvlText w:val=""/>
      <w:lvlJc w:val="left"/>
      <w:pPr>
        <w:ind w:left="720" w:hanging="360"/>
      </w:pPr>
      <w:rPr>
        <w:rFonts w:hint="default" w:ascii="Symbol" w:hAnsi="Symbol"/>
      </w:rPr>
    </w:lvl>
    <w:lvl w:ilvl="1" w:tplc="E60AA354">
      <w:start w:val="1"/>
      <w:numFmt w:val="bullet"/>
      <w:lvlText w:val="o"/>
      <w:lvlJc w:val="left"/>
      <w:pPr>
        <w:ind w:left="1440" w:hanging="360"/>
      </w:pPr>
      <w:rPr>
        <w:rFonts w:hint="default" w:ascii="Courier New" w:hAnsi="Courier New"/>
      </w:rPr>
    </w:lvl>
    <w:lvl w:ilvl="2" w:tplc="398C325E">
      <w:start w:val="1"/>
      <w:numFmt w:val="bullet"/>
      <w:lvlText w:val=""/>
      <w:lvlJc w:val="left"/>
      <w:pPr>
        <w:ind w:left="2160" w:hanging="360"/>
      </w:pPr>
      <w:rPr>
        <w:rFonts w:hint="default" w:ascii="Wingdings" w:hAnsi="Wingdings"/>
      </w:rPr>
    </w:lvl>
    <w:lvl w:ilvl="3" w:tplc="90F81BCA">
      <w:start w:val="1"/>
      <w:numFmt w:val="bullet"/>
      <w:lvlText w:val=""/>
      <w:lvlJc w:val="left"/>
      <w:pPr>
        <w:ind w:left="2880" w:hanging="360"/>
      </w:pPr>
      <w:rPr>
        <w:rFonts w:hint="default" w:ascii="Symbol" w:hAnsi="Symbol"/>
      </w:rPr>
    </w:lvl>
    <w:lvl w:ilvl="4" w:tplc="9A261660">
      <w:start w:val="1"/>
      <w:numFmt w:val="bullet"/>
      <w:lvlText w:val="o"/>
      <w:lvlJc w:val="left"/>
      <w:pPr>
        <w:ind w:left="3600" w:hanging="360"/>
      </w:pPr>
      <w:rPr>
        <w:rFonts w:hint="default" w:ascii="Courier New" w:hAnsi="Courier New"/>
      </w:rPr>
    </w:lvl>
    <w:lvl w:ilvl="5" w:tplc="D2AEEEAC">
      <w:start w:val="1"/>
      <w:numFmt w:val="bullet"/>
      <w:lvlText w:val=""/>
      <w:lvlJc w:val="left"/>
      <w:pPr>
        <w:ind w:left="4320" w:hanging="360"/>
      </w:pPr>
      <w:rPr>
        <w:rFonts w:hint="default" w:ascii="Wingdings" w:hAnsi="Wingdings"/>
      </w:rPr>
    </w:lvl>
    <w:lvl w:ilvl="6" w:tplc="F8F0C5E2">
      <w:start w:val="1"/>
      <w:numFmt w:val="bullet"/>
      <w:lvlText w:val=""/>
      <w:lvlJc w:val="left"/>
      <w:pPr>
        <w:ind w:left="5040" w:hanging="360"/>
      </w:pPr>
      <w:rPr>
        <w:rFonts w:hint="default" w:ascii="Symbol" w:hAnsi="Symbol"/>
      </w:rPr>
    </w:lvl>
    <w:lvl w:ilvl="7" w:tplc="E0F46AB8">
      <w:start w:val="1"/>
      <w:numFmt w:val="bullet"/>
      <w:lvlText w:val="o"/>
      <w:lvlJc w:val="left"/>
      <w:pPr>
        <w:ind w:left="5760" w:hanging="360"/>
      </w:pPr>
      <w:rPr>
        <w:rFonts w:hint="default" w:ascii="Courier New" w:hAnsi="Courier New"/>
      </w:rPr>
    </w:lvl>
    <w:lvl w:ilvl="8" w:tplc="7E74B9D4">
      <w:start w:val="1"/>
      <w:numFmt w:val="bullet"/>
      <w:lvlText w:val=""/>
      <w:lvlJc w:val="left"/>
      <w:pPr>
        <w:ind w:left="6480" w:hanging="360"/>
      </w:pPr>
      <w:rPr>
        <w:rFonts w:hint="default" w:ascii="Wingdings" w:hAnsi="Wingdings"/>
      </w:rPr>
    </w:lvl>
  </w:abstractNum>
  <w:abstractNum w:abstractNumId="28" w15:restartNumberingAfterBreak="0">
    <w:nsid w:val="7A3819DD"/>
    <w:multiLevelType w:val="hybridMultilevel"/>
    <w:tmpl w:val="C3422C7C"/>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7B1E7570"/>
    <w:multiLevelType w:val="hybridMultilevel"/>
    <w:tmpl w:val="493CFC4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F9805B5"/>
    <w:multiLevelType w:val="hybridMultilevel"/>
    <w:tmpl w:val="93D00E46"/>
    <w:lvl w:ilvl="0" w:tplc="EDF67D04">
      <w:start w:val="1"/>
      <w:numFmt w:val="decimal"/>
      <w:lvlText w:val="%1."/>
      <w:lvlJc w:val="left"/>
      <w:pPr>
        <w:ind w:left="720" w:hanging="360"/>
      </w:pPr>
    </w:lvl>
    <w:lvl w:ilvl="1" w:tplc="AA728D2C">
      <w:start w:val="1"/>
      <w:numFmt w:val="lowerLetter"/>
      <w:lvlText w:val="%2."/>
      <w:lvlJc w:val="left"/>
      <w:pPr>
        <w:ind w:left="1440" w:hanging="360"/>
      </w:pPr>
    </w:lvl>
    <w:lvl w:ilvl="2" w:tplc="4E8A6990">
      <w:start w:val="1"/>
      <w:numFmt w:val="lowerRoman"/>
      <w:lvlText w:val="%3."/>
      <w:lvlJc w:val="right"/>
      <w:pPr>
        <w:ind w:left="2160" w:hanging="180"/>
      </w:pPr>
    </w:lvl>
    <w:lvl w:ilvl="3" w:tplc="436AAA90">
      <w:start w:val="1"/>
      <w:numFmt w:val="decimal"/>
      <w:lvlText w:val="%4."/>
      <w:lvlJc w:val="left"/>
      <w:pPr>
        <w:ind w:left="2880" w:hanging="360"/>
      </w:pPr>
    </w:lvl>
    <w:lvl w:ilvl="4" w:tplc="09D8F102">
      <w:start w:val="1"/>
      <w:numFmt w:val="lowerLetter"/>
      <w:lvlText w:val="%5."/>
      <w:lvlJc w:val="left"/>
      <w:pPr>
        <w:ind w:left="3600" w:hanging="360"/>
      </w:pPr>
    </w:lvl>
    <w:lvl w:ilvl="5" w:tplc="6E3ECD26">
      <w:start w:val="1"/>
      <w:numFmt w:val="lowerRoman"/>
      <w:lvlText w:val="%6."/>
      <w:lvlJc w:val="right"/>
      <w:pPr>
        <w:ind w:left="4320" w:hanging="180"/>
      </w:pPr>
    </w:lvl>
    <w:lvl w:ilvl="6" w:tplc="E82C8328">
      <w:start w:val="1"/>
      <w:numFmt w:val="decimal"/>
      <w:lvlText w:val="%7."/>
      <w:lvlJc w:val="left"/>
      <w:pPr>
        <w:ind w:left="5040" w:hanging="360"/>
      </w:pPr>
    </w:lvl>
    <w:lvl w:ilvl="7" w:tplc="23F4CAE4">
      <w:start w:val="1"/>
      <w:numFmt w:val="lowerLetter"/>
      <w:lvlText w:val="%8."/>
      <w:lvlJc w:val="left"/>
      <w:pPr>
        <w:ind w:left="5760" w:hanging="360"/>
      </w:pPr>
    </w:lvl>
    <w:lvl w:ilvl="8" w:tplc="0FAA60D6">
      <w:start w:val="1"/>
      <w:numFmt w:val="lowerRoman"/>
      <w:lvlText w:val="%9."/>
      <w:lvlJc w:val="right"/>
      <w:pPr>
        <w:ind w:left="6480" w:hanging="180"/>
      </w:pPr>
    </w:lvl>
  </w:abstractNum>
  <w:num w:numId="1" w16cid:durableId="1200044518">
    <w:abstractNumId w:val="7"/>
  </w:num>
  <w:num w:numId="2" w16cid:durableId="1653365813">
    <w:abstractNumId w:val="0"/>
  </w:num>
  <w:num w:numId="3" w16cid:durableId="974023935">
    <w:abstractNumId w:val="9"/>
  </w:num>
  <w:num w:numId="4" w16cid:durableId="610480640">
    <w:abstractNumId w:val="25"/>
  </w:num>
  <w:num w:numId="5" w16cid:durableId="738670175">
    <w:abstractNumId w:val="3"/>
  </w:num>
  <w:num w:numId="6" w16cid:durableId="688680169">
    <w:abstractNumId w:val="27"/>
  </w:num>
  <w:num w:numId="7" w16cid:durableId="64691517">
    <w:abstractNumId w:val="1"/>
  </w:num>
  <w:num w:numId="8" w16cid:durableId="803423128">
    <w:abstractNumId w:val="23"/>
  </w:num>
  <w:num w:numId="9" w16cid:durableId="209611762">
    <w:abstractNumId w:val="14"/>
  </w:num>
  <w:num w:numId="10" w16cid:durableId="580649805">
    <w:abstractNumId w:val="21"/>
  </w:num>
  <w:num w:numId="11" w16cid:durableId="969361333">
    <w:abstractNumId w:val="26"/>
  </w:num>
  <w:num w:numId="12" w16cid:durableId="790824298">
    <w:abstractNumId w:val="2"/>
  </w:num>
  <w:num w:numId="13" w16cid:durableId="1249464427">
    <w:abstractNumId w:val="13"/>
  </w:num>
  <w:num w:numId="14" w16cid:durableId="489711749">
    <w:abstractNumId w:val="15"/>
  </w:num>
  <w:num w:numId="15" w16cid:durableId="1849295025">
    <w:abstractNumId w:val="5"/>
  </w:num>
  <w:num w:numId="16" w16cid:durableId="1390574706">
    <w:abstractNumId w:val="6"/>
  </w:num>
  <w:num w:numId="17" w16cid:durableId="1149513423">
    <w:abstractNumId w:val="30"/>
  </w:num>
  <w:num w:numId="18" w16cid:durableId="1420176602">
    <w:abstractNumId w:val="24"/>
  </w:num>
  <w:num w:numId="19" w16cid:durableId="2001041116">
    <w:abstractNumId w:val="8"/>
  </w:num>
  <w:num w:numId="20" w16cid:durableId="1182167228">
    <w:abstractNumId w:val="11"/>
  </w:num>
  <w:num w:numId="21" w16cid:durableId="1672487292">
    <w:abstractNumId w:val="22"/>
  </w:num>
  <w:num w:numId="22" w16cid:durableId="1478959828">
    <w:abstractNumId w:val="17"/>
  </w:num>
  <w:num w:numId="23" w16cid:durableId="4065975">
    <w:abstractNumId w:val="12"/>
  </w:num>
  <w:num w:numId="24" w16cid:durableId="1261110932">
    <w:abstractNumId w:val="29"/>
  </w:num>
  <w:num w:numId="25" w16cid:durableId="1086613333">
    <w:abstractNumId w:val="28"/>
  </w:num>
  <w:num w:numId="26" w16cid:durableId="2053266805">
    <w:abstractNumId w:val="4"/>
  </w:num>
  <w:num w:numId="27" w16cid:durableId="624235688">
    <w:abstractNumId w:val="10"/>
  </w:num>
  <w:num w:numId="28" w16cid:durableId="292290694">
    <w:abstractNumId w:val="18"/>
  </w:num>
  <w:num w:numId="29" w16cid:durableId="920720367">
    <w:abstractNumId w:val="19"/>
  </w:num>
  <w:num w:numId="30" w16cid:durableId="866287092">
    <w:abstractNumId w:val="16"/>
  </w:num>
  <w:num w:numId="31" w16cid:durableId="16467385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9F4F09"/>
    <w:rsid w:val="000234C5"/>
    <w:rsid w:val="000236FB"/>
    <w:rsid w:val="00030812"/>
    <w:rsid w:val="00032DDD"/>
    <w:rsid w:val="00055894"/>
    <w:rsid w:val="00091929"/>
    <w:rsid w:val="000A1FB3"/>
    <w:rsid w:val="00101EFF"/>
    <w:rsid w:val="0011236D"/>
    <w:rsid w:val="001410C6"/>
    <w:rsid w:val="001433D4"/>
    <w:rsid w:val="00150DC2"/>
    <w:rsid w:val="00169344"/>
    <w:rsid w:val="0025F03F"/>
    <w:rsid w:val="0025F03F"/>
    <w:rsid w:val="00295944"/>
    <w:rsid w:val="002A43E7"/>
    <w:rsid w:val="00322BD0"/>
    <w:rsid w:val="003813FA"/>
    <w:rsid w:val="00436C31"/>
    <w:rsid w:val="0044069D"/>
    <w:rsid w:val="00444F81"/>
    <w:rsid w:val="0047101B"/>
    <w:rsid w:val="004C233C"/>
    <w:rsid w:val="004C7EA4"/>
    <w:rsid w:val="004F3F98"/>
    <w:rsid w:val="004F4ECE"/>
    <w:rsid w:val="0055481C"/>
    <w:rsid w:val="005E45CB"/>
    <w:rsid w:val="006243EF"/>
    <w:rsid w:val="0065FF69"/>
    <w:rsid w:val="006762E8"/>
    <w:rsid w:val="00682288"/>
    <w:rsid w:val="006B92ED"/>
    <w:rsid w:val="006D4873"/>
    <w:rsid w:val="006E3EB5"/>
    <w:rsid w:val="006F4A05"/>
    <w:rsid w:val="00705642"/>
    <w:rsid w:val="007E6CF1"/>
    <w:rsid w:val="007F7266"/>
    <w:rsid w:val="00855FC7"/>
    <w:rsid w:val="00863D10"/>
    <w:rsid w:val="00896571"/>
    <w:rsid w:val="008E0801"/>
    <w:rsid w:val="009254B3"/>
    <w:rsid w:val="009C3E10"/>
    <w:rsid w:val="009FE931"/>
    <w:rsid w:val="009FE931"/>
    <w:rsid w:val="00A03BCF"/>
    <w:rsid w:val="00A050B9"/>
    <w:rsid w:val="00A1F18F"/>
    <w:rsid w:val="00A262EA"/>
    <w:rsid w:val="00A32F38"/>
    <w:rsid w:val="00A853C0"/>
    <w:rsid w:val="00AA4BB5"/>
    <w:rsid w:val="00B86BDB"/>
    <w:rsid w:val="00BD28E4"/>
    <w:rsid w:val="00C24D29"/>
    <w:rsid w:val="00C41339"/>
    <w:rsid w:val="00C5649D"/>
    <w:rsid w:val="00CB0B88"/>
    <w:rsid w:val="00CD2314"/>
    <w:rsid w:val="00CE772A"/>
    <w:rsid w:val="00D0EB69"/>
    <w:rsid w:val="00D513A8"/>
    <w:rsid w:val="00D669C2"/>
    <w:rsid w:val="00D66F7B"/>
    <w:rsid w:val="00D717B2"/>
    <w:rsid w:val="00DD683E"/>
    <w:rsid w:val="00DF2F10"/>
    <w:rsid w:val="00E24564"/>
    <w:rsid w:val="00E75D31"/>
    <w:rsid w:val="00E878E3"/>
    <w:rsid w:val="00E98F22"/>
    <w:rsid w:val="00EBD19B"/>
    <w:rsid w:val="00EE8B0F"/>
    <w:rsid w:val="00F16805"/>
    <w:rsid w:val="00F16AA9"/>
    <w:rsid w:val="00F706E1"/>
    <w:rsid w:val="00F7591A"/>
    <w:rsid w:val="00F76663"/>
    <w:rsid w:val="00F8546C"/>
    <w:rsid w:val="00FA01B9"/>
    <w:rsid w:val="0103400F"/>
    <w:rsid w:val="010780E9"/>
    <w:rsid w:val="010A85EC"/>
    <w:rsid w:val="010CF3CF"/>
    <w:rsid w:val="01137F5F"/>
    <w:rsid w:val="01194612"/>
    <w:rsid w:val="0127D7F2"/>
    <w:rsid w:val="013747F9"/>
    <w:rsid w:val="0137F0CC"/>
    <w:rsid w:val="01386F13"/>
    <w:rsid w:val="013E323A"/>
    <w:rsid w:val="014EF00D"/>
    <w:rsid w:val="0160374D"/>
    <w:rsid w:val="018A11C4"/>
    <w:rsid w:val="019C978E"/>
    <w:rsid w:val="01B86612"/>
    <w:rsid w:val="01BF51A6"/>
    <w:rsid w:val="01C3C098"/>
    <w:rsid w:val="01FFA9B0"/>
    <w:rsid w:val="020C81CB"/>
    <w:rsid w:val="0242098D"/>
    <w:rsid w:val="024A6003"/>
    <w:rsid w:val="0253B2D7"/>
    <w:rsid w:val="02610B13"/>
    <w:rsid w:val="02639D3D"/>
    <w:rsid w:val="0271A9C7"/>
    <w:rsid w:val="02BC1903"/>
    <w:rsid w:val="02CBF602"/>
    <w:rsid w:val="02DA9251"/>
    <w:rsid w:val="02DB0C96"/>
    <w:rsid w:val="02F29E43"/>
    <w:rsid w:val="02F5D0AD"/>
    <w:rsid w:val="02F60C13"/>
    <w:rsid w:val="02FD22F5"/>
    <w:rsid w:val="02FF6437"/>
    <w:rsid w:val="0307861A"/>
    <w:rsid w:val="032166C6"/>
    <w:rsid w:val="0325FE47"/>
    <w:rsid w:val="033B3E60"/>
    <w:rsid w:val="03484758"/>
    <w:rsid w:val="0349398E"/>
    <w:rsid w:val="034BCECF"/>
    <w:rsid w:val="03619B01"/>
    <w:rsid w:val="0368DF48"/>
    <w:rsid w:val="03704E17"/>
    <w:rsid w:val="03841C79"/>
    <w:rsid w:val="0388DD27"/>
    <w:rsid w:val="0399D002"/>
    <w:rsid w:val="03A15FAF"/>
    <w:rsid w:val="03AA6727"/>
    <w:rsid w:val="03AE56F5"/>
    <w:rsid w:val="03B630E3"/>
    <w:rsid w:val="03B99500"/>
    <w:rsid w:val="03CE312D"/>
    <w:rsid w:val="03F67320"/>
    <w:rsid w:val="0418153D"/>
    <w:rsid w:val="041819EC"/>
    <w:rsid w:val="042C5B70"/>
    <w:rsid w:val="04463B0D"/>
    <w:rsid w:val="04472178"/>
    <w:rsid w:val="0447AE47"/>
    <w:rsid w:val="0468ED30"/>
    <w:rsid w:val="046CF95A"/>
    <w:rsid w:val="047AA30B"/>
    <w:rsid w:val="0498D29A"/>
    <w:rsid w:val="049D1D41"/>
    <w:rsid w:val="04AE823B"/>
    <w:rsid w:val="04B3C2A2"/>
    <w:rsid w:val="04D5738E"/>
    <w:rsid w:val="04E8CE97"/>
    <w:rsid w:val="04F8E081"/>
    <w:rsid w:val="04FCEA80"/>
    <w:rsid w:val="0523E0A3"/>
    <w:rsid w:val="053AE288"/>
    <w:rsid w:val="056D7348"/>
    <w:rsid w:val="05718679"/>
    <w:rsid w:val="0577BA46"/>
    <w:rsid w:val="059B7D80"/>
    <w:rsid w:val="05A12446"/>
    <w:rsid w:val="05A289D1"/>
    <w:rsid w:val="05B3DC23"/>
    <w:rsid w:val="05B5F827"/>
    <w:rsid w:val="05E54AFB"/>
    <w:rsid w:val="06029331"/>
    <w:rsid w:val="06044F14"/>
    <w:rsid w:val="060E0E5B"/>
    <w:rsid w:val="061803C5"/>
    <w:rsid w:val="061D7636"/>
    <w:rsid w:val="062A05A4"/>
    <w:rsid w:val="06319981"/>
    <w:rsid w:val="06340CCF"/>
    <w:rsid w:val="064CA53A"/>
    <w:rsid w:val="0688EC1F"/>
    <w:rsid w:val="06906C3E"/>
    <w:rsid w:val="0693480B"/>
    <w:rsid w:val="06936BE2"/>
    <w:rsid w:val="069E6B87"/>
    <w:rsid w:val="06B25D9A"/>
    <w:rsid w:val="06BF5174"/>
    <w:rsid w:val="06D7F56A"/>
    <w:rsid w:val="06DC0919"/>
    <w:rsid w:val="06ECD035"/>
    <w:rsid w:val="06FD8554"/>
    <w:rsid w:val="06FE8E68"/>
    <w:rsid w:val="0718BE97"/>
    <w:rsid w:val="071F8FB2"/>
    <w:rsid w:val="07262109"/>
    <w:rsid w:val="07266E29"/>
    <w:rsid w:val="073A42FB"/>
    <w:rsid w:val="073D080A"/>
    <w:rsid w:val="0769740E"/>
    <w:rsid w:val="077CC2B6"/>
    <w:rsid w:val="07895CE7"/>
    <w:rsid w:val="07AB0258"/>
    <w:rsid w:val="07B41B5D"/>
    <w:rsid w:val="07B4CF36"/>
    <w:rsid w:val="07B5BF67"/>
    <w:rsid w:val="07C314B0"/>
    <w:rsid w:val="07D49D35"/>
    <w:rsid w:val="07E2A659"/>
    <w:rsid w:val="07E5C434"/>
    <w:rsid w:val="07EDFFEE"/>
    <w:rsid w:val="07F80E1D"/>
    <w:rsid w:val="0806F693"/>
    <w:rsid w:val="080F47FE"/>
    <w:rsid w:val="085479B4"/>
    <w:rsid w:val="08626612"/>
    <w:rsid w:val="08629792"/>
    <w:rsid w:val="086527BE"/>
    <w:rsid w:val="086DF60B"/>
    <w:rsid w:val="08707CE7"/>
    <w:rsid w:val="087B8788"/>
    <w:rsid w:val="087B8788"/>
    <w:rsid w:val="0895646D"/>
    <w:rsid w:val="089DA93E"/>
    <w:rsid w:val="089F0523"/>
    <w:rsid w:val="08A357FC"/>
    <w:rsid w:val="08E65D69"/>
    <w:rsid w:val="08E89C14"/>
    <w:rsid w:val="08EEDE18"/>
    <w:rsid w:val="09293735"/>
    <w:rsid w:val="093F5A3C"/>
    <w:rsid w:val="095B0967"/>
    <w:rsid w:val="0962C56D"/>
    <w:rsid w:val="09695468"/>
    <w:rsid w:val="0992FDE4"/>
    <w:rsid w:val="0995979C"/>
    <w:rsid w:val="099968E1"/>
    <w:rsid w:val="09A2523A"/>
    <w:rsid w:val="09A98249"/>
    <w:rsid w:val="09CC560C"/>
    <w:rsid w:val="09DEF393"/>
    <w:rsid w:val="09F6A868"/>
    <w:rsid w:val="0A02CE6A"/>
    <w:rsid w:val="0A0F7FC9"/>
    <w:rsid w:val="0A4FD6BA"/>
    <w:rsid w:val="0A5084BD"/>
    <w:rsid w:val="0A50C0C3"/>
    <w:rsid w:val="0A5E21F0"/>
    <w:rsid w:val="0A616D90"/>
    <w:rsid w:val="0A61DD00"/>
    <w:rsid w:val="0A717CF5"/>
    <w:rsid w:val="0A7243EB"/>
    <w:rsid w:val="0A8B7C55"/>
    <w:rsid w:val="0AB4BA29"/>
    <w:rsid w:val="0AC5F740"/>
    <w:rsid w:val="0ACC97E6"/>
    <w:rsid w:val="0AD11C6D"/>
    <w:rsid w:val="0AD11C6D"/>
    <w:rsid w:val="0ADCA1D8"/>
    <w:rsid w:val="0AE4475A"/>
    <w:rsid w:val="0AE71DBE"/>
    <w:rsid w:val="0AF129BA"/>
    <w:rsid w:val="0AF9668B"/>
    <w:rsid w:val="0B01B4E8"/>
    <w:rsid w:val="0B088C06"/>
    <w:rsid w:val="0B0A5986"/>
    <w:rsid w:val="0B10B4A8"/>
    <w:rsid w:val="0B11EE72"/>
    <w:rsid w:val="0B1F0636"/>
    <w:rsid w:val="0B1F7683"/>
    <w:rsid w:val="0B3E1FBA"/>
    <w:rsid w:val="0B51F4DA"/>
    <w:rsid w:val="0B5E8E19"/>
    <w:rsid w:val="0B611127"/>
    <w:rsid w:val="0B73A4B1"/>
    <w:rsid w:val="0BA40055"/>
    <w:rsid w:val="0BA58183"/>
    <w:rsid w:val="0BAE313F"/>
    <w:rsid w:val="0BC7AC6A"/>
    <w:rsid w:val="0BD12B7D"/>
    <w:rsid w:val="0BE9E91C"/>
    <w:rsid w:val="0BF9176C"/>
    <w:rsid w:val="0BFA6030"/>
    <w:rsid w:val="0C03DEFB"/>
    <w:rsid w:val="0C2ED336"/>
    <w:rsid w:val="0C358BF7"/>
    <w:rsid w:val="0C394CEA"/>
    <w:rsid w:val="0C4676F3"/>
    <w:rsid w:val="0C4BFD9D"/>
    <w:rsid w:val="0C507320"/>
    <w:rsid w:val="0C62C2B2"/>
    <w:rsid w:val="0C7CC3A5"/>
    <w:rsid w:val="0C8136FD"/>
    <w:rsid w:val="0CB1C0FB"/>
    <w:rsid w:val="0CB1EA90"/>
    <w:rsid w:val="0CBF8FEA"/>
    <w:rsid w:val="0CC2F1A4"/>
    <w:rsid w:val="0CD1F9B9"/>
    <w:rsid w:val="0D00E6FA"/>
    <w:rsid w:val="0D097968"/>
    <w:rsid w:val="0D2134D6"/>
    <w:rsid w:val="0D23DF90"/>
    <w:rsid w:val="0D2E0F11"/>
    <w:rsid w:val="0D493ECC"/>
    <w:rsid w:val="0D4D8B95"/>
    <w:rsid w:val="0D602D90"/>
    <w:rsid w:val="0D607972"/>
    <w:rsid w:val="0D7D1407"/>
    <w:rsid w:val="0D9DFA63"/>
    <w:rsid w:val="0DAF49BA"/>
    <w:rsid w:val="0DC4F2A8"/>
    <w:rsid w:val="0DC7CDB2"/>
    <w:rsid w:val="0DD5CAC0"/>
    <w:rsid w:val="0DFF422D"/>
    <w:rsid w:val="0E028394"/>
    <w:rsid w:val="0E02A47F"/>
    <w:rsid w:val="0E10A867"/>
    <w:rsid w:val="0E113046"/>
    <w:rsid w:val="0E1313DB"/>
    <w:rsid w:val="0E1362B0"/>
    <w:rsid w:val="0E21A5E6"/>
    <w:rsid w:val="0E340A82"/>
    <w:rsid w:val="0E39E0A1"/>
    <w:rsid w:val="0E3EF862"/>
    <w:rsid w:val="0E486EBB"/>
    <w:rsid w:val="0E570961"/>
    <w:rsid w:val="0E63AB2A"/>
    <w:rsid w:val="0E66D897"/>
    <w:rsid w:val="0E699A2D"/>
    <w:rsid w:val="0E73D7B5"/>
    <w:rsid w:val="0E7B32B6"/>
    <w:rsid w:val="0E7D6E2C"/>
    <w:rsid w:val="0E8584B9"/>
    <w:rsid w:val="0E8CBC07"/>
    <w:rsid w:val="0E90B71E"/>
    <w:rsid w:val="0E927E43"/>
    <w:rsid w:val="0EA49222"/>
    <w:rsid w:val="0EC13BB5"/>
    <w:rsid w:val="0ED1D8D3"/>
    <w:rsid w:val="0ED5680B"/>
    <w:rsid w:val="0EEBDCB0"/>
    <w:rsid w:val="0F1E92EB"/>
    <w:rsid w:val="0F240E6F"/>
    <w:rsid w:val="0F4CAFF0"/>
    <w:rsid w:val="0F4D0017"/>
    <w:rsid w:val="0F629227"/>
    <w:rsid w:val="0F6F8C8A"/>
    <w:rsid w:val="0F886B6B"/>
    <w:rsid w:val="0FAE5BA2"/>
    <w:rsid w:val="0FBFEC33"/>
    <w:rsid w:val="0FD7CAC2"/>
    <w:rsid w:val="0FF0FE6B"/>
    <w:rsid w:val="0FF37EF7"/>
    <w:rsid w:val="0FF5E8B0"/>
    <w:rsid w:val="100420D2"/>
    <w:rsid w:val="100ECF2C"/>
    <w:rsid w:val="101A753A"/>
    <w:rsid w:val="1044B467"/>
    <w:rsid w:val="104AD3E3"/>
    <w:rsid w:val="104BC9B5"/>
    <w:rsid w:val="10575ADA"/>
    <w:rsid w:val="106961AF"/>
    <w:rsid w:val="10767335"/>
    <w:rsid w:val="109D27B0"/>
    <w:rsid w:val="10A9C109"/>
    <w:rsid w:val="10BBEE16"/>
    <w:rsid w:val="10D75D8E"/>
    <w:rsid w:val="11252C14"/>
    <w:rsid w:val="1143DA8F"/>
    <w:rsid w:val="1186F751"/>
    <w:rsid w:val="1193A098"/>
    <w:rsid w:val="11C89ACB"/>
    <w:rsid w:val="11D7F7D2"/>
    <w:rsid w:val="11D92010"/>
    <w:rsid w:val="11DFDC91"/>
    <w:rsid w:val="11E6F0CA"/>
    <w:rsid w:val="11EDCE47"/>
    <w:rsid w:val="11FF12DE"/>
    <w:rsid w:val="1213ACA6"/>
    <w:rsid w:val="121DAA63"/>
    <w:rsid w:val="123C9BF6"/>
    <w:rsid w:val="12428E9C"/>
    <w:rsid w:val="125041F4"/>
    <w:rsid w:val="1261302F"/>
    <w:rsid w:val="1270CAEB"/>
    <w:rsid w:val="129F1C1D"/>
    <w:rsid w:val="12A5EFD4"/>
    <w:rsid w:val="12BF6F95"/>
    <w:rsid w:val="12C0DBB9"/>
    <w:rsid w:val="12D2CB2B"/>
    <w:rsid w:val="12D9B5DD"/>
    <w:rsid w:val="12EB2608"/>
    <w:rsid w:val="12EB6A4A"/>
    <w:rsid w:val="12EE8241"/>
    <w:rsid w:val="12FCDBFD"/>
    <w:rsid w:val="12FD8224"/>
    <w:rsid w:val="12FF1AF8"/>
    <w:rsid w:val="130888F2"/>
    <w:rsid w:val="134194FA"/>
    <w:rsid w:val="137837FC"/>
    <w:rsid w:val="137F747B"/>
    <w:rsid w:val="1392B23E"/>
    <w:rsid w:val="1392FED7"/>
    <w:rsid w:val="13ADB76A"/>
    <w:rsid w:val="13C0BE52"/>
    <w:rsid w:val="13CD8699"/>
    <w:rsid w:val="13D086E8"/>
    <w:rsid w:val="13DE794A"/>
    <w:rsid w:val="13F32E16"/>
    <w:rsid w:val="140C4E6F"/>
    <w:rsid w:val="1422E4AE"/>
    <w:rsid w:val="143C6CBF"/>
    <w:rsid w:val="14488F09"/>
    <w:rsid w:val="144B79A1"/>
    <w:rsid w:val="1457BD14"/>
    <w:rsid w:val="146582D8"/>
    <w:rsid w:val="14665E57"/>
    <w:rsid w:val="146F662A"/>
    <w:rsid w:val="14727709"/>
    <w:rsid w:val="147D4582"/>
    <w:rsid w:val="1486B919"/>
    <w:rsid w:val="1490BFE7"/>
    <w:rsid w:val="14956326"/>
    <w:rsid w:val="14A67CAB"/>
    <w:rsid w:val="14AC1207"/>
    <w:rsid w:val="14C59A76"/>
    <w:rsid w:val="14D28F18"/>
    <w:rsid w:val="14DCD507"/>
    <w:rsid w:val="14E9479A"/>
    <w:rsid w:val="151207AD"/>
    <w:rsid w:val="151CF06E"/>
    <w:rsid w:val="15527A78"/>
    <w:rsid w:val="1556D027"/>
    <w:rsid w:val="155B98A1"/>
    <w:rsid w:val="15909EC9"/>
    <w:rsid w:val="15916AB4"/>
    <w:rsid w:val="15A8752A"/>
    <w:rsid w:val="15AAA14D"/>
    <w:rsid w:val="15EE205B"/>
    <w:rsid w:val="15EE205B"/>
    <w:rsid w:val="160104FC"/>
    <w:rsid w:val="16122635"/>
    <w:rsid w:val="1614A28E"/>
    <w:rsid w:val="16152078"/>
    <w:rsid w:val="162FF9BF"/>
    <w:rsid w:val="164DC147"/>
    <w:rsid w:val="165A85A6"/>
    <w:rsid w:val="1669211F"/>
    <w:rsid w:val="166B68BE"/>
    <w:rsid w:val="167CA652"/>
    <w:rsid w:val="167D2973"/>
    <w:rsid w:val="16B10BB3"/>
    <w:rsid w:val="170837B0"/>
    <w:rsid w:val="17327848"/>
    <w:rsid w:val="174671D0"/>
    <w:rsid w:val="174BDE56"/>
    <w:rsid w:val="1758819D"/>
    <w:rsid w:val="177B69ED"/>
    <w:rsid w:val="177F560C"/>
    <w:rsid w:val="178CE792"/>
    <w:rsid w:val="1794B633"/>
    <w:rsid w:val="179A6C0B"/>
    <w:rsid w:val="179B1737"/>
    <w:rsid w:val="179C34A2"/>
    <w:rsid w:val="17A7C092"/>
    <w:rsid w:val="17A8A5E1"/>
    <w:rsid w:val="17D4D954"/>
    <w:rsid w:val="17D8CF50"/>
    <w:rsid w:val="17E1E1BC"/>
    <w:rsid w:val="17F37165"/>
    <w:rsid w:val="17FA4858"/>
    <w:rsid w:val="17FBE199"/>
    <w:rsid w:val="181071D4"/>
    <w:rsid w:val="1839FAF0"/>
    <w:rsid w:val="183C01FB"/>
    <w:rsid w:val="1846F621"/>
    <w:rsid w:val="185B802D"/>
    <w:rsid w:val="185D9D3E"/>
    <w:rsid w:val="186559D6"/>
    <w:rsid w:val="186E9E8E"/>
    <w:rsid w:val="189B1B97"/>
    <w:rsid w:val="18A4FCE2"/>
    <w:rsid w:val="18C4FAFB"/>
    <w:rsid w:val="18D330D4"/>
    <w:rsid w:val="18E8170B"/>
    <w:rsid w:val="18E94AE0"/>
    <w:rsid w:val="18ECF883"/>
    <w:rsid w:val="18FEBB3B"/>
    <w:rsid w:val="190CAC01"/>
    <w:rsid w:val="1918CE8B"/>
    <w:rsid w:val="19339AAC"/>
    <w:rsid w:val="19381F9B"/>
    <w:rsid w:val="195437EA"/>
    <w:rsid w:val="19603F8E"/>
    <w:rsid w:val="1967FE4E"/>
    <w:rsid w:val="1973B460"/>
    <w:rsid w:val="1981A9AE"/>
    <w:rsid w:val="198D53B6"/>
    <w:rsid w:val="198F4974"/>
    <w:rsid w:val="19A22802"/>
    <w:rsid w:val="19A52E35"/>
    <w:rsid w:val="19ABFD16"/>
    <w:rsid w:val="19BAF7C1"/>
    <w:rsid w:val="19C07C34"/>
    <w:rsid w:val="19DA13CC"/>
    <w:rsid w:val="19FE26DB"/>
    <w:rsid w:val="19FE93FB"/>
    <w:rsid w:val="19FEF152"/>
    <w:rsid w:val="1A0DF6F5"/>
    <w:rsid w:val="1A10A1BF"/>
    <w:rsid w:val="1A222FA2"/>
    <w:rsid w:val="1A4405F3"/>
    <w:rsid w:val="1A646A9F"/>
    <w:rsid w:val="1A780033"/>
    <w:rsid w:val="1A815C60"/>
    <w:rsid w:val="1A94C7CA"/>
    <w:rsid w:val="1ABDE93D"/>
    <w:rsid w:val="1AC17A18"/>
    <w:rsid w:val="1AC801AA"/>
    <w:rsid w:val="1AD1BC4E"/>
    <w:rsid w:val="1AD8A8E3"/>
    <w:rsid w:val="1ADEACEC"/>
    <w:rsid w:val="1AE085FC"/>
    <w:rsid w:val="1AE5F255"/>
    <w:rsid w:val="1AEE3AAC"/>
    <w:rsid w:val="1B0A5DCB"/>
    <w:rsid w:val="1B1D5518"/>
    <w:rsid w:val="1B2807EF"/>
    <w:rsid w:val="1B3F99A0"/>
    <w:rsid w:val="1B41A2F1"/>
    <w:rsid w:val="1B83B2F4"/>
    <w:rsid w:val="1B8CDA98"/>
    <w:rsid w:val="1B92212B"/>
    <w:rsid w:val="1B976DC7"/>
    <w:rsid w:val="1BB3900C"/>
    <w:rsid w:val="1BC8B9C2"/>
    <w:rsid w:val="1BDA80ED"/>
    <w:rsid w:val="1BE8038F"/>
    <w:rsid w:val="1BF01111"/>
    <w:rsid w:val="1C16C664"/>
    <w:rsid w:val="1C22960C"/>
    <w:rsid w:val="1C2E23C7"/>
    <w:rsid w:val="1C45C396"/>
    <w:rsid w:val="1C47E266"/>
    <w:rsid w:val="1C548319"/>
    <w:rsid w:val="1C5707D7"/>
    <w:rsid w:val="1C6182C5"/>
    <w:rsid w:val="1C6E3420"/>
    <w:rsid w:val="1C733AAB"/>
    <w:rsid w:val="1C7E5027"/>
    <w:rsid w:val="1C7EFC6D"/>
    <w:rsid w:val="1C839BB6"/>
    <w:rsid w:val="1CD99B2D"/>
    <w:rsid w:val="1CDF529F"/>
    <w:rsid w:val="1CE575A4"/>
    <w:rsid w:val="1CF9DA24"/>
    <w:rsid w:val="1D1FB643"/>
    <w:rsid w:val="1D22B3AE"/>
    <w:rsid w:val="1D3B33D3"/>
    <w:rsid w:val="1D4812AF"/>
    <w:rsid w:val="1D4AE00F"/>
    <w:rsid w:val="1D5D97BB"/>
    <w:rsid w:val="1D7A49B2"/>
    <w:rsid w:val="1D8876FD"/>
    <w:rsid w:val="1D90E91E"/>
    <w:rsid w:val="1D921C60"/>
    <w:rsid w:val="1D9C9F5A"/>
    <w:rsid w:val="1DABFFA7"/>
    <w:rsid w:val="1DD397B3"/>
    <w:rsid w:val="1DE8B563"/>
    <w:rsid w:val="1DED62A2"/>
    <w:rsid w:val="1DEF7040"/>
    <w:rsid w:val="1DF82D8D"/>
    <w:rsid w:val="1E096664"/>
    <w:rsid w:val="1E17D42C"/>
    <w:rsid w:val="1E1BEA7A"/>
    <w:rsid w:val="1E1BEA7A"/>
    <w:rsid w:val="1E230ED4"/>
    <w:rsid w:val="1E2AD5AE"/>
    <w:rsid w:val="1E4E0978"/>
    <w:rsid w:val="1E514EBB"/>
    <w:rsid w:val="1E6EA4F3"/>
    <w:rsid w:val="1E794020"/>
    <w:rsid w:val="1E7C2FFC"/>
    <w:rsid w:val="1E8093DE"/>
    <w:rsid w:val="1E8B3943"/>
    <w:rsid w:val="1EA6DD34"/>
    <w:rsid w:val="1EB1F3BD"/>
    <w:rsid w:val="1ECBEAD0"/>
    <w:rsid w:val="1ED2A961"/>
    <w:rsid w:val="1ED4D47E"/>
    <w:rsid w:val="1ED5FD3A"/>
    <w:rsid w:val="1EDC178D"/>
    <w:rsid w:val="1EDF14EE"/>
    <w:rsid w:val="1EE064F1"/>
    <w:rsid w:val="1F04F55C"/>
    <w:rsid w:val="1F04F55C"/>
    <w:rsid w:val="1F105770"/>
    <w:rsid w:val="1F22ACD9"/>
    <w:rsid w:val="1F279683"/>
    <w:rsid w:val="1F33E6DE"/>
    <w:rsid w:val="1F44ABC4"/>
    <w:rsid w:val="1F44B291"/>
    <w:rsid w:val="1F4AB20D"/>
    <w:rsid w:val="1F5E0CE4"/>
    <w:rsid w:val="1F6476B7"/>
    <w:rsid w:val="1F781F4D"/>
    <w:rsid w:val="1FD7F5BB"/>
    <w:rsid w:val="1FEB2B13"/>
    <w:rsid w:val="1FF9E734"/>
    <w:rsid w:val="1FFD03F9"/>
    <w:rsid w:val="200D1470"/>
    <w:rsid w:val="201DA22B"/>
    <w:rsid w:val="20305967"/>
    <w:rsid w:val="203897F2"/>
    <w:rsid w:val="2038D6B7"/>
    <w:rsid w:val="2042D22B"/>
    <w:rsid w:val="204FFE65"/>
    <w:rsid w:val="2085F7F1"/>
    <w:rsid w:val="2087220A"/>
    <w:rsid w:val="208B2FA1"/>
    <w:rsid w:val="208F5BEB"/>
    <w:rsid w:val="20A3B3DD"/>
    <w:rsid w:val="20A72300"/>
    <w:rsid w:val="20B1F085"/>
    <w:rsid w:val="20B63683"/>
    <w:rsid w:val="20C0140C"/>
    <w:rsid w:val="20C3713B"/>
    <w:rsid w:val="20D3320D"/>
    <w:rsid w:val="20D3D10B"/>
    <w:rsid w:val="20E77D5B"/>
    <w:rsid w:val="211F9597"/>
    <w:rsid w:val="21507FF9"/>
    <w:rsid w:val="217800BA"/>
    <w:rsid w:val="218CEF25"/>
    <w:rsid w:val="21AE87DD"/>
    <w:rsid w:val="21B23473"/>
    <w:rsid w:val="21DBCC31"/>
    <w:rsid w:val="21F18736"/>
    <w:rsid w:val="224CA857"/>
    <w:rsid w:val="227BD8CF"/>
    <w:rsid w:val="227FF2A4"/>
    <w:rsid w:val="2287E676"/>
    <w:rsid w:val="229174EC"/>
    <w:rsid w:val="22937435"/>
    <w:rsid w:val="229C1098"/>
    <w:rsid w:val="22CC20B3"/>
    <w:rsid w:val="22D2ACE9"/>
    <w:rsid w:val="2309A573"/>
    <w:rsid w:val="23145FD0"/>
    <w:rsid w:val="231822A2"/>
    <w:rsid w:val="2320651F"/>
    <w:rsid w:val="232570AC"/>
    <w:rsid w:val="23427CCD"/>
    <w:rsid w:val="23469DFA"/>
    <w:rsid w:val="2373B280"/>
    <w:rsid w:val="238EABFB"/>
    <w:rsid w:val="23C99148"/>
    <w:rsid w:val="23C9C26B"/>
    <w:rsid w:val="23D3ACAA"/>
    <w:rsid w:val="23D780F0"/>
    <w:rsid w:val="23E94714"/>
    <w:rsid w:val="23F4ECC7"/>
    <w:rsid w:val="2401CE58"/>
    <w:rsid w:val="24147D4B"/>
    <w:rsid w:val="24182DA4"/>
    <w:rsid w:val="2461ACC7"/>
    <w:rsid w:val="246EBF1B"/>
    <w:rsid w:val="2478BF4A"/>
    <w:rsid w:val="247D26FF"/>
    <w:rsid w:val="247FB6FF"/>
    <w:rsid w:val="24876958"/>
    <w:rsid w:val="2495C01E"/>
    <w:rsid w:val="24B914F6"/>
    <w:rsid w:val="24CEA92C"/>
    <w:rsid w:val="24D111FD"/>
    <w:rsid w:val="24D19103"/>
    <w:rsid w:val="24DD0910"/>
    <w:rsid w:val="250D88FF"/>
    <w:rsid w:val="25120A72"/>
    <w:rsid w:val="251A1279"/>
    <w:rsid w:val="251ADB0A"/>
    <w:rsid w:val="2524106A"/>
    <w:rsid w:val="2525ACA4"/>
    <w:rsid w:val="2532FB3D"/>
    <w:rsid w:val="253EEAEC"/>
    <w:rsid w:val="255315EA"/>
    <w:rsid w:val="256BC2A7"/>
    <w:rsid w:val="257DAB2E"/>
    <w:rsid w:val="257DE0E5"/>
    <w:rsid w:val="2598473B"/>
    <w:rsid w:val="25D5E1BA"/>
    <w:rsid w:val="25E329D3"/>
    <w:rsid w:val="261B2EFE"/>
    <w:rsid w:val="262B1D6D"/>
    <w:rsid w:val="262D0ED4"/>
    <w:rsid w:val="262E3A43"/>
    <w:rsid w:val="263C887C"/>
    <w:rsid w:val="263F50B4"/>
    <w:rsid w:val="26458B0E"/>
    <w:rsid w:val="265DE440"/>
    <w:rsid w:val="26682E47"/>
    <w:rsid w:val="26691A74"/>
    <w:rsid w:val="267832DA"/>
    <w:rsid w:val="26A61398"/>
    <w:rsid w:val="26D76DD8"/>
    <w:rsid w:val="26F2336F"/>
    <w:rsid w:val="27032022"/>
    <w:rsid w:val="27070EE0"/>
    <w:rsid w:val="270E95C8"/>
    <w:rsid w:val="2721586F"/>
    <w:rsid w:val="273A8D51"/>
    <w:rsid w:val="274B371C"/>
    <w:rsid w:val="2753AF7A"/>
    <w:rsid w:val="2776CD8D"/>
    <w:rsid w:val="2778BA45"/>
    <w:rsid w:val="278B2797"/>
    <w:rsid w:val="278EF7F5"/>
    <w:rsid w:val="27991071"/>
    <w:rsid w:val="279FF7BF"/>
    <w:rsid w:val="27B85C2E"/>
    <w:rsid w:val="27D4B778"/>
    <w:rsid w:val="27D722B8"/>
    <w:rsid w:val="27D83100"/>
    <w:rsid w:val="27D85686"/>
    <w:rsid w:val="27E1C4CD"/>
    <w:rsid w:val="27F6468E"/>
    <w:rsid w:val="27F78443"/>
    <w:rsid w:val="280479E3"/>
    <w:rsid w:val="280A51F7"/>
    <w:rsid w:val="28490577"/>
    <w:rsid w:val="287001E0"/>
    <w:rsid w:val="288AD2E4"/>
    <w:rsid w:val="288FADEC"/>
    <w:rsid w:val="28A583ED"/>
    <w:rsid w:val="28BB1A79"/>
    <w:rsid w:val="28C78E37"/>
    <w:rsid w:val="28FB665E"/>
    <w:rsid w:val="2906EB1E"/>
    <w:rsid w:val="2966F96D"/>
    <w:rsid w:val="296A89F2"/>
    <w:rsid w:val="297FAE83"/>
    <w:rsid w:val="298CDC6D"/>
    <w:rsid w:val="29B33D64"/>
    <w:rsid w:val="29C5BDF1"/>
    <w:rsid w:val="29D3BE88"/>
    <w:rsid w:val="29D5A61B"/>
    <w:rsid w:val="29DF91B3"/>
    <w:rsid w:val="29E3E2CD"/>
    <w:rsid w:val="29E412BE"/>
    <w:rsid w:val="29E95602"/>
    <w:rsid w:val="29EA0004"/>
    <w:rsid w:val="29EA98CD"/>
    <w:rsid w:val="29EDC17C"/>
    <w:rsid w:val="29FDA698"/>
    <w:rsid w:val="2A167668"/>
    <w:rsid w:val="2A167668"/>
    <w:rsid w:val="2A25A292"/>
    <w:rsid w:val="2A2DC0D1"/>
    <w:rsid w:val="2A56E4B0"/>
    <w:rsid w:val="2A6944B7"/>
    <w:rsid w:val="2A6B12D4"/>
    <w:rsid w:val="2A6C70C5"/>
    <w:rsid w:val="2A89B1BD"/>
    <w:rsid w:val="2AE4252F"/>
    <w:rsid w:val="2AFE3C67"/>
    <w:rsid w:val="2B17025A"/>
    <w:rsid w:val="2B238FD7"/>
    <w:rsid w:val="2B412D0E"/>
    <w:rsid w:val="2B44689D"/>
    <w:rsid w:val="2B45C5C7"/>
    <w:rsid w:val="2B4F7292"/>
    <w:rsid w:val="2B56EDD2"/>
    <w:rsid w:val="2B5738A8"/>
    <w:rsid w:val="2B5AE1E5"/>
    <w:rsid w:val="2B74A991"/>
    <w:rsid w:val="2B93291D"/>
    <w:rsid w:val="2B979F58"/>
    <w:rsid w:val="2BA774FF"/>
    <w:rsid w:val="2BB48D4E"/>
    <w:rsid w:val="2BF22C13"/>
    <w:rsid w:val="2BF950C1"/>
    <w:rsid w:val="2BFE1AC1"/>
    <w:rsid w:val="2C02F600"/>
    <w:rsid w:val="2C0921C9"/>
    <w:rsid w:val="2C0A84B5"/>
    <w:rsid w:val="2C36A74A"/>
    <w:rsid w:val="2C3FE5C9"/>
    <w:rsid w:val="2C565DA4"/>
    <w:rsid w:val="2C665EA6"/>
    <w:rsid w:val="2C7C376D"/>
    <w:rsid w:val="2CB4B7FE"/>
    <w:rsid w:val="2CC6F617"/>
    <w:rsid w:val="2CD83601"/>
    <w:rsid w:val="2CEA6419"/>
    <w:rsid w:val="2D0044DC"/>
    <w:rsid w:val="2D3CBB96"/>
    <w:rsid w:val="2D54C8D8"/>
    <w:rsid w:val="2D6EF8F2"/>
    <w:rsid w:val="2D78BB89"/>
    <w:rsid w:val="2D86BBC9"/>
    <w:rsid w:val="2D89C050"/>
    <w:rsid w:val="2D8CD2D0"/>
    <w:rsid w:val="2D8CF02E"/>
    <w:rsid w:val="2DB56265"/>
    <w:rsid w:val="2DB652A0"/>
    <w:rsid w:val="2DCF44D8"/>
    <w:rsid w:val="2DDED455"/>
    <w:rsid w:val="2DE6261E"/>
    <w:rsid w:val="2DEEFBBB"/>
    <w:rsid w:val="2E0522AB"/>
    <w:rsid w:val="2E3F8317"/>
    <w:rsid w:val="2E438A77"/>
    <w:rsid w:val="2E50618A"/>
    <w:rsid w:val="2E51C7E8"/>
    <w:rsid w:val="2E579567"/>
    <w:rsid w:val="2E617F44"/>
    <w:rsid w:val="2E72A387"/>
    <w:rsid w:val="2E7A2B58"/>
    <w:rsid w:val="2E7D8D98"/>
    <w:rsid w:val="2E7DA6F4"/>
    <w:rsid w:val="2E8836C0"/>
    <w:rsid w:val="2EA03C1F"/>
    <w:rsid w:val="2EA3440C"/>
    <w:rsid w:val="2EAA6233"/>
    <w:rsid w:val="2ED1B1DB"/>
    <w:rsid w:val="2ED214DA"/>
    <w:rsid w:val="2EF49097"/>
    <w:rsid w:val="2EFC84EE"/>
    <w:rsid w:val="2F07D4F6"/>
    <w:rsid w:val="2F16A1FA"/>
    <w:rsid w:val="2F41FA7F"/>
    <w:rsid w:val="2F49636E"/>
    <w:rsid w:val="2F4CAFD0"/>
    <w:rsid w:val="2F58165F"/>
    <w:rsid w:val="2F6C53ED"/>
    <w:rsid w:val="2F6DF81A"/>
    <w:rsid w:val="2F7D4212"/>
    <w:rsid w:val="2F81AD71"/>
    <w:rsid w:val="2F84162C"/>
    <w:rsid w:val="2FAD88CD"/>
    <w:rsid w:val="2FBE6F73"/>
    <w:rsid w:val="2FC137CE"/>
    <w:rsid w:val="2FD14EAD"/>
    <w:rsid w:val="2FEDCF32"/>
    <w:rsid w:val="3006D19E"/>
    <w:rsid w:val="300C7AFE"/>
    <w:rsid w:val="300FAA6C"/>
    <w:rsid w:val="302C6700"/>
    <w:rsid w:val="30317E6F"/>
    <w:rsid w:val="3050AE7D"/>
    <w:rsid w:val="3056CF09"/>
    <w:rsid w:val="305E1068"/>
    <w:rsid w:val="305FB993"/>
    <w:rsid w:val="3073EF5A"/>
    <w:rsid w:val="3078E988"/>
    <w:rsid w:val="308156A6"/>
    <w:rsid w:val="308E1731"/>
    <w:rsid w:val="309D3244"/>
    <w:rsid w:val="309EBB72"/>
    <w:rsid w:val="30A5A087"/>
    <w:rsid w:val="30ABDC42"/>
    <w:rsid w:val="30C2D400"/>
    <w:rsid w:val="30C4384B"/>
    <w:rsid w:val="30DC7490"/>
    <w:rsid w:val="30F0D570"/>
    <w:rsid w:val="3112E4B3"/>
    <w:rsid w:val="311E84AC"/>
    <w:rsid w:val="3131C539"/>
    <w:rsid w:val="313979B4"/>
    <w:rsid w:val="31611FA8"/>
    <w:rsid w:val="318B9E9B"/>
    <w:rsid w:val="3190B568"/>
    <w:rsid w:val="3196268C"/>
    <w:rsid w:val="31A34FFE"/>
    <w:rsid w:val="31A36E53"/>
    <w:rsid w:val="31A51E35"/>
    <w:rsid w:val="31B0A50B"/>
    <w:rsid w:val="31B43A7A"/>
    <w:rsid w:val="31D49777"/>
    <w:rsid w:val="31E4A7E2"/>
    <w:rsid w:val="31E5F107"/>
    <w:rsid w:val="31EEDAD3"/>
    <w:rsid w:val="31F05D7E"/>
    <w:rsid w:val="32043EEF"/>
    <w:rsid w:val="320843B1"/>
    <w:rsid w:val="3223499B"/>
    <w:rsid w:val="323FE300"/>
    <w:rsid w:val="324F845D"/>
    <w:rsid w:val="32514F05"/>
    <w:rsid w:val="326A3216"/>
    <w:rsid w:val="326BF80E"/>
    <w:rsid w:val="326CDFDE"/>
    <w:rsid w:val="3289BC33"/>
    <w:rsid w:val="329664CA"/>
    <w:rsid w:val="32A35E44"/>
    <w:rsid w:val="32AC8236"/>
    <w:rsid w:val="32E2E887"/>
    <w:rsid w:val="32E42950"/>
    <w:rsid w:val="330A3B36"/>
    <w:rsid w:val="3312BF36"/>
    <w:rsid w:val="331EC83D"/>
    <w:rsid w:val="3324E2B4"/>
    <w:rsid w:val="33385B90"/>
    <w:rsid w:val="333E695C"/>
    <w:rsid w:val="334581EB"/>
    <w:rsid w:val="33534F26"/>
    <w:rsid w:val="335DAC91"/>
    <w:rsid w:val="335DBAC8"/>
    <w:rsid w:val="3362887C"/>
    <w:rsid w:val="3369738A"/>
    <w:rsid w:val="337E586E"/>
    <w:rsid w:val="337EBC38"/>
    <w:rsid w:val="33A34990"/>
    <w:rsid w:val="33B4FE3E"/>
    <w:rsid w:val="33B83AC1"/>
    <w:rsid w:val="33F16575"/>
    <w:rsid w:val="340291AD"/>
    <w:rsid w:val="341492D9"/>
    <w:rsid w:val="341EDD45"/>
    <w:rsid w:val="3437E887"/>
    <w:rsid w:val="343859E3"/>
    <w:rsid w:val="343F4C21"/>
    <w:rsid w:val="34413C61"/>
    <w:rsid w:val="3455828C"/>
    <w:rsid w:val="346878AF"/>
    <w:rsid w:val="34728B3F"/>
    <w:rsid w:val="3479D7A4"/>
    <w:rsid w:val="348CB0A3"/>
    <w:rsid w:val="34D04D0D"/>
    <w:rsid w:val="34D8F637"/>
    <w:rsid w:val="34E3C360"/>
    <w:rsid w:val="34E4E731"/>
    <w:rsid w:val="351F457F"/>
    <w:rsid w:val="353A4112"/>
    <w:rsid w:val="354503C4"/>
    <w:rsid w:val="355E998A"/>
    <w:rsid w:val="35750ED8"/>
    <w:rsid w:val="3576B03E"/>
    <w:rsid w:val="358306C2"/>
    <w:rsid w:val="35A231C3"/>
    <w:rsid w:val="35A2CEB1"/>
    <w:rsid w:val="35ACEDD0"/>
    <w:rsid w:val="35AD93C2"/>
    <w:rsid w:val="35B68FBD"/>
    <w:rsid w:val="35C9C13B"/>
    <w:rsid w:val="35D21307"/>
    <w:rsid w:val="35E366E4"/>
    <w:rsid w:val="36063FC7"/>
    <w:rsid w:val="36116418"/>
    <w:rsid w:val="36298E8C"/>
    <w:rsid w:val="363F04AA"/>
    <w:rsid w:val="3649F851"/>
    <w:rsid w:val="364C61F2"/>
    <w:rsid w:val="364CB785"/>
    <w:rsid w:val="3652B0F8"/>
    <w:rsid w:val="365C1919"/>
    <w:rsid w:val="36657FE4"/>
    <w:rsid w:val="366A82BA"/>
    <w:rsid w:val="36781D5B"/>
    <w:rsid w:val="36784C0F"/>
    <w:rsid w:val="36784C0F"/>
    <w:rsid w:val="36880A8B"/>
    <w:rsid w:val="368F47C6"/>
    <w:rsid w:val="369EDB34"/>
    <w:rsid w:val="36AEA4F1"/>
    <w:rsid w:val="36B5D81D"/>
    <w:rsid w:val="370215B0"/>
    <w:rsid w:val="3709CF9E"/>
    <w:rsid w:val="3727B495"/>
    <w:rsid w:val="37402EE7"/>
    <w:rsid w:val="375C7467"/>
    <w:rsid w:val="37699B47"/>
    <w:rsid w:val="376CA505"/>
    <w:rsid w:val="376E60B8"/>
    <w:rsid w:val="37865AB7"/>
    <w:rsid w:val="379A81E6"/>
    <w:rsid w:val="37A367BC"/>
    <w:rsid w:val="37DE5846"/>
    <w:rsid w:val="37DEA5E5"/>
    <w:rsid w:val="37E8DD5F"/>
    <w:rsid w:val="37F33511"/>
    <w:rsid w:val="3806F922"/>
    <w:rsid w:val="380C4733"/>
    <w:rsid w:val="382C3B30"/>
    <w:rsid w:val="3830B0B0"/>
    <w:rsid w:val="383E7E55"/>
    <w:rsid w:val="383E9561"/>
    <w:rsid w:val="384E9224"/>
    <w:rsid w:val="38619C3D"/>
    <w:rsid w:val="38680F42"/>
    <w:rsid w:val="38A1126F"/>
    <w:rsid w:val="38B9E3D0"/>
    <w:rsid w:val="38BF3B59"/>
    <w:rsid w:val="38D9C711"/>
    <w:rsid w:val="38F254E4"/>
    <w:rsid w:val="38F8A653"/>
    <w:rsid w:val="39013C6B"/>
    <w:rsid w:val="39013EDF"/>
    <w:rsid w:val="39123ED0"/>
    <w:rsid w:val="39188A9E"/>
    <w:rsid w:val="391A8C50"/>
    <w:rsid w:val="3932B239"/>
    <w:rsid w:val="3939EF78"/>
    <w:rsid w:val="393DF758"/>
    <w:rsid w:val="3942D54D"/>
    <w:rsid w:val="397149ED"/>
    <w:rsid w:val="39897D06"/>
    <w:rsid w:val="399B851E"/>
    <w:rsid w:val="399F1676"/>
    <w:rsid w:val="39B2550D"/>
    <w:rsid w:val="39BB899C"/>
    <w:rsid w:val="39C14291"/>
    <w:rsid w:val="39CD5938"/>
    <w:rsid w:val="39D5011A"/>
    <w:rsid w:val="39E32FE5"/>
    <w:rsid w:val="39E9B652"/>
    <w:rsid w:val="3A2433EF"/>
    <w:rsid w:val="3A2B497B"/>
    <w:rsid w:val="3A406EC7"/>
    <w:rsid w:val="3A4F1AB6"/>
    <w:rsid w:val="3A64FE9C"/>
    <w:rsid w:val="3A81AF2F"/>
    <w:rsid w:val="3A9D2EB8"/>
    <w:rsid w:val="3AB5CCF1"/>
    <w:rsid w:val="3AC4E825"/>
    <w:rsid w:val="3AC6BA3C"/>
    <w:rsid w:val="3AD21016"/>
    <w:rsid w:val="3AD3D569"/>
    <w:rsid w:val="3AD42AF9"/>
    <w:rsid w:val="3B029F01"/>
    <w:rsid w:val="3B161E61"/>
    <w:rsid w:val="3B248874"/>
    <w:rsid w:val="3B3ECD48"/>
    <w:rsid w:val="3B3F2B2B"/>
    <w:rsid w:val="3B3FA901"/>
    <w:rsid w:val="3B466F62"/>
    <w:rsid w:val="3B4BA055"/>
    <w:rsid w:val="3B681835"/>
    <w:rsid w:val="3B756298"/>
    <w:rsid w:val="3B82258F"/>
    <w:rsid w:val="3B8739AE"/>
    <w:rsid w:val="3B904A01"/>
    <w:rsid w:val="3BC7DFE0"/>
    <w:rsid w:val="3BCC5C80"/>
    <w:rsid w:val="3BD816C3"/>
    <w:rsid w:val="3C2D8D0E"/>
    <w:rsid w:val="3C4F938E"/>
    <w:rsid w:val="3C69E84B"/>
    <w:rsid w:val="3C7116DF"/>
    <w:rsid w:val="3C74B90E"/>
    <w:rsid w:val="3C89C3A2"/>
    <w:rsid w:val="3C9EB291"/>
    <w:rsid w:val="3CB741D3"/>
    <w:rsid w:val="3CC4B0F4"/>
    <w:rsid w:val="3CCB7FEA"/>
    <w:rsid w:val="3CD2890D"/>
    <w:rsid w:val="3CEDE267"/>
    <w:rsid w:val="3CF737A7"/>
    <w:rsid w:val="3CFB7EB5"/>
    <w:rsid w:val="3D0DE272"/>
    <w:rsid w:val="3D125B91"/>
    <w:rsid w:val="3D15D2F8"/>
    <w:rsid w:val="3D1E6F9C"/>
    <w:rsid w:val="3D4EA46C"/>
    <w:rsid w:val="3D5B5477"/>
    <w:rsid w:val="3D6FF12B"/>
    <w:rsid w:val="3D7FB1D5"/>
    <w:rsid w:val="3DBC2DD7"/>
    <w:rsid w:val="3DDB0DF8"/>
    <w:rsid w:val="3DE7D2D5"/>
    <w:rsid w:val="3E0A0DB1"/>
    <w:rsid w:val="3E1B9DCA"/>
    <w:rsid w:val="3E25A2E9"/>
    <w:rsid w:val="3E3E3874"/>
    <w:rsid w:val="3E488030"/>
    <w:rsid w:val="3E55622D"/>
    <w:rsid w:val="3E7FF196"/>
    <w:rsid w:val="3E82B023"/>
    <w:rsid w:val="3EAEC846"/>
    <w:rsid w:val="3EAF74C6"/>
    <w:rsid w:val="3EC7A979"/>
    <w:rsid w:val="3EE32956"/>
    <w:rsid w:val="3F1C83A5"/>
    <w:rsid w:val="3F22AECB"/>
    <w:rsid w:val="3F3FD654"/>
    <w:rsid w:val="3F506341"/>
    <w:rsid w:val="3F674723"/>
    <w:rsid w:val="3F6DDD09"/>
    <w:rsid w:val="3FA874FF"/>
    <w:rsid w:val="3FC878EB"/>
    <w:rsid w:val="3FD81B28"/>
    <w:rsid w:val="3FDF0FEB"/>
    <w:rsid w:val="3FE47DF1"/>
    <w:rsid w:val="3FFCF5C4"/>
    <w:rsid w:val="4003DF76"/>
    <w:rsid w:val="4008331A"/>
    <w:rsid w:val="4012D2F3"/>
    <w:rsid w:val="40159802"/>
    <w:rsid w:val="4046339D"/>
    <w:rsid w:val="406AB5C9"/>
    <w:rsid w:val="406FB58A"/>
    <w:rsid w:val="409A3002"/>
    <w:rsid w:val="40A0D999"/>
    <w:rsid w:val="40BCF76E"/>
    <w:rsid w:val="40CF35D1"/>
    <w:rsid w:val="40E84261"/>
    <w:rsid w:val="41013BA2"/>
    <w:rsid w:val="4109FDFB"/>
    <w:rsid w:val="41371A69"/>
    <w:rsid w:val="4143C389"/>
    <w:rsid w:val="41595B8A"/>
    <w:rsid w:val="415E7641"/>
    <w:rsid w:val="4180FEEE"/>
    <w:rsid w:val="4190FA09"/>
    <w:rsid w:val="41B02379"/>
    <w:rsid w:val="41F3A457"/>
    <w:rsid w:val="41F433A7"/>
    <w:rsid w:val="41FF63B3"/>
    <w:rsid w:val="42034E55"/>
    <w:rsid w:val="420673A2"/>
    <w:rsid w:val="422261D4"/>
    <w:rsid w:val="423E9173"/>
    <w:rsid w:val="42549392"/>
    <w:rsid w:val="426000BD"/>
    <w:rsid w:val="427271BF"/>
    <w:rsid w:val="428671B3"/>
    <w:rsid w:val="428B957E"/>
    <w:rsid w:val="429C29C5"/>
    <w:rsid w:val="42F81E08"/>
    <w:rsid w:val="43066120"/>
    <w:rsid w:val="430A85B5"/>
    <w:rsid w:val="430E7195"/>
    <w:rsid w:val="431B2134"/>
    <w:rsid w:val="431DC5D1"/>
    <w:rsid w:val="432423E7"/>
    <w:rsid w:val="43306112"/>
    <w:rsid w:val="4331858D"/>
    <w:rsid w:val="4336EBB5"/>
    <w:rsid w:val="4349122C"/>
    <w:rsid w:val="4350802F"/>
    <w:rsid w:val="43514237"/>
    <w:rsid w:val="43813018"/>
    <w:rsid w:val="43C483F6"/>
    <w:rsid w:val="43CFDE7B"/>
    <w:rsid w:val="43D9EEC6"/>
    <w:rsid w:val="43F822B5"/>
    <w:rsid w:val="442042F6"/>
    <w:rsid w:val="4445F786"/>
    <w:rsid w:val="446AC9C3"/>
    <w:rsid w:val="448D1978"/>
    <w:rsid w:val="449DCD6B"/>
    <w:rsid w:val="44B0C461"/>
    <w:rsid w:val="44BD9D82"/>
    <w:rsid w:val="44C2745D"/>
    <w:rsid w:val="4511B49A"/>
    <w:rsid w:val="451499D3"/>
    <w:rsid w:val="451DDE01"/>
    <w:rsid w:val="451DDF99"/>
    <w:rsid w:val="452DD5D6"/>
    <w:rsid w:val="4533393B"/>
    <w:rsid w:val="453ABA42"/>
    <w:rsid w:val="45416740"/>
    <w:rsid w:val="454D8086"/>
    <w:rsid w:val="456BC2B1"/>
    <w:rsid w:val="45890009"/>
    <w:rsid w:val="458D128C"/>
    <w:rsid w:val="459F10C5"/>
    <w:rsid w:val="45AAC963"/>
    <w:rsid w:val="45C4BDBE"/>
    <w:rsid w:val="45C7E131"/>
    <w:rsid w:val="45CA821B"/>
    <w:rsid w:val="45D09F6A"/>
    <w:rsid w:val="45D3B84B"/>
    <w:rsid w:val="45EB1B45"/>
    <w:rsid w:val="46027BAD"/>
    <w:rsid w:val="46129109"/>
    <w:rsid w:val="461ABBE7"/>
    <w:rsid w:val="461C6F92"/>
    <w:rsid w:val="461DBF09"/>
    <w:rsid w:val="4620CDE3"/>
    <w:rsid w:val="4623F2D1"/>
    <w:rsid w:val="46287A59"/>
    <w:rsid w:val="4634631F"/>
    <w:rsid w:val="464E90DC"/>
    <w:rsid w:val="46538E48"/>
    <w:rsid w:val="465970BC"/>
    <w:rsid w:val="466CACE7"/>
    <w:rsid w:val="466E11A6"/>
    <w:rsid w:val="4673B6C3"/>
    <w:rsid w:val="467514B5"/>
    <w:rsid w:val="46770600"/>
    <w:rsid w:val="467AA2BF"/>
    <w:rsid w:val="467AF40E"/>
    <w:rsid w:val="4694C6CE"/>
    <w:rsid w:val="46AEC945"/>
    <w:rsid w:val="46AF371B"/>
    <w:rsid w:val="46C580C4"/>
    <w:rsid w:val="46EF5D45"/>
    <w:rsid w:val="46F087C8"/>
    <w:rsid w:val="47083B30"/>
    <w:rsid w:val="4726570E"/>
    <w:rsid w:val="473336F1"/>
    <w:rsid w:val="473B0C47"/>
    <w:rsid w:val="474C8052"/>
    <w:rsid w:val="475D70FB"/>
    <w:rsid w:val="475DF457"/>
    <w:rsid w:val="476AD080"/>
    <w:rsid w:val="476EA9E1"/>
    <w:rsid w:val="478892D0"/>
    <w:rsid w:val="478C02EB"/>
    <w:rsid w:val="47B67862"/>
    <w:rsid w:val="47CE1869"/>
    <w:rsid w:val="47D33EF6"/>
    <w:rsid w:val="47E502F5"/>
    <w:rsid w:val="47F3C7A7"/>
    <w:rsid w:val="480243FA"/>
    <w:rsid w:val="4805EBBC"/>
    <w:rsid w:val="48083E42"/>
    <w:rsid w:val="4815B5FB"/>
    <w:rsid w:val="482242F4"/>
    <w:rsid w:val="48358488"/>
    <w:rsid w:val="4847B6E3"/>
    <w:rsid w:val="4847B6E3"/>
    <w:rsid w:val="487BFB98"/>
    <w:rsid w:val="4887C5B8"/>
    <w:rsid w:val="48C904E1"/>
    <w:rsid w:val="48C90564"/>
    <w:rsid w:val="48E6B369"/>
    <w:rsid w:val="48EC9F5A"/>
    <w:rsid w:val="490C4DC0"/>
    <w:rsid w:val="49288964"/>
    <w:rsid w:val="49309103"/>
    <w:rsid w:val="4940E59F"/>
    <w:rsid w:val="49619130"/>
    <w:rsid w:val="496BC5B9"/>
    <w:rsid w:val="499F5A2D"/>
    <w:rsid w:val="49A98657"/>
    <w:rsid w:val="49B13DEE"/>
    <w:rsid w:val="49BF0E60"/>
    <w:rsid w:val="49C194E7"/>
    <w:rsid w:val="49DB739C"/>
    <w:rsid w:val="49EB0D57"/>
    <w:rsid w:val="4A041633"/>
    <w:rsid w:val="4A13CC89"/>
    <w:rsid w:val="4A1510E0"/>
    <w:rsid w:val="4A264234"/>
    <w:rsid w:val="4A26D2C4"/>
    <w:rsid w:val="4A26EA5B"/>
    <w:rsid w:val="4A26FBC3"/>
    <w:rsid w:val="4A369D5F"/>
    <w:rsid w:val="4A4935C0"/>
    <w:rsid w:val="4A675EAD"/>
    <w:rsid w:val="4A6FB8ED"/>
    <w:rsid w:val="4A751E11"/>
    <w:rsid w:val="4A97EDC9"/>
    <w:rsid w:val="4AB88B70"/>
    <w:rsid w:val="4ABFBD41"/>
    <w:rsid w:val="4B2FD2BB"/>
    <w:rsid w:val="4B46D77D"/>
    <w:rsid w:val="4B6DA0B0"/>
    <w:rsid w:val="4BB2EA93"/>
    <w:rsid w:val="4BC5EF03"/>
    <w:rsid w:val="4BD80730"/>
    <w:rsid w:val="4BE32F80"/>
    <w:rsid w:val="4BF0E514"/>
    <w:rsid w:val="4BF56AD3"/>
    <w:rsid w:val="4BF6E718"/>
    <w:rsid w:val="4BF9E0AE"/>
    <w:rsid w:val="4C04E541"/>
    <w:rsid w:val="4C1DAC21"/>
    <w:rsid w:val="4C27CF04"/>
    <w:rsid w:val="4C28F268"/>
    <w:rsid w:val="4C3B297E"/>
    <w:rsid w:val="4C5BA9CF"/>
    <w:rsid w:val="4C5F6EC5"/>
    <w:rsid w:val="4C8AD203"/>
    <w:rsid w:val="4CA1989B"/>
    <w:rsid w:val="4CACE7A6"/>
    <w:rsid w:val="4CB48DC4"/>
    <w:rsid w:val="4CB80DF8"/>
    <w:rsid w:val="4CC7BFC3"/>
    <w:rsid w:val="4CDABBE9"/>
    <w:rsid w:val="4CE0AA38"/>
    <w:rsid w:val="4CF6E071"/>
    <w:rsid w:val="4D298DBA"/>
    <w:rsid w:val="4D2AC235"/>
    <w:rsid w:val="4D300EDE"/>
    <w:rsid w:val="4D3B6305"/>
    <w:rsid w:val="4D451F04"/>
    <w:rsid w:val="4D47FC69"/>
    <w:rsid w:val="4D651368"/>
    <w:rsid w:val="4D811411"/>
    <w:rsid w:val="4D9AB8A1"/>
    <w:rsid w:val="4D9B8164"/>
    <w:rsid w:val="4DBCA2BB"/>
    <w:rsid w:val="4DBF1944"/>
    <w:rsid w:val="4DE606AF"/>
    <w:rsid w:val="4E0AD58B"/>
    <w:rsid w:val="4E144B29"/>
    <w:rsid w:val="4E243F41"/>
    <w:rsid w:val="4E307D97"/>
    <w:rsid w:val="4E42C8EE"/>
    <w:rsid w:val="4E47C37B"/>
    <w:rsid w:val="4E47C37B"/>
    <w:rsid w:val="4E48F892"/>
    <w:rsid w:val="4E6725F5"/>
    <w:rsid w:val="4E6A3A56"/>
    <w:rsid w:val="4E6C7B1E"/>
    <w:rsid w:val="4E894419"/>
    <w:rsid w:val="4E9E7C0F"/>
    <w:rsid w:val="4EB86BA0"/>
    <w:rsid w:val="4EB86BA0"/>
    <w:rsid w:val="4EE5833B"/>
    <w:rsid w:val="4F2BAD6C"/>
    <w:rsid w:val="4F3AFD16"/>
    <w:rsid w:val="4F3DC813"/>
    <w:rsid w:val="4F43D1C9"/>
    <w:rsid w:val="4F5055AD"/>
    <w:rsid w:val="4F82E163"/>
    <w:rsid w:val="4F8309A2"/>
    <w:rsid w:val="4FA0131B"/>
    <w:rsid w:val="4FA62C0D"/>
    <w:rsid w:val="4FBB0AEA"/>
    <w:rsid w:val="4FE0DB98"/>
    <w:rsid w:val="4FE32B62"/>
    <w:rsid w:val="4FE405C3"/>
    <w:rsid w:val="4FEDED68"/>
    <w:rsid w:val="50047FD4"/>
    <w:rsid w:val="501A95C5"/>
    <w:rsid w:val="50348E69"/>
    <w:rsid w:val="503816A9"/>
    <w:rsid w:val="50412F1D"/>
    <w:rsid w:val="506FA024"/>
    <w:rsid w:val="508CB50D"/>
    <w:rsid w:val="50919315"/>
    <w:rsid w:val="50A21ADD"/>
    <w:rsid w:val="50A38144"/>
    <w:rsid w:val="50B78219"/>
    <w:rsid w:val="50BB6029"/>
    <w:rsid w:val="50C6FF83"/>
    <w:rsid w:val="50CA5594"/>
    <w:rsid w:val="50EB9103"/>
    <w:rsid w:val="50FF6733"/>
    <w:rsid w:val="511636D4"/>
    <w:rsid w:val="5121CA19"/>
    <w:rsid w:val="51346ED9"/>
    <w:rsid w:val="515F2C76"/>
    <w:rsid w:val="518146E5"/>
    <w:rsid w:val="51A39502"/>
    <w:rsid w:val="51B2052C"/>
    <w:rsid w:val="51BB03F0"/>
    <w:rsid w:val="51CB1975"/>
    <w:rsid w:val="51DB5F69"/>
    <w:rsid w:val="51E689E5"/>
    <w:rsid w:val="51F237E3"/>
    <w:rsid w:val="52066DC4"/>
    <w:rsid w:val="52067181"/>
    <w:rsid w:val="520BD9F9"/>
    <w:rsid w:val="5216C236"/>
    <w:rsid w:val="521C6C11"/>
    <w:rsid w:val="5221C76A"/>
    <w:rsid w:val="5222E99C"/>
    <w:rsid w:val="5222EE43"/>
    <w:rsid w:val="522A2F27"/>
    <w:rsid w:val="522C6282"/>
    <w:rsid w:val="522F7A3A"/>
    <w:rsid w:val="52728E27"/>
    <w:rsid w:val="52A061DB"/>
    <w:rsid w:val="52ACA2D6"/>
    <w:rsid w:val="52C4813E"/>
    <w:rsid w:val="530FEA31"/>
    <w:rsid w:val="53152F13"/>
    <w:rsid w:val="5321C208"/>
    <w:rsid w:val="5341FAEC"/>
    <w:rsid w:val="5362111B"/>
    <w:rsid w:val="53630F90"/>
    <w:rsid w:val="5367029D"/>
    <w:rsid w:val="536A5A5F"/>
    <w:rsid w:val="53773B36"/>
    <w:rsid w:val="53935A0A"/>
    <w:rsid w:val="53975DAE"/>
    <w:rsid w:val="539773F0"/>
    <w:rsid w:val="539F73F8"/>
    <w:rsid w:val="53B0E60A"/>
    <w:rsid w:val="53BC5D2F"/>
    <w:rsid w:val="53D02A58"/>
    <w:rsid w:val="53F55A9E"/>
    <w:rsid w:val="53FEF6BA"/>
    <w:rsid w:val="540EADE8"/>
    <w:rsid w:val="5424B69D"/>
    <w:rsid w:val="5427D910"/>
    <w:rsid w:val="542C3CB9"/>
    <w:rsid w:val="54312112"/>
    <w:rsid w:val="54358ADA"/>
    <w:rsid w:val="5445B1BD"/>
    <w:rsid w:val="544A3890"/>
    <w:rsid w:val="546071B2"/>
    <w:rsid w:val="546273F5"/>
    <w:rsid w:val="54793E04"/>
    <w:rsid w:val="548B009F"/>
    <w:rsid w:val="549EC84F"/>
    <w:rsid w:val="54A3381C"/>
    <w:rsid w:val="54B266AB"/>
    <w:rsid w:val="54B7E302"/>
    <w:rsid w:val="54BF8ECD"/>
    <w:rsid w:val="54C735A0"/>
    <w:rsid w:val="54CAC56A"/>
    <w:rsid w:val="54D30507"/>
    <w:rsid w:val="54E9E095"/>
    <w:rsid w:val="5503F8B1"/>
    <w:rsid w:val="5511EB4B"/>
    <w:rsid w:val="5519BDD7"/>
    <w:rsid w:val="553B52E9"/>
    <w:rsid w:val="5549FC46"/>
    <w:rsid w:val="554A095D"/>
    <w:rsid w:val="554B61B0"/>
    <w:rsid w:val="555D4CF7"/>
    <w:rsid w:val="55681AA6"/>
    <w:rsid w:val="558AF851"/>
    <w:rsid w:val="5595B80B"/>
    <w:rsid w:val="559A1341"/>
    <w:rsid w:val="55A64271"/>
    <w:rsid w:val="55C285FD"/>
    <w:rsid w:val="55C4188A"/>
    <w:rsid w:val="55CE37CE"/>
    <w:rsid w:val="55F0B0C8"/>
    <w:rsid w:val="563122FE"/>
    <w:rsid w:val="56340089"/>
    <w:rsid w:val="563451DC"/>
    <w:rsid w:val="56479ADB"/>
    <w:rsid w:val="5651AA88"/>
    <w:rsid w:val="565F06AE"/>
    <w:rsid w:val="5663793F"/>
    <w:rsid w:val="5693B8A1"/>
    <w:rsid w:val="56AC4437"/>
    <w:rsid w:val="56D1E3F3"/>
    <w:rsid w:val="56D23CF3"/>
    <w:rsid w:val="56DAD8B5"/>
    <w:rsid w:val="56DEBB74"/>
    <w:rsid w:val="5706682C"/>
    <w:rsid w:val="5715E561"/>
    <w:rsid w:val="5728BACF"/>
    <w:rsid w:val="5731E5D8"/>
    <w:rsid w:val="57359DF3"/>
    <w:rsid w:val="5752A919"/>
    <w:rsid w:val="5761DC45"/>
    <w:rsid w:val="57674151"/>
    <w:rsid w:val="5774E80E"/>
    <w:rsid w:val="578814A5"/>
    <w:rsid w:val="57BFD84E"/>
    <w:rsid w:val="57F9FA61"/>
    <w:rsid w:val="57FD7572"/>
    <w:rsid w:val="58084D40"/>
    <w:rsid w:val="5814CCAF"/>
    <w:rsid w:val="58220423"/>
    <w:rsid w:val="58291890"/>
    <w:rsid w:val="582A2441"/>
    <w:rsid w:val="58470AB2"/>
    <w:rsid w:val="58499DDA"/>
    <w:rsid w:val="58535A30"/>
    <w:rsid w:val="58C6C94F"/>
    <w:rsid w:val="58EF1735"/>
    <w:rsid w:val="591F9D00"/>
    <w:rsid w:val="59378137"/>
    <w:rsid w:val="5939C2F2"/>
    <w:rsid w:val="5942C124"/>
    <w:rsid w:val="594C2CEB"/>
    <w:rsid w:val="59561D27"/>
    <w:rsid w:val="59739C71"/>
    <w:rsid w:val="59873698"/>
    <w:rsid w:val="5994F2E8"/>
    <w:rsid w:val="5994F488"/>
    <w:rsid w:val="59B633BB"/>
    <w:rsid w:val="59CB2B1A"/>
    <w:rsid w:val="59D567E6"/>
    <w:rsid w:val="59E35EF5"/>
    <w:rsid w:val="59EB753C"/>
    <w:rsid w:val="59F6405D"/>
    <w:rsid w:val="5A0384CE"/>
    <w:rsid w:val="5A0630D2"/>
    <w:rsid w:val="5A0CCA0C"/>
    <w:rsid w:val="5A10D2BF"/>
    <w:rsid w:val="5A1766B2"/>
    <w:rsid w:val="5A1E0736"/>
    <w:rsid w:val="5A1FF33C"/>
    <w:rsid w:val="5A22079C"/>
    <w:rsid w:val="5A230E34"/>
    <w:rsid w:val="5A55276D"/>
    <w:rsid w:val="5A61E395"/>
    <w:rsid w:val="5A858E3C"/>
    <w:rsid w:val="5A930B9C"/>
    <w:rsid w:val="5A9C655D"/>
    <w:rsid w:val="5AC43202"/>
    <w:rsid w:val="5AD68267"/>
    <w:rsid w:val="5AD9E6C1"/>
    <w:rsid w:val="5B0BE886"/>
    <w:rsid w:val="5B22991C"/>
    <w:rsid w:val="5B2AA291"/>
    <w:rsid w:val="5B2BA482"/>
    <w:rsid w:val="5B31FAA2"/>
    <w:rsid w:val="5B386871"/>
    <w:rsid w:val="5B41DE8B"/>
    <w:rsid w:val="5B440354"/>
    <w:rsid w:val="5B59C88D"/>
    <w:rsid w:val="5B6751CE"/>
    <w:rsid w:val="5B6D25D2"/>
    <w:rsid w:val="5B71C3C6"/>
    <w:rsid w:val="5B881EDA"/>
    <w:rsid w:val="5B9EB4E6"/>
    <w:rsid w:val="5BA8413A"/>
    <w:rsid w:val="5BBFB1A7"/>
    <w:rsid w:val="5BD51B27"/>
    <w:rsid w:val="5C158EB4"/>
    <w:rsid w:val="5C16E400"/>
    <w:rsid w:val="5C2E1512"/>
    <w:rsid w:val="5C34BB9B"/>
    <w:rsid w:val="5C449841"/>
    <w:rsid w:val="5C524914"/>
    <w:rsid w:val="5C894BC8"/>
    <w:rsid w:val="5C89AD05"/>
    <w:rsid w:val="5C938411"/>
    <w:rsid w:val="5CB11EC7"/>
    <w:rsid w:val="5CB47B2B"/>
    <w:rsid w:val="5CC5E191"/>
    <w:rsid w:val="5CDCF4E2"/>
    <w:rsid w:val="5CE19172"/>
    <w:rsid w:val="5CE1BF8C"/>
    <w:rsid w:val="5CE50FA5"/>
    <w:rsid w:val="5CFF0D75"/>
    <w:rsid w:val="5D00C2C2"/>
    <w:rsid w:val="5D157AA3"/>
    <w:rsid w:val="5D158152"/>
    <w:rsid w:val="5D1C349E"/>
    <w:rsid w:val="5D1D9D99"/>
    <w:rsid w:val="5D336595"/>
    <w:rsid w:val="5D3AEB69"/>
    <w:rsid w:val="5D473349"/>
    <w:rsid w:val="5D5C82E2"/>
    <w:rsid w:val="5D6E25D0"/>
    <w:rsid w:val="5D775E11"/>
    <w:rsid w:val="5D8D3DB1"/>
    <w:rsid w:val="5D8E45A6"/>
    <w:rsid w:val="5DAD9DEF"/>
    <w:rsid w:val="5DBF2A3B"/>
    <w:rsid w:val="5DD2798A"/>
    <w:rsid w:val="5DD9C242"/>
    <w:rsid w:val="5DDB6609"/>
    <w:rsid w:val="5DEF89A2"/>
    <w:rsid w:val="5DF4D754"/>
    <w:rsid w:val="5DFC92DE"/>
    <w:rsid w:val="5E076377"/>
    <w:rsid w:val="5E16BEF4"/>
    <w:rsid w:val="5E189D75"/>
    <w:rsid w:val="5E2443C7"/>
    <w:rsid w:val="5E6250FB"/>
    <w:rsid w:val="5E7B6CB1"/>
    <w:rsid w:val="5E867F58"/>
    <w:rsid w:val="5E9E23FD"/>
    <w:rsid w:val="5EA66B90"/>
    <w:rsid w:val="5EAD7628"/>
    <w:rsid w:val="5EDB24D9"/>
    <w:rsid w:val="5EDD660B"/>
    <w:rsid w:val="5EEEA616"/>
    <w:rsid w:val="5EFF885E"/>
    <w:rsid w:val="5F33B395"/>
    <w:rsid w:val="5F3BB42C"/>
    <w:rsid w:val="5F438FE3"/>
    <w:rsid w:val="5F66CDDD"/>
    <w:rsid w:val="5F767864"/>
    <w:rsid w:val="5F864CE0"/>
    <w:rsid w:val="5F97F2C8"/>
    <w:rsid w:val="5FAA181B"/>
    <w:rsid w:val="5FAB9269"/>
    <w:rsid w:val="5FB231AF"/>
    <w:rsid w:val="5FD78199"/>
    <w:rsid w:val="5FDEDF13"/>
    <w:rsid w:val="5FE5B5A7"/>
    <w:rsid w:val="600BF808"/>
    <w:rsid w:val="600FBB23"/>
    <w:rsid w:val="602C7E5C"/>
    <w:rsid w:val="6030DE4C"/>
    <w:rsid w:val="603E097A"/>
    <w:rsid w:val="604F83FF"/>
    <w:rsid w:val="605E9A4A"/>
    <w:rsid w:val="606232F1"/>
    <w:rsid w:val="6062C99B"/>
    <w:rsid w:val="60757372"/>
    <w:rsid w:val="60769F11"/>
    <w:rsid w:val="6079C6DA"/>
    <w:rsid w:val="6084D4EE"/>
    <w:rsid w:val="60E1D2D0"/>
    <w:rsid w:val="60E21B07"/>
    <w:rsid w:val="6106A020"/>
    <w:rsid w:val="612279EE"/>
    <w:rsid w:val="6136057F"/>
    <w:rsid w:val="6139E100"/>
    <w:rsid w:val="613AF11B"/>
    <w:rsid w:val="6143A984"/>
    <w:rsid w:val="6146BB7C"/>
    <w:rsid w:val="6156253B"/>
    <w:rsid w:val="61617424"/>
    <w:rsid w:val="618193F5"/>
    <w:rsid w:val="61874E03"/>
    <w:rsid w:val="61B27F9B"/>
    <w:rsid w:val="61B868B4"/>
    <w:rsid w:val="61CC0FFF"/>
    <w:rsid w:val="61D82B87"/>
    <w:rsid w:val="61EC5449"/>
    <w:rsid w:val="61EEE255"/>
    <w:rsid w:val="61F03ACE"/>
    <w:rsid w:val="6208DC95"/>
    <w:rsid w:val="620B428A"/>
    <w:rsid w:val="621466C8"/>
    <w:rsid w:val="621A9BF7"/>
    <w:rsid w:val="621E0A62"/>
    <w:rsid w:val="62216972"/>
    <w:rsid w:val="6226C1E7"/>
    <w:rsid w:val="625B7151"/>
    <w:rsid w:val="625F2FBE"/>
    <w:rsid w:val="627A1EB1"/>
    <w:rsid w:val="6288A7D3"/>
    <w:rsid w:val="62A9F90F"/>
    <w:rsid w:val="62B0302C"/>
    <w:rsid w:val="62C0ECD5"/>
    <w:rsid w:val="62D34698"/>
    <w:rsid w:val="62D7037A"/>
    <w:rsid w:val="62FF044D"/>
    <w:rsid w:val="63173538"/>
    <w:rsid w:val="6327851D"/>
    <w:rsid w:val="63458CD1"/>
    <w:rsid w:val="6347D813"/>
    <w:rsid w:val="634E66E9"/>
    <w:rsid w:val="6384E4CB"/>
    <w:rsid w:val="639A3036"/>
    <w:rsid w:val="639F2804"/>
    <w:rsid w:val="639F4F09"/>
    <w:rsid w:val="63C5F2B6"/>
    <w:rsid w:val="63E24A80"/>
    <w:rsid w:val="63E63456"/>
    <w:rsid w:val="63F1C322"/>
    <w:rsid w:val="640F1D86"/>
    <w:rsid w:val="6412C8BA"/>
    <w:rsid w:val="641B16D6"/>
    <w:rsid w:val="643E1F0A"/>
    <w:rsid w:val="64458163"/>
    <w:rsid w:val="645E5A43"/>
    <w:rsid w:val="64660ADC"/>
    <w:rsid w:val="64A9FF74"/>
    <w:rsid w:val="64B2E857"/>
    <w:rsid w:val="64B449A4"/>
    <w:rsid w:val="64BE18DF"/>
    <w:rsid w:val="64CBB2EC"/>
    <w:rsid w:val="64E1BC08"/>
    <w:rsid w:val="64EE4179"/>
    <w:rsid w:val="64FAE672"/>
    <w:rsid w:val="6501E4F6"/>
    <w:rsid w:val="6517E049"/>
    <w:rsid w:val="654A36E9"/>
    <w:rsid w:val="65564700"/>
    <w:rsid w:val="6573D854"/>
    <w:rsid w:val="65745957"/>
    <w:rsid w:val="658256F5"/>
    <w:rsid w:val="658DA34A"/>
    <w:rsid w:val="65993827"/>
    <w:rsid w:val="65B16894"/>
    <w:rsid w:val="6629A6CD"/>
    <w:rsid w:val="662E4901"/>
    <w:rsid w:val="6633E286"/>
    <w:rsid w:val="6640CC29"/>
    <w:rsid w:val="66538959"/>
    <w:rsid w:val="66807158"/>
    <w:rsid w:val="6685DDAB"/>
    <w:rsid w:val="668F6738"/>
    <w:rsid w:val="6691F712"/>
    <w:rsid w:val="66973BA2"/>
    <w:rsid w:val="66B4C93C"/>
    <w:rsid w:val="66B5A2A5"/>
    <w:rsid w:val="66BF43D9"/>
    <w:rsid w:val="66CF79B2"/>
    <w:rsid w:val="66DA8122"/>
    <w:rsid w:val="66DA9A85"/>
    <w:rsid w:val="66F36F20"/>
    <w:rsid w:val="66FDFE4E"/>
    <w:rsid w:val="6715DC20"/>
    <w:rsid w:val="676FDAFD"/>
    <w:rsid w:val="67726932"/>
    <w:rsid w:val="67761BA3"/>
    <w:rsid w:val="677D7058"/>
    <w:rsid w:val="679317D1"/>
    <w:rsid w:val="679407DB"/>
    <w:rsid w:val="6795657E"/>
    <w:rsid w:val="6797B6AC"/>
    <w:rsid w:val="67AC9B00"/>
    <w:rsid w:val="67BD7A1D"/>
    <w:rsid w:val="67C5A3A0"/>
    <w:rsid w:val="67DB8586"/>
    <w:rsid w:val="67F922B7"/>
    <w:rsid w:val="68012259"/>
    <w:rsid w:val="68045C97"/>
    <w:rsid w:val="681087E1"/>
    <w:rsid w:val="6820F0D1"/>
    <w:rsid w:val="68356186"/>
    <w:rsid w:val="6836BEE0"/>
    <w:rsid w:val="68576A24"/>
    <w:rsid w:val="685C4CA2"/>
    <w:rsid w:val="685FEE13"/>
    <w:rsid w:val="6870C970"/>
    <w:rsid w:val="6872A259"/>
    <w:rsid w:val="687FD91C"/>
    <w:rsid w:val="688CF6E1"/>
    <w:rsid w:val="689C910D"/>
    <w:rsid w:val="689D22E3"/>
    <w:rsid w:val="68B02E3A"/>
    <w:rsid w:val="68B9ADCA"/>
    <w:rsid w:val="68BB9534"/>
    <w:rsid w:val="690907C3"/>
    <w:rsid w:val="69203B5C"/>
    <w:rsid w:val="6924829A"/>
    <w:rsid w:val="692C3B5C"/>
    <w:rsid w:val="6957D7EB"/>
    <w:rsid w:val="69821BB5"/>
    <w:rsid w:val="69A88BC0"/>
    <w:rsid w:val="69AA219A"/>
    <w:rsid w:val="69C2E81F"/>
    <w:rsid w:val="69E6A219"/>
    <w:rsid w:val="69F0982D"/>
    <w:rsid w:val="6A01E9BB"/>
    <w:rsid w:val="6A047294"/>
    <w:rsid w:val="6A17A125"/>
    <w:rsid w:val="6A3D135B"/>
    <w:rsid w:val="6A48BE17"/>
    <w:rsid w:val="6A531064"/>
    <w:rsid w:val="6A734ECC"/>
    <w:rsid w:val="6AB00097"/>
    <w:rsid w:val="6AB00097"/>
    <w:rsid w:val="6AB0DFA9"/>
    <w:rsid w:val="6AB45170"/>
    <w:rsid w:val="6AB8FD86"/>
    <w:rsid w:val="6AC5B2A9"/>
    <w:rsid w:val="6ADA9CD3"/>
    <w:rsid w:val="6AE94279"/>
    <w:rsid w:val="6B25B2EE"/>
    <w:rsid w:val="6B6E9FEB"/>
    <w:rsid w:val="6B7F8ECA"/>
    <w:rsid w:val="6B946D9A"/>
    <w:rsid w:val="6B99F5A6"/>
    <w:rsid w:val="6BA08872"/>
    <w:rsid w:val="6BAC39F0"/>
    <w:rsid w:val="6BC9BB7B"/>
    <w:rsid w:val="6BE521E0"/>
    <w:rsid w:val="6BE885D2"/>
    <w:rsid w:val="6BF1287D"/>
    <w:rsid w:val="6BFF340D"/>
    <w:rsid w:val="6C003C35"/>
    <w:rsid w:val="6C22B1CD"/>
    <w:rsid w:val="6C2D0300"/>
    <w:rsid w:val="6C3AC89C"/>
    <w:rsid w:val="6C47B778"/>
    <w:rsid w:val="6C7F751B"/>
    <w:rsid w:val="6C866EE6"/>
    <w:rsid w:val="6CAC9877"/>
    <w:rsid w:val="6CB424F1"/>
    <w:rsid w:val="6CE122FF"/>
    <w:rsid w:val="6CE7EA61"/>
    <w:rsid w:val="6D206033"/>
    <w:rsid w:val="6D208A93"/>
    <w:rsid w:val="6D2F162E"/>
    <w:rsid w:val="6D4E4188"/>
    <w:rsid w:val="6D54D8E0"/>
    <w:rsid w:val="6D7A7620"/>
    <w:rsid w:val="6D82934D"/>
    <w:rsid w:val="6D84B102"/>
    <w:rsid w:val="6D91C669"/>
    <w:rsid w:val="6DC03AF4"/>
    <w:rsid w:val="6DC13448"/>
    <w:rsid w:val="6DC2DC9F"/>
    <w:rsid w:val="6DC57C6F"/>
    <w:rsid w:val="6DD77359"/>
    <w:rsid w:val="6DD8C07A"/>
    <w:rsid w:val="6DE33254"/>
    <w:rsid w:val="6DEFA535"/>
    <w:rsid w:val="6DF61B2F"/>
    <w:rsid w:val="6E0F95FF"/>
    <w:rsid w:val="6E2271F8"/>
    <w:rsid w:val="6E2DBEEB"/>
    <w:rsid w:val="6E3BB3F0"/>
    <w:rsid w:val="6E40622E"/>
    <w:rsid w:val="6E50C06A"/>
    <w:rsid w:val="6E6DB943"/>
    <w:rsid w:val="6E6ECEF3"/>
    <w:rsid w:val="6EB16DDE"/>
    <w:rsid w:val="6ECF7AF6"/>
    <w:rsid w:val="6ED49B13"/>
    <w:rsid w:val="6EE1E07A"/>
    <w:rsid w:val="6EE2887E"/>
    <w:rsid w:val="6EEA1FF5"/>
    <w:rsid w:val="6EEAD6C3"/>
    <w:rsid w:val="6EFDAF03"/>
    <w:rsid w:val="6EFF2A8B"/>
    <w:rsid w:val="6F00277F"/>
    <w:rsid w:val="6F09E2A3"/>
    <w:rsid w:val="6F1B46D6"/>
    <w:rsid w:val="6F1E20CD"/>
    <w:rsid w:val="6F401B9F"/>
    <w:rsid w:val="6F4E2CFC"/>
    <w:rsid w:val="6F64DB2F"/>
    <w:rsid w:val="6F743B8B"/>
    <w:rsid w:val="6F81C235"/>
    <w:rsid w:val="6F97D389"/>
    <w:rsid w:val="6FA1637B"/>
    <w:rsid w:val="6FA666DD"/>
    <w:rsid w:val="6FABD357"/>
    <w:rsid w:val="6FB0C03C"/>
    <w:rsid w:val="6FDB01B7"/>
    <w:rsid w:val="6FE93FB4"/>
    <w:rsid w:val="6FF8D11A"/>
    <w:rsid w:val="6FFBBC23"/>
    <w:rsid w:val="70125CC6"/>
    <w:rsid w:val="701AB84F"/>
    <w:rsid w:val="701F86DD"/>
    <w:rsid w:val="703160B4"/>
    <w:rsid w:val="7045C2BA"/>
    <w:rsid w:val="704D8CB0"/>
    <w:rsid w:val="70684105"/>
    <w:rsid w:val="708243EE"/>
    <w:rsid w:val="7099B414"/>
    <w:rsid w:val="70A41A77"/>
    <w:rsid w:val="70CBC0F7"/>
    <w:rsid w:val="70D4659C"/>
    <w:rsid w:val="7100FAF5"/>
    <w:rsid w:val="710C489D"/>
    <w:rsid w:val="71306C04"/>
    <w:rsid w:val="7138FF00"/>
    <w:rsid w:val="713F9E37"/>
    <w:rsid w:val="713FB344"/>
    <w:rsid w:val="71507B2F"/>
    <w:rsid w:val="717539BB"/>
    <w:rsid w:val="71822BA3"/>
    <w:rsid w:val="7186575B"/>
    <w:rsid w:val="718CC70A"/>
    <w:rsid w:val="71AB0B8F"/>
    <w:rsid w:val="71D3D75B"/>
    <w:rsid w:val="71D4A1D2"/>
    <w:rsid w:val="71DB623D"/>
    <w:rsid w:val="71DCA9AC"/>
    <w:rsid w:val="71E156FD"/>
    <w:rsid w:val="71F17F50"/>
    <w:rsid w:val="71F39B5C"/>
    <w:rsid w:val="71F4E543"/>
    <w:rsid w:val="7224D5D7"/>
    <w:rsid w:val="72251609"/>
    <w:rsid w:val="7228C204"/>
    <w:rsid w:val="7242E3D8"/>
    <w:rsid w:val="724BCA0B"/>
    <w:rsid w:val="7254D46C"/>
    <w:rsid w:val="7263335F"/>
    <w:rsid w:val="7264EB11"/>
    <w:rsid w:val="726CE44C"/>
    <w:rsid w:val="728D66E4"/>
    <w:rsid w:val="72BBC596"/>
    <w:rsid w:val="72D65B7D"/>
    <w:rsid w:val="72F24F75"/>
    <w:rsid w:val="730A73F5"/>
    <w:rsid w:val="73190063"/>
    <w:rsid w:val="733D3475"/>
    <w:rsid w:val="73451A8C"/>
    <w:rsid w:val="7387339E"/>
    <w:rsid w:val="739C4EF7"/>
    <w:rsid w:val="73A11762"/>
    <w:rsid w:val="73C3547E"/>
    <w:rsid w:val="73E62703"/>
    <w:rsid w:val="73E9B63A"/>
    <w:rsid w:val="73EF0729"/>
    <w:rsid w:val="740E7DCB"/>
    <w:rsid w:val="7427FDF3"/>
    <w:rsid w:val="7434BFB2"/>
    <w:rsid w:val="745B97A2"/>
    <w:rsid w:val="74612C0D"/>
    <w:rsid w:val="74670407"/>
    <w:rsid w:val="747BE57D"/>
    <w:rsid w:val="748681EB"/>
    <w:rsid w:val="74924CC4"/>
    <w:rsid w:val="74940834"/>
    <w:rsid w:val="7497DCBE"/>
    <w:rsid w:val="74AE32DB"/>
    <w:rsid w:val="74AF04BF"/>
    <w:rsid w:val="74CC3B97"/>
    <w:rsid w:val="74DCE4E5"/>
    <w:rsid w:val="74E523A9"/>
    <w:rsid w:val="750488A2"/>
    <w:rsid w:val="750646E2"/>
    <w:rsid w:val="75080218"/>
    <w:rsid w:val="751A6B88"/>
    <w:rsid w:val="75274B4D"/>
    <w:rsid w:val="75362D34"/>
    <w:rsid w:val="75432BE8"/>
    <w:rsid w:val="756CDAEB"/>
    <w:rsid w:val="757F67E8"/>
    <w:rsid w:val="75806A03"/>
    <w:rsid w:val="758457CE"/>
    <w:rsid w:val="759E098F"/>
    <w:rsid w:val="75A04E6D"/>
    <w:rsid w:val="75A2036D"/>
    <w:rsid w:val="75A4BFD6"/>
    <w:rsid w:val="75AE0142"/>
    <w:rsid w:val="75AEA178"/>
    <w:rsid w:val="75B77452"/>
    <w:rsid w:val="75E012C9"/>
    <w:rsid w:val="75EA5812"/>
    <w:rsid w:val="7602BD8D"/>
    <w:rsid w:val="76151067"/>
    <w:rsid w:val="761D4B1F"/>
    <w:rsid w:val="761D4B1F"/>
    <w:rsid w:val="764CA5A6"/>
    <w:rsid w:val="765B5162"/>
    <w:rsid w:val="76654A34"/>
    <w:rsid w:val="766799C3"/>
    <w:rsid w:val="768955A9"/>
    <w:rsid w:val="76AFDEBA"/>
    <w:rsid w:val="76B80AF7"/>
    <w:rsid w:val="76CF6DEF"/>
    <w:rsid w:val="76D625BC"/>
    <w:rsid w:val="76EAD76A"/>
    <w:rsid w:val="76F4A167"/>
    <w:rsid w:val="76F4A897"/>
    <w:rsid w:val="77114A2A"/>
    <w:rsid w:val="77290396"/>
    <w:rsid w:val="77597B82"/>
    <w:rsid w:val="775E31B3"/>
    <w:rsid w:val="7768FC67"/>
    <w:rsid w:val="776C1B3B"/>
    <w:rsid w:val="77754009"/>
    <w:rsid w:val="7790E309"/>
    <w:rsid w:val="7797589F"/>
    <w:rsid w:val="779F795E"/>
    <w:rsid w:val="77B33BA6"/>
    <w:rsid w:val="77C0DF1C"/>
    <w:rsid w:val="77CF8DAF"/>
    <w:rsid w:val="77FA23DE"/>
    <w:rsid w:val="7838BEEB"/>
    <w:rsid w:val="784B776F"/>
    <w:rsid w:val="7857D202"/>
    <w:rsid w:val="7857D202"/>
    <w:rsid w:val="78B8D742"/>
    <w:rsid w:val="78DA8E8C"/>
    <w:rsid w:val="78E680A9"/>
    <w:rsid w:val="78EB3AB5"/>
    <w:rsid w:val="78EB515D"/>
    <w:rsid w:val="78F1EE78"/>
    <w:rsid w:val="78F96202"/>
    <w:rsid w:val="79015FC5"/>
    <w:rsid w:val="7958831A"/>
    <w:rsid w:val="797F3998"/>
    <w:rsid w:val="798A8BD0"/>
    <w:rsid w:val="79956B38"/>
    <w:rsid w:val="79959C6C"/>
    <w:rsid w:val="79C74C39"/>
    <w:rsid w:val="79DAC7BF"/>
    <w:rsid w:val="79E10CD8"/>
    <w:rsid w:val="79E2A435"/>
    <w:rsid w:val="79E37265"/>
    <w:rsid w:val="79E99DEC"/>
    <w:rsid w:val="79E9E68E"/>
    <w:rsid w:val="79F71D47"/>
    <w:rsid w:val="7A018B01"/>
    <w:rsid w:val="7A2DEE25"/>
    <w:rsid w:val="7A52A973"/>
    <w:rsid w:val="7A578256"/>
    <w:rsid w:val="7A583439"/>
    <w:rsid w:val="7A7E3B0D"/>
    <w:rsid w:val="7A81394B"/>
    <w:rsid w:val="7A8503A9"/>
    <w:rsid w:val="7A9539F4"/>
    <w:rsid w:val="7AAAD7E6"/>
    <w:rsid w:val="7AB4F2D8"/>
    <w:rsid w:val="7AB63C54"/>
    <w:rsid w:val="7AC6FF4C"/>
    <w:rsid w:val="7AD3AFBA"/>
    <w:rsid w:val="7AD64754"/>
    <w:rsid w:val="7ADF734D"/>
    <w:rsid w:val="7AF90A84"/>
    <w:rsid w:val="7B01E75F"/>
    <w:rsid w:val="7B07B930"/>
    <w:rsid w:val="7B1C71BC"/>
    <w:rsid w:val="7B4D0913"/>
    <w:rsid w:val="7B6810FA"/>
    <w:rsid w:val="7B6B848C"/>
    <w:rsid w:val="7B75AC90"/>
    <w:rsid w:val="7B94F37E"/>
    <w:rsid w:val="7B96B453"/>
    <w:rsid w:val="7B977979"/>
    <w:rsid w:val="7BB9B853"/>
    <w:rsid w:val="7BBE27D7"/>
    <w:rsid w:val="7BEB05DF"/>
    <w:rsid w:val="7BEC9C86"/>
    <w:rsid w:val="7BF0A0C9"/>
    <w:rsid w:val="7BF0F8AD"/>
    <w:rsid w:val="7C107E68"/>
    <w:rsid w:val="7C16D89C"/>
    <w:rsid w:val="7C2864C6"/>
    <w:rsid w:val="7C2FAF13"/>
    <w:rsid w:val="7C2FAF13"/>
    <w:rsid w:val="7C6DCAE2"/>
    <w:rsid w:val="7C6E527B"/>
    <w:rsid w:val="7C71CE94"/>
    <w:rsid w:val="7C90D112"/>
    <w:rsid w:val="7C922781"/>
    <w:rsid w:val="7C948FB2"/>
    <w:rsid w:val="7CB0F6CD"/>
    <w:rsid w:val="7CC4C29D"/>
    <w:rsid w:val="7CCD0FE1"/>
    <w:rsid w:val="7CCF8C1D"/>
    <w:rsid w:val="7CD5F89A"/>
    <w:rsid w:val="7CE24107"/>
    <w:rsid w:val="7D0EECFB"/>
    <w:rsid w:val="7D23DEB3"/>
    <w:rsid w:val="7D2DA8B7"/>
    <w:rsid w:val="7D3A71B9"/>
    <w:rsid w:val="7D3FD25B"/>
    <w:rsid w:val="7D5E0F11"/>
    <w:rsid w:val="7D667531"/>
    <w:rsid w:val="7D6C4790"/>
    <w:rsid w:val="7D974F20"/>
    <w:rsid w:val="7DB3E7E6"/>
    <w:rsid w:val="7DD73FDE"/>
    <w:rsid w:val="7DF5C117"/>
    <w:rsid w:val="7E07C62B"/>
    <w:rsid w:val="7E25B6F5"/>
    <w:rsid w:val="7E563935"/>
    <w:rsid w:val="7E5DB7A2"/>
    <w:rsid w:val="7E5F27B9"/>
    <w:rsid w:val="7E6535B6"/>
    <w:rsid w:val="7E8CF8AE"/>
    <w:rsid w:val="7E98B731"/>
    <w:rsid w:val="7EBC3F41"/>
    <w:rsid w:val="7ED1AD06"/>
    <w:rsid w:val="7EF10D14"/>
    <w:rsid w:val="7EF344ED"/>
    <w:rsid w:val="7F04A788"/>
    <w:rsid w:val="7F094D32"/>
    <w:rsid w:val="7F1B03F0"/>
    <w:rsid w:val="7F1F6DD8"/>
    <w:rsid w:val="7F1FEC74"/>
    <w:rsid w:val="7F2B4182"/>
    <w:rsid w:val="7F2EC092"/>
    <w:rsid w:val="7F3B4BD2"/>
    <w:rsid w:val="7F44F434"/>
    <w:rsid w:val="7F4BFEDD"/>
    <w:rsid w:val="7F55769D"/>
    <w:rsid w:val="7F589DDB"/>
    <w:rsid w:val="7F800084"/>
    <w:rsid w:val="7F960818"/>
    <w:rsid w:val="7F960818"/>
    <w:rsid w:val="7FA36DBB"/>
    <w:rsid w:val="7FB65C9F"/>
    <w:rsid w:val="7FC2474E"/>
    <w:rsid w:val="7FD5046E"/>
    <w:rsid w:val="7FE010EE"/>
    <w:rsid w:val="7FE51664"/>
    <w:rsid w:val="7FE9F2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F4F09"/>
  <w15:chartTrackingRefBased/>
  <w15:docId w15:val="{A67C173D-5936-496D-8E29-3AE1167EC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ableNumberCharCharCharChar" w:customStyle="1">
    <w:name w:val="TableNumber Char Char Char Char"/>
    <w:basedOn w:val="Normal"/>
    <w:uiPriority w:val="1"/>
    <w:rsid w:val="217800BA"/>
    <w:pPr>
      <w:ind w:left="1010" w:hanging="1010"/>
    </w:pPr>
    <w:rPr>
      <w:rFonts w:ascii="Times New Roman" w:hAnsi="Times New Roman" w:eastAsia="Times New Roman" w:cs="Times New Roman"/>
      <w:lang w:eastAsia="en-US"/>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rsid w:val="00682288"/>
    <w:pPr>
      <w:tabs>
        <w:tab w:val="right" w:leader="dot" w:pos="9350"/>
      </w:tabs>
      <w:spacing w:after="100"/>
    </w:pPr>
    <w:rPr>
      <w:noProof/>
      <w:color w:val="000000" w:themeColor="text1"/>
    </w:r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DF2F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49147">
      <w:bodyDiv w:val="1"/>
      <w:marLeft w:val="0"/>
      <w:marRight w:val="0"/>
      <w:marTop w:val="0"/>
      <w:marBottom w:val="0"/>
      <w:divBdr>
        <w:top w:val="none" w:sz="0" w:space="0" w:color="auto"/>
        <w:left w:val="none" w:sz="0" w:space="0" w:color="auto"/>
        <w:bottom w:val="none" w:sz="0" w:space="0" w:color="auto"/>
        <w:right w:val="none" w:sz="0" w:space="0" w:color="auto"/>
      </w:divBdr>
      <w:divsChild>
        <w:div w:id="1631200923">
          <w:marLeft w:val="0"/>
          <w:marRight w:val="0"/>
          <w:marTop w:val="0"/>
          <w:marBottom w:val="0"/>
          <w:divBdr>
            <w:top w:val="none" w:sz="0" w:space="0" w:color="auto"/>
            <w:left w:val="none" w:sz="0" w:space="0" w:color="auto"/>
            <w:bottom w:val="none" w:sz="0" w:space="0" w:color="auto"/>
            <w:right w:val="none" w:sz="0" w:space="0" w:color="auto"/>
          </w:divBdr>
        </w:div>
        <w:div w:id="785805946">
          <w:marLeft w:val="0"/>
          <w:marRight w:val="0"/>
          <w:marTop w:val="0"/>
          <w:marBottom w:val="0"/>
          <w:divBdr>
            <w:top w:val="none" w:sz="0" w:space="0" w:color="auto"/>
            <w:left w:val="none" w:sz="0" w:space="0" w:color="auto"/>
            <w:bottom w:val="none" w:sz="0" w:space="0" w:color="auto"/>
            <w:right w:val="none" w:sz="0" w:space="0" w:color="auto"/>
          </w:divBdr>
        </w:div>
        <w:div w:id="1415784172">
          <w:marLeft w:val="0"/>
          <w:marRight w:val="0"/>
          <w:marTop w:val="0"/>
          <w:marBottom w:val="0"/>
          <w:divBdr>
            <w:top w:val="none" w:sz="0" w:space="0" w:color="auto"/>
            <w:left w:val="none" w:sz="0" w:space="0" w:color="auto"/>
            <w:bottom w:val="none" w:sz="0" w:space="0" w:color="auto"/>
            <w:right w:val="none" w:sz="0" w:space="0" w:color="auto"/>
          </w:divBdr>
        </w:div>
        <w:div w:id="853107838">
          <w:marLeft w:val="0"/>
          <w:marRight w:val="0"/>
          <w:marTop w:val="0"/>
          <w:marBottom w:val="0"/>
          <w:divBdr>
            <w:top w:val="none" w:sz="0" w:space="0" w:color="auto"/>
            <w:left w:val="none" w:sz="0" w:space="0" w:color="auto"/>
            <w:bottom w:val="none" w:sz="0" w:space="0" w:color="auto"/>
            <w:right w:val="none" w:sz="0" w:space="0" w:color="auto"/>
          </w:divBdr>
        </w:div>
        <w:div w:id="1369336094">
          <w:marLeft w:val="0"/>
          <w:marRight w:val="0"/>
          <w:marTop w:val="0"/>
          <w:marBottom w:val="0"/>
          <w:divBdr>
            <w:top w:val="none" w:sz="0" w:space="0" w:color="auto"/>
            <w:left w:val="none" w:sz="0" w:space="0" w:color="auto"/>
            <w:bottom w:val="none" w:sz="0" w:space="0" w:color="auto"/>
            <w:right w:val="none" w:sz="0" w:space="0" w:color="auto"/>
          </w:divBdr>
        </w:div>
        <w:div w:id="1561985960">
          <w:marLeft w:val="0"/>
          <w:marRight w:val="0"/>
          <w:marTop w:val="0"/>
          <w:marBottom w:val="0"/>
          <w:divBdr>
            <w:top w:val="none" w:sz="0" w:space="0" w:color="auto"/>
            <w:left w:val="none" w:sz="0" w:space="0" w:color="auto"/>
            <w:bottom w:val="none" w:sz="0" w:space="0" w:color="auto"/>
            <w:right w:val="none" w:sz="0" w:space="0" w:color="auto"/>
          </w:divBdr>
        </w:div>
        <w:div w:id="1378512300">
          <w:marLeft w:val="0"/>
          <w:marRight w:val="0"/>
          <w:marTop w:val="0"/>
          <w:marBottom w:val="0"/>
          <w:divBdr>
            <w:top w:val="none" w:sz="0" w:space="0" w:color="auto"/>
            <w:left w:val="none" w:sz="0" w:space="0" w:color="auto"/>
            <w:bottom w:val="none" w:sz="0" w:space="0" w:color="auto"/>
            <w:right w:val="none" w:sz="0" w:space="0" w:color="auto"/>
          </w:divBdr>
        </w:div>
        <w:div w:id="2115975126">
          <w:marLeft w:val="0"/>
          <w:marRight w:val="0"/>
          <w:marTop w:val="0"/>
          <w:marBottom w:val="0"/>
          <w:divBdr>
            <w:top w:val="none" w:sz="0" w:space="0" w:color="auto"/>
            <w:left w:val="none" w:sz="0" w:space="0" w:color="auto"/>
            <w:bottom w:val="none" w:sz="0" w:space="0" w:color="auto"/>
            <w:right w:val="none" w:sz="0" w:space="0" w:color="auto"/>
          </w:divBdr>
        </w:div>
        <w:div w:id="697238937">
          <w:marLeft w:val="0"/>
          <w:marRight w:val="0"/>
          <w:marTop w:val="0"/>
          <w:marBottom w:val="0"/>
          <w:divBdr>
            <w:top w:val="none" w:sz="0" w:space="0" w:color="auto"/>
            <w:left w:val="none" w:sz="0" w:space="0" w:color="auto"/>
            <w:bottom w:val="none" w:sz="0" w:space="0" w:color="auto"/>
            <w:right w:val="none" w:sz="0" w:space="0" w:color="auto"/>
          </w:divBdr>
        </w:div>
        <w:div w:id="957639356">
          <w:marLeft w:val="0"/>
          <w:marRight w:val="0"/>
          <w:marTop w:val="0"/>
          <w:marBottom w:val="0"/>
          <w:divBdr>
            <w:top w:val="none" w:sz="0" w:space="0" w:color="auto"/>
            <w:left w:val="none" w:sz="0" w:space="0" w:color="auto"/>
            <w:bottom w:val="none" w:sz="0" w:space="0" w:color="auto"/>
            <w:right w:val="none" w:sz="0" w:space="0" w:color="auto"/>
          </w:divBdr>
        </w:div>
        <w:div w:id="1439181587">
          <w:marLeft w:val="0"/>
          <w:marRight w:val="0"/>
          <w:marTop w:val="0"/>
          <w:marBottom w:val="0"/>
          <w:divBdr>
            <w:top w:val="none" w:sz="0" w:space="0" w:color="auto"/>
            <w:left w:val="none" w:sz="0" w:space="0" w:color="auto"/>
            <w:bottom w:val="none" w:sz="0" w:space="0" w:color="auto"/>
            <w:right w:val="none" w:sz="0" w:space="0" w:color="auto"/>
          </w:divBdr>
        </w:div>
      </w:divsChild>
    </w:div>
    <w:div w:id="715936039">
      <w:bodyDiv w:val="1"/>
      <w:marLeft w:val="0"/>
      <w:marRight w:val="0"/>
      <w:marTop w:val="0"/>
      <w:marBottom w:val="0"/>
      <w:divBdr>
        <w:top w:val="none" w:sz="0" w:space="0" w:color="auto"/>
        <w:left w:val="none" w:sz="0" w:space="0" w:color="auto"/>
        <w:bottom w:val="none" w:sz="0" w:space="0" w:color="auto"/>
        <w:right w:val="none" w:sz="0" w:space="0" w:color="auto"/>
      </w:divBdr>
      <w:divsChild>
        <w:div w:id="874192764">
          <w:marLeft w:val="0"/>
          <w:marRight w:val="0"/>
          <w:marTop w:val="0"/>
          <w:marBottom w:val="0"/>
          <w:divBdr>
            <w:top w:val="none" w:sz="0" w:space="0" w:color="auto"/>
            <w:left w:val="none" w:sz="0" w:space="0" w:color="auto"/>
            <w:bottom w:val="none" w:sz="0" w:space="0" w:color="auto"/>
            <w:right w:val="none" w:sz="0" w:space="0" w:color="auto"/>
          </w:divBdr>
        </w:div>
        <w:div w:id="1671905559">
          <w:marLeft w:val="0"/>
          <w:marRight w:val="0"/>
          <w:marTop w:val="0"/>
          <w:marBottom w:val="0"/>
          <w:divBdr>
            <w:top w:val="none" w:sz="0" w:space="0" w:color="auto"/>
            <w:left w:val="none" w:sz="0" w:space="0" w:color="auto"/>
            <w:bottom w:val="none" w:sz="0" w:space="0" w:color="auto"/>
            <w:right w:val="none" w:sz="0" w:space="0" w:color="auto"/>
          </w:divBdr>
        </w:div>
      </w:divsChild>
    </w:div>
    <w:div w:id="986011953">
      <w:bodyDiv w:val="1"/>
      <w:marLeft w:val="0"/>
      <w:marRight w:val="0"/>
      <w:marTop w:val="0"/>
      <w:marBottom w:val="0"/>
      <w:divBdr>
        <w:top w:val="none" w:sz="0" w:space="0" w:color="auto"/>
        <w:left w:val="none" w:sz="0" w:space="0" w:color="auto"/>
        <w:bottom w:val="none" w:sz="0" w:space="0" w:color="auto"/>
        <w:right w:val="none" w:sz="0" w:space="0" w:color="auto"/>
      </w:divBdr>
      <w:divsChild>
        <w:div w:id="1723478927">
          <w:marLeft w:val="0"/>
          <w:marRight w:val="0"/>
          <w:marTop w:val="0"/>
          <w:marBottom w:val="0"/>
          <w:divBdr>
            <w:top w:val="none" w:sz="0" w:space="0" w:color="auto"/>
            <w:left w:val="none" w:sz="0" w:space="0" w:color="auto"/>
            <w:bottom w:val="none" w:sz="0" w:space="0" w:color="auto"/>
            <w:right w:val="none" w:sz="0" w:space="0" w:color="auto"/>
          </w:divBdr>
        </w:div>
        <w:div w:id="268321698">
          <w:marLeft w:val="0"/>
          <w:marRight w:val="0"/>
          <w:marTop w:val="0"/>
          <w:marBottom w:val="0"/>
          <w:divBdr>
            <w:top w:val="none" w:sz="0" w:space="0" w:color="auto"/>
            <w:left w:val="none" w:sz="0" w:space="0" w:color="auto"/>
            <w:bottom w:val="none" w:sz="0" w:space="0" w:color="auto"/>
            <w:right w:val="none" w:sz="0" w:space="0" w:color="auto"/>
          </w:divBdr>
        </w:div>
        <w:div w:id="1283686137">
          <w:marLeft w:val="0"/>
          <w:marRight w:val="0"/>
          <w:marTop w:val="0"/>
          <w:marBottom w:val="0"/>
          <w:divBdr>
            <w:top w:val="none" w:sz="0" w:space="0" w:color="auto"/>
            <w:left w:val="none" w:sz="0" w:space="0" w:color="auto"/>
            <w:bottom w:val="none" w:sz="0" w:space="0" w:color="auto"/>
            <w:right w:val="none" w:sz="0" w:space="0" w:color="auto"/>
          </w:divBdr>
        </w:div>
        <w:div w:id="1002242447">
          <w:marLeft w:val="0"/>
          <w:marRight w:val="0"/>
          <w:marTop w:val="0"/>
          <w:marBottom w:val="0"/>
          <w:divBdr>
            <w:top w:val="none" w:sz="0" w:space="0" w:color="auto"/>
            <w:left w:val="none" w:sz="0" w:space="0" w:color="auto"/>
            <w:bottom w:val="none" w:sz="0" w:space="0" w:color="auto"/>
            <w:right w:val="none" w:sz="0" w:space="0" w:color="auto"/>
          </w:divBdr>
        </w:div>
        <w:div w:id="1195314661">
          <w:marLeft w:val="0"/>
          <w:marRight w:val="0"/>
          <w:marTop w:val="0"/>
          <w:marBottom w:val="0"/>
          <w:divBdr>
            <w:top w:val="none" w:sz="0" w:space="0" w:color="auto"/>
            <w:left w:val="none" w:sz="0" w:space="0" w:color="auto"/>
            <w:bottom w:val="none" w:sz="0" w:space="0" w:color="auto"/>
            <w:right w:val="none" w:sz="0" w:space="0" w:color="auto"/>
          </w:divBdr>
        </w:div>
        <w:div w:id="159197688">
          <w:marLeft w:val="0"/>
          <w:marRight w:val="0"/>
          <w:marTop w:val="0"/>
          <w:marBottom w:val="0"/>
          <w:divBdr>
            <w:top w:val="none" w:sz="0" w:space="0" w:color="auto"/>
            <w:left w:val="none" w:sz="0" w:space="0" w:color="auto"/>
            <w:bottom w:val="none" w:sz="0" w:space="0" w:color="auto"/>
            <w:right w:val="none" w:sz="0" w:space="0" w:color="auto"/>
          </w:divBdr>
        </w:div>
        <w:div w:id="808011712">
          <w:marLeft w:val="0"/>
          <w:marRight w:val="0"/>
          <w:marTop w:val="0"/>
          <w:marBottom w:val="0"/>
          <w:divBdr>
            <w:top w:val="none" w:sz="0" w:space="0" w:color="auto"/>
            <w:left w:val="none" w:sz="0" w:space="0" w:color="auto"/>
            <w:bottom w:val="none" w:sz="0" w:space="0" w:color="auto"/>
            <w:right w:val="none" w:sz="0" w:space="0" w:color="auto"/>
          </w:divBdr>
        </w:div>
        <w:div w:id="901528369">
          <w:marLeft w:val="0"/>
          <w:marRight w:val="0"/>
          <w:marTop w:val="0"/>
          <w:marBottom w:val="0"/>
          <w:divBdr>
            <w:top w:val="none" w:sz="0" w:space="0" w:color="auto"/>
            <w:left w:val="none" w:sz="0" w:space="0" w:color="auto"/>
            <w:bottom w:val="none" w:sz="0" w:space="0" w:color="auto"/>
            <w:right w:val="none" w:sz="0" w:space="0" w:color="auto"/>
          </w:divBdr>
        </w:div>
        <w:div w:id="1396658984">
          <w:marLeft w:val="0"/>
          <w:marRight w:val="0"/>
          <w:marTop w:val="0"/>
          <w:marBottom w:val="0"/>
          <w:divBdr>
            <w:top w:val="none" w:sz="0" w:space="0" w:color="auto"/>
            <w:left w:val="none" w:sz="0" w:space="0" w:color="auto"/>
            <w:bottom w:val="none" w:sz="0" w:space="0" w:color="auto"/>
            <w:right w:val="none" w:sz="0" w:space="0" w:color="auto"/>
          </w:divBdr>
        </w:div>
        <w:div w:id="1025442212">
          <w:marLeft w:val="0"/>
          <w:marRight w:val="0"/>
          <w:marTop w:val="0"/>
          <w:marBottom w:val="0"/>
          <w:divBdr>
            <w:top w:val="none" w:sz="0" w:space="0" w:color="auto"/>
            <w:left w:val="none" w:sz="0" w:space="0" w:color="auto"/>
            <w:bottom w:val="none" w:sz="0" w:space="0" w:color="auto"/>
            <w:right w:val="none" w:sz="0" w:space="0" w:color="auto"/>
          </w:divBdr>
        </w:div>
        <w:div w:id="34351088">
          <w:marLeft w:val="0"/>
          <w:marRight w:val="0"/>
          <w:marTop w:val="0"/>
          <w:marBottom w:val="0"/>
          <w:divBdr>
            <w:top w:val="none" w:sz="0" w:space="0" w:color="auto"/>
            <w:left w:val="none" w:sz="0" w:space="0" w:color="auto"/>
            <w:bottom w:val="none" w:sz="0" w:space="0" w:color="auto"/>
            <w:right w:val="none" w:sz="0" w:space="0" w:color="auto"/>
          </w:divBdr>
        </w:div>
      </w:divsChild>
    </w:div>
    <w:div w:id="1497306621">
      <w:bodyDiv w:val="1"/>
      <w:marLeft w:val="0"/>
      <w:marRight w:val="0"/>
      <w:marTop w:val="0"/>
      <w:marBottom w:val="0"/>
      <w:divBdr>
        <w:top w:val="none" w:sz="0" w:space="0" w:color="auto"/>
        <w:left w:val="none" w:sz="0" w:space="0" w:color="auto"/>
        <w:bottom w:val="none" w:sz="0" w:space="0" w:color="auto"/>
        <w:right w:val="none" w:sz="0" w:space="0" w:color="auto"/>
      </w:divBdr>
      <w:divsChild>
        <w:div w:id="345644219">
          <w:marLeft w:val="0"/>
          <w:marRight w:val="0"/>
          <w:marTop w:val="0"/>
          <w:marBottom w:val="0"/>
          <w:divBdr>
            <w:top w:val="none" w:sz="0" w:space="0" w:color="auto"/>
            <w:left w:val="none" w:sz="0" w:space="0" w:color="auto"/>
            <w:bottom w:val="none" w:sz="0" w:space="0" w:color="auto"/>
            <w:right w:val="none" w:sz="0" w:space="0" w:color="auto"/>
          </w:divBdr>
        </w:div>
        <w:div w:id="1410275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6.png" Id="rId13"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footer" Target="footer2.xml" Id="rId21" /><Relationship Type="http://schemas.openxmlformats.org/officeDocument/2006/relationships/image" Target="media/image1.jp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header" Target="header2.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theme" Target="theme/theme1.xml" Id="rId23" /><Relationship Type="http://schemas.openxmlformats.org/officeDocument/2006/relationships/hyperlink" Target="mailto:user@example.com" TargetMode="External" Id="rId10"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4" /><Relationship Type="http://schemas.openxmlformats.org/officeDocument/2006/relationships/fontTable" Target="fontTable.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Chen, Yi-Jiun</dc:creator>
  <keywords/>
  <dc:description/>
  <lastModifiedBy>Chen, Yi-Jiun</lastModifiedBy>
  <revision>27</revision>
  <dcterms:created xsi:type="dcterms:W3CDTF">2024-09-24T16:18:00.0000000Z</dcterms:created>
  <dcterms:modified xsi:type="dcterms:W3CDTF">2024-11-25T15:55:37.8569056Z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e67c9fa7c0fe94caa1c15c854fbed502415560f10c36f5423c8eedb4702e79e6</vt:lpwstr>
  </property>
</Properties>
</file>