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7272E" w14:textId="028A002F" w:rsidR="003A558B" w:rsidRDefault="003A558B">
      <w:pPr>
        <w:rPr>
          <w:sz w:val="28"/>
          <w:szCs w:val="28"/>
        </w:rPr>
      </w:pPr>
      <w:r>
        <w:rPr>
          <w:rFonts w:hint="eastAsia"/>
          <w:sz w:val="28"/>
          <w:szCs w:val="28"/>
        </w:rPr>
        <w:t>团队：不要停下来啊！！！</w:t>
      </w:r>
    </w:p>
    <w:p w14:paraId="0335C320" w14:textId="62528D8B" w:rsidR="003A558B" w:rsidRDefault="003A558B">
      <w:pPr>
        <w:rPr>
          <w:sz w:val="28"/>
          <w:szCs w:val="28"/>
        </w:rPr>
      </w:pPr>
      <w:r>
        <w:rPr>
          <w:rFonts w:hint="eastAsia"/>
          <w:sz w:val="28"/>
          <w:szCs w:val="28"/>
        </w:rPr>
        <w:t>团队介绍：</w:t>
      </w:r>
    </w:p>
    <w:p w14:paraId="140D00AA" w14:textId="7C3C10B1" w:rsidR="003A558B" w:rsidRPr="003A558B" w:rsidRDefault="003A558B">
      <w:pPr>
        <w:rPr>
          <w:szCs w:val="21"/>
        </w:rPr>
      </w:pPr>
      <w:r>
        <w:rPr>
          <w:rFonts w:hint="eastAsia"/>
          <w:szCs w:val="21"/>
        </w:rPr>
        <w:t>这是一个五人的团队，但是由于各种特殊原因，目前存活人员只有三人，</w:t>
      </w:r>
      <w:r w:rsidR="0075327B">
        <w:rPr>
          <w:rFonts w:hint="eastAsia"/>
          <w:szCs w:val="21"/>
        </w:rPr>
        <w:t>由</w:t>
      </w:r>
      <w:r>
        <w:rPr>
          <w:rFonts w:hint="eastAsia"/>
          <w:szCs w:val="21"/>
        </w:rPr>
        <w:t>两位</w:t>
      </w:r>
      <w:r w:rsidR="0075327B">
        <w:rPr>
          <w:rFonts w:hint="eastAsia"/>
          <w:szCs w:val="21"/>
        </w:rPr>
        <w:t>班里屈指可数的计算机大佬和一个不知道是当咸鱼好还是打酱油好的设计学徒组成，李君老师是团队指导教师，创客空间的王老师是重要技术顾问。</w:t>
      </w:r>
    </w:p>
    <w:p w14:paraId="30DA3EB8" w14:textId="3FFA8AAF" w:rsidR="003A558B" w:rsidRPr="003A558B" w:rsidRDefault="003A558B">
      <w:pPr>
        <w:rPr>
          <w:sz w:val="28"/>
          <w:szCs w:val="28"/>
        </w:rPr>
      </w:pPr>
      <w:r w:rsidRPr="003A558B">
        <w:rPr>
          <w:rFonts w:hint="eastAsia"/>
          <w:sz w:val="28"/>
          <w:szCs w:val="28"/>
        </w:rPr>
        <w:t>成员：</w:t>
      </w:r>
    </w:p>
    <w:p w14:paraId="0DD14400" w14:textId="6BCAE6D8" w:rsidR="00EC5716" w:rsidRDefault="003A558B">
      <w:r>
        <w:t>杨靖华</w:t>
      </w:r>
      <w:r>
        <w:rPr>
          <w:rFonts w:hint="eastAsia"/>
        </w:rPr>
        <w:t>（作为团队骨干的一位主要技术人员）</w:t>
      </w:r>
    </w:p>
    <w:p w14:paraId="3A0CB7CF" w14:textId="25D4A5CF" w:rsidR="003A558B" w:rsidRDefault="003A558B">
      <w:r>
        <w:t>曾韬</w:t>
      </w:r>
      <w:r>
        <w:rPr>
          <w:rFonts w:hint="eastAsia"/>
        </w:rPr>
        <w:t>（作为团队参谋的一位重要技术人员）</w:t>
      </w:r>
    </w:p>
    <w:p w14:paraId="360794DC" w14:textId="53FAC3A1" w:rsidR="003A558B" w:rsidRDefault="003A558B">
      <w:r>
        <w:rPr>
          <w:rFonts w:hint="eastAsia"/>
        </w:rPr>
        <w:t>刘俊汐（作为团队修饰的一位酱油设计人员）</w:t>
      </w:r>
    </w:p>
    <w:p w14:paraId="450E8D4A" w14:textId="27595468" w:rsidR="0075327B" w:rsidRDefault="0075327B">
      <w:pPr>
        <w:rPr>
          <w:sz w:val="28"/>
          <w:szCs w:val="28"/>
        </w:rPr>
      </w:pPr>
      <w:r>
        <w:rPr>
          <w:rFonts w:hint="eastAsia"/>
          <w:sz w:val="28"/>
          <w:szCs w:val="28"/>
        </w:rPr>
        <w:t>设计思考：</w:t>
      </w:r>
    </w:p>
    <w:p w14:paraId="2907E83C" w14:textId="06E57F56" w:rsidR="0075327B" w:rsidRPr="0075172D" w:rsidRDefault="0075327B">
      <w:pPr>
        <w:rPr>
          <w:szCs w:val="21"/>
        </w:rPr>
      </w:pPr>
      <w:r>
        <w:rPr>
          <w:rFonts w:hint="eastAsia"/>
          <w:szCs w:val="21"/>
        </w:rPr>
        <w:t>这是一个管理并处理</w:t>
      </w:r>
      <w:proofErr w:type="spellStart"/>
      <w:r>
        <w:rPr>
          <w:rFonts w:hint="eastAsia"/>
          <w:szCs w:val="21"/>
        </w:rPr>
        <w:t>bilibili</w:t>
      </w:r>
      <w:proofErr w:type="spellEnd"/>
      <w:r>
        <w:rPr>
          <w:rFonts w:hint="eastAsia"/>
          <w:szCs w:val="21"/>
        </w:rPr>
        <w:t>弹幕的</w:t>
      </w:r>
      <w:r w:rsidR="00C54CB9">
        <w:rPr>
          <w:rFonts w:hint="eastAsia"/>
          <w:szCs w:val="21"/>
        </w:rPr>
        <w:t>程序</w:t>
      </w:r>
      <w:r>
        <w:rPr>
          <w:rFonts w:hint="eastAsia"/>
          <w:szCs w:val="21"/>
        </w:rPr>
        <w:t>，通过这个</w:t>
      </w:r>
      <w:r w:rsidR="00C54CB9">
        <w:rPr>
          <w:rFonts w:hint="eastAsia"/>
          <w:szCs w:val="21"/>
        </w:rPr>
        <w:t>程序</w:t>
      </w:r>
      <w:r>
        <w:rPr>
          <w:rFonts w:hint="eastAsia"/>
          <w:szCs w:val="21"/>
        </w:rPr>
        <w:t>，我们可以做到净化弹幕，并多人在线管理发言名单</w:t>
      </w:r>
      <w:r w:rsidR="00C54CB9">
        <w:rPr>
          <w:rFonts w:hint="eastAsia"/>
          <w:szCs w:val="21"/>
        </w:rPr>
        <w:t>。</w:t>
      </w:r>
      <w:r>
        <w:rPr>
          <w:rFonts w:hint="eastAsia"/>
          <w:szCs w:val="21"/>
        </w:rPr>
        <w:t>这其中运用了大量的中高级网络工具，制作过程难度较高，至少要掌握</w:t>
      </w:r>
      <w:r w:rsidR="00C54CB9">
        <w:rPr>
          <w:rFonts w:hint="eastAsia"/>
          <w:szCs w:val="21"/>
        </w:rPr>
        <w:t>两种以上编程语言才能完成。</w:t>
      </w:r>
      <w:r w:rsidR="00C54CB9" w:rsidRPr="00C54CB9">
        <w:rPr>
          <w:rFonts w:hint="eastAsia"/>
          <w:color w:val="FF0000"/>
          <w:szCs w:val="21"/>
        </w:rPr>
        <w:t>（请大佬改正）</w:t>
      </w:r>
    </w:p>
    <w:p w14:paraId="134B6C7B" w14:textId="24A217E7" w:rsidR="0075172D" w:rsidRPr="0075172D" w:rsidRDefault="0075172D">
      <w:pPr>
        <w:rPr>
          <w:szCs w:val="21"/>
        </w:rPr>
      </w:pPr>
      <w:r>
        <w:rPr>
          <w:rFonts w:hint="eastAsia"/>
          <w:szCs w:val="21"/>
        </w:rPr>
        <w:t>我们希望通过这个程序做到净化B站弹幕与网络空间，给疫情中的生活带来更纯洁的网络环境，同时希望通过这个程序，帮助弹幕管理人员及时排除不良言论以及不良言论的发表者，为我们心灵的窗户做好滤网，让网友们能够轻松享受弹幕文化。</w:t>
      </w:r>
    </w:p>
    <w:p w14:paraId="3A6439B3" w14:textId="596C73D1" w:rsidR="00C54CB9" w:rsidRPr="0075327B" w:rsidRDefault="00C54CB9">
      <w:pPr>
        <w:rPr>
          <w:szCs w:val="21"/>
        </w:rPr>
      </w:pPr>
      <w:r>
        <w:rPr>
          <w:rFonts w:hint="eastAsia"/>
          <w:szCs w:val="21"/>
        </w:rPr>
        <w:t>通过这次作业，小组成员充分提高了自我学习能力，体会了在新程序开发中所经历的困难和艰辛，同时提高了团队合作能力，让小组作业得以全面完成。</w:t>
      </w:r>
    </w:p>
    <w:p w14:paraId="7AE3E8D8" w14:textId="3AC3E272" w:rsidR="0075327B" w:rsidRDefault="0075327B">
      <w:pPr>
        <w:rPr>
          <w:sz w:val="28"/>
          <w:szCs w:val="28"/>
        </w:rPr>
      </w:pPr>
      <w:r>
        <w:rPr>
          <w:rFonts w:hint="eastAsia"/>
          <w:sz w:val="28"/>
          <w:szCs w:val="28"/>
        </w:rPr>
        <w:t>主要程序：</w:t>
      </w:r>
    </w:p>
    <w:p w14:paraId="07D306EF" w14:textId="77777777" w:rsidR="000D649A" w:rsidRPr="000D649A" w:rsidRDefault="000D649A">
      <w:pPr>
        <w:rPr>
          <w:szCs w:val="21"/>
        </w:rPr>
      </w:pPr>
    </w:p>
    <w:p w14:paraId="353DE13D" w14:textId="10B7EDFF" w:rsidR="0075327B" w:rsidRDefault="0075327B">
      <w:pPr>
        <w:rPr>
          <w:sz w:val="28"/>
          <w:szCs w:val="28"/>
        </w:rPr>
      </w:pPr>
      <w:r>
        <w:rPr>
          <w:rFonts w:hint="eastAsia"/>
          <w:sz w:val="28"/>
          <w:szCs w:val="28"/>
        </w:rPr>
        <w:t>图纸：</w:t>
      </w:r>
    </w:p>
    <w:p w14:paraId="7B320475" w14:textId="77777777" w:rsidR="000D649A" w:rsidRPr="000D649A" w:rsidRDefault="000D649A">
      <w:pPr>
        <w:rPr>
          <w:szCs w:val="21"/>
        </w:rPr>
      </w:pPr>
    </w:p>
    <w:p w14:paraId="1026DCF6" w14:textId="36D8D73E" w:rsidR="0075327B" w:rsidRDefault="0075327B">
      <w:pPr>
        <w:rPr>
          <w:sz w:val="28"/>
          <w:szCs w:val="28"/>
        </w:rPr>
      </w:pPr>
      <w:r>
        <w:rPr>
          <w:rFonts w:hint="eastAsia"/>
          <w:sz w:val="28"/>
          <w:szCs w:val="28"/>
        </w:rPr>
        <w:t>制作过程记录：</w:t>
      </w:r>
    </w:p>
    <w:p w14:paraId="37C648CE" w14:textId="629E6E73" w:rsidR="000D649A" w:rsidRDefault="000D649A">
      <w:pPr>
        <w:rPr>
          <w:szCs w:val="21"/>
        </w:rPr>
      </w:pPr>
      <w:r>
        <w:rPr>
          <w:rFonts w:hint="eastAsia"/>
          <w:szCs w:val="21"/>
        </w:rPr>
        <w:t>（此次作业是二次改造，第一次的思路因为不能及时链接外网原因，暂告放弃）</w:t>
      </w:r>
    </w:p>
    <w:p w14:paraId="73001013" w14:textId="43A999F5" w:rsidR="000D649A" w:rsidRPr="000D649A" w:rsidRDefault="000D649A">
      <w:pPr>
        <w:rPr>
          <w:szCs w:val="21"/>
        </w:rPr>
      </w:pPr>
    </w:p>
    <w:p w14:paraId="77067BF7" w14:textId="59DB599D" w:rsidR="0075327B" w:rsidRPr="0075327B" w:rsidRDefault="0075327B">
      <w:pPr>
        <w:rPr>
          <w:sz w:val="28"/>
          <w:szCs w:val="28"/>
        </w:rPr>
      </w:pPr>
      <w:r>
        <w:rPr>
          <w:rFonts w:hint="eastAsia"/>
          <w:sz w:val="28"/>
          <w:szCs w:val="28"/>
        </w:rPr>
        <w:t>凿物网制作教程链接：</w:t>
      </w:r>
    </w:p>
    <w:sectPr w:rsidR="0075327B" w:rsidRPr="007532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8B"/>
    <w:rsid w:val="000D649A"/>
    <w:rsid w:val="003A558B"/>
    <w:rsid w:val="0075172D"/>
    <w:rsid w:val="0075327B"/>
    <w:rsid w:val="00A33257"/>
    <w:rsid w:val="00C54CB9"/>
    <w:rsid w:val="00EC5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A848"/>
  <w15:chartTrackingRefBased/>
  <w15:docId w15:val="{3710994C-6A06-4FF5-8DDF-ED635A7A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Junxi</dc:creator>
  <cp:keywords/>
  <dc:description/>
  <cp:lastModifiedBy>Liu Junxi</cp:lastModifiedBy>
  <cp:revision>3</cp:revision>
  <dcterms:created xsi:type="dcterms:W3CDTF">2020-06-09T06:09:00Z</dcterms:created>
  <dcterms:modified xsi:type="dcterms:W3CDTF">2020-06-09T07:30:00Z</dcterms:modified>
</cp:coreProperties>
</file>