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RPr="00A34853" w:rsidR="00A34853" w:rsidP="0E5D35AD" w:rsidRDefault="00A34853" w14:paraId="07162512" wp14:textId="3EEC1519">
      <w:pPr>
        <w:pStyle w:val="Normal"/>
        <w:spacing w:after="0"/>
        <w:ind w:left="0"/>
        <w:rPr>
          <w:b w:val="1"/>
          <w:bCs w:val="1"/>
          <w:sz w:val="28"/>
          <w:szCs w:val="28"/>
        </w:rPr>
      </w:pPr>
      <w:bookmarkStart w:name="_GoBack" w:id="0"/>
      <w:r w:rsidRPr="39954BB1" w:rsidR="765A1566">
        <w:rPr>
          <w:b w:val="1"/>
          <w:bCs w:val="1"/>
          <w:sz w:val="28"/>
          <w:szCs w:val="28"/>
        </w:rPr>
        <w:t xml:space="preserve">D – 6. </w:t>
      </w:r>
      <w:r w:rsidRPr="39954BB1" w:rsidR="00A34853">
        <w:rPr>
          <w:b w:val="1"/>
          <w:bCs w:val="1"/>
          <w:sz w:val="28"/>
          <w:szCs w:val="28"/>
        </w:rPr>
        <w:t>Hjälpmedel</w:t>
      </w:r>
    </w:p>
    <w:bookmarkEnd w:id="0"/>
    <w:p xmlns:wp14="http://schemas.microsoft.com/office/word/2010/wordml" w:rsidRPr="009F6C88" w:rsidR="00A34853" w:rsidP="00A34853" w:rsidRDefault="00A34853" w14:paraId="672A6659" wp14:textId="77777777">
      <w:pPr>
        <w:spacing w:after="0"/>
        <w:rPr>
          <w:b/>
          <w:sz w:val="16"/>
          <w:szCs w:val="16"/>
        </w:rPr>
      </w:pPr>
    </w:p>
    <w:p xmlns:wp14="http://schemas.microsoft.com/office/word/2010/wordml" w:rsidRPr="00E8729C" w:rsidR="00A34853" w:rsidP="00A34853" w:rsidRDefault="00A34853" w14:paraId="5A9494A5" wp14:textId="77777777">
      <w:pPr>
        <w:pStyle w:val="Liststycke"/>
        <w:ind w:left="0"/>
        <w:rPr>
          <w:b/>
          <w:sz w:val="28"/>
          <w:szCs w:val="28"/>
        </w:rPr>
      </w:pPr>
      <w:r w:rsidRPr="00E8729C">
        <w:rPr>
          <w:b/>
          <w:color w:val="000000" w:themeColor="text1"/>
        </w:rPr>
        <w:t>Hjälpmedel – medicintekniska produkter (MTP)</w:t>
      </w:r>
    </w:p>
    <w:p xmlns:wp14="http://schemas.microsoft.com/office/word/2010/wordml" w:rsidRPr="00E8729C" w:rsidR="00A34853" w:rsidP="00A34853" w:rsidRDefault="00A34853" w14:paraId="4CB663E5" wp14:textId="77777777">
      <w:pPr>
        <w:pStyle w:val="Liststycke"/>
        <w:spacing w:after="0" w:line="240" w:lineRule="auto"/>
        <w:ind w:left="0"/>
        <w:rPr>
          <w:color w:val="000000" w:themeColor="text1"/>
        </w:rPr>
      </w:pPr>
      <w:r w:rsidRPr="00E8729C">
        <w:rPr>
          <w:color w:val="000000" w:themeColor="text1"/>
        </w:rPr>
        <w:t>Alla produkter som är avsedda att användas som hjälpmedel för personer med funktionshinder är att betrakta som medicintekniska produkter enligt lagen om medicintekniska produkter (SFS 1993:584).</w:t>
      </w:r>
    </w:p>
    <w:p xmlns:wp14="http://schemas.microsoft.com/office/word/2010/wordml" w:rsidR="00A34853" w:rsidP="00A34853" w:rsidRDefault="00A34853" w14:paraId="0A37501D" wp14:textId="77777777">
      <w:pPr>
        <w:rPr>
          <w:b/>
        </w:rPr>
      </w:pPr>
    </w:p>
    <w:p xmlns:wp14="http://schemas.microsoft.com/office/word/2010/wordml" w:rsidR="00A34853" w:rsidP="00A34853" w:rsidRDefault="00A34853" w14:paraId="1D04A123" wp14:textId="77777777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I dagligt tal benämner vi oftast dessa produkter som hjälpmedel. Ibland används även förkortningen </w:t>
      </w:r>
      <w:r w:rsidRPr="00E406EE">
        <w:rPr>
          <w:b/>
          <w:color w:val="000000" w:themeColor="text1"/>
        </w:rPr>
        <w:t>MTP</w:t>
      </w:r>
      <w:r>
        <w:rPr>
          <w:color w:val="000000" w:themeColor="text1"/>
        </w:rPr>
        <w:t xml:space="preserve"> = </w:t>
      </w:r>
      <w:r w:rsidRPr="00E406EE">
        <w:rPr>
          <w:b/>
          <w:color w:val="000000" w:themeColor="text1"/>
        </w:rPr>
        <w:t>M</w:t>
      </w:r>
      <w:r>
        <w:rPr>
          <w:color w:val="000000" w:themeColor="text1"/>
        </w:rPr>
        <w:t xml:space="preserve">edicin </w:t>
      </w:r>
      <w:r w:rsidRPr="00E406EE">
        <w:rPr>
          <w:b/>
          <w:color w:val="000000" w:themeColor="text1"/>
        </w:rPr>
        <w:t>T</w:t>
      </w:r>
      <w:r>
        <w:rPr>
          <w:color w:val="000000" w:themeColor="text1"/>
        </w:rPr>
        <w:t xml:space="preserve">ekniska </w:t>
      </w:r>
      <w:r w:rsidRPr="00E406EE">
        <w:rPr>
          <w:b/>
          <w:color w:val="000000" w:themeColor="text1"/>
        </w:rPr>
        <w:t>P</w:t>
      </w:r>
      <w:r>
        <w:rPr>
          <w:color w:val="000000" w:themeColor="text1"/>
        </w:rPr>
        <w:t>rodukter. Det handlar om många olika produkter, allt från mycket teknisk avancerad apparatur och enkla förbandsmaterial. I den verksamhet som OmsorgsCompagniet bedriver är de vanligaste produkterna liftar, rullstolar och andra förflyttningshjälpmedel samt inkontinenshjälpmedel och stomibandage.</w:t>
      </w:r>
    </w:p>
    <w:p xmlns:wp14="http://schemas.microsoft.com/office/word/2010/wordml" w:rsidR="00A34853" w:rsidP="00A34853" w:rsidRDefault="00A34853" w14:paraId="5DAB6C7B" wp14:textId="77777777">
      <w:pPr>
        <w:spacing w:after="0" w:line="240" w:lineRule="auto"/>
        <w:rPr>
          <w:color w:val="000000" w:themeColor="text1"/>
        </w:rPr>
      </w:pPr>
    </w:p>
    <w:p xmlns:wp14="http://schemas.microsoft.com/office/word/2010/wordml" w:rsidR="00A34853" w:rsidP="00A34853" w:rsidRDefault="00A34853" w14:paraId="76F963D8" wp14:textId="77777777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Det är landstinget som ansvarar för förskrivningen av produkterna. I den verksamhet som Omsorgs-</w:t>
      </w:r>
      <w:proofErr w:type="spellStart"/>
      <w:r>
        <w:rPr>
          <w:color w:val="000000" w:themeColor="text1"/>
        </w:rPr>
        <w:t>Compagniet</w:t>
      </w:r>
      <w:proofErr w:type="spellEnd"/>
      <w:r>
        <w:rPr>
          <w:color w:val="000000" w:themeColor="text1"/>
        </w:rPr>
        <w:t xml:space="preserve"> bedriver är det oftast distriktssköterska, arbetsterapeut eller sjukgymnast som skrivit ut hjälpmedlet till vår kund.</w:t>
      </w:r>
    </w:p>
    <w:p xmlns:wp14="http://schemas.microsoft.com/office/word/2010/wordml" w:rsidR="00A34853" w:rsidP="00A34853" w:rsidRDefault="00A34853" w14:paraId="02EB378F" wp14:textId="77777777">
      <w:pPr>
        <w:spacing w:after="0" w:line="240" w:lineRule="auto"/>
        <w:rPr>
          <w:color w:val="000000" w:themeColor="text1"/>
        </w:rPr>
      </w:pPr>
    </w:p>
    <w:p xmlns:wp14="http://schemas.microsoft.com/office/word/2010/wordml" w:rsidR="00A34853" w:rsidP="00A34853" w:rsidRDefault="00A34853" w14:paraId="268AC034" wp14:textId="77777777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Vår uppgift när det gäller medicintekniska produkter är att kunna hjälpa kunden att använda pro-dukten på rätt sätt.</w:t>
      </w:r>
    </w:p>
    <w:p xmlns:wp14="http://schemas.microsoft.com/office/word/2010/wordml" w:rsidR="00A34853" w:rsidP="00A34853" w:rsidRDefault="00A34853" w14:paraId="6A05A809" wp14:textId="77777777">
      <w:pPr>
        <w:spacing w:after="0" w:line="240" w:lineRule="auto"/>
        <w:rPr>
          <w:color w:val="000000" w:themeColor="text1"/>
        </w:rPr>
      </w:pPr>
    </w:p>
    <w:p xmlns:wp14="http://schemas.microsoft.com/office/word/2010/wordml" w:rsidR="00A34853" w:rsidP="00A34853" w:rsidRDefault="00A34853" w14:paraId="7B8B9009" wp14:textId="77777777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Distriktssköterska, arbetsterapeut eller sjukgymnast är skyldig att ge </w:t>
      </w:r>
      <w:proofErr w:type="spellStart"/>
      <w:r>
        <w:rPr>
          <w:color w:val="000000" w:themeColor="text1"/>
        </w:rPr>
        <w:t>OmsorgsCompagniets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med-arbetare</w:t>
      </w:r>
      <w:proofErr w:type="spellEnd"/>
      <w:r>
        <w:rPr>
          <w:color w:val="000000" w:themeColor="text1"/>
        </w:rPr>
        <w:t xml:space="preserve"> instruktioner om hur hjälpmedlet ska användas på ett säkert sätt och där det behövs även lämna lämpliga instruktioner om hur hjälpmedlet ska användas.</w:t>
      </w:r>
    </w:p>
    <w:p xmlns:wp14="http://schemas.microsoft.com/office/word/2010/wordml" w:rsidR="00A34853" w:rsidP="00A34853" w:rsidRDefault="00A34853" w14:paraId="5A39BBE3" wp14:textId="77777777">
      <w:pPr>
        <w:spacing w:after="0" w:line="240" w:lineRule="auto"/>
        <w:rPr>
          <w:color w:val="000000" w:themeColor="text1"/>
        </w:rPr>
      </w:pPr>
    </w:p>
    <w:p xmlns:wp14="http://schemas.microsoft.com/office/word/2010/wordml" w:rsidR="00A34853" w:rsidP="00A34853" w:rsidRDefault="00A34853" w14:paraId="4B50287D" wp14:textId="77777777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Be den som skrivit ut hjälpmedlet om skriftliga instruktioner och kontaktuppgifter. Uppgifterna sätts in i </w:t>
      </w:r>
      <w:proofErr w:type="spellStart"/>
      <w:r>
        <w:rPr>
          <w:color w:val="000000" w:themeColor="text1"/>
        </w:rPr>
        <w:t>OmsorgsCompagniets</w:t>
      </w:r>
      <w:proofErr w:type="spellEnd"/>
      <w:r>
        <w:rPr>
          <w:color w:val="000000" w:themeColor="text1"/>
        </w:rPr>
        <w:t xml:space="preserve"> arbetspärm hemma hos kunden.</w:t>
      </w:r>
    </w:p>
    <w:p xmlns:wp14="http://schemas.microsoft.com/office/word/2010/wordml" w:rsidR="00A34853" w:rsidP="00A34853" w:rsidRDefault="00A34853" w14:paraId="41C8F396" wp14:textId="77777777">
      <w:pPr>
        <w:spacing w:after="0" w:line="240" w:lineRule="auto"/>
        <w:rPr>
          <w:color w:val="000000" w:themeColor="text1"/>
        </w:rPr>
      </w:pPr>
    </w:p>
    <w:p xmlns:wp14="http://schemas.microsoft.com/office/word/2010/wordml" w:rsidR="00A34853" w:rsidP="00A34853" w:rsidRDefault="00A34853" w14:paraId="5BB68A25" wp14:textId="77777777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Om du som medarbetare känner osäkerhet över hur hjälpmedlet ska användas ska den som före-skrivit hjälpmedlet omgående kontaktas för ytterligare information.</w:t>
      </w:r>
    </w:p>
    <w:p xmlns:wp14="http://schemas.microsoft.com/office/word/2010/wordml" w:rsidR="00A34853" w:rsidP="00A34853" w:rsidRDefault="00A34853" w14:paraId="72A3D3EC" wp14:textId="77777777">
      <w:pPr>
        <w:spacing w:after="0" w:line="240" w:lineRule="auto"/>
        <w:rPr>
          <w:color w:val="000000" w:themeColor="text1"/>
        </w:rPr>
      </w:pPr>
    </w:p>
    <w:p xmlns:wp14="http://schemas.microsoft.com/office/word/2010/wordml" w:rsidR="00A34853" w:rsidP="00A34853" w:rsidRDefault="00A34853" w14:paraId="422D73D4" wp14:textId="77777777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Informera alltid kundansvarig om du känner dig osäker på hur hjälpmedlet ska hanteras.</w:t>
      </w:r>
    </w:p>
    <w:p xmlns:wp14="http://schemas.microsoft.com/office/word/2010/wordml" w:rsidR="00A34853" w:rsidP="00A34853" w:rsidRDefault="00A34853" w14:paraId="0D0B940D" wp14:textId="77777777">
      <w:pPr>
        <w:spacing w:after="0" w:line="240" w:lineRule="auto"/>
        <w:rPr>
          <w:color w:val="000000" w:themeColor="text1"/>
        </w:rPr>
      </w:pPr>
    </w:p>
    <w:p xmlns:wp14="http://schemas.microsoft.com/office/word/2010/wordml" w:rsidR="00A34853" w:rsidP="00A34853" w:rsidRDefault="00A34853" w14:paraId="055EB976" wp14:textId="77777777">
      <w:pPr>
        <w:spacing w:after="0" w:line="240" w:lineRule="auto"/>
        <w:rPr>
          <w:b/>
          <w:color w:val="000000" w:themeColor="text1"/>
        </w:rPr>
      </w:pPr>
      <w:r>
        <w:rPr>
          <w:b/>
          <w:color w:val="000000" w:themeColor="text1"/>
        </w:rPr>
        <w:t>Liftar och andra förflyttningshjälpmedel</w:t>
      </w:r>
    </w:p>
    <w:p xmlns:wp14="http://schemas.microsoft.com/office/word/2010/wordml" w:rsidR="00A34853" w:rsidP="00A34853" w:rsidRDefault="00A34853" w14:paraId="13C33A4D" wp14:textId="77777777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Om kunden har en lift så ska anvisningarna för hur liften ska användas följas noggrant. </w:t>
      </w:r>
    </w:p>
    <w:p xmlns:wp14="http://schemas.microsoft.com/office/word/2010/wordml" w:rsidR="00A34853" w:rsidP="00A34853" w:rsidRDefault="00A34853" w14:paraId="43064CD1" wp14:textId="77777777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Se till att liftskynket sitter fastsatt på rätt sätt innan du höjer kunden. Höj sakta och stöd kunden så att hon/han känner sig säker under förflyttningen.</w:t>
      </w:r>
    </w:p>
    <w:p xmlns:wp14="http://schemas.microsoft.com/office/word/2010/wordml" w:rsidR="00A34853" w:rsidP="00A34853" w:rsidRDefault="00A34853" w14:paraId="0E27B00A" wp14:textId="77777777">
      <w:pPr>
        <w:spacing w:after="0" w:line="240" w:lineRule="auto"/>
        <w:rPr>
          <w:color w:val="000000" w:themeColor="text1"/>
        </w:rPr>
      </w:pPr>
    </w:p>
    <w:p xmlns:wp14="http://schemas.microsoft.com/office/word/2010/wordml" w:rsidR="00A34853" w:rsidP="00A34853" w:rsidRDefault="00A34853" w14:paraId="3EF27BAB" wp14:textId="77777777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Om kunden har andra förflyttningshjälpmedel som glidbräda, lyftskynke, rullstol, duschstol etc. ska särskild instruktion för hur den används följas.</w:t>
      </w:r>
    </w:p>
    <w:p xmlns:wp14="http://schemas.microsoft.com/office/word/2010/wordml" w:rsidR="00A34853" w:rsidP="00A34853" w:rsidRDefault="00A34853" w14:paraId="60061E4C" wp14:textId="77777777">
      <w:pPr>
        <w:spacing w:after="0" w:line="240" w:lineRule="auto"/>
        <w:rPr>
          <w:color w:val="000000" w:themeColor="text1"/>
        </w:rPr>
      </w:pPr>
    </w:p>
    <w:p xmlns:wp14="http://schemas.microsoft.com/office/word/2010/wordml" w:rsidR="00A34853" w:rsidP="00A34853" w:rsidRDefault="00A34853" w14:paraId="47151068" wp14:textId="4D019907">
      <w:pPr>
        <w:spacing w:after="0" w:line="240" w:lineRule="auto"/>
        <w:rPr>
          <w:color w:val="000000" w:themeColor="text1"/>
        </w:rPr>
      </w:pPr>
      <w:r w:rsidRPr="764EF2BD" w:rsidR="00A34853">
        <w:rPr>
          <w:color w:val="000000" w:themeColor="text1" w:themeTint="FF" w:themeShade="FF"/>
        </w:rPr>
        <w:t>Vid behov av ytterligare instruktioner eller frågor om hjälpmedel ska föreskriva</w:t>
      </w:r>
      <w:r w:rsidRPr="764EF2BD" w:rsidR="7C98BEA3">
        <w:rPr>
          <w:color w:val="000000" w:themeColor="text1" w:themeTint="FF" w:themeShade="FF"/>
        </w:rPr>
        <w:t>re</w:t>
      </w:r>
      <w:r w:rsidRPr="764EF2BD" w:rsidR="00A34853">
        <w:rPr>
          <w:color w:val="000000" w:themeColor="text1" w:themeTint="FF" w:themeShade="FF"/>
        </w:rPr>
        <w:t xml:space="preserve"> kontaktas. </w:t>
      </w:r>
    </w:p>
    <w:p xmlns:wp14="http://schemas.microsoft.com/office/word/2010/wordml" w:rsidR="00A34853" w:rsidP="00A34853" w:rsidRDefault="00A34853" w14:paraId="44EAFD9C" wp14:textId="77777777">
      <w:pPr>
        <w:rPr>
          <w:b/>
        </w:rPr>
      </w:pPr>
    </w:p>
    <w:p xmlns:wp14="http://schemas.microsoft.com/office/word/2010/wordml" w:rsidR="00A34853" w:rsidP="00A34853" w:rsidRDefault="00A34853" w14:paraId="13B236F9" wp14:textId="77777777">
      <w:pPr>
        <w:spacing w:after="0" w:line="240" w:lineRule="auto"/>
        <w:rPr>
          <w:b/>
          <w:color w:val="000000" w:themeColor="text1"/>
        </w:rPr>
      </w:pPr>
      <w:r>
        <w:rPr>
          <w:b/>
          <w:color w:val="000000" w:themeColor="text1"/>
        </w:rPr>
        <w:t>Utbildning i ergonomi och förflyttningsteknik</w:t>
      </w:r>
    </w:p>
    <w:p xmlns:wp14="http://schemas.microsoft.com/office/word/2010/wordml" w:rsidR="00A34853" w:rsidP="00A34853" w:rsidRDefault="00A34853" w14:paraId="68CCFB4D" wp14:textId="77777777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Våra medarbetare erbjuds en allmän utbildning i ergonomi. </w:t>
      </w:r>
    </w:p>
    <w:p xmlns:wp14="http://schemas.microsoft.com/office/word/2010/wordml" w:rsidR="00A34853" w:rsidP="00A34853" w:rsidRDefault="00A34853" w14:paraId="4A71DA2F" wp14:textId="77777777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Utbildningen ska innehålla:</w:t>
      </w:r>
    </w:p>
    <w:p xmlns:wp14="http://schemas.microsoft.com/office/word/2010/wordml" w:rsidR="00A34853" w:rsidP="00A34853" w:rsidRDefault="00A34853" w14:paraId="4DD0ED9A" wp14:textId="77777777">
      <w:pPr>
        <w:pStyle w:val="Liststycke"/>
        <w:numPr>
          <w:ilvl w:val="0"/>
          <w:numId w:val="5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Grundprinciper vid förflyttning.</w:t>
      </w:r>
    </w:p>
    <w:p xmlns:wp14="http://schemas.microsoft.com/office/word/2010/wordml" w:rsidR="00A34853" w:rsidP="00A34853" w:rsidRDefault="00A34853" w14:paraId="3E154F36" wp14:textId="77777777">
      <w:pPr>
        <w:pStyle w:val="Liststycke"/>
        <w:numPr>
          <w:ilvl w:val="0"/>
          <w:numId w:val="5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Kroppskännedom (hur använder vi våra kroppar utan att skadas).</w:t>
      </w:r>
    </w:p>
    <w:p xmlns:wp14="http://schemas.microsoft.com/office/word/2010/wordml" w:rsidR="00A34853" w:rsidP="00A34853" w:rsidRDefault="00A34853" w14:paraId="72BDDAA0" wp14:textId="77777777">
      <w:pPr>
        <w:pStyle w:val="Liststycke"/>
        <w:numPr>
          <w:ilvl w:val="0"/>
          <w:numId w:val="5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Till och från säng.</w:t>
      </w:r>
    </w:p>
    <w:p xmlns:wp14="http://schemas.microsoft.com/office/word/2010/wordml" w:rsidR="00A34853" w:rsidP="00A34853" w:rsidRDefault="00A34853" w14:paraId="416882A3" wp14:textId="77777777">
      <w:pPr>
        <w:pStyle w:val="Liststycke"/>
        <w:numPr>
          <w:ilvl w:val="0"/>
          <w:numId w:val="5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Högre upp i säng.</w:t>
      </w:r>
    </w:p>
    <w:p xmlns:wp14="http://schemas.microsoft.com/office/word/2010/wordml" w:rsidR="00A34853" w:rsidP="00A34853" w:rsidRDefault="00A34853" w14:paraId="16150C0D" wp14:textId="77777777">
      <w:pPr>
        <w:pStyle w:val="Liststycke"/>
        <w:numPr>
          <w:ilvl w:val="0"/>
          <w:numId w:val="5"/>
        </w:numPr>
        <w:spacing w:after="0" w:line="240" w:lineRule="auto"/>
        <w:rPr>
          <w:color w:val="000000" w:themeColor="text1"/>
        </w:rPr>
      </w:pPr>
      <w:r w:rsidRPr="764EF2BD" w:rsidR="00A34853">
        <w:rPr>
          <w:color w:val="000000" w:themeColor="text1" w:themeTint="FF" w:themeShade="FF"/>
        </w:rPr>
        <w:t>I och ur rullstol/stol.</w:t>
      </w:r>
    </w:p>
    <w:p w:rsidR="764EF2BD" w:rsidP="764EF2BD" w:rsidRDefault="764EF2BD" w14:paraId="2ACF807F" w14:textId="116DFD32">
      <w:pPr>
        <w:pStyle w:val="Normal"/>
        <w:spacing w:after="0" w:line="240" w:lineRule="auto"/>
        <w:ind w:left="0"/>
        <w:rPr>
          <w:color w:val="000000" w:themeColor="text1" w:themeTint="FF" w:themeShade="FF"/>
        </w:rPr>
      </w:pPr>
    </w:p>
    <w:p xmlns:wp14="http://schemas.microsoft.com/office/word/2010/wordml" w:rsidR="00A34853" w:rsidP="00A34853" w:rsidRDefault="00A34853" w14:paraId="791C2F8C" wp14:textId="77777777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Utbildning i förflyttningsteknik för de medarbetare som går hos kunder där särskilda hjälpmedel eller särskild teknik ska användas. Denna utbildning ska identifieras i samband med riskbedömningen som görs hos varje kund.</w:t>
      </w:r>
    </w:p>
    <w:p xmlns:wp14="http://schemas.microsoft.com/office/word/2010/wordml" w:rsidR="00A34853" w:rsidP="00A34853" w:rsidRDefault="00A34853" w14:paraId="4B94D5A5" wp14:textId="77777777">
      <w:pPr>
        <w:spacing w:after="0" w:line="240" w:lineRule="auto"/>
        <w:rPr>
          <w:color w:val="000000" w:themeColor="text1"/>
        </w:rPr>
      </w:pPr>
    </w:p>
    <w:p xmlns:wp14="http://schemas.microsoft.com/office/word/2010/wordml" w:rsidR="00A34853" w:rsidP="00A34853" w:rsidRDefault="00A34853" w14:paraId="34552FF6" wp14:textId="77777777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Kundansvarig i samråd med verksamhetschef är ansvarig för att utbildning anordnas.</w:t>
      </w:r>
    </w:p>
    <w:p xmlns:wp14="http://schemas.microsoft.com/office/word/2010/wordml" w:rsidR="00A34853" w:rsidP="00A34853" w:rsidRDefault="00A34853" w14:paraId="3DEEC669" wp14:textId="77777777">
      <w:pPr>
        <w:rPr>
          <w:b/>
        </w:rPr>
      </w:pPr>
    </w:p>
    <w:p xmlns:wp14="http://schemas.microsoft.com/office/word/2010/wordml" w:rsidR="00A34853" w:rsidP="00A34853" w:rsidRDefault="00A34853" w14:paraId="12D8815D" wp14:textId="77777777">
      <w:pPr>
        <w:spacing w:after="0" w:line="240" w:lineRule="auto"/>
        <w:rPr>
          <w:b/>
          <w:color w:val="000000" w:themeColor="text1"/>
        </w:rPr>
      </w:pPr>
      <w:r>
        <w:rPr>
          <w:b/>
          <w:color w:val="000000" w:themeColor="text1"/>
        </w:rPr>
        <w:t>Negativa händelser och tillbud med medicintekniska produkter</w:t>
      </w:r>
    </w:p>
    <w:p xmlns:wp14="http://schemas.microsoft.com/office/word/2010/wordml" w:rsidR="00A34853" w:rsidP="00A34853" w:rsidRDefault="00A34853" w14:paraId="361C4C95" wp14:textId="77777777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Om en negativ händelse eller tillbud med en medicinteknisk produkt inträffar ska:</w:t>
      </w:r>
    </w:p>
    <w:p xmlns:wp14="http://schemas.microsoft.com/office/word/2010/wordml" w:rsidR="00A34853" w:rsidP="00A34853" w:rsidRDefault="00A34853" w14:paraId="1E0CD542" wp14:textId="77777777">
      <w:pPr>
        <w:pStyle w:val="Liststycke"/>
        <w:numPr>
          <w:ilvl w:val="0"/>
          <w:numId w:val="2"/>
        </w:numPr>
        <w:spacing w:after="0" w:line="240" w:lineRule="auto"/>
        <w:rPr>
          <w:color w:val="000000" w:themeColor="text1"/>
        </w:rPr>
      </w:pPr>
      <w:r>
        <w:t xml:space="preserve">Kundansvarig </w:t>
      </w:r>
      <w:r>
        <w:rPr>
          <w:color w:val="000000" w:themeColor="text1"/>
        </w:rPr>
        <w:t>informeras utan dröjsmål.</w:t>
      </w:r>
    </w:p>
    <w:p xmlns:wp14="http://schemas.microsoft.com/office/word/2010/wordml" w:rsidR="00A34853" w:rsidP="00A34853" w:rsidRDefault="00A34853" w14:paraId="35D74212" wp14:textId="77777777">
      <w:pPr>
        <w:pStyle w:val="Liststycke"/>
        <w:numPr>
          <w:ilvl w:val="0"/>
          <w:numId w:val="2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Händelsen dokumenteras i kundens akt.</w:t>
      </w:r>
    </w:p>
    <w:p xmlns:wp14="http://schemas.microsoft.com/office/word/2010/wordml" w:rsidR="00A34853" w:rsidP="00A34853" w:rsidRDefault="00A34853" w14:paraId="50BC6D01" wp14:textId="77777777">
      <w:pPr>
        <w:pStyle w:val="Liststycke"/>
        <w:numPr>
          <w:ilvl w:val="0"/>
          <w:numId w:val="2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En utredning ska inledas av kundansvarig för att utröna orsaken.</w:t>
      </w:r>
    </w:p>
    <w:p xmlns:wp14="http://schemas.microsoft.com/office/word/2010/wordml" w:rsidR="00A34853" w:rsidP="00A34853" w:rsidRDefault="00A34853" w14:paraId="4260F353" wp14:textId="77777777">
      <w:pPr>
        <w:pStyle w:val="Liststycke"/>
        <w:numPr>
          <w:ilvl w:val="0"/>
          <w:numId w:val="2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En bedömning ska göras om åtgärder som bör vidtas inom enheten exempel ytterligare information eller utbildning.</w:t>
      </w:r>
    </w:p>
    <w:p xmlns:wp14="http://schemas.microsoft.com/office/word/2010/wordml" w:rsidR="00A34853" w:rsidP="00A34853" w:rsidRDefault="00A34853" w14:paraId="575E76DB" wp14:textId="13DDBB48">
      <w:pPr>
        <w:pStyle w:val="Liststycke"/>
        <w:numPr>
          <w:ilvl w:val="0"/>
          <w:numId w:val="2"/>
        </w:numPr>
        <w:spacing w:after="0" w:line="240" w:lineRule="auto"/>
        <w:rPr>
          <w:color w:val="000000" w:themeColor="text1"/>
        </w:rPr>
      </w:pPr>
      <w:r w:rsidRPr="764EF2BD" w:rsidR="00A34853">
        <w:rPr>
          <w:color w:val="000000" w:themeColor="text1" w:themeTint="FF" w:themeShade="FF"/>
        </w:rPr>
        <w:t xml:space="preserve">En bedömning ska göras av </w:t>
      </w:r>
      <w:r w:rsidR="00A34853">
        <w:rPr/>
        <w:t xml:space="preserve">kundansvarig </w:t>
      </w:r>
      <w:r w:rsidRPr="764EF2BD" w:rsidR="00A34853">
        <w:rPr>
          <w:color w:val="000000" w:themeColor="text1" w:themeTint="FF" w:themeShade="FF"/>
        </w:rPr>
        <w:t>om händelsen orsakats av något fel på produkten. Om så är fallet ska händelsen omgående rapporteras till den som föreskri</w:t>
      </w:r>
      <w:r w:rsidRPr="764EF2BD" w:rsidR="7A802C5F">
        <w:rPr>
          <w:color w:val="000000" w:themeColor="text1" w:themeTint="FF" w:themeShade="FF"/>
        </w:rPr>
        <w:t>vit</w:t>
      </w:r>
      <w:r w:rsidRPr="764EF2BD" w:rsidR="00A34853">
        <w:rPr>
          <w:color w:val="000000" w:themeColor="text1" w:themeTint="FF" w:themeShade="FF"/>
        </w:rPr>
        <w:t xml:space="preserve"> hjälpmedlet.</w:t>
      </w:r>
    </w:p>
    <w:p xmlns:wp14="http://schemas.microsoft.com/office/word/2010/wordml" w:rsidR="00A34853" w:rsidP="00A34853" w:rsidRDefault="00A34853" w14:paraId="3656B9AB" wp14:textId="77777777">
      <w:pPr>
        <w:spacing w:after="0" w:line="240" w:lineRule="auto"/>
        <w:rPr>
          <w:color w:val="000000" w:themeColor="text1"/>
        </w:rPr>
      </w:pPr>
    </w:p>
    <w:p xmlns:wp14="http://schemas.microsoft.com/office/word/2010/wordml" w:rsidR="00A34853" w:rsidP="00A34853" w:rsidRDefault="00A34853" w14:paraId="45FB0818" wp14:textId="77777777">
      <w:pPr>
        <w:spacing w:after="0" w:line="240" w:lineRule="auto"/>
        <w:rPr>
          <w:color w:val="000000" w:themeColor="text1"/>
        </w:rPr>
      </w:pPr>
    </w:p>
    <w:p xmlns:wp14="http://schemas.microsoft.com/office/word/2010/wordml" w:rsidR="000A2FA0" w:rsidRDefault="000A2FA0" w14:paraId="049F31CB" wp14:textId="77777777"/>
    <w:sectPr w:rsidR="000A2FA0">
      <w:pgSz w:w="11906" w:h="16838" w:orient="portrait"/>
      <w:pgMar w:top="1417" w:right="1417" w:bottom="1417" w:left="1417" w:header="708" w:footer="708" w:gutter="0"/>
      <w:cols w:space="708"/>
      <w:docGrid w:linePitch="360"/>
      <w:headerReference w:type="default" r:id="R40a0386cb7e84d45"/>
      <w:footerReference w:type="default" r:id="R744aa162d7d54dd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Normaltabel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4"/>
      <w:gridCol w:w="3024"/>
      <w:gridCol w:w="3024"/>
    </w:tblGrid>
    <w:tr w:rsidR="764EF2BD" w:rsidTr="39954BB1" w14:paraId="1E8E9349">
      <w:tc>
        <w:tcPr>
          <w:tcW w:w="3024" w:type="dxa"/>
          <w:tcMar/>
        </w:tcPr>
        <w:p w:rsidR="764EF2BD" w:rsidP="764EF2BD" w:rsidRDefault="764EF2BD" w14:paraId="600E1F7A" w14:textId="12D3A9E1">
          <w:pPr>
            <w:pStyle w:val="Header"/>
            <w:bidi w:val="0"/>
            <w:ind w:left="-115"/>
            <w:jc w:val="left"/>
          </w:pPr>
          <w:r w:rsidR="2916A838">
            <w:rPr/>
            <w:t>Reviderad av: Åsa Rosenqvist</w:t>
          </w:r>
        </w:p>
        <w:p w:rsidR="764EF2BD" w:rsidP="764EF2BD" w:rsidRDefault="764EF2BD" w14:paraId="6A87010A" w14:textId="3F7D2265">
          <w:pPr>
            <w:pStyle w:val="Header"/>
            <w:bidi w:val="0"/>
            <w:ind w:left="-115"/>
            <w:jc w:val="left"/>
          </w:pPr>
          <w:r w:rsidR="39954BB1">
            <w:rPr/>
            <w:t xml:space="preserve">Datum: </w:t>
          </w:r>
          <w:r w:rsidR="39954BB1">
            <w:rPr/>
            <w:t>2025-</w:t>
          </w:r>
          <w:r w:rsidR="39954BB1">
            <w:rPr/>
            <w:t>10-23</w:t>
          </w:r>
        </w:p>
      </w:tc>
      <w:tc>
        <w:tcPr>
          <w:tcW w:w="3024" w:type="dxa"/>
          <w:tcMar/>
        </w:tcPr>
        <w:p w:rsidR="764EF2BD" w:rsidP="764EF2BD" w:rsidRDefault="764EF2BD" w14:paraId="792BEC9D" w14:textId="46065353">
          <w:pPr>
            <w:pStyle w:val="Header"/>
            <w:bidi w:val="0"/>
            <w:jc w:val="center"/>
          </w:pPr>
        </w:p>
      </w:tc>
      <w:tc>
        <w:tcPr>
          <w:tcW w:w="3024" w:type="dxa"/>
          <w:tcMar/>
        </w:tcPr>
        <w:p w:rsidR="764EF2BD" w:rsidP="764EF2BD" w:rsidRDefault="764EF2BD" w14:paraId="0AED5765" w14:textId="2E402EB5">
          <w:pPr>
            <w:pStyle w:val="Header"/>
            <w:bidi w:val="0"/>
            <w:ind w:right="-115"/>
            <w:jc w:val="right"/>
          </w:pPr>
        </w:p>
      </w:tc>
    </w:tr>
  </w:tbl>
  <w:p w:rsidR="764EF2BD" w:rsidP="764EF2BD" w:rsidRDefault="764EF2BD" w14:paraId="7C482953" w14:textId="175F9722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Normaltabel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4"/>
      <w:gridCol w:w="3024"/>
      <w:gridCol w:w="3024"/>
    </w:tblGrid>
    <w:tr w:rsidR="764EF2BD" w:rsidTr="2916A838" w14:paraId="5208C46C">
      <w:tc>
        <w:tcPr>
          <w:tcW w:w="3024" w:type="dxa"/>
          <w:tcMar/>
        </w:tcPr>
        <w:p w:rsidR="764EF2BD" w:rsidP="764EF2BD" w:rsidRDefault="764EF2BD" w14:paraId="37E771BC" w14:textId="32DAB50F">
          <w:pPr>
            <w:pStyle w:val="Header"/>
            <w:bidi w:val="0"/>
            <w:ind w:left="-115"/>
            <w:jc w:val="left"/>
          </w:pPr>
          <w:r w:rsidR="0E5D35AD">
            <w:drawing>
              <wp:inline wp14:editId="5B00173B" wp14:anchorId="21CA4538">
                <wp:extent cx="1752600" cy="523875"/>
                <wp:effectExtent l="0" t="0" r="0" b="0"/>
                <wp:docPr id="1914561910" name="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"/>
                        <pic:cNvPicPr/>
                      </pic:nvPicPr>
                      <pic:blipFill>
                        <a:blip r:embed="R23a349ab3a5c421e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0" flipH="0" flipV="0">
                          <a:off x="0" y="0"/>
                          <a:ext cx="1752600" cy="523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24" w:type="dxa"/>
          <w:tcMar/>
        </w:tcPr>
        <w:p w:rsidR="764EF2BD" w:rsidP="764EF2BD" w:rsidRDefault="764EF2BD" w14:paraId="0143DBD8" w14:textId="7AA9FE35">
          <w:pPr>
            <w:pStyle w:val="Header"/>
            <w:bidi w:val="0"/>
            <w:jc w:val="center"/>
          </w:pPr>
        </w:p>
      </w:tc>
      <w:tc>
        <w:tcPr>
          <w:tcW w:w="3024" w:type="dxa"/>
          <w:tcMar/>
        </w:tcPr>
        <w:p w:rsidR="764EF2BD" w:rsidP="764EF2BD" w:rsidRDefault="764EF2BD" w14:paraId="04C2542A" w14:textId="17AB69DA">
          <w:pPr>
            <w:pStyle w:val="Header"/>
            <w:bidi w:val="0"/>
            <w:ind w:right="-115"/>
            <w:jc w:val="right"/>
          </w:pPr>
        </w:p>
      </w:tc>
    </w:tr>
  </w:tbl>
  <w:p w:rsidR="764EF2BD" w:rsidP="764EF2BD" w:rsidRDefault="764EF2BD" w14:paraId="549DB094" w14:textId="4B5A5C5E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0224C2"/>
    <w:multiLevelType w:val="multilevel"/>
    <w:tmpl w:val="E19A546A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2532C2F"/>
    <w:multiLevelType w:val="multilevel"/>
    <w:tmpl w:val="AAB679DC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3B3C25D2"/>
    <w:multiLevelType w:val="hybridMultilevel"/>
    <w:tmpl w:val="9282299A"/>
    <w:lvl w:ilvl="0" w:tplc="D00A991A">
      <w:numFmt w:val="bullet"/>
      <w:lvlText w:val="-"/>
      <w:lvlJc w:val="left"/>
      <w:pPr>
        <w:ind w:left="360" w:hanging="360"/>
      </w:pPr>
      <w:rPr>
        <w:rFonts w:hint="default" w:ascii="Calibri" w:hAnsi="Calibri" w:eastAsiaTheme="minorHAnsi" w:cstheme="minorBidi"/>
      </w:rPr>
    </w:lvl>
    <w:lvl w:ilvl="1" w:tplc="041D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505351B4"/>
    <w:multiLevelType w:val="hybridMultilevel"/>
    <w:tmpl w:val="3F922CD8"/>
    <w:lvl w:ilvl="0" w:tplc="D00A991A">
      <w:numFmt w:val="bullet"/>
      <w:lvlText w:val="-"/>
      <w:lvlJc w:val="left"/>
      <w:pPr>
        <w:ind w:left="360" w:hanging="360"/>
      </w:pPr>
      <w:rPr>
        <w:rFonts w:hint="default" w:ascii="Calibri" w:hAnsi="Calibri" w:eastAsiaTheme="minorHAnsi" w:cstheme="minorBidi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7A4E4608"/>
    <w:multiLevelType w:val="multilevel"/>
    <w:tmpl w:val="B2A4DB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7EB65AB6"/>
    <w:multiLevelType w:val="multilevel"/>
    <w:tmpl w:val="6BF2B254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E1B"/>
    <w:rsid w:val="000A2FA0"/>
    <w:rsid w:val="004A3E1B"/>
    <w:rsid w:val="00A34853"/>
    <w:rsid w:val="00C913D4"/>
    <w:rsid w:val="0747B06D"/>
    <w:rsid w:val="0E5D35AD"/>
    <w:rsid w:val="132BD2F4"/>
    <w:rsid w:val="2916A838"/>
    <w:rsid w:val="39954BB1"/>
    <w:rsid w:val="496DC10C"/>
    <w:rsid w:val="5D2C6303"/>
    <w:rsid w:val="66AC63B9"/>
    <w:rsid w:val="764EF2BD"/>
    <w:rsid w:val="765A1566"/>
    <w:rsid w:val="7A802C5F"/>
    <w:rsid w:val="7C98B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C8527"/>
  <w15:chartTrackingRefBased/>
  <w15:docId w15:val="{CCD6F764-3AFA-4B2F-BAE9-D8A8C083AC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4A3E1B"/>
    <w:pPr>
      <w:spacing w:after="200" w:line="276" w:lineRule="auto"/>
    </w:pPr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paragraph" w:styleId="Liststycke">
    <w:name w:val="List Paragraph"/>
    <w:basedOn w:val="Normal"/>
    <w:uiPriority w:val="34"/>
    <w:qFormat/>
    <w:rsid w:val="004A3E1B"/>
    <w:pPr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Normaltabel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Standardstycketeckensnit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Standardstycketeckensnit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header" Target="header.xml" Id="R40a0386cb7e84d45" /><Relationship Type="http://schemas.openxmlformats.org/officeDocument/2006/relationships/footer" Target="footer.xml" Id="R744aa162d7d54ddf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2.jpg" Id="R23a349ab3a5c421e" /></Relationships>
</file>

<file path=word/theme/theme1.xml><?xml version="1.0" encoding="utf-8"?>
<a:theme xmlns:a="http://schemas.openxmlformats.org/drawingml/2006/main" xmlns:thm15="http://schemas.microsoft.com/office/thememl/2012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8" ma:contentTypeDescription="Skapa ett nytt dokument." ma:contentTypeScope="" ma:versionID="ef571d5d5f47c315befc073cfc2232f3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6d1e9ebb33f6889c165200607438e3f0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6119311B-2D86-4F80-98AE-B28A421DCCCD}"/>
</file>

<file path=customXml/itemProps2.xml><?xml version="1.0" encoding="utf-8"?>
<ds:datastoreItem xmlns:ds="http://schemas.openxmlformats.org/officeDocument/2006/customXml" ds:itemID="{6432188B-7950-4CC2-9348-A090CF79FF16}"/>
</file>

<file path=customXml/itemProps3.xml><?xml version="1.0" encoding="utf-8"?>
<ds:datastoreItem xmlns:ds="http://schemas.openxmlformats.org/officeDocument/2006/customXml" ds:itemID="{DF176C4B-60CD-4182-9CE6-78860A709D2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IT-mästaren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Åsa Rosenqvist</dc:creator>
  <cp:keywords/>
  <dc:description/>
  <cp:lastModifiedBy>Åsa Rosenqvist</cp:lastModifiedBy>
  <cp:revision>6</cp:revision>
  <dcterms:created xsi:type="dcterms:W3CDTF">2019-08-26T11:04:00Z</dcterms:created>
  <dcterms:modified xsi:type="dcterms:W3CDTF">2025-10-23T09:28:43Z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  <property fmtid="{D5CDD505-2E9C-101B-9397-08002B2CF9AE}" pid="3" name="MediaServiceImageTags">
    <vt:lpwstr/>
  </property>
  <property fmtid="{D5CDD505-2E9C-101B-9397-08002B2CF9AE}" pid="5" name="docLang">
    <vt:lpwstr>sv</vt:lpwstr>
  </property>
</Properties>
</file>