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A4209" w:rsidP="009B5560" w:rsidRDefault="006A4209" w14:paraId="2F721289" w14:textId="7E2579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B170C9" w:rsidP="009B5560" w:rsidRDefault="00B170C9" w14:paraId="3C7D236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B170C9" w:rsidP="4F417B37" w:rsidRDefault="00B170C9" w14:paraId="5207BD41" w14:textId="135EFC51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4F417B37" w:rsidR="00B170C9">
        <w:rPr>
          <w:rStyle w:val="normaltextrun"/>
          <w:rFonts w:ascii="Calibri" w:hAnsi="Calibri" w:cs="Calibri"/>
          <w:b w:val="1"/>
          <w:bCs w:val="1"/>
          <w:sz w:val="28"/>
          <w:szCs w:val="28"/>
        </w:rPr>
        <w:t xml:space="preserve"> </w:t>
      </w:r>
      <w:r w:rsidRPr="4F417B37" w:rsidR="6905A6D7">
        <w:rPr>
          <w:rStyle w:val="normaltextrun"/>
          <w:rFonts w:ascii="Calibri" w:hAnsi="Calibri" w:cs="Calibri"/>
          <w:b w:val="1"/>
          <w:bCs w:val="1"/>
          <w:sz w:val="28"/>
          <w:szCs w:val="28"/>
        </w:rPr>
        <w:t xml:space="preserve">J – 1. </w:t>
      </w:r>
      <w:r w:rsidRPr="4F417B37" w:rsidR="00B170C9">
        <w:rPr>
          <w:rStyle w:val="normaltextrun"/>
          <w:rFonts w:ascii="Calibri" w:hAnsi="Calibri" w:cs="Calibri"/>
          <w:b w:val="1"/>
          <w:bCs w:val="1"/>
          <w:sz w:val="28"/>
          <w:szCs w:val="28"/>
        </w:rPr>
        <w:t>K</w:t>
      </w:r>
      <w:r w:rsidRPr="4F417B37" w:rsidR="00B170C9">
        <w:rPr>
          <w:rStyle w:val="normaltextrun"/>
          <w:rFonts w:ascii="Calibri" w:hAnsi="Calibri" w:cs="Calibri"/>
          <w:b w:val="1"/>
          <w:bCs w:val="1"/>
          <w:sz w:val="28"/>
          <w:szCs w:val="28"/>
        </w:rPr>
        <w:t>ompetenskrav och utveckling för medarbetare</w:t>
      </w:r>
      <w:r w:rsidRPr="4F417B37" w:rsidR="00B170C9">
        <w:rPr>
          <w:rStyle w:val="eop"/>
          <w:rFonts w:ascii="Calibri" w:hAnsi="Calibri" w:cs="Calibri"/>
          <w:sz w:val="28"/>
          <w:szCs w:val="28"/>
        </w:rPr>
        <w:t> </w:t>
      </w:r>
    </w:p>
    <w:p w:rsidR="00B170C9" w:rsidP="00B170C9" w:rsidRDefault="00B170C9" w14:paraId="02B46EFA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B170C9" w:rsidP="00B170C9" w:rsidRDefault="00B170C9" w14:paraId="0DF4451A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Kompetenskrav vid nyanställning och kompetensutveckling av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OC´s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medarbetare ska stå i samklang med kundernas reella behov.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OC´s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medarbetare ska ha adekvat kompetens så att insatserna blir utförda med hög kvalitet och kunna bemöta kunderna så att de känner sig trygga.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00B170C9" w:rsidRDefault="00B170C9" w14:paraId="6F0BABCB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Nedan visas bilden av kompetensutvecklingsprocessen.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330FA68B" w:rsidRDefault="00B170C9" w14:paraId="2D51A4A0" w14:textId="3C055925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170C9" w:rsidP="00B170C9" w:rsidRDefault="00B170C9" w14:paraId="2DCA712D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00B170C9" w:rsidRDefault="00B170C9" w14:paraId="4A648A83" w14:textId="0DCA016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 xml:space="preserve">                                    </w:t>
      </w: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0C777059" wp14:editId="5D1DBA55">
            <wp:extent cx="749300" cy="635000"/>
            <wp:effectExtent l="0" t="0" r="0" b="0"/>
            <wp:docPr id="1544243829" name="Bildobjekt 4" descr="Text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rut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 xml:space="preserve">           </w:t>
      </w:r>
    </w:p>
    <w:p w:rsidR="00B170C9" w:rsidP="00B170C9" w:rsidRDefault="00B170C9" w14:paraId="0E22A22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00B170C9" w:rsidRDefault="00B170C9" w14:paraId="61B36E7C" w14:textId="1514C9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00B170C9" w:rsidRDefault="00B170C9" w14:paraId="3BA26D5A" w14:textId="19A5916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 xml:space="preserve">                 </w:t>
      </w: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2667C44D" wp14:editId="75E294D0">
            <wp:extent cx="711200" cy="635000"/>
            <wp:effectExtent l="0" t="0" r="0" b="0"/>
            <wp:docPr id="1312847977" name="Bildobjekt 2" descr="Text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xtrut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 xml:space="preserve">                  </w:t>
      </w: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7FC72DD2" wp14:editId="1735CD99">
            <wp:extent cx="812800" cy="635000"/>
            <wp:effectExtent l="0" t="0" r="0" b="0"/>
            <wp:docPr id="1381554883" name="Bildobjekt 3" descr="Text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xtrut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0C9" w:rsidP="00B170C9" w:rsidRDefault="00B170C9" w14:paraId="0A0936FB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170C9" w:rsidP="00B170C9" w:rsidRDefault="00B170C9" w14:paraId="692A359F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170C9" w:rsidP="00B170C9" w:rsidRDefault="00B170C9" w14:paraId="2FF63548" w14:textId="4C200CFF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                                           </w:t>
      </w: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049F7672" wp14:editId="748FA4CA">
            <wp:extent cx="749300" cy="622300"/>
            <wp:effectExtent l="0" t="0" r="0" b="0"/>
            <wp:docPr id="489774103" name="Bildobjekt 1" descr="Text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xtrut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0C9" w:rsidP="00B170C9" w:rsidRDefault="00B170C9" w14:paraId="4E03597F" w14:textId="66CF9D6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B170C9" w:rsidP="330FA68B" w:rsidRDefault="00B170C9" w14:paraId="7A4EF69D" w14:textId="57E02297">
      <w:pPr>
        <w:pStyle w:val="paragraph"/>
        <w:spacing w:before="0" w:beforeAutospacing="off" w:after="0" w:afterAutospacing="off"/>
        <w:ind w:firstLine="6255"/>
        <w:textAlignment w:val="baseline"/>
        <w:rPr>
          <w:rFonts w:ascii="Calibri" w:hAnsi="Calibri" w:cs="Calibri"/>
          <w:sz w:val="28"/>
          <w:szCs w:val="28"/>
        </w:rPr>
      </w:pP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330FA68B" w:rsidRDefault="00B170C9" w14:paraId="12819294" w14:textId="5B83D11B">
      <w:pPr>
        <w:pStyle w:val="paragraph"/>
        <w:spacing w:before="0" w:beforeAutospacing="off" w:after="0" w:afterAutospacing="off"/>
        <w:ind w:firstLine="6255"/>
        <w:textAlignment w:val="baseline"/>
        <w:rPr>
          <w:rStyle w:val="normaltextrun"/>
          <w:rFonts w:ascii="Calibri" w:hAnsi="Calibri" w:cs="Calibri"/>
          <w:b w:val="1"/>
          <w:bCs w:val="1"/>
          <w:sz w:val="28"/>
          <w:szCs w:val="28"/>
        </w:rPr>
      </w:pPr>
    </w:p>
    <w:p w:rsidR="00B170C9" w:rsidP="330FA68B" w:rsidRDefault="00B170C9" w14:paraId="548B0393" w14:textId="74229D32">
      <w:pPr>
        <w:pStyle w:val="paragraph"/>
        <w:spacing w:before="0" w:beforeAutospacing="off" w:after="0" w:afterAutospacing="off"/>
        <w:ind w:firstLine="0"/>
        <w:textAlignment w:val="baseline"/>
        <w:rPr>
          <w:rFonts w:ascii="Calibri" w:hAnsi="Calibri" w:cs="Calibri"/>
          <w:sz w:val="28"/>
          <w:szCs w:val="28"/>
        </w:rPr>
      </w:pPr>
      <w:r w:rsidRPr="330FA68B" w:rsidR="00B170C9">
        <w:rPr>
          <w:rStyle w:val="normaltextrun"/>
          <w:rFonts w:ascii="Calibri" w:hAnsi="Calibri" w:cs="Calibri"/>
          <w:b w:val="1"/>
          <w:bCs w:val="1"/>
          <w:sz w:val="28"/>
          <w:szCs w:val="28"/>
        </w:rPr>
        <w:t>Kompetenskrav vid nyanställning</w:t>
      </w:r>
      <w:r w:rsidRPr="330FA68B" w:rsidR="00B170C9">
        <w:rPr>
          <w:rStyle w:val="eop"/>
          <w:rFonts w:ascii="Calibri" w:hAnsi="Calibri" w:cs="Calibri"/>
          <w:sz w:val="28"/>
          <w:szCs w:val="28"/>
        </w:rPr>
        <w:t> </w:t>
      </w:r>
    </w:p>
    <w:p w:rsidR="00B170C9" w:rsidP="330FA68B" w:rsidRDefault="00B170C9" w14:paraId="7414F7A4" w14:textId="77777777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 xml:space="preserve">OC lägger stor vikt vid att alla medarbetare skall ha relevant utbildning och lämplighet, något som prioriteras högt vid varje nyanställning. </w:t>
      </w:r>
      <w:r w:rsidRPr="330FA68B" w:rsidR="00B170C9">
        <w:rPr>
          <w:rStyle w:val="normaltextrun"/>
          <w:rFonts w:ascii="Calibri" w:hAnsi="Calibri" w:cs="Calibri"/>
          <w:sz w:val="22"/>
          <w:szCs w:val="22"/>
        </w:rPr>
        <w:t>T.ex.</w:t>
      </w:r>
      <w:r w:rsidRPr="330FA68B" w:rsidR="00B170C9">
        <w:rPr>
          <w:rStyle w:val="normaltextrun"/>
          <w:rFonts w:ascii="Calibri" w:hAnsi="Calibri" w:cs="Calibri"/>
          <w:sz w:val="22"/>
          <w:szCs w:val="22"/>
        </w:rPr>
        <w:t xml:space="preserve"> nedanstående punkter: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330FA68B" w:rsidP="330FA68B" w:rsidRDefault="330FA68B" w14:paraId="733F67E9" w14:textId="2FA163F4">
      <w:pPr>
        <w:pStyle w:val="paragraph"/>
        <w:spacing w:before="0" w:beforeAutospacing="off" w:after="0" w:afterAutospacing="off"/>
        <w:rPr>
          <w:rStyle w:val="eop"/>
          <w:rFonts w:ascii="Calibri" w:hAnsi="Calibri" w:cs="Calibri"/>
          <w:sz w:val="22"/>
          <w:szCs w:val="22"/>
        </w:rPr>
      </w:pPr>
    </w:p>
    <w:p w:rsidR="00B170C9" w:rsidP="330FA68B" w:rsidRDefault="00B170C9" w14:paraId="37E1F68C" w14:textId="171C7EA4">
      <w:pPr>
        <w:pStyle w:val="paragraph"/>
        <w:numPr>
          <w:ilvl w:val="0"/>
          <w:numId w:val="12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Personlig lämplighet för yrket: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330FA68B" w:rsidRDefault="00B170C9" w14:paraId="3116BADF" w14:textId="306D7051">
      <w:pPr>
        <w:pStyle w:val="paragraph"/>
        <w:numPr>
          <w:ilvl w:val="0"/>
          <w:numId w:val="12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Psykiska och fysiska förutsättningar att utföra arbetsuppgifterna.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330FA68B" w:rsidRDefault="00B170C9" w14:paraId="653E0330" w14:textId="0688DE2B">
      <w:pPr>
        <w:pStyle w:val="paragraph"/>
        <w:numPr>
          <w:ilvl w:val="0"/>
          <w:numId w:val="12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Goda förutsättningar att kunna ge personer med olika typer av funktionsnedsättningar ett mycket gott bemötande.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00B170C9" w:rsidRDefault="00B170C9" w14:paraId="170D305E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Lätt för att kommunicera.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00B170C9" w:rsidRDefault="00B170C9" w14:paraId="70053726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Utbildning inom vård och omsorg eller motsvarande kompetens.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00B170C9" w:rsidRDefault="00B170C9" w14:paraId="1321A511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Goda kunskaper i dokumentation enligt LSS.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00B170C9" w:rsidRDefault="00B170C9" w14:paraId="0CC6452F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Önskvärt med erfarenhet inom området.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330FA68B" w:rsidP="330FA68B" w:rsidRDefault="330FA68B" w14:paraId="495F33C9" w14:textId="362B55BD">
      <w:pPr>
        <w:pStyle w:val="paragraph"/>
        <w:spacing w:before="0" w:beforeAutospacing="off" w:after="0" w:afterAutospacing="off"/>
        <w:ind w:left="1080" w:firstLine="0"/>
        <w:rPr>
          <w:rStyle w:val="normaltextrun"/>
          <w:rFonts w:ascii="Calibri" w:hAnsi="Calibri" w:cs="Calibri"/>
          <w:sz w:val="22"/>
          <w:szCs w:val="22"/>
        </w:rPr>
      </w:pPr>
    </w:p>
    <w:p w:rsidR="00B170C9" w:rsidP="330FA68B" w:rsidRDefault="00B170C9" w14:paraId="346ECF1F" w14:textId="04B77095">
      <w:pPr>
        <w:pStyle w:val="paragraph"/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Önskvärt med vitsordade kunskaper inom minst ett och helst fler av följande områden: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330FA68B" w:rsidRDefault="00B170C9" w14:paraId="7D46A4B6" w14:textId="72F3F65F">
      <w:pPr>
        <w:pStyle w:val="paragraph"/>
        <w:numPr>
          <w:ilvl w:val="0"/>
          <w:numId w:val="13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Personlig omvårdnad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330FA68B" w:rsidRDefault="00B170C9" w14:paraId="5B40D05C" w14:textId="586C1634">
      <w:pPr>
        <w:pStyle w:val="paragraph"/>
        <w:numPr>
          <w:ilvl w:val="0"/>
          <w:numId w:val="13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Skötsel av hem såsom städning, tvätt och klädvård</w:t>
      </w:r>
      <w:r w:rsidRPr="330FA68B" w:rsidR="4A5EFA77">
        <w:rPr>
          <w:rStyle w:val="normaltextrun"/>
          <w:rFonts w:ascii="Calibri" w:hAnsi="Calibri" w:cs="Calibri"/>
          <w:sz w:val="22"/>
          <w:szCs w:val="22"/>
        </w:rPr>
        <w:t>.</w:t>
      </w:r>
    </w:p>
    <w:p w:rsidR="00B170C9" w:rsidP="330FA68B" w:rsidRDefault="00B170C9" w14:paraId="2820CD6A" w14:textId="3C407FB0">
      <w:pPr>
        <w:pStyle w:val="paragraph"/>
        <w:numPr>
          <w:ilvl w:val="0"/>
          <w:numId w:val="13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Kost och matlagning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330FA68B" w:rsidRDefault="00B170C9" w14:paraId="23EAD3C0" w14:textId="53C19FD0">
      <w:pPr>
        <w:pStyle w:val="paragraph"/>
        <w:numPr>
          <w:ilvl w:val="0"/>
          <w:numId w:val="13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Ergonomi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330FA68B" w:rsidRDefault="00B170C9" w14:paraId="461698D7" w14:textId="203AD095">
      <w:pPr>
        <w:pStyle w:val="paragraph"/>
        <w:numPr>
          <w:ilvl w:val="0"/>
          <w:numId w:val="13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Hälso- och sjukvård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330FA68B" w:rsidRDefault="00B170C9" w14:paraId="5EC9157D" w14:textId="1477E0D0">
      <w:pPr>
        <w:pStyle w:val="paragraph"/>
        <w:numPr>
          <w:ilvl w:val="0"/>
          <w:numId w:val="13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Psykiatriska tillstånd och sjukdomar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="00B170C9" w:rsidP="330FA68B" w:rsidRDefault="00B170C9" w14:paraId="66393A0E" w14:textId="126960F0">
      <w:pPr>
        <w:pStyle w:val="paragraph"/>
        <w:numPr>
          <w:ilvl w:val="0"/>
          <w:numId w:val="13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330FA68B" w:rsidR="00B170C9">
        <w:rPr>
          <w:rStyle w:val="normaltextrun"/>
          <w:rFonts w:ascii="Calibri" w:hAnsi="Calibri" w:cs="Calibri"/>
          <w:sz w:val="22"/>
          <w:szCs w:val="22"/>
        </w:rPr>
        <w:t>Grundläggande medicinsk kunskap</w:t>
      </w: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p w:rsidRPr="009B5560" w:rsidR="00B170C9" w:rsidP="330FA68B" w:rsidRDefault="00B170C9" w14:paraId="1475D783" w14:textId="33DA386B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330FA68B" w:rsidR="00B170C9">
        <w:rPr>
          <w:rStyle w:val="eop"/>
          <w:rFonts w:ascii="Calibri" w:hAnsi="Calibri" w:cs="Calibri"/>
          <w:sz w:val="22"/>
          <w:szCs w:val="22"/>
        </w:rPr>
        <w:t> </w:t>
      </w:r>
    </w:p>
    <w:sectPr w:rsidRPr="009B5560" w:rsidR="00B170C9" w:rsidSect="002F5D9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205C" w:rsidP="00430DE9" w:rsidRDefault="0077205C" w14:paraId="1C346B3C" w14:textId="77777777">
      <w:r>
        <w:separator/>
      </w:r>
    </w:p>
  </w:endnote>
  <w:endnote w:type="continuationSeparator" w:id="0">
    <w:p w:rsidR="0077205C" w:rsidP="00430DE9" w:rsidRDefault="0077205C" w14:paraId="5B64F1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70C9" w:rsidRDefault="00B170C9" w14:paraId="1BD1C1C5" w14:textId="7777777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1D5" w:rsidRDefault="001601D5" w14:paraId="137EA972" w14:textId="77777777">
    <w:pPr>
      <w:pStyle w:val="Sidfot"/>
    </w:pPr>
    <w:r>
      <w:t>Upprättat av:</w:t>
    </w:r>
  </w:p>
  <w:p w:rsidR="009A1562" w:rsidRDefault="1D2FBE30" w14:paraId="69F48499" w14:textId="0355DDAF">
    <w:pPr>
      <w:pStyle w:val="Sidfot"/>
    </w:pPr>
    <w:r>
      <w:t>Reviderad av:</w:t>
    </w:r>
  </w:p>
  <w:p w:rsidR="009A1562" w:rsidRDefault="001601D5" w14:paraId="7EB41B44" w14:textId="3D83E343">
    <w:pPr>
      <w:pStyle w:val="Sidfot"/>
    </w:pPr>
    <w:r>
      <w:ptab w:alignment="center" w:relativeTo="margin" w:leader="none"/>
    </w:r>
    <w:r w:rsidR="1D2FBE30">
      <w:t>Version:</w:t>
    </w:r>
  </w:p>
  <w:p w:rsidR="009A1562" w:rsidRDefault="001601D5" w14:paraId="32DAE23B" w14:textId="6825CE9D">
    <w:pPr>
      <w:pStyle w:val="Sidfot"/>
    </w:pPr>
    <w:r>
      <w:ptab w:alignment="right" w:relativeTo="margin" w:leader="none"/>
    </w:r>
    <w:r w:rsidR="330FA68B">
      <w:rPr/>
      <w:t>Datum:</w:t>
    </w:r>
    <w:r w:rsidR="330FA68B">
      <w:rPr/>
      <w:t>202</w:t>
    </w:r>
    <w:r w:rsidR="330FA68B">
      <w:rPr/>
      <w:t>6</w:t>
    </w:r>
    <w:r w:rsidR="330FA68B">
      <w:rPr/>
      <w:t>-0</w:t>
    </w:r>
    <w:r w:rsidR="330FA68B">
      <w:rPr/>
      <w:t>2</w:t>
    </w:r>
    <w:r w:rsidR="330FA68B">
      <w:rPr/>
      <w:t>-</w:t>
    </w:r>
    <w:r w:rsidR="330FA68B">
      <w:rPr/>
      <w:t>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70C9" w:rsidRDefault="00B170C9" w14:paraId="7DA19703" w14:textId="7777777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205C" w:rsidP="00430DE9" w:rsidRDefault="0077205C" w14:paraId="2FB2F1DC" w14:textId="77777777">
      <w:r>
        <w:separator/>
      </w:r>
    </w:p>
  </w:footnote>
  <w:footnote w:type="continuationSeparator" w:id="0">
    <w:p w:rsidR="0077205C" w:rsidP="00430DE9" w:rsidRDefault="0077205C" w14:paraId="25415C0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70C9" w:rsidRDefault="00B170C9" w14:paraId="56C19D5C" w14:textId="7777777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1ECA8CBB">
    <w:pPr>
      <w:pStyle w:val="Sidhuvud"/>
    </w:pPr>
    <w:r w:rsidR="330FA68B">
      <w:drawing>
        <wp:inline wp14:editId="7E1B171B" wp14:anchorId="394AC5A1">
          <wp:extent cx="1495425" cy="448628"/>
          <wp:effectExtent l="0" t="0" r="0" b="0"/>
          <wp:docPr id="776367966" name="Bildobjekt 776367966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330FA68B">
      <w:rPr/>
      <w:t xml:space="preserve">                                                                                         </w:t>
    </w:r>
    <w:r w:rsidR="330FA68B">
      <w:rPr/>
      <w:t>Riktlinje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70C9" w:rsidRDefault="00B170C9" w14:paraId="72F9D3C8" w14:textId="7777777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0344755"/>
    <w:multiLevelType w:val="multilevel"/>
    <w:tmpl w:val="924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4B0558E"/>
    <w:multiLevelType w:val="multilevel"/>
    <w:tmpl w:val="DFF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223058"/>
    <w:multiLevelType w:val="multilevel"/>
    <w:tmpl w:val="C2E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7D531B63"/>
    <w:multiLevelType w:val="multilevel"/>
    <w:tmpl w:val="B46E57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019653">
    <w:abstractNumId w:val="9"/>
  </w:num>
  <w:num w:numId="2" w16cid:durableId="382602461">
    <w:abstractNumId w:val="6"/>
  </w:num>
  <w:num w:numId="3" w16cid:durableId="1749880182">
    <w:abstractNumId w:val="12"/>
  </w:num>
  <w:num w:numId="4" w16cid:durableId="694160320">
    <w:abstractNumId w:val="5"/>
  </w:num>
  <w:num w:numId="5" w16cid:durableId="28877986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3"/>
  </w:num>
  <w:num w:numId="8" w16cid:durableId="1781484302">
    <w:abstractNumId w:val="7"/>
  </w:num>
  <w:num w:numId="9" w16cid:durableId="1021860783">
    <w:abstractNumId w:val="8"/>
  </w:num>
  <w:num w:numId="10" w16cid:durableId="978464066">
    <w:abstractNumId w:val="4"/>
  </w:num>
  <w:num w:numId="11" w16cid:durableId="1234925932">
    <w:abstractNumId w:val="13"/>
  </w:num>
  <w:num w:numId="12" w16cid:durableId="619142779">
    <w:abstractNumId w:val="11"/>
  </w:num>
  <w:num w:numId="13" w16cid:durableId="1650131000">
    <w:abstractNumId w:val="2"/>
  </w:num>
  <w:num w:numId="14" w16cid:durableId="53014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dirty"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A4209"/>
    <w:rsid w:val="006A51C1"/>
    <w:rsid w:val="006B315D"/>
    <w:rsid w:val="006F5F44"/>
    <w:rsid w:val="007264E8"/>
    <w:rsid w:val="00752D0B"/>
    <w:rsid w:val="0077205C"/>
    <w:rsid w:val="0078399D"/>
    <w:rsid w:val="007A7CC7"/>
    <w:rsid w:val="007B42E6"/>
    <w:rsid w:val="007D7260"/>
    <w:rsid w:val="00815EE6"/>
    <w:rsid w:val="0082217E"/>
    <w:rsid w:val="00840379"/>
    <w:rsid w:val="00863946"/>
    <w:rsid w:val="008A700E"/>
    <w:rsid w:val="008E2CB4"/>
    <w:rsid w:val="008F518D"/>
    <w:rsid w:val="00923335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16357"/>
    <w:rsid w:val="00A16894"/>
    <w:rsid w:val="00A36F30"/>
    <w:rsid w:val="00A42114"/>
    <w:rsid w:val="00A64B67"/>
    <w:rsid w:val="00A827C5"/>
    <w:rsid w:val="00AB723F"/>
    <w:rsid w:val="00AF78D3"/>
    <w:rsid w:val="00B170C9"/>
    <w:rsid w:val="00B87543"/>
    <w:rsid w:val="00BD3E29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069B335F"/>
    <w:rsid w:val="1C2C53FD"/>
    <w:rsid w:val="1D2FBE30"/>
    <w:rsid w:val="201C715D"/>
    <w:rsid w:val="2F85A2E8"/>
    <w:rsid w:val="330FA68B"/>
    <w:rsid w:val="4A5EFA77"/>
    <w:rsid w:val="4F417B37"/>
    <w:rsid w:val="5AC69D16"/>
    <w:rsid w:val="5CD922F8"/>
    <w:rsid w:val="6905A6D7"/>
    <w:rsid w:val="7718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  <w:style w:type="character" w:styleId="wacimagecontainer" w:customStyle="1">
    <w:name w:val="wacimagecontainer"/>
    <w:basedOn w:val="Standardstycketeckensnitt"/>
    <w:rsid w:val="00B17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6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header" Target="head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eader" Target="header2.xml" Id="rId15" /><Relationship Type="http://schemas.openxmlformats.org/officeDocument/2006/relationships/image" Target="media/image1.png" Id="rId10" /><Relationship Type="http://schemas.openxmlformats.org/officeDocument/2006/relationships/footer" Target="footer3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AA9C9064-2A33-41F8-974F-31ECDFB51A4F}"/>
</file>

<file path=customXml/itemProps2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Lokalrutin</dc:title>
  <dc:subject/>
  <dc:creator>Giltig till:</dc:creator>
  <keywords/>
  <dc:description/>
  <lastModifiedBy>Åsa Rosenqvist</lastModifiedBy>
  <revision>4</revision>
  <lastPrinted>2016-10-03T07:34:00.0000000Z</lastPrinted>
  <dcterms:created xsi:type="dcterms:W3CDTF">2023-09-21T11:08:00.0000000Z</dcterms:created>
  <dcterms:modified xsi:type="dcterms:W3CDTF">2026-02-23T11:01:35.6494860Z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