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43819" w14:textId="49A91857" w:rsidR="00B61EF2" w:rsidRDefault="00B61EF2"/>
    <w:p w14:paraId="38935568" w14:textId="01DC3D7C" w:rsidR="00B61EF2" w:rsidRPr="001878B5" w:rsidRDefault="00B61EF2">
      <w:pPr>
        <w:rPr>
          <w:b/>
          <w:bCs/>
          <w:sz w:val="28"/>
          <w:szCs w:val="28"/>
        </w:rPr>
      </w:pPr>
      <w:r w:rsidRPr="001878B5">
        <w:rPr>
          <w:b/>
          <w:bCs/>
          <w:sz w:val="28"/>
          <w:szCs w:val="28"/>
        </w:rPr>
        <w:t xml:space="preserve">Rutin vid beordring </w:t>
      </w:r>
    </w:p>
    <w:p w14:paraId="4B16A1C7" w14:textId="77777777" w:rsidR="00B61EF2" w:rsidRDefault="00B61EF2"/>
    <w:p w14:paraId="3A1ADFB4" w14:textId="77777777" w:rsidR="00B61EF2" w:rsidRPr="001878B5" w:rsidRDefault="00B61EF2">
      <w:pPr>
        <w:rPr>
          <w:b/>
          <w:bCs/>
          <w:sz w:val="24"/>
          <w:szCs w:val="24"/>
        </w:rPr>
      </w:pPr>
      <w:r w:rsidRPr="001878B5">
        <w:rPr>
          <w:b/>
          <w:bCs/>
          <w:sz w:val="24"/>
          <w:szCs w:val="24"/>
        </w:rPr>
        <w:t>Inledning</w:t>
      </w:r>
    </w:p>
    <w:p w14:paraId="55E75328" w14:textId="77777777" w:rsidR="00B61EF2" w:rsidRDefault="00B61EF2">
      <w:r>
        <w:t xml:space="preserve">OmsorgsCompagniet har verksamheter som är aktiva hela dygnet, alla dagar om året. Därav behöver det finnas personal som täcker de pass som ska utföras. I vissa fall händer det vid sjukdomsfall av ordinarie personal att ingen kan täcka vakansen. Det kan då bli aktuellt att beordra in personal. </w:t>
      </w:r>
    </w:p>
    <w:p w14:paraId="65636BC0" w14:textId="77777777" w:rsidR="00B61EF2" w:rsidRDefault="00B61EF2"/>
    <w:p w14:paraId="157A0E32" w14:textId="77777777" w:rsidR="00B61EF2" w:rsidRPr="001878B5" w:rsidRDefault="00B61EF2">
      <w:pPr>
        <w:rPr>
          <w:b/>
          <w:bCs/>
          <w:sz w:val="24"/>
          <w:szCs w:val="24"/>
        </w:rPr>
      </w:pPr>
      <w:r w:rsidRPr="001878B5">
        <w:rPr>
          <w:b/>
          <w:bCs/>
          <w:sz w:val="24"/>
          <w:szCs w:val="24"/>
        </w:rPr>
        <w:t>Beordring</w:t>
      </w:r>
    </w:p>
    <w:p w14:paraId="61CFEEFA" w14:textId="41B07C0E" w:rsidR="001878B5" w:rsidRDefault="00B61EF2">
      <w:r>
        <w:t>OmsorgsCompagniet ska i största möjliga mån undvika att beordra in personal. Alla möjligheter ska vara uttömda innan en beordring sker</w:t>
      </w:r>
      <w:r w:rsidR="004D026B">
        <w:t xml:space="preserve">, vilket också innebär att kontakta kollegor i likvärdiga verksamheter om det finns vikarier där. Tar man hjälp av personal från annan verksamhet ska den personen få </w:t>
      </w:r>
      <w:r w:rsidR="0027079B">
        <w:t>grundlig</w:t>
      </w:r>
      <w:r w:rsidR="004D026B">
        <w:t xml:space="preserve"> överlämning, minst 1 timme av ordinarie personal. Vi ser helst att vikarien kan infinna sig 1 timme innan ordinarie personal avslutar sitt pass, alternativt att ordinarie personal stannar 1 timme längre.</w:t>
      </w:r>
      <w:r>
        <w:t xml:space="preserve"> En beordring </w:t>
      </w:r>
      <w:r w:rsidR="001878B5">
        <w:t>ska ha ett godkännande från chef för verksamheten innan det beslutas</w:t>
      </w:r>
      <w:r w:rsidR="004D026B">
        <w:t>, biträdande verksamhetschefer och uppåt har mandat att fatta</w:t>
      </w:r>
      <w:r w:rsidR="00240AAD">
        <w:t xml:space="preserve"> dessa</w:t>
      </w:r>
      <w:r w:rsidR="004D026B">
        <w:t xml:space="preserve"> beslut.</w:t>
      </w:r>
      <w:r w:rsidR="001878B5">
        <w:t xml:space="preserve"> Ersättning för beordring utgår enligt gällande kollektivavtal.</w:t>
      </w:r>
    </w:p>
    <w:p w14:paraId="572DBD14" w14:textId="77777777" w:rsidR="001878B5" w:rsidRDefault="001878B5"/>
    <w:p w14:paraId="45F4010F" w14:textId="77777777" w:rsidR="001878B5" w:rsidRPr="001878B5" w:rsidRDefault="001878B5">
      <w:pPr>
        <w:rPr>
          <w:b/>
          <w:bCs/>
          <w:sz w:val="24"/>
          <w:szCs w:val="24"/>
        </w:rPr>
      </w:pPr>
      <w:r w:rsidRPr="001878B5">
        <w:rPr>
          <w:b/>
          <w:bCs/>
          <w:sz w:val="24"/>
          <w:szCs w:val="24"/>
        </w:rPr>
        <w:t>När kan man inte beordra:</w:t>
      </w:r>
    </w:p>
    <w:p w14:paraId="6A51B047" w14:textId="30116FF4" w:rsidR="001878B5" w:rsidRDefault="001878B5" w:rsidP="001878B5">
      <w:pPr>
        <w:pStyle w:val="Liststycke"/>
        <w:numPr>
          <w:ilvl w:val="0"/>
          <w:numId w:val="1"/>
        </w:numPr>
      </w:pPr>
      <w:r>
        <w:t>Tjänstledighet</w:t>
      </w:r>
      <w:r w:rsidR="00B33AE0">
        <w:t xml:space="preserve"> </w:t>
      </w:r>
    </w:p>
    <w:p w14:paraId="2800A73A" w14:textId="29E95807" w:rsidR="004D026B" w:rsidRDefault="004D026B" w:rsidP="001878B5">
      <w:pPr>
        <w:pStyle w:val="Liststycke"/>
        <w:numPr>
          <w:ilvl w:val="0"/>
          <w:numId w:val="1"/>
        </w:numPr>
      </w:pPr>
      <w:r>
        <w:t>Föräldraledighet</w:t>
      </w:r>
    </w:p>
    <w:p w14:paraId="3E82F05D" w14:textId="77777777" w:rsidR="001878B5" w:rsidRDefault="001878B5" w:rsidP="001878B5">
      <w:pPr>
        <w:pStyle w:val="Liststycke"/>
        <w:numPr>
          <w:ilvl w:val="0"/>
          <w:numId w:val="1"/>
        </w:numPr>
      </w:pPr>
      <w:r>
        <w:t>Om den anställde druckit alkohol</w:t>
      </w:r>
    </w:p>
    <w:p w14:paraId="42977355" w14:textId="16AAC342" w:rsidR="001878B5" w:rsidRDefault="001878B5" w:rsidP="001878B5">
      <w:pPr>
        <w:pStyle w:val="Liststycke"/>
        <w:numPr>
          <w:ilvl w:val="0"/>
          <w:numId w:val="1"/>
        </w:numPr>
      </w:pPr>
      <w:r>
        <w:t>Om den anställde har problem med barntillsyn</w:t>
      </w:r>
      <w:r w:rsidR="004D026B">
        <w:t xml:space="preserve"> (VAB)</w:t>
      </w:r>
    </w:p>
    <w:p w14:paraId="6CC10FF8" w14:textId="77777777" w:rsidR="001878B5" w:rsidRDefault="001878B5" w:rsidP="001878B5">
      <w:pPr>
        <w:pStyle w:val="Liststycke"/>
        <w:numPr>
          <w:ilvl w:val="0"/>
          <w:numId w:val="1"/>
        </w:numPr>
      </w:pPr>
      <w:r>
        <w:t>Om den anställde redan arbetar för mycket övertid</w:t>
      </w:r>
    </w:p>
    <w:p w14:paraId="7717A34F" w14:textId="712F0B74" w:rsidR="00B61EF2" w:rsidRDefault="001878B5" w:rsidP="001878B5">
      <w:pPr>
        <w:pStyle w:val="Liststycke"/>
        <w:numPr>
          <w:ilvl w:val="0"/>
          <w:numId w:val="1"/>
        </w:numPr>
      </w:pPr>
      <w:r>
        <w:t>Om den anställde inte fått dygns- eller veckovila</w:t>
      </w:r>
      <w:r w:rsidR="00B61EF2">
        <w:t xml:space="preserve"> </w:t>
      </w:r>
    </w:p>
    <w:sectPr w:rsidR="00B61EF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C2356" w14:textId="77777777" w:rsidR="00A733F9" w:rsidRDefault="00A733F9" w:rsidP="00B61EF2">
      <w:pPr>
        <w:spacing w:after="0" w:line="240" w:lineRule="auto"/>
      </w:pPr>
      <w:r>
        <w:separator/>
      </w:r>
    </w:p>
  </w:endnote>
  <w:endnote w:type="continuationSeparator" w:id="0">
    <w:p w14:paraId="4744193B" w14:textId="77777777" w:rsidR="00A733F9" w:rsidRDefault="00A733F9" w:rsidP="00B61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61394" w14:textId="77777777" w:rsidR="00A733F9" w:rsidRDefault="00A733F9" w:rsidP="00B61EF2">
      <w:pPr>
        <w:spacing w:after="0" w:line="240" w:lineRule="auto"/>
      </w:pPr>
      <w:r>
        <w:separator/>
      </w:r>
    </w:p>
  </w:footnote>
  <w:footnote w:type="continuationSeparator" w:id="0">
    <w:p w14:paraId="20B663C1" w14:textId="77777777" w:rsidR="00A733F9" w:rsidRDefault="00A733F9" w:rsidP="00B61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B773B" w14:textId="0C20B99C" w:rsidR="00B61EF2" w:rsidRDefault="00B61EF2">
    <w:pPr>
      <w:pStyle w:val="Sidhuvud"/>
    </w:pPr>
    <w:r>
      <w:rPr>
        <w:noProof/>
      </w:rPr>
      <w:drawing>
        <wp:inline distT="0" distB="0" distL="0" distR="0" wp14:anchorId="5E7D3ECE" wp14:editId="05DF5A54">
          <wp:extent cx="1771650" cy="533400"/>
          <wp:effectExtent l="0" t="0" r="0" b="0"/>
          <wp:docPr id="251475886" name="Bildobjekt 251475886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475886" name="Bildobjekt 251475886" descr="En bild som visar text, clipart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52965"/>
    <w:multiLevelType w:val="hybridMultilevel"/>
    <w:tmpl w:val="D2246158"/>
    <w:lvl w:ilvl="0" w:tplc="C9CC0A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38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F2"/>
    <w:rsid w:val="001878B5"/>
    <w:rsid w:val="00240AAD"/>
    <w:rsid w:val="0027079B"/>
    <w:rsid w:val="004D026B"/>
    <w:rsid w:val="00A733F9"/>
    <w:rsid w:val="00B33AE0"/>
    <w:rsid w:val="00B6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9A5D1"/>
  <w15:chartTrackingRefBased/>
  <w15:docId w15:val="{B3650A04-C137-4DA6-8DDB-55BCE97A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B61E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61EF2"/>
  </w:style>
  <w:style w:type="paragraph" w:styleId="Sidfot">
    <w:name w:val="footer"/>
    <w:basedOn w:val="Normal"/>
    <w:link w:val="SidfotChar"/>
    <w:uiPriority w:val="99"/>
    <w:unhideWhenUsed/>
    <w:rsid w:val="00B61E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61EF2"/>
  </w:style>
  <w:style w:type="paragraph" w:styleId="Liststycke">
    <w:name w:val="List Paragraph"/>
    <w:basedOn w:val="Normal"/>
    <w:uiPriority w:val="34"/>
    <w:qFormat/>
    <w:rsid w:val="00187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05381CA-0214-4EF7-84EE-B95B57E6E2F6}"/>
</file>

<file path=customXml/itemProps2.xml><?xml version="1.0" encoding="utf-8"?>
<ds:datastoreItem xmlns:ds="http://schemas.openxmlformats.org/officeDocument/2006/customXml" ds:itemID="{1C6CCCFA-F554-478F-BC1F-499BAD980116}"/>
</file>

<file path=customXml/itemProps3.xml><?xml version="1.0" encoding="utf-8"?>
<ds:datastoreItem xmlns:ds="http://schemas.openxmlformats.org/officeDocument/2006/customXml" ds:itemID="{32A35A48-57E8-48E4-81FD-C7F7021826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209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Holm</dc:creator>
  <cp:keywords/>
  <dc:description/>
  <cp:lastModifiedBy>Michael Holm</cp:lastModifiedBy>
  <cp:revision>3</cp:revision>
  <dcterms:created xsi:type="dcterms:W3CDTF">2022-11-02T08:44:00Z</dcterms:created>
  <dcterms:modified xsi:type="dcterms:W3CDTF">2022-11-02T09:53:00Z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4" name="docLang">
    <vt:lpwstr>sv</vt:lpwstr>
  </property>
  <property fmtid="{D5CDD505-2E9C-101B-9397-08002B2CF9AE}" pid="5" name="MediaServiceImageTags">
    <vt:lpwstr/>
  </property>
</Properties>
</file>