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D4563C" w:rsidR="0072224F" w:rsidP="7C3BDB64" w:rsidRDefault="0072224F" w14:paraId="194FCC71" wp14:textId="77777777">
      <w:pPr>
        <w:pStyle w:val="Normal"/>
        <w:tabs>
          <w:tab w:val="left" w:pos="6255"/>
        </w:tabs>
        <w:ind w:left="0"/>
        <w:rPr>
          <w:b w:val="1"/>
          <w:bCs w:val="1"/>
          <w:sz w:val="28"/>
          <w:szCs w:val="28"/>
        </w:rPr>
      </w:pPr>
      <w:r w:rsidRPr="7C3BDB64" w:rsidR="0072224F">
        <w:rPr>
          <w:b w:val="1"/>
          <w:bCs w:val="1"/>
          <w:sz w:val="28"/>
          <w:szCs w:val="28"/>
        </w:rPr>
        <w:t>Bemanning, vikarier, sjuk och friskanmälan</w:t>
      </w:r>
    </w:p>
    <w:p xmlns:wp14="http://schemas.microsoft.com/office/word/2010/wordml" w:rsidR="0072224F" w:rsidP="0072224F" w:rsidRDefault="0072224F" w14:paraId="1D439C57" wp14:textId="77777777">
      <w:pPr>
        <w:tabs>
          <w:tab w:val="left" w:pos="6255"/>
        </w:tabs>
      </w:pPr>
      <w:proofErr w:type="spellStart"/>
      <w:r>
        <w:t>OC´s</w:t>
      </w:r>
      <w:proofErr w:type="spellEnd"/>
      <w:r>
        <w:t xml:space="preserve"> modell för bemanning bygger på ett gott samarbete mellan kunden, samtliga medarbetare och hög kontinuitet.</w:t>
      </w:r>
    </w:p>
    <w:p xmlns:wp14="http://schemas.microsoft.com/office/word/2010/wordml" w:rsidR="0072224F" w:rsidP="0072224F" w:rsidRDefault="0072224F" w14:paraId="672A6659" wp14:textId="77777777">
      <w:pPr>
        <w:tabs>
          <w:tab w:val="left" w:pos="6255"/>
        </w:tabs>
        <w:spacing w:after="0"/>
      </w:pPr>
    </w:p>
    <w:p xmlns:wp14="http://schemas.microsoft.com/office/word/2010/wordml" w:rsidRPr="00CB090B" w:rsidR="0072224F" w:rsidP="0072224F" w:rsidRDefault="0072224F" w14:paraId="07FD8D13" wp14:textId="77777777">
      <w:pPr>
        <w:tabs>
          <w:tab w:val="left" w:pos="6255"/>
        </w:tabs>
        <w:rPr>
          <w:b/>
          <w:sz w:val="28"/>
          <w:szCs w:val="28"/>
        </w:rPr>
      </w:pPr>
      <w:r w:rsidRPr="00CB090B">
        <w:rPr>
          <w:b/>
          <w:sz w:val="28"/>
          <w:szCs w:val="28"/>
        </w:rPr>
        <w:t>Modell för bemanning</w:t>
      </w:r>
    </w:p>
    <w:p xmlns:wp14="http://schemas.microsoft.com/office/word/2010/wordml" w:rsidR="0072224F" w:rsidP="0072224F" w:rsidRDefault="0072224F" w14:paraId="65E655C1" wp14:textId="77777777">
      <w:pPr>
        <w:tabs>
          <w:tab w:val="left" w:pos="6255"/>
        </w:tabs>
      </w:pPr>
      <w:r>
        <w:t>Modellen för bemanning bygger på följande:</w:t>
      </w:r>
    </w:p>
    <w:p xmlns:wp14="http://schemas.microsoft.com/office/word/2010/wordml" w:rsidR="0072224F" w:rsidP="0072224F" w:rsidRDefault="0072224F" w14:paraId="086C52BE" wp14:textId="77777777">
      <w:pPr>
        <w:tabs>
          <w:tab w:val="left" w:pos="6255"/>
        </w:tabs>
      </w:pPr>
      <w:r>
        <w:t>Vid planering av medarbetarnas arbetsschema ska kundernas genomförandeplaner vara styrande.</w:t>
      </w:r>
    </w:p>
    <w:p xmlns:wp14="http://schemas.microsoft.com/office/word/2010/wordml" w:rsidR="0072224F" w:rsidP="0072224F" w:rsidRDefault="0072224F" w14:paraId="4D79D7EA" wp14:textId="62584712">
      <w:pPr>
        <w:tabs>
          <w:tab w:val="left" w:pos="6255"/>
        </w:tabs>
        <w:spacing w:after="0"/>
      </w:pPr>
      <w:r w:rsidR="0072224F">
        <w:rPr/>
        <w:t xml:space="preserve">Den löpande kontakten med assistenterna sker genom att kundansvarig lägger schema </w:t>
      </w:r>
      <w:r w:rsidR="03726D41">
        <w:rPr/>
        <w:t xml:space="preserve">för kunden </w:t>
      </w:r>
      <w:r w:rsidR="0072224F">
        <w:rPr/>
        <w:t xml:space="preserve">och skickar ut </w:t>
      </w:r>
      <w:r w:rsidR="26283CCC">
        <w:rPr/>
        <w:t xml:space="preserve">det till </w:t>
      </w:r>
      <w:r w:rsidR="0072224F">
        <w:rPr/>
        <w:t>assist</w:t>
      </w:r>
      <w:r w:rsidR="1A13D0A7">
        <w:rPr/>
        <w:t>enterna i tidvis</w:t>
      </w:r>
      <w:r w:rsidR="57A9CE90">
        <w:rPr/>
        <w:t xml:space="preserve">. </w:t>
      </w:r>
      <w:r w:rsidR="0072224F">
        <w:rPr/>
        <w:t xml:space="preserve">Kundansvarig är även den som har den löpande kontakten med assistenterna och vidarebefordra de ärenden som behövs till verksamhetschef. </w:t>
      </w:r>
    </w:p>
    <w:p xmlns:wp14="http://schemas.microsoft.com/office/word/2010/wordml" w:rsidR="0072224F" w:rsidP="0072224F" w:rsidRDefault="0072224F" w14:paraId="0A37501D" wp14:textId="77777777">
      <w:pPr>
        <w:tabs>
          <w:tab w:val="left" w:pos="6255"/>
        </w:tabs>
      </w:pPr>
    </w:p>
    <w:p xmlns:wp14="http://schemas.microsoft.com/office/word/2010/wordml" w:rsidRPr="00CB090B" w:rsidR="0072224F" w:rsidP="0072224F" w:rsidRDefault="0072224F" w14:paraId="0A5B3847" wp14:textId="77777777">
      <w:pPr>
        <w:tabs>
          <w:tab w:val="left" w:pos="6255"/>
        </w:tabs>
        <w:rPr>
          <w:b/>
          <w:sz w:val="28"/>
          <w:szCs w:val="28"/>
        </w:rPr>
      </w:pPr>
      <w:r w:rsidRPr="00CB090B">
        <w:rPr>
          <w:b/>
          <w:sz w:val="28"/>
          <w:szCs w:val="28"/>
        </w:rPr>
        <w:t>Vikarier i verksamheten</w:t>
      </w:r>
    </w:p>
    <w:p xmlns:wp14="http://schemas.microsoft.com/office/word/2010/wordml" w:rsidR="00484740" w:rsidP="0072224F" w:rsidRDefault="0072224F" w14:paraId="50B8CA3B" wp14:textId="77777777">
      <w:pPr>
        <w:tabs>
          <w:tab w:val="left" w:pos="6255"/>
        </w:tabs>
      </w:pPr>
      <w:r>
        <w:t>Vid ordinarie medarbetares frånvaro ska en vikarie ringas in</w:t>
      </w:r>
      <w:r w:rsidR="002561AE">
        <w:t xml:space="preserve"> av kundansvarig eller </w:t>
      </w:r>
      <w:r w:rsidR="007C2C1A">
        <w:t>bak</w:t>
      </w:r>
      <w:r w:rsidR="002561AE">
        <w:t>jour</w:t>
      </w:r>
      <w:r>
        <w:t xml:space="preserve"> i den omfattningen att kunderna får insatser enligt överenskommelse, om möjligt fördela arbetsuppgifterna på övriga ordinarie medarbetare.</w:t>
      </w:r>
    </w:p>
    <w:p xmlns:wp14="http://schemas.microsoft.com/office/word/2010/wordml" w:rsidR="007C2C1A" w:rsidP="007C2C1A" w:rsidRDefault="007C2C1A" w14:paraId="08C004D7" wp14:textId="77777777">
      <w:pPr>
        <w:spacing w:after="0"/>
      </w:pPr>
      <w:r>
        <w:t>Dagtid måndag – fredag: Kundansvarig ringer in vikarier.</w:t>
      </w:r>
    </w:p>
    <w:p xmlns:wp14="http://schemas.microsoft.com/office/word/2010/wordml" w:rsidR="007C2C1A" w:rsidP="007C2C1A" w:rsidRDefault="007C2C1A" w14:paraId="65C58F76" wp14:textId="77777777">
      <w:pPr>
        <w:spacing w:after="0"/>
      </w:pPr>
      <w:r>
        <w:t>Kväll, natt och helg: Bakjour</w:t>
      </w:r>
    </w:p>
    <w:p xmlns:wp14="http://schemas.microsoft.com/office/word/2010/wordml" w:rsidR="007C2C1A" w:rsidP="0072224F" w:rsidRDefault="007C2C1A" w14:paraId="5DAB6C7B" wp14:textId="77777777">
      <w:pPr>
        <w:tabs>
          <w:tab w:val="left" w:pos="6255"/>
        </w:tabs>
      </w:pPr>
    </w:p>
    <w:p xmlns:wp14="http://schemas.microsoft.com/office/word/2010/wordml" w:rsidR="0072224F" w:rsidP="0072224F" w:rsidRDefault="00484740" w14:paraId="20472CA5" wp14:textId="77777777">
      <w:pPr>
        <w:tabs>
          <w:tab w:val="left" w:pos="6255"/>
        </w:tabs>
      </w:pPr>
      <w:r w:rsidRPr="00484740">
        <w:t xml:space="preserve"> </w:t>
      </w:r>
      <w:r>
        <w:t>Uppgiften kan delegeras till samordnare för assistansgrupp (om sådan finns) och/eller direkt till assistenten.</w:t>
      </w:r>
    </w:p>
    <w:p xmlns:wp14="http://schemas.microsoft.com/office/word/2010/wordml" w:rsidR="002561AE" w:rsidP="002561AE" w:rsidRDefault="002561AE" w14:paraId="6EB178A8" wp14:textId="77777777">
      <w:pPr>
        <w:spacing w:after="0"/>
      </w:pPr>
      <w:r>
        <w:t>För att säkerställa att ver</w:t>
      </w:r>
      <w:r w:rsidR="00D805EB">
        <w:t>ksamheten alltid är bemannad bör</w:t>
      </w:r>
      <w:r>
        <w:t xml:space="preserve"> fasta vikarier anställas på varje enhet.</w:t>
      </w:r>
    </w:p>
    <w:p xmlns:wp14="http://schemas.microsoft.com/office/word/2010/wordml" w:rsidR="002561AE" w:rsidP="002561AE" w:rsidRDefault="002561AE" w14:paraId="7B25ED98" wp14:textId="77777777">
      <w:pPr>
        <w:pStyle w:val="Liststycke"/>
        <w:numPr>
          <w:ilvl w:val="0"/>
          <w:numId w:val="4"/>
        </w:numPr>
        <w:spacing w:after="0"/>
      </w:pPr>
      <w:r>
        <w:t>De vikarier som anställs ska ha likvärdig kompetens som övriga medarbetare.</w:t>
      </w:r>
    </w:p>
    <w:p xmlns:wp14="http://schemas.microsoft.com/office/word/2010/wordml" w:rsidR="002561AE" w:rsidP="002561AE" w:rsidRDefault="002561AE" w14:paraId="71DA99A5" wp14:textId="77777777">
      <w:pPr>
        <w:pStyle w:val="Liststycke"/>
        <w:numPr>
          <w:ilvl w:val="0"/>
          <w:numId w:val="4"/>
        </w:numPr>
        <w:spacing w:after="0"/>
      </w:pPr>
      <w:r>
        <w:t>Vikarier ska introduceras i verksamheten på samma sätt som övriga medarbetare.</w:t>
      </w:r>
    </w:p>
    <w:p xmlns:wp14="http://schemas.microsoft.com/office/word/2010/wordml" w:rsidR="002561AE" w:rsidP="002561AE" w:rsidRDefault="002561AE" w14:paraId="66D2B09C" wp14:textId="77777777">
      <w:pPr>
        <w:pStyle w:val="Liststycke"/>
        <w:numPr>
          <w:ilvl w:val="0"/>
          <w:numId w:val="4"/>
        </w:numPr>
        <w:spacing w:after="0"/>
      </w:pPr>
      <w:r>
        <w:t xml:space="preserve">Vikarier ska känna till och följa </w:t>
      </w:r>
      <w:proofErr w:type="spellStart"/>
      <w:r>
        <w:t>OC´s</w:t>
      </w:r>
      <w:proofErr w:type="spellEnd"/>
      <w:r>
        <w:t xml:space="preserve"> policys och rutiner.</w:t>
      </w:r>
    </w:p>
    <w:p xmlns:wp14="http://schemas.microsoft.com/office/word/2010/wordml" w:rsidR="0072224F" w:rsidP="0072224F" w:rsidRDefault="0072224F" w14:paraId="02EB378F" wp14:textId="77777777">
      <w:pPr>
        <w:tabs>
          <w:tab w:val="left" w:pos="6255"/>
        </w:tabs>
        <w:spacing w:after="0"/>
      </w:pPr>
    </w:p>
    <w:p xmlns:wp14="http://schemas.microsoft.com/office/word/2010/wordml" w:rsidR="0072224F" w:rsidP="0072224F" w:rsidRDefault="0072224F" w14:paraId="47FCB8EC" wp14:textId="77777777">
      <w:pPr>
        <w:tabs>
          <w:tab w:val="left" w:pos="6255"/>
        </w:tabs>
        <w:spacing w:after="0"/>
      </w:pPr>
      <w:r>
        <w:t>Vikarielista</w:t>
      </w:r>
    </w:p>
    <w:p xmlns:wp14="http://schemas.microsoft.com/office/word/2010/wordml" w:rsidR="007C2C1A" w:rsidP="0072224F" w:rsidRDefault="00D805EB" w14:paraId="316514FE" wp14:textId="77777777">
      <w:pPr>
        <w:tabs>
          <w:tab w:val="left" w:pos="6255"/>
        </w:tabs>
        <w:spacing w:after="0"/>
      </w:pPr>
      <w:r>
        <w:t xml:space="preserve">Varje kund har en </w:t>
      </w:r>
      <w:r w:rsidR="000A6EE7">
        <w:t>personal</w:t>
      </w:r>
      <w:r w:rsidR="00007E26">
        <w:t>lista upprättad i sin profil under fliken telefonlista</w:t>
      </w:r>
      <w:r>
        <w:t xml:space="preserve"> i vårt </w:t>
      </w:r>
      <w:r w:rsidR="007C2C1A">
        <w:t>tidredovisningssystem Tidvis. T</w:t>
      </w:r>
      <w:r w:rsidR="000A6EE7">
        <w:t>elefonlistan är upprättad efter</w:t>
      </w:r>
      <w:r>
        <w:t xml:space="preserve"> all personal som är kopplad till</w:t>
      </w:r>
      <w:r w:rsidR="000A6EE7">
        <w:t xml:space="preserve"> kunden, dvs. har arbetat hos kunden vid något tillfälle.</w:t>
      </w:r>
      <w:r w:rsidR="00007E26">
        <w:t xml:space="preserve"> Telefonlistan revideras </w:t>
      </w:r>
      <w:r w:rsidR="000A6EE7">
        <w:t>allteftersom</w:t>
      </w:r>
      <w:r w:rsidR="00007E26">
        <w:t xml:space="preserve"> att ny personal tillsätts och avslutas vilket bidrar till att </w:t>
      </w:r>
      <w:r w:rsidR="000A6EE7">
        <w:t>korrekt</w:t>
      </w:r>
      <w:r w:rsidR="00007E26">
        <w:t xml:space="preserve"> </w:t>
      </w:r>
      <w:r w:rsidR="000A6EE7">
        <w:t>information</w:t>
      </w:r>
      <w:r w:rsidR="00AF42E3">
        <w:t xml:space="preserve"> hela tiden</w:t>
      </w:r>
      <w:r w:rsidR="00007E26">
        <w:t xml:space="preserve"> </w:t>
      </w:r>
      <w:r w:rsidR="00AF42E3">
        <w:t>uppdateras.</w:t>
      </w:r>
      <w:bookmarkStart w:name="_GoBack" w:id="0"/>
      <w:bookmarkEnd w:id="0"/>
      <w:r w:rsidR="000A6EE7">
        <w:t xml:space="preserve"> Uppdateringen</w:t>
      </w:r>
      <w:r w:rsidR="00007E26">
        <w:t xml:space="preserve"> un</w:t>
      </w:r>
      <w:r w:rsidR="007C2C1A">
        <w:t xml:space="preserve">derlättar vikarietillsättningen </w:t>
      </w:r>
      <w:r w:rsidR="00007E26">
        <w:t>och möjligh</w:t>
      </w:r>
      <w:r w:rsidR="000A6EE7">
        <w:t>et</w:t>
      </w:r>
      <w:r w:rsidR="007C2C1A">
        <w:t>en</w:t>
      </w:r>
      <w:r w:rsidR="000A6EE7">
        <w:t xml:space="preserve"> att se vilken personal som är</w:t>
      </w:r>
      <w:r w:rsidR="007C2C1A">
        <w:t xml:space="preserve"> tillgänglig för arbete </w:t>
      </w:r>
      <w:r w:rsidR="0072224F">
        <w:t>vid ord</w:t>
      </w:r>
      <w:r w:rsidR="000A6EE7">
        <w:t>inarie medarbetares frånvaro.</w:t>
      </w:r>
    </w:p>
    <w:p xmlns:wp14="http://schemas.microsoft.com/office/word/2010/wordml" w:rsidR="0072224F" w:rsidP="0072224F" w:rsidRDefault="000A6EE7" w14:paraId="3CB5CEDF" wp14:textId="77777777">
      <w:pPr>
        <w:tabs>
          <w:tab w:val="left" w:pos="6255"/>
        </w:tabs>
        <w:spacing w:after="0"/>
      </w:pPr>
      <w:r>
        <w:t xml:space="preserve">I personalens profil i Tidvis framgår viken kompetens och </w:t>
      </w:r>
      <w:r w:rsidR="007C2C1A">
        <w:t xml:space="preserve">vilka </w:t>
      </w:r>
      <w:r>
        <w:t>utbildningar den anställde har</w:t>
      </w:r>
      <w:r w:rsidR="007C2C1A">
        <w:t xml:space="preserve"> under fliken utökad info</w:t>
      </w:r>
      <w:r>
        <w:t>.</w:t>
      </w:r>
    </w:p>
    <w:p xmlns:wp14="http://schemas.microsoft.com/office/word/2010/wordml" w:rsidR="0072224F" w:rsidP="0072224F" w:rsidRDefault="0072224F" w14:paraId="641ED2DA" wp14:textId="77777777">
      <w:pPr>
        <w:tabs>
          <w:tab w:val="left" w:pos="6255"/>
        </w:tabs>
        <w:spacing w:after="0"/>
      </w:pPr>
      <w:r>
        <w:t>Kundansv</w:t>
      </w:r>
      <w:r w:rsidR="000A6EE7">
        <w:t xml:space="preserve">arig svarar för att lägga in </w:t>
      </w:r>
      <w:r w:rsidR="007C2C1A">
        <w:t>relevant information i systemet.</w:t>
      </w:r>
    </w:p>
    <w:p xmlns:wp14="http://schemas.microsoft.com/office/word/2010/wordml" w:rsidR="0072224F" w:rsidP="0072224F" w:rsidRDefault="0072224F" w14:paraId="6A05A809" wp14:textId="77777777">
      <w:pPr>
        <w:tabs>
          <w:tab w:val="left" w:pos="6255"/>
        </w:tabs>
        <w:spacing w:after="0"/>
      </w:pPr>
    </w:p>
    <w:p xmlns:wp14="http://schemas.microsoft.com/office/word/2010/wordml" w:rsidR="0072224F" w:rsidP="0072224F" w:rsidRDefault="0072224F" w14:paraId="29393E73" wp14:textId="77777777">
      <w:pPr>
        <w:tabs>
          <w:tab w:val="left" w:pos="6255"/>
        </w:tabs>
        <w:spacing w:after="0"/>
      </w:pPr>
      <w:r>
        <w:t>Beordrad övertid</w:t>
      </w:r>
    </w:p>
    <w:p xmlns:wp14="http://schemas.microsoft.com/office/word/2010/wordml" w:rsidR="0072224F" w:rsidP="0072224F" w:rsidRDefault="0072224F" w14:paraId="4EA7A0A1" wp14:textId="77777777">
      <w:pPr>
        <w:tabs>
          <w:tab w:val="left" w:pos="6255"/>
        </w:tabs>
        <w:spacing w:after="0"/>
      </w:pPr>
      <w:r>
        <w:t xml:space="preserve">Om vikarie </w:t>
      </w:r>
      <w:proofErr w:type="gramStart"/>
      <w:r>
        <w:t>ej</w:t>
      </w:r>
      <w:proofErr w:type="gramEnd"/>
      <w:r>
        <w:t xml:space="preserve"> finns att tillgå har kundansvarig rätt att beordra in ordinarie medarbetare för övertidstjänstgöring.</w:t>
      </w:r>
    </w:p>
    <w:p xmlns:wp14="http://schemas.microsoft.com/office/word/2010/wordml" w:rsidR="002561AE" w:rsidP="0072224F" w:rsidRDefault="002561AE" w14:paraId="5A39BBE3" wp14:textId="77777777">
      <w:pPr>
        <w:tabs>
          <w:tab w:val="left" w:pos="6255"/>
        </w:tabs>
        <w:spacing w:after="0"/>
      </w:pPr>
    </w:p>
    <w:p xmlns:wp14="http://schemas.microsoft.com/office/word/2010/wordml" w:rsidR="002561AE" w:rsidP="002561AE" w:rsidRDefault="002561AE" w14:paraId="3B647193" wp14:textId="77777777">
      <w:pPr>
        <w:spacing w:after="0"/>
      </w:pPr>
      <w:r>
        <w:t>Lokala avvikelser kan förekomma hur vikarier i verksamheten fungerar.</w:t>
      </w:r>
    </w:p>
    <w:p xmlns:wp14="http://schemas.microsoft.com/office/word/2010/wordml" w:rsidR="0072224F" w:rsidP="0072224F" w:rsidRDefault="0072224F" w14:paraId="41C8F396" wp14:textId="77777777">
      <w:pPr>
        <w:tabs>
          <w:tab w:val="left" w:pos="6255"/>
        </w:tabs>
        <w:spacing w:after="0"/>
      </w:pPr>
    </w:p>
    <w:p xmlns:wp14="http://schemas.microsoft.com/office/word/2010/wordml" w:rsidRPr="00D4563C" w:rsidR="0072224F" w:rsidP="0072224F" w:rsidRDefault="0072224F" w14:paraId="08FDAC65" wp14:textId="77777777">
      <w:pPr>
        <w:spacing w:after="0"/>
        <w:rPr>
          <w:b/>
          <w:sz w:val="28"/>
          <w:szCs w:val="28"/>
        </w:rPr>
      </w:pPr>
      <w:r w:rsidRPr="00D4563C">
        <w:rPr>
          <w:b/>
          <w:sz w:val="28"/>
          <w:szCs w:val="28"/>
        </w:rPr>
        <w:t>Sjukdom, vård av barn och arbetsskada</w:t>
      </w:r>
    </w:p>
    <w:p xmlns:wp14="http://schemas.microsoft.com/office/word/2010/wordml" w:rsidRPr="00D4563C" w:rsidR="0072224F" w:rsidP="0072224F" w:rsidRDefault="0072224F" w14:paraId="72A3D3EC" wp14:textId="77777777">
      <w:pPr>
        <w:spacing w:after="0"/>
        <w:rPr>
          <w:b/>
          <w:sz w:val="18"/>
          <w:szCs w:val="18"/>
        </w:rPr>
      </w:pPr>
    </w:p>
    <w:p xmlns:wp14="http://schemas.microsoft.com/office/word/2010/wordml" w:rsidRPr="00D4563C" w:rsidR="0072224F" w:rsidP="0072224F" w:rsidRDefault="0072224F" w14:paraId="2D60141C" wp14:textId="77777777">
      <w:pPr>
        <w:spacing w:after="0"/>
        <w:rPr>
          <w:b/>
        </w:rPr>
      </w:pPr>
      <w:r w:rsidRPr="00D4563C">
        <w:rPr>
          <w:b/>
        </w:rPr>
        <w:t>Om du blir sjuk:</w:t>
      </w:r>
    </w:p>
    <w:p xmlns:wp14="http://schemas.microsoft.com/office/word/2010/wordml" w:rsidRPr="00D4563C" w:rsidR="0072224F" w:rsidP="0072224F" w:rsidRDefault="0072224F" w14:paraId="1FD2B1FE" wp14:textId="77777777">
      <w:pPr>
        <w:pStyle w:val="Liststycke"/>
        <w:numPr>
          <w:ilvl w:val="0"/>
          <w:numId w:val="1"/>
        </w:numPr>
        <w:spacing w:after="0"/>
        <w:rPr>
          <w:b/>
        </w:rPr>
      </w:pPr>
      <w:r w:rsidRPr="00D4563C">
        <w:t>Anmäl att du är sjuk så snart som möjligt till närmaste chef, mellan 08.00 och 16.30 och utanför kontorstid till jourtelefon.</w:t>
      </w:r>
    </w:p>
    <w:p xmlns:wp14="http://schemas.microsoft.com/office/word/2010/wordml" w:rsidRPr="00D4563C" w:rsidR="0072224F" w:rsidP="0072224F" w:rsidRDefault="0072224F" w14:paraId="65B527BD" wp14:textId="77777777">
      <w:pPr>
        <w:pStyle w:val="Liststycke"/>
        <w:numPr>
          <w:ilvl w:val="0"/>
          <w:numId w:val="1"/>
        </w:numPr>
        <w:spacing w:after="0"/>
        <w:rPr>
          <w:b/>
        </w:rPr>
      </w:pPr>
      <w:r w:rsidRPr="00D4563C">
        <w:t>Anmälan görs via personlig kontakt på telefon. SMS eller mail godtas inte.</w:t>
      </w:r>
    </w:p>
    <w:p xmlns:wp14="http://schemas.microsoft.com/office/word/2010/wordml" w:rsidRPr="00D4563C" w:rsidR="0072224F" w:rsidP="0072224F" w:rsidRDefault="0072224F" w14:paraId="66C9C524" wp14:textId="77777777">
      <w:pPr>
        <w:pStyle w:val="Liststycke"/>
        <w:numPr>
          <w:ilvl w:val="0"/>
          <w:numId w:val="1"/>
        </w:numPr>
        <w:spacing w:after="0"/>
        <w:rPr>
          <w:b/>
        </w:rPr>
      </w:pPr>
      <w:r w:rsidRPr="00D4563C">
        <w:t>Från och med 8:e sjukdagen (kalenderdagen) måste du ha läkarintyg.</w:t>
      </w:r>
    </w:p>
    <w:p xmlns:wp14="http://schemas.microsoft.com/office/word/2010/wordml" w:rsidRPr="00D4563C" w:rsidR="0072224F" w:rsidP="0072224F" w:rsidRDefault="0072224F" w14:paraId="5A438208" wp14:textId="77777777">
      <w:pPr>
        <w:pStyle w:val="Liststycke"/>
        <w:numPr>
          <w:ilvl w:val="0"/>
          <w:numId w:val="1"/>
        </w:numPr>
        <w:spacing w:after="0"/>
        <w:rPr>
          <w:b/>
        </w:rPr>
      </w:pPr>
      <w:r w:rsidRPr="00D4563C">
        <w:t>Sjuklön betalas ut enligt gängse riktlinjer.</w:t>
      </w:r>
    </w:p>
    <w:p xmlns:wp14="http://schemas.microsoft.com/office/word/2010/wordml" w:rsidRPr="00D4563C" w:rsidR="0072224F" w:rsidP="0072224F" w:rsidRDefault="0072224F" w14:paraId="0E07EB1C" wp14:textId="77777777">
      <w:pPr>
        <w:pStyle w:val="Liststycke"/>
        <w:numPr>
          <w:ilvl w:val="0"/>
          <w:numId w:val="1"/>
        </w:numPr>
        <w:spacing w:after="0"/>
        <w:rPr>
          <w:b/>
        </w:rPr>
      </w:pPr>
      <w:r w:rsidRPr="00D4563C">
        <w:t>Ge tydliga och tidigt besked om när du kommer tillbaka till jobbet.</w:t>
      </w:r>
    </w:p>
    <w:p xmlns:wp14="http://schemas.microsoft.com/office/word/2010/wordml" w:rsidRPr="00D4563C" w:rsidR="0072224F" w:rsidP="0072224F" w:rsidRDefault="0072224F" w14:paraId="7D721C3E" wp14:textId="77777777">
      <w:pPr>
        <w:pStyle w:val="Liststycke"/>
        <w:spacing w:after="0"/>
        <w:ind w:left="360"/>
      </w:pPr>
      <w:r w:rsidRPr="00D4563C">
        <w:t>Absolut senast kl. 12.00 måste närmaste chef veta om du är i tjänst nästkommande arbetsdag.</w:t>
      </w:r>
    </w:p>
    <w:p xmlns:wp14="http://schemas.microsoft.com/office/word/2010/wordml" w:rsidRPr="00D4563C" w:rsidR="0072224F" w:rsidP="0072224F" w:rsidRDefault="0072224F" w14:paraId="3E72C2DE" wp14:textId="5E140280">
      <w:pPr>
        <w:pStyle w:val="Liststycke"/>
        <w:numPr>
          <w:ilvl w:val="0"/>
          <w:numId w:val="2"/>
        </w:numPr>
        <w:spacing w:after="0"/>
        <w:jc w:val="both"/>
        <w:rPr/>
      </w:pPr>
      <w:r w:rsidR="0072224F">
        <w:rPr/>
        <w:t xml:space="preserve">Notera sjukdagarna/sjuktimmarna på </w:t>
      </w:r>
      <w:r w:rsidR="0072224F">
        <w:rPr/>
        <w:t>blankett försäkran</w:t>
      </w:r>
      <w:r w:rsidR="0072224F">
        <w:rPr/>
        <w:t xml:space="preserve"> sjuklön.</w:t>
      </w:r>
      <w:r w:rsidR="3F3AB755">
        <w:rPr/>
        <w:t xml:space="preserve"> </w:t>
      </w:r>
    </w:p>
    <w:p xmlns:wp14="http://schemas.microsoft.com/office/word/2010/wordml" w:rsidRPr="00D4563C" w:rsidR="0072224F" w:rsidP="0072224F" w:rsidRDefault="0072224F" w14:paraId="0D0B940D" wp14:textId="77777777">
      <w:pPr>
        <w:pStyle w:val="Liststycke"/>
        <w:spacing w:after="0"/>
        <w:ind w:left="360"/>
        <w:rPr>
          <w:b/>
        </w:rPr>
      </w:pPr>
    </w:p>
    <w:p xmlns:wp14="http://schemas.microsoft.com/office/word/2010/wordml" w:rsidRPr="00D4563C" w:rsidR="0072224F" w:rsidP="0072224F" w:rsidRDefault="0072224F" w14:paraId="0E27B00A" wp14:textId="77777777">
      <w:pPr>
        <w:spacing w:after="0"/>
        <w:rPr>
          <w:b/>
        </w:rPr>
      </w:pPr>
    </w:p>
    <w:p xmlns:wp14="http://schemas.microsoft.com/office/word/2010/wordml" w:rsidRPr="00D4563C" w:rsidR="0072224F" w:rsidP="0072224F" w:rsidRDefault="0072224F" w14:paraId="60061E4C" wp14:textId="77777777">
      <w:pPr>
        <w:tabs>
          <w:tab w:val="left" w:pos="6255"/>
        </w:tabs>
        <w:spacing w:after="0"/>
      </w:pPr>
    </w:p>
    <w:p xmlns:wp14="http://schemas.microsoft.com/office/word/2010/wordml" w:rsidR="0072224F" w:rsidP="0072224F" w:rsidRDefault="0072224F" w14:paraId="44EAFD9C" wp14:textId="77777777">
      <w:pPr>
        <w:tabs>
          <w:tab w:val="left" w:pos="6255"/>
        </w:tabs>
        <w:spacing w:after="0"/>
      </w:pPr>
    </w:p>
    <w:p xmlns:wp14="http://schemas.microsoft.com/office/word/2010/wordml" w:rsidR="0072224F" w:rsidP="0072224F" w:rsidRDefault="0072224F" w14:paraId="4B94D5A5" wp14:textId="77777777">
      <w:pPr>
        <w:tabs>
          <w:tab w:val="left" w:pos="6255"/>
        </w:tabs>
        <w:spacing w:after="0"/>
      </w:pPr>
    </w:p>
    <w:p xmlns:wp14="http://schemas.microsoft.com/office/word/2010/wordml" w:rsidR="00314603" w:rsidRDefault="00314603" w14:paraId="3DEEC669" wp14:textId="77777777"/>
    <w:sectPr w:rsidR="0031460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5D0862"/>
    <w:multiLevelType w:val="hybridMultilevel"/>
    <w:tmpl w:val="6D6E9FA2"/>
    <w:lvl w:ilvl="0" w:tplc="88C8FF14">
      <w:start w:val="3"/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36A63566"/>
    <w:multiLevelType w:val="hybridMultilevel"/>
    <w:tmpl w:val="7534CCCE"/>
    <w:lvl w:ilvl="0" w:tplc="88C8FF14">
      <w:start w:val="3"/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4D091A98"/>
    <w:multiLevelType w:val="multilevel"/>
    <w:tmpl w:val="E6F4A52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540466F"/>
    <w:multiLevelType w:val="hybridMultilevel"/>
    <w:tmpl w:val="8250AEB0"/>
    <w:lvl w:ilvl="0" w:tplc="88C8FF14">
      <w:start w:val="3"/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56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24F"/>
    <w:rsid w:val="00007E26"/>
    <w:rsid w:val="000A6EE7"/>
    <w:rsid w:val="002561AE"/>
    <w:rsid w:val="00314603"/>
    <w:rsid w:val="00484740"/>
    <w:rsid w:val="0072224F"/>
    <w:rsid w:val="007C2C1A"/>
    <w:rsid w:val="00AF42E3"/>
    <w:rsid w:val="00D443C4"/>
    <w:rsid w:val="00D805EB"/>
    <w:rsid w:val="00E56DDE"/>
    <w:rsid w:val="03726D41"/>
    <w:rsid w:val="1A13D0A7"/>
    <w:rsid w:val="1D091A02"/>
    <w:rsid w:val="25AAA9E5"/>
    <w:rsid w:val="26283CCC"/>
    <w:rsid w:val="2AE14BC8"/>
    <w:rsid w:val="2AFC8A66"/>
    <w:rsid w:val="2ED0217F"/>
    <w:rsid w:val="3F3AB755"/>
    <w:rsid w:val="41A2D691"/>
    <w:rsid w:val="57A9CE90"/>
    <w:rsid w:val="7C3BD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A10DE"/>
  <w15:chartTrackingRefBased/>
  <w15:docId w15:val="{300D35DC-5FF9-49F8-883D-4DC7254D47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2224F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722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50588F0A-8704-45AB-8FB0-BB89133F6A61}"/>
</file>

<file path=customXml/itemProps2.xml><?xml version="1.0" encoding="utf-8"?>
<ds:datastoreItem xmlns:ds="http://schemas.openxmlformats.org/officeDocument/2006/customXml" ds:itemID="{422723A5-88D6-42DD-99B7-2E40AD1463EB}"/>
</file>

<file path=customXml/itemProps3.xml><?xml version="1.0" encoding="utf-8"?>
<ds:datastoreItem xmlns:ds="http://schemas.openxmlformats.org/officeDocument/2006/customXml" ds:itemID="{E399534A-0943-41BD-BE71-89D358BE4A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IT-mästaren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6</cp:revision>
  <dcterms:created xsi:type="dcterms:W3CDTF">2019-08-12T10:30:00Z</dcterms:created>
  <dcterms:modified xsi:type="dcterms:W3CDTF">2026-02-20T10:46:53Z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