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14144" w14:textId="77777777" w:rsidR="008379A3" w:rsidRDefault="008379A3"/>
    <w:p w14:paraId="658C6C9B" w14:textId="34441D18" w:rsidR="008379A3" w:rsidRPr="00122447" w:rsidRDefault="008379A3">
      <w:pPr>
        <w:rPr>
          <w:b/>
          <w:bCs/>
          <w:sz w:val="28"/>
          <w:szCs w:val="28"/>
        </w:rPr>
      </w:pPr>
      <w:r w:rsidRPr="00122447">
        <w:rPr>
          <w:b/>
          <w:bCs/>
          <w:sz w:val="28"/>
          <w:szCs w:val="28"/>
        </w:rPr>
        <w:t>Uppförandepolicy</w:t>
      </w:r>
    </w:p>
    <w:p w14:paraId="487A5437" w14:textId="3BB3072E" w:rsidR="008379A3" w:rsidRDefault="008379A3"/>
    <w:p w14:paraId="5E27510B" w14:textId="3A02F72E" w:rsidR="008379A3" w:rsidRPr="00122447" w:rsidRDefault="008379A3">
      <w:pPr>
        <w:rPr>
          <w:b/>
          <w:bCs/>
          <w:sz w:val="24"/>
          <w:szCs w:val="24"/>
        </w:rPr>
      </w:pPr>
      <w:r w:rsidRPr="00122447">
        <w:rPr>
          <w:b/>
          <w:bCs/>
          <w:sz w:val="24"/>
          <w:szCs w:val="24"/>
        </w:rPr>
        <w:t>Bakgrund</w:t>
      </w:r>
    </w:p>
    <w:p w14:paraId="1ED17176" w14:textId="03393FD5" w:rsidR="008379A3" w:rsidRDefault="008379A3">
      <w:r>
        <w:t>OmsorgsCompagniet långsiktiga framgång är beroende av att verksamheten bedrivs på ett ansvarsfullt sätt. Uppförandepolicyn utgår därför från värdegrunden (1) För oss har alla människor ett lika värde och rätt att vara olik andra (2) Våra kunder ska bemötas med värdighet och respekt</w:t>
      </w:r>
      <w:r w:rsidR="002C7A60">
        <w:t xml:space="preserve"> för sin personliga integritet (3) Våra tjänster utformas efter kunderna individuella behov, önskemål och resurser (4) Alltid kunna besvara frågan ”För vems skull? Med svaret: För kundens skull”. Uppförandepolicyn utgår från dessa kärnvärden och har antagits för att understryka de redan befintliga policys och riktlinjer verksamheten arbetar utefter. Uppförande policyn gäller för samtliga medarbetare inom OmsorgsCompagniet. </w:t>
      </w:r>
    </w:p>
    <w:p w14:paraId="465287EC" w14:textId="673555C1" w:rsidR="002C7A60" w:rsidRDefault="002C7A60"/>
    <w:p w14:paraId="0427C8F9" w14:textId="5B385FC6" w:rsidR="002C7A60" w:rsidRPr="00122447" w:rsidRDefault="002C7A60">
      <w:pPr>
        <w:rPr>
          <w:b/>
          <w:bCs/>
          <w:sz w:val="24"/>
          <w:szCs w:val="24"/>
        </w:rPr>
      </w:pPr>
      <w:r w:rsidRPr="00122447">
        <w:rPr>
          <w:b/>
          <w:bCs/>
          <w:sz w:val="24"/>
          <w:szCs w:val="24"/>
        </w:rPr>
        <w:t>Allmänna principer</w:t>
      </w:r>
    </w:p>
    <w:p w14:paraId="1CBF1B81" w14:textId="12BCABF5" w:rsidR="002C7A60" w:rsidRDefault="002C7A60">
      <w:r>
        <w:t>OmsorgsCompagniet ska:</w:t>
      </w:r>
    </w:p>
    <w:p w14:paraId="6B1D8E46" w14:textId="3AFBB8DB" w:rsidR="002C7A60" w:rsidRDefault="002C7A60" w:rsidP="002C7A60">
      <w:pPr>
        <w:pStyle w:val="Liststycke"/>
        <w:numPr>
          <w:ilvl w:val="0"/>
          <w:numId w:val="1"/>
        </w:numPr>
      </w:pPr>
      <w:r>
        <w:t>Följa gällande lagar, regler och förordningar</w:t>
      </w:r>
    </w:p>
    <w:p w14:paraId="65EF7C0D" w14:textId="51B495B7" w:rsidR="002C7A60" w:rsidRDefault="002C7A60" w:rsidP="002C7A60">
      <w:pPr>
        <w:pStyle w:val="Liststycke"/>
        <w:numPr>
          <w:ilvl w:val="0"/>
          <w:numId w:val="1"/>
        </w:numPr>
      </w:pPr>
      <w:r>
        <w:t xml:space="preserve">Bemöta samtliga </w:t>
      </w:r>
      <w:r w:rsidR="00AD4D91">
        <w:t xml:space="preserve">kunder, </w:t>
      </w:r>
      <w:r>
        <w:t>samarbetspartners och kollegor på ett professionellt sätt</w:t>
      </w:r>
    </w:p>
    <w:p w14:paraId="208EB122" w14:textId="1366A1DD" w:rsidR="002C7A60" w:rsidRDefault="00AD4D91" w:rsidP="002C7A60">
      <w:pPr>
        <w:pStyle w:val="Liststycke"/>
        <w:numPr>
          <w:ilvl w:val="0"/>
          <w:numId w:val="1"/>
        </w:numPr>
      </w:pPr>
      <w:r>
        <w:t xml:space="preserve">Vara föredömen i samtliga åtaganden en anställd </w:t>
      </w:r>
      <w:r w:rsidR="00DF5508">
        <w:t>h</w:t>
      </w:r>
      <w:r>
        <w:t>ar</w:t>
      </w:r>
    </w:p>
    <w:p w14:paraId="25F40984" w14:textId="258A6786" w:rsidR="00AD4D91" w:rsidRDefault="00AD4D91" w:rsidP="00AD4D91"/>
    <w:p w14:paraId="49B25193" w14:textId="408FA55E" w:rsidR="00AD4D91" w:rsidRPr="00122447" w:rsidRDefault="00DF5508" w:rsidP="00AD4D91">
      <w:pPr>
        <w:rPr>
          <w:b/>
          <w:bCs/>
          <w:sz w:val="24"/>
          <w:szCs w:val="24"/>
        </w:rPr>
      </w:pPr>
      <w:r w:rsidRPr="00122447">
        <w:rPr>
          <w:b/>
          <w:bCs/>
          <w:sz w:val="24"/>
          <w:szCs w:val="24"/>
        </w:rPr>
        <w:t>Intressekonflikter</w:t>
      </w:r>
    </w:p>
    <w:p w14:paraId="49E5AF95" w14:textId="72041D17" w:rsidR="00AD4D91" w:rsidRDefault="00AD4D91" w:rsidP="00AD4D91">
      <w:r>
        <w:t xml:space="preserve">Medarbetarnas privata intressen ska inte påverka deras omdöme eller agerande när de utför arbetsuppgifter såsom representanter för OmsorgsCompagniet. Om en intressekonflikt föreligger, eller skulle kunna föreligga ska medarbetare rapportera detta till sin chef, dennes chef, HR eller </w:t>
      </w:r>
      <w:proofErr w:type="spellStart"/>
      <w:r>
        <w:t>OmsorgsCompagniets</w:t>
      </w:r>
      <w:proofErr w:type="spellEnd"/>
      <w:r>
        <w:t xml:space="preserve"> visselblåsarfunktion. </w:t>
      </w:r>
    </w:p>
    <w:p w14:paraId="22DCF471" w14:textId="119A5AE9" w:rsidR="00AD4D91" w:rsidRDefault="00AD4D91" w:rsidP="00AD4D91"/>
    <w:p w14:paraId="699E5789" w14:textId="09F49E3C" w:rsidR="00AD4D91" w:rsidRPr="00122447" w:rsidRDefault="00AD4D91" w:rsidP="00AD4D91">
      <w:pPr>
        <w:rPr>
          <w:b/>
          <w:bCs/>
          <w:sz w:val="24"/>
          <w:szCs w:val="24"/>
        </w:rPr>
      </w:pPr>
      <w:r w:rsidRPr="00122447">
        <w:rPr>
          <w:b/>
          <w:bCs/>
          <w:sz w:val="24"/>
          <w:szCs w:val="24"/>
        </w:rPr>
        <w:t>Politiskt engagemang</w:t>
      </w:r>
    </w:p>
    <w:p w14:paraId="08672823" w14:textId="4A046202" w:rsidR="00AD4D91" w:rsidRDefault="00AD4D91" w:rsidP="00AD4D91">
      <w:r>
        <w:t>OmsorgsCompagniet intar en neutral ställning i fråga om partipolitiska frågor. OmsorgsCompagniet lånar inte ut sitt namn till politiska partier eller enskilda politiska kandidater.</w:t>
      </w:r>
    </w:p>
    <w:p w14:paraId="2530B554" w14:textId="58A91FBF" w:rsidR="00AD4D91" w:rsidRDefault="00AD4D91" w:rsidP="00AD4D91"/>
    <w:p w14:paraId="00299A56" w14:textId="4DD89628" w:rsidR="00AD4D91" w:rsidRPr="00122447" w:rsidRDefault="00AD4D91" w:rsidP="00AD4D91">
      <w:pPr>
        <w:rPr>
          <w:b/>
          <w:bCs/>
          <w:sz w:val="24"/>
          <w:szCs w:val="24"/>
        </w:rPr>
      </w:pPr>
      <w:r w:rsidRPr="00122447">
        <w:rPr>
          <w:b/>
          <w:bCs/>
          <w:sz w:val="24"/>
          <w:szCs w:val="24"/>
        </w:rPr>
        <w:t>Antikorruption</w:t>
      </w:r>
    </w:p>
    <w:p w14:paraId="09056AFB" w14:textId="2B598BA0" w:rsidR="00AD4D91" w:rsidRDefault="00AD4D91" w:rsidP="00AD4D91">
      <w:r>
        <w:t>OmsorgsCompagniet ska inte delta i eller acceptera korruption, mutor eller illojala konkurrensbegränsande åtgärder. OmsorgsCompagniet</w:t>
      </w:r>
      <w:r w:rsidR="00482ADE">
        <w:t xml:space="preserve"> uppmanar samtliga medarbetare att lyfta upp frågor om bedrägerier och korruption.</w:t>
      </w:r>
    </w:p>
    <w:p w14:paraId="254E403C" w14:textId="4602FFBC" w:rsidR="00482ADE" w:rsidRDefault="00482ADE" w:rsidP="00AD4D91"/>
    <w:p w14:paraId="6933251E" w14:textId="77777777" w:rsidR="00482ADE" w:rsidRDefault="00482ADE" w:rsidP="00AD4D91"/>
    <w:p w14:paraId="7E015B29" w14:textId="77777777" w:rsidR="00482ADE" w:rsidRDefault="00482ADE" w:rsidP="00AD4D91"/>
    <w:p w14:paraId="1AAEACD5" w14:textId="77777777" w:rsidR="00482ADE" w:rsidRDefault="00482ADE" w:rsidP="00AD4D91"/>
    <w:p w14:paraId="7C19A323" w14:textId="1513263D" w:rsidR="00482ADE" w:rsidRPr="00122447" w:rsidRDefault="00482ADE" w:rsidP="00AD4D91">
      <w:pPr>
        <w:rPr>
          <w:b/>
          <w:bCs/>
          <w:sz w:val="24"/>
          <w:szCs w:val="24"/>
        </w:rPr>
      </w:pPr>
      <w:r w:rsidRPr="00122447">
        <w:rPr>
          <w:b/>
          <w:bCs/>
          <w:sz w:val="24"/>
          <w:szCs w:val="24"/>
        </w:rPr>
        <w:t>Diskriminering och trakasserier</w:t>
      </w:r>
    </w:p>
    <w:p w14:paraId="56ECAB6F" w14:textId="5D19D56C" w:rsidR="00482ADE" w:rsidRDefault="00482ADE" w:rsidP="00AD4D91">
      <w:r>
        <w:t>Ingen medarbetare, kund, leverantör eller annan samarbetspartner får diskrimineras eller trakasseras.</w:t>
      </w:r>
    </w:p>
    <w:p w14:paraId="431D8054" w14:textId="5DD0E62A" w:rsidR="003F050D" w:rsidRDefault="003F050D" w:rsidP="00AD4D91"/>
    <w:p w14:paraId="321AB652" w14:textId="0D0F6E5C" w:rsidR="003F050D" w:rsidRPr="00122447" w:rsidRDefault="003F050D" w:rsidP="00AD4D91">
      <w:pPr>
        <w:rPr>
          <w:b/>
          <w:bCs/>
          <w:sz w:val="24"/>
          <w:szCs w:val="24"/>
        </w:rPr>
      </w:pPr>
      <w:r w:rsidRPr="00122447">
        <w:rPr>
          <w:b/>
          <w:bCs/>
          <w:sz w:val="24"/>
          <w:szCs w:val="24"/>
        </w:rPr>
        <w:t>Varumärke</w:t>
      </w:r>
    </w:p>
    <w:p w14:paraId="2409699C" w14:textId="7633E357" w:rsidR="003F050D" w:rsidRDefault="00B65F3E" w:rsidP="00AD4D91">
      <w:r>
        <w:t>Samtliga medarbetare på OmsorgsCompagniet är en del av bolagets varumärke</w:t>
      </w:r>
      <w:r w:rsidR="007F69C5">
        <w:t xml:space="preserve"> och har därigenom ett ansvar att representera varumärket med gott </w:t>
      </w:r>
      <w:r w:rsidR="00776FE0">
        <w:t>omdöme</w:t>
      </w:r>
      <w:r w:rsidR="007F69C5">
        <w:t xml:space="preserve">. </w:t>
      </w:r>
      <w:proofErr w:type="spellStart"/>
      <w:r w:rsidR="00E20BFF">
        <w:t>OmsorgsCompagniets</w:t>
      </w:r>
      <w:proofErr w:type="spellEnd"/>
      <w:r w:rsidR="00E20BFF">
        <w:t xml:space="preserve"> medarbetare ska vara kända för att vara professionella, trevliga och artiga. En medarbetare på OmsorgsCompagniet representerar bolaget under arbetstid, aktiviteter och resor.</w:t>
      </w:r>
      <w:r w:rsidR="00122447">
        <w:t xml:space="preserve"> </w:t>
      </w:r>
    </w:p>
    <w:p w14:paraId="0D751DBE" w14:textId="6102A756" w:rsidR="00E20BFF" w:rsidRDefault="00E20BFF" w:rsidP="00AD4D91"/>
    <w:p w14:paraId="3DDA799D" w14:textId="16605C4C" w:rsidR="00E20BFF" w:rsidRPr="00122447" w:rsidRDefault="00E20BFF" w:rsidP="00AD4D91">
      <w:pPr>
        <w:rPr>
          <w:b/>
          <w:bCs/>
          <w:sz w:val="24"/>
          <w:szCs w:val="24"/>
        </w:rPr>
      </w:pPr>
      <w:r w:rsidRPr="00122447">
        <w:rPr>
          <w:b/>
          <w:bCs/>
          <w:sz w:val="24"/>
          <w:szCs w:val="24"/>
        </w:rPr>
        <w:t>Möten</w:t>
      </w:r>
    </w:p>
    <w:p w14:paraId="09C191C6" w14:textId="2471CD32" w:rsidR="00E20BFF" w:rsidRDefault="00E20BFF" w:rsidP="00AD4D91">
      <w:r>
        <w:t xml:space="preserve">Vid </w:t>
      </w:r>
      <w:r w:rsidR="006348C1">
        <w:t xml:space="preserve">externa möten ska </w:t>
      </w:r>
      <w:proofErr w:type="spellStart"/>
      <w:r w:rsidR="006348C1">
        <w:t>OmsorgsCompagniets</w:t>
      </w:r>
      <w:proofErr w:type="spellEnd"/>
      <w:r w:rsidR="006348C1">
        <w:t xml:space="preserve"> personal alltid ha välvårdad klädsel och uppträda i enlighet med uppförandepolicyn. Samtliga digitala möten, både externa som interna</w:t>
      </w:r>
      <w:r w:rsidR="00AC07F3">
        <w:t>,</w:t>
      </w:r>
      <w:r w:rsidR="006348C1">
        <w:t xml:space="preserve"> ska bolagets medarbetare använda kameran på sin dator. Det gör möten mer levande och ger ett mer professionellt intryck. Om kameran på en medarbetares dator inte fungerar ska detta åtgärdas omgående och närmaste chef ska informeras. </w:t>
      </w:r>
    </w:p>
    <w:p w14:paraId="70D217EC" w14:textId="46ECB424" w:rsidR="00482ADE" w:rsidRDefault="00482ADE" w:rsidP="00AD4D91"/>
    <w:p w14:paraId="01C7A937" w14:textId="7E3245A6" w:rsidR="00482ADE" w:rsidRPr="00122447" w:rsidRDefault="00482ADE" w:rsidP="00AD4D91">
      <w:pPr>
        <w:rPr>
          <w:b/>
          <w:bCs/>
          <w:sz w:val="24"/>
          <w:szCs w:val="24"/>
        </w:rPr>
      </w:pPr>
      <w:r w:rsidRPr="00122447">
        <w:rPr>
          <w:b/>
          <w:bCs/>
          <w:sz w:val="24"/>
          <w:szCs w:val="24"/>
        </w:rPr>
        <w:t>Arbetsmiljö</w:t>
      </w:r>
    </w:p>
    <w:p w14:paraId="69A6F45A" w14:textId="6A941AF5" w:rsidR="00482ADE" w:rsidRDefault="00482ADE" w:rsidP="00AD4D91">
      <w:r>
        <w:t>OmsorgsCompagniet strävar efter att vara en modern och dynamisk arbetsplats. Bolagets medarbetare ska tillhandahållas förutsättningar för en säker och sund arbetsmiljö som stimulerar och uppmuntrar nytänkande.</w:t>
      </w:r>
    </w:p>
    <w:p w14:paraId="4EDB2310" w14:textId="2A198C4D" w:rsidR="00482ADE" w:rsidRDefault="00482ADE" w:rsidP="00AD4D91">
      <w:r>
        <w:t>OmsorgsCompagniet ska ha kompetenta ledare som skapar en god arbetsmiljö där medarbetare känner arbetsglädje och trivsel.</w:t>
      </w:r>
    </w:p>
    <w:p w14:paraId="31283D44" w14:textId="6FC324A1" w:rsidR="00482ADE" w:rsidRDefault="00482ADE" w:rsidP="00AD4D91"/>
    <w:p w14:paraId="2C6126E8" w14:textId="38EDDBED" w:rsidR="00482ADE" w:rsidRPr="00122447" w:rsidRDefault="00482ADE" w:rsidP="00AD4D91">
      <w:pPr>
        <w:rPr>
          <w:b/>
          <w:bCs/>
          <w:sz w:val="24"/>
          <w:szCs w:val="24"/>
        </w:rPr>
      </w:pPr>
      <w:r w:rsidRPr="00122447">
        <w:rPr>
          <w:b/>
          <w:bCs/>
          <w:sz w:val="24"/>
          <w:szCs w:val="24"/>
        </w:rPr>
        <w:t>Ansvar och efterlevnad</w:t>
      </w:r>
    </w:p>
    <w:p w14:paraId="181AD9FC" w14:textId="1E13B459" w:rsidR="00482ADE" w:rsidRDefault="00482ADE" w:rsidP="00AD4D91">
      <w:r>
        <w:t xml:space="preserve">Uppförande policys ska kontinuerligt följas upp i verksamheten. </w:t>
      </w:r>
      <w:proofErr w:type="spellStart"/>
      <w:r>
        <w:t>OmsorgsCompagniets</w:t>
      </w:r>
      <w:proofErr w:type="spellEnd"/>
      <w:r>
        <w:t xml:space="preserve"> medarbetare ansvarar för att följa uppförandepolicyn samt vid var tidpunkt övriga gällande policys och riktlinjer</w:t>
      </w:r>
      <w:r w:rsidR="00A46FE5">
        <w:t xml:space="preserve">. Det är varje </w:t>
      </w:r>
      <w:proofErr w:type="gramStart"/>
      <w:r w:rsidR="00A46FE5">
        <w:t>chefs ansvar</w:t>
      </w:r>
      <w:proofErr w:type="gramEnd"/>
      <w:r w:rsidR="00A46FE5">
        <w:t xml:space="preserve"> att tillse att uppförandepolicyn, policys o</w:t>
      </w:r>
      <w:r w:rsidR="00776FE0">
        <w:t>c</w:t>
      </w:r>
      <w:r w:rsidR="00A46FE5">
        <w:t>h riktlinjer informeras om och iakttas inom dennes ansvarsområden.</w:t>
      </w:r>
    </w:p>
    <w:p w14:paraId="2ACDD0D1" w14:textId="188AABC8" w:rsidR="00A46FE5" w:rsidRDefault="00A46FE5" w:rsidP="00AD4D91">
      <w:r>
        <w:t>Handlingar som strider mot denna uppförandepolicy tolereras inte och kan resultera i disciplinära åtgärder som innebär såväl uppsägning som åtal. Det samma gäller avseende uttryckligt eller underförstått godkännande av handlingar som strider mot uppförandepolicyn.</w:t>
      </w:r>
    </w:p>
    <w:p w14:paraId="1AECE356" w14:textId="0CDA1F41" w:rsidR="00A46FE5" w:rsidRDefault="00A46FE5" w:rsidP="00AD4D91"/>
    <w:p w14:paraId="6817E9BA" w14:textId="77777777" w:rsidR="00A1522E" w:rsidRDefault="00A1522E" w:rsidP="00AD4D91"/>
    <w:p w14:paraId="3E08E9BB" w14:textId="77777777" w:rsidR="00A1522E" w:rsidRDefault="00A1522E" w:rsidP="00AD4D91"/>
    <w:p w14:paraId="27E28B78" w14:textId="77777777" w:rsidR="00A1522E" w:rsidRDefault="00A1522E" w:rsidP="00AD4D91"/>
    <w:p w14:paraId="26EDBF41" w14:textId="76FB75C9" w:rsidR="00A46FE5" w:rsidRPr="00122447" w:rsidRDefault="00A46FE5" w:rsidP="00AD4D91">
      <w:pPr>
        <w:rPr>
          <w:b/>
          <w:bCs/>
          <w:sz w:val="24"/>
          <w:szCs w:val="24"/>
        </w:rPr>
      </w:pPr>
      <w:r w:rsidRPr="00122447">
        <w:rPr>
          <w:b/>
          <w:bCs/>
          <w:sz w:val="24"/>
          <w:szCs w:val="24"/>
        </w:rPr>
        <w:t>Rapportering av avvikelser från Uppförandepolicyn</w:t>
      </w:r>
    </w:p>
    <w:p w14:paraId="640D309C" w14:textId="44826D0B" w:rsidR="00A46FE5" w:rsidRDefault="00A46FE5" w:rsidP="00AD4D91">
      <w:r>
        <w:t xml:space="preserve">Medarbetare inom OmsorgsCompagniet uppmanas att rapportera misstänkta brott mot uppförandepolicyn till sin chef, dennes chef, HR eller genom </w:t>
      </w:r>
      <w:proofErr w:type="spellStart"/>
      <w:r>
        <w:t>OmsorgsCompagniets</w:t>
      </w:r>
      <w:proofErr w:type="spellEnd"/>
      <w:r>
        <w:t xml:space="preserve"> visselblåsarfunktion. OmsorgsCompagniet tolererar inte trakasserier eller mobbning och kommer att vidta åtgärder för att skydda alla de som framför sina misstankar i god tro.</w:t>
      </w:r>
    </w:p>
    <w:p w14:paraId="5A9E0820" w14:textId="13FD083C" w:rsidR="00A46FE5" w:rsidRDefault="00A46FE5" w:rsidP="00AD4D91">
      <w:r>
        <w:t>OmsorgsCompagniet åtar sig att se till att tillräckliga resurser avsätts för att utreda alla anmälningar.</w:t>
      </w:r>
    </w:p>
    <w:sectPr w:rsidR="00A46FE5">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2E5FB" w14:textId="77777777" w:rsidR="00DA2ADA" w:rsidRDefault="00DA2ADA" w:rsidP="008379A3">
      <w:pPr>
        <w:spacing w:after="0" w:line="240" w:lineRule="auto"/>
      </w:pPr>
      <w:r>
        <w:separator/>
      </w:r>
    </w:p>
  </w:endnote>
  <w:endnote w:type="continuationSeparator" w:id="0">
    <w:p w14:paraId="55ECD170" w14:textId="77777777" w:rsidR="00DA2ADA" w:rsidRDefault="00DA2ADA" w:rsidP="00837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683210"/>
      <w:docPartObj>
        <w:docPartGallery w:val="Page Numbers (Bottom of Page)"/>
        <w:docPartUnique/>
      </w:docPartObj>
    </w:sdtPr>
    <w:sdtContent>
      <w:p w14:paraId="159BE002" w14:textId="195855C8" w:rsidR="006348C1" w:rsidRDefault="006348C1">
        <w:pPr>
          <w:pStyle w:val="Sidfot"/>
          <w:jc w:val="right"/>
        </w:pPr>
        <w:r>
          <w:fldChar w:fldCharType="begin"/>
        </w:r>
        <w:r>
          <w:instrText>PAGE   \* MERGEFORMAT</w:instrText>
        </w:r>
        <w:r>
          <w:fldChar w:fldCharType="separate"/>
        </w:r>
        <w:r>
          <w:t>2</w:t>
        </w:r>
        <w:r>
          <w:fldChar w:fldCharType="end"/>
        </w:r>
      </w:p>
    </w:sdtContent>
  </w:sdt>
  <w:p w14:paraId="00573704" w14:textId="77777777" w:rsidR="006348C1" w:rsidRDefault="006348C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7CDF2" w14:textId="77777777" w:rsidR="00DA2ADA" w:rsidRDefault="00DA2ADA" w:rsidP="008379A3">
      <w:pPr>
        <w:spacing w:after="0" w:line="240" w:lineRule="auto"/>
      </w:pPr>
      <w:r>
        <w:separator/>
      </w:r>
    </w:p>
  </w:footnote>
  <w:footnote w:type="continuationSeparator" w:id="0">
    <w:p w14:paraId="0030DB67" w14:textId="77777777" w:rsidR="00DA2ADA" w:rsidRDefault="00DA2ADA" w:rsidP="00837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93F1F" w14:textId="5EB641BB" w:rsidR="008379A3" w:rsidRDefault="008379A3">
    <w:pPr>
      <w:pStyle w:val="Sidhuvud"/>
    </w:pPr>
    <w:r>
      <w:rPr>
        <w:noProof/>
      </w:rPr>
      <w:drawing>
        <wp:inline distT="0" distB="0" distL="0" distR="0" wp14:anchorId="1104792E" wp14:editId="73A98FCE">
          <wp:extent cx="1771650" cy="533400"/>
          <wp:effectExtent l="0" t="0" r="0" b="0"/>
          <wp:docPr id="251475886" name="Bildobjekt 251475886" descr="En bild som visar text, clip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5886" name="Bildobjekt 251475886" descr="En bild som visar text, clipart&#10;&#10;Automatiskt genererad beskrivning"/>
                  <pic:cNvPicPr/>
                </pic:nvPicPr>
                <pic:blipFill>
                  <a:blip r:embed="rId1">
                    <a:extLst>
                      <a:ext uri="{28A0092B-C50C-407E-A947-70E740481C1C}">
                        <a14:useLocalDpi xmlns:a14="http://schemas.microsoft.com/office/drawing/2010/main" val="0"/>
                      </a:ext>
                    </a:extLst>
                  </a:blip>
                  <a:stretch>
                    <a:fillRect/>
                  </a:stretch>
                </pic:blipFill>
                <pic:spPr>
                  <a:xfrm>
                    <a:off x="0" y="0"/>
                    <a:ext cx="1771650"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63056D"/>
    <w:multiLevelType w:val="hybridMultilevel"/>
    <w:tmpl w:val="19948D96"/>
    <w:lvl w:ilvl="0" w:tplc="C1AED7FA">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97574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A3"/>
    <w:rsid w:val="00122447"/>
    <w:rsid w:val="00232C7C"/>
    <w:rsid w:val="002C7A60"/>
    <w:rsid w:val="003D5202"/>
    <w:rsid w:val="003F050D"/>
    <w:rsid w:val="00482ADE"/>
    <w:rsid w:val="006348C1"/>
    <w:rsid w:val="00776FE0"/>
    <w:rsid w:val="00787350"/>
    <w:rsid w:val="007F69C5"/>
    <w:rsid w:val="008379A3"/>
    <w:rsid w:val="00A1522E"/>
    <w:rsid w:val="00A46FE5"/>
    <w:rsid w:val="00AC07F3"/>
    <w:rsid w:val="00AC0F2D"/>
    <w:rsid w:val="00AD4D91"/>
    <w:rsid w:val="00B65F3E"/>
    <w:rsid w:val="00C2090F"/>
    <w:rsid w:val="00DA2ADA"/>
    <w:rsid w:val="00DF5508"/>
    <w:rsid w:val="00E20BF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B4B2"/>
  <w15:chartTrackingRefBased/>
  <w15:docId w15:val="{88E59805-E5A3-4627-B225-F3CFFBB2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8379A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8379A3"/>
  </w:style>
  <w:style w:type="paragraph" w:styleId="Sidfot">
    <w:name w:val="footer"/>
    <w:basedOn w:val="Normal"/>
    <w:link w:val="SidfotChar"/>
    <w:uiPriority w:val="99"/>
    <w:unhideWhenUsed/>
    <w:rsid w:val="008379A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8379A3"/>
  </w:style>
  <w:style w:type="paragraph" w:styleId="Liststycke">
    <w:name w:val="List Paragraph"/>
    <w:basedOn w:val="Normal"/>
    <w:uiPriority w:val="34"/>
    <w:qFormat/>
    <w:rsid w:val="002C7A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6F883D7A-179B-4563-88FE-CB1BADDEED70}"/>
</file>

<file path=customXml/itemProps2.xml><?xml version="1.0" encoding="utf-8"?>
<ds:datastoreItem xmlns:ds="http://schemas.openxmlformats.org/officeDocument/2006/customXml" ds:itemID="{3F2F6B94-E1C5-47D4-B901-352435108C2C}"/>
</file>

<file path=customXml/itemProps3.xml><?xml version="1.0" encoding="utf-8"?>
<ds:datastoreItem xmlns:ds="http://schemas.openxmlformats.org/officeDocument/2006/customXml" ds:itemID="{2D760E79-0557-4B9C-B0C6-621D39C14CF3}"/>
</file>

<file path=docProps/app.xml><?xml version="1.0" encoding="utf-8"?>
<Properties xmlns="http://schemas.openxmlformats.org/officeDocument/2006/extended-properties" xmlns:vt="http://schemas.openxmlformats.org/officeDocument/2006/docPropsVTypes">
  <Template>Normal</Template>
  <TotalTime>164</TotalTime>
  <Pages>3</Pages>
  <Words>653</Words>
  <Characters>3462</Characters>
  <Application>Microsoft Office Word</Application>
  <DocSecurity>0</DocSecurity>
  <Lines>28</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Holm</dc:creator>
  <cp:keywords/>
  <dc:description/>
  <cp:lastModifiedBy>Michael Holm</cp:lastModifiedBy>
  <cp:revision>7</cp:revision>
  <dcterms:created xsi:type="dcterms:W3CDTF">2022-10-13T11:34:00Z</dcterms:created>
  <dcterms:modified xsi:type="dcterms:W3CDTF">2022-10-18T06:53:00Z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