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4EF93" w14:textId="77777777" w:rsidR="00A57D5C" w:rsidRDefault="00A57D5C"/>
    <w:p w14:paraId="07BBECB3" w14:textId="5EA506DB" w:rsidR="005711C2" w:rsidRPr="00A57D5C" w:rsidRDefault="005711C2">
      <w:pPr>
        <w:rPr>
          <w:b/>
          <w:bCs/>
          <w:sz w:val="32"/>
          <w:szCs w:val="32"/>
        </w:rPr>
      </w:pPr>
      <w:r w:rsidRPr="00A57D5C">
        <w:rPr>
          <w:b/>
          <w:bCs/>
          <w:sz w:val="32"/>
          <w:szCs w:val="32"/>
        </w:rPr>
        <w:t>Samtal vid upprepad korttidsfrånvaro</w:t>
      </w:r>
    </w:p>
    <w:p w14:paraId="35C8B342" w14:textId="6F91C4D0" w:rsidR="005711C2" w:rsidRDefault="005711C2"/>
    <w:p w14:paraId="46386310" w14:textId="1BD810D2" w:rsidR="005711C2" w:rsidRPr="00A57D5C" w:rsidRDefault="005711C2">
      <w:pPr>
        <w:rPr>
          <w:b/>
          <w:bCs/>
          <w:sz w:val="24"/>
          <w:szCs w:val="24"/>
        </w:rPr>
      </w:pPr>
      <w:r w:rsidRPr="00A57D5C">
        <w:rPr>
          <w:b/>
          <w:bCs/>
          <w:sz w:val="24"/>
          <w:szCs w:val="24"/>
        </w:rPr>
        <w:t>Inledning</w:t>
      </w:r>
    </w:p>
    <w:p w14:paraId="4B0A153D" w14:textId="309B1586" w:rsidR="005711C2" w:rsidRDefault="005711C2">
      <w:r>
        <w:t xml:space="preserve">Arbetsgivaren har ett ansvar för att medarbetarna ska må bra och trivs bra på jobbet. Hög korttidsfrånvaro kan vara tecken på </w:t>
      </w:r>
      <w:r w:rsidR="005C0ED8">
        <w:t>ohälsa</w:t>
      </w:r>
      <w:r>
        <w:t xml:space="preserve"> och som arbetsgivare ska vi utreda anledningen till hög korttidsfrånvaro. Närmaste chef ska ha samtal med anställda som varit borta på grund av korttidsfrånvaro minst fyra (4) gånger på ett år. Anställda med minst tre (3) sjukdomstillfällen på ett år </w:t>
      </w:r>
      <w:r w:rsidR="00AE5878">
        <w:t>löper</w:t>
      </w:r>
      <w:r>
        <w:t xml:space="preserve"> högre risk för att hamna i en långtidssjukskrivning. Det är OmsorgsCompagniet inställning att fånga upp dessa medarbetare tidigt i syfte att undvika längre sjukskrivningar.</w:t>
      </w:r>
    </w:p>
    <w:p w14:paraId="3617454F" w14:textId="35CAC968" w:rsidR="005711C2" w:rsidRDefault="005711C2"/>
    <w:p w14:paraId="3F9D6F3A" w14:textId="06822C16" w:rsidR="005711C2" w:rsidRPr="00A57D5C" w:rsidRDefault="005711C2">
      <w:pPr>
        <w:rPr>
          <w:b/>
          <w:bCs/>
          <w:sz w:val="24"/>
          <w:szCs w:val="24"/>
        </w:rPr>
      </w:pPr>
      <w:r w:rsidRPr="00A57D5C">
        <w:rPr>
          <w:b/>
          <w:bCs/>
          <w:sz w:val="24"/>
          <w:szCs w:val="24"/>
        </w:rPr>
        <w:t>Samtalet</w:t>
      </w:r>
    </w:p>
    <w:p w14:paraId="4AE2049C" w14:textId="249FDC5C" w:rsidR="005711C2" w:rsidRDefault="005711C2">
      <w:r>
        <w:t>Samtalet är ingen disciplinär åtgärd utan ett sätt för OmsorgsCompagniet som arbetsgivare att fånga upp</w:t>
      </w:r>
      <w:r w:rsidR="00CC294A">
        <w:t xml:space="preserve"> den</w:t>
      </w:r>
      <w:r>
        <w:t xml:space="preserve"> anställd</w:t>
      </w:r>
      <w:r w:rsidR="00CC294A">
        <w:t>e</w:t>
      </w:r>
      <w:r>
        <w:t xml:space="preserve"> i deras mående. Det är viktigt att den anställde får en förklaring till samtalet och att samtalet är för att OmsorgsCom</w:t>
      </w:r>
      <w:r w:rsidR="005950FD">
        <w:t>p</w:t>
      </w:r>
      <w:r>
        <w:t>agniet har medarbetarnas välmående i åtanke. Samtliga samtal ska dokumenteras och bägge parter tar del av varsin underskriven kopia.</w:t>
      </w:r>
      <w:r w:rsidR="006078AB">
        <w:t xml:space="preserve"> Den anställde har rätt att ha med sig facklig representant eller skyddsombud om detta önskas. Avsluta samtalet med att boka in en ny tid för uppföljning</w:t>
      </w:r>
      <w:r w:rsidR="00A57D5C">
        <w:t xml:space="preserve"> senast inom sex (6) veckor</w:t>
      </w:r>
      <w:r w:rsidR="006078AB">
        <w:t xml:space="preserve">. </w:t>
      </w:r>
      <w:r w:rsidR="00FA30FD">
        <w:t>Upplys även den anställde att om det finns en fortsatt risk för korttidsfrånvaro, finns en möjlighet att ansöka om så kallat högriskskydd hos Försäkringskassan.</w:t>
      </w:r>
      <w:r w:rsidR="00FA30FD">
        <w:t xml:space="preserve"> </w:t>
      </w:r>
      <w:r w:rsidR="00A57D5C">
        <w:t xml:space="preserve">Den anställde kan då få sjuklön från första sjukdagen och arbetsgivaren kan få ersättning för sjuklönekostnaden. För detta krävs intyg och dokumentation från läkare. Mer information om detta finns att hämta på Försäkringskassans hemsida </w:t>
      </w:r>
      <w:hyperlink r:id="rId7" w:history="1">
        <w:r w:rsidR="00A57D5C" w:rsidRPr="004B4FBB">
          <w:rPr>
            <w:rStyle w:val="Hyperlnk"/>
          </w:rPr>
          <w:t>www.forsakringskassan.se</w:t>
        </w:r>
      </w:hyperlink>
      <w:r w:rsidR="00A57D5C">
        <w:t xml:space="preserve">. </w:t>
      </w:r>
    </w:p>
    <w:p w14:paraId="404610F7" w14:textId="5B05BA3B" w:rsidR="005711C2" w:rsidRDefault="005711C2"/>
    <w:p w14:paraId="05C655DC" w14:textId="55A61FE6" w:rsidR="005711C2" w:rsidRPr="00A57D5C" w:rsidRDefault="00D464AC">
      <w:pPr>
        <w:rPr>
          <w:b/>
          <w:bCs/>
        </w:rPr>
      </w:pPr>
      <w:r>
        <w:rPr>
          <w:b/>
          <w:bCs/>
        </w:rPr>
        <w:t>F</w:t>
      </w:r>
      <w:r w:rsidR="005711C2" w:rsidRPr="00A57D5C">
        <w:rPr>
          <w:b/>
          <w:bCs/>
        </w:rPr>
        <w:t>rågor att ta upp vid samtalet:</w:t>
      </w:r>
    </w:p>
    <w:p w14:paraId="761D3B61" w14:textId="371F6580" w:rsidR="006078AB" w:rsidRDefault="006078AB" w:rsidP="006078AB">
      <w:pPr>
        <w:pStyle w:val="Liststycke"/>
        <w:numPr>
          <w:ilvl w:val="0"/>
          <w:numId w:val="1"/>
        </w:numPr>
      </w:pPr>
      <w:r>
        <w:t>Hur mår du i dagsläget (fysiskt/psykiskt/socialt)?</w:t>
      </w:r>
    </w:p>
    <w:p w14:paraId="019D1251" w14:textId="14518AE0" w:rsidR="006078AB" w:rsidRDefault="006078AB" w:rsidP="006078AB">
      <w:pPr>
        <w:pStyle w:val="Liststycke"/>
        <w:numPr>
          <w:ilvl w:val="0"/>
          <w:numId w:val="1"/>
        </w:numPr>
      </w:pPr>
      <w:r>
        <w:t>Hur bedömer du dina förutsättningar för arbetet (fysiskt/psykiskt/socialt)?</w:t>
      </w:r>
    </w:p>
    <w:p w14:paraId="174965CE" w14:textId="71BFDBEA" w:rsidR="006078AB" w:rsidRDefault="006078AB" w:rsidP="006078AB">
      <w:pPr>
        <w:pStyle w:val="Liststycke"/>
        <w:numPr>
          <w:ilvl w:val="0"/>
          <w:numId w:val="1"/>
        </w:numPr>
      </w:pPr>
      <w:r>
        <w:t>Berätta om din frånvaro – vilka är enligt dig sammanfattningsvis anledningen till din sjukfrånvaro?</w:t>
      </w:r>
    </w:p>
    <w:p w14:paraId="68649BCA" w14:textId="796929BC" w:rsidR="006078AB" w:rsidRDefault="006078AB" w:rsidP="006078AB">
      <w:pPr>
        <w:pStyle w:val="Liststycke"/>
        <w:numPr>
          <w:ilvl w:val="0"/>
          <w:numId w:val="1"/>
        </w:numPr>
      </w:pPr>
      <w:r>
        <w:t>Hur länge har du haft problem/besvär?</w:t>
      </w:r>
    </w:p>
    <w:p w14:paraId="52731C5D" w14:textId="6FEB552E" w:rsidR="006078AB" w:rsidRDefault="006078AB" w:rsidP="006078AB">
      <w:pPr>
        <w:pStyle w:val="Liststycke"/>
        <w:numPr>
          <w:ilvl w:val="0"/>
          <w:numId w:val="1"/>
        </w:numPr>
      </w:pPr>
      <w:r>
        <w:t xml:space="preserve">Har du försökt åtgärda eventuella problem/bekymmer och/eller sökt hjälp för att komma </w:t>
      </w:r>
      <w:proofErr w:type="gramStart"/>
      <w:r>
        <w:t>tillrätta</w:t>
      </w:r>
      <w:proofErr w:type="gramEnd"/>
      <w:r>
        <w:t xml:space="preserve"> med dem?</w:t>
      </w:r>
    </w:p>
    <w:p w14:paraId="322FB86D" w14:textId="4498430C" w:rsidR="006078AB" w:rsidRDefault="006078AB" w:rsidP="006078AB">
      <w:pPr>
        <w:pStyle w:val="Liststycke"/>
        <w:numPr>
          <w:ilvl w:val="0"/>
          <w:numId w:val="1"/>
        </w:numPr>
      </w:pPr>
      <w:r>
        <w:t>Har problemen/sjukfrånvaron med arbetet att göra?</w:t>
      </w:r>
    </w:p>
    <w:p w14:paraId="20510CA3" w14:textId="49969E91" w:rsidR="006078AB" w:rsidRDefault="006078AB" w:rsidP="006078AB">
      <w:pPr>
        <w:pStyle w:val="Liststycke"/>
        <w:numPr>
          <w:ilvl w:val="0"/>
          <w:numId w:val="1"/>
        </w:numPr>
      </w:pPr>
      <w:r>
        <w:t>Hänger sjukfrånvaron ihop med problem som inte är direkt relaterade till arbetet så som exempelvis hälsa, familj eller ekonomi?</w:t>
      </w:r>
    </w:p>
    <w:p w14:paraId="324DEFE0" w14:textId="08BB0BDD" w:rsidR="006078AB" w:rsidRDefault="006078AB" w:rsidP="006078AB">
      <w:pPr>
        <w:pStyle w:val="Liststycke"/>
        <w:numPr>
          <w:ilvl w:val="0"/>
          <w:numId w:val="1"/>
        </w:numPr>
      </w:pPr>
      <w:r>
        <w:t>Hur ser dina levnadsvanor ut vad gäller:</w:t>
      </w:r>
    </w:p>
    <w:p w14:paraId="0AC2D004" w14:textId="0819BED5" w:rsidR="006078AB" w:rsidRDefault="006078AB" w:rsidP="006078AB">
      <w:pPr>
        <w:pStyle w:val="Liststycke"/>
        <w:numPr>
          <w:ilvl w:val="0"/>
          <w:numId w:val="2"/>
        </w:numPr>
      </w:pPr>
      <w:r>
        <w:t>Fysisk aktivitet</w:t>
      </w:r>
    </w:p>
    <w:p w14:paraId="5EBAAEBE" w14:textId="1DCBE767" w:rsidR="006078AB" w:rsidRDefault="006078AB" w:rsidP="006078AB">
      <w:pPr>
        <w:pStyle w:val="Liststycke"/>
        <w:numPr>
          <w:ilvl w:val="0"/>
          <w:numId w:val="2"/>
        </w:numPr>
      </w:pPr>
      <w:r>
        <w:t>Kost</w:t>
      </w:r>
    </w:p>
    <w:p w14:paraId="32792606" w14:textId="169AFF1B" w:rsidR="006078AB" w:rsidRDefault="006078AB" w:rsidP="006078AB">
      <w:pPr>
        <w:pStyle w:val="Liststycke"/>
        <w:numPr>
          <w:ilvl w:val="0"/>
          <w:numId w:val="2"/>
        </w:numPr>
      </w:pPr>
      <w:r>
        <w:t>Stressåterhämtning</w:t>
      </w:r>
    </w:p>
    <w:p w14:paraId="7DA8CEBC" w14:textId="117504BB" w:rsidR="006078AB" w:rsidRDefault="00EF26DE" w:rsidP="006078AB">
      <w:pPr>
        <w:pStyle w:val="Liststycke"/>
        <w:numPr>
          <w:ilvl w:val="0"/>
          <w:numId w:val="2"/>
        </w:numPr>
      </w:pPr>
      <w:r>
        <w:t>Sömn</w:t>
      </w:r>
    </w:p>
    <w:p w14:paraId="5143283D" w14:textId="358366E2" w:rsidR="00EF26DE" w:rsidRDefault="00EF26DE" w:rsidP="006078AB">
      <w:pPr>
        <w:pStyle w:val="Liststycke"/>
        <w:numPr>
          <w:ilvl w:val="0"/>
          <w:numId w:val="2"/>
        </w:numPr>
      </w:pPr>
      <w:r>
        <w:t>Tobak</w:t>
      </w:r>
    </w:p>
    <w:p w14:paraId="0D0EC259" w14:textId="0D0892A4" w:rsidR="00EF26DE" w:rsidRDefault="00EF26DE" w:rsidP="006078AB">
      <w:pPr>
        <w:pStyle w:val="Liststycke"/>
        <w:numPr>
          <w:ilvl w:val="0"/>
          <w:numId w:val="2"/>
        </w:numPr>
      </w:pPr>
      <w:r>
        <w:t>Alkohol</w:t>
      </w:r>
    </w:p>
    <w:p w14:paraId="250E55DC" w14:textId="636C89E5" w:rsidR="00EF26DE" w:rsidRDefault="00EF26DE" w:rsidP="00EF26DE">
      <w:pPr>
        <w:pStyle w:val="Liststycke"/>
        <w:numPr>
          <w:ilvl w:val="0"/>
          <w:numId w:val="1"/>
        </w:numPr>
      </w:pPr>
      <w:r>
        <w:lastRenderedPageBreak/>
        <w:t>Har du under den senaste tiden känt dig extra trött? Om ja, vad skulle kunna göras åt det?</w:t>
      </w:r>
    </w:p>
    <w:p w14:paraId="55F311AC" w14:textId="5C7D22A5" w:rsidR="00EF26DE" w:rsidRDefault="00EF26DE" w:rsidP="00EF26DE">
      <w:pPr>
        <w:pStyle w:val="Liststycke"/>
        <w:numPr>
          <w:ilvl w:val="0"/>
          <w:numId w:val="1"/>
        </w:numPr>
      </w:pPr>
      <w:r>
        <w:t>Händer det att du känner olust inför att gå till arbetet?</w:t>
      </w:r>
    </w:p>
    <w:p w14:paraId="47A6FB91" w14:textId="148E3B6C" w:rsidR="00EF26DE" w:rsidRDefault="00EF26DE" w:rsidP="00EF26DE">
      <w:pPr>
        <w:pStyle w:val="Liststycke"/>
        <w:numPr>
          <w:ilvl w:val="0"/>
          <w:numId w:val="1"/>
        </w:numPr>
      </w:pPr>
      <w:r>
        <w:t>Hur trivs du på arbetet (fysiskt/psykiskt/socialt)?</w:t>
      </w:r>
    </w:p>
    <w:p w14:paraId="2F8A662B" w14:textId="627E1C26" w:rsidR="00EF26DE" w:rsidRDefault="00EF26DE" w:rsidP="00EF26DE">
      <w:pPr>
        <w:pStyle w:val="Liststycke"/>
        <w:numPr>
          <w:ilvl w:val="0"/>
          <w:numId w:val="1"/>
        </w:numPr>
      </w:pPr>
      <w:r>
        <w:t>Du är idag anställd som ………. Är det ditt önskade yrke i framtiden?</w:t>
      </w:r>
    </w:p>
    <w:p w14:paraId="1B0AC9A1" w14:textId="1EFECB82" w:rsidR="00EF26DE" w:rsidRDefault="00EF26DE" w:rsidP="00EF26DE">
      <w:pPr>
        <w:pStyle w:val="Liststycke"/>
        <w:numPr>
          <w:ilvl w:val="0"/>
          <w:numId w:val="1"/>
        </w:numPr>
      </w:pPr>
      <w:r>
        <w:t>Ger arbetet dig möjlighet att lära dig något nytt och att utvecklas i yrket?</w:t>
      </w:r>
    </w:p>
    <w:p w14:paraId="73124570" w14:textId="25686369" w:rsidR="00EF26DE" w:rsidRDefault="00EF26DE" w:rsidP="00EF26DE">
      <w:pPr>
        <w:pStyle w:val="Liststycke"/>
        <w:numPr>
          <w:ilvl w:val="0"/>
          <w:numId w:val="1"/>
        </w:numPr>
      </w:pPr>
      <w:r>
        <w:t>Hur bidrar du till din egen utveckling?</w:t>
      </w:r>
    </w:p>
    <w:p w14:paraId="30BA7A41" w14:textId="3BAB6F0C" w:rsidR="00EF26DE" w:rsidRDefault="00EF26DE" w:rsidP="00EF26DE">
      <w:pPr>
        <w:pStyle w:val="Liststycke"/>
        <w:numPr>
          <w:ilvl w:val="0"/>
          <w:numId w:val="1"/>
        </w:numPr>
      </w:pPr>
      <w:r>
        <w:t>Har du möjlighet att få stöd och uppmuntran från arbetskamrater och chef om/när arbetet känns besvärligt?</w:t>
      </w:r>
    </w:p>
    <w:p w14:paraId="3AD00291" w14:textId="6C6342C2" w:rsidR="00EF26DE" w:rsidRDefault="00EF26DE" w:rsidP="00EF26DE">
      <w:pPr>
        <w:pStyle w:val="Liststycke"/>
        <w:numPr>
          <w:ilvl w:val="0"/>
          <w:numId w:val="1"/>
        </w:numPr>
      </w:pPr>
      <w:r>
        <w:t>Vilka eventuella förändringar ser du behöver göras framför allt i arbetet med kanske också utanför arbetet – för att öka hälsa/välmående och minska sjukfrånvaro?</w:t>
      </w:r>
    </w:p>
    <w:p w14:paraId="4AB3BCEA" w14:textId="7B191E2F" w:rsidR="00EF26DE" w:rsidRDefault="00EF26DE" w:rsidP="00EF26DE">
      <w:pPr>
        <w:pStyle w:val="Liststycke"/>
        <w:numPr>
          <w:ilvl w:val="0"/>
          <w:numId w:val="1"/>
        </w:numPr>
      </w:pPr>
      <w:r>
        <w:t>Vad kan arbetsgivaren göra för att du ska kunna vara på arbetet? Vilket stöd behöver du? Behöver arbetsuppgifter förändras? Behövs särskild utrustning?</w:t>
      </w:r>
    </w:p>
    <w:p w14:paraId="0DA7F1E2" w14:textId="45B50B18" w:rsidR="00EF26DE" w:rsidRDefault="00EF26DE" w:rsidP="00EF26DE">
      <w:pPr>
        <w:pStyle w:val="Liststycke"/>
        <w:numPr>
          <w:ilvl w:val="0"/>
          <w:numId w:val="1"/>
        </w:numPr>
      </w:pPr>
      <w:r>
        <w:t>Vad kan du själv göra för att förbättra din hälsa och öka din arbetsförmåga?</w:t>
      </w:r>
    </w:p>
    <w:p w14:paraId="4D77729B" w14:textId="150B08F6" w:rsidR="00EF26DE" w:rsidRDefault="00EF26DE" w:rsidP="00EF26DE">
      <w:pPr>
        <w:pStyle w:val="Liststycke"/>
        <w:numPr>
          <w:ilvl w:val="0"/>
          <w:numId w:val="1"/>
        </w:numPr>
      </w:pPr>
      <w:r>
        <w:t>Hur kan du förändra någon av dina levnadsvanor till det bättre?</w:t>
      </w:r>
    </w:p>
    <w:p w14:paraId="636374DF" w14:textId="50E89BDF" w:rsidR="00EF26DE" w:rsidRDefault="00EF26DE" w:rsidP="00EF26DE">
      <w:pPr>
        <w:pStyle w:val="Liststycke"/>
        <w:numPr>
          <w:ilvl w:val="0"/>
          <w:numId w:val="1"/>
        </w:numPr>
      </w:pPr>
      <w:r>
        <w:t>Vilka mål ska vi/du sätta upp?</w:t>
      </w:r>
    </w:p>
    <w:p w14:paraId="06B09BA6" w14:textId="72F3A038" w:rsidR="00A57D5C" w:rsidRDefault="00A57D5C" w:rsidP="00A57D5C"/>
    <w:p w14:paraId="07568BD1" w14:textId="77777777" w:rsidR="00A57D5C" w:rsidRDefault="00A57D5C" w:rsidP="00A57D5C"/>
    <w:sectPr w:rsidR="00A57D5C">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78B589" w14:textId="77777777" w:rsidR="006158FF" w:rsidRDefault="006158FF" w:rsidP="00A57D5C">
      <w:pPr>
        <w:spacing w:after="0" w:line="240" w:lineRule="auto"/>
      </w:pPr>
      <w:r>
        <w:separator/>
      </w:r>
    </w:p>
  </w:endnote>
  <w:endnote w:type="continuationSeparator" w:id="0">
    <w:p w14:paraId="0EADCA6C" w14:textId="77777777" w:rsidR="006158FF" w:rsidRDefault="006158FF" w:rsidP="00A57D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ECF85E" w14:textId="77777777" w:rsidR="006158FF" w:rsidRDefault="006158FF" w:rsidP="00A57D5C">
      <w:pPr>
        <w:spacing w:after="0" w:line="240" w:lineRule="auto"/>
      </w:pPr>
      <w:r>
        <w:separator/>
      </w:r>
    </w:p>
  </w:footnote>
  <w:footnote w:type="continuationSeparator" w:id="0">
    <w:p w14:paraId="581351D9" w14:textId="77777777" w:rsidR="006158FF" w:rsidRDefault="006158FF" w:rsidP="00A57D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85F1F" w14:textId="58145BC2" w:rsidR="00A57D5C" w:rsidRDefault="00A57D5C">
    <w:pPr>
      <w:pStyle w:val="Sidhuvud"/>
    </w:pPr>
    <w:r>
      <w:rPr>
        <w:noProof/>
      </w:rPr>
      <w:drawing>
        <wp:inline distT="0" distB="0" distL="0" distR="0" wp14:anchorId="2010F852" wp14:editId="46132945">
          <wp:extent cx="1622976" cy="487680"/>
          <wp:effectExtent l="0" t="0" r="0" b="0"/>
          <wp:docPr id="3" name="Bildobjekt 3" descr="En bild som visar ritning&#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objekt 3" descr="En bild som visar ritning&#10;&#10;Automatiskt genererad beskrivning"/>
                  <pic:cNvPicPr/>
                </pic:nvPicPr>
                <pic:blipFill>
                  <a:blip r:embed="rId1">
                    <a:extLst>
                      <a:ext uri="{28A0092B-C50C-407E-A947-70E740481C1C}">
                        <a14:useLocalDpi xmlns:a14="http://schemas.microsoft.com/office/drawing/2010/main" val="0"/>
                      </a:ext>
                    </a:extLst>
                  </a:blip>
                  <a:stretch>
                    <a:fillRect/>
                  </a:stretch>
                </pic:blipFill>
                <pic:spPr>
                  <a:xfrm>
                    <a:off x="0" y="0"/>
                    <a:ext cx="1644954" cy="49428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30EDB"/>
    <w:multiLevelType w:val="hybridMultilevel"/>
    <w:tmpl w:val="181EA690"/>
    <w:lvl w:ilvl="0" w:tplc="788E555C">
      <w:numFmt w:val="bullet"/>
      <w:lvlText w:val="-"/>
      <w:lvlJc w:val="left"/>
      <w:pPr>
        <w:ind w:left="1080" w:hanging="360"/>
      </w:pPr>
      <w:rPr>
        <w:rFonts w:ascii="Calibri" w:eastAsiaTheme="minorHAnsi" w:hAnsi="Calibri" w:cs="Calibri"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1" w15:restartNumberingAfterBreak="0">
    <w:nsid w:val="23DE242E"/>
    <w:multiLevelType w:val="hybridMultilevel"/>
    <w:tmpl w:val="0A6647D8"/>
    <w:lvl w:ilvl="0" w:tplc="E342D7D8">
      <w:numFmt w:val="bullet"/>
      <w:lvlText w:val=""/>
      <w:lvlJc w:val="left"/>
      <w:pPr>
        <w:ind w:left="720" w:hanging="360"/>
      </w:pPr>
      <w:rPr>
        <w:rFonts w:ascii="Symbol" w:eastAsiaTheme="minorHAnsi"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331033862">
    <w:abstractNumId w:val="1"/>
  </w:num>
  <w:num w:numId="2" w16cid:durableId="1317611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1C2"/>
    <w:rsid w:val="005711C2"/>
    <w:rsid w:val="005950FD"/>
    <w:rsid w:val="005C0ED8"/>
    <w:rsid w:val="006078AB"/>
    <w:rsid w:val="006158FF"/>
    <w:rsid w:val="008A1523"/>
    <w:rsid w:val="00A57D5C"/>
    <w:rsid w:val="00AE5878"/>
    <w:rsid w:val="00CC294A"/>
    <w:rsid w:val="00CF6047"/>
    <w:rsid w:val="00D464AC"/>
    <w:rsid w:val="00EF26DE"/>
    <w:rsid w:val="00FA30F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E05A3"/>
  <w15:chartTrackingRefBased/>
  <w15:docId w15:val="{4148B229-D1FA-4A88-9861-5123163CB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6078AB"/>
    <w:pPr>
      <w:ind w:left="720"/>
      <w:contextualSpacing/>
    </w:pPr>
  </w:style>
  <w:style w:type="paragraph" w:styleId="Sidhuvud">
    <w:name w:val="header"/>
    <w:basedOn w:val="Normal"/>
    <w:link w:val="SidhuvudChar"/>
    <w:uiPriority w:val="99"/>
    <w:unhideWhenUsed/>
    <w:rsid w:val="00A57D5C"/>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A57D5C"/>
  </w:style>
  <w:style w:type="paragraph" w:styleId="Sidfot">
    <w:name w:val="footer"/>
    <w:basedOn w:val="Normal"/>
    <w:link w:val="SidfotChar"/>
    <w:uiPriority w:val="99"/>
    <w:unhideWhenUsed/>
    <w:rsid w:val="00A57D5C"/>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A57D5C"/>
  </w:style>
  <w:style w:type="character" w:styleId="Hyperlnk">
    <w:name w:val="Hyperlink"/>
    <w:basedOn w:val="Standardstycketeckensnitt"/>
    <w:uiPriority w:val="99"/>
    <w:unhideWhenUsed/>
    <w:rsid w:val="00A57D5C"/>
    <w:rPr>
      <w:color w:val="0563C1" w:themeColor="hyperlink"/>
      <w:u w:val="single"/>
    </w:rPr>
  </w:style>
  <w:style w:type="character" w:styleId="Olstomnmnande">
    <w:name w:val="Unresolved Mention"/>
    <w:basedOn w:val="Standardstycketeckensnitt"/>
    <w:uiPriority w:val="99"/>
    <w:semiHidden/>
    <w:unhideWhenUsed/>
    <w:rsid w:val="00A57D5C"/>
    <w:rPr>
      <w:color w:val="605E5C"/>
      <w:shd w:val="clear" w:color="auto" w:fill="E1DFDD"/>
    </w:rPr>
  </w:style>
  <w:style w:type="character" w:styleId="AnvndHyperlnk">
    <w:name w:val="FollowedHyperlink"/>
    <w:basedOn w:val="Standardstycketeckensnitt"/>
    <w:uiPriority w:val="99"/>
    <w:semiHidden/>
    <w:unhideWhenUsed/>
    <w:rsid w:val="00A57D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www.forsakringskassan.se"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ef571d5d5f47c315befc073cfc2232f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6d1e9ebb33f6889c165200607438e3f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ED997344-E6E6-4DDE-9A4F-65A8FEDF26D5}"/>
</file>

<file path=customXml/itemProps2.xml><?xml version="1.0" encoding="utf-8"?>
<ds:datastoreItem xmlns:ds="http://schemas.openxmlformats.org/officeDocument/2006/customXml" ds:itemID="{CD18E0A9-075C-4A8A-B071-3F36BDED10BD}"/>
</file>

<file path=customXml/itemProps3.xml><?xml version="1.0" encoding="utf-8"?>
<ds:datastoreItem xmlns:ds="http://schemas.openxmlformats.org/officeDocument/2006/customXml" ds:itemID="{1C407D52-3202-46EF-8EF5-684740DFC38A}"/>
</file>

<file path=docProps/app.xml><?xml version="1.0" encoding="utf-8"?>
<Properties xmlns="http://schemas.openxmlformats.org/officeDocument/2006/extended-properties" xmlns:vt="http://schemas.openxmlformats.org/officeDocument/2006/docPropsVTypes">
  <Template>Normal</Template>
  <TotalTime>488</TotalTime>
  <Pages>2</Pages>
  <Words>524</Words>
  <Characters>2783</Characters>
  <Application>Microsoft Office Word</Application>
  <DocSecurity>0</DocSecurity>
  <Lines>23</Lines>
  <Paragraphs>6</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Holm</dc:creator>
  <cp:keywords/>
  <dc:description/>
  <cp:lastModifiedBy>Michael Holm</cp:lastModifiedBy>
  <cp:revision>6</cp:revision>
  <dcterms:created xsi:type="dcterms:W3CDTF">2022-11-07T09:13:00Z</dcterms:created>
  <dcterms:modified xsi:type="dcterms:W3CDTF">2022-11-08T13:07:00Z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4" name="docLang">
    <vt:lpwstr>sv</vt:lpwstr>
  </property>
  <property fmtid="{D5CDD505-2E9C-101B-9397-08002B2CF9AE}" pid="5" name="MediaServiceImageTags">
    <vt:lpwstr/>
  </property>
</Properties>
</file>