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5DF4E" w14:textId="77777777" w:rsidR="00E71996" w:rsidRDefault="00E71996"/>
    <w:p w14:paraId="5F95DF4F" w14:textId="77777777" w:rsidR="00B00C7A" w:rsidRPr="00B00C7A" w:rsidRDefault="00B00C7A" w:rsidP="00B00C7A">
      <w:pPr>
        <w:jc w:val="center"/>
        <w:rPr>
          <w:b/>
          <w:sz w:val="28"/>
          <w:szCs w:val="28"/>
        </w:rPr>
      </w:pPr>
      <w:r w:rsidRPr="00B00C7A">
        <w:rPr>
          <w:b/>
          <w:sz w:val="28"/>
          <w:szCs w:val="28"/>
        </w:rPr>
        <w:t>Trafiksäkerhetspolicy – OmsorgsCompagniet</w:t>
      </w:r>
    </w:p>
    <w:p w14:paraId="5F95DF50" w14:textId="77777777" w:rsidR="00B00C7A" w:rsidRDefault="00B00C7A"/>
    <w:p w14:paraId="5F95DF51" w14:textId="77777777" w:rsidR="00C64C44" w:rsidRDefault="00B00C7A">
      <w:r>
        <w:t xml:space="preserve">OmsorgsCompagniet arbetar systematiskt med att minimera riskerna för att någon av våra </w:t>
      </w:r>
      <w:r w:rsidR="00C64C44">
        <w:t xml:space="preserve">anställda </w:t>
      </w:r>
      <w:r>
        <w:t xml:space="preserve">ska drabbas av ohälsa och olycksfall. Detta innefattar även trafiksäkerheten och gäller oavsett </w:t>
      </w:r>
      <w:r w:rsidR="00C64C44">
        <w:t>om den anställde kö</w:t>
      </w:r>
      <w:r w:rsidR="008B3E52">
        <w:t xml:space="preserve">r med OmsorgsCompagniets </w:t>
      </w:r>
      <w:r w:rsidR="00C64C44">
        <w:t xml:space="preserve">fordon eller om egna fordon används. </w:t>
      </w:r>
    </w:p>
    <w:p w14:paraId="5F95DF52" w14:textId="77777777" w:rsidR="0000268B" w:rsidRDefault="0000268B"/>
    <w:p w14:paraId="5F95DF53" w14:textId="77777777" w:rsidR="00C64C44" w:rsidRPr="008D6AF8" w:rsidRDefault="0000268B" w:rsidP="0000268B">
      <w:pPr>
        <w:spacing w:after="0"/>
        <w:rPr>
          <w:b/>
        </w:rPr>
      </w:pPr>
      <w:r w:rsidRPr="008D6AF8">
        <w:rPr>
          <w:b/>
        </w:rPr>
        <w:t>OmsorgsCompagniet ska</w:t>
      </w:r>
    </w:p>
    <w:p w14:paraId="5F95DF54" w14:textId="77777777" w:rsidR="003115C6" w:rsidRDefault="003115C6" w:rsidP="003115C6">
      <w:pPr>
        <w:pStyle w:val="Liststycke"/>
        <w:numPr>
          <w:ilvl w:val="0"/>
          <w:numId w:val="1"/>
        </w:numPr>
        <w:spacing w:after="0"/>
      </w:pPr>
      <w:r>
        <w:t>Som en del av det systematiska arbetsmiljöarbetet följa upp och granska de risker som våra anställda utsätts för vid resor i tjänsten.</w:t>
      </w:r>
    </w:p>
    <w:p w14:paraId="5F95DF55" w14:textId="77777777" w:rsidR="00B00C7A" w:rsidRDefault="0000268B" w:rsidP="0000268B">
      <w:pPr>
        <w:pStyle w:val="Liststycke"/>
        <w:numPr>
          <w:ilvl w:val="0"/>
          <w:numId w:val="1"/>
        </w:numPr>
        <w:spacing w:after="0"/>
      </w:pPr>
      <w:r>
        <w:t>Årligen gå igenom trafiksäkerhetspolicyn och vid behov uppdatera denna.</w:t>
      </w:r>
    </w:p>
    <w:p w14:paraId="5F95DF56" w14:textId="77777777" w:rsidR="0000268B" w:rsidRDefault="0000268B" w:rsidP="00C64C44">
      <w:pPr>
        <w:pStyle w:val="Liststycke"/>
        <w:numPr>
          <w:ilvl w:val="0"/>
          <w:numId w:val="1"/>
        </w:numPr>
      </w:pPr>
      <w:r>
        <w:t>Se till att samtliga medarbetare har den kunskap, motivation, information och utbildning som krävs för att följa policyn.</w:t>
      </w:r>
    </w:p>
    <w:p w14:paraId="5F95DF57" w14:textId="77777777" w:rsidR="0000268B" w:rsidRDefault="0000268B" w:rsidP="00C64C44">
      <w:pPr>
        <w:pStyle w:val="Liststycke"/>
        <w:numPr>
          <w:ilvl w:val="0"/>
          <w:numId w:val="1"/>
        </w:numPr>
      </w:pPr>
      <w:r>
        <w:t>Följa upp att medarbetarna lever upp till den gällande policyn. Kontroll av körjournaler, planering av resor, tillbuds- och olycksrapportering etc.</w:t>
      </w:r>
    </w:p>
    <w:p w14:paraId="5F95DF58" w14:textId="77777777" w:rsidR="0000268B" w:rsidRDefault="0000268B" w:rsidP="00C64C44">
      <w:pPr>
        <w:pStyle w:val="Liststycke"/>
        <w:numPr>
          <w:ilvl w:val="0"/>
          <w:numId w:val="1"/>
        </w:numPr>
      </w:pPr>
      <w:r>
        <w:t>Följa utvecklingen inom trafiksäkerhetsområdet samt hålla sig ajour om nya lagar och förordningar.</w:t>
      </w:r>
    </w:p>
    <w:p w14:paraId="5F95DF59" w14:textId="77777777" w:rsidR="00EF6BDD" w:rsidRDefault="00EF6BDD" w:rsidP="00C64C44">
      <w:pPr>
        <w:pStyle w:val="Liststycke"/>
        <w:numPr>
          <w:ilvl w:val="0"/>
          <w:numId w:val="1"/>
        </w:numPr>
      </w:pPr>
      <w:r>
        <w:t>Utföra alkohol och drogtester på personalen i den utsträckning som behövs för att förvissa oss om att de anställda är fria från alkohol och droger på arbetsplatsen.</w:t>
      </w:r>
    </w:p>
    <w:p w14:paraId="5F95DF5A" w14:textId="77777777" w:rsidR="0000268B" w:rsidRDefault="0000268B" w:rsidP="0000268B"/>
    <w:p w14:paraId="5F95DF5B" w14:textId="77777777" w:rsidR="0000268B" w:rsidRPr="008D6AF8" w:rsidRDefault="0000268B" w:rsidP="00384668">
      <w:pPr>
        <w:spacing w:after="0"/>
        <w:rPr>
          <w:b/>
        </w:rPr>
      </w:pPr>
      <w:r w:rsidRPr="008D6AF8">
        <w:rPr>
          <w:b/>
        </w:rPr>
        <w:t>OmsorgsCompagniets anställda ska</w:t>
      </w:r>
    </w:p>
    <w:p w14:paraId="5F95DF5C" w14:textId="77777777" w:rsidR="0000268B" w:rsidRDefault="0000268B" w:rsidP="00384668">
      <w:pPr>
        <w:pStyle w:val="Liststycke"/>
        <w:numPr>
          <w:ilvl w:val="0"/>
          <w:numId w:val="2"/>
        </w:numPr>
        <w:spacing w:after="0"/>
      </w:pPr>
      <w:r>
        <w:t>Följa de lagar och regler som finns för trafikanter</w:t>
      </w:r>
      <w:r w:rsidR="00621B2A">
        <w:t>, exempe</w:t>
      </w:r>
      <w:r w:rsidR="003115C6">
        <w:t>lvis hastighetsbegränsningar, pa</w:t>
      </w:r>
      <w:r w:rsidR="00621B2A">
        <w:t>rkeringsregler</w:t>
      </w:r>
      <w:r w:rsidR="003115C6">
        <w:t>, använda bilbälte och inte köra alkohol- eller drogpåverkade.</w:t>
      </w:r>
      <w:r w:rsidR="00517C94">
        <w:t xml:space="preserve"> Den som intar triangelmärkt medicin eller annan medicin som kan ge dåsighet</w:t>
      </w:r>
      <w:r w:rsidR="00384668">
        <w:t xml:space="preserve"> och andra symtom som äventyrar trafiksäkerheten får under inga omständigheter framföra fordon.</w:t>
      </w:r>
    </w:p>
    <w:p w14:paraId="5F95DF5D" w14:textId="77777777" w:rsidR="00AC5465" w:rsidRDefault="00AC5465" w:rsidP="0000268B">
      <w:pPr>
        <w:pStyle w:val="Liststycke"/>
        <w:numPr>
          <w:ilvl w:val="0"/>
          <w:numId w:val="2"/>
        </w:numPr>
      </w:pPr>
      <w:r>
        <w:t xml:space="preserve">Innan bilen används och efter användning </w:t>
      </w:r>
      <w:r w:rsidR="00517C94">
        <w:t>kontrollera att bilen inte har några fel eller skador.</w:t>
      </w:r>
    </w:p>
    <w:p w14:paraId="5F95DF5E" w14:textId="77777777" w:rsidR="00517C94" w:rsidRDefault="00517C94" w:rsidP="0000268B">
      <w:pPr>
        <w:pStyle w:val="Liststycke"/>
        <w:numPr>
          <w:ilvl w:val="0"/>
          <w:numId w:val="2"/>
        </w:numPr>
      </w:pPr>
      <w:r>
        <w:t>Rapportera till närmaste chef om skador och fel på avsedd blankett.</w:t>
      </w:r>
    </w:p>
    <w:p w14:paraId="5F95DF5F" w14:textId="77777777" w:rsidR="00517C94" w:rsidRDefault="00517C94" w:rsidP="0000268B">
      <w:pPr>
        <w:pStyle w:val="Liststycke"/>
        <w:numPr>
          <w:ilvl w:val="0"/>
          <w:numId w:val="2"/>
        </w:numPr>
      </w:pPr>
      <w:r>
        <w:t>Ha den behörighet och hälsa som krävs för att på ett trafiksäkert sätt köra i tjänsten.</w:t>
      </w:r>
    </w:p>
    <w:p w14:paraId="5F95DF60" w14:textId="77777777" w:rsidR="00517C94" w:rsidRDefault="00384668" w:rsidP="0000268B">
      <w:pPr>
        <w:pStyle w:val="Liststycke"/>
        <w:numPr>
          <w:ilvl w:val="0"/>
          <w:numId w:val="2"/>
        </w:numPr>
      </w:pPr>
      <w:r>
        <w:t>Hålla ett minsta avstånd till framförvarande om tre sekunder.</w:t>
      </w:r>
    </w:p>
    <w:p w14:paraId="5F95DF61" w14:textId="77777777" w:rsidR="00384668" w:rsidRDefault="00384668" w:rsidP="0000268B">
      <w:pPr>
        <w:pStyle w:val="Liststycke"/>
        <w:numPr>
          <w:ilvl w:val="0"/>
          <w:numId w:val="2"/>
        </w:numPr>
      </w:pPr>
      <w:r>
        <w:t>Alltid använda handsfreeutrustning vid mobiltelefoni.</w:t>
      </w:r>
    </w:p>
    <w:p w14:paraId="5F95DF62" w14:textId="77777777" w:rsidR="00384668" w:rsidRDefault="00384668" w:rsidP="0000268B">
      <w:pPr>
        <w:pStyle w:val="Liststycke"/>
        <w:numPr>
          <w:ilvl w:val="0"/>
          <w:numId w:val="2"/>
        </w:numPr>
      </w:pPr>
      <w:r>
        <w:t>Vara ett föredöme i trafiken och tänka på att i tjänst representerar vi OmsorgsCompagniet.</w:t>
      </w:r>
    </w:p>
    <w:p w14:paraId="5F95DF63" w14:textId="77777777" w:rsidR="00384668" w:rsidRDefault="008D6AF8" w:rsidP="0000268B">
      <w:pPr>
        <w:pStyle w:val="Liststycke"/>
        <w:numPr>
          <w:ilvl w:val="0"/>
          <w:numId w:val="2"/>
        </w:numPr>
      </w:pPr>
      <w:r>
        <w:t>Alltid planera transporterna så att vi inte bryter mot gällande lagstiftning, vi ska också ta hänsyn till andra faktorer som påverka tidsplanering och vägval, exempelvis raster, dålig väderlek och mörkerkörning.</w:t>
      </w:r>
    </w:p>
    <w:p w14:paraId="5F95DF64" w14:textId="77777777" w:rsidR="008D6AF8" w:rsidRDefault="00BD3E49" w:rsidP="0000268B">
      <w:pPr>
        <w:pStyle w:val="Liststycke"/>
        <w:numPr>
          <w:ilvl w:val="0"/>
          <w:numId w:val="2"/>
        </w:numPr>
      </w:pPr>
      <w:r>
        <w:t xml:space="preserve">Parkeringsbot som avser OmsorgsCompagniets bilar ska alltid överlämnas till närmaste chef som vidarebefordra denna till ekonomiavdelningen på HK. </w:t>
      </w:r>
      <w:r w:rsidRPr="001F7FF0">
        <w:t>Summan reg</w:t>
      </w:r>
      <w:r w:rsidR="00BB5CB5" w:rsidRPr="001F7FF0">
        <w:t>leras sedan på nästkommande</w:t>
      </w:r>
      <w:r w:rsidR="00BB5CB5">
        <w:t xml:space="preserve"> </w:t>
      </w:r>
      <w:r w:rsidR="00BB5CB5" w:rsidRPr="001F7FF0">
        <w:t>lön detta gäller även eventuell förseningsavgift.</w:t>
      </w:r>
      <w:r w:rsidRPr="001F7FF0">
        <w:t xml:space="preserve"> Den anställde får aldrig skicka in en överklagan</w:t>
      </w:r>
      <w:r>
        <w:t xml:space="preserve"> på p-boten</w:t>
      </w:r>
      <w:r w:rsidR="00DD150C">
        <w:t>,</w:t>
      </w:r>
      <w:r>
        <w:t xml:space="preserve"> om så önskas görs detta av ansvarig på OC. P-böter är alltid personliga.</w:t>
      </w:r>
    </w:p>
    <w:p w14:paraId="5F95DF65" w14:textId="77777777" w:rsidR="00D10612" w:rsidRDefault="00D10612" w:rsidP="0000268B">
      <w:pPr>
        <w:pStyle w:val="Liststycke"/>
        <w:numPr>
          <w:ilvl w:val="0"/>
          <w:numId w:val="2"/>
        </w:numPr>
      </w:pPr>
      <w:r>
        <w:lastRenderedPageBreak/>
        <w:t xml:space="preserve">När cykel används i tjänsten </w:t>
      </w:r>
      <w:r w:rsidR="00456A95">
        <w:t xml:space="preserve">ska </w:t>
      </w:r>
      <w:r>
        <w:t>alltid cykelhjälm</w:t>
      </w:r>
      <w:r w:rsidR="00456A95">
        <w:t xml:space="preserve"> användas</w:t>
      </w:r>
      <w:r>
        <w:t xml:space="preserve">. Innan man cyklar </w:t>
      </w:r>
      <w:r w:rsidR="00EF6BDD">
        <w:t>iväg kontrollera</w:t>
      </w:r>
      <w:r>
        <w:t xml:space="preserve"> att det finns tillräckligt med luft i däcken, bromsar och lysen fungerar samt att styre och andra delar sitter fast och fungerar.</w:t>
      </w:r>
    </w:p>
    <w:p w14:paraId="5F95DF66" w14:textId="77777777" w:rsidR="00D10612" w:rsidRDefault="00D10612" w:rsidP="00D10612">
      <w:pPr>
        <w:pStyle w:val="Liststycke"/>
        <w:ind w:left="360"/>
      </w:pPr>
    </w:p>
    <w:p w14:paraId="5F95DF67" w14:textId="77777777" w:rsidR="00BD3E49" w:rsidRDefault="00BD3E49" w:rsidP="00DD150C">
      <w:pPr>
        <w:pStyle w:val="Liststycke"/>
        <w:ind w:left="360"/>
      </w:pPr>
    </w:p>
    <w:p w14:paraId="5F95DF68" w14:textId="77777777" w:rsidR="003115C6" w:rsidRPr="008B3E52" w:rsidRDefault="008B3E52" w:rsidP="008B3E52">
      <w:pPr>
        <w:pStyle w:val="Liststycke"/>
        <w:ind w:left="0"/>
        <w:jc w:val="both"/>
        <w:rPr>
          <w:b/>
        </w:rPr>
      </w:pPr>
      <w:r w:rsidRPr="008B3E52">
        <w:rPr>
          <w:b/>
        </w:rPr>
        <w:t>Transport med egen bil i tjänsten</w:t>
      </w:r>
    </w:p>
    <w:p w14:paraId="5F95DF69" w14:textId="77777777" w:rsidR="008B3E52" w:rsidRDefault="008B3E52" w:rsidP="008B3E52">
      <w:pPr>
        <w:pStyle w:val="Liststycke"/>
        <w:numPr>
          <w:ilvl w:val="0"/>
          <w:numId w:val="3"/>
        </w:numPr>
        <w:jc w:val="both"/>
      </w:pPr>
      <w:r>
        <w:t>Om egen bil används i tjänsten ska detta vara godkänt av närmaste chef.</w:t>
      </w:r>
    </w:p>
    <w:p w14:paraId="5F95DF6A" w14:textId="77777777" w:rsidR="00C84F8C" w:rsidRDefault="008B3E52" w:rsidP="00C84F8C">
      <w:pPr>
        <w:pStyle w:val="Liststycke"/>
        <w:numPr>
          <w:ilvl w:val="0"/>
          <w:numId w:val="3"/>
        </w:numPr>
        <w:jc w:val="both"/>
      </w:pPr>
      <w:r>
        <w:t xml:space="preserve">OmsorgsCompagniet har inget betalningsansvar för eventuella skador på fordon, förare och passagerare. Den anställde ansvarar för att bilen är i kördugligt </w:t>
      </w:r>
      <w:r w:rsidR="00456A95">
        <w:t xml:space="preserve">skick </w:t>
      </w:r>
      <w:r>
        <w:t>samt besikt</w:t>
      </w:r>
      <w:r w:rsidR="00C84F8C">
        <w:t>igad, skattad och registrerad.</w:t>
      </w:r>
    </w:p>
    <w:p w14:paraId="5F95DF6B" w14:textId="77777777" w:rsidR="00EB7D35" w:rsidRPr="002F46E7" w:rsidRDefault="00EB7D35" w:rsidP="00C84F8C">
      <w:pPr>
        <w:pStyle w:val="Liststycke"/>
        <w:numPr>
          <w:ilvl w:val="0"/>
          <w:numId w:val="3"/>
        </w:numPr>
        <w:jc w:val="both"/>
      </w:pPr>
      <w:r w:rsidRPr="002F46E7">
        <w:t>Den anställde ska i övrigt följa skyldighet att kontrollera fordonet före och efter användande.</w:t>
      </w:r>
    </w:p>
    <w:p w14:paraId="5F95DF6C" w14:textId="77777777" w:rsidR="00456A95" w:rsidRDefault="00456A95" w:rsidP="00456A95">
      <w:pPr>
        <w:pStyle w:val="Liststycke"/>
        <w:ind w:left="360"/>
        <w:jc w:val="both"/>
      </w:pPr>
    </w:p>
    <w:p w14:paraId="5F95DF6D" w14:textId="77777777" w:rsidR="00C84F8C" w:rsidRDefault="00C84F8C" w:rsidP="00C84F8C">
      <w:pPr>
        <w:pStyle w:val="Liststycke"/>
        <w:ind w:left="360"/>
        <w:jc w:val="both"/>
      </w:pPr>
    </w:p>
    <w:p w14:paraId="5F95DF6E" w14:textId="77777777" w:rsidR="00C84F8C" w:rsidRDefault="00C84F8C" w:rsidP="00C84F8C">
      <w:pPr>
        <w:pStyle w:val="Liststycke"/>
        <w:ind w:left="0"/>
        <w:jc w:val="both"/>
        <w:rPr>
          <w:b/>
        </w:rPr>
      </w:pPr>
      <w:r w:rsidRPr="00C84F8C">
        <w:rPr>
          <w:b/>
        </w:rPr>
        <w:t>Transport med kunds bil</w:t>
      </w:r>
    </w:p>
    <w:p w14:paraId="5F95DF6F" w14:textId="77777777" w:rsidR="002F46E7" w:rsidRPr="00BB5CB5" w:rsidRDefault="002F46E7" w:rsidP="002F46E7">
      <w:pPr>
        <w:pStyle w:val="Liststycke"/>
        <w:numPr>
          <w:ilvl w:val="0"/>
          <w:numId w:val="6"/>
        </w:numPr>
        <w:jc w:val="both"/>
        <w:rPr>
          <w:b/>
        </w:rPr>
      </w:pPr>
      <w:r>
        <w:t>Kunds bil körs endast i särskilda undantag och det ska finnas en skriftlig överenskommelse om detta. Huvudregeln är att vi inte kör kunds bil.</w:t>
      </w:r>
    </w:p>
    <w:p w14:paraId="5F95DF70" w14:textId="77777777" w:rsidR="00C84F8C" w:rsidRPr="00C84F8C" w:rsidRDefault="00C84F8C" w:rsidP="00C84F8C">
      <w:pPr>
        <w:pStyle w:val="Liststycke"/>
        <w:numPr>
          <w:ilvl w:val="0"/>
          <w:numId w:val="4"/>
        </w:numPr>
        <w:rPr>
          <w:b/>
        </w:rPr>
      </w:pPr>
      <w:r>
        <w:t>Om kund önskar att den anställde ska framföra dennes fordon i tjänsten ska detta vara godkänt av närmaste chef.</w:t>
      </w:r>
    </w:p>
    <w:p w14:paraId="5F95DF71" w14:textId="77777777" w:rsidR="00C84F8C" w:rsidRDefault="00C84F8C" w:rsidP="00C84F8C">
      <w:pPr>
        <w:pStyle w:val="Liststycke"/>
        <w:numPr>
          <w:ilvl w:val="0"/>
          <w:numId w:val="4"/>
        </w:numPr>
        <w:jc w:val="both"/>
      </w:pPr>
      <w:r>
        <w:t xml:space="preserve">OmsorgsCompagniet har inget betalningsansvar för eventuella skador på fordon, egen person, passagerare och personal. </w:t>
      </w:r>
      <w:r w:rsidR="00456A95">
        <w:t xml:space="preserve">Kunden </w:t>
      </w:r>
      <w:r>
        <w:t>ansvarar för att bilen är i kördugligt samt besiktigad, skattad och registrerad.</w:t>
      </w:r>
    </w:p>
    <w:p w14:paraId="5F95DF72" w14:textId="77777777" w:rsidR="00EB7D35" w:rsidRPr="002F46E7" w:rsidRDefault="00EB7D35" w:rsidP="00EB7D35">
      <w:pPr>
        <w:pStyle w:val="Liststycke"/>
        <w:numPr>
          <w:ilvl w:val="0"/>
          <w:numId w:val="4"/>
        </w:numPr>
        <w:jc w:val="both"/>
      </w:pPr>
      <w:r w:rsidRPr="002F46E7">
        <w:t>Den anställde ska i övrigt följa skyldighet att kontrollera fordonet före och efter användande.</w:t>
      </w:r>
    </w:p>
    <w:p w14:paraId="5F95DF73" w14:textId="77777777" w:rsidR="00EB7D35" w:rsidRDefault="00EB7D35" w:rsidP="00EB7D35">
      <w:pPr>
        <w:pStyle w:val="Liststycke"/>
        <w:ind w:left="360"/>
        <w:jc w:val="both"/>
      </w:pPr>
    </w:p>
    <w:p w14:paraId="5F95DF74" w14:textId="77777777" w:rsidR="00C84F8C" w:rsidRDefault="00C84F8C" w:rsidP="00C84F8C">
      <w:pPr>
        <w:pStyle w:val="Liststycke"/>
        <w:ind w:left="360"/>
        <w:rPr>
          <w:b/>
        </w:rPr>
      </w:pPr>
    </w:p>
    <w:p w14:paraId="5F95DF75" w14:textId="77777777" w:rsidR="00535FE1" w:rsidRDefault="00535FE1" w:rsidP="00C84F8C">
      <w:pPr>
        <w:pStyle w:val="Liststycke"/>
        <w:ind w:left="360"/>
        <w:rPr>
          <w:b/>
        </w:rPr>
      </w:pPr>
    </w:p>
    <w:p w14:paraId="5F95DF76" w14:textId="77777777" w:rsidR="00535FE1" w:rsidRDefault="00535FE1" w:rsidP="00535FE1">
      <w:pPr>
        <w:pStyle w:val="Liststycke"/>
        <w:ind w:left="0"/>
        <w:rPr>
          <w:b/>
        </w:rPr>
      </w:pPr>
      <w:r>
        <w:rPr>
          <w:b/>
        </w:rPr>
        <w:t>Tjänstebilar</w:t>
      </w:r>
    </w:p>
    <w:p w14:paraId="5F95DF77" w14:textId="77777777" w:rsidR="00535FE1" w:rsidRDefault="00535FE1" w:rsidP="00535FE1">
      <w:pPr>
        <w:pStyle w:val="Liststycke"/>
        <w:ind w:left="0"/>
      </w:pPr>
      <w:r>
        <w:t>Med tjänstebilar avses alla fordon som leasas, köps</w:t>
      </w:r>
      <w:r w:rsidR="00A76059">
        <w:t>, hyrs etc. för att användas inom Omsorgs-Compagniets verksamhet. Dessa ska ha:</w:t>
      </w:r>
    </w:p>
    <w:p w14:paraId="5F95DF78" w14:textId="77777777" w:rsidR="00A76059" w:rsidRDefault="00A76059" w:rsidP="00535FE1">
      <w:pPr>
        <w:pStyle w:val="Liststycke"/>
        <w:ind w:left="0"/>
      </w:pPr>
    </w:p>
    <w:p w14:paraId="5F95DF79" w14:textId="77777777" w:rsidR="00A76059" w:rsidRDefault="00A76059" w:rsidP="00A76059">
      <w:pPr>
        <w:pStyle w:val="Liststycke"/>
        <w:numPr>
          <w:ilvl w:val="0"/>
          <w:numId w:val="5"/>
        </w:numPr>
      </w:pPr>
      <w:r>
        <w:t xml:space="preserve">En tjänstevikt </w:t>
      </w:r>
      <w:r w:rsidR="00EF6BDD">
        <w:t>över 1000</w:t>
      </w:r>
      <w:r>
        <w:t xml:space="preserve"> kg.</w:t>
      </w:r>
    </w:p>
    <w:p w14:paraId="5F95DF7A" w14:textId="77777777" w:rsidR="00680D25" w:rsidRDefault="00680D25" w:rsidP="00A76059">
      <w:pPr>
        <w:pStyle w:val="Liststycke"/>
        <w:numPr>
          <w:ilvl w:val="0"/>
          <w:numId w:val="5"/>
        </w:numPr>
      </w:pPr>
      <w:r>
        <w:t>Uppfylla miljöklass Euro 5.</w:t>
      </w:r>
    </w:p>
    <w:p w14:paraId="5F95DF7B" w14:textId="77777777" w:rsidR="00680D25" w:rsidRDefault="00680D25" w:rsidP="00A76059">
      <w:pPr>
        <w:pStyle w:val="Liststycke"/>
        <w:numPr>
          <w:ilvl w:val="0"/>
          <w:numId w:val="5"/>
        </w:numPr>
      </w:pPr>
      <w:r>
        <w:t>Trepunktsbälten och nackskydd på alla platser, bältessträckare fram.</w:t>
      </w:r>
    </w:p>
    <w:p w14:paraId="5F95DF7C" w14:textId="77777777" w:rsidR="00680D25" w:rsidRDefault="00680D25" w:rsidP="00A76059">
      <w:pPr>
        <w:pStyle w:val="Liststycke"/>
        <w:numPr>
          <w:ilvl w:val="0"/>
          <w:numId w:val="5"/>
        </w:numPr>
      </w:pPr>
      <w:r>
        <w:t>ABS bromsar.</w:t>
      </w:r>
    </w:p>
    <w:p w14:paraId="5F95DF7D" w14:textId="77777777" w:rsidR="00680D25" w:rsidRDefault="00680D25" w:rsidP="00A76059">
      <w:pPr>
        <w:pStyle w:val="Liststycke"/>
        <w:numPr>
          <w:ilvl w:val="0"/>
          <w:numId w:val="5"/>
        </w:numPr>
      </w:pPr>
      <w:r>
        <w:t>Antispinnsystem.</w:t>
      </w:r>
    </w:p>
    <w:p w14:paraId="5F95DF7E" w14:textId="77777777" w:rsidR="00680D25" w:rsidRDefault="00680D25" w:rsidP="00A76059">
      <w:pPr>
        <w:pStyle w:val="Liststycke"/>
        <w:numPr>
          <w:ilvl w:val="0"/>
          <w:numId w:val="5"/>
        </w:numPr>
      </w:pPr>
      <w:r>
        <w:t>Servostyrning.</w:t>
      </w:r>
    </w:p>
    <w:p w14:paraId="5F95DF7F" w14:textId="77777777" w:rsidR="00A76059" w:rsidRDefault="00A76059" w:rsidP="00A76059">
      <w:pPr>
        <w:pStyle w:val="Liststycke"/>
        <w:numPr>
          <w:ilvl w:val="0"/>
          <w:numId w:val="5"/>
        </w:numPr>
      </w:pPr>
      <w:r>
        <w:t>Krockkuddar på såväl förarplats som passagerarplats fram.</w:t>
      </w:r>
    </w:p>
    <w:p w14:paraId="5F95DF80" w14:textId="77777777" w:rsidR="00A76059" w:rsidRDefault="00A76059" w:rsidP="00A76059">
      <w:pPr>
        <w:pStyle w:val="Liststycke"/>
        <w:numPr>
          <w:ilvl w:val="0"/>
          <w:numId w:val="5"/>
        </w:numPr>
      </w:pPr>
      <w:r>
        <w:t>Bältespåminnare när motorn är påslagen.</w:t>
      </w:r>
    </w:p>
    <w:p w14:paraId="5F95DF81" w14:textId="77777777" w:rsidR="00680D25" w:rsidRDefault="00680D25" w:rsidP="00A76059">
      <w:pPr>
        <w:pStyle w:val="Liststycke"/>
        <w:numPr>
          <w:ilvl w:val="0"/>
          <w:numId w:val="5"/>
        </w:numPr>
      </w:pPr>
      <w:r>
        <w:t>Däck som uppfyller alla lagstadgade krav.</w:t>
      </w:r>
    </w:p>
    <w:p w14:paraId="5F95DF82" w14:textId="77777777" w:rsidR="00680D25" w:rsidRDefault="00680D25" w:rsidP="00A76059">
      <w:pPr>
        <w:pStyle w:val="Liststycke"/>
        <w:numPr>
          <w:ilvl w:val="0"/>
          <w:numId w:val="5"/>
        </w:numPr>
      </w:pPr>
      <w:r>
        <w:t>Genomgå service och underhåll enligt fordonsleverantörernas instruktioner.</w:t>
      </w:r>
    </w:p>
    <w:p w14:paraId="5F95DF83" w14:textId="77777777" w:rsidR="00680D25" w:rsidRDefault="00680D25" w:rsidP="00A76059">
      <w:pPr>
        <w:pStyle w:val="Liststycke"/>
        <w:numPr>
          <w:ilvl w:val="0"/>
          <w:numId w:val="5"/>
        </w:numPr>
      </w:pPr>
      <w:r>
        <w:t>Säkerhetsutrustning såsom varningstriangel.</w:t>
      </w:r>
    </w:p>
    <w:p w14:paraId="5F95DF84" w14:textId="77777777" w:rsidR="0000268B" w:rsidRDefault="0000268B" w:rsidP="0000268B"/>
    <w:sectPr w:rsidR="0000268B" w:rsidSect="00E7199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1964E4" w14:textId="77777777" w:rsidR="003123EC" w:rsidRDefault="003123EC" w:rsidP="00B00C7A">
      <w:pPr>
        <w:spacing w:after="0" w:line="240" w:lineRule="auto"/>
      </w:pPr>
      <w:r>
        <w:separator/>
      </w:r>
    </w:p>
  </w:endnote>
  <w:endnote w:type="continuationSeparator" w:id="0">
    <w:p w14:paraId="5B521AEF" w14:textId="77777777" w:rsidR="003123EC" w:rsidRDefault="003123EC" w:rsidP="00B00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A1DA8C" w14:textId="77777777" w:rsidR="00580864" w:rsidRDefault="00580864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95DF8A" w14:textId="77777777" w:rsidR="002F46E7" w:rsidRPr="00456A95" w:rsidRDefault="002F46E7">
    <w:pPr>
      <w:pStyle w:val="Sidfot"/>
      <w:rPr>
        <w:sz w:val="18"/>
        <w:szCs w:val="18"/>
      </w:rPr>
    </w:pPr>
    <w:r w:rsidRPr="00456A95">
      <w:rPr>
        <w:sz w:val="18"/>
        <w:szCs w:val="18"/>
      </w:rPr>
      <w:t>Upprättad av</w:t>
    </w:r>
    <w:r>
      <w:rPr>
        <w:sz w:val="18"/>
        <w:szCs w:val="18"/>
      </w:rPr>
      <w:t xml:space="preserve"> KA</w:t>
    </w:r>
    <w:r>
      <w:t>.</w:t>
    </w:r>
    <w:r>
      <w:tab/>
    </w:r>
    <w:r w:rsidRPr="00456A95">
      <w:rPr>
        <w:sz w:val="18"/>
        <w:szCs w:val="18"/>
      </w:rPr>
      <w:t>Godkänd av</w:t>
    </w:r>
    <w:r>
      <w:rPr>
        <w:sz w:val="18"/>
        <w:szCs w:val="18"/>
      </w:rPr>
      <w:t>:</w:t>
    </w:r>
    <w:r w:rsidRPr="00456A95">
      <w:rPr>
        <w:sz w:val="18"/>
        <w:szCs w:val="18"/>
      </w:rPr>
      <w:tab/>
      <w:t>Reviderad</w:t>
    </w:r>
  </w:p>
  <w:p w14:paraId="5F95DF8B" w14:textId="54360125" w:rsidR="002F46E7" w:rsidRPr="00456A95" w:rsidRDefault="001F7FF0">
    <w:pPr>
      <w:pStyle w:val="Sidfot"/>
      <w:rPr>
        <w:sz w:val="18"/>
        <w:szCs w:val="18"/>
      </w:rPr>
    </w:pPr>
    <w:r>
      <w:rPr>
        <w:sz w:val="18"/>
        <w:szCs w:val="18"/>
      </w:rPr>
      <w:t>G.F.P 1.6</w:t>
    </w:r>
    <w:r w:rsidR="002F46E7" w:rsidRPr="00456A95">
      <w:rPr>
        <w:sz w:val="18"/>
        <w:szCs w:val="18"/>
      </w:rPr>
      <w:tab/>
      <w:t xml:space="preserve">VD </w:t>
    </w:r>
    <w:r w:rsidR="00580864">
      <w:rPr>
        <w:sz w:val="18"/>
        <w:szCs w:val="18"/>
      </w:rPr>
      <w:t>Göran Berg</w:t>
    </w:r>
    <w:r>
      <w:rPr>
        <w:sz w:val="18"/>
        <w:szCs w:val="18"/>
      </w:rPr>
      <w:tab/>
      <w:t>20</w:t>
    </w:r>
    <w:r w:rsidR="00580864">
      <w:rPr>
        <w:sz w:val="18"/>
        <w:szCs w:val="18"/>
      </w:rPr>
      <w:t>20-08-17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B68D73" w14:textId="77777777" w:rsidR="00580864" w:rsidRDefault="0058086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6DF9A3" w14:textId="77777777" w:rsidR="003123EC" w:rsidRDefault="003123EC" w:rsidP="00B00C7A">
      <w:pPr>
        <w:spacing w:after="0" w:line="240" w:lineRule="auto"/>
      </w:pPr>
      <w:r>
        <w:separator/>
      </w:r>
    </w:p>
  </w:footnote>
  <w:footnote w:type="continuationSeparator" w:id="0">
    <w:p w14:paraId="68CF5A0C" w14:textId="77777777" w:rsidR="003123EC" w:rsidRDefault="003123EC" w:rsidP="00B00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C5E3CB" w14:textId="77777777" w:rsidR="00580864" w:rsidRDefault="00580864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95DF89" w14:textId="2DABAC4A" w:rsidR="002F46E7" w:rsidRDefault="00CC3018" w:rsidP="00B00C7A">
    <w:r>
      <w:rPr>
        <w:noProof/>
      </w:rPr>
      <w:drawing>
        <wp:inline distT="0" distB="0" distL="0" distR="0" wp14:anchorId="2DFD56FE" wp14:editId="50E19393">
          <wp:extent cx="1546860" cy="464808"/>
          <wp:effectExtent l="0" t="0" r="0" b="0"/>
          <wp:docPr id="2" name="Bildobjekt 2" descr="En bild som visar ritning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objekt 2" descr="En bild som visar ritning&#10;&#10;Automatiskt genererad beskrivn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3085" cy="46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46E7">
      <w:tab/>
    </w:r>
    <w:r w:rsidR="002F46E7">
      <w:tab/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 w:rsidR="002F46E7">
          <w:tab/>
        </w:r>
        <w:r w:rsidR="002F46E7">
          <w:tab/>
        </w:r>
        <w:r w:rsidR="002F46E7">
          <w:tab/>
        </w:r>
        <w:r w:rsidR="002F46E7" w:rsidRPr="00B00C7A">
          <w:rPr>
            <w:sz w:val="18"/>
            <w:szCs w:val="18"/>
          </w:rPr>
          <w:t xml:space="preserve">Sida </w:t>
        </w:r>
        <w:r w:rsidR="009627D3" w:rsidRPr="00B00C7A">
          <w:rPr>
            <w:sz w:val="18"/>
            <w:szCs w:val="18"/>
          </w:rPr>
          <w:fldChar w:fldCharType="begin"/>
        </w:r>
        <w:r w:rsidR="002F46E7" w:rsidRPr="00B00C7A">
          <w:rPr>
            <w:sz w:val="18"/>
            <w:szCs w:val="18"/>
          </w:rPr>
          <w:instrText xml:space="preserve"> PAGE </w:instrText>
        </w:r>
        <w:r w:rsidR="009627D3" w:rsidRPr="00B00C7A">
          <w:rPr>
            <w:sz w:val="18"/>
            <w:szCs w:val="18"/>
          </w:rPr>
          <w:fldChar w:fldCharType="separate"/>
        </w:r>
        <w:r w:rsidR="001F7FF0">
          <w:rPr>
            <w:noProof/>
            <w:sz w:val="18"/>
            <w:szCs w:val="18"/>
          </w:rPr>
          <w:t>2</w:t>
        </w:r>
        <w:r w:rsidR="009627D3" w:rsidRPr="00B00C7A">
          <w:rPr>
            <w:sz w:val="18"/>
            <w:szCs w:val="18"/>
          </w:rPr>
          <w:fldChar w:fldCharType="end"/>
        </w:r>
        <w:r w:rsidR="002F46E7" w:rsidRPr="00B00C7A">
          <w:rPr>
            <w:sz w:val="18"/>
            <w:szCs w:val="18"/>
          </w:rPr>
          <w:t xml:space="preserve"> av </w:t>
        </w:r>
        <w:r w:rsidR="009627D3" w:rsidRPr="00B00C7A">
          <w:rPr>
            <w:sz w:val="18"/>
            <w:szCs w:val="18"/>
          </w:rPr>
          <w:fldChar w:fldCharType="begin"/>
        </w:r>
        <w:r w:rsidR="002F46E7" w:rsidRPr="00B00C7A">
          <w:rPr>
            <w:sz w:val="18"/>
            <w:szCs w:val="18"/>
          </w:rPr>
          <w:instrText xml:space="preserve"> NUMPAGES  </w:instrText>
        </w:r>
        <w:r w:rsidR="009627D3" w:rsidRPr="00B00C7A">
          <w:rPr>
            <w:sz w:val="18"/>
            <w:szCs w:val="18"/>
          </w:rPr>
          <w:fldChar w:fldCharType="separate"/>
        </w:r>
        <w:r w:rsidR="001F7FF0">
          <w:rPr>
            <w:noProof/>
            <w:sz w:val="18"/>
            <w:szCs w:val="18"/>
          </w:rPr>
          <w:t>2</w:t>
        </w:r>
        <w:r w:rsidR="009627D3" w:rsidRPr="00B00C7A">
          <w:rPr>
            <w:sz w:val="18"/>
            <w:szCs w:val="18"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2BD8F7" w14:textId="77777777" w:rsidR="00580864" w:rsidRDefault="00580864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B2B2A"/>
    <w:multiLevelType w:val="hybridMultilevel"/>
    <w:tmpl w:val="5CDCEAB8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A45DBE"/>
    <w:multiLevelType w:val="hybridMultilevel"/>
    <w:tmpl w:val="F3D26246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A21B6E"/>
    <w:multiLevelType w:val="hybridMultilevel"/>
    <w:tmpl w:val="0430E5EC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5030CB"/>
    <w:multiLevelType w:val="hybridMultilevel"/>
    <w:tmpl w:val="E618B0F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9608E0"/>
    <w:multiLevelType w:val="hybridMultilevel"/>
    <w:tmpl w:val="3B349B9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6C6376"/>
    <w:multiLevelType w:val="hybridMultilevel"/>
    <w:tmpl w:val="0092472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cumentProtection w:edit="readOnly" w:enforcement="0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0C7A"/>
    <w:rsid w:val="0000268B"/>
    <w:rsid w:val="001F7FF0"/>
    <w:rsid w:val="00222D23"/>
    <w:rsid w:val="002F46E7"/>
    <w:rsid w:val="003115C6"/>
    <w:rsid w:val="003123EC"/>
    <w:rsid w:val="00384668"/>
    <w:rsid w:val="00427461"/>
    <w:rsid w:val="00456A95"/>
    <w:rsid w:val="004F5513"/>
    <w:rsid w:val="00517C94"/>
    <w:rsid w:val="00535FE1"/>
    <w:rsid w:val="00580864"/>
    <w:rsid w:val="00621B2A"/>
    <w:rsid w:val="00680D25"/>
    <w:rsid w:val="0076263F"/>
    <w:rsid w:val="00772300"/>
    <w:rsid w:val="008B3E52"/>
    <w:rsid w:val="008D6AF8"/>
    <w:rsid w:val="009627D3"/>
    <w:rsid w:val="00A76059"/>
    <w:rsid w:val="00AC5465"/>
    <w:rsid w:val="00B00C7A"/>
    <w:rsid w:val="00BB5CB5"/>
    <w:rsid w:val="00BD3E49"/>
    <w:rsid w:val="00C64C44"/>
    <w:rsid w:val="00C84F8C"/>
    <w:rsid w:val="00CC3018"/>
    <w:rsid w:val="00D10612"/>
    <w:rsid w:val="00DD150C"/>
    <w:rsid w:val="00E27682"/>
    <w:rsid w:val="00E71996"/>
    <w:rsid w:val="00EB7D35"/>
    <w:rsid w:val="00EF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95DF4E"/>
  <w15:docId w15:val="{09A4486E-174F-4483-B88D-C57FF254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996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B00C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00C7A"/>
  </w:style>
  <w:style w:type="paragraph" w:styleId="Sidfot">
    <w:name w:val="footer"/>
    <w:basedOn w:val="Normal"/>
    <w:link w:val="SidfotChar"/>
    <w:uiPriority w:val="99"/>
    <w:unhideWhenUsed/>
    <w:rsid w:val="00B00C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00C7A"/>
  </w:style>
  <w:style w:type="paragraph" w:styleId="Ballongtext">
    <w:name w:val="Balloon Text"/>
    <w:basedOn w:val="Normal"/>
    <w:link w:val="BallongtextChar"/>
    <w:uiPriority w:val="99"/>
    <w:semiHidden/>
    <w:unhideWhenUsed/>
    <w:rsid w:val="00B00C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B00C7A"/>
    <w:rPr>
      <w:rFonts w:ascii="Tahoma" w:hAnsi="Tahoma" w:cs="Tahoma"/>
      <w:sz w:val="16"/>
      <w:szCs w:val="16"/>
    </w:rPr>
  </w:style>
  <w:style w:type="paragraph" w:styleId="Liststycke">
    <w:name w:val="List Paragraph"/>
    <w:basedOn w:val="Normal"/>
    <w:uiPriority w:val="34"/>
    <w:qFormat/>
    <w:rsid w:val="00C64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0411957-e358-4cdf-bb4d-6a4413ecd166">
      <UserInfo>
        <DisplayName>Birgitta Ekegren</DisplayName>
        <AccountId>823</AccountId>
        <AccountType/>
      </UserInfo>
    </SharedWithUsers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B71827-AC03-487D-95E5-ABE68DB17D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036124-3993-47C7-A41C-A953782D27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7EF73A-123E-42D4-B1A8-8FC3B7F21F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680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Jennie Lundin</cp:lastModifiedBy>
  <cp:revision>17</cp:revision>
  <dcterms:created xsi:type="dcterms:W3CDTF">2012-08-09T08:19:00Z</dcterms:created>
  <dcterms:modified xsi:type="dcterms:W3CDTF">2020-10-08T11:11:00Z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4" name="docLang">
    <vt:lpwstr>sv</vt:lpwstr>
  </property>
  <property fmtid="{D5CDD505-2E9C-101B-9397-08002B2CF9AE}" pid="5" name="MediaServiceImageTags">
    <vt:lpwstr/>
  </property>
</Properties>
</file>