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0D2A" w:rsidP="001601D5" w:rsidRDefault="00560D2A" w14:paraId="4E51A7FE" w14:textId="77777777">
      <w:pPr>
        <w:spacing w:after="240"/>
      </w:pPr>
    </w:p>
    <w:p w:rsidRPr="00CF455A" w:rsidR="00560D2A" w:rsidP="00560D2A" w:rsidRDefault="00CF455A" w14:paraId="614688F8" w14:textId="47F1360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R</w:t>
      </w:r>
      <w:r w:rsidRPr="00CF455A" w:rsidR="00560D2A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utin för systematiskt arbetsmiljöarbete</w:t>
      </w:r>
    </w:p>
    <w:p w:rsidRPr="00560D2A" w:rsidR="00560D2A" w:rsidP="00560D2A" w:rsidRDefault="00560D2A" w14:paraId="6A01736C" w14:textId="77777777">
      <w:pPr>
        <w:pStyle w:val="paragraph"/>
        <w:spacing w:before="0" w:beforeAutospacing="0" w:after="0" w:afterAutospacing="0"/>
        <w:textAlignment w:val="baseline"/>
      </w:pPr>
      <w:r w:rsidRPr="00560D2A">
        <w:rPr>
          <w:rStyle w:val="eop"/>
        </w:rPr>
        <w:t> </w:t>
      </w:r>
    </w:p>
    <w:p w:rsidRPr="00CF455A" w:rsidR="00560D2A" w:rsidP="00560D2A" w:rsidRDefault="00560D2A" w14:paraId="54B5F49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Syfte:</w:t>
      </w:r>
      <w:r w:rsidRPr="00CF455A">
        <w:rPr>
          <w:rStyle w:val="eop"/>
          <w:rFonts w:ascii="Arial" w:hAnsi="Arial" w:cs="Arial"/>
        </w:rPr>
        <w:t> </w:t>
      </w:r>
    </w:p>
    <w:p w:rsidR="00560D2A" w:rsidP="056EDC2D" w:rsidRDefault="00560D2A" w14:paraId="34C06FAD" w14:textId="09A5E6EA">
      <w:pPr>
        <w:pStyle w:val="paragraph"/>
        <w:spacing w:before="0" w:beforeAutospacing="off" w:after="0" w:afterAutospacing="off"/>
        <w:rPr>
          <w:rStyle w:val="eop"/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Målet är att alla medarbetare ska ha en säker arbetsmiljö, veta om riskerna i arbetet samt hur de ska arbeta för att minimera riskerna i arbetet.</w:t>
      </w:r>
    </w:p>
    <w:p w:rsidRPr="00CF455A" w:rsidR="00560D2A" w:rsidP="056EDC2D" w:rsidRDefault="00560D2A" w14:paraId="5F5487FC" w14:textId="41F6ADC7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  <w:b w:val="1"/>
          <w:bCs w:val="1"/>
        </w:rPr>
        <w:t> 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8F1B1E7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När: 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7B42BF3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Vid allt arbete inom OC, speciellt vid nya uppdrag samt omorganisationer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AAE61B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1EE7A74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809746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Ansvar: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5DC2BDC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VD är ytterst ansvarig för att fördela ansvar samt följa upp att arbetet görs och åtgärder vidtas.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12F73D8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Verksamhetschef ansvarar för att analysera/utreda risker/tillbud/arbetsskador, vidta åtgärder samt följa upp resultatet av vidtagna åtgärder och kontakta/samarbeta med skyddsombud.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320053C3" w14:textId="63A0AC84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 xml:space="preserve">Verksamhetschef ansvarar vidare för dokumentationen av arbetsmiljöarbetet </w:t>
      </w:r>
      <w:r w:rsidRPr="056EDC2D" w:rsidR="1B4E16F6">
        <w:rPr>
          <w:rStyle w:val="normaltextrun"/>
          <w:rFonts w:ascii="Arial" w:hAnsi="Arial" w:cs="Arial"/>
        </w:rPr>
        <w:t xml:space="preserve">genom </w:t>
      </w:r>
      <w:r w:rsidRPr="056EDC2D" w:rsidR="4EFAB750">
        <w:rPr>
          <w:rStyle w:val="normaltextrun"/>
          <w:rFonts w:ascii="Arial" w:hAnsi="Arial" w:cs="Arial"/>
        </w:rPr>
        <w:t xml:space="preserve">sammanställning av </w:t>
      </w:r>
      <w:r w:rsidRPr="056EDC2D" w:rsidR="1B4E16F6">
        <w:rPr>
          <w:rStyle w:val="normaltextrun"/>
          <w:rFonts w:ascii="Arial" w:hAnsi="Arial" w:cs="Arial"/>
        </w:rPr>
        <w:t>risk</w:t>
      </w:r>
      <w:r w:rsidRPr="056EDC2D" w:rsidR="1DDB7F0B">
        <w:rPr>
          <w:rStyle w:val="normaltextrun"/>
          <w:rFonts w:ascii="Arial" w:hAnsi="Arial" w:cs="Arial"/>
        </w:rPr>
        <w:t xml:space="preserve">bedömningar, utredning samt uppföljning </w:t>
      </w:r>
      <w:r w:rsidRPr="056EDC2D" w:rsidR="323D2089">
        <w:rPr>
          <w:rStyle w:val="normaltextrun"/>
          <w:rFonts w:ascii="Arial" w:hAnsi="Arial" w:cs="Arial"/>
        </w:rPr>
        <w:t xml:space="preserve">av resultat </w:t>
      </w:r>
      <w:r w:rsidRPr="056EDC2D" w:rsidR="1DDB7F0B">
        <w:rPr>
          <w:rStyle w:val="normaltextrun"/>
          <w:rFonts w:ascii="Arial" w:hAnsi="Arial" w:cs="Arial"/>
        </w:rPr>
        <w:t xml:space="preserve">i </w:t>
      </w:r>
      <w:r w:rsidRPr="056EDC2D" w:rsidR="1B4E16F6">
        <w:rPr>
          <w:rStyle w:val="normaltextrun"/>
          <w:rFonts w:ascii="Arial" w:hAnsi="Arial" w:cs="Arial"/>
        </w:rPr>
        <w:t>verksamhetsberättelse samt</w:t>
      </w:r>
      <w:r w:rsidRPr="056EDC2D" w:rsidR="2F443035">
        <w:rPr>
          <w:rStyle w:val="normaltextrun"/>
          <w:rFonts w:ascii="Arial" w:hAnsi="Arial" w:cs="Arial"/>
        </w:rPr>
        <w:t xml:space="preserve"> att rapportera till vd och ägare.</w:t>
      </w:r>
      <w:r w:rsidRPr="056EDC2D" w:rsidR="1B4E16F6">
        <w:rPr>
          <w:rStyle w:val="normaltextrun"/>
          <w:rFonts w:ascii="Arial" w:hAnsi="Arial" w:cs="Arial"/>
        </w:rPr>
        <w:t xml:space="preserve"> </w:t>
      </w:r>
    </w:p>
    <w:p w:rsidRPr="00CF455A" w:rsidR="00560D2A" w:rsidP="411927ED" w:rsidRDefault="00560D2A" w14:paraId="519A3302" w14:textId="7E3BCFD7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411927ED" w:rsidR="00560D2A">
        <w:rPr>
          <w:rStyle w:val="normaltextrun"/>
          <w:rFonts w:ascii="Arial" w:hAnsi="Arial" w:cs="Arial"/>
        </w:rPr>
        <w:t xml:space="preserve">Kundansvariga ansvarar för att </w:t>
      </w:r>
      <w:r w:rsidRPr="411927ED" w:rsidR="7CA4FFF4">
        <w:rPr>
          <w:rStyle w:val="normaltextrun"/>
          <w:rFonts w:ascii="Arial" w:hAnsi="Arial" w:cs="Arial"/>
        </w:rPr>
        <w:t xml:space="preserve">upprätta och uppdatera riskbedömningar hos brukare samt </w:t>
      </w:r>
      <w:r w:rsidRPr="411927ED" w:rsidR="00560D2A">
        <w:rPr>
          <w:rStyle w:val="normaltextrun"/>
          <w:rFonts w:ascii="Arial" w:hAnsi="Arial" w:cs="Arial"/>
        </w:rPr>
        <w:t>sprida kunskap om risker, åtgärder samt rapportera risker och resultat av åtgärder till verksamhetschef.</w:t>
      </w:r>
      <w:r w:rsidRPr="411927E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23A3C56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5CD87C3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Samtliga medarbetare inom verksamheten ansvarar för att ta del av riskbedömningar, känna till risker samt följa åtgärdsplaner, rutiner och rapportera risker/tillbud/arbetsskador.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782269F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5B4787E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Utförande: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6235E06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7EF3C7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Arbete hos enskild kund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FF07C8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Vid uppstart av nu kund görs en riskbedömning av kundansvarig i samråd med samordnare i assistansgruppen/ledsagare/avlösare, upptäckta risker analyseras och åtgärdas alternativt bemötandeplan för att minimera riskerna.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07E5F6D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 xml:space="preserve">Riskbedömning och åtgärdsplan/bemötandeplan kommuniceras på </w:t>
      </w:r>
      <w:proofErr w:type="spellStart"/>
      <w:r w:rsidRPr="00CF455A">
        <w:rPr>
          <w:rStyle w:val="normaltextrun"/>
          <w:rFonts w:ascii="Arial" w:hAnsi="Arial" w:cs="Arial"/>
        </w:rPr>
        <w:t>APT</w:t>
      </w:r>
      <w:proofErr w:type="spellEnd"/>
      <w:r w:rsidRPr="00CF455A">
        <w:rPr>
          <w:rStyle w:val="normaltextrun"/>
          <w:rFonts w:ascii="Arial" w:hAnsi="Arial" w:cs="Arial"/>
        </w:rPr>
        <w:t xml:space="preserve"> med samtlig personal samt dokumenteras i verksamhetssystemet TIDVIS.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1C3BB85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 xml:space="preserve">Arbetsmiljö är en punkt på dagordningen på </w:t>
      </w:r>
      <w:proofErr w:type="spellStart"/>
      <w:r w:rsidRPr="00CF455A">
        <w:rPr>
          <w:rStyle w:val="normaltextrun"/>
          <w:rFonts w:ascii="Arial" w:hAnsi="Arial" w:cs="Arial"/>
        </w:rPr>
        <w:t>APT</w:t>
      </w:r>
      <w:proofErr w:type="spellEnd"/>
      <w:r w:rsidRPr="00CF455A">
        <w:rPr>
          <w:rStyle w:val="normaltextrun"/>
          <w:rFonts w:ascii="Arial" w:hAnsi="Arial" w:cs="Arial"/>
        </w:rPr>
        <w:t xml:space="preserve"> och alla nya risker/åtgärder och tillbud analyseras och följs upp på </w:t>
      </w:r>
      <w:proofErr w:type="spellStart"/>
      <w:r w:rsidRPr="00CF455A">
        <w:rPr>
          <w:rStyle w:val="normaltextrun"/>
          <w:rFonts w:ascii="Arial" w:hAnsi="Arial" w:cs="Arial"/>
        </w:rPr>
        <w:t>APT</w:t>
      </w:r>
      <w:proofErr w:type="spellEnd"/>
      <w:r w:rsidRPr="00CF455A">
        <w:rPr>
          <w:rStyle w:val="normaltextrun"/>
          <w:rFonts w:ascii="Arial" w:hAnsi="Arial" w:cs="Arial"/>
        </w:rPr>
        <w:t>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A1B2BA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Riskbedömningen ska revideras minst en gång per år eller vid förändring.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F66AE4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61381F3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Verksamheten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4111BFB8" w14:textId="78237FC2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 xml:space="preserve">En övergripande riskanalys görs för verksamheten i vilken allmänna risker för de olika personalgrupperna analyseras, upptäckta risker analyseras och åtgärdas för att minimera riskerna. Denna riskanalys dokumenteras av verksamhetschef i </w:t>
      </w:r>
      <w:r w:rsidRPr="056EDC2D" w:rsidR="56A054B1">
        <w:rPr>
          <w:rStyle w:val="normaltextrun"/>
          <w:rFonts w:ascii="Arial" w:hAnsi="Arial" w:cs="Arial"/>
        </w:rPr>
        <w:t>S</w:t>
      </w:r>
      <w:r w:rsidRPr="056EDC2D" w:rsidR="504DDE7A">
        <w:rPr>
          <w:rStyle w:val="normaltextrun"/>
          <w:rFonts w:ascii="Arial" w:hAnsi="Arial" w:cs="Arial"/>
        </w:rPr>
        <w:t>harepoint</w:t>
      </w:r>
      <w:r w:rsidRPr="056EDC2D" w:rsidR="707CCC7D">
        <w:rPr>
          <w:rStyle w:val="normaltextrun"/>
          <w:rFonts w:ascii="Arial" w:hAnsi="Arial" w:cs="Arial"/>
        </w:rPr>
        <w:t xml:space="preserve">. </w:t>
      </w:r>
    </w:p>
    <w:p w:rsidRPr="00CF455A" w:rsidR="00560D2A" w:rsidP="00560D2A" w:rsidRDefault="00560D2A" w14:paraId="60F4C7A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 xml:space="preserve">Riskanalysen revideras årligen och kommuniceras i </w:t>
      </w:r>
      <w:proofErr w:type="spellStart"/>
      <w:r w:rsidRPr="00CF455A">
        <w:rPr>
          <w:rStyle w:val="normaltextrun"/>
          <w:rFonts w:ascii="Arial" w:hAnsi="Arial" w:cs="Arial"/>
        </w:rPr>
        <w:t>APT</w:t>
      </w:r>
      <w:proofErr w:type="spellEnd"/>
      <w:r w:rsidRPr="00CF455A">
        <w:rPr>
          <w:rStyle w:val="normaltextrun"/>
          <w:rFonts w:ascii="Arial" w:hAnsi="Arial" w:cs="Arial"/>
        </w:rPr>
        <w:t xml:space="preserve"> för kundansvariga samt i ledningsgrupp.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299CAC1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lastRenderedPageBreak/>
        <w:t> </w:t>
      </w:r>
    </w:p>
    <w:p w:rsidRPr="00CF455A" w:rsidR="00560D2A" w:rsidP="00560D2A" w:rsidRDefault="00560D2A" w14:paraId="7A828DF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Delaktighet: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7D8D7C52" w14:textId="573D11F5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Information ges vid eventuella behov av åtgärder som påverkar kunden.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7E7412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DBBA6F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6301799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AA1AB1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Egenkontroll: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72D24B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 xml:space="preserve">Egenkontroller kopplade till personalrutiner genomförs kontinuerligt. I dessa egenkontroller ingår kontroll av följsamhet av denna rutin bland annat genom genomgångar gjorda på </w:t>
      </w:r>
      <w:proofErr w:type="spellStart"/>
      <w:r w:rsidRPr="00CF455A">
        <w:rPr>
          <w:rStyle w:val="normaltextrun"/>
          <w:rFonts w:ascii="Arial" w:hAnsi="Arial" w:cs="Arial"/>
        </w:rPr>
        <w:t>APT</w:t>
      </w:r>
      <w:proofErr w:type="spellEnd"/>
      <w:r w:rsidRPr="00CF455A">
        <w:rPr>
          <w:rStyle w:val="normaltextrun"/>
          <w:rFonts w:ascii="Arial" w:hAnsi="Arial" w:cs="Arial"/>
        </w:rPr>
        <w:t xml:space="preserve"> samt kontroll av upprättade riskbedömningar.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59E5488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C1C660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788294C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Avvikelser: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44924A4B" w14:textId="097A2942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Avvikelser hanteras inom ramen för kvalitetsarbetet</w:t>
      </w:r>
      <w:r w:rsidRPr="056EDC2D" w:rsidR="0675302E">
        <w:rPr>
          <w:rStyle w:val="normaltextrun"/>
          <w:rFonts w:ascii="Arial" w:hAnsi="Arial" w:cs="Arial"/>
        </w:rPr>
        <w:t xml:space="preserve">. </w:t>
      </w:r>
    </w:p>
    <w:p w:rsidRPr="00CF455A" w:rsidR="00560D2A" w:rsidP="00560D2A" w:rsidRDefault="00560D2A" w14:paraId="3B38FB5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140ECEC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171FC5D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  <w:b/>
          <w:bCs/>
        </w:rPr>
        <w:t>Ta gärna del av föreskrifter från Arbetsmiljöverket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8F6AF1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 xml:space="preserve">Arbetsmiljöverket, AV ger ut föreskrifter för olika områden förkortat AFS. Nedan återges de som kan vara aktuella för </w:t>
      </w:r>
      <w:proofErr w:type="spellStart"/>
      <w:r w:rsidRPr="00CF455A">
        <w:rPr>
          <w:rStyle w:val="normaltextrun"/>
          <w:rFonts w:ascii="Arial" w:hAnsi="Arial" w:cs="Arial"/>
        </w:rPr>
        <w:t>OmsorgsCompagniet</w:t>
      </w:r>
      <w:proofErr w:type="spellEnd"/>
      <w:r w:rsidRPr="00CF455A">
        <w:rPr>
          <w:rStyle w:val="normaltextrun"/>
          <w:rFonts w:ascii="Arial" w:hAnsi="Arial" w:cs="Arial"/>
        </w:rPr>
        <w:t>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6AA8C0B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2750A9E8" w14:textId="4DDAA545">
      <w:pPr>
        <w:pStyle w:val="paragraph"/>
        <w:numPr>
          <w:ilvl w:val="0"/>
          <w:numId w:val="8"/>
        </w:numPr>
        <w:spacing w:before="0" w:beforeAutospacing="off" w:after="0" w:afterAutospacing="off"/>
        <w:ind w:firstLine="0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AFS 2018:5 Smittorisker</w:t>
      </w:r>
      <w:r w:rsidRPr="056EDC2D" w:rsidR="00560D2A">
        <w:rPr>
          <w:rStyle w:val="eop"/>
          <w:rFonts w:ascii="Arial" w:hAnsi="Arial" w:cs="Arial"/>
        </w:rPr>
        <w:t> 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56EDC2D" w:rsidRDefault="00560D2A" w14:paraId="6346488E" w14:textId="1379334E">
      <w:pPr>
        <w:pStyle w:val="paragraph"/>
        <w:numPr>
          <w:ilvl w:val="0"/>
          <w:numId w:val="9"/>
        </w:numPr>
        <w:spacing w:before="0" w:beforeAutospacing="off" w:after="0" w:afterAutospacing="off"/>
        <w:ind w:firstLine="0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ADI 609 Hot och våld inom vården.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49BCEA9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AFS 1994:1 Arbetsanpassning och rehabilitering.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2854009D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CF455A">
        <w:rPr>
          <w:rStyle w:val="normaltextrun"/>
          <w:rFonts w:ascii="Arial" w:hAnsi="Arial" w:cs="Arial"/>
        </w:rPr>
        <w:t>AFS 2009:2 Arbetsplatsens utformning.</w:t>
      </w:r>
      <w:r w:rsidRPr="00CF455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39A84AFF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AFS 2012:2 Belastningsergonomi.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495D34AD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AFS 1982:3 Ensamarbete.</w:t>
      </w:r>
      <w:r w:rsidRPr="056EDC2D" w:rsidR="00560D2A">
        <w:rPr>
          <w:rStyle w:val="eop"/>
          <w:rFonts w:ascii="Arial" w:hAnsi="Arial" w:cs="Arial"/>
        </w:rPr>
        <w:t> </w:t>
      </w:r>
    </w:p>
    <w:p w:rsidRPr="00CF455A" w:rsidR="00560D2A" w:rsidP="00560D2A" w:rsidRDefault="00560D2A" w14:paraId="0CAF5106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56EDC2D" w:rsidR="00560D2A">
        <w:rPr>
          <w:rStyle w:val="normaltextrun"/>
          <w:rFonts w:ascii="Arial" w:hAnsi="Arial" w:cs="Arial"/>
        </w:rPr>
        <w:t>AFS 2001:1 Systematiskt arbetsmiljöarbete.</w:t>
      </w:r>
      <w:r w:rsidRPr="056EDC2D" w:rsidR="00560D2A">
        <w:rPr>
          <w:rStyle w:val="eop"/>
          <w:rFonts w:ascii="Arial" w:hAnsi="Arial" w:cs="Arial"/>
        </w:rPr>
        <w:t> </w:t>
      </w:r>
    </w:p>
    <w:p w:rsidR="056EDC2D" w:rsidP="056EDC2D" w:rsidRDefault="056EDC2D" w14:paraId="71BE0CCA" w14:textId="3D7373B6">
      <w:pPr>
        <w:pStyle w:val="paragraph"/>
        <w:spacing w:before="0" w:beforeAutospacing="off" w:after="0" w:afterAutospacing="off"/>
        <w:ind w:left="0" w:firstLine="0"/>
        <w:rPr>
          <w:rFonts w:ascii="Arial" w:hAnsi="Arial" w:cs="Arial"/>
        </w:rPr>
      </w:pPr>
    </w:p>
    <w:p w:rsidR="12B1315B" w:rsidP="056EDC2D" w:rsidRDefault="12B1315B" w14:paraId="591BF96F" w14:textId="7180D9BA">
      <w:pPr>
        <w:pStyle w:val="paragraph"/>
        <w:spacing w:before="0" w:beforeAutospacing="off" w:after="0" w:afterAutospacing="off"/>
        <w:ind w:left="0" w:firstLine="0"/>
        <w:rPr>
          <w:rStyle w:val="eop"/>
          <w:rFonts w:ascii="Arial" w:hAnsi="Arial" w:cs="Arial"/>
        </w:rPr>
      </w:pPr>
      <w:r w:rsidRPr="056EDC2D" w:rsidR="12B1315B">
        <w:rPr>
          <w:rStyle w:val="normaltextrun"/>
          <w:rFonts w:ascii="Arial" w:hAnsi="Arial" w:cs="Arial"/>
          <w:b w:val="1"/>
          <w:bCs w:val="1"/>
        </w:rPr>
        <w:t xml:space="preserve">Arbetsmiljölagen (1977:1160), länk: </w:t>
      </w:r>
      <w:hyperlink r:id="R41de9fbad3f741ce">
        <w:r w:rsidRPr="056EDC2D" w:rsidR="12B1315B">
          <w:rPr>
            <w:rStyle w:val="normaltextrun"/>
            <w:rFonts w:ascii="Arial" w:hAnsi="Arial" w:cs="Arial"/>
            <w:color w:val="0000FF"/>
            <w:u w:val="single"/>
          </w:rPr>
          <w:t>https://www.riksdagen.se/sv/dokument-lagar/dokument/svensk-forfattningssamling/arbetsmiljolag-19771160_sfs-1977-1160</w:t>
        </w:r>
      </w:hyperlink>
    </w:p>
    <w:p w:rsidRPr="00CF455A" w:rsidR="00560D2A" w:rsidP="001601D5" w:rsidRDefault="00560D2A" w14:paraId="68DEC049" w14:textId="77777777">
      <w:pPr>
        <w:spacing w:after="240"/>
        <w:rPr>
          <w:rFonts w:ascii="Arial" w:hAnsi="Arial" w:cs="Arial"/>
        </w:rPr>
      </w:pPr>
    </w:p>
    <w:p w:rsidRPr="00CF455A" w:rsidR="00AB723F" w:rsidP="001601D5" w:rsidRDefault="001601D5" w14:paraId="672A6659" w14:textId="2DA688E7">
      <w:pPr>
        <w:spacing w:after="240"/>
        <w:rPr>
          <w:rFonts w:ascii="Arial" w:hAnsi="Arial" w:cs="Arial"/>
        </w:rPr>
      </w:pPr>
      <w:r w:rsidRPr="00CF455A">
        <w:rPr>
          <w:rFonts w:ascii="Arial" w:hAnsi="Arial" w:cs="Arial"/>
        </w:rPr>
        <w:lastRenderedPageBreak/>
        <w:tab/>
      </w:r>
      <w:r w:rsidRPr="00CF455A">
        <w:rPr>
          <w:rFonts w:ascii="Arial" w:hAnsi="Arial" w:cs="Arial"/>
        </w:rPr>
        <w:tab/>
      </w:r>
      <w:r w:rsidRPr="00CF455A">
        <w:rPr>
          <w:rFonts w:ascii="Arial" w:hAnsi="Arial" w:cs="Arial"/>
        </w:rPr>
        <w:tab/>
      </w:r>
    </w:p>
    <w:p w:rsidRPr="00560D2A" w:rsidR="003974C7" w:rsidP="004639A1" w:rsidRDefault="003974C7" w14:paraId="0A37501D" w14:textId="77777777"/>
    <w:p w:rsidRPr="00560D2A" w:rsidR="00643DAA" w:rsidP="004639A1" w:rsidRDefault="00643DAA" w14:paraId="5DAB6C7B" w14:textId="77777777"/>
    <w:sectPr w:rsidRPr="00560D2A" w:rsidR="00643DAA" w:rsidSect="002F5D9A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0B4D" w:rsidP="00430DE9" w:rsidRDefault="001A0B4D" w14:paraId="31EB19F4" w14:textId="77777777">
      <w:r>
        <w:separator/>
      </w:r>
    </w:p>
  </w:endnote>
  <w:endnote w:type="continuationSeparator" w:id="0">
    <w:p w:rsidR="001A0B4D" w:rsidP="00430DE9" w:rsidRDefault="001A0B4D" w14:paraId="3ACF0F6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22AF7C8D">
    <w:pPr>
      <w:pStyle w:val="Sidfot"/>
    </w:pPr>
    <w:r w:rsidR="056EDC2D">
      <w:rPr/>
      <w:t>Reviderad av:</w:t>
    </w:r>
    <w:r w:rsidR="056EDC2D">
      <w:rPr/>
      <w:t xml:space="preserve"> Åsa Rosenqvist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28C81709">
    <w:pPr>
      <w:pStyle w:val="Sidfot"/>
    </w:pPr>
    <w:r>
      <w:ptab w:alignment="right" w:relativeTo="margin" w:leader="none"/>
    </w:r>
    <w:r w:rsidR="056EDC2D">
      <w:rPr/>
      <w:t>Datum:</w:t>
    </w:r>
    <w:r w:rsidR="056EDC2D">
      <w:rPr/>
      <w:t>202</w:t>
    </w:r>
    <w:r w:rsidR="056EDC2D">
      <w:rPr/>
      <w:t>6</w:t>
    </w:r>
    <w:r w:rsidR="056EDC2D">
      <w:rPr/>
      <w:t>-0</w:t>
    </w:r>
    <w:r w:rsidR="056EDC2D">
      <w:rPr/>
      <w:t>2</w:t>
    </w:r>
    <w:r w:rsidR="056EDC2D">
      <w:rPr/>
      <w:t>-2</w:t>
    </w:r>
    <w:r w:rsidR="056EDC2D">
      <w:rPr/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0B4D" w:rsidP="00430DE9" w:rsidRDefault="001A0B4D" w14:paraId="372FF025" w14:textId="77777777">
      <w:r>
        <w:separator/>
      </w:r>
    </w:p>
  </w:footnote>
  <w:footnote w:type="continuationSeparator" w:id="0">
    <w:p w:rsidR="001A0B4D" w:rsidP="00430DE9" w:rsidRDefault="001A0B4D" w14:paraId="75B170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1BA8D054">
    <w:pPr>
      <w:pStyle w:val="Sidhuvud"/>
    </w:pPr>
    <w:r w:rsidR="411927ED">
      <w:drawing>
        <wp:inline wp14:editId="04061070" wp14:anchorId="394AC5A1">
          <wp:extent cx="1495425" cy="448628"/>
          <wp:effectExtent l="0" t="0" r="0" b="0"/>
          <wp:docPr id="776367966" name="Bildobjekt 776367966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411927ED">
      <w:rPr/>
      <w:t xml:space="preserve">                                                                                      </w:t>
    </w:r>
    <w:r w:rsidR="411927ED">
      <w:rPr/>
      <w:t>Lokal 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95993"/>
    <w:multiLevelType w:val="multilevel"/>
    <w:tmpl w:val="2D5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9110F"/>
    <w:multiLevelType w:val="multilevel"/>
    <w:tmpl w:val="29A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0196922"/>
    <w:multiLevelType w:val="multilevel"/>
    <w:tmpl w:val="111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4247583"/>
    <w:multiLevelType w:val="multilevel"/>
    <w:tmpl w:val="CD7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A91FAF"/>
    <w:multiLevelType w:val="multilevel"/>
    <w:tmpl w:val="5C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40522276">
    <w:abstractNumId w:val="9"/>
  </w:num>
  <w:num w:numId="2" w16cid:durableId="499741257">
    <w:abstractNumId w:val="7"/>
  </w:num>
  <w:num w:numId="3" w16cid:durableId="1716811742">
    <w:abstractNumId w:val="11"/>
  </w:num>
  <w:num w:numId="4" w16cid:durableId="1922635245">
    <w:abstractNumId w:val="3"/>
  </w:num>
  <w:num w:numId="5" w16cid:durableId="35123110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1"/>
  </w:num>
  <w:num w:numId="7" w16cid:durableId="17858528">
    <w:abstractNumId w:val="2"/>
  </w:num>
  <w:num w:numId="8" w16cid:durableId="67577699">
    <w:abstractNumId w:val="5"/>
  </w:num>
  <w:num w:numId="9" w16cid:durableId="1085613394">
    <w:abstractNumId w:val="4"/>
  </w:num>
  <w:num w:numId="10" w16cid:durableId="51123811">
    <w:abstractNumId w:val="6"/>
  </w:num>
  <w:num w:numId="11" w16cid:durableId="2025132424">
    <w:abstractNumId w:val="0"/>
  </w:num>
  <w:num w:numId="12" w16cid:durableId="291063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0B4D"/>
    <w:rsid w:val="001A66C9"/>
    <w:rsid w:val="001E5C34"/>
    <w:rsid w:val="001E7D3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60D2A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C1FB1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CF455A"/>
    <w:rsid w:val="00D25ABB"/>
    <w:rsid w:val="00D54E80"/>
    <w:rsid w:val="00D64EDE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056EDC2D"/>
    <w:rsid w:val="0675302E"/>
    <w:rsid w:val="0D07558B"/>
    <w:rsid w:val="10821BC0"/>
    <w:rsid w:val="12B1315B"/>
    <w:rsid w:val="146FAD6A"/>
    <w:rsid w:val="14C47845"/>
    <w:rsid w:val="1B4E16F6"/>
    <w:rsid w:val="1C2C53FD"/>
    <w:rsid w:val="1D2FBE30"/>
    <w:rsid w:val="1DDB7F0B"/>
    <w:rsid w:val="1E71100D"/>
    <w:rsid w:val="21166B55"/>
    <w:rsid w:val="2F1435A0"/>
    <w:rsid w:val="2F443035"/>
    <w:rsid w:val="31B2F534"/>
    <w:rsid w:val="323D2089"/>
    <w:rsid w:val="32E7C8E7"/>
    <w:rsid w:val="3AB0658E"/>
    <w:rsid w:val="3BEDBB2E"/>
    <w:rsid w:val="411927ED"/>
    <w:rsid w:val="483DAAC2"/>
    <w:rsid w:val="4A925C87"/>
    <w:rsid w:val="4EFAB750"/>
    <w:rsid w:val="504DDE7A"/>
    <w:rsid w:val="5489E5A5"/>
    <w:rsid w:val="56A054B1"/>
    <w:rsid w:val="59D799E8"/>
    <w:rsid w:val="5A286097"/>
    <w:rsid w:val="5AC69D16"/>
    <w:rsid w:val="603E1FC8"/>
    <w:rsid w:val="61BE2248"/>
    <w:rsid w:val="68D9E2CA"/>
    <w:rsid w:val="694DF3D7"/>
    <w:rsid w:val="6BCF2F12"/>
    <w:rsid w:val="6CF57E57"/>
    <w:rsid w:val="707CCC7D"/>
    <w:rsid w:val="719C477E"/>
    <w:rsid w:val="78BD87D7"/>
    <w:rsid w:val="7CA4F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560D2A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560D2A"/>
  </w:style>
  <w:style w:type="character" w:styleId="eop" w:customStyle="1">
    <w:name w:val="eop"/>
    <w:basedOn w:val="Standardstycketeckensnitt"/>
    <w:rsid w:val="00560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https://www.riksdagen.se/sv/dokument-lagar/dokument/svensk-forfattningssamling/arbetsmiljolag-19771160_sfs-1977-1160" TargetMode="External" Id="R41de9fbad3f741c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F4B36D-36A1-4FD7-9DCB-FDE727FF1AA3}"/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5</cp:revision>
  <cp:lastPrinted>2016-10-03T07:34:00Z</cp:lastPrinted>
  <dcterms:created xsi:type="dcterms:W3CDTF">2023-09-20T06:23:00Z</dcterms:created>
  <dcterms:modified xsi:type="dcterms:W3CDTF">2026-02-23T14:58:51Z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