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4560" w14:textId="77777777" w:rsidR="000B4687" w:rsidRDefault="000B4687"/>
    <w:p w14:paraId="4083DE93" w14:textId="5C7C46AA" w:rsidR="0738515D" w:rsidRDefault="0738515D">
      <w:r>
        <w:t xml:space="preserve">  </w:t>
      </w:r>
    </w:p>
    <w:p w14:paraId="4D4D4561" w14:textId="77777777" w:rsidR="00476EEB" w:rsidRDefault="00476EEB">
      <w:pPr>
        <w:rPr>
          <w:b/>
          <w:sz w:val="32"/>
          <w:szCs w:val="32"/>
        </w:rPr>
      </w:pPr>
    </w:p>
    <w:p w14:paraId="4D4D4563" w14:textId="6FDA1D1E" w:rsidR="00476EEB" w:rsidRDefault="00476EEB" w:rsidP="6E0A3420">
      <w:pPr>
        <w:rPr>
          <w:b/>
          <w:bCs/>
          <w:sz w:val="32"/>
          <w:szCs w:val="32"/>
        </w:rPr>
      </w:pPr>
      <w:r w:rsidRPr="6E0A3420">
        <w:rPr>
          <w:b/>
          <w:bCs/>
          <w:sz w:val="32"/>
          <w:szCs w:val="32"/>
        </w:rPr>
        <w:t>FRISKVÅRD PÅ OMSORGSCOMPAGNIET</w:t>
      </w:r>
    </w:p>
    <w:p w14:paraId="0E05E3D2" w14:textId="723D34DC" w:rsidR="6E0A3420" w:rsidRDefault="6E0A3420" w:rsidP="6E0A3420">
      <w:pPr>
        <w:rPr>
          <w:b/>
          <w:bCs/>
          <w:sz w:val="32"/>
          <w:szCs w:val="32"/>
        </w:rPr>
      </w:pPr>
    </w:p>
    <w:p w14:paraId="4D4D4564" w14:textId="63A3E689" w:rsidR="00476EEB" w:rsidRDefault="00476EEB" w:rsidP="00476EEB">
      <w:pPr>
        <w:rPr>
          <w:rFonts w:ascii="Calibri" w:eastAsia="Calibri" w:hAnsi="Calibri" w:cs="Times New Roman"/>
          <w:b/>
          <w:iCs/>
        </w:rPr>
      </w:pPr>
      <w:r w:rsidRPr="00476EEB">
        <w:rPr>
          <w:rFonts w:ascii="Calibri" w:eastAsia="Calibri" w:hAnsi="Calibri" w:cs="Times New Roman"/>
          <w:b/>
          <w:iCs/>
        </w:rPr>
        <w:t>Friskvård och hälsa är en personlig fråga för individen men även en angelägenhet för hela företaget.</w:t>
      </w:r>
    </w:p>
    <w:p w14:paraId="21D01154" w14:textId="49547EC5" w:rsidR="00A46707" w:rsidRDefault="00A46707" w:rsidP="00476EEB">
      <w:pPr>
        <w:rPr>
          <w:rFonts w:ascii="Calibri" w:eastAsia="Calibri" w:hAnsi="Calibri" w:cs="Times New Roman"/>
          <w:bCs/>
          <w:iCs/>
        </w:rPr>
      </w:pPr>
      <w:r>
        <w:rPr>
          <w:rFonts w:ascii="Calibri" w:eastAsia="Calibri" w:hAnsi="Calibri" w:cs="Times New Roman"/>
          <w:bCs/>
          <w:iCs/>
        </w:rPr>
        <w:t>OmsorgsCompagniet strävar efter att vara en arbetsplats där våra anställda mår bra fysiskt, psykiskt och socialt. Medarbetarna ska uppleva god hälsa och prestera utifrån individuella förutsättningar.</w:t>
      </w:r>
    </w:p>
    <w:p w14:paraId="4990263B" w14:textId="301CB050" w:rsidR="00A46707" w:rsidRPr="00A46707" w:rsidRDefault="00A46707" w:rsidP="290651CA">
      <w:r>
        <w:t xml:space="preserve">OmsorgsCompagniet uppmuntrar till aktiviteter som bidrar till ett bättre mående. Varje anställd som arbetar minst 50 % har rätt att ta del friskvårdsbidraget på </w:t>
      </w:r>
      <w:r w:rsidR="007537F0">
        <w:t>100</w:t>
      </w:r>
      <w:r>
        <w:t>0 kr/halvår som betalas ut varje halvår</w:t>
      </w:r>
      <w:r w:rsidR="007537F0">
        <w:t xml:space="preserve"> eller helår</w:t>
      </w:r>
      <w:r>
        <w:t xml:space="preserve"> mot uppvisande av giltigt </w:t>
      </w:r>
      <w:r w:rsidR="00277FC0">
        <w:t>underlag.</w:t>
      </w:r>
      <w:r w:rsidR="007537F0">
        <w:t xml:space="preserve"> </w:t>
      </w:r>
      <w:r w:rsidR="003D1058">
        <w:t>Så kallade ”klippkort” eller ”presentkort” godkänns inte av bolaget.</w:t>
      </w:r>
      <w:r w:rsidR="0920B511">
        <w:t xml:space="preserve"> Sista inlämningsdatum för året är 25/11.</w:t>
      </w:r>
    </w:p>
    <w:p w14:paraId="4D4D4565" w14:textId="77777777" w:rsidR="00476EEB" w:rsidRDefault="00476EEB" w:rsidP="00476EEB">
      <w:pPr>
        <w:rPr>
          <w:b/>
          <w:iCs/>
        </w:rPr>
      </w:pPr>
    </w:p>
    <w:p w14:paraId="4D4D4566" w14:textId="77777777" w:rsidR="00476EEB" w:rsidRDefault="00476EEB" w:rsidP="00476EEB">
      <w:pPr>
        <w:rPr>
          <w:b/>
          <w:bCs/>
        </w:rPr>
      </w:pPr>
      <w:r>
        <w:rPr>
          <w:rFonts w:ascii="Calibri" w:eastAsia="Calibri" w:hAnsi="Calibri" w:cs="Times New Roman"/>
          <w:b/>
          <w:bCs/>
        </w:rPr>
        <w:t>Genom friskvård vill vi</w:t>
      </w:r>
    </w:p>
    <w:p w14:paraId="4D4D4567" w14:textId="77777777" w:rsidR="00476EEB" w:rsidRPr="00476EEB" w:rsidRDefault="00476EEB" w:rsidP="00476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iCs/>
        </w:rPr>
        <w:t>B</w:t>
      </w:r>
      <w:r w:rsidRPr="00476EEB">
        <w:rPr>
          <w:rFonts w:ascii="Calibri" w:eastAsia="Calibri" w:hAnsi="Calibri" w:cs="Times New Roman"/>
          <w:iCs/>
        </w:rPr>
        <w:t>idra till att medarbetarna mår bra och har engagemang och ork för både en god arbetsinsats och en meningsfull fritid.</w:t>
      </w:r>
    </w:p>
    <w:p w14:paraId="4D4D4568" w14:textId="77777777" w:rsidR="00476EEB" w:rsidRPr="00476EEB" w:rsidRDefault="00476EEB" w:rsidP="00476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iCs/>
        </w:rPr>
        <w:t>Ö</w:t>
      </w:r>
      <w:r w:rsidRPr="00476EEB">
        <w:rPr>
          <w:rFonts w:ascii="Calibri" w:eastAsia="Calibri" w:hAnsi="Calibri" w:cs="Times New Roman"/>
          <w:iCs/>
        </w:rPr>
        <w:t>ka närvaron och minska frånvaron och därmed minska behovet av rehabilitering.</w:t>
      </w:r>
    </w:p>
    <w:p w14:paraId="4D4D4569" w14:textId="77777777" w:rsidR="00476EEB" w:rsidRPr="00476EEB" w:rsidRDefault="00476EEB" w:rsidP="00476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iCs/>
        </w:rPr>
        <w:t>F</w:t>
      </w:r>
      <w:r w:rsidRPr="00476EEB">
        <w:rPr>
          <w:rFonts w:ascii="Calibri" w:eastAsia="Calibri" w:hAnsi="Calibri" w:cs="Times New Roman"/>
          <w:iCs/>
        </w:rPr>
        <w:t>örebygga stressrelaterad ohälsa.</w:t>
      </w:r>
    </w:p>
    <w:p w14:paraId="4D4D456A" w14:textId="77777777" w:rsidR="00476EEB" w:rsidRDefault="00476EEB" w:rsidP="00476EEB"/>
    <w:p w14:paraId="4D4D456B" w14:textId="77777777" w:rsidR="00476EEB" w:rsidRDefault="00476EEB" w:rsidP="00476EEB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b/>
          <w:bCs/>
        </w:rPr>
        <w:t>Vi stimulerar friskvård genom</w:t>
      </w:r>
    </w:p>
    <w:p w14:paraId="4D4D456C" w14:textId="77777777" w:rsidR="00476EEB" w:rsidRPr="00476EEB" w:rsidRDefault="00476EEB" w:rsidP="00476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iCs/>
        </w:rPr>
        <w:t>A</w:t>
      </w:r>
      <w:r w:rsidRPr="00476EEB">
        <w:rPr>
          <w:rFonts w:ascii="Calibri" w:eastAsia="Calibri" w:hAnsi="Calibri" w:cs="Times New Roman"/>
          <w:iCs/>
        </w:rPr>
        <w:t>ktiviteter som stärker gemenskap och trivsel och som skapar "vi-känsla".</w:t>
      </w:r>
    </w:p>
    <w:p w14:paraId="4D4D456D" w14:textId="3DD59AF4" w:rsidR="00476EEB" w:rsidRPr="00476EEB" w:rsidRDefault="00476EEB" w:rsidP="2B233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Calibri" w:hAnsi="Calibri" w:cs="Times New Roman"/>
        </w:rPr>
      </w:pPr>
      <w:r w:rsidRPr="2B2332E2">
        <w:rPr>
          <w:rFonts w:ascii="Calibri" w:eastAsia="Calibri" w:hAnsi="Calibri" w:cs="Times New Roman"/>
        </w:rPr>
        <w:t xml:space="preserve">Ekonomisk subvention för fysiska aktiviteter, genom </w:t>
      </w:r>
      <w:r w:rsidR="6B429C17" w:rsidRPr="2B2332E2">
        <w:rPr>
          <w:rFonts w:ascii="Calibri" w:eastAsia="Calibri" w:hAnsi="Calibri" w:cs="Times New Roman"/>
        </w:rPr>
        <w:t>friskvårdsbidrag.</w:t>
      </w:r>
    </w:p>
    <w:p w14:paraId="4D4D456E" w14:textId="20C0BB27" w:rsidR="00476EEB" w:rsidRPr="00476EEB" w:rsidRDefault="00476EEB" w:rsidP="00476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iCs/>
        </w:rPr>
        <w:t xml:space="preserve">Friskvårdsbidrag enligt </w:t>
      </w:r>
      <w:r w:rsidR="00C61C41">
        <w:rPr>
          <w:rFonts w:ascii="Calibri" w:eastAsia="Calibri" w:hAnsi="Calibri" w:cs="Times New Roman"/>
          <w:iCs/>
        </w:rPr>
        <w:t xml:space="preserve">blankett </w:t>
      </w:r>
      <w:hyperlink r:id="rId10" w:history="1">
        <w:r w:rsidR="00C61C41" w:rsidRPr="00C61C41">
          <w:rPr>
            <w:rStyle w:val="Hyperlink"/>
            <w:rFonts w:ascii="Calibri" w:eastAsia="Calibri" w:hAnsi="Calibri" w:cs="Times New Roman"/>
            <w:iCs/>
          </w:rPr>
          <w:t>Friskvårdsbidrag</w:t>
        </w:r>
      </w:hyperlink>
    </w:p>
    <w:p w14:paraId="4D4D456F" w14:textId="77777777" w:rsidR="00476EEB" w:rsidRDefault="00476EEB" w:rsidP="00476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iCs/>
        </w:rPr>
        <w:t>Kriterier enligt blankett friskvårdsbidrag.</w:t>
      </w:r>
    </w:p>
    <w:p w14:paraId="4D4D4570" w14:textId="77777777" w:rsidR="00476EEB" w:rsidRPr="00476EEB" w:rsidRDefault="00476EEB" w:rsidP="00476EEB">
      <w:pPr>
        <w:rPr>
          <w:b/>
        </w:rPr>
      </w:pPr>
    </w:p>
    <w:p w14:paraId="4D4D4571" w14:textId="77777777" w:rsidR="00476EEB" w:rsidRDefault="00476EEB"/>
    <w:p w14:paraId="4D4D4572" w14:textId="77777777" w:rsidR="00476EEB" w:rsidRDefault="00476EEB"/>
    <w:sectPr w:rsidR="00476EEB" w:rsidSect="000B4687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13D3A" w14:textId="77777777" w:rsidR="00C758DF" w:rsidRDefault="00C758DF" w:rsidP="00476EEB">
      <w:pPr>
        <w:spacing w:after="0" w:line="240" w:lineRule="auto"/>
      </w:pPr>
      <w:r>
        <w:separator/>
      </w:r>
    </w:p>
  </w:endnote>
  <w:endnote w:type="continuationSeparator" w:id="0">
    <w:p w14:paraId="71783A68" w14:textId="77777777" w:rsidR="00C758DF" w:rsidRDefault="00C758DF" w:rsidP="00476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D4578" w14:textId="77777777" w:rsidR="00476EEB" w:rsidRDefault="00E15ADC">
    <w:pPr>
      <w:pStyle w:val="Footer"/>
    </w:pPr>
    <w:r>
      <w:rPr>
        <w:sz w:val="16"/>
        <w:szCs w:val="16"/>
      </w:rPr>
      <w:t>G.F.A 1.5</w:t>
    </w:r>
    <w:r w:rsidR="00476EEB">
      <w:tab/>
    </w:r>
    <w:hyperlink r:id="rId1" w:history="1">
      <w:r w:rsidR="00476EEB" w:rsidRPr="00476EEB">
        <w:rPr>
          <w:rStyle w:val="Hyperlink"/>
          <w:color w:val="auto"/>
        </w:rPr>
        <w:t>info@oc.se</w:t>
      </w:r>
    </w:hyperlink>
    <w:r w:rsidR="00476EEB" w:rsidRPr="00476EEB">
      <w:t xml:space="preserve"> </w:t>
    </w:r>
    <w:r w:rsidR="00476EEB">
      <w:t xml:space="preserve"> www.oc.se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D4F20" w14:textId="77777777" w:rsidR="00C758DF" w:rsidRDefault="00C758DF" w:rsidP="00476EEB">
      <w:pPr>
        <w:spacing w:after="0" w:line="240" w:lineRule="auto"/>
      </w:pPr>
      <w:r>
        <w:separator/>
      </w:r>
    </w:p>
  </w:footnote>
  <w:footnote w:type="continuationSeparator" w:id="0">
    <w:p w14:paraId="07339261" w14:textId="77777777" w:rsidR="00C758DF" w:rsidRDefault="00C758DF" w:rsidP="00476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D4577" w14:textId="41AF0A88" w:rsidR="00476EEB" w:rsidRDefault="00BB3380">
    <w:pPr>
      <w:pStyle w:val="Header"/>
    </w:pPr>
    <w:r>
      <w:rPr>
        <w:noProof/>
      </w:rPr>
      <w:drawing>
        <wp:inline distT="0" distB="0" distL="0" distR="0" wp14:anchorId="7333D8F9" wp14:editId="5B7C3277">
          <wp:extent cx="1851207" cy="556260"/>
          <wp:effectExtent l="0" t="0" r="0" b="0"/>
          <wp:docPr id="2" name="Bildobjekt 2" descr="En bild som visar ritning&#10;&#10;Automatiskt genererad beskrivning">
            <a:extLst xmlns:a="http://schemas.openxmlformats.org/drawingml/2006/main">
              <a:ext uri="{FF2B5EF4-FFF2-40B4-BE49-F238E27FC236}">
                <a16:creationId xmlns:a16="http://schemas.microsoft.com/office/drawing/2014/main" id="{4A775C7C-4B07-440C-984C-4FD3339EB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ildobjekt 2" descr="En bild som visar ritning&#10;&#10;Automatiskt genererad beskrivn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2412" cy="559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E6E7C"/>
    <w:multiLevelType w:val="multilevel"/>
    <w:tmpl w:val="DB0E5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800AE"/>
    <w:multiLevelType w:val="multilevel"/>
    <w:tmpl w:val="95AECE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82103243">
    <w:abstractNumId w:val="0"/>
  </w:num>
  <w:num w:numId="2" w16cid:durableId="336351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6EEB"/>
    <w:rsid w:val="000A073B"/>
    <w:rsid w:val="000B4687"/>
    <w:rsid w:val="00195638"/>
    <w:rsid w:val="00277FC0"/>
    <w:rsid w:val="002D0C4A"/>
    <w:rsid w:val="003D1058"/>
    <w:rsid w:val="003E6D82"/>
    <w:rsid w:val="0041589D"/>
    <w:rsid w:val="00476EEB"/>
    <w:rsid w:val="004A2C05"/>
    <w:rsid w:val="00705EA1"/>
    <w:rsid w:val="007537F0"/>
    <w:rsid w:val="00825295"/>
    <w:rsid w:val="009F08CD"/>
    <w:rsid w:val="00A46707"/>
    <w:rsid w:val="00BA74E0"/>
    <w:rsid w:val="00BB3380"/>
    <w:rsid w:val="00BF65ED"/>
    <w:rsid w:val="00C61C41"/>
    <w:rsid w:val="00C7257D"/>
    <w:rsid w:val="00C758DF"/>
    <w:rsid w:val="00DD5941"/>
    <w:rsid w:val="00DE288A"/>
    <w:rsid w:val="00E15ADC"/>
    <w:rsid w:val="00F30DCD"/>
    <w:rsid w:val="00FE01C5"/>
    <w:rsid w:val="0738515D"/>
    <w:rsid w:val="0920B511"/>
    <w:rsid w:val="1CB53783"/>
    <w:rsid w:val="290651CA"/>
    <w:rsid w:val="2B2332E2"/>
    <w:rsid w:val="2CCBA946"/>
    <w:rsid w:val="3AA48B95"/>
    <w:rsid w:val="3FEC77D0"/>
    <w:rsid w:val="6B429C17"/>
    <w:rsid w:val="6E0A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D4560"/>
  <w15:docId w15:val="{AD6B92D8-AF60-4E32-8849-23C188FA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6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6E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EEB"/>
  </w:style>
  <w:style w:type="paragraph" w:styleId="Footer">
    <w:name w:val="footer"/>
    <w:basedOn w:val="Normal"/>
    <w:link w:val="FooterChar"/>
    <w:uiPriority w:val="99"/>
    <w:unhideWhenUsed/>
    <w:rsid w:val="00476E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EEB"/>
  </w:style>
  <w:style w:type="paragraph" w:styleId="BalloonText">
    <w:name w:val="Balloon Text"/>
    <w:basedOn w:val="Normal"/>
    <w:link w:val="BalloonTextChar"/>
    <w:uiPriority w:val="99"/>
    <w:semiHidden/>
    <w:unhideWhenUsed/>
    <w:rsid w:val="00476E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EE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76E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C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omsorgscompagniet.sharepoint.com/:x:/r/sites/ocab/_layouts/15/Doc.aspx?sourcedoc=%7B4E3F53B9-1AC9-4E79-B750-037B1A126B5B%7D&amp;file=G.P%202.7%20friskv%C3%A5rdsbidrag.xlsx&amp;action=default&amp;mobileredirect=true&amp;DefaultItemOpen=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0B3471-B19A-4867-BDBA-A7670BA02E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411957-e358-4cdf-bb4d-6a4413ecd166"/>
    <ds:schemaRef ds:uri="39f41ce3-33af-4300-887b-1965c3f5dd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E00779-B68C-4298-96AA-7621BD4F2EFD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customXml/itemProps3.xml><?xml version="1.0" encoding="utf-8"?>
<ds:datastoreItem xmlns:ds="http://schemas.openxmlformats.org/officeDocument/2006/customXml" ds:itemID="{FF976B1E-05D3-4794-B028-DEC79424D4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1254</Characters>
  <Application>Microsoft Office Word</Application>
  <DocSecurity>4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Ninvetta Solagha</cp:lastModifiedBy>
  <cp:revision>12</cp:revision>
  <dcterms:created xsi:type="dcterms:W3CDTF">2012-05-24T11:00:00Z</dcterms:created>
  <dcterms:modified xsi:type="dcterms:W3CDTF">2026-03-03T14:40:00Z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4" name="docLang">
    <vt:lpwstr>sv</vt:lpwstr>
  </property>
</Properties>
</file>