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9DB24" w14:textId="78F64B9D" w:rsidR="00A11D1C" w:rsidRDefault="00A11D1C"/>
    <w:p w14:paraId="1BBFB083" w14:textId="1B6A28C6" w:rsidR="00A11D1C" w:rsidRDefault="003D5561">
      <w:pPr>
        <w:rPr>
          <w:b/>
          <w:bCs/>
          <w:sz w:val="28"/>
          <w:szCs w:val="28"/>
        </w:rPr>
      </w:pPr>
      <w:r>
        <w:rPr>
          <w:b/>
          <w:bCs/>
          <w:sz w:val="28"/>
          <w:szCs w:val="28"/>
        </w:rPr>
        <w:t>Riktlinje gällande u</w:t>
      </w:r>
      <w:r w:rsidR="00A11D1C" w:rsidRPr="00A11D1C">
        <w:rPr>
          <w:b/>
          <w:bCs/>
          <w:sz w:val="28"/>
          <w:szCs w:val="28"/>
        </w:rPr>
        <w:t>tbildningar</w:t>
      </w:r>
    </w:p>
    <w:p w14:paraId="04ADA5BA" w14:textId="7DEDE26C" w:rsidR="00912420" w:rsidRDefault="00A11D1C">
      <w:r>
        <w:t>OmsorgsCompagniet värnar om sina anställda och uppmuntrar</w:t>
      </w:r>
      <w:r w:rsidR="00136396">
        <w:t xml:space="preserve"> därför</w:t>
      </w:r>
      <w:r>
        <w:t xml:space="preserve"> till utveckling och utbildning. I ett steg att ha kompetenta medarbetare och vara en attraktiv arbets</w:t>
      </w:r>
      <w:r w:rsidR="00136396">
        <w:t>givare</w:t>
      </w:r>
      <w:r>
        <w:t xml:space="preserve"> där fortbildning är en självklarhet</w:t>
      </w:r>
      <w:r w:rsidR="00F600F6">
        <w:t>,</w:t>
      </w:r>
      <w:r w:rsidR="00136396">
        <w:t xml:space="preserve"> erbjuder bolaget sina anställd</w:t>
      </w:r>
      <w:r w:rsidR="00F600F6">
        <w:t>a</w:t>
      </w:r>
      <w:r w:rsidR="00136396">
        <w:t xml:space="preserve"> både intern och extern utbildning.</w:t>
      </w:r>
      <w:r>
        <w:t xml:space="preserve"> </w:t>
      </w:r>
      <w:r w:rsidR="00675909">
        <w:t>Samtliga utbildningar ska ha ett tydligt syfte och bidra till verksamhetens utveckling.</w:t>
      </w:r>
    </w:p>
    <w:p w14:paraId="72A50CB1" w14:textId="37354A8E" w:rsidR="00A11D1C" w:rsidRDefault="00A11D1C">
      <w:r>
        <w:t xml:space="preserve">Med detta som bakgrund vill OmsorgsCompagniet med denna riktlinje förtydliga inom vilka ramar vi arbetar </w:t>
      </w:r>
      <w:r w:rsidR="009F15E4">
        <w:t>ut</w:t>
      </w:r>
      <w:r>
        <w:t xml:space="preserve">efter när utbildningstillfällen </w:t>
      </w:r>
      <w:r w:rsidR="003D5561">
        <w:t>erbjuds.</w:t>
      </w:r>
      <w:r w:rsidR="009F15E4">
        <w:t xml:space="preserve"> </w:t>
      </w:r>
    </w:p>
    <w:p w14:paraId="11852936" w14:textId="77777777" w:rsidR="009F15E4" w:rsidRDefault="00912420">
      <w:r>
        <w:t>Det är upp till varje chef att meddela när behov av utbildning förekommer</w:t>
      </w:r>
      <w:r w:rsidR="003D5561">
        <w:t>,</w:t>
      </w:r>
      <w:r>
        <w:t xml:space="preserve"> samt planera genomförande</w:t>
      </w:r>
      <w:r w:rsidR="003D5561">
        <w:t>t</w:t>
      </w:r>
      <w:r>
        <w:t xml:space="preserve"> av utbildningen, som </w:t>
      </w:r>
      <w:proofErr w:type="gramStart"/>
      <w:r>
        <w:t>t ex</w:t>
      </w:r>
      <w:proofErr w:type="gramEnd"/>
      <w:r>
        <w:t xml:space="preserve"> lokal,</w:t>
      </w:r>
      <w:r w:rsidR="003D5561">
        <w:t xml:space="preserve"> deltagarlista, diplom,</w:t>
      </w:r>
      <w:r>
        <w:t xml:space="preserve"> bokning av extern utbildare</w:t>
      </w:r>
      <w:r w:rsidR="003D5561">
        <w:t xml:space="preserve"> (HLR)</w:t>
      </w:r>
      <w:r>
        <w:t>, kost till deltagare osv.</w:t>
      </w:r>
      <w:r w:rsidR="00F600F6">
        <w:t xml:space="preserve"> Chefen tar då kontakt med angiven utbildningsledare för att boka in ett datum.</w:t>
      </w:r>
      <w:r w:rsidR="003D5561" w:rsidRPr="003D5561">
        <w:t xml:space="preserve"> </w:t>
      </w:r>
      <w:r w:rsidR="009F15E4">
        <w:t>U</w:t>
      </w:r>
      <w:r w:rsidR="003D5561">
        <w:t>tbildningsledare</w:t>
      </w:r>
      <w:r w:rsidR="009F15E4">
        <w:t>n</w:t>
      </w:r>
      <w:r w:rsidR="003D5561">
        <w:t xml:space="preserve"> har som ansvar</w:t>
      </w:r>
      <w:r w:rsidR="009F15E4">
        <w:t xml:space="preserve"> att</w:t>
      </w:r>
      <w:r w:rsidR="003D5561">
        <w:t xml:space="preserve"> ge svar på när utbildning kan ske, och planerar sin egen resa om utbildning sker på annan ort.</w:t>
      </w:r>
    </w:p>
    <w:p w14:paraId="4C099197" w14:textId="3C8AB437" w:rsidR="00912420" w:rsidRDefault="00912420">
      <w:r>
        <w:t xml:space="preserve">Den kost vi erbjuder deltagarna av utbildningen </w:t>
      </w:r>
      <w:r w:rsidR="00792FC7">
        <w:t>ska vara till en rimlig kostnad för vad en lunch kostar. Bolaget</w:t>
      </w:r>
      <w:r w:rsidR="00F600F6">
        <w:t>s</w:t>
      </w:r>
      <w:r w:rsidR="00136396">
        <w:t xml:space="preserve"> </w:t>
      </w:r>
      <w:r w:rsidR="00F600F6">
        <w:t>ställning är</w:t>
      </w:r>
      <w:r w:rsidR="00792FC7">
        <w:t xml:space="preserve"> att vi erbjuder</w:t>
      </w:r>
      <w:r w:rsidR="00136396">
        <w:t xml:space="preserve"> sallad</w:t>
      </w:r>
      <w:r w:rsidR="00792FC7">
        <w:t xml:space="preserve"> i första hand.</w:t>
      </w:r>
      <w:r>
        <w:t xml:space="preserve"> </w:t>
      </w:r>
    </w:p>
    <w:p w14:paraId="2636D7DC" w14:textId="2103E199" w:rsidR="00A11D1C" w:rsidRDefault="00A11D1C"/>
    <w:p w14:paraId="2CF279C8" w14:textId="3F4F86A8" w:rsidR="00A11D1C" w:rsidRPr="00792FC7" w:rsidRDefault="00A11D1C">
      <w:pPr>
        <w:rPr>
          <w:b/>
          <w:bCs/>
          <w:sz w:val="24"/>
          <w:szCs w:val="24"/>
        </w:rPr>
      </w:pPr>
      <w:r w:rsidRPr="00792FC7">
        <w:rPr>
          <w:b/>
          <w:bCs/>
          <w:sz w:val="24"/>
          <w:szCs w:val="24"/>
        </w:rPr>
        <w:t>Interna utbildningar</w:t>
      </w:r>
    </w:p>
    <w:p w14:paraId="68EDA4AF" w14:textId="69E06C0A" w:rsidR="00A11D1C" w:rsidRDefault="00A11D1C">
      <w:r>
        <w:t>De anställda inom bolaget innehar flera olika expertområden och spetskompetenser. Bolaget vill att de anställda med unika spetskompetenser ska ha utbildningar för andra medarbetare</w:t>
      </w:r>
      <w:r w:rsidR="00912420">
        <w:t xml:space="preserve"> för ett bredda den kunskap som finns. </w:t>
      </w:r>
    </w:p>
    <w:p w14:paraId="619DA5A8" w14:textId="16DAA7A0" w:rsidR="00912420" w:rsidRDefault="00912420">
      <w:r>
        <w:t>Under utbildningar som sker under en hel arbetsdag bekostar bolaget fika och lunch för deltagarna samt för utbildningsledaren. Sker utbildningen på något bolagets kontor innebär det inte att resterande medarbetare på kontoret tar del av fika eller lunch som erbjuds deltagarna.</w:t>
      </w:r>
    </w:p>
    <w:p w14:paraId="5D5D5620" w14:textId="60BE01E2" w:rsidR="00136396" w:rsidRDefault="00136396"/>
    <w:p w14:paraId="745B2965" w14:textId="3703B057" w:rsidR="00136396" w:rsidRPr="00136396" w:rsidRDefault="00136396">
      <w:pPr>
        <w:rPr>
          <w:b/>
          <w:bCs/>
          <w:sz w:val="24"/>
          <w:szCs w:val="24"/>
        </w:rPr>
      </w:pPr>
      <w:r w:rsidRPr="00136396">
        <w:rPr>
          <w:b/>
          <w:bCs/>
          <w:sz w:val="24"/>
          <w:szCs w:val="24"/>
        </w:rPr>
        <w:t>Externa utbildningar</w:t>
      </w:r>
    </w:p>
    <w:p w14:paraId="2390C2AA" w14:textId="1A599E5E" w:rsidR="00136396" w:rsidRDefault="00136396">
      <w:r>
        <w:t>När det finns områden där bolaget behöver spetskompetens som inte idag finns inom bolaget, anlitar vi oss av externa utbildare. I första hand använder bolaget Almega</w:t>
      </w:r>
      <w:r w:rsidR="003D5561">
        <w:t xml:space="preserve"> och </w:t>
      </w:r>
      <w:proofErr w:type="spellStart"/>
      <w:r w:rsidR="003D5561">
        <w:t>Durewall</w:t>
      </w:r>
      <w:proofErr w:type="spellEnd"/>
      <w:r>
        <w:t xml:space="preserve"> som kontakt för extern utbildning och i andra hand används andra alternativ på marknaden, godkända av chef för verksamheten.</w:t>
      </w:r>
    </w:p>
    <w:p w14:paraId="0E682EF4" w14:textId="77777777" w:rsidR="00136396" w:rsidRDefault="00136396" w:rsidP="00136396">
      <w:r>
        <w:t>Under utbildningar som sker under en hel arbetsdag bekostar bolaget fika och lunch för deltagarna samt för utbildningsledaren. Sker utbildningen på något bolagets kontor innebär det inte att resterande medarbetare på kontoret tar del av fika eller lunch som erbjuds deltagarna.</w:t>
      </w:r>
    </w:p>
    <w:p w14:paraId="581F0AEE" w14:textId="77777777" w:rsidR="00136396" w:rsidRPr="00A11D1C" w:rsidRDefault="00136396"/>
    <w:sectPr w:rsidR="00136396" w:rsidRPr="00A11D1C">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05142" w14:textId="77777777" w:rsidR="00FB424E" w:rsidRDefault="00FB424E" w:rsidP="00A11D1C">
      <w:pPr>
        <w:spacing w:after="0" w:line="240" w:lineRule="auto"/>
      </w:pPr>
      <w:r>
        <w:separator/>
      </w:r>
    </w:p>
  </w:endnote>
  <w:endnote w:type="continuationSeparator" w:id="0">
    <w:p w14:paraId="258E32BC" w14:textId="77777777" w:rsidR="00FB424E" w:rsidRDefault="00FB424E" w:rsidP="00A1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197269"/>
      <w:docPartObj>
        <w:docPartGallery w:val="Page Numbers (Bottom of Page)"/>
        <w:docPartUnique/>
      </w:docPartObj>
    </w:sdtPr>
    <w:sdtContent>
      <w:p w14:paraId="457A16B3" w14:textId="75AEB304" w:rsidR="003D5561" w:rsidRDefault="003D5561">
        <w:pPr>
          <w:pStyle w:val="Sidfot"/>
          <w:jc w:val="right"/>
        </w:pPr>
        <w:r>
          <w:fldChar w:fldCharType="begin"/>
        </w:r>
        <w:r>
          <w:instrText>PAGE   \* MERGEFORMAT</w:instrText>
        </w:r>
        <w:r>
          <w:fldChar w:fldCharType="separate"/>
        </w:r>
        <w:r>
          <w:t>2</w:t>
        </w:r>
        <w:r>
          <w:fldChar w:fldCharType="end"/>
        </w:r>
      </w:p>
    </w:sdtContent>
  </w:sdt>
  <w:p w14:paraId="739EF41B" w14:textId="77777777" w:rsidR="003D5561" w:rsidRDefault="003D556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F79A8" w14:textId="77777777" w:rsidR="00FB424E" w:rsidRDefault="00FB424E" w:rsidP="00A11D1C">
      <w:pPr>
        <w:spacing w:after="0" w:line="240" w:lineRule="auto"/>
      </w:pPr>
      <w:r>
        <w:separator/>
      </w:r>
    </w:p>
  </w:footnote>
  <w:footnote w:type="continuationSeparator" w:id="0">
    <w:p w14:paraId="7ED914D9" w14:textId="77777777" w:rsidR="00FB424E" w:rsidRDefault="00FB424E" w:rsidP="00A11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910D8" w14:textId="5F050261" w:rsidR="00A11D1C" w:rsidRDefault="00A11D1C">
    <w:pPr>
      <w:pStyle w:val="Sidhuvud"/>
    </w:pPr>
    <w:r>
      <w:rPr>
        <w:noProof/>
      </w:rPr>
      <w:drawing>
        <wp:inline distT="0" distB="0" distL="0" distR="0" wp14:anchorId="5E393AE6" wp14:editId="54956677">
          <wp:extent cx="1771650" cy="533400"/>
          <wp:effectExtent l="0" t="0" r="0" b="0"/>
          <wp:docPr id="251475886" name="Bildobjekt 251475886" descr="En bild som visar text, clip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75886" name="Bildobjekt 251475886" descr="En bild som visar text, clipart&#10;&#10;Automatiskt genererad beskrivning"/>
                  <pic:cNvPicPr/>
                </pic:nvPicPr>
                <pic:blipFill>
                  <a:blip r:embed="rId1">
                    <a:extLst>
                      <a:ext uri="{28A0092B-C50C-407E-A947-70E740481C1C}">
                        <a14:useLocalDpi xmlns:a14="http://schemas.microsoft.com/office/drawing/2010/main" val="0"/>
                      </a:ext>
                    </a:extLst>
                  </a:blip>
                  <a:stretch>
                    <a:fillRect/>
                  </a:stretch>
                </pic:blipFill>
                <pic:spPr>
                  <a:xfrm>
                    <a:off x="0" y="0"/>
                    <a:ext cx="1771650" cy="5334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1C"/>
    <w:rsid w:val="00136396"/>
    <w:rsid w:val="003D5561"/>
    <w:rsid w:val="00675909"/>
    <w:rsid w:val="00792FC7"/>
    <w:rsid w:val="00833519"/>
    <w:rsid w:val="00912420"/>
    <w:rsid w:val="009F15E4"/>
    <w:rsid w:val="00A11D1C"/>
    <w:rsid w:val="00F600F6"/>
    <w:rsid w:val="00FB42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4E63"/>
  <w15:chartTrackingRefBased/>
  <w15:docId w15:val="{EA6FE42E-55F5-4679-934B-ED307C60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A11D1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11D1C"/>
  </w:style>
  <w:style w:type="paragraph" w:styleId="Sidfot">
    <w:name w:val="footer"/>
    <w:basedOn w:val="Normal"/>
    <w:link w:val="SidfotChar"/>
    <w:uiPriority w:val="99"/>
    <w:unhideWhenUsed/>
    <w:rsid w:val="00A11D1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11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A3C562C-E896-4DA7-AA7F-A0F3A473C6C7}"/>
</file>

<file path=customXml/itemProps2.xml><?xml version="1.0" encoding="utf-8"?>
<ds:datastoreItem xmlns:ds="http://schemas.openxmlformats.org/officeDocument/2006/customXml" ds:itemID="{3E0950BC-7CEB-486B-A1F9-542CF14D7588}"/>
</file>

<file path=customXml/itemProps3.xml><?xml version="1.0" encoding="utf-8"?>
<ds:datastoreItem xmlns:ds="http://schemas.openxmlformats.org/officeDocument/2006/customXml" ds:itemID="{1260BA51-7027-4552-AE98-5E8859BF38FF}"/>
</file>

<file path=docProps/app.xml><?xml version="1.0" encoding="utf-8"?>
<Properties xmlns="http://schemas.openxmlformats.org/officeDocument/2006/extended-properties" xmlns:vt="http://schemas.openxmlformats.org/officeDocument/2006/docPropsVTypes">
  <Template>Normal</Template>
  <TotalTime>140</TotalTime>
  <Pages>1</Pages>
  <Words>360</Words>
  <Characters>1908</Characters>
  <Application>Microsoft Office Word</Application>
  <DocSecurity>0</DocSecurity>
  <Lines>15</Lines>
  <Paragraphs>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Holm</dc:creator>
  <cp:keywords/>
  <dc:description/>
  <cp:lastModifiedBy>Michael Holm</cp:lastModifiedBy>
  <cp:revision>2</cp:revision>
  <dcterms:created xsi:type="dcterms:W3CDTF">2022-10-18T10:41:00Z</dcterms:created>
  <dcterms:modified xsi:type="dcterms:W3CDTF">2022-10-18T13:02:00Z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