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36174D" w:rsidP="0036174D" w:rsidRDefault="0036174D" w14:paraId="11D9FFE6" wp14:textId="77777777">
      <w:pPr>
        <w:spacing w:line="240" w:lineRule="auto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10.3.4</w:t>
      </w:r>
      <w:proofErr w:type="gramEnd"/>
      <w:r>
        <w:rPr>
          <w:b/>
          <w:sz w:val="28"/>
          <w:szCs w:val="28"/>
        </w:rPr>
        <w:t xml:space="preserve"> </w:t>
      </w:r>
      <w:r w:rsidRPr="00A223CA">
        <w:rPr>
          <w:b/>
          <w:sz w:val="28"/>
          <w:szCs w:val="28"/>
        </w:rPr>
        <w:t>Uppföljning och internkontroll av systematiskt arbetsmiljöarbete</w:t>
      </w:r>
    </w:p>
    <w:p xmlns:wp14="http://schemas.microsoft.com/office/word/2010/wordml" w:rsidR="0036174D" w:rsidP="0036174D" w:rsidRDefault="0036174D" w14:paraId="7C10833B" wp14:textId="77777777">
      <w:pPr>
        <w:spacing w:line="240" w:lineRule="auto"/>
        <w:rPr>
          <w:b/>
        </w:rPr>
      </w:pPr>
      <w:r>
        <w:rPr>
          <w:b/>
        </w:rPr>
        <w:t>Årsplan för uppföljning och internkontroll av arbetsmiljön</w:t>
      </w:r>
    </w:p>
    <w:p xmlns:wp14="http://schemas.microsoft.com/office/word/2010/wordml" w:rsidR="0036174D" w:rsidP="0036174D" w:rsidRDefault="0036174D" w14:paraId="2B3F6EF5" wp14:textId="64DC5181">
      <w:pPr>
        <w:spacing w:after="0" w:line="240" w:lineRule="auto"/>
      </w:pPr>
      <w:r w:rsidR="0036174D">
        <w:rPr/>
        <w:t xml:space="preserve">Enligt verksamhetsplanering finns en </w:t>
      </w:r>
      <w:r w:rsidR="1C5D85A1">
        <w:rPr/>
        <w:t>års</w:t>
      </w:r>
      <w:r w:rsidR="0036174D">
        <w:rPr/>
        <w:t>plan över samtliga viktiga aktiviteter som ska äga rum under året och som innehåller uppföljning och internkontroll av arbetsmiljöarbetet.</w:t>
      </w:r>
    </w:p>
    <w:p xmlns:wp14="http://schemas.microsoft.com/office/word/2010/wordml" w:rsidR="0036174D" w:rsidP="0036174D" w:rsidRDefault="0036174D" w14:paraId="1FECC887" wp14:textId="77777777">
      <w:pPr>
        <w:spacing w:after="0" w:line="240" w:lineRule="auto"/>
      </w:pPr>
      <w:r>
        <w:t>Aktiviteterna återkommer årligen med syfte att skapa ett ständigt flöde av utveckling.</w:t>
      </w:r>
      <w:r>
        <w:tab/>
      </w:r>
    </w:p>
    <w:p xmlns:wp14="http://schemas.microsoft.com/office/word/2010/wordml" w:rsidR="00AD3C54" w:rsidP="0036174D" w:rsidRDefault="00AD3C54" w14:paraId="672A6659" wp14:textId="77777777">
      <w:pPr>
        <w:spacing w:after="0" w:line="240" w:lineRule="auto"/>
      </w:pPr>
    </w:p>
    <w:p xmlns:wp14="http://schemas.microsoft.com/office/word/2010/wordml" w:rsidR="00AD3C54" w:rsidP="0036174D" w:rsidRDefault="00AD3C54" w14:paraId="30D969A1" wp14:textId="740E1ADE">
      <w:pPr>
        <w:spacing w:after="0" w:line="240" w:lineRule="auto"/>
      </w:pPr>
      <w:r w:rsidR="00AD3C54">
        <w:rPr/>
        <w:t xml:space="preserve">Årsplanen upprättas i början av året </w:t>
      </w:r>
      <w:r w:rsidR="00AD3C54">
        <w:rPr/>
        <w:t>av</w:t>
      </w:r>
      <w:r w:rsidR="00AD3C54">
        <w:rPr/>
        <w:t xml:space="preserve"> verksamhetschef </w:t>
      </w:r>
      <w:r w:rsidR="24BE6D88">
        <w:rPr/>
        <w:t>och</w:t>
      </w:r>
      <w:r w:rsidR="00AD3C54">
        <w:rPr/>
        <w:t xml:space="preserve"> redovisas i </w:t>
      </w:r>
      <w:r w:rsidR="703277B5">
        <w:rPr/>
        <w:t>SAM-</w:t>
      </w:r>
      <w:r w:rsidR="00AD3C54">
        <w:rPr/>
        <w:t xml:space="preserve">pärmen. Ledningsgruppen tar tillsammans beslut om vilka kurser, aktiviteter och kompetensutvecklingsaktiviteter som ska utföras organisatoriskt och vilka som utförs separat av enheter. </w:t>
      </w:r>
      <w:bookmarkStart w:name="_GoBack" w:id="0"/>
      <w:bookmarkEnd w:id="0"/>
    </w:p>
    <w:p xmlns:wp14="http://schemas.microsoft.com/office/word/2010/wordml" w:rsidR="0036174D" w:rsidP="0036174D" w:rsidRDefault="0036174D" w14:paraId="0A37501D" wp14:textId="77777777">
      <w:pPr>
        <w:spacing w:after="0" w:line="240" w:lineRule="auto"/>
      </w:pPr>
    </w:p>
    <w:p xmlns:wp14="http://schemas.microsoft.com/office/word/2010/wordml" w:rsidRPr="001C10AE" w:rsidR="0036174D" w:rsidP="0036174D" w:rsidRDefault="0036174D" w14:paraId="74AB096C" wp14:textId="77777777">
      <w:pPr>
        <w:spacing w:after="0" w:line="240" w:lineRule="auto"/>
        <w:rPr>
          <w:color w:val="FF0000"/>
        </w:rPr>
      </w:pPr>
      <w:r>
        <w:t>Medarbetarna ute i assistansgrupperna har regelbundna APT-träffar med obligatorisk närvaro.</w:t>
      </w:r>
    </w:p>
    <w:p xmlns:wp14="http://schemas.microsoft.com/office/word/2010/wordml" w:rsidRPr="00091B48" w:rsidR="0036174D" w:rsidP="0036174D" w:rsidRDefault="0036174D" w14:paraId="45741413" wp14:textId="77777777">
      <w:pPr>
        <w:spacing w:line="240" w:lineRule="auto"/>
      </w:pPr>
      <w:r w:rsidRPr="00091B48">
        <w:t>Under hela året pågår kompetensutveckling enligt medarbetarnas kompetensutvecklingsplaner.</w:t>
      </w:r>
    </w:p>
    <w:p xmlns:wp14="http://schemas.microsoft.com/office/word/2010/wordml" w:rsidR="0036174D" w:rsidP="0036174D" w:rsidRDefault="0036174D" w14:paraId="06108FC3" wp14:textId="77777777">
      <w:pPr>
        <w:spacing w:after="0" w:line="240" w:lineRule="auto"/>
        <w:rPr>
          <w:b/>
        </w:rPr>
      </w:pPr>
      <w:r>
        <w:rPr>
          <w:b/>
        </w:rPr>
        <w:t>Handlingsplaner</w:t>
      </w:r>
    </w:p>
    <w:p xmlns:wp14="http://schemas.microsoft.com/office/word/2010/wordml" w:rsidR="0036174D" w:rsidP="0036174D" w:rsidRDefault="0036174D" w14:paraId="5B8BBC26" wp14:textId="77777777">
      <w:pPr>
        <w:spacing w:after="0" w:line="240" w:lineRule="auto"/>
      </w:pPr>
      <w:r>
        <w:t>För alla risker i arbetsmiljön som identifierats ska en handlingsplan med åtgärder skrivas.</w:t>
      </w:r>
    </w:p>
    <w:p xmlns:wp14="http://schemas.microsoft.com/office/word/2010/wordml" w:rsidR="0036174D" w:rsidP="0036174D" w:rsidRDefault="0036174D" w14:paraId="71B86F16" wp14:textId="77777777">
      <w:pPr>
        <w:spacing w:after="0" w:line="240" w:lineRule="auto"/>
      </w:pPr>
      <w:r>
        <w:t>Handlingsplanerna ska följas upp avseende.</w:t>
      </w:r>
    </w:p>
    <w:p xmlns:wp14="http://schemas.microsoft.com/office/word/2010/wordml" w:rsidR="0036174D" w:rsidP="0036174D" w:rsidRDefault="0036174D" w14:paraId="310BAD90" wp14:textId="77777777">
      <w:pPr>
        <w:pStyle w:val="Liststycke"/>
        <w:numPr>
          <w:ilvl w:val="0"/>
          <w:numId w:val="1"/>
        </w:numPr>
        <w:spacing w:after="0" w:line="240" w:lineRule="auto"/>
      </w:pPr>
      <w:r>
        <w:t>Att åtgärderna är genomförda.</w:t>
      </w:r>
    </w:p>
    <w:p xmlns:wp14="http://schemas.microsoft.com/office/word/2010/wordml" w:rsidR="0036174D" w:rsidP="0036174D" w:rsidRDefault="0036174D" w14:paraId="45990425" wp14:textId="77777777">
      <w:pPr>
        <w:pStyle w:val="Liststycke"/>
        <w:numPr>
          <w:ilvl w:val="0"/>
          <w:numId w:val="1"/>
        </w:numPr>
        <w:spacing w:line="240" w:lineRule="auto"/>
      </w:pPr>
      <w:r>
        <w:t xml:space="preserve">Att åtgärderna </w:t>
      </w:r>
      <w:proofErr w:type="gramStart"/>
      <w:r>
        <w:t>givit</w:t>
      </w:r>
      <w:proofErr w:type="gramEnd"/>
      <w:r>
        <w:t xml:space="preserve"> avsett resultat.</w:t>
      </w:r>
    </w:p>
    <w:p xmlns:wp14="http://schemas.microsoft.com/office/word/2010/wordml" w:rsidR="0036174D" w:rsidP="0036174D" w:rsidRDefault="0036174D" w14:paraId="09202A64" wp14:textId="77777777">
      <w:pPr>
        <w:spacing w:after="0" w:line="240" w:lineRule="auto"/>
      </w:pPr>
      <w:r>
        <w:t>Handlingsplaner görs för:</w:t>
      </w:r>
    </w:p>
    <w:p xmlns:wp14="http://schemas.microsoft.com/office/word/2010/wordml" w:rsidR="0036174D" w:rsidP="0036174D" w:rsidRDefault="0036174D" w14:paraId="05F2E90A" wp14:textId="77777777">
      <w:pPr>
        <w:pStyle w:val="Liststycke"/>
        <w:numPr>
          <w:ilvl w:val="0"/>
          <w:numId w:val="1"/>
        </w:numPr>
        <w:spacing w:line="240" w:lineRule="auto"/>
      </w:pPr>
      <w:r>
        <w:t>Enskilda kunder enligt genomföranderutinen.</w:t>
      </w:r>
    </w:p>
    <w:p xmlns:wp14="http://schemas.microsoft.com/office/word/2010/wordml" w:rsidR="0036174D" w:rsidP="0036174D" w:rsidRDefault="0036174D" w14:paraId="54DFA37A" wp14:textId="77777777">
      <w:pPr>
        <w:pStyle w:val="Liststycke"/>
        <w:numPr>
          <w:ilvl w:val="0"/>
          <w:numId w:val="1"/>
        </w:numPr>
        <w:spacing w:after="0" w:line="240" w:lineRule="auto"/>
      </w:pPr>
      <w:r>
        <w:t>Sjukfrånvaron.</w:t>
      </w:r>
    </w:p>
    <w:p xmlns:wp14="http://schemas.microsoft.com/office/word/2010/wordml" w:rsidR="0036174D" w:rsidP="0036174D" w:rsidRDefault="0036174D" w14:paraId="7094847A" wp14:textId="77777777">
      <w:pPr>
        <w:pStyle w:val="Liststycke"/>
        <w:numPr>
          <w:ilvl w:val="0"/>
          <w:numId w:val="1"/>
        </w:numPr>
        <w:spacing w:after="0" w:line="240" w:lineRule="auto"/>
      </w:pPr>
      <w:r>
        <w:t>Psykosocial arbetsmiljöenkät (medarbetarenkäten).</w:t>
      </w:r>
    </w:p>
    <w:p xmlns:wp14="http://schemas.microsoft.com/office/word/2010/wordml" w:rsidR="0036174D" w:rsidP="0036174D" w:rsidRDefault="0036174D" w14:paraId="627E8E3F" wp14:textId="77777777">
      <w:pPr>
        <w:pStyle w:val="Liststycke"/>
        <w:numPr>
          <w:ilvl w:val="0"/>
          <w:numId w:val="1"/>
        </w:numPr>
        <w:spacing w:line="240" w:lineRule="auto"/>
      </w:pPr>
      <w:r>
        <w:t>Enstaka arbetsmiljöfrågor som väckts.</w:t>
      </w:r>
    </w:p>
    <w:p xmlns:wp14="http://schemas.microsoft.com/office/word/2010/wordml" w:rsidR="0036174D" w:rsidP="0036174D" w:rsidRDefault="0036174D" w14:paraId="663AC2D2" wp14:textId="77777777">
      <w:pPr>
        <w:spacing w:after="0" w:line="240" w:lineRule="auto"/>
        <w:rPr>
          <w:b/>
        </w:rPr>
      </w:pPr>
      <w:r>
        <w:rPr>
          <w:b/>
        </w:rPr>
        <w:t>Forum för uppföljning</w:t>
      </w:r>
    </w:p>
    <w:p xmlns:wp14="http://schemas.microsoft.com/office/word/2010/wordml" w:rsidRPr="00AB39B3" w:rsidR="0036174D" w:rsidP="0036174D" w:rsidRDefault="0036174D" w14:paraId="398F3EB0" wp14:textId="77777777">
      <w:pPr>
        <w:pStyle w:val="Liststycke"/>
        <w:numPr>
          <w:ilvl w:val="0"/>
          <w:numId w:val="1"/>
        </w:numPr>
        <w:spacing w:after="0" w:line="240" w:lineRule="auto"/>
        <w:rPr>
          <w:b/>
        </w:rPr>
      </w:pPr>
      <w:r>
        <w:t>Enskilda kunders handlingsplaner och riskanalyser följs företrädesvis upp när genomförandeplanerna revideras.</w:t>
      </w:r>
    </w:p>
    <w:p xmlns:wp14="http://schemas.microsoft.com/office/word/2010/wordml" w:rsidRPr="00AB39B3" w:rsidR="0036174D" w:rsidP="0036174D" w:rsidRDefault="0036174D" w14:paraId="34EA9E28" wp14:textId="77777777">
      <w:pPr>
        <w:pStyle w:val="Liststycke"/>
        <w:numPr>
          <w:ilvl w:val="0"/>
          <w:numId w:val="1"/>
        </w:numPr>
        <w:spacing w:line="240" w:lineRule="auto"/>
        <w:rPr>
          <w:b/>
        </w:rPr>
      </w:pPr>
      <w:r>
        <w:t>Varje medarbetare kan ta upp frågor om enskild kund handlingsplan vid APT.</w:t>
      </w:r>
    </w:p>
    <w:p xmlns:wp14="http://schemas.microsoft.com/office/word/2010/wordml" w:rsidRPr="00AB39B3" w:rsidR="0036174D" w:rsidP="0036174D" w:rsidRDefault="0036174D" w14:paraId="1EF73D30" wp14:textId="77777777">
      <w:pPr>
        <w:pStyle w:val="Liststycke"/>
        <w:numPr>
          <w:ilvl w:val="0"/>
          <w:numId w:val="1"/>
        </w:numPr>
        <w:spacing w:line="240" w:lineRule="auto"/>
        <w:rPr>
          <w:b/>
        </w:rPr>
      </w:pPr>
      <w:r>
        <w:t>Kundansvarig är ansvarig för att enskild kunds handlingsplan åtgärdas med gott resultat.</w:t>
      </w:r>
    </w:p>
    <w:p xmlns:wp14="http://schemas.microsoft.com/office/word/2010/wordml" w:rsidRPr="00AB39B3" w:rsidR="0036174D" w:rsidP="0036174D" w:rsidRDefault="0036174D" w14:paraId="1D6BA5A2" wp14:textId="77777777">
      <w:pPr>
        <w:pStyle w:val="Liststycke"/>
        <w:numPr>
          <w:ilvl w:val="0"/>
          <w:numId w:val="1"/>
        </w:numPr>
        <w:spacing w:line="240" w:lineRule="auto"/>
        <w:rPr>
          <w:b/>
        </w:rPr>
      </w:pPr>
      <w:r>
        <w:t>Vid APT följs frågor om sjukfrånvaro och medarbetarenkät upp.</w:t>
      </w:r>
    </w:p>
    <w:p xmlns:wp14="http://schemas.microsoft.com/office/word/2010/wordml" w:rsidRPr="00AB39B3" w:rsidR="0036174D" w:rsidP="0036174D" w:rsidRDefault="0036174D" w14:paraId="4355C51E" wp14:textId="77777777">
      <w:pPr>
        <w:pStyle w:val="Liststycke"/>
        <w:numPr>
          <w:ilvl w:val="0"/>
          <w:numId w:val="1"/>
        </w:numPr>
        <w:spacing w:line="240" w:lineRule="auto"/>
        <w:rPr>
          <w:b/>
        </w:rPr>
      </w:pPr>
      <w:r>
        <w:t>Vid APT kan samtliga medarbetare väcka arbetsmiljöfrågor.</w:t>
      </w:r>
    </w:p>
    <w:p xmlns:wp14="http://schemas.microsoft.com/office/word/2010/wordml" w:rsidRPr="002F6B55" w:rsidR="0036174D" w:rsidP="0036174D" w:rsidRDefault="0036174D" w14:paraId="533D7694" wp14:textId="77777777">
      <w:pPr>
        <w:pStyle w:val="Liststycke"/>
        <w:numPr>
          <w:ilvl w:val="0"/>
          <w:numId w:val="1"/>
        </w:numPr>
        <w:spacing w:line="240" w:lineRule="auto"/>
        <w:rPr>
          <w:b/>
        </w:rPr>
      </w:pPr>
      <w:r>
        <w:t xml:space="preserve">Vid verksamhetsberättelse följs enhetens sjukfrånvaro, bemanning, personalomsättning, arbetsskador samt psykosociala enkäten upp. </w:t>
      </w:r>
    </w:p>
    <w:p xmlns:wp14="http://schemas.microsoft.com/office/word/2010/wordml" w:rsidR="00977D51" w:rsidRDefault="00977D51" w14:paraId="5DAB6C7B" wp14:textId="77777777"/>
    <w:sectPr w:rsidR="00977D51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cdd88b30dc47439e"/>
      <w:footerReference w:type="default" r:id="R30b499a5d096485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1186FCBA" w:rsidTr="1186FCBA" w14:paraId="1BAAA75A">
      <w:tc>
        <w:tcPr>
          <w:tcW w:w="3024" w:type="dxa"/>
          <w:tcMar/>
        </w:tcPr>
        <w:p w:rsidR="1186FCBA" w:rsidP="1186FCBA" w:rsidRDefault="1186FCBA" w14:paraId="20A2C4C2" w14:textId="30D3C718">
          <w:pPr>
            <w:pStyle w:val="Header"/>
            <w:bidi w:val="0"/>
            <w:ind w:left="-115"/>
            <w:jc w:val="left"/>
          </w:pPr>
        </w:p>
      </w:tc>
      <w:tc>
        <w:tcPr>
          <w:tcW w:w="3024" w:type="dxa"/>
          <w:tcMar/>
        </w:tcPr>
        <w:p w:rsidR="1186FCBA" w:rsidP="1186FCBA" w:rsidRDefault="1186FCBA" w14:paraId="0DFBFEE8" w14:textId="235680C1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1186FCBA" w:rsidP="1186FCBA" w:rsidRDefault="1186FCBA" w14:paraId="3E3C2B10" w14:textId="04F01541">
          <w:pPr>
            <w:pStyle w:val="Header"/>
            <w:bidi w:val="0"/>
            <w:ind w:right="-115"/>
            <w:jc w:val="right"/>
          </w:pPr>
        </w:p>
      </w:tc>
    </w:tr>
  </w:tbl>
  <w:p w:rsidR="1186FCBA" w:rsidP="1186FCBA" w:rsidRDefault="1186FCBA" w14:paraId="5F550D67" w14:textId="7A9A8D9A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1186FCBA" w:rsidTr="1186FCBA" w14:paraId="3D650821">
      <w:tc>
        <w:tcPr>
          <w:tcW w:w="3024" w:type="dxa"/>
          <w:tcMar/>
        </w:tcPr>
        <w:p w:rsidR="1186FCBA" w:rsidP="1186FCBA" w:rsidRDefault="1186FCBA" w14:paraId="4456279E" w14:textId="21E33DA8">
          <w:pPr>
            <w:pStyle w:val="Header"/>
            <w:bidi w:val="0"/>
            <w:ind w:left="-115"/>
            <w:jc w:val="left"/>
          </w:pPr>
          <w:r w:rsidR="1186FCBA">
            <w:drawing>
              <wp:inline wp14:editId="72AFBDE7" wp14:anchorId="39E1A7B8">
                <wp:extent cx="1666875" cy="495300"/>
                <wp:effectExtent l="0" t="0" r="0" b="0"/>
                <wp:docPr id="1306355751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e89c0dda01fa48f9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6875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4" w:type="dxa"/>
          <w:tcMar/>
        </w:tcPr>
        <w:p w:rsidR="1186FCBA" w:rsidP="1186FCBA" w:rsidRDefault="1186FCBA" w14:paraId="6121F422" w14:textId="3B374C17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1186FCBA" w:rsidP="1186FCBA" w:rsidRDefault="1186FCBA" w14:paraId="087661D3" w14:textId="116B518B">
          <w:pPr>
            <w:pStyle w:val="Header"/>
            <w:bidi w:val="0"/>
            <w:ind w:right="-115"/>
            <w:jc w:val="right"/>
          </w:pPr>
          <w:r w:rsidR="1186FCBA">
            <w:drawing>
              <wp:inline wp14:editId="2855D8A5" wp14:anchorId="72F936DE">
                <wp:extent cx="1533525" cy="866775"/>
                <wp:effectExtent l="0" t="0" r="0" b="0"/>
                <wp:docPr id="1055640284" name="" title="Textrut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25b5f72055e24bdb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3525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186FCBA" w:rsidP="1186FCBA" w:rsidRDefault="1186FCBA" w14:paraId="6E8F8B9E" w14:textId="6D0A3BC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3C25D2"/>
    <w:multiLevelType w:val="hybridMultilevel"/>
    <w:tmpl w:val="9282299A"/>
    <w:lvl w:ilvl="0" w:tplc="D00A991A"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74D"/>
    <w:rsid w:val="0036174D"/>
    <w:rsid w:val="00864618"/>
    <w:rsid w:val="00977D51"/>
    <w:rsid w:val="00AD3C54"/>
    <w:rsid w:val="08204D69"/>
    <w:rsid w:val="1186FCBA"/>
    <w:rsid w:val="1C5D85A1"/>
    <w:rsid w:val="1EB6D505"/>
    <w:rsid w:val="24BE6D88"/>
    <w:rsid w:val="6A0906B5"/>
    <w:rsid w:val="7032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B42549-B856-4D3F-8AA6-7D950E1F5D2A}"/>
  <w14:docId w14:val="761B4EA5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6174D"/>
    <w:pPr>
      <w:spacing w:after="200" w:line="276" w:lineRule="auto"/>
    </w:p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36174D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el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Standardstycketeckensnit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Standardstycketeckensnit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/word/header.xml" Id="Rcdd88b30dc47439e" /><Relationship Type="http://schemas.openxmlformats.org/officeDocument/2006/relationships/footer" Target="/word/footer.xml" Id="R30b499a5d0964859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jpg" Id="Re89c0dda01fa48f9" /><Relationship Type="http://schemas.openxmlformats.org/officeDocument/2006/relationships/image" Target="/media/image.png" Id="R25b5f72055e24bdb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83103D1D-5DDA-45E2-9C7F-928236202F42}"/>
</file>

<file path=customXml/itemProps2.xml><?xml version="1.0" encoding="utf-8"?>
<ds:datastoreItem xmlns:ds="http://schemas.openxmlformats.org/officeDocument/2006/customXml" ds:itemID="{A932EB1C-7798-4E28-8E7D-12EDD83A1037}"/>
</file>

<file path=customXml/itemProps3.xml><?xml version="1.0" encoding="utf-8"?>
<ds:datastoreItem xmlns:ds="http://schemas.openxmlformats.org/officeDocument/2006/customXml" ds:itemID="{FBB389DF-248F-40D4-888C-847C5CBD0B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IT mastaren Mitt AB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Jennie Lundin</cp:lastModifiedBy>
  <cp:revision>3</cp:revision>
  <dcterms:created xsi:type="dcterms:W3CDTF">2019-09-24T13:28:00Z</dcterms:created>
  <dcterms:modified xsi:type="dcterms:W3CDTF">2020-03-26T09:40:31Z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