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Pr="00B44796" w:rsidR="00772582" w:rsidP="00772582" w:rsidRDefault="00772582" w14:paraId="30275D99" wp14:textId="7777777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4.5.2 </w:t>
      </w:r>
      <w:r w:rsidRPr="00B44796">
        <w:rPr>
          <w:b/>
          <w:sz w:val="28"/>
          <w:szCs w:val="28"/>
        </w:rPr>
        <w:t>Om en kund inte öppnar</w:t>
      </w:r>
    </w:p>
    <w:p xmlns:wp14="http://schemas.microsoft.com/office/word/2010/wordml" w:rsidR="00772582" w:rsidP="00772582" w:rsidRDefault="00772582" w14:paraId="342E8DA3" wp14:textId="77777777">
      <w:pPr>
        <w:jc w:val="both"/>
      </w:pPr>
      <w:r>
        <w:t>I varje kunds genomförandeplan finns noterat hur den enskilde kunden önskar att vi gör om han/hon inte öppnar då ett besök är planerat. Kontrollera alltid vad som står där och följ dessa anvisningar.</w:t>
      </w:r>
    </w:p>
    <w:p xmlns:wp14="http://schemas.microsoft.com/office/word/2010/wordml" w:rsidR="00772582" w:rsidP="00772582" w:rsidRDefault="00772582" w14:paraId="672A6659" wp14:textId="77777777">
      <w:pPr>
        <w:spacing w:after="0"/>
        <w:jc w:val="both"/>
      </w:pPr>
    </w:p>
    <w:p xmlns:wp14="http://schemas.microsoft.com/office/word/2010/wordml" w:rsidR="00772582" w:rsidP="00772582" w:rsidRDefault="00772582" w14:paraId="7C2AF576" wp14:textId="77777777">
      <w:pPr>
        <w:spacing w:after="0"/>
        <w:jc w:val="both"/>
      </w:pPr>
      <w:r>
        <w:t>Saknas anvisningar följ då denna instruktion:</w:t>
      </w:r>
    </w:p>
    <w:p xmlns:wp14="http://schemas.microsoft.com/office/word/2010/wordml" w:rsidR="00772582" w:rsidP="00772582" w:rsidRDefault="00772582" w14:paraId="296BC4FC" wp14:textId="77777777">
      <w:pPr>
        <w:pStyle w:val="Liststycke"/>
        <w:numPr>
          <w:ilvl w:val="0"/>
          <w:numId w:val="1"/>
        </w:numPr>
        <w:spacing w:after="0"/>
        <w:jc w:val="both"/>
      </w:pPr>
      <w:r>
        <w:t>Ring till kunden.</w:t>
      </w:r>
    </w:p>
    <w:p xmlns:wp14="http://schemas.microsoft.com/office/word/2010/wordml" w:rsidR="00772582" w:rsidP="00772582" w:rsidRDefault="00772582" w14:paraId="6D46F4B2" wp14:textId="77777777">
      <w:pPr>
        <w:pStyle w:val="Liststycke"/>
        <w:numPr>
          <w:ilvl w:val="0"/>
          <w:numId w:val="1"/>
        </w:numPr>
        <w:spacing w:after="0"/>
        <w:jc w:val="both"/>
      </w:pPr>
      <w:r>
        <w:t>Om kunden inte svara ring anhöriga, de kanske har information om var kunden är.</w:t>
      </w:r>
    </w:p>
    <w:p xmlns:wp14="http://schemas.microsoft.com/office/word/2010/wordml" w:rsidR="00772582" w:rsidP="00772582" w:rsidRDefault="00772582" w14:paraId="6D86B3B5" wp14:textId="77777777">
      <w:pPr>
        <w:pStyle w:val="Liststycke"/>
        <w:numPr>
          <w:ilvl w:val="0"/>
          <w:numId w:val="1"/>
        </w:numPr>
        <w:spacing w:after="0"/>
        <w:jc w:val="both"/>
      </w:pPr>
      <w:r>
        <w:t>Rådgör med kundansvarig.</w:t>
      </w:r>
    </w:p>
    <w:p xmlns:wp14="http://schemas.microsoft.com/office/word/2010/wordml" w:rsidRPr="000F4B8E" w:rsidR="00772582" w:rsidP="00772582" w:rsidRDefault="00772582" w14:paraId="0721FF11" wp14:textId="77777777">
      <w:pPr>
        <w:pStyle w:val="Liststycke"/>
        <w:numPr>
          <w:ilvl w:val="0"/>
          <w:numId w:val="1"/>
        </w:numPr>
      </w:pPr>
      <w:r w:rsidRPr="000F4B8E">
        <w:t>Misstänker du att det kan ha hänt kunden något och vi har nyckel så ta kontakt med arbetsledning för samråd om åtgärd innan du går in. O</w:t>
      </w:r>
      <w:r>
        <w:t>m möjligt u</w:t>
      </w:r>
      <w:bookmarkStart w:name="_GoBack" w:id="0"/>
      <w:bookmarkEnd w:id="0"/>
      <w:r>
        <w:t>ndvik att gå in ensam</w:t>
      </w:r>
      <w:r w:rsidRPr="000F4B8E">
        <w:t>. Dokumentera besöket i kundens journal och som en avvikelse.</w:t>
      </w:r>
    </w:p>
    <w:p xmlns:wp14="http://schemas.microsoft.com/office/word/2010/wordml" w:rsidR="00772582" w:rsidP="00772582" w:rsidRDefault="00772582" w14:paraId="1B81B55A" wp14:textId="77777777">
      <w:pPr>
        <w:pStyle w:val="Liststycke"/>
        <w:numPr>
          <w:ilvl w:val="0"/>
          <w:numId w:val="1"/>
        </w:numPr>
        <w:spacing w:after="0"/>
        <w:jc w:val="both"/>
      </w:pPr>
      <w:r>
        <w:t>Om vi inte ha nyckel och du rådgjort med kundansvarig och anhöriga och det finns misstankar om att något hänt kontakta då polis för att komma in i bostaden.</w:t>
      </w:r>
    </w:p>
    <w:p xmlns:wp14="http://schemas.microsoft.com/office/word/2010/wordml" w:rsidR="00772582" w:rsidP="00772582" w:rsidRDefault="00772582" w14:paraId="67A2641D" wp14:textId="77777777">
      <w:pPr>
        <w:pStyle w:val="Liststycke"/>
        <w:spacing w:after="0"/>
        <w:ind w:left="360"/>
        <w:jc w:val="both"/>
      </w:pPr>
      <w:r>
        <w:t>Dokumentera besöket i kundens journal.</w:t>
      </w:r>
    </w:p>
    <w:p xmlns:wp14="http://schemas.microsoft.com/office/word/2010/wordml" w:rsidR="00315716" w:rsidRDefault="00315716" w14:paraId="0A37501D" wp14:textId="77777777"/>
    <w:sectPr w:rsidR="00315716">
      <w:pgSz w:w="11906" w:h="16838" w:orient="portrait"/>
      <w:pgMar w:top="1417" w:right="1417" w:bottom="1417" w:left="1417" w:header="708" w:footer="708" w:gutter="0"/>
      <w:cols w:space="708"/>
      <w:docGrid w:linePitch="360"/>
      <w:headerReference w:type="default" r:id="Ra50e4f4aaf4c4ca6"/>
      <w:footerReference w:type="default" r:id="Rf9b9da3e179d44b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Normaltabel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1EA453C" w:rsidTr="01EA453C" w14:paraId="23DB2951">
      <w:trPr>
        <w:trHeight w:val="300"/>
      </w:trPr>
      <w:tc>
        <w:tcPr>
          <w:tcW w:w="3020" w:type="dxa"/>
          <w:tcMar/>
        </w:tcPr>
        <w:p w:rsidR="01EA453C" w:rsidP="01EA453C" w:rsidRDefault="01EA453C" w14:paraId="2011F5C8" w14:textId="781B26F7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01EA453C" w:rsidP="01EA453C" w:rsidRDefault="01EA453C" w14:paraId="1400D867" w14:textId="5D36442C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01EA453C" w:rsidP="01EA453C" w:rsidRDefault="01EA453C" w14:paraId="43705ABB" w14:textId="600571C1">
          <w:pPr>
            <w:pStyle w:val="Header"/>
            <w:bidi w:val="0"/>
            <w:ind w:right="-115"/>
            <w:jc w:val="right"/>
          </w:pPr>
        </w:p>
      </w:tc>
    </w:tr>
  </w:tbl>
  <w:p w:rsidR="01EA453C" w:rsidP="01EA453C" w:rsidRDefault="01EA453C" w14:paraId="6DA5A84D" w14:textId="656E6C4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Normaltabel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1EA453C" w:rsidTr="01EA453C" w14:paraId="070E8B3E">
      <w:trPr>
        <w:trHeight w:val="300"/>
      </w:trPr>
      <w:tc>
        <w:tcPr>
          <w:tcW w:w="3020" w:type="dxa"/>
          <w:tcMar/>
        </w:tcPr>
        <w:p w:rsidR="01EA453C" w:rsidP="01EA453C" w:rsidRDefault="01EA453C" w14:paraId="47D79213" w14:textId="04F96189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01EA453C" w:rsidP="01EA453C" w:rsidRDefault="01EA453C" w14:paraId="27E10F58" w14:textId="412FF6AB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01EA453C" w:rsidP="01EA453C" w:rsidRDefault="01EA453C" w14:paraId="270474E1" w14:textId="1B621056">
          <w:pPr>
            <w:pStyle w:val="Header"/>
            <w:bidi w:val="0"/>
            <w:ind w:right="-115"/>
            <w:jc w:val="right"/>
          </w:pPr>
        </w:p>
      </w:tc>
    </w:tr>
  </w:tbl>
  <w:p w:rsidR="01EA453C" w:rsidP="01EA453C" w:rsidRDefault="01EA453C" w14:paraId="67A92BB3" w14:textId="6C6CEA5D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86526CE"/>
    <w:multiLevelType w:val="hybridMultilevel"/>
    <w:tmpl w:val="81EE1EAE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582"/>
    <w:rsid w:val="00315716"/>
    <w:rsid w:val="00772582"/>
    <w:rsid w:val="01EA4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D8774"/>
  <w15:chartTrackingRefBased/>
  <w15:docId w15:val="{511CCB03-5B3E-4869-8C8B-4B4690332C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72582"/>
    <w:pPr>
      <w:spacing w:after="200" w:line="276" w:lineRule="auto"/>
    </w:p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772582"/>
    <w:pPr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altabel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Standardstycketeckensnit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Standardstycketeckensnit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header" Target="header.xml" Id="Ra50e4f4aaf4c4ca6" /><Relationship Type="http://schemas.openxmlformats.org/officeDocument/2006/relationships/footer" Target="footer.xml" Id="Rf9b9da3e179d44ba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7" ma:contentTypeDescription="Skapa ett nytt dokument." ma:contentTypeScope="" ma:versionID="289afabc4405e29adeaa87cef3c6a426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ac3a7f5d8bcc052ca0350eae114b2b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C9470A6B-8C05-47FC-9881-5EBD97749D06}"/>
</file>

<file path=customXml/itemProps2.xml><?xml version="1.0" encoding="utf-8"?>
<ds:datastoreItem xmlns:ds="http://schemas.openxmlformats.org/officeDocument/2006/customXml" ds:itemID="{6BF809BD-A917-4365-A496-E46391FBBEAB}"/>
</file>

<file path=customXml/itemProps3.xml><?xml version="1.0" encoding="utf-8"?>
<ds:datastoreItem xmlns:ds="http://schemas.openxmlformats.org/officeDocument/2006/customXml" ds:itemID="{8624CC73-6C4A-484F-A02F-FE8EBC11DED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IT mastaren Mitt AB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Åsa Rosenqvist</dc:creator>
  <cp:keywords/>
  <dc:description/>
  <cp:lastModifiedBy>Jennie Lundin</cp:lastModifiedBy>
  <cp:revision>2</cp:revision>
  <dcterms:created xsi:type="dcterms:W3CDTF">2019-09-06T13:22:00Z</dcterms:created>
  <dcterms:modified xsi:type="dcterms:W3CDTF">2023-09-20T12:18:36Z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</Properties>
</file>