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43C5" w:rsidRPr="002C43C5" w:rsidRDefault="00A76036" w:rsidP="002C43C5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4.6.4</w:t>
      </w:r>
      <w:r w:rsidR="00046C81">
        <w:rPr>
          <w:b/>
          <w:sz w:val="28"/>
          <w:szCs w:val="28"/>
        </w:rPr>
        <w:t xml:space="preserve"> </w:t>
      </w:r>
      <w:r w:rsidR="002C43C5" w:rsidRPr="002C43C5">
        <w:rPr>
          <w:b/>
          <w:sz w:val="28"/>
          <w:szCs w:val="28"/>
        </w:rPr>
        <w:t>Hantering av nycklar</w:t>
      </w:r>
    </w:p>
    <w:p w:rsidR="002C43C5" w:rsidRDefault="002C43C5" w:rsidP="002C43C5">
      <w:pPr>
        <w:spacing w:after="0"/>
      </w:pPr>
    </w:p>
    <w:p w:rsidR="002C43C5" w:rsidRDefault="002C43C5" w:rsidP="002C43C5">
      <w:pPr>
        <w:spacing w:after="0"/>
      </w:pPr>
      <w:r>
        <w:t>För kunder som inte kan öppna själva eller har larm kan OC ta emot och förvara nycklar så att medarbetare kan gå in i kundens bostad och ge kunden assistans enligt beslut.</w:t>
      </w:r>
    </w:p>
    <w:p w:rsidR="002C43C5" w:rsidRDefault="002C43C5" w:rsidP="002C43C5">
      <w:pPr>
        <w:spacing w:after="0"/>
      </w:pPr>
      <w:r>
        <w:t>Syftet med nedanstående rutin är att kundens nycklar ska hanteras och förvaras på ett säkert sätt.</w:t>
      </w:r>
    </w:p>
    <w:p w:rsidR="002C43C5" w:rsidRDefault="002C43C5" w:rsidP="002C43C5"/>
    <w:p w:rsidR="002C43C5" w:rsidRPr="002C43C5" w:rsidRDefault="002C43C5" w:rsidP="002C43C5">
      <w:pPr>
        <w:spacing w:after="0"/>
        <w:rPr>
          <w:b/>
          <w:sz w:val="28"/>
          <w:szCs w:val="28"/>
        </w:rPr>
      </w:pPr>
      <w:r w:rsidRPr="002C43C5">
        <w:rPr>
          <w:b/>
          <w:sz w:val="28"/>
          <w:szCs w:val="28"/>
        </w:rPr>
        <w:t>Mottagande av nycklar</w:t>
      </w:r>
    </w:p>
    <w:p w:rsidR="002C43C5" w:rsidRPr="009F6C88" w:rsidRDefault="002C43C5" w:rsidP="002C43C5">
      <w:pPr>
        <w:spacing w:after="0"/>
        <w:rPr>
          <w:b/>
          <w:sz w:val="18"/>
          <w:szCs w:val="18"/>
        </w:rPr>
      </w:pPr>
    </w:p>
    <w:p w:rsidR="002C43C5" w:rsidRDefault="002C43C5" w:rsidP="002C43C5">
      <w:pPr>
        <w:spacing w:after="0"/>
      </w:pPr>
      <w:r>
        <w:t>Mottagande av nycklar ska kvitteras på särskild blankett. Blanketten upprättas i två exemplar ett sparas i särskild nyckelkvittenspärm på enheten, den andra lämnas till kunden/kundens företrädare.</w:t>
      </w:r>
    </w:p>
    <w:p w:rsidR="002C43C5" w:rsidRDefault="002C43C5" w:rsidP="002C43C5">
      <w:pPr>
        <w:spacing w:after="0"/>
      </w:pPr>
      <w:r>
        <w:t>Följande uppgifter ska finnas på blanketten:</w:t>
      </w:r>
    </w:p>
    <w:p w:rsidR="002C43C5" w:rsidRDefault="002C43C5" w:rsidP="002C43C5">
      <w:pPr>
        <w:pStyle w:val="Liststycke"/>
        <w:numPr>
          <w:ilvl w:val="0"/>
          <w:numId w:val="2"/>
        </w:numPr>
        <w:spacing w:after="0"/>
        <w:jc w:val="both"/>
      </w:pPr>
      <w:r>
        <w:t>Datum för mottagande.</w:t>
      </w:r>
    </w:p>
    <w:p w:rsidR="002C43C5" w:rsidRDefault="002C43C5" w:rsidP="002C43C5">
      <w:pPr>
        <w:pStyle w:val="Liststycke"/>
        <w:numPr>
          <w:ilvl w:val="0"/>
          <w:numId w:val="2"/>
        </w:numPr>
        <w:spacing w:after="0"/>
        <w:jc w:val="both"/>
      </w:pPr>
      <w:r>
        <w:t>Namn, personnummer och adress för personen som nycklar förvaras för.</w:t>
      </w:r>
    </w:p>
    <w:p w:rsidR="002C43C5" w:rsidRDefault="002C43C5" w:rsidP="002C43C5">
      <w:pPr>
        <w:pStyle w:val="Liststycke"/>
        <w:numPr>
          <w:ilvl w:val="0"/>
          <w:numId w:val="2"/>
        </w:numPr>
        <w:spacing w:after="0"/>
        <w:jc w:val="both"/>
      </w:pPr>
      <w:r>
        <w:t>Antal nycklar och nummer på nycklarna.</w:t>
      </w:r>
    </w:p>
    <w:p w:rsidR="002C43C5" w:rsidRDefault="002C43C5" w:rsidP="002C43C5">
      <w:pPr>
        <w:pStyle w:val="Liststycke"/>
        <w:numPr>
          <w:ilvl w:val="0"/>
          <w:numId w:val="2"/>
        </w:numPr>
        <w:spacing w:after="0"/>
        <w:jc w:val="both"/>
      </w:pPr>
      <w:r>
        <w:t>Namn på den som tar emot nycklar.</w:t>
      </w:r>
    </w:p>
    <w:p w:rsidR="002C43C5" w:rsidRDefault="002C43C5" w:rsidP="002C43C5">
      <w:pPr>
        <w:pStyle w:val="Liststycke"/>
        <w:numPr>
          <w:ilvl w:val="0"/>
          <w:numId w:val="2"/>
        </w:numPr>
        <w:spacing w:after="0"/>
        <w:jc w:val="both"/>
      </w:pPr>
      <w:r>
        <w:t>Underskrifter som bekräftar att transaktionen ägt rum.</w:t>
      </w:r>
    </w:p>
    <w:p w:rsidR="002C43C5" w:rsidRDefault="002C43C5" w:rsidP="002C43C5">
      <w:pPr>
        <w:jc w:val="both"/>
      </w:pPr>
    </w:p>
    <w:p w:rsidR="002C43C5" w:rsidRPr="002C43C5" w:rsidRDefault="002C43C5" w:rsidP="002C43C5">
      <w:pPr>
        <w:spacing w:after="0"/>
        <w:jc w:val="both"/>
        <w:rPr>
          <w:b/>
          <w:sz w:val="28"/>
          <w:szCs w:val="28"/>
        </w:rPr>
      </w:pPr>
      <w:r w:rsidRPr="002C43C5">
        <w:rPr>
          <w:b/>
          <w:sz w:val="28"/>
          <w:szCs w:val="28"/>
        </w:rPr>
        <w:t>Återlämning av nycklar</w:t>
      </w:r>
    </w:p>
    <w:p w:rsidR="002C43C5" w:rsidRPr="009F6C88" w:rsidRDefault="002C43C5" w:rsidP="002C43C5">
      <w:pPr>
        <w:spacing w:after="0"/>
        <w:jc w:val="both"/>
        <w:rPr>
          <w:sz w:val="18"/>
          <w:szCs w:val="18"/>
        </w:rPr>
      </w:pPr>
    </w:p>
    <w:p w:rsidR="002C43C5" w:rsidRDefault="002C43C5" w:rsidP="002C43C5">
      <w:pPr>
        <w:spacing w:after="0"/>
        <w:jc w:val="both"/>
      </w:pPr>
      <w:r>
        <w:t>När nycklar återlämnas till kunden används samma blankett som vid mottagande av nycklar.</w:t>
      </w:r>
    </w:p>
    <w:p w:rsidR="002C43C5" w:rsidRDefault="002C43C5" w:rsidP="002C43C5">
      <w:pPr>
        <w:spacing w:after="0"/>
        <w:jc w:val="both"/>
      </w:pPr>
      <w:r>
        <w:t>Följande uppgifter ska finnas på blanketten:</w:t>
      </w:r>
    </w:p>
    <w:p w:rsidR="002C43C5" w:rsidRDefault="002C43C5" w:rsidP="002C43C5">
      <w:pPr>
        <w:pStyle w:val="Liststycke"/>
        <w:numPr>
          <w:ilvl w:val="0"/>
          <w:numId w:val="3"/>
        </w:numPr>
        <w:spacing w:after="0"/>
        <w:jc w:val="both"/>
      </w:pPr>
      <w:r>
        <w:t>Datum för återlämnande.</w:t>
      </w:r>
    </w:p>
    <w:p w:rsidR="002C43C5" w:rsidRDefault="002C43C5" w:rsidP="002C43C5">
      <w:pPr>
        <w:pStyle w:val="Liststycke"/>
        <w:numPr>
          <w:ilvl w:val="0"/>
          <w:numId w:val="3"/>
        </w:numPr>
        <w:spacing w:after="0"/>
        <w:jc w:val="both"/>
      </w:pPr>
      <w:r>
        <w:t>Antal nycklar och nummer på nycklarna.</w:t>
      </w:r>
    </w:p>
    <w:p w:rsidR="002C43C5" w:rsidRDefault="002C43C5" w:rsidP="002C43C5">
      <w:pPr>
        <w:pStyle w:val="Liststycke"/>
        <w:numPr>
          <w:ilvl w:val="0"/>
          <w:numId w:val="3"/>
        </w:numPr>
        <w:spacing w:after="0"/>
        <w:jc w:val="both"/>
      </w:pPr>
      <w:r>
        <w:t>Namn på den som tar emot de återlämnade nycklarna.</w:t>
      </w:r>
    </w:p>
    <w:p w:rsidR="002C43C5" w:rsidRDefault="002C43C5" w:rsidP="002C43C5">
      <w:pPr>
        <w:pStyle w:val="Liststycke"/>
        <w:numPr>
          <w:ilvl w:val="0"/>
          <w:numId w:val="3"/>
        </w:numPr>
        <w:spacing w:after="0"/>
        <w:jc w:val="both"/>
      </w:pPr>
      <w:r>
        <w:t>Namn på den som lämnar tillbaka nycklarna.</w:t>
      </w:r>
    </w:p>
    <w:p w:rsidR="002C43C5" w:rsidRDefault="002C43C5" w:rsidP="002C43C5">
      <w:pPr>
        <w:pStyle w:val="Liststycke"/>
        <w:numPr>
          <w:ilvl w:val="0"/>
          <w:numId w:val="3"/>
        </w:numPr>
        <w:spacing w:after="0"/>
        <w:jc w:val="both"/>
      </w:pPr>
      <w:r>
        <w:t>Underskrifter som bekräftar att nycklarna är återlämnade.</w:t>
      </w:r>
    </w:p>
    <w:p w:rsidR="002C43C5" w:rsidRDefault="002C43C5" w:rsidP="002C43C5">
      <w:pPr>
        <w:jc w:val="both"/>
      </w:pPr>
    </w:p>
    <w:p w:rsidR="002C43C5" w:rsidRPr="002C43C5" w:rsidRDefault="002C43C5" w:rsidP="002C43C5">
      <w:pPr>
        <w:spacing w:after="0"/>
        <w:jc w:val="both"/>
        <w:rPr>
          <w:b/>
          <w:sz w:val="28"/>
          <w:szCs w:val="28"/>
        </w:rPr>
      </w:pPr>
      <w:r w:rsidRPr="002C43C5">
        <w:rPr>
          <w:b/>
          <w:sz w:val="28"/>
          <w:szCs w:val="28"/>
        </w:rPr>
        <w:t>Förvaring av nycklar</w:t>
      </w:r>
    </w:p>
    <w:p w:rsidR="002C43C5" w:rsidRPr="00A62200" w:rsidRDefault="002C43C5" w:rsidP="00A62200"/>
    <w:p w:rsidR="00F62344" w:rsidRDefault="002C43C5" w:rsidP="00A62200">
      <w:r w:rsidRPr="00A62200">
        <w:t>OmsorgsCompagniet förvarar kundens nycklar i brandsäkra kassaskåp utrustade med kodlås</w:t>
      </w:r>
      <w:r w:rsidR="001D69D7">
        <w:t>.</w:t>
      </w:r>
      <w:r w:rsidR="00A404F0">
        <w:t xml:space="preserve"> </w:t>
      </w:r>
      <w:r w:rsidRPr="00A62200">
        <w:t xml:space="preserve">Verksamhetschefen är ansvarig för att nyckelskåpet sköts enligt rutinerna. Koden till nyckelskåpet får </w:t>
      </w:r>
      <w:r>
        <w:t>inte skrivas upp på ett sådant sätt att obehöriga kan komma åt den</w:t>
      </w:r>
      <w:r w:rsidR="00F62344">
        <w:t>, samt byts ut varje halvår</w:t>
      </w:r>
      <w:r>
        <w:t>.</w:t>
      </w:r>
    </w:p>
    <w:p w:rsidR="001D69D7" w:rsidRDefault="001D69D7" w:rsidP="00A62200">
      <w:r>
        <w:t>Om en personlig assistent tappar bort en nyckel kan den anställde själv bli återbetalningsskyldig för kostnad av kopiering av nyckel/nycklar eller byte av lås.</w:t>
      </w:r>
    </w:p>
    <w:p w:rsidR="002C43C5" w:rsidRDefault="00046C81" w:rsidP="002C43C5">
      <w:pPr>
        <w:spacing w:after="0"/>
        <w:jc w:val="both"/>
      </w:pPr>
      <w:r>
        <w:t xml:space="preserve">Vid förvaring </w:t>
      </w:r>
      <w:r w:rsidR="002C43C5">
        <w:t xml:space="preserve">förses </w:t>
      </w:r>
      <w:r w:rsidR="001D69D7">
        <w:t xml:space="preserve">nycklarna </w:t>
      </w:r>
      <w:r w:rsidR="002C43C5">
        <w:t>med en nyckelbricka och kodas med siffror.</w:t>
      </w:r>
    </w:p>
    <w:p w:rsidR="002C43C5" w:rsidRDefault="002C43C5" w:rsidP="002C43C5">
      <w:pPr>
        <w:spacing w:after="0"/>
        <w:jc w:val="both"/>
      </w:pPr>
      <w:r>
        <w:t xml:space="preserve">Koden noteras på särskild lista. Kodlistan får ej förvaras tillsammans med nycklarna utan förvaras separat i ett </w:t>
      </w:r>
      <w:proofErr w:type="spellStart"/>
      <w:r>
        <w:t>kodlåst</w:t>
      </w:r>
      <w:proofErr w:type="spellEnd"/>
      <w:r>
        <w:t xml:space="preserve"> skåp.</w:t>
      </w:r>
    </w:p>
    <w:p w:rsidR="00C111C4" w:rsidRDefault="00C111C4" w:rsidP="00046C81"/>
    <w:p w:rsidR="002C43C5" w:rsidRPr="00046C81" w:rsidRDefault="002C43C5" w:rsidP="00046C81">
      <w:bookmarkStart w:id="0" w:name="_GoBack"/>
      <w:bookmarkEnd w:id="0"/>
      <w:r w:rsidRPr="00046C81">
        <w:t>Varje medarbetare ska kvittera ut och in nycklar som används i det dagliga arbetet på en</w:t>
      </w:r>
      <w:r w:rsidR="00F62344" w:rsidRPr="00046C81">
        <w:t xml:space="preserve"> särskild nyckelkvittens lista. N</w:t>
      </w:r>
      <w:r w:rsidRPr="00046C81">
        <w:t>yckelnummer, datum och tidpunkt noteras samt signatur på den som kvitterat ut nyckeln. När nyckeln återlämnas noteras tidpunkten för återlämnandet.</w:t>
      </w:r>
    </w:p>
    <w:p w:rsidR="002C43C5" w:rsidRPr="00046C81" w:rsidRDefault="002C43C5" w:rsidP="00046C81">
      <w:r w:rsidRPr="00046C81">
        <w:t>Nyckeln får ej överlämnas från en medarbetare till en annan utan att transaktionen kvitteras. Den medarbetare som senast kvitterade ut nyckeln är ansvarig för den.</w:t>
      </w:r>
    </w:p>
    <w:p w:rsidR="002C43C5" w:rsidRPr="00046C81" w:rsidRDefault="002C43C5" w:rsidP="00046C81">
      <w:r w:rsidRPr="00046C81">
        <w:t xml:space="preserve">Hos en del assistanskunder kvitterar assistenterna i samråd med kunden ut nycklar som assistenten tar med hem efter varje pass. Assistenten är personligt ansvarig för </w:t>
      </w:r>
      <w:r w:rsidR="00F62344" w:rsidRPr="00046C81">
        <w:t>säker förvaring och nyckelhantering</w:t>
      </w:r>
      <w:r w:rsidRPr="00046C81">
        <w:t xml:space="preserve">. </w:t>
      </w:r>
    </w:p>
    <w:p w:rsidR="002C43C5" w:rsidRPr="00046C81" w:rsidRDefault="002C43C5" w:rsidP="00046C81">
      <w:r w:rsidRPr="00046C81">
        <w:t>Assistenten och kunden skriver på en nyckelkvittens vid mottagande och återlämnande. Nyckelkvittensen förvaras i kundens akt hos OmsorgsCompagniet.</w:t>
      </w:r>
    </w:p>
    <w:p w:rsidR="002C43C5" w:rsidRDefault="002C43C5" w:rsidP="002C43C5">
      <w:pPr>
        <w:spacing w:after="0"/>
        <w:jc w:val="both"/>
      </w:pPr>
    </w:p>
    <w:p w:rsidR="002C43C5" w:rsidRPr="00791635" w:rsidRDefault="002C43C5" w:rsidP="002C43C5">
      <w:pPr>
        <w:spacing w:after="0"/>
        <w:jc w:val="both"/>
      </w:pPr>
    </w:p>
    <w:p w:rsidR="002C43C5" w:rsidRDefault="002C43C5" w:rsidP="002C43C5">
      <w:pPr>
        <w:spacing w:after="0"/>
        <w:jc w:val="both"/>
        <w:rPr>
          <w:b/>
        </w:rPr>
      </w:pPr>
      <w:r>
        <w:rPr>
          <w:b/>
        </w:rPr>
        <w:t>Nyckelkvittering kund personlig assistans G.K.P  2.2  G:\KUND\Personlig assistans.</w:t>
      </w:r>
    </w:p>
    <w:p w:rsidR="002C43C5" w:rsidRDefault="002C43C5" w:rsidP="002C43C5">
      <w:pPr>
        <w:spacing w:after="0"/>
        <w:jc w:val="both"/>
        <w:rPr>
          <w:b/>
        </w:rPr>
      </w:pPr>
      <w:r>
        <w:rPr>
          <w:b/>
        </w:rPr>
        <w:t>Kvittens för in- och utlämning av nycklar ur nyckelskåp G.M 1.1 G:\MALLAR KONTOR\</w:t>
      </w:r>
    </w:p>
    <w:p w:rsidR="002C43C5" w:rsidRDefault="002C43C5" w:rsidP="002C43C5">
      <w:pPr>
        <w:spacing w:after="0"/>
        <w:jc w:val="both"/>
        <w:rPr>
          <w:b/>
        </w:rPr>
      </w:pPr>
      <w:r>
        <w:rPr>
          <w:b/>
        </w:rPr>
        <w:t>Gemensamma mallar.</w:t>
      </w:r>
    </w:p>
    <w:p w:rsidR="002C43C5" w:rsidRDefault="002C43C5" w:rsidP="002C43C5">
      <w:pPr>
        <w:spacing w:after="0"/>
        <w:jc w:val="both"/>
        <w:rPr>
          <w:b/>
        </w:rPr>
      </w:pPr>
    </w:p>
    <w:p w:rsidR="002C43C5" w:rsidRDefault="002C43C5" w:rsidP="002C43C5">
      <w:pPr>
        <w:spacing w:after="0"/>
        <w:jc w:val="both"/>
        <w:rPr>
          <w:b/>
        </w:rPr>
      </w:pPr>
    </w:p>
    <w:p w:rsidR="00F735A0" w:rsidRDefault="00F735A0"/>
    <w:sectPr w:rsidR="00F735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F55B08"/>
    <w:multiLevelType w:val="hybridMultilevel"/>
    <w:tmpl w:val="4ACCC44E"/>
    <w:lvl w:ilvl="0" w:tplc="88C8FF14">
      <w:start w:val="3"/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02F5222"/>
    <w:multiLevelType w:val="hybridMultilevel"/>
    <w:tmpl w:val="5268DD6C"/>
    <w:lvl w:ilvl="0" w:tplc="88C8FF14">
      <w:start w:val="3"/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A4E4608"/>
    <w:multiLevelType w:val="multilevel"/>
    <w:tmpl w:val="B2A4DB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43C5"/>
    <w:rsid w:val="00046C81"/>
    <w:rsid w:val="001D69D7"/>
    <w:rsid w:val="002C43C5"/>
    <w:rsid w:val="003021C5"/>
    <w:rsid w:val="003752E0"/>
    <w:rsid w:val="00797CC9"/>
    <w:rsid w:val="00A404F0"/>
    <w:rsid w:val="00A62200"/>
    <w:rsid w:val="00A76036"/>
    <w:rsid w:val="00C111C4"/>
    <w:rsid w:val="00F62344"/>
    <w:rsid w:val="00F73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335588-5D79-4B0E-9022-F945F13FB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43C5"/>
    <w:pPr>
      <w:spacing w:after="200" w:line="276" w:lineRule="auto"/>
    </w:p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Liststycke">
    <w:name w:val="List Paragraph"/>
    <w:basedOn w:val="Normal"/>
    <w:uiPriority w:val="34"/>
    <w:qFormat/>
    <w:rsid w:val="002C43C5"/>
    <w:pPr>
      <w:ind w:left="720"/>
      <w:contextualSpacing/>
    </w:pPr>
  </w:style>
  <w:style w:type="paragraph" w:styleId="Revision">
    <w:name w:val="Revision"/>
    <w:hidden/>
    <w:uiPriority w:val="99"/>
    <w:semiHidden/>
    <w:rsid w:val="00A62200"/>
    <w:pPr>
      <w:spacing w:after="0" w:line="240" w:lineRule="auto"/>
    </w:pPr>
  </w:style>
  <w:style w:type="paragraph" w:styleId="Ballongtext">
    <w:name w:val="Balloon Text"/>
    <w:basedOn w:val="Normal"/>
    <w:link w:val="BallongtextChar"/>
    <w:uiPriority w:val="99"/>
    <w:semiHidden/>
    <w:unhideWhenUsed/>
    <w:rsid w:val="003752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3752E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6" ma:contentTypeDescription="Skapa ett nytt dokument." ma:contentTypeScope="" ma:versionID="3f460413faa6d1085fcda6846bd8b741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0ed6936141b2e2fe8a24aeb312a1d2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B296D241-2C6A-4200-918B-CE0CA18511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2B8B9C2-BF04-4615-93FF-7F8922AC0E3B}"/>
</file>

<file path=customXml/itemProps3.xml><?xml version="1.0" encoding="utf-8"?>
<ds:datastoreItem xmlns:ds="http://schemas.openxmlformats.org/officeDocument/2006/customXml" ds:itemID="{963383AD-BE65-4BDA-84CF-5D1B8DBA7B45}"/>
</file>

<file path=customXml/itemProps4.xml><?xml version="1.0" encoding="utf-8"?>
<ds:datastoreItem xmlns:ds="http://schemas.openxmlformats.org/officeDocument/2006/customXml" ds:itemID="{1DA0A513-9C7F-43D9-A601-7D15E23A838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2</Pages>
  <Words>445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IT mastaren Mitt AB</Company>
  <LinksUpToDate>false</LinksUpToDate>
  <CharactersWithSpaces>2799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Åsa Rosenqvist</dc:creator>
  <cp:keywords/>
  <dc:description/>
  <cp:lastModifiedBy>Åsa Rosenqvist</cp:lastModifiedBy>
  <cp:revision>4</cp:revision>
  <dcterms:created xsi:type="dcterms:W3CDTF">2019-08-30T09:42:00Z</dcterms:created>
  <dcterms:modified xsi:type="dcterms:W3CDTF">2019-08-30T14:27:00Z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