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2C98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0F2C98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0F2C98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0F2C98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0F2C98" w:rsidRPr="00FE729A" w:rsidRDefault="000F2C9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0F2C98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0F2C98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0F2C98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0F2C98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0F2C98" w:rsidRPr="00FE729A" w:rsidRDefault="000F2C9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A6DDA" w:rsidRDefault="000F2C98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  <w:r w:rsidR="00796343">
        <w:rPr>
          <w:b/>
          <w:sz w:val="28"/>
          <w:szCs w:val="28"/>
        </w:rPr>
        <w:t>.</w:t>
      </w:r>
      <w:r w:rsidR="00310469">
        <w:rPr>
          <w:b/>
          <w:sz w:val="28"/>
          <w:szCs w:val="28"/>
        </w:rPr>
        <w:t>3</w:t>
      </w:r>
      <w:bookmarkStart w:id="0" w:name="_GoBack"/>
      <w:bookmarkEnd w:id="0"/>
      <w:r w:rsidR="00DD557D">
        <w:rPr>
          <w:b/>
          <w:sz w:val="28"/>
          <w:szCs w:val="28"/>
        </w:rPr>
        <w:t xml:space="preserve"> </w:t>
      </w:r>
      <w:r w:rsidR="002500A5" w:rsidRPr="002500A5">
        <w:rPr>
          <w:b/>
          <w:sz w:val="28"/>
          <w:szCs w:val="28"/>
        </w:rPr>
        <w:t xml:space="preserve"> Lokal rutin för</w:t>
      </w:r>
      <w:r w:rsidR="00F50B8A">
        <w:rPr>
          <w:b/>
          <w:sz w:val="28"/>
          <w:szCs w:val="28"/>
        </w:rPr>
        <w:t xml:space="preserve"> </w:t>
      </w:r>
      <w:r w:rsidR="001E04C6">
        <w:rPr>
          <w:b/>
          <w:sz w:val="28"/>
          <w:szCs w:val="28"/>
        </w:rPr>
        <w:t>årlig uppföljning av SAM</w:t>
      </w:r>
    </w:p>
    <w:p w:rsidR="000F2C98" w:rsidRDefault="001E04C6" w:rsidP="002500A5">
      <w:r w:rsidRPr="001E04C6">
        <w:t>Det systematiska arbetsmiljöarbetet ska säkerställas genom årliga uppföljningar för att verkställa att verksamheten lever upp till föreskrifter som arbetsmiljöverket har fastställt enligt AFS 2001:1.</w:t>
      </w:r>
    </w:p>
    <w:p w:rsidR="001E04C6" w:rsidRDefault="001E04C6" w:rsidP="002500A5"/>
    <w:p w:rsidR="00516958" w:rsidRPr="00516958" w:rsidRDefault="00516958" w:rsidP="002500A5">
      <w:pPr>
        <w:rPr>
          <w:b/>
        </w:rPr>
      </w:pPr>
      <w:r w:rsidRPr="00516958">
        <w:rPr>
          <w:b/>
        </w:rPr>
        <w:t>Ansvar:</w:t>
      </w:r>
    </w:p>
    <w:p w:rsidR="00516958" w:rsidRDefault="00516958" w:rsidP="002500A5">
      <w:r>
        <w:t xml:space="preserve">Verksamhetschef ansvarar för att rutinen finns och är känd av </w:t>
      </w:r>
      <w:r w:rsidR="003D7569">
        <w:t>medarbetare</w:t>
      </w:r>
      <w:r>
        <w:t>.</w:t>
      </w:r>
      <w:r w:rsidR="001E04C6">
        <w:t xml:space="preserve"> Verksamhetschef ansvarar för den årliga uppföljningen.</w:t>
      </w:r>
      <w:r>
        <w:t xml:space="preserve"> Alla medarbetare ansvarar för att ta del av och arbeta efter rutinen</w:t>
      </w:r>
      <w:r w:rsidR="00C16D20">
        <w:t xml:space="preserve"> och följa </w:t>
      </w:r>
      <w:r w:rsidR="000F2C98">
        <w:t xml:space="preserve">dessa. </w:t>
      </w:r>
    </w:p>
    <w:p w:rsidR="00516958" w:rsidRDefault="00516958" w:rsidP="002500A5"/>
    <w:p w:rsidR="00516958" w:rsidRDefault="00516958" w:rsidP="002500A5">
      <w:pPr>
        <w:rPr>
          <w:b/>
        </w:rPr>
      </w:pPr>
      <w:r w:rsidRPr="00516958">
        <w:rPr>
          <w:b/>
        </w:rPr>
        <w:t>Genomförande:</w:t>
      </w:r>
    </w:p>
    <w:p w:rsidR="001E04C6" w:rsidRDefault="001E04C6" w:rsidP="001E04C6">
      <w:r>
        <w:t xml:space="preserve">Allvarliga tillbud och arbetsolyckor ska alltid anmälas till arbetsmiljöverket av verksamhetschef. </w:t>
      </w:r>
    </w:p>
    <w:p w:rsidR="001E04C6" w:rsidRDefault="001E04C6" w:rsidP="001E04C6">
      <w:r>
        <w:t>Syftet är att få en samlad bild av det arbete verksamheten arbetat med under året och upptäcka om det finns brister på arbetsplatsen som behöver åtgärdas.</w:t>
      </w:r>
    </w:p>
    <w:p w:rsidR="001E04C6" w:rsidRDefault="001E04C6" w:rsidP="001E04C6"/>
    <w:p w:rsidR="001E04C6" w:rsidRDefault="001E04C6" w:rsidP="001E04C6">
      <w:r>
        <w:t xml:space="preserve">Varje år i december ska verksamheten genomföra en årlig uppföljning av det systematiska arbetsmiljöarbetet. </w:t>
      </w:r>
    </w:p>
    <w:p w:rsidR="001E04C6" w:rsidRDefault="001E04C6" w:rsidP="001E04C6">
      <w:r>
        <w:t>Verksamhetschef ansvarar för att genomföra den årliga uppföljningen av SAM och årliga sammanställningar av tillbud och arbetsplatsolyckor enligt Omsorgscompagniets övergripande rutiner.</w:t>
      </w:r>
    </w:p>
    <w:p w:rsidR="001E04C6" w:rsidRDefault="001E04C6" w:rsidP="001E04C6">
      <w:r>
        <w:t>Skyddsombud och ev. övriga arbetstagarrepresentanter ska vara med vid den årliga uppföljningen och återkoppling av kontrollen sker på APT.</w:t>
      </w:r>
    </w:p>
    <w:p w:rsidR="001E04C6" w:rsidRDefault="001E04C6" w:rsidP="001E04C6"/>
    <w:p w:rsidR="003D234B" w:rsidRDefault="00623731" w:rsidP="008A58F6">
      <w:pPr>
        <w:rPr>
          <w:b/>
        </w:rPr>
      </w:pPr>
      <w:r>
        <w:rPr>
          <w:b/>
        </w:rPr>
        <w:t>Egenkontroll:</w:t>
      </w:r>
    </w:p>
    <w:p w:rsidR="00391782" w:rsidRDefault="001E04C6">
      <w:r>
        <w:t>Uppföljning av SAM är en del av den årliga egenkontrollen av Verksamheten. Verksamhetschefen ansvarar för att sammanställa egenkontrollen och affärsområdeschef följer upp verksamhetschefen.</w:t>
      </w:r>
    </w:p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2C98" w:rsidRDefault="000F2C98">
      <w:r>
        <w:separator/>
      </w:r>
    </w:p>
  </w:endnote>
  <w:endnote w:type="continuationSeparator" w:id="0">
    <w:p w:rsidR="000F2C98" w:rsidRDefault="000F2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C98" w:rsidRPr="0090134D" w:rsidRDefault="000F2C98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2C98" w:rsidRDefault="000F2C98">
      <w:r>
        <w:separator/>
      </w:r>
    </w:p>
  </w:footnote>
  <w:footnote w:type="continuationSeparator" w:id="0">
    <w:p w:rsidR="000F2C98" w:rsidRDefault="000F2C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C98" w:rsidRDefault="000F2C98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C741FF"/>
    <w:multiLevelType w:val="hybridMultilevel"/>
    <w:tmpl w:val="507C25C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327B20"/>
    <w:multiLevelType w:val="hybridMultilevel"/>
    <w:tmpl w:val="807C7DBA"/>
    <w:lvl w:ilvl="0" w:tplc="E2BAB754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81A9E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7EC6A3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FFAAC9E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A60B8C4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5462E96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E98FBF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F0A6A1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388723A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5074B"/>
    <w:multiLevelType w:val="hybridMultilevel"/>
    <w:tmpl w:val="94E80098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607745"/>
    <w:multiLevelType w:val="hybridMultilevel"/>
    <w:tmpl w:val="A796CCC0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524411"/>
    <w:multiLevelType w:val="hybridMultilevel"/>
    <w:tmpl w:val="E0B88E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301064"/>
    <w:multiLevelType w:val="hybridMultilevel"/>
    <w:tmpl w:val="06F43E56"/>
    <w:lvl w:ilvl="0" w:tplc="D8B8AFE4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322DCD4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8647DA8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5288EC2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41071AA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A0E12A8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A869B9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566151C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79E2258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2B179D"/>
    <w:multiLevelType w:val="hybridMultilevel"/>
    <w:tmpl w:val="17CAED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20"/>
  </w:num>
  <w:num w:numId="3">
    <w:abstractNumId w:val="0"/>
  </w:num>
  <w:num w:numId="4">
    <w:abstractNumId w:val="5"/>
  </w:num>
  <w:num w:numId="5">
    <w:abstractNumId w:val="4"/>
  </w:num>
  <w:num w:numId="6">
    <w:abstractNumId w:val="15"/>
  </w:num>
  <w:num w:numId="7">
    <w:abstractNumId w:val="23"/>
  </w:num>
  <w:num w:numId="8">
    <w:abstractNumId w:val="3"/>
  </w:num>
  <w:num w:numId="9">
    <w:abstractNumId w:val="18"/>
  </w:num>
  <w:num w:numId="10">
    <w:abstractNumId w:val="24"/>
  </w:num>
  <w:num w:numId="11">
    <w:abstractNumId w:val="8"/>
  </w:num>
  <w:num w:numId="12">
    <w:abstractNumId w:val="13"/>
  </w:num>
  <w:num w:numId="13">
    <w:abstractNumId w:val="2"/>
  </w:num>
  <w:num w:numId="14">
    <w:abstractNumId w:val="10"/>
  </w:num>
  <w:num w:numId="15">
    <w:abstractNumId w:val="1"/>
  </w:num>
  <w:num w:numId="16">
    <w:abstractNumId w:val="11"/>
  </w:num>
  <w:num w:numId="17">
    <w:abstractNumId w:val="21"/>
  </w:num>
  <w:num w:numId="18">
    <w:abstractNumId w:val="7"/>
  </w:num>
  <w:num w:numId="19">
    <w:abstractNumId w:val="17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16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47C08"/>
    <w:rsid w:val="00071DDF"/>
    <w:rsid w:val="000F2C98"/>
    <w:rsid w:val="00117CB3"/>
    <w:rsid w:val="0012648B"/>
    <w:rsid w:val="00136165"/>
    <w:rsid w:val="00180881"/>
    <w:rsid w:val="001A1B35"/>
    <w:rsid w:val="001D0209"/>
    <w:rsid w:val="001E04C6"/>
    <w:rsid w:val="00210E97"/>
    <w:rsid w:val="0024741C"/>
    <w:rsid w:val="002500A5"/>
    <w:rsid w:val="00280EA1"/>
    <w:rsid w:val="00291BA9"/>
    <w:rsid w:val="002925AE"/>
    <w:rsid w:val="0029498E"/>
    <w:rsid w:val="002C080D"/>
    <w:rsid w:val="002F3BAB"/>
    <w:rsid w:val="00310469"/>
    <w:rsid w:val="00322CF9"/>
    <w:rsid w:val="003421F2"/>
    <w:rsid w:val="00345C5C"/>
    <w:rsid w:val="00354FDC"/>
    <w:rsid w:val="00391782"/>
    <w:rsid w:val="003D234B"/>
    <w:rsid w:val="003D7569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16958"/>
    <w:rsid w:val="0053138F"/>
    <w:rsid w:val="00582A2C"/>
    <w:rsid w:val="00614828"/>
    <w:rsid w:val="00623731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96343"/>
    <w:rsid w:val="007A34DC"/>
    <w:rsid w:val="007A5EB7"/>
    <w:rsid w:val="007C2765"/>
    <w:rsid w:val="008336F6"/>
    <w:rsid w:val="00894BB4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15D1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4772C"/>
    <w:rsid w:val="00B7660C"/>
    <w:rsid w:val="00B85833"/>
    <w:rsid w:val="00BA4CB3"/>
    <w:rsid w:val="00BA6DDA"/>
    <w:rsid w:val="00BC178D"/>
    <w:rsid w:val="00BE4C97"/>
    <w:rsid w:val="00BF083B"/>
    <w:rsid w:val="00C064CA"/>
    <w:rsid w:val="00C07DC7"/>
    <w:rsid w:val="00C1191C"/>
    <w:rsid w:val="00C16D20"/>
    <w:rsid w:val="00C249E4"/>
    <w:rsid w:val="00C2647C"/>
    <w:rsid w:val="00D37F71"/>
    <w:rsid w:val="00D606AB"/>
    <w:rsid w:val="00D754C8"/>
    <w:rsid w:val="00D87BBD"/>
    <w:rsid w:val="00D97837"/>
    <w:rsid w:val="00DB5478"/>
    <w:rsid w:val="00DC4668"/>
    <w:rsid w:val="00DD557D"/>
    <w:rsid w:val="00DE7E0F"/>
    <w:rsid w:val="00E0693B"/>
    <w:rsid w:val="00E5041D"/>
    <w:rsid w:val="00E5257D"/>
    <w:rsid w:val="00E83E58"/>
    <w:rsid w:val="00EA766D"/>
    <w:rsid w:val="00EC12B8"/>
    <w:rsid w:val="00EE3301"/>
    <w:rsid w:val="00EF4772"/>
    <w:rsid w:val="00F13236"/>
    <w:rsid w:val="00F1574C"/>
    <w:rsid w:val="00F25D69"/>
    <w:rsid w:val="00F370D4"/>
    <w:rsid w:val="00F473F2"/>
    <w:rsid w:val="00F50B8A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C9EC7753-05D4-46AD-A125-C9002FFDCAB9}"/>
</file>

<file path=customXml/itemProps2.xml><?xml version="1.0" encoding="utf-8"?>
<ds:datastoreItem xmlns:ds="http://schemas.openxmlformats.org/officeDocument/2006/customXml" ds:itemID="{AA36B8FB-8B3C-46D1-B050-DEAC88658A66}"/>
</file>

<file path=customXml/itemProps3.xml><?xml version="1.0" encoding="utf-8"?>
<ds:datastoreItem xmlns:ds="http://schemas.openxmlformats.org/officeDocument/2006/customXml" ds:itemID="{91341448-3619-4CC3-BD66-60EB1FEE6B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3</cp:revision>
  <cp:lastPrinted>2007-09-04T13:51:00Z</cp:lastPrinted>
  <dcterms:created xsi:type="dcterms:W3CDTF">2019-05-29T12:30:00Z</dcterms:created>
  <dcterms:modified xsi:type="dcterms:W3CDTF">2019-05-29T13:48:00Z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