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2C98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0F2C98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0F2C98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0F2C98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0F2C98" w:rsidRPr="00FE729A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0F2C98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0F2C98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0F2C98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0F2C98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0F2C98" w:rsidRPr="00FE729A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A6DDA" w:rsidRDefault="000F2C98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  <w:r w:rsidR="00796343">
        <w:rPr>
          <w:b/>
          <w:sz w:val="28"/>
          <w:szCs w:val="28"/>
        </w:rPr>
        <w:t>.</w:t>
      </w:r>
      <w:r w:rsidR="00445B5D">
        <w:rPr>
          <w:b/>
          <w:sz w:val="28"/>
          <w:szCs w:val="28"/>
        </w:rPr>
        <w:t>4</w:t>
      </w:r>
      <w:bookmarkStart w:id="0" w:name="_GoBack"/>
      <w:bookmarkEnd w:id="0"/>
      <w:r w:rsidR="00DD557D">
        <w:rPr>
          <w:b/>
          <w:sz w:val="28"/>
          <w:szCs w:val="28"/>
        </w:rPr>
        <w:t xml:space="preserve"> </w:t>
      </w:r>
      <w:r w:rsidR="002500A5" w:rsidRPr="002500A5">
        <w:rPr>
          <w:b/>
          <w:sz w:val="28"/>
          <w:szCs w:val="28"/>
        </w:rPr>
        <w:t xml:space="preserve"> Lokal rutin för</w:t>
      </w:r>
      <w:r w:rsidR="00F50B8A">
        <w:rPr>
          <w:b/>
          <w:sz w:val="28"/>
          <w:szCs w:val="28"/>
        </w:rPr>
        <w:t xml:space="preserve"> </w:t>
      </w:r>
      <w:r w:rsidR="00C972B3">
        <w:rPr>
          <w:b/>
          <w:sz w:val="28"/>
          <w:szCs w:val="28"/>
        </w:rPr>
        <w:t>tillbud och olyckor i arbetet</w:t>
      </w:r>
    </w:p>
    <w:p w:rsidR="000F2C98" w:rsidRDefault="00C972B3" w:rsidP="002500A5">
      <w:r>
        <w:t>Verksamhetschef ansvarar för att rapport</w:t>
      </w:r>
      <w:r w:rsidR="00725CE8">
        <w:t>era in och följa upp tillbud,</w:t>
      </w:r>
      <w:r>
        <w:t xml:space="preserve"> risker</w:t>
      </w:r>
      <w:r w:rsidR="00725CE8">
        <w:t xml:space="preserve"> och arbetsskador</w:t>
      </w:r>
      <w:r>
        <w:t xml:space="preserve"> i arbetet.</w:t>
      </w:r>
    </w:p>
    <w:p w:rsidR="001E04C6" w:rsidRDefault="001E04C6" w:rsidP="002500A5"/>
    <w:p w:rsidR="00516958" w:rsidRPr="00516958" w:rsidRDefault="00516958" w:rsidP="002500A5">
      <w:pPr>
        <w:rPr>
          <w:b/>
        </w:rPr>
      </w:pPr>
      <w:r w:rsidRPr="00516958">
        <w:rPr>
          <w:b/>
        </w:rPr>
        <w:t>Ansvar:</w:t>
      </w:r>
    </w:p>
    <w:p w:rsidR="00516958" w:rsidRDefault="00516958" w:rsidP="002500A5">
      <w:r>
        <w:t xml:space="preserve">Verksamhetschef ansvarar för att rutinen finns och är känd av </w:t>
      </w:r>
      <w:r w:rsidR="003D7569">
        <w:t>medarbetare</w:t>
      </w:r>
      <w:r>
        <w:t>.</w:t>
      </w:r>
      <w:r w:rsidR="001E04C6">
        <w:t xml:space="preserve"> Verksamhetschef ansvarar för </w:t>
      </w:r>
      <w:r w:rsidR="00C972B3">
        <w:t>att rapportera tillbud till arbetsmiljöverket och arbetsplatsskador till försäkringskassan</w:t>
      </w:r>
      <w:r w:rsidR="00725CE8">
        <w:t>.</w:t>
      </w:r>
      <w:r>
        <w:t xml:space="preserve"> Alla medarbetare ansvarar för att ta del av </w:t>
      </w:r>
      <w:r w:rsidR="00C972B3">
        <w:t>rutinen och anmäla tillbud och arbetsskador.</w:t>
      </w:r>
    </w:p>
    <w:p w:rsidR="00516958" w:rsidRDefault="00516958" w:rsidP="002500A5"/>
    <w:p w:rsidR="00516958" w:rsidRDefault="00516958" w:rsidP="002500A5">
      <w:pPr>
        <w:rPr>
          <w:b/>
        </w:rPr>
      </w:pPr>
      <w:r w:rsidRPr="00516958">
        <w:rPr>
          <w:b/>
        </w:rPr>
        <w:t>Genomförande:</w:t>
      </w:r>
    </w:p>
    <w:p w:rsidR="001E04C6" w:rsidRDefault="00C972B3" w:rsidP="001E04C6">
      <w:r>
        <w:t xml:space="preserve">Vid tillbud- </w:t>
      </w:r>
      <w:r w:rsidRPr="00725CE8">
        <w:rPr>
          <w:i/>
        </w:rPr>
        <w:t xml:space="preserve">risk för att något allvarligt </w:t>
      </w:r>
      <w:r w:rsidR="00725CE8" w:rsidRPr="00725CE8">
        <w:rPr>
          <w:i/>
        </w:rPr>
        <w:t>inträffar,</w:t>
      </w:r>
      <w:r w:rsidRPr="00725CE8">
        <w:rPr>
          <w:i/>
        </w:rPr>
        <w:t xml:space="preserve"> en incident som hade kunnat leda till personskada eller annan allvarlig konsekvens för medarbetaren</w:t>
      </w:r>
      <w:r>
        <w:t>- ska det rapporteras till verksamhetschef, använd avsedd blankett. Verksamhetschef ansvarar för att anmäla till arbetsmiljöverket och följa upp.</w:t>
      </w:r>
    </w:p>
    <w:p w:rsidR="00C972B3" w:rsidRDefault="00C972B3" w:rsidP="001E04C6"/>
    <w:p w:rsidR="00725CE8" w:rsidRDefault="00C972B3" w:rsidP="00725CE8">
      <w:r>
        <w:t>Vid en arbetsskada</w:t>
      </w:r>
      <w:r w:rsidR="00725CE8" w:rsidRPr="00725CE8">
        <w:t xml:space="preserve"> </w:t>
      </w:r>
      <w:r w:rsidR="00725CE8">
        <w:t>–</w:t>
      </w:r>
      <w:r w:rsidR="00725CE8" w:rsidRPr="00725CE8">
        <w:rPr>
          <w:i/>
        </w:rPr>
        <w:t>något har inträffat som orsakat konsekvens för medarbetare-</w:t>
      </w:r>
      <w:r w:rsidR="00725CE8">
        <w:t xml:space="preserve"> </w:t>
      </w:r>
    </w:p>
    <w:p w:rsidR="00725CE8" w:rsidRDefault="00C972B3" w:rsidP="00725CE8">
      <w:r>
        <w:t>ska det anmälas på avsedd blankett oc</w:t>
      </w:r>
      <w:r w:rsidR="00725CE8">
        <w:t xml:space="preserve">h lämnas till verksamhetschef. </w:t>
      </w:r>
    </w:p>
    <w:p w:rsidR="00C972B3" w:rsidRDefault="00725CE8" w:rsidP="00725CE8">
      <w:r>
        <w:t>V</w:t>
      </w:r>
      <w:r w:rsidR="00C972B3">
        <w:t>id allvarlig skada eller incident kontaktas verksamhetschef, samordnare eller bakjour omgående.</w:t>
      </w:r>
    </w:p>
    <w:p w:rsidR="00C972B3" w:rsidRDefault="00C972B3" w:rsidP="001E04C6">
      <w:r>
        <w:t>Verksamhetschef ansvarar för att anmäla skadan till försäkringskassan och följa upp händelsen.</w:t>
      </w:r>
    </w:p>
    <w:p w:rsidR="00C972B3" w:rsidRDefault="00C972B3" w:rsidP="001E04C6"/>
    <w:p w:rsidR="00C972B3" w:rsidRDefault="00C972B3" w:rsidP="001E04C6">
      <w:r>
        <w:t>Tillbud och arbetsskador tas upp på APT varje månad och åtgärder samt handlingsplan förankras i personalgruppen.</w:t>
      </w:r>
    </w:p>
    <w:p w:rsidR="00C972B3" w:rsidRDefault="00C972B3" w:rsidP="001E04C6"/>
    <w:p w:rsidR="003D234B" w:rsidRDefault="00623731" w:rsidP="008A58F6">
      <w:pPr>
        <w:rPr>
          <w:b/>
        </w:rPr>
      </w:pPr>
      <w:r>
        <w:rPr>
          <w:b/>
        </w:rPr>
        <w:t>Egenkontroll:</w:t>
      </w:r>
    </w:p>
    <w:p w:rsidR="00391782" w:rsidRDefault="00C972B3">
      <w:r>
        <w:t>Uppföljning av tillbud och arbetsskador</w:t>
      </w:r>
      <w:r w:rsidR="001E04C6">
        <w:t xml:space="preserve"> är en del av den årliga egenkontrollen av Verksamheten. Verksamhetschefen ansvarar för att sammanställa egenkontrollen och affärsområdeschef följer upp verksamhetschefen.</w:t>
      </w:r>
    </w:p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2C98" w:rsidRDefault="000F2C98">
      <w:r>
        <w:separator/>
      </w:r>
    </w:p>
  </w:endnote>
  <w:endnote w:type="continuationSeparator" w:id="0">
    <w:p w:rsidR="000F2C98" w:rsidRDefault="000F2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C98" w:rsidRPr="0090134D" w:rsidRDefault="000F2C98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2C98" w:rsidRDefault="000F2C98">
      <w:r>
        <w:separator/>
      </w:r>
    </w:p>
  </w:footnote>
  <w:footnote w:type="continuationSeparator" w:id="0">
    <w:p w:rsidR="000F2C98" w:rsidRDefault="000F2C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C98" w:rsidRDefault="000F2C98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C741FF"/>
    <w:multiLevelType w:val="hybridMultilevel"/>
    <w:tmpl w:val="507C25C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327B20"/>
    <w:multiLevelType w:val="hybridMultilevel"/>
    <w:tmpl w:val="807C7DBA"/>
    <w:lvl w:ilvl="0" w:tplc="E2BAB754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81A9E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7EC6A3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FFAAC9E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A60B8C4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5462E96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E98FBF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F0A6A1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388723A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5074B"/>
    <w:multiLevelType w:val="hybridMultilevel"/>
    <w:tmpl w:val="94E80098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607745"/>
    <w:multiLevelType w:val="hybridMultilevel"/>
    <w:tmpl w:val="A796CCC0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524411"/>
    <w:multiLevelType w:val="hybridMultilevel"/>
    <w:tmpl w:val="E0B88E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301064"/>
    <w:multiLevelType w:val="hybridMultilevel"/>
    <w:tmpl w:val="06F43E56"/>
    <w:lvl w:ilvl="0" w:tplc="D8B8AFE4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322DCD4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8647DA8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5288EC2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41071AA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A0E12A8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A869B9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566151C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79E2258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2B179D"/>
    <w:multiLevelType w:val="hybridMultilevel"/>
    <w:tmpl w:val="17CAED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20"/>
  </w:num>
  <w:num w:numId="3">
    <w:abstractNumId w:val="0"/>
  </w:num>
  <w:num w:numId="4">
    <w:abstractNumId w:val="5"/>
  </w:num>
  <w:num w:numId="5">
    <w:abstractNumId w:val="4"/>
  </w:num>
  <w:num w:numId="6">
    <w:abstractNumId w:val="15"/>
  </w:num>
  <w:num w:numId="7">
    <w:abstractNumId w:val="23"/>
  </w:num>
  <w:num w:numId="8">
    <w:abstractNumId w:val="3"/>
  </w:num>
  <w:num w:numId="9">
    <w:abstractNumId w:val="18"/>
  </w:num>
  <w:num w:numId="10">
    <w:abstractNumId w:val="24"/>
  </w:num>
  <w:num w:numId="11">
    <w:abstractNumId w:val="8"/>
  </w:num>
  <w:num w:numId="12">
    <w:abstractNumId w:val="13"/>
  </w:num>
  <w:num w:numId="13">
    <w:abstractNumId w:val="2"/>
  </w:num>
  <w:num w:numId="14">
    <w:abstractNumId w:val="10"/>
  </w:num>
  <w:num w:numId="15">
    <w:abstractNumId w:val="1"/>
  </w:num>
  <w:num w:numId="16">
    <w:abstractNumId w:val="11"/>
  </w:num>
  <w:num w:numId="17">
    <w:abstractNumId w:val="21"/>
  </w:num>
  <w:num w:numId="18">
    <w:abstractNumId w:val="7"/>
  </w:num>
  <w:num w:numId="19">
    <w:abstractNumId w:val="17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16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47C08"/>
    <w:rsid w:val="00071DDF"/>
    <w:rsid w:val="000F2C98"/>
    <w:rsid w:val="00117CB3"/>
    <w:rsid w:val="0012648B"/>
    <w:rsid w:val="00136165"/>
    <w:rsid w:val="00180881"/>
    <w:rsid w:val="001A1B35"/>
    <w:rsid w:val="001D0209"/>
    <w:rsid w:val="001E04C6"/>
    <w:rsid w:val="00210E97"/>
    <w:rsid w:val="0024741C"/>
    <w:rsid w:val="002500A5"/>
    <w:rsid w:val="00280EA1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569"/>
    <w:rsid w:val="003D7E0B"/>
    <w:rsid w:val="003E20F2"/>
    <w:rsid w:val="003E388D"/>
    <w:rsid w:val="00445B5D"/>
    <w:rsid w:val="00454FD4"/>
    <w:rsid w:val="00460482"/>
    <w:rsid w:val="00462E3D"/>
    <w:rsid w:val="004677E4"/>
    <w:rsid w:val="00474485"/>
    <w:rsid w:val="004B3E6A"/>
    <w:rsid w:val="0050150F"/>
    <w:rsid w:val="00516958"/>
    <w:rsid w:val="0053138F"/>
    <w:rsid w:val="00582A2C"/>
    <w:rsid w:val="00614828"/>
    <w:rsid w:val="00623731"/>
    <w:rsid w:val="006363E9"/>
    <w:rsid w:val="00654167"/>
    <w:rsid w:val="00675332"/>
    <w:rsid w:val="00695926"/>
    <w:rsid w:val="006B3CAB"/>
    <w:rsid w:val="006E2C75"/>
    <w:rsid w:val="00702CD3"/>
    <w:rsid w:val="007246A0"/>
    <w:rsid w:val="00725CE8"/>
    <w:rsid w:val="00745546"/>
    <w:rsid w:val="00796343"/>
    <w:rsid w:val="007A34DC"/>
    <w:rsid w:val="007A5EB7"/>
    <w:rsid w:val="007C2765"/>
    <w:rsid w:val="008336F6"/>
    <w:rsid w:val="00894BB4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15D1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4772C"/>
    <w:rsid w:val="00B64CFB"/>
    <w:rsid w:val="00B7660C"/>
    <w:rsid w:val="00B85833"/>
    <w:rsid w:val="00BA4CB3"/>
    <w:rsid w:val="00BA6DDA"/>
    <w:rsid w:val="00BC178D"/>
    <w:rsid w:val="00BE4C97"/>
    <w:rsid w:val="00BF083B"/>
    <w:rsid w:val="00C064CA"/>
    <w:rsid w:val="00C07DC7"/>
    <w:rsid w:val="00C1191C"/>
    <w:rsid w:val="00C16D20"/>
    <w:rsid w:val="00C249E4"/>
    <w:rsid w:val="00C2647C"/>
    <w:rsid w:val="00C972B3"/>
    <w:rsid w:val="00D37F71"/>
    <w:rsid w:val="00D606AB"/>
    <w:rsid w:val="00D754C8"/>
    <w:rsid w:val="00D87BBD"/>
    <w:rsid w:val="00D97837"/>
    <w:rsid w:val="00DB5478"/>
    <w:rsid w:val="00DC4668"/>
    <w:rsid w:val="00DD557D"/>
    <w:rsid w:val="00DE7E0F"/>
    <w:rsid w:val="00E0693B"/>
    <w:rsid w:val="00E5041D"/>
    <w:rsid w:val="00E5257D"/>
    <w:rsid w:val="00E83E58"/>
    <w:rsid w:val="00EA766D"/>
    <w:rsid w:val="00EC12B8"/>
    <w:rsid w:val="00EE3301"/>
    <w:rsid w:val="00EF4772"/>
    <w:rsid w:val="00F13236"/>
    <w:rsid w:val="00F1574C"/>
    <w:rsid w:val="00F25D69"/>
    <w:rsid w:val="00F370D4"/>
    <w:rsid w:val="00F473F2"/>
    <w:rsid w:val="00F50B8A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427630CE-4C0E-4682-BC75-5D28FE2D53BC}"/>
</file>

<file path=customXml/itemProps2.xml><?xml version="1.0" encoding="utf-8"?>
<ds:datastoreItem xmlns:ds="http://schemas.openxmlformats.org/officeDocument/2006/customXml" ds:itemID="{8C520573-A2ED-4639-B0D5-08C6CEADA679}"/>
</file>

<file path=customXml/itemProps3.xml><?xml version="1.0" encoding="utf-8"?>
<ds:datastoreItem xmlns:ds="http://schemas.openxmlformats.org/officeDocument/2006/customXml" ds:itemID="{04AF77EA-6173-4E76-8CFC-5108A24E8E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5</cp:revision>
  <cp:lastPrinted>2007-09-04T13:51:00Z</cp:lastPrinted>
  <dcterms:created xsi:type="dcterms:W3CDTF">2019-05-29T13:19:00Z</dcterms:created>
  <dcterms:modified xsi:type="dcterms:W3CDTF">2019-05-29T13:49:00Z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