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D25" w:rsidRDefault="00897C02" w:rsidP="00897C02">
      <w:pPr>
        <w:pStyle w:val="Rubrik1"/>
      </w:pPr>
      <w:r>
        <w:t>Checklista Social dokumentation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97C02" w:rsidRPr="00E11FFA" w:rsidTr="00897C02"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Ja</w:t>
            </w: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Delvis</w:t>
            </w: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Nej</w:t>
            </w: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språket lättbegripligt?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E11FFA" w:rsidRPr="00E11FFA" w:rsidTr="00897C02"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Används slangord eller förkortningar?</w:t>
            </w:r>
          </w:p>
        </w:tc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tillräcklig?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korrekt?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E11FFA" w:rsidRPr="00E11FFA" w:rsidTr="00897C02"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skriven på ett respektfullt sätt?</w:t>
            </w:r>
          </w:p>
        </w:tc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E11FFA" w:rsidRPr="00E11FFA" w:rsidTr="00897C02"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Är dokumentationen objektiv och saklig?</w:t>
            </w:r>
          </w:p>
        </w:tc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Sker den kontinuerligt utan uppehåll?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Default="00897C02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Kan man följa vad som händer i dokumentationen?</w:t>
            </w:r>
          </w:p>
          <w:p w:rsidR="001A59A0" w:rsidRPr="00E11FFA" w:rsidRDefault="001A59A0" w:rsidP="00897C0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”Den röda tråden”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BB00C2" w:rsidP="00897C0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Har klienten informerats</w:t>
            </w:r>
            <w:r w:rsidR="00897C02" w:rsidRPr="00E11FFA">
              <w:rPr>
                <w:rFonts w:asciiTheme="minorHAnsi" w:hAnsiTheme="minorHAnsi"/>
              </w:rPr>
              <w:t xml:space="preserve"> om att det förs anteckningar i social journal som rör hen?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D71DC6" w:rsidP="00897C0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Har klienten informerats</w:t>
            </w:r>
            <w:r w:rsidR="00897C02" w:rsidRPr="00E11FFA">
              <w:rPr>
                <w:rFonts w:asciiTheme="minorHAnsi" w:hAnsiTheme="minorHAnsi"/>
              </w:rPr>
              <w:t xml:space="preserve"> om att hen har rätt att ta del av anteckningarna?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897C02" w:rsidRPr="00E11FFA" w:rsidTr="00897C02">
        <w:tc>
          <w:tcPr>
            <w:tcW w:w="2265" w:type="dxa"/>
          </w:tcPr>
          <w:p w:rsidR="00897C02" w:rsidRPr="00E11FFA" w:rsidRDefault="00702711" w:rsidP="00897C0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Framgår </w:t>
            </w:r>
            <w:r w:rsidR="00E11FFA" w:rsidRPr="00E11FFA">
              <w:rPr>
                <w:rFonts w:asciiTheme="minorHAnsi" w:hAnsiTheme="minorHAnsi"/>
              </w:rPr>
              <w:t>på den som gjort en viss anteckning?</w:t>
            </w:r>
          </w:p>
        </w:tc>
        <w:tc>
          <w:tcPr>
            <w:tcW w:w="2265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897C02" w:rsidRPr="00E11FFA" w:rsidRDefault="00897C02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E11FFA" w:rsidRPr="00E11FFA" w:rsidTr="00897C02"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t>Framgår när anteckningen gjordes samt när den signerades?</w:t>
            </w:r>
          </w:p>
        </w:tc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E11FFA" w:rsidRPr="00E11FFA" w:rsidTr="00897C02">
        <w:tc>
          <w:tcPr>
            <w:tcW w:w="2265" w:type="dxa"/>
          </w:tcPr>
          <w:p w:rsidR="00E11FFA" w:rsidRPr="00E11FFA" w:rsidRDefault="00E11FFA" w:rsidP="00E11FFA">
            <w:pPr>
              <w:pStyle w:val="Brdtext"/>
              <w:rPr>
                <w:rFonts w:asciiTheme="minorHAnsi" w:hAnsiTheme="minorHAnsi"/>
              </w:rPr>
            </w:pPr>
            <w:r w:rsidRPr="00E11FFA">
              <w:rPr>
                <w:rFonts w:asciiTheme="minorHAnsi" w:hAnsiTheme="minorHAnsi"/>
              </w:rPr>
              <w:lastRenderedPageBreak/>
              <w:t xml:space="preserve">Finns dokumentation om inhämtat samtycke? </w:t>
            </w:r>
          </w:p>
        </w:tc>
        <w:tc>
          <w:tcPr>
            <w:tcW w:w="2265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E11FFA" w:rsidRPr="00E11FFA" w:rsidRDefault="00E11FFA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BE64F5" w:rsidRPr="00E11FFA" w:rsidTr="00897C02">
        <w:tc>
          <w:tcPr>
            <w:tcW w:w="2265" w:type="dxa"/>
          </w:tcPr>
          <w:p w:rsidR="00BE64F5" w:rsidRPr="00E11FFA" w:rsidRDefault="00BE64F5" w:rsidP="00E11FFA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dokumentation om samtyckets omfattning?</w:t>
            </w:r>
          </w:p>
        </w:tc>
        <w:tc>
          <w:tcPr>
            <w:tcW w:w="2265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BE64F5" w:rsidRPr="00E11FFA" w:rsidTr="00897C02">
        <w:tc>
          <w:tcPr>
            <w:tcW w:w="2265" w:type="dxa"/>
          </w:tcPr>
          <w:p w:rsidR="00BE64F5" w:rsidRDefault="00BE64F5" w:rsidP="00BB00C2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Finns själva händelsen dokumenterad i samband med att en avvikelse rapporterats?</w:t>
            </w:r>
          </w:p>
        </w:tc>
        <w:tc>
          <w:tcPr>
            <w:tcW w:w="2265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21A6C" w:rsidRPr="00E11FFA" w:rsidTr="00897C02">
        <w:tc>
          <w:tcPr>
            <w:tcW w:w="2265" w:type="dxa"/>
          </w:tcPr>
          <w:p w:rsidR="00D21A6C" w:rsidRDefault="00D21A6C" w:rsidP="00E11FFA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När insats avböjts. Framgår det varför insats avböjts?</w:t>
            </w:r>
          </w:p>
        </w:tc>
        <w:tc>
          <w:tcPr>
            <w:tcW w:w="2265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BE64F5" w:rsidRPr="00E11FFA" w:rsidTr="00897C02">
        <w:tc>
          <w:tcPr>
            <w:tcW w:w="2265" w:type="dxa"/>
          </w:tcPr>
          <w:p w:rsidR="00D21A6C" w:rsidRDefault="00BE64F5" w:rsidP="00782903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Framgår eventuella vidtagna alternativt planerade åtgärder </w:t>
            </w:r>
            <w:r w:rsidR="00D21A6C">
              <w:rPr>
                <w:rFonts w:asciiTheme="minorHAnsi" w:hAnsiTheme="minorHAnsi"/>
              </w:rPr>
              <w:t>till följd av att insats avböjts? erbjuds insatsen vid nytt tillfälle (</w:t>
            </w:r>
            <w:r w:rsidR="00782903">
              <w:rPr>
                <w:rFonts w:asciiTheme="minorHAnsi" w:hAnsiTheme="minorHAnsi"/>
              </w:rPr>
              <w:t>t.ex.</w:t>
            </w:r>
            <w:r w:rsidR="00D21A6C">
              <w:rPr>
                <w:rFonts w:asciiTheme="minorHAnsi" w:hAnsiTheme="minorHAnsi"/>
              </w:rPr>
              <w:t xml:space="preserve"> promenad,</w:t>
            </w:r>
            <w:r w:rsidR="00BB00C2">
              <w:rPr>
                <w:rFonts w:asciiTheme="minorHAnsi" w:hAnsiTheme="minorHAnsi"/>
              </w:rPr>
              <w:t xml:space="preserve"> handling</w:t>
            </w:r>
            <w:r w:rsidR="00782903">
              <w:rPr>
                <w:rFonts w:asciiTheme="minorHAnsi" w:hAnsiTheme="minorHAnsi"/>
              </w:rPr>
              <w:t xml:space="preserve">, etc.)? Erbjuds </w:t>
            </w:r>
            <w:r w:rsidR="00D21A6C">
              <w:rPr>
                <w:rFonts w:asciiTheme="minorHAnsi" w:hAnsiTheme="minorHAnsi"/>
              </w:rPr>
              <w:t xml:space="preserve"> ersättningsinsats </w:t>
            </w:r>
            <w:r w:rsidR="00782903">
              <w:rPr>
                <w:rFonts w:asciiTheme="minorHAnsi" w:hAnsiTheme="minorHAnsi"/>
              </w:rPr>
              <w:t>eller annat stöd för att motivera klienten?</w:t>
            </w:r>
          </w:p>
        </w:tc>
        <w:tc>
          <w:tcPr>
            <w:tcW w:w="2265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BE64F5" w:rsidRPr="00E11FFA" w:rsidRDefault="00BE64F5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21A6C" w:rsidRPr="00E11FFA" w:rsidTr="00897C02">
        <w:tc>
          <w:tcPr>
            <w:tcW w:w="2265" w:type="dxa"/>
          </w:tcPr>
          <w:p w:rsidR="00D21A6C" w:rsidRDefault="00BB00C2" w:rsidP="00D21A6C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om handlings</w:t>
            </w:r>
            <w:r w:rsidR="00D21A6C">
              <w:rPr>
                <w:rFonts w:asciiTheme="minorHAnsi" w:hAnsiTheme="minorHAnsi"/>
              </w:rPr>
              <w:t>plan upprättats eller uppdaterats?</w:t>
            </w:r>
          </w:p>
        </w:tc>
        <w:tc>
          <w:tcPr>
            <w:tcW w:w="2265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897C02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21A6C" w:rsidRPr="00E11FFA" w:rsidTr="00897C02">
        <w:tc>
          <w:tcPr>
            <w:tcW w:w="2265" w:type="dxa"/>
          </w:tcPr>
          <w:p w:rsidR="00D21A6C" w:rsidRDefault="00D21A6C" w:rsidP="00D21A6C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Framgår om genomförandeplan upprättats eller uppdaterats?</w:t>
            </w:r>
          </w:p>
        </w:tc>
        <w:tc>
          <w:tcPr>
            <w:tcW w:w="2265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21A6C" w:rsidRPr="00E11FFA" w:rsidTr="00897C02">
        <w:tc>
          <w:tcPr>
            <w:tcW w:w="2265" w:type="dxa"/>
          </w:tcPr>
          <w:p w:rsidR="00D21A6C" w:rsidRDefault="001A59A0" w:rsidP="001A59A0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</w:t>
            </w:r>
            <w:r w:rsidR="00BB00C2">
              <w:rPr>
                <w:rFonts w:asciiTheme="minorHAnsi" w:hAnsiTheme="minorHAnsi"/>
              </w:rPr>
              <w:t>ns det dokumenterat när klienten</w:t>
            </w:r>
            <w:r>
              <w:rPr>
                <w:rFonts w:asciiTheme="minorHAnsi" w:hAnsiTheme="minorHAnsi"/>
              </w:rPr>
              <w:t xml:space="preserve"> varit på t.ex. vårdcentral eller blivit inlagd på sjukhus?</w:t>
            </w:r>
          </w:p>
        </w:tc>
        <w:tc>
          <w:tcPr>
            <w:tcW w:w="2265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1A59A0" w:rsidRPr="00E11FFA" w:rsidTr="00897C02">
        <w:tc>
          <w:tcPr>
            <w:tcW w:w="2265" w:type="dxa"/>
          </w:tcPr>
          <w:p w:rsidR="001A59A0" w:rsidRDefault="001A59A0" w:rsidP="001A59A0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Finns det dokumenterat när utföraren har haft kontakt av vikt med anhörig, närstående, god man eller förvaltarede?</w:t>
            </w:r>
          </w:p>
        </w:tc>
        <w:tc>
          <w:tcPr>
            <w:tcW w:w="2265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D21A6C" w:rsidRPr="00E11FFA" w:rsidTr="00897C02">
        <w:tc>
          <w:tcPr>
            <w:tcW w:w="2265" w:type="dxa"/>
          </w:tcPr>
          <w:p w:rsidR="00D21A6C" w:rsidRDefault="001A59A0" w:rsidP="001A59A0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</w:t>
            </w:r>
            <w:r w:rsidR="00BB00C2">
              <w:rPr>
                <w:rFonts w:asciiTheme="minorHAnsi" w:hAnsiTheme="minorHAnsi"/>
              </w:rPr>
              <w:t xml:space="preserve">inns dokumentation om klientens </w:t>
            </w:r>
            <w:r>
              <w:rPr>
                <w:rFonts w:asciiTheme="minorHAnsi" w:hAnsiTheme="minorHAnsi"/>
              </w:rPr>
              <w:t>upplevelser (både positiva och negativa)?</w:t>
            </w:r>
          </w:p>
        </w:tc>
        <w:tc>
          <w:tcPr>
            <w:tcW w:w="2265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D21A6C" w:rsidRPr="00E11FFA" w:rsidRDefault="00D21A6C" w:rsidP="00D21A6C">
            <w:pPr>
              <w:pStyle w:val="Brdtext"/>
              <w:rPr>
                <w:rFonts w:asciiTheme="minorHAnsi" w:hAnsiTheme="minorHAnsi"/>
              </w:rPr>
            </w:pPr>
          </w:p>
        </w:tc>
      </w:tr>
      <w:tr w:rsidR="001A59A0" w:rsidRPr="00E11FFA" w:rsidTr="00897C02">
        <w:tc>
          <w:tcPr>
            <w:tcW w:w="2265" w:type="dxa"/>
          </w:tcPr>
          <w:p w:rsidR="001A59A0" w:rsidRDefault="00BB00C2" w:rsidP="001A59A0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Om klienten</w:t>
            </w:r>
            <w:r w:rsidR="001A59A0">
              <w:rPr>
                <w:rFonts w:asciiTheme="minorHAnsi" w:hAnsiTheme="minorHAnsi"/>
              </w:rPr>
              <w:t xml:space="preserve"> avlidit. Finns det dokumenterat?</w:t>
            </w:r>
          </w:p>
        </w:tc>
        <w:tc>
          <w:tcPr>
            <w:tcW w:w="2265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  <w:tc>
          <w:tcPr>
            <w:tcW w:w="2266" w:type="dxa"/>
          </w:tcPr>
          <w:p w:rsidR="001A59A0" w:rsidRPr="00E11FFA" w:rsidRDefault="001A59A0" w:rsidP="00D21A6C">
            <w:pPr>
              <w:pStyle w:val="Brdtext"/>
              <w:rPr>
                <w:rFonts w:asciiTheme="minorHAnsi" w:hAnsiTheme="minorHAnsi"/>
              </w:rPr>
            </w:pPr>
          </w:p>
        </w:tc>
      </w:tr>
    </w:tbl>
    <w:p w:rsidR="00897C02" w:rsidRDefault="00897C02" w:rsidP="00897C02">
      <w:pPr>
        <w:pStyle w:val="Brdtext"/>
      </w:pPr>
    </w:p>
    <w:p w:rsidR="00E11FFA" w:rsidRPr="00897C02" w:rsidRDefault="00E11FFA" w:rsidP="00897C02">
      <w:pPr>
        <w:pStyle w:val="Brdtext"/>
      </w:pPr>
    </w:p>
    <w:sectPr w:rsidR="00E11FFA" w:rsidRPr="00897C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C79" w:rsidRDefault="006E0C79" w:rsidP="006E0C79">
      <w:r>
        <w:separator/>
      </w:r>
    </w:p>
  </w:endnote>
  <w:endnote w:type="continuationSeparator" w:id="0">
    <w:p w:rsidR="006E0C79" w:rsidRDefault="006E0C79" w:rsidP="006E0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fo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fo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C79" w:rsidRDefault="006E0C79" w:rsidP="006E0C79">
      <w:r>
        <w:separator/>
      </w:r>
    </w:p>
  </w:footnote>
  <w:footnote w:type="continuationSeparator" w:id="0">
    <w:p w:rsidR="006E0C79" w:rsidRDefault="006E0C79" w:rsidP="006E0C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huvud"/>
    </w:pPr>
    <w:r>
      <w:rPr>
        <w:noProof/>
      </w:rPr>
      <w:drawing>
        <wp:inline distT="0" distB="0" distL="0" distR="0" wp14:anchorId="2FA151F8" wp14:editId="5AD25F79">
          <wp:extent cx="1639570" cy="477520"/>
          <wp:effectExtent l="0" t="0" r="0" b="0"/>
          <wp:docPr id="3" name="Bild 2" descr="G:\Loggor\logga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 2" descr="G:\Loggor\logga.gif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570" cy="477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C79" w:rsidRDefault="006E0C79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C02"/>
    <w:rsid w:val="001A59A0"/>
    <w:rsid w:val="001D6D25"/>
    <w:rsid w:val="00500E12"/>
    <w:rsid w:val="006E0C79"/>
    <w:rsid w:val="00702711"/>
    <w:rsid w:val="00782903"/>
    <w:rsid w:val="00897C02"/>
    <w:rsid w:val="00BB00C2"/>
    <w:rsid w:val="00BE64F5"/>
    <w:rsid w:val="00C53E8F"/>
    <w:rsid w:val="00D21A6C"/>
    <w:rsid w:val="00D71DC6"/>
    <w:rsid w:val="00E11FFA"/>
    <w:rsid w:val="00E27FF7"/>
    <w:rsid w:val="00FA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18624-B446-41B2-AA02-F206C726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Arial Unicode MS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FF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cs="Tahoma"/>
      <w:kern w:val="3"/>
      <w:sz w:val="24"/>
      <w:szCs w:val="24"/>
      <w:lang w:eastAsia="sv-SE"/>
    </w:rPr>
  </w:style>
  <w:style w:type="paragraph" w:styleId="Rubrik1">
    <w:name w:val="heading 1"/>
    <w:basedOn w:val="Normal"/>
    <w:next w:val="Brdtext"/>
    <w:link w:val="Rubrik1Char"/>
    <w:qFormat/>
    <w:rsid w:val="00E27FF7"/>
    <w:pPr>
      <w:keepNext/>
      <w:widowControl/>
      <w:spacing w:before="238" w:after="62"/>
      <w:outlineLvl w:val="0"/>
    </w:pPr>
    <w:rPr>
      <w:rFonts w:ascii="Tahoma" w:eastAsia="Times New Roman" w:hAnsi="Tahoma" w:cs="Times New Roman"/>
      <w:b/>
      <w:sz w:val="28"/>
      <w:szCs w:val="20"/>
    </w:rPr>
  </w:style>
  <w:style w:type="paragraph" w:styleId="Rubrik2">
    <w:name w:val="heading 2"/>
    <w:basedOn w:val="Normal"/>
    <w:next w:val="Brdtext"/>
    <w:link w:val="Rubrik2Char"/>
    <w:qFormat/>
    <w:rsid w:val="00E27FF7"/>
    <w:pPr>
      <w:keepNext/>
      <w:widowControl/>
      <w:spacing w:before="181" w:after="62"/>
      <w:outlineLvl w:val="1"/>
    </w:pPr>
    <w:rPr>
      <w:rFonts w:ascii="Tahoma" w:eastAsia="Times New Roman" w:hAnsi="Tahoma" w:cs="Times New Roman"/>
      <w:b/>
      <w:sz w:val="22"/>
      <w:szCs w:val="20"/>
    </w:rPr>
  </w:style>
  <w:style w:type="paragraph" w:styleId="Rubrik3">
    <w:name w:val="heading 3"/>
    <w:basedOn w:val="Normal"/>
    <w:next w:val="Normal"/>
    <w:link w:val="Rubrik3Char"/>
    <w:qFormat/>
    <w:rsid w:val="00E27FF7"/>
    <w:pPr>
      <w:keepNext/>
      <w:widowControl/>
      <w:spacing w:before="125" w:after="62"/>
      <w:outlineLvl w:val="2"/>
    </w:pPr>
    <w:rPr>
      <w:rFonts w:eastAsia="Times New Roman" w:cs="Times New Roman"/>
      <w:b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rsid w:val="00E27FF7"/>
    <w:rPr>
      <w:rFonts w:ascii="Tahoma" w:eastAsia="Times New Roman" w:hAnsi="Tahoma" w:cs="Times New Roman"/>
      <w:b/>
      <w:kern w:val="3"/>
      <w:sz w:val="28"/>
      <w:szCs w:val="20"/>
      <w:lang w:eastAsia="sv-SE"/>
    </w:rPr>
  </w:style>
  <w:style w:type="paragraph" w:styleId="Brdtext">
    <w:name w:val="Body Text"/>
    <w:basedOn w:val="Normal"/>
    <w:link w:val="BrdtextChar"/>
    <w:uiPriority w:val="99"/>
    <w:unhideWhenUsed/>
    <w:rsid w:val="00E27FF7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E27FF7"/>
    <w:rPr>
      <w:rFonts w:ascii="Times New Roman" w:eastAsia="Arial Unicode MS" w:hAnsi="Times New Roman" w:cs="Tahoma"/>
      <w:kern w:val="3"/>
      <w:sz w:val="24"/>
      <w:szCs w:val="24"/>
      <w:lang w:eastAsia="sv-SE"/>
    </w:rPr>
  </w:style>
  <w:style w:type="character" w:customStyle="1" w:styleId="Rubrik2Char">
    <w:name w:val="Rubrik 2 Char"/>
    <w:basedOn w:val="Standardstycketeckensnitt"/>
    <w:link w:val="Rubrik2"/>
    <w:rsid w:val="00E27FF7"/>
    <w:rPr>
      <w:rFonts w:ascii="Tahoma" w:eastAsia="Times New Roman" w:hAnsi="Tahoma" w:cs="Times New Roman"/>
      <w:b/>
      <w:kern w:val="3"/>
      <w:szCs w:val="20"/>
      <w:lang w:eastAsia="sv-SE"/>
    </w:rPr>
  </w:style>
  <w:style w:type="character" w:customStyle="1" w:styleId="Rubrik3Char">
    <w:name w:val="Rubrik 3 Char"/>
    <w:basedOn w:val="Standardstycketeckensnitt"/>
    <w:link w:val="Rubrik3"/>
    <w:rsid w:val="00E27FF7"/>
    <w:rPr>
      <w:rFonts w:ascii="Times New Roman" w:eastAsia="Times New Roman" w:hAnsi="Times New Roman" w:cs="Times New Roman"/>
      <w:b/>
      <w:kern w:val="3"/>
      <w:sz w:val="24"/>
      <w:szCs w:val="20"/>
      <w:lang w:eastAsia="sv-SE"/>
    </w:rPr>
  </w:style>
  <w:style w:type="table" w:styleId="Tabellrutnt">
    <w:name w:val="Table Grid"/>
    <w:basedOn w:val="Normaltabell"/>
    <w:uiPriority w:val="59"/>
    <w:rsid w:val="0089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6E0C79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6E0C79"/>
    <w:rPr>
      <w:rFonts w:ascii="Times New Roman" w:hAnsi="Times New Roman" w:cs="Tahoma"/>
      <w:kern w:val="3"/>
      <w:sz w:val="24"/>
      <w:szCs w:val="24"/>
      <w:lang w:eastAsia="sv-SE"/>
    </w:rPr>
  </w:style>
  <w:style w:type="paragraph" w:styleId="Sidfot">
    <w:name w:val="footer"/>
    <w:basedOn w:val="Normal"/>
    <w:link w:val="SidfotChar"/>
    <w:uiPriority w:val="99"/>
    <w:unhideWhenUsed/>
    <w:rsid w:val="006E0C79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6E0C79"/>
    <w:rPr>
      <w:rFonts w:ascii="Times New Roman" w:hAnsi="Times New Roman" w:cs="Tahoma"/>
      <w:kern w:val="3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0F11642-F5CF-4FD6-8D55-3C959E876594}"/>
</file>

<file path=customXml/itemProps2.xml><?xml version="1.0" encoding="utf-8"?>
<ds:datastoreItem xmlns:ds="http://schemas.openxmlformats.org/officeDocument/2006/customXml" ds:itemID="{93ABE168-DEB9-45B8-9EB1-618CC9A7615E}"/>
</file>

<file path=customXml/itemProps3.xml><?xml version="1.0" encoding="utf-8"?>
<ds:datastoreItem xmlns:ds="http://schemas.openxmlformats.org/officeDocument/2006/customXml" ds:itemID="{45C60B6F-1F66-40DA-A092-3783BF5F0E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Värmdö Kommun</Company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Olsborn</dc:creator>
  <cp:keywords/>
  <dc:description/>
  <cp:lastModifiedBy>Jenny Signer</cp:lastModifiedBy>
  <cp:revision>6</cp:revision>
  <dcterms:created xsi:type="dcterms:W3CDTF">2017-11-12T10:34:00Z</dcterms:created>
  <dcterms:modified xsi:type="dcterms:W3CDTF">2019-05-20T13:34:00Z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