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3D234B" w:rsidRDefault="00D97837" w:rsidP="008A58F6">
      <w:r>
        <w:t>4.4</w:t>
      </w:r>
      <w:r w:rsidR="00345C5C">
        <w:t>.1</w:t>
      </w:r>
      <w:r>
        <w:t xml:space="preserve"> </w:t>
      </w:r>
      <w:r w:rsidRPr="00BA6DDA">
        <w:rPr>
          <w:b/>
          <w:sz w:val="28"/>
          <w:szCs w:val="28"/>
        </w:rPr>
        <w:t>Lokal rutin för prioritering i arbetet</w:t>
      </w:r>
    </w:p>
    <w:p w:rsidR="00BA6DDA" w:rsidRDefault="00BA6DDA" w:rsidP="008A58F6"/>
    <w:p w:rsidR="00BA6DDA" w:rsidRDefault="00BA6DDA" w:rsidP="00BA6DDA">
      <w:r w:rsidRPr="00BA6DDA">
        <w:t xml:space="preserve">Att säkerställa en </w:t>
      </w:r>
      <w:r>
        <w:t>säker vistelse för klienter</w:t>
      </w:r>
      <w:r w:rsidRPr="00BA6DDA">
        <w:t xml:space="preserve"> även vid tillfälligt mycket hög arbetsbelastning som verksamheten inte lyckats bemanna för, vid oförväntat ensamarbete eller yttre omständigheter som påverkar belastning såsom värmebölja, </w:t>
      </w:r>
      <w:r>
        <w:t>strömavbrott,</w:t>
      </w:r>
      <w:r w:rsidR="00345C5C">
        <w:t xml:space="preserve"> eller händelse av akut slag som kräver oväntade insatser</w:t>
      </w:r>
      <w:r>
        <w:t xml:space="preserve"> etc</w:t>
      </w:r>
      <w:r w:rsidRPr="00BA6DDA">
        <w:t>.</w:t>
      </w:r>
    </w:p>
    <w:p w:rsidR="00BA6DDA" w:rsidRPr="00BA6DDA" w:rsidRDefault="00BA6DDA" w:rsidP="00BA6DDA"/>
    <w:p w:rsidR="00BA6DDA" w:rsidRPr="00BA6DDA" w:rsidRDefault="00BA6DDA" w:rsidP="00BA6DDA">
      <w:pPr>
        <w:rPr>
          <w:b/>
        </w:rPr>
      </w:pPr>
      <w:r w:rsidRPr="00BA6DDA">
        <w:rPr>
          <w:b/>
        </w:rPr>
        <w:t>Ansvar:</w:t>
      </w:r>
    </w:p>
    <w:p w:rsidR="00BA6DDA" w:rsidRPr="00BA6DDA" w:rsidRDefault="00BA6DDA" w:rsidP="00BA6DDA">
      <w:r>
        <w:t>Verksamhetschef</w:t>
      </w:r>
      <w:r w:rsidRPr="00BA6DDA">
        <w:t xml:space="preserve"> ansvarar för att rutinen är känd av medarbetare. Medarbetare ansvarar för att </w:t>
      </w:r>
      <w:r>
        <w:t xml:space="preserve">ta del av och </w:t>
      </w:r>
      <w:r w:rsidRPr="00BA6DDA">
        <w:t>följa rutinen.</w:t>
      </w:r>
      <w:r>
        <w:t xml:space="preserve"> Verksamhetschef och/ell</w:t>
      </w:r>
      <w:r w:rsidR="00345C5C">
        <w:t>er samordnare ansvarar för att arbetsfördela</w:t>
      </w:r>
      <w:r>
        <w:t xml:space="preserve"> vid behov.</w:t>
      </w:r>
    </w:p>
    <w:p w:rsidR="00BA6DDA" w:rsidRPr="00BA6DDA" w:rsidRDefault="00BA6DDA" w:rsidP="00BA6DDA"/>
    <w:p w:rsidR="00BA6DDA" w:rsidRPr="00BA6DDA" w:rsidRDefault="00BA6DDA" w:rsidP="00BA6DDA">
      <w:pPr>
        <w:rPr>
          <w:b/>
        </w:rPr>
      </w:pPr>
      <w:r w:rsidRPr="00BA6DDA">
        <w:rPr>
          <w:b/>
        </w:rPr>
        <w:t>Utförande:</w:t>
      </w:r>
    </w:p>
    <w:p w:rsidR="00B239FA" w:rsidRDefault="00BA6DDA" w:rsidP="00345C5C">
      <w:r>
        <w:t xml:space="preserve">Om personal </w:t>
      </w:r>
      <w:r w:rsidR="00345C5C">
        <w:t>saknas</w:t>
      </w:r>
      <w:r>
        <w:t xml:space="preserve"> ska kontakt tas med samordnare i första hand (se rutin för bemanning)</w:t>
      </w:r>
      <w:r w:rsidR="00345C5C">
        <w:t>i andra hand verksamhetschef.</w:t>
      </w:r>
      <w:r>
        <w:t xml:space="preserve"> Om </w:t>
      </w:r>
      <w:r w:rsidR="00345C5C">
        <w:t xml:space="preserve">verksamhetschef, </w:t>
      </w:r>
      <w:r>
        <w:t xml:space="preserve">samordnare eller annan arbetsledning saknas på plats eller </w:t>
      </w:r>
      <w:r w:rsidR="00345C5C">
        <w:t>bak</w:t>
      </w:r>
      <w:r>
        <w:t>jour inte nås ska personal på plats stanna och</w:t>
      </w:r>
      <w:r w:rsidR="00B239FA">
        <w:t xml:space="preserve"> arbeta enligt en prioritering:</w:t>
      </w:r>
    </w:p>
    <w:p w:rsidR="00B239FA" w:rsidRDefault="00BA6DDA" w:rsidP="00B239FA">
      <w:pPr>
        <w:pStyle w:val="Liststycke"/>
        <w:numPr>
          <w:ilvl w:val="0"/>
          <w:numId w:val="19"/>
        </w:numPr>
      </w:pPr>
      <w:r>
        <w:t xml:space="preserve">Städ och andra löpande icke akuta arbetsuppgifter planeras om, likaså inte akuta administrativa uppgifter. </w:t>
      </w:r>
    </w:p>
    <w:p w:rsidR="00BA6DDA" w:rsidRPr="00BA6DDA" w:rsidRDefault="00BA6DDA" w:rsidP="00B239FA">
      <w:pPr>
        <w:pStyle w:val="Liststycke"/>
        <w:numPr>
          <w:ilvl w:val="0"/>
          <w:numId w:val="19"/>
        </w:numPr>
      </w:pPr>
      <w:r>
        <w:t xml:space="preserve">Klienter och inplanerade insatser ska prioriteras, </w:t>
      </w:r>
      <w:r w:rsidR="00345C5C">
        <w:t>t.ex.</w:t>
      </w:r>
      <w:r>
        <w:t xml:space="preserve"> läkemedel</w:t>
      </w:r>
      <w:r w:rsidR="00345C5C">
        <w:t xml:space="preserve"> och</w:t>
      </w:r>
      <w:r>
        <w:t xml:space="preserve"> akuta </w:t>
      </w:r>
      <w:r w:rsidR="00345C5C">
        <w:t>insatser som inte kan bokas om.</w:t>
      </w:r>
      <w:r w:rsidRPr="00BA6DDA">
        <w:t xml:space="preserve"> </w:t>
      </w:r>
    </w:p>
    <w:p w:rsidR="00BA6DDA" w:rsidRPr="00BA6DDA" w:rsidRDefault="00BA6DDA" w:rsidP="00BA6DDA"/>
    <w:p w:rsidR="00BA6DDA" w:rsidRPr="00BA6DDA" w:rsidRDefault="00BA6DDA" w:rsidP="00BA6DDA">
      <w:bookmarkStart w:id="0" w:name="_GoBack"/>
      <w:bookmarkEnd w:id="0"/>
    </w:p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736C74"/>
    <w:multiLevelType w:val="hybridMultilevel"/>
    <w:tmpl w:val="FA1813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10E97"/>
    <w:rsid w:val="0024741C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239FA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057656E-2C38-4CB2-821E-BDA00E25C446}"/>
</file>

<file path=customXml/itemProps2.xml><?xml version="1.0" encoding="utf-8"?>
<ds:datastoreItem xmlns:ds="http://schemas.openxmlformats.org/officeDocument/2006/customXml" ds:itemID="{A7A386FD-AF09-455C-BF2D-1EDE79B6928A}"/>
</file>

<file path=customXml/itemProps3.xml><?xml version="1.0" encoding="utf-8"?>
<ds:datastoreItem xmlns:ds="http://schemas.openxmlformats.org/officeDocument/2006/customXml" ds:itemID="{DA3AB34D-9DC1-4B8F-9F48-C2AB05C17E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2019-05-21T11:40:00Z</dcterms:created>
  <dcterms:modified xsi:type="dcterms:W3CDTF">2019-05-28T09:59:00Z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