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BE3BEE" w:rsidRDefault="00BE3BEE">
                            <w:pPr>
                              <w:rPr>
                                <w:rFonts w:asciiTheme="minorHAnsi" w:hAnsiTheme="minorHAnsi"/>
                                <w:sz w:val="18"/>
                                <w:szCs w:val="18"/>
                              </w:rPr>
                            </w:pPr>
                            <w:r>
                              <w:rPr>
                                <w:rFonts w:asciiTheme="minorHAnsi" w:hAnsiTheme="minorHAnsi"/>
                                <w:sz w:val="18"/>
                                <w:szCs w:val="18"/>
                              </w:rPr>
                              <w:t>Lokal rutin Vändpunkten</w:t>
                            </w:r>
                          </w:p>
                          <w:p w:rsidR="00BE3BEE" w:rsidRDefault="00BE3BEE">
                            <w:pPr>
                              <w:rPr>
                                <w:rFonts w:asciiTheme="minorHAnsi" w:hAnsiTheme="minorHAnsi"/>
                                <w:sz w:val="18"/>
                                <w:szCs w:val="18"/>
                              </w:rPr>
                            </w:pPr>
                            <w:r>
                              <w:rPr>
                                <w:rFonts w:asciiTheme="minorHAnsi" w:hAnsiTheme="minorHAnsi"/>
                                <w:sz w:val="18"/>
                                <w:szCs w:val="18"/>
                              </w:rPr>
                              <w:t>Gäller från:</w:t>
                            </w:r>
                          </w:p>
                          <w:p w:rsidR="00BE3BEE" w:rsidRDefault="00BE3BEE">
                            <w:pPr>
                              <w:rPr>
                                <w:rFonts w:asciiTheme="minorHAnsi" w:hAnsiTheme="minorHAnsi"/>
                                <w:sz w:val="18"/>
                                <w:szCs w:val="18"/>
                              </w:rPr>
                            </w:pPr>
                            <w:r>
                              <w:rPr>
                                <w:rFonts w:asciiTheme="minorHAnsi" w:hAnsiTheme="minorHAnsi"/>
                                <w:sz w:val="18"/>
                                <w:szCs w:val="18"/>
                              </w:rPr>
                              <w:t xml:space="preserve">Ansvarig för rutin: </w:t>
                            </w:r>
                          </w:p>
                          <w:p w:rsidR="00BE3BEE" w:rsidRDefault="00BE3BEE">
                            <w:pPr>
                              <w:rPr>
                                <w:rFonts w:asciiTheme="minorHAnsi" w:hAnsiTheme="minorHAnsi"/>
                                <w:sz w:val="18"/>
                                <w:szCs w:val="18"/>
                              </w:rPr>
                            </w:pPr>
                          </w:p>
                          <w:p w:rsidR="00BE3BEE" w:rsidRPr="00FE729A" w:rsidRDefault="00BE3BEE">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BE3BEE" w:rsidRDefault="00BE3BEE">
                      <w:pPr>
                        <w:rPr>
                          <w:rFonts w:asciiTheme="minorHAnsi" w:hAnsiTheme="minorHAnsi"/>
                          <w:sz w:val="18"/>
                          <w:szCs w:val="18"/>
                        </w:rPr>
                      </w:pPr>
                      <w:r>
                        <w:rPr>
                          <w:rFonts w:asciiTheme="minorHAnsi" w:hAnsiTheme="minorHAnsi"/>
                          <w:sz w:val="18"/>
                          <w:szCs w:val="18"/>
                        </w:rPr>
                        <w:t>Lokal rutin Vändpunkten</w:t>
                      </w:r>
                    </w:p>
                    <w:p w:rsidR="00BE3BEE" w:rsidRDefault="00BE3BEE">
                      <w:pPr>
                        <w:rPr>
                          <w:rFonts w:asciiTheme="minorHAnsi" w:hAnsiTheme="minorHAnsi"/>
                          <w:sz w:val="18"/>
                          <w:szCs w:val="18"/>
                        </w:rPr>
                      </w:pPr>
                      <w:r>
                        <w:rPr>
                          <w:rFonts w:asciiTheme="minorHAnsi" w:hAnsiTheme="minorHAnsi"/>
                          <w:sz w:val="18"/>
                          <w:szCs w:val="18"/>
                        </w:rPr>
                        <w:t>Gäller från:</w:t>
                      </w:r>
                    </w:p>
                    <w:p w:rsidR="00BE3BEE" w:rsidRDefault="00BE3BEE">
                      <w:pPr>
                        <w:rPr>
                          <w:rFonts w:asciiTheme="minorHAnsi" w:hAnsiTheme="minorHAnsi"/>
                          <w:sz w:val="18"/>
                          <w:szCs w:val="18"/>
                        </w:rPr>
                      </w:pPr>
                      <w:r>
                        <w:rPr>
                          <w:rFonts w:asciiTheme="minorHAnsi" w:hAnsiTheme="minorHAnsi"/>
                          <w:sz w:val="18"/>
                          <w:szCs w:val="18"/>
                        </w:rPr>
                        <w:t xml:space="preserve">Ansvarig för rutin: </w:t>
                      </w:r>
                    </w:p>
                    <w:p w:rsidR="00BE3BEE" w:rsidRDefault="00BE3BEE">
                      <w:pPr>
                        <w:rPr>
                          <w:rFonts w:asciiTheme="minorHAnsi" w:hAnsiTheme="minorHAnsi"/>
                          <w:sz w:val="18"/>
                          <w:szCs w:val="18"/>
                        </w:rPr>
                      </w:pPr>
                    </w:p>
                    <w:p w:rsidR="00BE3BEE" w:rsidRPr="00FE729A" w:rsidRDefault="00BE3BEE">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E3BEE" w:rsidRDefault="00BE3BEE" w:rsidP="00BE3BEE">
      <w:pPr>
        <w:rPr>
          <w:b/>
          <w:sz w:val="28"/>
          <w:szCs w:val="28"/>
        </w:rPr>
      </w:pPr>
      <w:r>
        <w:rPr>
          <w:b/>
          <w:sz w:val="28"/>
          <w:szCs w:val="28"/>
        </w:rPr>
        <w:t xml:space="preserve">4.5 </w:t>
      </w:r>
      <w:r w:rsidRPr="00BE3BEE">
        <w:rPr>
          <w:b/>
          <w:sz w:val="28"/>
          <w:szCs w:val="28"/>
        </w:rPr>
        <w:t>Lokal rutin för överrapportering mellan arbetspass</w:t>
      </w:r>
    </w:p>
    <w:p w:rsidR="00BE3BEE" w:rsidRPr="00BE3BEE" w:rsidRDefault="00BE3BEE" w:rsidP="00BE3BEE">
      <w:pPr>
        <w:rPr>
          <w:b/>
          <w:bCs/>
          <w:sz w:val="28"/>
          <w:szCs w:val="28"/>
        </w:rPr>
      </w:pPr>
    </w:p>
    <w:p w:rsidR="00BE3BEE" w:rsidRDefault="00BE3BEE" w:rsidP="00BE3BEE">
      <w:r>
        <w:t>För att säkerställa säkerhet, trygghet och kontinuitet i insatser för klienten ska en överlämning ske mellan personal inför varje nytt arbetspass.</w:t>
      </w:r>
    </w:p>
    <w:p w:rsidR="00BE3BEE" w:rsidRDefault="00BE3BEE" w:rsidP="00BE3BEE"/>
    <w:p w:rsidR="00BE3BEE" w:rsidRPr="00C306A8" w:rsidRDefault="00BE3BEE" w:rsidP="00BE3BEE">
      <w:pPr>
        <w:rPr>
          <w:b/>
        </w:rPr>
      </w:pPr>
      <w:r w:rsidRPr="00C306A8">
        <w:rPr>
          <w:b/>
        </w:rPr>
        <w:t>Ansvar</w:t>
      </w:r>
    </w:p>
    <w:p w:rsidR="00BE3BEE" w:rsidRDefault="00BE3BEE" w:rsidP="00BE3BEE">
      <w:r>
        <w:t>Verksamhetschef ansvarar för att rutin finns och är känd av all personal. All personal ansvarar för att ta del av rutiner och arbetssätt som rör de olika insatserna under dagen. Man ansvarar för att överlämna en muntlig rapport till arbetskollegor som tar över efter ett arbetspass, ansvar ligger också på personalen som tar över att ta emot rapporten.</w:t>
      </w:r>
    </w:p>
    <w:p w:rsidR="00BE3BEE" w:rsidRDefault="00BE3BEE" w:rsidP="00BE3BEE"/>
    <w:p w:rsidR="00BE3BEE" w:rsidRPr="00C306A8" w:rsidRDefault="00BE3BEE" w:rsidP="00BE3BEE">
      <w:pPr>
        <w:rPr>
          <w:b/>
        </w:rPr>
      </w:pPr>
      <w:r w:rsidRPr="00C306A8">
        <w:rPr>
          <w:b/>
        </w:rPr>
        <w:t>Utförande</w:t>
      </w:r>
    </w:p>
    <w:p w:rsidR="00BE3BEE" w:rsidRDefault="00BE3BEE" w:rsidP="00BE3BEE">
      <w:r>
        <w:t xml:space="preserve">Alla arbetspass börjar med en </w:t>
      </w:r>
      <w:r w:rsidR="004C6442">
        <w:t>överlämning</w:t>
      </w:r>
      <w:r>
        <w:t xml:space="preserve"> från föregående arbetspass</w:t>
      </w:r>
      <w:r w:rsidR="004C6442">
        <w:t xml:space="preserve"> inne på kontoret. Dokumentationen i TES</w:t>
      </w:r>
      <w:r>
        <w:t xml:space="preserve"> ska också läsas under arbetspasset. I </w:t>
      </w:r>
      <w:r w:rsidR="004C6442">
        <w:t>överlämningen</w:t>
      </w:r>
      <w:r>
        <w:t xml:space="preserve"> ska alla </w:t>
      </w:r>
      <w:r w:rsidR="004C6442">
        <w:t>klienters</w:t>
      </w:r>
      <w:r>
        <w:t xml:space="preserve"> namn nämnas som finns på </w:t>
      </w:r>
      <w:r w:rsidR="004C6442">
        <w:t>verksamheten</w:t>
      </w:r>
      <w:r>
        <w:t>, detta för att säkerställa att inget missas, finns inget att rapporter</w:t>
      </w:r>
      <w:r w:rsidR="004C6442">
        <w:t>a ska det sägas för varje klient</w:t>
      </w:r>
      <w:r>
        <w:t xml:space="preserve">. </w:t>
      </w:r>
      <w:r w:rsidR="004C6442">
        <w:t>Överlämningen</w:t>
      </w:r>
      <w:r>
        <w:t xml:space="preserve"> ska innehålla all</w:t>
      </w:r>
      <w:r w:rsidR="004C6442">
        <w:t xml:space="preserve"> väsentlig information om klienten</w:t>
      </w:r>
      <w:r>
        <w:t xml:space="preserve"> som säkerställer att övertagande personal kan fortsätta med insatser utan att något missas och att övertagande personal kan planera in de insatser som krävs vi</w:t>
      </w:r>
      <w:r w:rsidR="004C6442">
        <w:t>dare utifrån tidigare händelser.</w:t>
      </w:r>
    </w:p>
    <w:p w:rsidR="00654C33" w:rsidRDefault="00654C33" w:rsidP="00BE3BEE"/>
    <w:p w:rsidR="00654C33" w:rsidRDefault="00654C33" w:rsidP="00BE3BEE">
      <w:pPr>
        <w:rPr>
          <w:u w:val="single"/>
        </w:rPr>
      </w:pPr>
      <w:r w:rsidRPr="00654C33">
        <w:rPr>
          <w:u w:val="single"/>
        </w:rPr>
        <w:t>Saker av vikt att tänka på vid överlämning:</w:t>
      </w:r>
    </w:p>
    <w:p w:rsidR="00EC6528" w:rsidRDefault="00EC6528" w:rsidP="00BE3BEE">
      <w:pPr>
        <w:rPr>
          <w:u w:val="single"/>
        </w:rPr>
      </w:pPr>
    </w:p>
    <w:p w:rsidR="00EC6528" w:rsidRPr="00EC6528" w:rsidRDefault="00EC6528" w:rsidP="00EC6528">
      <w:pPr>
        <w:pStyle w:val="Liststycke"/>
        <w:numPr>
          <w:ilvl w:val="0"/>
          <w:numId w:val="19"/>
        </w:numPr>
      </w:pPr>
      <w:r w:rsidRPr="00EC6528">
        <w:t>Alla klienters namn nämns</w:t>
      </w:r>
    </w:p>
    <w:p w:rsidR="00654C33" w:rsidRDefault="00654C33" w:rsidP="00EC6528">
      <w:pPr>
        <w:pStyle w:val="Liststycke"/>
        <w:numPr>
          <w:ilvl w:val="0"/>
          <w:numId w:val="19"/>
        </w:numPr>
      </w:pPr>
      <w:r>
        <w:t>Pågående insatser kring en klient som ska tas över av personal?</w:t>
      </w:r>
    </w:p>
    <w:p w:rsidR="00654C33" w:rsidRDefault="00654C33" w:rsidP="00EC6528">
      <w:pPr>
        <w:pStyle w:val="Liststycke"/>
        <w:numPr>
          <w:ilvl w:val="0"/>
          <w:numId w:val="19"/>
        </w:numPr>
      </w:pPr>
      <w:r>
        <w:t>Sjukhus eller annan frånvaro från boendet?</w:t>
      </w:r>
    </w:p>
    <w:p w:rsidR="00654C33" w:rsidRDefault="00654C33" w:rsidP="00EC6528">
      <w:pPr>
        <w:pStyle w:val="Liststycke"/>
        <w:numPr>
          <w:ilvl w:val="0"/>
          <w:numId w:val="19"/>
        </w:numPr>
      </w:pPr>
      <w:r>
        <w:t>Avstängning?</w:t>
      </w:r>
    </w:p>
    <w:p w:rsidR="00654C33" w:rsidRDefault="00654C33" w:rsidP="00EC6528">
      <w:pPr>
        <w:pStyle w:val="Liststycke"/>
        <w:numPr>
          <w:ilvl w:val="0"/>
          <w:numId w:val="19"/>
        </w:numPr>
      </w:pPr>
      <w:r>
        <w:t xml:space="preserve">Något avvikande kring mat, sömn allmänt mående/nedstämdhet </w:t>
      </w:r>
      <w:r w:rsidR="007475F8">
        <w:t>t.ex.</w:t>
      </w:r>
      <w:r>
        <w:t>?</w:t>
      </w:r>
      <w:bookmarkStart w:id="0" w:name="_GoBack"/>
      <w:bookmarkEnd w:id="0"/>
    </w:p>
    <w:p w:rsidR="007475F8" w:rsidRDefault="007475F8" w:rsidP="00EC6528">
      <w:pPr>
        <w:pStyle w:val="Liststycke"/>
        <w:numPr>
          <w:ilvl w:val="0"/>
          <w:numId w:val="19"/>
        </w:numPr>
      </w:pPr>
      <w:r>
        <w:t>Inplanerade insatser under dagen- ansvarsfördelning.</w:t>
      </w:r>
    </w:p>
    <w:p w:rsidR="00654C33" w:rsidRDefault="00654C33" w:rsidP="00BE3BEE"/>
    <w:p w:rsidR="00BE3BEE" w:rsidRDefault="00BE3BEE" w:rsidP="00BE3BEE"/>
    <w:p w:rsidR="00BE3BEE" w:rsidRPr="00D462D8" w:rsidRDefault="00BE3BEE" w:rsidP="00BE3BEE">
      <w:pPr>
        <w:rPr>
          <w:b/>
        </w:rPr>
      </w:pPr>
      <w:r w:rsidRPr="00D462D8">
        <w:rPr>
          <w:b/>
        </w:rPr>
        <w:t>Egenkontroll:</w:t>
      </w:r>
    </w:p>
    <w:p w:rsidR="00BE3BEE" w:rsidRPr="008077E9" w:rsidRDefault="004C6442" w:rsidP="00BE3BEE">
      <w:r>
        <w:t>Verksamhet</w:t>
      </w:r>
      <w:r w:rsidR="00BE3BEE">
        <w:t>schef ansvarar för att egenkontroll i form av m</w:t>
      </w:r>
      <w:r>
        <w:t>edverkan på rapporter från verksamhet</w:t>
      </w:r>
      <w:r w:rsidR="00BE3BEE">
        <w:t>schef eller samordnare sker under året för att se efterföljsamheten till rutinen.</w:t>
      </w:r>
    </w:p>
    <w:p w:rsidR="004C168A" w:rsidRPr="004C168A" w:rsidRDefault="004C168A" w:rsidP="004C168A">
      <w:pPr>
        <w:rPr>
          <w:b/>
          <w:bCs/>
        </w:rPr>
      </w:pPr>
    </w:p>
    <w:p w:rsidR="004C168A" w:rsidRPr="007246A0" w:rsidRDefault="004C168A" w:rsidP="004C168A"/>
    <w:p w:rsidR="008A58F6" w:rsidRDefault="008A58F6" w:rsidP="002F3BAB"/>
    <w:p w:rsidR="003D234B" w:rsidRDefault="003D234B"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3BEE" w:rsidRDefault="00BE3BEE">
      <w:r>
        <w:separator/>
      </w:r>
    </w:p>
  </w:endnote>
  <w:endnote w:type="continuationSeparator" w:id="0">
    <w:p w:rsidR="00BE3BEE" w:rsidRDefault="00BE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3BEE" w:rsidRPr="0090134D" w:rsidRDefault="00BE3BEE">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3BEE" w:rsidRDefault="00BE3BEE">
      <w:r>
        <w:separator/>
      </w:r>
    </w:p>
  </w:footnote>
  <w:footnote w:type="continuationSeparator" w:id="0">
    <w:p w:rsidR="00BE3BEE" w:rsidRDefault="00BE3B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3BEE" w:rsidRDefault="00BE3BEE"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E00754"/>
    <w:multiLevelType w:val="hybridMultilevel"/>
    <w:tmpl w:val="8E8872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276B6"/>
    <w:rsid w:val="00045D5E"/>
    <w:rsid w:val="00071874"/>
    <w:rsid w:val="00071DDF"/>
    <w:rsid w:val="00117CB3"/>
    <w:rsid w:val="00136165"/>
    <w:rsid w:val="00180881"/>
    <w:rsid w:val="001D0209"/>
    <w:rsid w:val="00210E97"/>
    <w:rsid w:val="0024741C"/>
    <w:rsid w:val="00291BA9"/>
    <w:rsid w:val="002925AE"/>
    <w:rsid w:val="0029498E"/>
    <w:rsid w:val="002C080D"/>
    <w:rsid w:val="002F3BAB"/>
    <w:rsid w:val="00322CF9"/>
    <w:rsid w:val="003421F2"/>
    <w:rsid w:val="00354FDC"/>
    <w:rsid w:val="00391782"/>
    <w:rsid w:val="003D234B"/>
    <w:rsid w:val="003D7E0B"/>
    <w:rsid w:val="003E20F2"/>
    <w:rsid w:val="003E388D"/>
    <w:rsid w:val="004234C3"/>
    <w:rsid w:val="00454FD4"/>
    <w:rsid w:val="00460482"/>
    <w:rsid w:val="00462E3D"/>
    <w:rsid w:val="004677E4"/>
    <w:rsid w:val="00474485"/>
    <w:rsid w:val="004B3E6A"/>
    <w:rsid w:val="004C168A"/>
    <w:rsid w:val="004C6442"/>
    <w:rsid w:val="004E767A"/>
    <w:rsid w:val="0050150F"/>
    <w:rsid w:val="0053138F"/>
    <w:rsid w:val="00534E69"/>
    <w:rsid w:val="00582A2C"/>
    <w:rsid w:val="00614828"/>
    <w:rsid w:val="006363E9"/>
    <w:rsid w:val="00654167"/>
    <w:rsid w:val="00654C33"/>
    <w:rsid w:val="00675332"/>
    <w:rsid w:val="00695926"/>
    <w:rsid w:val="006B3CAB"/>
    <w:rsid w:val="006E2C75"/>
    <w:rsid w:val="00702CD3"/>
    <w:rsid w:val="007246A0"/>
    <w:rsid w:val="00745546"/>
    <w:rsid w:val="007475F8"/>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C6B64"/>
    <w:rsid w:val="009D3FC8"/>
    <w:rsid w:val="009E30AE"/>
    <w:rsid w:val="00A71238"/>
    <w:rsid w:val="00A8005C"/>
    <w:rsid w:val="00A95737"/>
    <w:rsid w:val="00AC6854"/>
    <w:rsid w:val="00AE19F7"/>
    <w:rsid w:val="00AF06A4"/>
    <w:rsid w:val="00AF5DF1"/>
    <w:rsid w:val="00B01279"/>
    <w:rsid w:val="00B114B8"/>
    <w:rsid w:val="00B85833"/>
    <w:rsid w:val="00BA4CB3"/>
    <w:rsid w:val="00BC178D"/>
    <w:rsid w:val="00BE3BEE"/>
    <w:rsid w:val="00BF083B"/>
    <w:rsid w:val="00BF5D85"/>
    <w:rsid w:val="00C064CA"/>
    <w:rsid w:val="00C1191C"/>
    <w:rsid w:val="00C249E4"/>
    <w:rsid w:val="00C2647C"/>
    <w:rsid w:val="00C51DAD"/>
    <w:rsid w:val="00C66EA1"/>
    <w:rsid w:val="00D37F71"/>
    <w:rsid w:val="00D606AB"/>
    <w:rsid w:val="00D754C8"/>
    <w:rsid w:val="00D909DA"/>
    <w:rsid w:val="00DB5478"/>
    <w:rsid w:val="00DC4668"/>
    <w:rsid w:val="00DE7E0F"/>
    <w:rsid w:val="00E0693B"/>
    <w:rsid w:val="00E24AC4"/>
    <w:rsid w:val="00E5257D"/>
    <w:rsid w:val="00E83E58"/>
    <w:rsid w:val="00EB0B6E"/>
    <w:rsid w:val="00EB74D7"/>
    <w:rsid w:val="00EC12B8"/>
    <w:rsid w:val="00EC6528"/>
    <w:rsid w:val="00EE3301"/>
    <w:rsid w:val="00EF4772"/>
    <w:rsid w:val="00F13236"/>
    <w:rsid w:val="00F1574C"/>
    <w:rsid w:val="00F25D69"/>
    <w:rsid w:val="00F57C99"/>
    <w:rsid w:val="00F624E5"/>
    <w:rsid w:val="00F64A0D"/>
    <w:rsid w:val="00F65FE9"/>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05A8DE0E-032E-4C23-BC74-2644D5763FB1}"/>
</file>

<file path=customXml/itemProps2.xml><?xml version="1.0" encoding="utf-8"?>
<ds:datastoreItem xmlns:ds="http://schemas.openxmlformats.org/officeDocument/2006/customXml" ds:itemID="{BC6BBD0D-04B7-4D9D-80BF-A44F0B25E670}"/>
</file>

<file path=customXml/itemProps3.xml><?xml version="1.0" encoding="utf-8"?>
<ds:datastoreItem xmlns:ds="http://schemas.openxmlformats.org/officeDocument/2006/customXml" ds:itemID="{62C0FD91-AE3D-4B7E-AB92-239AC1A34527}"/>
</file>

<file path=docProps/app.xml><?xml version="1.0" encoding="utf-8"?>
<Properties xmlns="http://schemas.openxmlformats.org/officeDocument/2006/extended-properties" xmlns:vt="http://schemas.openxmlformats.org/officeDocument/2006/docPropsVTypes">
  <Template>Normal</Template>
  <TotalTime>32</TotalTime>
  <Pages>1</Pages>
  <Words>240</Words>
  <Characters>1432</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6</cp:revision>
  <cp:lastPrinted>2007-09-04T13:51:00Z</cp:lastPrinted>
  <dcterms:created xsi:type="dcterms:W3CDTF">2019-05-21T12:02:00Z</dcterms:created>
  <dcterms:modified xsi:type="dcterms:W3CDTF">2019-05-28T10:06:00Z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