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3278" w:rsidRDefault="0065327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653278" w:rsidRDefault="0065327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653278" w:rsidRDefault="0065327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653278" w:rsidRDefault="0065327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653278" w:rsidRPr="00FE729A" w:rsidRDefault="00653278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653278" w:rsidRDefault="0065327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653278" w:rsidRDefault="0065327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653278" w:rsidRDefault="0065327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653278" w:rsidRDefault="0065327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653278" w:rsidRPr="00FE729A" w:rsidRDefault="00653278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C07F7C" w:rsidRDefault="00DF7B82" w:rsidP="00B604BD">
      <w:pPr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="00E90678">
        <w:rPr>
          <w:b/>
          <w:sz w:val="28"/>
          <w:szCs w:val="28"/>
        </w:rPr>
        <w:t>.3</w:t>
      </w:r>
      <w:r w:rsidR="008421EE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VP </w:t>
      </w:r>
      <w:r w:rsidR="005D02F9">
        <w:rPr>
          <w:b/>
          <w:sz w:val="28"/>
          <w:szCs w:val="28"/>
        </w:rPr>
        <w:t xml:space="preserve">Lokal rutin för </w:t>
      </w:r>
      <w:r w:rsidR="00E90678">
        <w:rPr>
          <w:b/>
          <w:sz w:val="28"/>
          <w:szCs w:val="28"/>
        </w:rPr>
        <w:t>inflytt</w:t>
      </w:r>
    </w:p>
    <w:p w:rsidR="00C07F7C" w:rsidRPr="00981B32" w:rsidRDefault="00981B32" w:rsidP="00C07F7C">
      <w:r>
        <w:t xml:space="preserve">Alla placeringar på Vändpunkten förgås av ett beslut från handläggare inom socialtjänsten på respektive kommun. </w:t>
      </w:r>
    </w:p>
    <w:p w:rsidR="00C07F7C" w:rsidRDefault="00C07F7C" w:rsidP="00C07F7C"/>
    <w:p w:rsidR="00C07F7C" w:rsidRDefault="00C07F7C" w:rsidP="00C07F7C">
      <w:pPr>
        <w:rPr>
          <w:b/>
        </w:rPr>
      </w:pPr>
      <w:r w:rsidRPr="0069203D">
        <w:rPr>
          <w:b/>
        </w:rPr>
        <w:t>Ansvar:</w:t>
      </w:r>
    </w:p>
    <w:p w:rsidR="00DF7B82" w:rsidRPr="00DF7B82" w:rsidRDefault="00DF7B82" w:rsidP="00C07F7C">
      <w:r w:rsidRPr="00DF7B82">
        <w:t>Verksamhetschef ansvarar för rutinen och att den är känd av medarbetare. Alla medarbetare ansvarar för att ta del av rutinen och arbeta efter den.</w:t>
      </w:r>
    </w:p>
    <w:p w:rsidR="00C07F7C" w:rsidRDefault="00C07F7C" w:rsidP="00C07F7C"/>
    <w:p w:rsidR="00C07F7C" w:rsidRPr="0069203D" w:rsidRDefault="0069203D" w:rsidP="00C07F7C">
      <w:pPr>
        <w:rPr>
          <w:b/>
        </w:rPr>
      </w:pPr>
      <w:r>
        <w:rPr>
          <w:b/>
        </w:rPr>
        <w:t>Utförande:</w:t>
      </w:r>
    </w:p>
    <w:p w:rsidR="001A3E5D" w:rsidRPr="001A3E5D" w:rsidRDefault="00981B32" w:rsidP="001A3E5D">
      <w:r>
        <w:t xml:space="preserve">Alla medarbetare får information om klienten </w:t>
      </w:r>
      <w:r w:rsidR="00562240">
        <w:t xml:space="preserve">innan inflytt </w:t>
      </w:r>
      <w:r>
        <w:t xml:space="preserve">och en kontaktperson utses som tar emot klienten på </w:t>
      </w:r>
      <w:r w:rsidR="00562240">
        <w:t>inflyttningsdagen.</w:t>
      </w:r>
      <w:r w:rsidR="001A3E5D" w:rsidRPr="001A3E5D">
        <w:rPr>
          <w:rFonts w:ascii="Arial" w:eastAsiaTheme="minorEastAsia" w:hAnsi="Arial" w:cs="Arial"/>
          <w:sz w:val="20"/>
          <w:szCs w:val="20"/>
        </w:rPr>
        <w:t xml:space="preserve"> </w:t>
      </w:r>
      <w:r w:rsidR="001A3E5D" w:rsidRPr="001A3E5D">
        <w:t xml:space="preserve">En intervju med kunden och ev. andra viktiga personer i dennes nätverk, angående livsberättelse, stödbehov, diagnoser, läkare, mediciner, risker mm genomförs. </w:t>
      </w:r>
    </w:p>
    <w:p w:rsidR="00297BEE" w:rsidRDefault="00562240" w:rsidP="00653278">
      <w:r>
        <w:t xml:space="preserve"> En inventering av lägenheten sker innan inflytt av personal för att säkerställa att den är städad och i gott skick. En klientpärm upprättas.</w:t>
      </w:r>
      <w:r w:rsidR="0035112B">
        <w:t xml:space="preserve"> Använd ”Checklista vid inflytt”.</w:t>
      </w:r>
    </w:p>
    <w:p w:rsidR="00562240" w:rsidRDefault="00562240" w:rsidP="00653278"/>
    <w:p w:rsidR="00562240" w:rsidRDefault="00562240" w:rsidP="00653278">
      <w:r>
        <w:t>Omgående:</w:t>
      </w:r>
    </w:p>
    <w:p w:rsidR="00562240" w:rsidRDefault="00562240" w:rsidP="00653278"/>
    <w:p w:rsidR="00562240" w:rsidRDefault="00562240" w:rsidP="00562240">
      <w:pPr>
        <w:pStyle w:val="Liststycke"/>
        <w:numPr>
          <w:ilvl w:val="0"/>
          <w:numId w:val="19"/>
        </w:numPr>
      </w:pPr>
      <w:r>
        <w:t>Vid inflytt får klienten träffa sin kontaktperson eller information om vem som är kontaktperson samt kontaktpersonens ansvarsområde.</w:t>
      </w:r>
    </w:p>
    <w:p w:rsidR="00562240" w:rsidRDefault="00562240" w:rsidP="00562240">
      <w:pPr>
        <w:pStyle w:val="Liststycke"/>
        <w:numPr>
          <w:ilvl w:val="0"/>
          <w:numId w:val="19"/>
        </w:numPr>
      </w:pPr>
      <w:r>
        <w:t>Nyckel till lägenheten kvitteras ut.</w:t>
      </w:r>
    </w:p>
    <w:p w:rsidR="00562240" w:rsidRDefault="00562240" w:rsidP="00562240">
      <w:pPr>
        <w:pStyle w:val="Liststycke"/>
        <w:numPr>
          <w:ilvl w:val="0"/>
          <w:numId w:val="19"/>
        </w:numPr>
      </w:pPr>
      <w:r>
        <w:t xml:space="preserve">Hyreskontrakt </w:t>
      </w:r>
      <w:r w:rsidR="001A3E5D">
        <w:t xml:space="preserve">skrivs ut av samordnare eller verksamhetschef (2 </w:t>
      </w:r>
      <w:proofErr w:type="spellStart"/>
      <w:r w:rsidR="001A3E5D">
        <w:t>st</w:t>
      </w:r>
      <w:proofErr w:type="spellEnd"/>
      <w:r w:rsidR="001A3E5D">
        <w:t xml:space="preserve"> exemplar) </w:t>
      </w:r>
      <w:r>
        <w:t>överlämnas och ska skrivas under.</w:t>
      </w:r>
    </w:p>
    <w:p w:rsidR="00562240" w:rsidRDefault="00562240" w:rsidP="00562240">
      <w:pPr>
        <w:pStyle w:val="Liststycke"/>
        <w:numPr>
          <w:ilvl w:val="0"/>
          <w:numId w:val="19"/>
        </w:numPr>
      </w:pPr>
      <w:r>
        <w:t>Kontaktperson visar klinten till tvättstuga, gemensamhetslokal och berättar om närområdet (centrum, mataffär etc.)</w:t>
      </w:r>
    </w:p>
    <w:p w:rsidR="00562240" w:rsidRDefault="00562240" w:rsidP="00562240">
      <w:pPr>
        <w:pStyle w:val="Liststycke"/>
        <w:numPr>
          <w:ilvl w:val="0"/>
          <w:numId w:val="19"/>
        </w:numPr>
      </w:pPr>
      <w:r>
        <w:t>Information om Vändpunkten- kontaktuppgifter, sekretess, ordningsregler, samtycke gås igenom och ska skrivas under av klient.</w:t>
      </w:r>
    </w:p>
    <w:p w:rsidR="00562240" w:rsidRDefault="00562240" w:rsidP="00562240">
      <w:pPr>
        <w:pStyle w:val="Liststycke"/>
        <w:numPr>
          <w:ilvl w:val="0"/>
          <w:numId w:val="19"/>
        </w:numPr>
      </w:pPr>
      <w:r>
        <w:t>Se mappen ”Inflytt” under gemensam-Vändpunkten, där finns alla dokument samlade.</w:t>
      </w:r>
    </w:p>
    <w:p w:rsidR="00562240" w:rsidRDefault="00562240" w:rsidP="00562240">
      <w:pPr>
        <w:pStyle w:val="Liststycke"/>
        <w:numPr>
          <w:ilvl w:val="0"/>
          <w:numId w:val="19"/>
        </w:numPr>
      </w:pPr>
      <w:r>
        <w:t>Ta emot läkemedel och läkemedelslista.</w:t>
      </w:r>
    </w:p>
    <w:p w:rsidR="00562240" w:rsidRDefault="00562240" w:rsidP="00562240">
      <w:pPr>
        <w:pStyle w:val="Liststycke"/>
        <w:numPr>
          <w:ilvl w:val="0"/>
          <w:numId w:val="19"/>
        </w:numPr>
      </w:pPr>
      <w:r>
        <w:t>Upprätta journal.</w:t>
      </w:r>
    </w:p>
    <w:p w:rsidR="001A3E5D" w:rsidRDefault="00562240" w:rsidP="001A3E5D">
      <w:pPr>
        <w:pStyle w:val="Liststycke"/>
        <w:numPr>
          <w:ilvl w:val="0"/>
          <w:numId w:val="19"/>
        </w:numPr>
      </w:pPr>
      <w:r>
        <w:t>Genomgång av vårdkontakter, inplanerade besök, möten, vårdkontakter.</w:t>
      </w:r>
    </w:p>
    <w:p w:rsidR="00562240" w:rsidRDefault="00562240" w:rsidP="00562240">
      <w:pPr>
        <w:pStyle w:val="Liststycke"/>
        <w:numPr>
          <w:ilvl w:val="0"/>
          <w:numId w:val="19"/>
        </w:numPr>
      </w:pPr>
      <w:r>
        <w:t>Inventering av inventarier i lägenheten tillsammans med klienten.</w:t>
      </w:r>
    </w:p>
    <w:p w:rsidR="001A3E5D" w:rsidRDefault="001A3E5D" w:rsidP="001A3E5D">
      <w:pPr>
        <w:pStyle w:val="Liststycke"/>
        <w:numPr>
          <w:ilvl w:val="0"/>
          <w:numId w:val="19"/>
        </w:numPr>
      </w:pPr>
      <w:r>
        <w:t>Riskbedömning för hot och våld ska upprättas.</w:t>
      </w:r>
    </w:p>
    <w:p w:rsidR="001A3E5D" w:rsidRDefault="001A3E5D" w:rsidP="001A3E5D">
      <w:pPr>
        <w:pStyle w:val="Liststycke"/>
        <w:numPr>
          <w:ilvl w:val="0"/>
          <w:numId w:val="19"/>
        </w:numPr>
      </w:pPr>
      <w:r>
        <w:t>Handlingsplan ska upprättas.</w:t>
      </w:r>
    </w:p>
    <w:p w:rsidR="001A3E5D" w:rsidRDefault="001A3E5D" w:rsidP="001A3E5D">
      <w:pPr>
        <w:pStyle w:val="Liststycke"/>
      </w:pPr>
    </w:p>
    <w:p w:rsidR="00981B32" w:rsidRDefault="00981B32" w:rsidP="00653278"/>
    <w:p w:rsidR="00562240" w:rsidRDefault="00562240" w:rsidP="00653278"/>
    <w:p w:rsidR="00562240" w:rsidRDefault="00562240" w:rsidP="00653278">
      <w:r>
        <w:t>Inom 2 veckor:</w:t>
      </w:r>
    </w:p>
    <w:p w:rsidR="00562240" w:rsidRDefault="00562240" w:rsidP="00562240">
      <w:pPr>
        <w:pStyle w:val="Liststycke"/>
        <w:numPr>
          <w:ilvl w:val="0"/>
          <w:numId w:val="20"/>
        </w:numPr>
      </w:pPr>
      <w:r>
        <w:t>En genomförandeplan upprättas. Skickas även till handläggare.</w:t>
      </w:r>
    </w:p>
    <w:p w:rsidR="001A3E5D" w:rsidRDefault="001A3E5D" w:rsidP="00562240">
      <w:pPr>
        <w:pStyle w:val="Liststycke"/>
        <w:numPr>
          <w:ilvl w:val="0"/>
          <w:numId w:val="20"/>
        </w:numPr>
      </w:pPr>
      <w:r>
        <w:t>Boka in KP samtal för ett par veckor framåt.</w:t>
      </w:r>
    </w:p>
    <w:p w:rsidR="001A3E5D" w:rsidRDefault="001A3E5D" w:rsidP="00562240">
      <w:pPr>
        <w:pStyle w:val="Liststycke"/>
        <w:numPr>
          <w:ilvl w:val="0"/>
          <w:numId w:val="20"/>
        </w:numPr>
      </w:pPr>
      <w:r>
        <w:t>Veckoschema upprättas</w:t>
      </w:r>
    </w:p>
    <w:p w:rsidR="001A3E5D" w:rsidRDefault="001A3E5D" w:rsidP="00562240">
      <w:pPr>
        <w:pStyle w:val="Liststycke"/>
        <w:numPr>
          <w:ilvl w:val="0"/>
          <w:numId w:val="20"/>
        </w:numPr>
      </w:pPr>
      <w:r>
        <w:t xml:space="preserve">Planera in insatser, gå igenom klientpärmen och kontrollera att alla listor är inlämnade och signerade. </w:t>
      </w:r>
    </w:p>
    <w:p w:rsidR="00562240" w:rsidRDefault="00562240" w:rsidP="00562240">
      <w:pPr>
        <w:pStyle w:val="Liststycke"/>
      </w:pPr>
    </w:p>
    <w:p w:rsidR="00C07F7C" w:rsidRDefault="00C07F7C" w:rsidP="00C07F7C"/>
    <w:p w:rsidR="001C7655" w:rsidRDefault="001C7655" w:rsidP="00C07F7C">
      <w:bookmarkStart w:id="0" w:name="_GoBack"/>
      <w:bookmarkEnd w:id="0"/>
    </w:p>
    <w:p w:rsidR="00981B32" w:rsidRDefault="001A3E5D">
      <w:r>
        <w:lastRenderedPageBreak/>
        <w:t>Blanketter och info vid inflytt:</w:t>
      </w:r>
    </w:p>
    <w:p w:rsidR="001A3E5D" w:rsidRDefault="001A3E5D" w:rsidP="001A3E5D">
      <w:pPr>
        <w:pStyle w:val="Liststycke"/>
        <w:numPr>
          <w:ilvl w:val="0"/>
          <w:numId w:val="21"/>
        </w:numPr>
      </w:pPr>
      <w:r>
        <w:t>4.2.1 Information till kunder om synpunkts och klagomålshantering</w:t>
      </w:r>
    </w:p>
    <w:p w:rsidR="001A3E5D" w:rsidRDefault="001A3E5D" w:rsidP="001A3E5D">
      <w:pPr>
        <w:pStyle w:val="Liststycke"/>
        <w:numPr>
          <w:ilvl w:val="0"/>
          <w:numId w:val="21"/>
        </w:numPr>
      </w:pPr>
      <w:r>
        <w:t>4.2.2 Blankett för synpunkt och klagomål</w:t>
      </w:r>
    </w:p>
    <w:p w:rsidR="001A3E5D" w:rsidRDefault="001A3E5D" w:rsidP="001A3E5D">
      <w:pPr>
        <w:pStyle w:val="Liststycke"/>
        <w:numPr>
          <w:ilvl w:val="0"/>
          <w:numId w:val="21"/>
        </w:numPr>
      </w:pPr>
      <w:r>
        <w:t>Anhöriglista Vändpunkten</w:t>
      </w:r>
    </w:p>
    <w:p w:rsidR="001A3E5D" w:rsidRDefault="001A3E5D" w:rsidP="001A3E5D">
      <w:pPr>
        <w:pStyle w:val="Liststycke"/>
        <w:numPr>
          <w:ilvl w:val="0"/>
          <w:numId w:val="21"/>
        </w:numPr>
      </w:pPr>
      <w:r>
        <w:t>Förbindelse för husdjur</w:t>
      </w:r>
    </w:p>
    <w:p w:rsidR="001A3E5D" w:rsidRDefault="001A3E5D" w:rsidP="001A3E5D">
      <w:pPr>
        <w:pStyle w:val="Liststycke"/>
        <w:numPr>
          <w:ilvl w:val="0"/>
          <w:numId w:val="21"/>
        </w:numPr>
      </w:pPr>
      <w:r>
        <w:t>G.K</w:t>
      </w:r>
      <w:proofErr w:type="gramStart"/>
      <w:r>
        <w:t>.P 1</w:t>
      </w:r>
      <w:proofErr w:type="gramEnd"/>
      <w:r>
        <w:t>. 8 Sekretess och tystnadsplikt info till kunder</w:t>
      </w:r>
    </w:p>
    <w:p w:rsidR="001A3E5D" w:rsidRDefault="001A3E5D" w:rsidP="001A3E5D">
      <w:pPr>
        <w:pStyle w:val="Liststycke"/>
        <w:numPr>
          <w:ilvl w:val="0"/>
          <w:numId w:val="21"/>
        </w:numPr>
      </w:pPr>
      <w:r>
        <w:t>GDPR Kund</w:t>
      </w:r>
    </w:p>
    <w:p w:rsidR="001A3E5D" w:rsidRDefault="001A3E5D" w:rsidP="001A3E5D">
      <w:pPr>
        <w:pStyle w:val="Liststycke"/>
        <w:numPr>
          <w:ilvl w:val="0"/>
          <w:numId w:val="21"/>
        </w:numPr>
      </w:pPr>
      <w:r>
        <w:t>Inventeringslista för lägenhet</w:t>
      </w:r>
    </w:p>
    <w:p w:rsidR="001A3E5D" w:rsidRDefault="001A3E5D" w:rsidP="001A3E5D">
      <w:pPr>
        <w:pStyle w:val="Liststycke"/>
        <w:numPr>
          <w:ilvl w:val="0"/>
          <w:numId w:val="21"/>
        </w:numPr>
      </w:pPr>
      <w:r>
        <w:t>Nyckelkvittens</w:t>
      </w:r>
    </w:p>
    <w:p w:rsidR="001A3E5D" w:rsidRDefault="001A3E5D" w:rsidP="001A3E5D">
      <w:pPr>
        <w:pStyle w:val="Liststycke"/>
        <w:numPr>
          <w:ilvl w:val="0"/>
          <w:numId w:val="21"/>
        </w:numPr>
      </w:pPr>
      <w:r>
        <w:t>Ordningsregler</w:t>
      </w:r>
    </w:p>
    <w:p w:rsidR="001A3E5D" w:rsidRDefault="001A3E5D" w:rsidP="001A3E5D">
      <w:pPr>
        <w:pStyle w:val="Liststycke"/>
        <w:numPr>
          <w:ilvl w:val="0"/>
          <w:numId w:val="21"/>
        </w:numPr>
      </w:pPr>
      <w:r>
        <w:t>Sekretessavtal behandlingskontakter</w:t>
      </w:r>
    </w:p>
    <w:p w:rsidR="001A3E5D" w:rsidRDefault="001A3E5D" w:rsidP="001A3E5D">
      <w:pPr>
        <w:pStyle w:val="Liststycke"/>
        <w:numPr>
          <w:ilvl w:val="0"/>
          <w:numId w:val="21"/>
        </w:numPr>
      </w:pPr>
      <w:r>
        <w:t>Välkommen till OC</w:t>
      </w:r>
    </w:p>
    <w:p w:rsidR="001A3E5D" w:rsidRDefault="001A3E5D" w:rsidP="001A3E5D">
      <w:pPr>
        <w:pStyle w:val="Liststycke"/>
        <w:numPr>
          <w:ilvl w:val="0"/>
          <w:numId w:val="21"/>
        </w:numPr>
      </w:pPr>
      <w:r>
        <w:t>Välkommen till Vändpunkten</w:t>
      </w:r>
    </w:p>
    <w:p w:rsidR="001A3E5D" w:rsidRDefault="001A3E5D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Pr="00981B32" w:rsidRDefault="00981B32" w:rsidP="00981B32"/>
    <w:p w:rsidR="00981B32" w:rsidRDefault="00981B32" w:rsidP="00981B32"/>
    <w:p w:rsidR="00474485" w:rsidRPr="00981B32" w:rsidRDefault="00474485" w:rsidP="00981B32"/>
    <w:sectPr w:rsidR="00474485" w:rsidRPr="00981B32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3278" w:rsidRDefault="00653278">
      <w:r>
        <w:separator/>
      </w:r>
    </w:p>
  </w:endnote>
  <w:endnote w:type="continuationSeparator" w:id="0">
    <w:p w:rsidR="00653278" w:rsidRDefault="00653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3278" w:rsidRPr="0090134D" w:rsidRDefault="00653278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</w:t>
      </w:r>
      <w:proofErr w:type="gramStart"/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se</w:t>
      </w:r>
    </w:hyperlink>
    <w:r w:rsidRPr="0090134D">
      <w:rPr>
        <w:rFonts w:asciiTheme="minorHAnsi" w:hAnsiTheme="minorHAnsi"/>
        <w:sz w:val="22"/>
        <w:szCs w:val="22"/>
      </w:rPr>
      <w:t xml:space="preserve">  www</w:t>
    </w:r>
    <w:proofErr w:type="gramEnd"/>
    <w:r w:rsidRPr="0090134D">
      <w:rPr>
        <w:rFonts w:asciiTheme="minorHAnsi" w:hAnsiTheme="minorHAnsi"/>
        <w:sz w:val="22"/>
        <w:szCs w:val="22"/>
      </w:rPr>
      <w:t>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3278" w:rsidRDefault="00653278">
      <w:r>
        <w:separator/>
      </w:r>
    </w:p>
  </w:footnote>
  <w:footnote w:type="continuationSeparator" w:id="0">
    <w:p w:rsidR="00653278" w:rsidRDefault="006532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3278" w:rsidRDefault="00653278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C735E"/>
    <w:multiLevelType w:val="hybridMultilevel"/>
    <w:tmpl w:val="59A0E3E2"/>
    <w:lvl w:ilvl="0" w:tplc="041D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344891"/>
    <w:multiLevelType w:val="hybridMultilevel"/>
    <w:tmpl w:val="47B42C2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7E335D"/>
    <w:multiLevelType w:val="hybridMultilevel"/>
    <w:tmpl w:val="64A697F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55C31"/>
    <w:multiLevelType w:val="hybridMultilevel"/>
    <w:tmpl w:val="0F70AF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6"/>
  </w:num>
  <w:num w:numId="3">
    <w:abstractNumId w:val="0"/>
  </w:num>
  <w:num w:numId="4">
    <w:abstractNumId w:val="5"/>
  </w:num>
  <w:num w:numId="5">
    <w:abstractNumId w:val="4"/>
  </w:num>
  <w:num w:numId="6">
    <w:abstractNumId w:val="14"/>
  </w:num>
  <w:num w:numId="7">
    <w:abstractNumId w:val="19"/>
  </w:num>
  <w:num w:numId="8">
    <w:abstractNumId w:val="3"/>
  </w:num>
  <w:num w:numId="9">
    <w:abstractNumId w:val="15"/>
  </w:num>
  <w:num w:numId="10">
    <w:abstractNumId w:val="20"/>
  </w:num>
  <w:num w:numId="11">
    <w:abstractNumId w:val="6"/>
  </w:num>
  <w:num w:numId="12">
    <w:abstractNumId w:val="13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8"/>
  </w:num>
  <w:num w:numId="18">
    <w:abstractNumId w:val="7"/>
  </w:num>
  <w:num w:numId="19">
    <w:abstractNumId w:val="11"/>
  </w:num>
  <w:num w:numId="20">
    <w:abstractNumId w:val="17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71DDF"/>
    <w:rsid w:val="00117CB3"/>
    <w:rsid w:val="00136165"/>
    <w:rsid w:val="00180881"/>
    <w:rsid w:val="001A3E5D"/>
    <w:rsid w:val="001C7655"/>
    <w:rsid w:val="001D0209"/>
    <w:rsid w:val="00210E97"/>
    <w:rsid w:val="0024741C"/>
    <w:rsid w:val="00291BA9"/>
    <w:rsid w:val="002925AE"/>
    <w:rsid w:val="00297BEE"/>
    <w:rsid w:val="002C080D"/>
    <w:rsid w:val="002F3BAB"/>
    <w:rsid w:val="00322CF9"/>
    <w:rsid w:val="003421F2"/>
    <w:rsid w:val="0035112B"/>
    <w:rsid w:val="00354FDC"/>
    <w:rsid w:val="00385B23"/>
    <w:rsid w:val="00391782"/>
    <w:rsid w:val="003D234B"/>
    <w:rsid w:val="003D7E0B"/>
    <w:rsid w:val="003E20F2"/>
    <w:rsid w:val="003E388D"/>
    <w:rsid w:val="00454FD4"/>
    <w:rsid w:val="00460482"/>
    <w:rsid w:val="00462E3D"/>
    <w:rsid w:val="004677E4"/>
    <w:rsid w:val="00474485"/>
    <w:rsid w:val="004B3E6A"/>
    <w:rsid w:val="0050150F"/>
    <w:rsid w:val="0053138F"/>
    <w:rsid w:val="005379D8"/>
    <w:rsid w:val="00562240"/>
    <w:rsid w:val="00582A2C"/>
    <w:rsid w:val="005A211B"/>
    <w:rsid w:val="005D02F9"/>
    <w:rsid w:val="00614828"/>
    <w:rsid w:val="006363E9"/>
    <w:rsid w:val="00653278"/>
    <w:rsid w:val="00665384"/>
    <w:rsid w:val="00675332"/>
    <w:rsid w:val="0069203D"/>
    <w:rsid w:val="00695926"/>
    <w:rsid w:val="006B3CAB"/>
    <w:rsid w:val="006E2C75"/>
    <w:rsid w:val="006F5F75"/>
    <w:rsid w:val="00702CD3"/>
    <w:rsid w:val="007246A0"/>
    <w:rsid w:val="00745546"/>
    <w:rsid w:val="00773EA7"/>
    <w:rsid w:val="007A5EB7"/>
    <w:rsid w:val="008336F6"/>
    <w:rsid w:val="008421EE"/>
    <w:rsid w:val="008A58F6"/>
    <w:rsid w:val="008D41A8"/>
    <w:rsid w:val="008F4AF7"/>
    <w:rsid w:val="0090134D"/>
    <w:rsid w:val="00902718"/>
    <w:rsid w:val="00927BD5"/>
    <w:rsid w:val="0094370F"/>
    <w:rsid w:val="00953043"/>
    <w:rsid w:val="00957F18"/>
    <w:rsid w:val="00967F20"/>
    <w:rsid w:val="00981B32"/>
    <w:rsid w:val="0098395F"/>
    <w:rsid w:val="009B43D2"/>
    <w:rsid w:val="009E30AE"/>
    <w:rsid w:val="009E6CB6"/>
    <w:rsid w:val="00A8005C"/>
    <w:rsid w:val="00A95737"/>
    <w:rsid w:val="00AE19F7"/>
    <w:rsid w:val="00AF06A4"/>
    <w:rsid w:val="00AF5DF1"/>
    <w:rsid w:val="00B01279"/>
    <w:rsid w:val="00B114B8"/>
    <w:rsid w:val="00B604BD"/>
    <w:rsid w:val="00B85833"/>
    <w:rsid w:val="00BA4CB3"/>
    <w:rsid w:val="00BC178D"/>
    <w:rsid w:val="00BF083B"/>
    <w:rsid w:val="00C064CA"/>
    <w:rsid w:val="00C07F7C"/>
    <w:rsid w:val="00C1191C"/>
    <w:rsid w:val="00C249E4"/>
    <w:rsid w:val="00C2647C"/>
    <w:rsid w:val="00CC0228"/>
    <w:rsid w:val="00D37F71"/>
    <w:rsid w:val="00D606AB"/>
    <w:rsid w:val="00D754C8"/>
    <w:rsid w:val="00DB5478"/>
    <w:rsid w:val="00DC4668"/>
    <w:rsid w:val="00DE7E0F"/>
    <w:rsid w:val="00DF7B82"/>
    <w:rsid w:val="00E0693B"/>
    <w:rsid w:val="00E5257D"/>
    <w:rsid w:val="00E83E58"/>
    <w:rsid w:val="00E90678"/>
    <w:rsid w:val="00EC12B8"/>
    <w:rsid w:val="00EE3301"/>
    <w:rsid w:val="00EF4772"/>
    <w:rsid w:val="00F13236"/>
    <w:rsid w:val="00F1574C"/>
    <w:rsid w:val="00F25D69"/>
    <w:rsid w:val="00F57C99"/>
    <w:rsid w:val="00F624E5"/>
    <w:rsid w:val="00F64A0D"/>
    <w:rsid w:val="00F97274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63AFC220-1B55-4AEA-BB81-E9E7FA899190}"/>
</file>

<file path=customXml/itemProps2.xml><?xml version="1.0" encoding="utf-8"?>
<ds:datastoreItem xmlns:ds="http://schemas.openxmlformats.org/officeDocument/2006/customXml" ds:itemID="{375B9EC3-ACCA-4467-B9D8-AEA67FF105F5}"/>
</file>

<file path=customXml/itemProps3.xml><?xml version="1.0" encoding="utf-8"?>
<ds:datastoreItem xmlns:ds="http://schemas.openxmlformats.org/officeDocument/2006/customXml" ds:itemID="{227860A2-0A55-4C3D-9133-8A62357E14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2327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3</cp:revision>
  <cp:lastPrinted>2007-09-04T13:51:00Z</cp:lastPrinted>
  <dcterms:created xsi:type="dcterms:W3CDTF">2019-05-28T11:02:00Z</dcterms:created>
  <dcterms:modified xsi:type="dcterms:W3CDTF">2019-05-29T07:08:00Z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