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C82" w:rsidRDefault="008B1C82" w:rsidP="00B62EB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1F68C0" w:rsidRDefault="0015427F" w:rsidP="00B62EB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="00B91486" w:rsidRPr="0053596C">
        <w:rPr>
          <w:rFonts w:ascii="Times New Roman" w:hAnsi="Times New Roman" w:cs="Times New Roman"/>
          <w:b/>
          <w:sz w:val="28"/>
          <w:szCs w:val="28"/>
        </w:rPr>
        <w:t>Ordningsregler</w:t>
      </w:r>
      <w:r w:rsidR="0053596C" w:rsidRPr="0053596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6E10">
        <w:rPr>
          <w:rFonts w:ascii="Times New Roman" w:hAnsi="Times New Roman" w:cs="Times New Roman"/>
          <w:b/>
          <w:sz w:val="28"/>
          <w:szCs w:val="28"/>
        </w:rPr>
        <w:t>för boende på Vändpunkten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Varje boende placerad på boendet på Vändpunkten skall ha ett aktuellt och</w:t>
      </w:r>
      <w:r w:rsidRPr="001F68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F68C0">
        <w:rPr>
          <w:rFonts w:ascii="Times New Roman" w:hAnsi="Times New Roman" w:cs="Times New Roman"/>
          <w:sz w:val="24"/>
          <w:szCs w:val="24"/>
        </w:rPr>
        <w:t>underskrivet hyreskontrakt.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 xml:space="preserve">Den boende ska ha en gällande hemförsäkring.    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ansvarar för städning av lägenhet enligt städregler (se bifogad lista). Den boende godkänner att personalen utför städkontroller med jämna mellanrum.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Stöd av personalen sker i den boendes lägenhet som till exempel samtal med kontaktperson.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godkänner att p</w:t>
      </w:r>
      <w:r w:rsidR="001D5E7A">
        <w:rPr>
          <w:rFonts w:ascii="Times New Roman" w:hAnsi="Times New Roman" w:cs="Times New Roman"/>
          <w:sz w:val="24"/>
          <w:szCs w:val="24"/>
        </w:rPr>
        <w:t>ersonalen kan gå in i lägenheten</w:t>
      </w:r>
      <w:r w:rsidRPr="001F68C0">
        <w:rPr>
          <w:rFonts w:ascii="Times New Roman" w:hAnsi="Times New Roman" w:cs="Times New Roman"/>
          <w:sz w:val="24"/>
          <w:szCs w:val="24"/>
        </w:rPr>
        <w:t xml:space="preserve"> trots att den boende inte är där.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godkänner att personalen kan gå in i lägenheten vid oro, gen</w:t>
      </w:r>
      <w:r w:rsidR="0084710C">
        <w:rPr>
          <w:rFonts w:ascii="Times New Roman" w:hAnsi="Times New Roman" w:cs="Times New Roman"/>
          <w:sz w:val="24"/>
          <w:szCs w:val="24"/>
        </w:rPr>
        <w:t>omsökning eller om inventering/</w:t>
      </w:r>
      <w:r w:rsidRPr="001F68C0">
        <w:rPr>
          <w:rFonts w:ascii="Times New Roman" w:hAnsi="Times New Roman" w:cs="Times New Roman"/>
          <w:sz w:val="24"/>
          <w:szCs w:val="24"/>
        </w:rPr>
        <w:t>fastighetsskötsel behövs utföras.</w:t>
      </w:r>
      <w:r w:rsidR="006B6AD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 xml:space="preserve">Den boende ska vara drogfri och får inte använda alkohol under vistelsen på boendet. Vid återfall kontaktas </w:t>
      </w:r>
      <w:r w:rsidR="0084710C">
        <w:rPr>
          <w:rFonts w:ascii="Times New Roman" w:hAnsi="Times New Roman" w:cs="Times New Roman"/>
          <w:sz w:val="24"/>
          <w:szCs w:val="24"/>
        </w:rPr>
        <w:t xml:space="preserve">handläggaren och- eller </w:t>
      </w:r>
      <w:r w:rsidRPr="001F68C0">
        <w:rPr>
          <w:rFonts w:ascii="Times New Roman" w:hAnsi="Times New Roman" w:cs="Times New Roman"/>
          <w:sz w:val="24"/>
          <w:szCs w:val="24"/>
        </w:rPr>
        <w:t xml:space="preserve">socialjouren och den boende blir direkt avstängd från boendet i 24 h med omedelbar verkan. </w:t>
      </w:r>
    </w:p>
    <w:p w:rsid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ska ta sin ordinerade medicin samt ha en aktuell medicinlista.</w:t>
      </w:r>
    </w:p>
    <w:p w:rsidR="0084710C" w:rsidRPr="001F68C0" w:rsidRDefault="0084710C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den boendes vistelse på Vändpunkten ska all receptbelagd medicin hanteras av personalen och vara inlåste i medicinskåpet om inte annat är förankrat med den boendes handläggare. Medicin tas på bestämda medicintider.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ska lämna urinprov samt utandningsprov vid begäran eller regelbundet om personal kräver det. Urinproven är övervakade. Vid vägran av urinprov anses den boende som positiv. Den boende har 2 h timmar på sig att lämna UP efter tillsägelse</w:t>
      </w:r>
      <w:r w:rsidR="0084710C">
        <w:rPr>
          <w:rFonts w:ascii="Times New Roman" w:hAnsi="Times New Roman" w:cs="Times New Roman"/>
          <w:sz w:val="24"/>
          <w:szCs w:val="24"/>
        </w:rPr>
        <w:t xml:space="preserve"> och måste då vara i gemensamhetslokal med personal under den väntade tiden</w:t>
      </w:r>
      <w:r w:rsidRPr="001F68C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F68C0" w:rsidRDefault="000C6971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 boende får ej inneha vapen.</w:t>
      </w:r>
    </w:p>
    <w:p w:rsidR="000C6971" w:rsidRPr="001F68C0" w:rsidRDefault="000C6971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 boende får ej uppträda eller vara hotfull mot såväl personal som mot andra boenden.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Under boendetiden skall den boende medverka i behandling och/eller sysselsättning.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ska beakta de allmänna ordningsreglerna som gäller.</w:t>
      </w:r>
    </w:p>
    <w:p w:rsidR="001F68C0" w:rsidRPr="001F68C0" w:rsidRDefault="000C6971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lang w:eastAsia="sv-S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CEC414" wp14:editId="544511C0">
                <wp:simplePos x="0" y="0"/>
                <wp:positionH relativeFrom="margin">
                  <wp:posOffset>-90170</wp:posOffset>
                </wp:positionH>
                <wp:positionV relativeFrom="paragraph">
                  <wp:posOffset>581025</wp:posOffset>
                </wp:positionV>
                <wp:extent cx="6419850" cy="609600"/>
                <wp:effectExtent l="0" t="0" r="19050" b="19050"/>
                <wp:wrapNone/>
                <wp:docPr id="4" name="Textru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ellrutnt"/>
                              <w:tblW w:w="10157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85"/>
                              <w:gridCol w:w="3386"/>
                              <w:gridCol w:w="3386"/>
                            </w:tblGrid>
                            <w:tr w:rsidR="0084710C" w:rsidTr="00F22CD3">
                              <w:trPr>
                                <w:trHeight w:val="975"/>
                                <w:jc w:val="center"/>
                              </w:trPr>
                              <w:tc>
                                <w:tcPr>
                                  <w:tcW w:w="3385" w:type="dxa"/>
                                </w:tcPr>
                                <w:p w:rsidR="0084710C" w:rsidRDefault="0084710C" w:rsidP="00F22CD3">
                                  <w:pPr>
                                    <w:pStyle w:val="Sidfot"/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  <w:r w:rsidRPr="00F22CD3"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AB OmsorgsCompagniet i Norden</w:t>
                                  </w:r>
                                  <w:r w:rsidR="000F785A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</w:t>
                                  </w:r>
                                </w:p>
                                <w:p w:rsidR="000F785A" w:rsidRPr="00F22CD3" w:rsidRDefault="000F785A" w:rsidP="00F22CD3">
                                  <w:pPr>
                                    <w:pStyle w:val="Sidfot"/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Planiavägen 11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br/>
                                    <w:t>131 54 Nacka</w:t>
                                  </w:r>
                                </w:p>
                              </w:tc>
                              <w:tc>
                                <w:tcPr>
                                  <w:tcW w:w="3386" w:type="dxa"/>
                                </w:tcPr>
                                <w:p w:rsidR="0084710C" w:rsidRPr="00F22CD3" w:rsidRDefault="0084710C" w:rsidP="00F22CD3">
                                  <w:pPr>
                                    <w:pStyle w:val="Sidfot"/>
                                    <w:jc w:val="center"/>
                                    <w:rPr>
                                      <w:color w:val="808080" w:themeColor="background1" w:themeShade="80"/>
                                      <w:lang w:val="sv-SE"/>
                                    </w:rPr>
                                  </w:pPr>
                                  <w:r w:rsidRPr="00F22CD3"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Telefon/fax:</w:t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08-649 59 00 / 90</w:t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br/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</w:rPr>
                                    <w:t xml:space="preserve">  </w:t>
                                  </w:r>
                                  <w:hyperlink r:id="rId8" w:history="1">
                                    <w:r w:rsidRPr="00F22CD3">
                                      <w:rPr>
                                        <w:rStyle w:val="Hyperlnk"/>
                                        <w:color w:val="808080" w:themeColor="background1" w:themeShade="80"/>
                                        <w:sz w:val="20"/>
                                        <w:szCs w:val="20"/>
                                        <w:u w:val="none"/>
                                        <w:lang w:val="sv-SE"/>
                                      </w:rPr>
                                      <w:t>http://www.oc.se</w:t>
                                    </w:r>
                                  </w:hyperlink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/  </w:t>
                                  </w:r>
                                  <w:hyperlink r:id="rId9" w:history="1">
                                    <w:r w:rsidRPr="00F22CD3">
                                      <w:rPr>
                                        <w:rStyle w:val="Hyperlnk"/>
                                        <w:color w:val="808080" w:themeColor="background1" w:themeShade="80"/>
                                        <w:sz w:val="20"/>
                                        <w:szCs w:val="20"/>
                                        <w:u w:val="none"/>
                                        <w:lang w:val="sv-SE"/>
                                      </w:rPr>
                                      <w:t>info@oc.se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386" w:type="dxa"/>
                                </w:tcPr>
                                <w:p w:rsidR="0084710C" w:rsidRDefault="0084710C" w:rsidP="00F22CD3">
                                  <w:pPr>
                                    <w:pStyle w:val="Sidfot"/>
                                    <w:jc w:val="center"/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  <w:r w:rsidRPr="00F22CD3"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Org. nr</w:t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.: 556640-2292</w:t>
                                  </w:r>
                                </w:p>
                                <w:p w:rsidR="0084710C" w:rsidRPr="00F22CD3" w:rsidRDefault="0084710C" w:rsidP="00F22CD3">
                                  <w:pPr>
                                    <w:pStyle w:val="Sidfot"/>
                                    <w:jc w:val="center"/>
                                    <w:rPr>
                                      <w:color w:val="808080" w:themeColor="background1" w:themeShade="80"/>
                                      <w:lang w:val="sv-SE"/>
                                    </w:rPr>
                                  </w:pPr>
                                  <w:r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                 Sida 1</w:t>
                                  </w:r>
                                  <w:r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(av 3)</w:t>
                                  </w:r>
                                </w:p>
                              </w:tc>
                            </w:tr>
                          </w:tbl>
                          <w:p w:rsidR="0084710C" w:rsidRDefault="0084710C" w:rsidP="00F22C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CEC414" id="_x0000_t202" coordsize="21600,21600" o:spt="202" path="m,l,21600r21600,l21600,xe">
                <v:stroke joinstyle="miter"/>
                <v:path gradientshapeok="t" o:connecttype="rect"/>
              </v:shapetype>
              <v:shape id="Textruta 4" o:spid="_x0000_s1026" type="#_x0000_t202" style="position:absolute;left:0;text-align:left;margin-left:-7.1pt;margin-top:45.75pt;width:505.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" fillcolor="window" strokecolor="window" strokeweight=".5pt">
                <v:textbox>
                  <w:txbxContent>
                    <w:tbl>
                      <w:tblPr>
                        <w:tblStyle w:val="Tabellrutnt"/>
                        <w:tblW w:w="10157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85"/>
                        <w:gridCol w:w="3386"/>
                        <w:gridCol w:w="3386"/>
                      </w:tblGrid>
                      <w:tr w:rsidR="0084710C" w:rsidTr="00F22CD3">
                        <w:trPr>
                          <w:trHeight w:val="975"/>
                          <w:jc w:val="center"/>
                        </w:trPr>
                        <w:tc>
                          <w:tcPr>
                            <w:tcW w:w="3385" w:type="dxa"/>
                          </w:tcPr>
                          <w:p w:rsidR="0084710C" w:rsidRDefault="0084710C" w:rsidP="00F22CD3">
                            <w:pPr>
                              <w:pStyle w:val="Sidfot"/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  <w:r w:rsidRPr="00F22CD3"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AB OmsorgsCompagniet i Norden</w:t>
                            </w:r>
                            <w:r w:rsidR="000F785A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</w:p>
                          <w:p w:rsidR="000F785A" w:rsidRPr="00F22CD3" w:rsidRDefault="000F785A" w:rsidP="00F22CD3">
                            <w:pPr>
                              <w:pStyle w:val="Sidfot"/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b/>
                                <w:sz w:val="20"/>
                                <w:szCs w:val="20"/>
                              </w:rPr>
                              <w:t>Planiavägen 11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br/>
                              <w:t>131 54 Nacka</w:t>
                            </w:r>
                          </w:p>
                        </w:tc>
                        <w:tc>
                          <w:tcPr>
                            <w:tcW w:w="3386" w:type="dxa"/>
                          </w:tcPr>
                          <w:p w:rsidR="0084710C" w:rsidRPr="00F22CD3" w:rsidRDefault="0084710C" w:rsidP="00F22CD3">
                            <w:pPr>
                              <w:pStyle w:val="Sidfot"/>
                              <w:jc w:val="center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F22CD3"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Telefon/fax:</w:t>
                            </w:r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08-649 59 00 / 90</w:t>
                            </w:r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br/>
                            </w:r>
                            <w:r w:rsidRPr="00F22CD3">
                              <w:rPr>
                                <w:color w:val="808080" w:themeColor="background1" w:themeShade="80"/>
                              </w:rPr>
                              <w:t xml:space="preserve">  </w:t>
                            </w:r>
                            <w:hyperlink r:id="rId10" w:history="1">
                              <w:r w:rsidRPr="00F22CD3">
                                <w:rPr>
                                  <w:rStyle w:val="Hyperlnk"/>
                                  <w:color w:val="808080" w:themeColor="background1" w:themeShade="80"/>
                                  <w:sz w:val="20"/>
                                  <w:szCs w:val="20"/>
                                  <w:u w:val="none"/>
                                  <w:lang w:val="sv-SE"/>
                                </w:rPr>
                                <w:t>http://www.oc.se</w:t>
                              </w:r>
                            </w:hyperlink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/  </w:t>
                            </w:r>
                            <w:hyperlink r:id="rId11" w:history="1">
                              <w:r w:rsidRPr="00F22CD3">
                                <w:rPr>
                                  <w:rStyle w:val="Hyperlnk"/>
                                  <w:color w:val="808080" w:themeColor="background1" w:themeShade="80"/>
                                  <w:sz w:val="20"/>
                                  <w:szCs w:val="20"/>
                                  <w:u w:val="none"/>
                                  <w:lang w:val="sv-SE"/>
                                </w:rPr>
                                <w:t>info@oc.se</w:t>
                              </w:r>
                            </w:hyperlink>
                          </w:p>
                        </w:tc>
                        <w:tc>
                          <w:tcPr>
                            <w:tcW w:w="3386" w:type="dxa"/>
                          </w:tcPr>
                          <w:p w:rsidR="0084710C" w:rsidRDefault="0084710C" w:rsidP="00F22CD3">
                            <w:pPr>
                              <w:pStyle w:val="Sidfot"/>
                              <w:jc w:val="center"/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  <w:r w:rsidRPr="00F22CD3"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Org. nr</w:t>
                            </w:r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.: 556640-2292</w:t>
                            </w:r>
                          </w:p>
                          <w:p w:rsidR="0084710C" w:rsidRPr="00F22CD3" w:rsidRDefault="0084710C" w:rsidP="00F22CD3">
                            <w:pPr>
                              <w:pStyle w:val="Sidfot"/>
                              <w:jc w:val="center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                 Sida 1</w:t>
                            </w: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(av 3)</w:t>
                            </w:r>
                          </w:p>
                        </w:tc>
                      </w:tr>
                    </w:tbl>
                    <w:p w:rsidR="0084710C" w:rsidRDefault="0084710C" w:rsidP="00F22CD3"/>
                  </w:txbxContent>
                </v:textbox>
                <w10:wrap anchorx="margin"/>
              </v:shape>
            </w:pict>
          </mc:Fallback>
        </mc:AlternateContent>
      </w:r>
      <w:r w:rsidR="001F68C0" w:rsidRPr="001F68C0">
        <w:rPr>
          <w:rFonts w:ascii="Times New Roman" w:hAnsi="Times New Roman" w:cs="Times New Roman"/>
          <w:sz w:val="24"/>
          <w:szCs w:val="24"/>
        </w:rPr>
        <w:t xml:space="preserve">Handlingsplan/krisplan upprättas i samråd med kontaktperson och skall finnas mellan den boende och personalen. 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lastRenderedPageBreak/>
        <w:t xml:space="preserve">Den boende får ha husdjur under eget ansvar om avtal om ”husdjur” skrivits. Fråga personalen så hjälper dom dig. 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får inte ha andra personer boende i lägenheten.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Om sanering behövs göras under eller efter boendetiden står den boende själv för kostnaden av denna.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 xml:space="preserve">Den boende får ersätta uppkomna skador på möbler eller skador i lägenheten. </w:t>
      </w:r>
    </w:p>
    <w:p w:rsidR="00DF456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Rökning är inte tillåtet i lägenheten eller i övriga utrymmen i hyreshuset. Rökning inomhus innebär att lägenheten måste saneras och den boende får själv betala kostnaden för detta. Kostnaden för sanerin</w:t>
      </w:r>
      <w:r w:rsidR="00703F17">
        <w:rPr>
          <w:rFonts w:ascii="Times New Roman" w:hAnsi="Times New Roman" w:cs="Times New Roman"/>
          <w:sz w:val="24"/>
          <w:szCs w:val="24"/>
        </w:rPr>
        <w:t xml:space="preserve">g är från 25 000 kr och uppåt. </w:t>
      </w:r>
    </w:p>
    <w:p w:rsidR="001F68C0" w:rsidRPr="001F68C0" w:rsidRDefault="00703F17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1F68C0" w:rsidRPr="001F68C0">
        <w:rPr>
          <w:rFonts w:ascii="Times New Roman" w:hAnsi="Times New Roman" w:cs="Times New Roman"/>
          <w:sz w:val="24"/>
          <w:szCs w:val="24"/>
        </w:rPr>
        <w:t>m den boende röker sk</w:t>
      </w:r>
      <w:r w:rsidR="001F68C0">
        <w:rPr>
          <w:rFonts w:ascii="Times New Roman" w:hAnsi="Times New Roman" w:cs="Times New Roman"/>
          <w:sz w:val="24"/>
          <w:szCs w:val="24"/>
        </w:rPr>
        <w:t xml:space="preserve">er det ute på gården </w:t>
      </w:r>
      <w:r w:rsidR="001F68C0" w:rsidRPr="001F68C0">
        <w:rPr>
          <w:rFonts w:ascii="Times New Roman" w:hAnsi="Times New Roman" w:cs="Times New Roman"/>
          <w:sz w:val="24"/>
          <w:szCs w:val="24"/>
        </w:rPr>
        <w:t>och fimpar slängs i avsedd askkopp.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 xml:space="preserve">Den boende får ha </w:t>
      </w:r>
      <w:r w:rsidR="0084710C">
        <w:rPr>
          <w:rFonts w:ascii="Times New Roman" w:hAnsi="Times New Roman" w:cs="Times New Roman"/>
          <w:sz w:val="24"/>
          <w:szCs w:val="24"/>
        </w:rPr>
        <w:t>besök fram till kl. 22:00 i sin</w:t>
      </w:r>
      <w:r w:rsidRPr="001F68C0">
        <w:rPr>
          <w:rFonts w:ascii="Times New Roman" w:hAnsi="Times New Roman" w:cs="Times New Roman"/>
          <w:sz w:val="24"/>
          <w:szCs w:val="24"/>
        </w:rPr>
        <w:t xml:space="preserve"> lägenhet om personalen har godkänt detta. 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Vid övernattning och besök efter kl. 22:00 ska personal meddelas av brandsäkerhetsskäl samt godkänna besöket.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Barn och minderåriga (under 18 år) får inte komma på besök utan myndig person, inte heller får de övernatta.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får inte vistas inne på kontoret eller i övriga personalutrymmen.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får inte använda personalens eller kontorets datorer. Dator i gemensamhetslokalen finns att tillgå.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I slutet på varje månad går den boende, tillsammans med personal, igenom räkningar samt betalar hyra, el, hemförsäkring etc.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godkänner att personal på OmsorgsCompagniet, socialtjänst, arbetsplats, daglig verksamhet, skola, behandling och andra vårdinstanser pratar om den boende i beaktande av sekretessen för att samverkan skall fungera.</w:t>
      </w:r>
    </w:p>
    <w:p w:rsidR="001F68C0" w:rsidRP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ska medverka på boendemöten.</w:t>
      </w:r>
    </w:p>
    <w:p w:rsid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Den boende får ej skriva sig på boendets adress, du skriver dig med en CO/adress.</w:t>
      </w:r>
    </w:p>
    <w:p w:rsidR="001F68C0" w:rsidRDefault="001F68C0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Extranycklar får ej göras utan hyresvärdens kännedom och medgivande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4A52" w:rsidRPr="005D1B53" w:rsidRDefault="00054A52" w:rsidP="00B62EB4">
      <w:pPr>
        <w:pStyle w:val="Liststyck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Vändpunkten ansvarar ej över den boendes privata tillhörigheter. Privata tillhörigheter som lämnats kvar behålls på Vändpunkten i tre månader från att den boende flyttat ut. Det är den boendes egna ansvar att hämta upp sina privata tillhörigheter.</w:t>
      </w:r>
    </w:p>
    <w:p w:rsidR="001F68C0" w:rsidRDefault="00450397" w:rsidP="00B62EB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lang w:val="sv-SE" w:eastAsia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CEC414" wp14:editId="544511C0">
                <wp:simplePos x="0" y="0"/>
                <wp:positionH relativeFrom="margin">
                  <wp:align>center</wp:align>
                </wp:positionH>
                <wp:positionV relativeFrom="paragraph">
                  <wp:posOffset>484505</wp:posOffset>
                </wp:positionV>
                <wp:extent cx="6419850" cy="609600"/>
                <wp:effectExtent l="0" t="0" r="19050" b="19050"/>
                <wp:wrapNone/>
                <wp:docPr id="3" name="Textru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ellrutnt"/>
                              <w:tblW w:w="10157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85"/>
                              <w:gridCol w:w="3386"/>
                              <w:gridCol w:w="3386"/>
                            </w:tblGrid>
                            <w:tr w:rsidR="0084710C" w:rsidTr="00F22CD3">
                              <w:trPr>
                                <w:trHeight w:val="975"/>
                                <w:jc w:val="center"/>
                              </w:trPr>
                              <w:tc>
                                <w:tcPr>
                                  <w:tcW w:w="3385" w:type="dxa"/>
                                </w:tcPr>
                                <w:p w:rsidR="0084710C" w:rsidRDefault="000F785A" w:rsidP="00F22CD3">
                                  <w:pPr>
                                    <w:pStyle w:val="Sidfot"/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  <w:r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AB OmsorgsCompagniet i Norden</w:t>
                                  </w:r>
                                </w:p>
                                <w:p w:rsidR="000F785A" w:rsidRPr="00F22CD3" w:rsidRDefault="000F785A" w:rsidP="00F22CD3">
                                  <w:pPr>
                                    <w:pStyle w:val="Sidfot"/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Planiavägen 11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br/>
                                    <w:t>131 54 Nacka</w:t>
                                  </w:r>
                                </w:p>
                              </w:tc>
                              <w:tc>
                                <w:tcPr>
                                  <w:tcW w:w="3386" w:type="dxa"/>
                                </w:tcPr>
                                <w:p w:rsidR="0084710C" w:rsidRPr="00F22CD3" w:rsidRDefault="0084710C" w:rsidP="00F22CD3">
                                  <w:pPr>
                                    <w:pStyle w:val="Sidfot"/>
                                    <w:jc w:val="center"/>
                                    <w:rPr>
                                      <w:color w:val="808080" w:themeColor="background1" w:themeShade="80"/>
                                      <w:lang w:val="sv-SE"/>
                                    </w:rPr>
                                  </w:pPr>
                                  <w:r w:rsidRPr="00F22CD3"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Telefon/fax:</w:t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08-649 59 00 / 90</w:t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br/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</w:rPr>
                                    <w:t xml:space="preserve">  </w:t>
                                  </w:r>
                                  <w:hyperlink r:id="rId12" w:history="1">
                                    <w:r w:rsidRPr="00F22CD3">
                                      <w:rPr>
                                        <w:rStyle w:val="Hyperlnk"/>
                                        <w:color w:val="808080" w:themeColor="background1" w:themeShade="80"/>
                                        <w:sz w:val="20"/>
                                        <w:szCs w:val="20"/>
                                        <w:u w:val="none"/>
                                        <w:lang w:val="sv-SE"/>
                                      </w:rPr>
                                      <w:t>http://www.oc.se</w:t>
                                    </w:r>
                                  </w:hyperlink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/  </w:t>
                                  </w:r>
                                  <w:hyperlink r:id="rId13" w:history="1">
                                    <w:r w:rsidRPr="00F22CD3">
                                      <w:rPr>
                                        <w:rStyle w:val="Hyperlnk"/>
                                        <w:color w:val="808080" w:themeColor="background1" w:themeShade="80"/>
                                        <w:sz w:val="20"/>
                                        <w:szCs w:val="20"/>
                                        <w:u w:val="none"/>
                                        <w:lang w:val="sv-SE"/>
                                      </w:rPr>
                                      <w:t>info@oc.se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386" w:type="dxa"/>
                                </w:tcPr>
                                <w:p w:rsidR="0084710C" w:rsidRDefault="0084710C" w:rsidP="00F22CD3">
                                  <w:pPr>
                                    <w:pStyle w:val="Sidfot"/>
                                    <w:jc w:val="center"/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  <w:r w:rsidRPr="00F22CD3"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Org. nr</w:t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.: 556640-2292</w:t>
                                  </w:r>
                                </w:p>
                                <w:p w:rsidR="0084710C" w:rsidRPr="00F22CD3" w:rsidRDefault="0084710C" w:rsidP="00F22CD3">
                                  <w:pPr>
                                    <w:pStyle w:val="Sidfot"/>
                                    <w:jc w:val="center"/>
                                    <w:rPr>
                                      <w:color w:val="808080" w:themeColor="background1" w:themeShade="80"/>
                                      <w:lang w:val="sv-SE"/>
                                    </w:rPr>
                                  </w:pPr>
                                  <w:r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                 Sida 2</w:t>
                                  </w:r>
                                  <w:r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(av 3)</w:t>
                                  </w:r>
                                </w:p>
                              </w:tc>
                            </w:tr>
                          </w:tbl>
                          <w:p w:rsidR="0084710C" w:rsidRDefault="0084710C" w:rsidP="00F22C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EC414" id="Textruta 3" o:spid="_x0000_s1027" type="#_x0000_t202" style="position:absolute;margin-left:0;margin-top:38.15pt;width:505.5pt;height:4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" fillcolor="window" strokecolor="window" strokeweight=".5pt">
                <v:textbox>
                  <w:txbxContent>
                    <w:tbl>
                      <w:tblPr>
                        <w:tblStyle w:val="Tabellrutnt"/>
                        <w:tblW w:w="10157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85"/>
                        <w:gridCol w:w="3386"/>
                        <w:gridCol w:w="3386"/>
                      </w:tblGrid>
                      <w:tr w:rsidR="0084710C" w:rsidTr="00F22CD3">
                        <w:trPr>
                          <w:trHeight w:val="975"/>
                          <w:jc w:val="center"/>
                        </w:trPr>
                        <w:tc>
                          <w:tcPr>
                            <w:tcW w:w="3385" w:type="dxa"/>
                          </w:tcPr>
                          <w:p w:rsidR="0084710C" w:rsidRDefault="000F785A" w:rsidP="00F22CD3">
                            <w:pPr>
                              <w:pStyle w:val="Sidfot"/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AB OmsorgsCompagniet i Norden</w:t>
                            </w:r>
                          </w:p>
                          <w:p w:rsidR="000F785A" w:rsidRPr="00F22CD3" w:rsidRDefault="000F785A" w:rsidP="00F22CD3">
                            <w:pPr>
                              <w:pStyle w:val="Sidfot"/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b/>
                                <w:sz w:val="20"/>
                                <w:szCs w:val="20"/>
                              </w:rPr>
                              <w:t>Planiavägen 11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br/>
                              <w:t>131 54 Nacka</w:t>
                            </w:r>
                          </w:p>
                        </w:tc>
                        <w:tc>
                          <w:tcPr>
                            <w:tcW w:w="3386" w:type="dxa"/>
                          </w:tcPr>
                          <w:p w:rsidR="0084710C" w:rsidRPr="00F22CD3" w:rsidRDefault="0084710C" w:rsidP="00F22CD3">
                            <w:pPr>
                              <w:pStyle w:val="Sidfot"/>
                              <w:jc w:val="center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F22CD3"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Telefon/fax:</w:t>
                            </w:r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08-649 59 00 / 90</w:t>
                            </w:r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br/>
                            </w:r>
                            <w:r w:rsidRPr="00F22CD3">
                              <w:rPr>
                                <w:color w:val="808080" w:themeColor="background1" w:themeShade="80"/>
                              </w:rPr>
                              <w:t xml:space="preserve">  </w:t>
                            </w:r>
                            <w:hyperlink r:id="rId14" w:history="1">
                              <w:r w:rsidRPr="00F22CD3">
                                <w:rPr>
                                  <w:rStyle w:val="Hyperlnk"/>
                                  <w:color w:val="808080" w:themeColor="background1" w:themeShade="80"/>
                                  <w:sz w:val="20"/>
                                  <w:szCs w:val="20"/>
                                  <w:u w:val="none"/>
                                  <w:lang w:val="sv-SE"/>
                                </w:rPr>
                                <w:t>http://www.oc.se</w:t>
                              </w:r>
                            </w:hyperlink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/  </w:t>
                            </w:r>
                            <w:hyperlink r:id="rId15" w:history="1">
                              <w:r w:rsidRPr="00F22CD3">
                                <w:rPr>
                                  <w:rStyle w:val="Hyperlnk"/>
                                  <w:color w:val="808080" w:themeColor="background1" w:themeShade="80"/>
                                  <w:sz w:val="20"/>
                                  <w:szCs w:val="20"/>
                                  <w:u w:val="none"/>
                                  <w:lang w:val="sv-SE"/>
                                </w:rPr>
                                <w:t>info@oc.se</w:t>
                              </w:r>
                            </w:hyperlink>
                          </w:p>
                        </w:tc>
                        <w:tc>
                          <w:tcPr>
                            <w:tcW w:w="3386" w:type="dxa"/>
                          </w:tcPr>
                          <w:p w:rsidR="0084710C" w:rsidRDefault="0084710C" w:rsidP="00F22CD3">
                            <w:pPr>
                              <w:pStyle w:val="Sidfot"/>
                              <w:jc w:val="center"/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  <w:r w:rsidRPr="00F22CD3"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Org. nr</w:t>
                            </w:r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.: 556640-2292</w:t>
                            </w:r>
                          </w:p>
                          <w:p w:rsidR="0084710C" w:rsidRPr="00F22CD3" w:rsidRDefault="0084710C" w:rsidP="00F22CD3">
                            <w:pPr>
                              <w:pStyle w:val="Sidfot"/>
                              <w:jc w:val="center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                 Sida 2</w:t>
                            </w: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(av 3)</w:t>
                            </w:r>
                          </w:p>
                        </w:tc>
                      </w:tr>
                    </w:tbl>
                    <w:p w:rsidR="0084710C" w:rsidRDefault="0084710C" w:rsidP="00F22CD3"/>
                  </w:txbxContent>
                </v:textbox>
                <w10:wrap anchorx="margin"/>
              </v:shape>
            </w:pict>
          </mc:Fallback>
        </mc:AlternateContent>
      </w:r>
    </w:p>
    <w:p w:rsidR="001F68C0" w:rsidRPr="000C6971" w:rsidRDefault="001F68C0" w:rsidP="00B62EB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sv-SE"/>
        </w:rPr>
      </w:pPr>
      <w:r w:rsidRPr="001F68C0">
        <w:rPr>
          <w:rFonts w:ascii="Times New Roman" w:hAnsi="Times New Roman" w:cs="Times New Roman"/>
          <w:b/>
          <w:sz w:val="28"/>
          <w:szCs w:val="28"/>
        </w:rPr>
        <w:lastRenderedPageBreak/>
        <w:t>Orsaker för uppsägning av avtalet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 xml:space="preserve">Om den boende bryter mot ovanstående punkter/regler. 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 xml:space="preserve">Hot verbalt eller fysiskt mot personal eller mot andra boende. 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Rökning i lägenhet.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Vandalisering i lägenheten, gemensamhetslokalen och/eller tillhörande utrymmen.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 xml:space="preserve">Bruk av alkohol och andra droger i och utanför lägenheten. 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 xml:space="preserve">Övernattning eller vistelse av obehöriga. 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Besök i lägenhet utan att ha informerat personal och fått det godkänt.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Störande mot andra boende.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 xml:space="preserve">Skolk eller avvikande från arbetsplats/praktikplats/skola/behandling/sysselsättning. 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Nekande av att ta emot stöd och insatser som är överenskomna.</w:t>
      </w:r>
    </w:p>
    <w:p w:rsidR="001F68C0" w:rsidRPr="001F68C0" w:rsidRDefault="001F68C0" w:rsidP="00B62EB4">
      <w:pPr>
        <w:pStyle w:val="Liststyck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8C0">
        <w:rPr>
          <w:rFonts w:ascii="Times New Roman" w:hAnsi="Times New Roman" w:cs="Times New Roman"/>
          <w:sz w:val="24"/>
          <w:szCs w:val="24"/>
        </w:rPr>
        <w:t>Vägran att lämna UP (drogtest) eller utandningsprov med alkoholmätare vid anmodan.</w:t>
      </w:r>
    </w:p>
    <w:p w:rsidR="001F68C0" w:rsidRDefault="001F68C0" w:rsidP="00B62EB4">
      <w:pPr>
        <w:pStyle w:val="Liststyck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Innehav av vapen.</w:t>
      </w:r>
    </w:p>
    <w:p w:rsidR="001F68C0" w:rsidRDefault="001F68C0" w:rsidP="00B62EB4">
      <w:pPr>
        <w:pStyle w:val="Liststyck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5E7A" w:rsidRPr="001F68C0" w:rsidRDefault="001D5E7A" w:rsidP="00B62EB4">
      <w:pPr>
        <w:pStyle w:val="Liststyck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711DE" w:rsidRDefault="009711DE" w:rsidP="00B62EB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sv-SE"/>
        </w:rPr>
      </w:pPr>
    </w:p>
    <w:p w:rsidR="001F68C0" w:rsidRPr="002302DC" w:rsidRDefault="001F68C0" w:rsidP="00B62EB4">
      <w:pPr>
        <w:spacing w:line="360" w:lineRule="auto"/>
        <w:rPr>
          <w:rFonts w:ascii="Times New Roman" w:hAnsi="Times New Roman" w:cs="Times New Roman"/>
          <w:b/>
          <w:sz w:val="24"/>
          <w:szCs w:val="28"/>
        </w:rPr>
      </w:pPr>
      <w:r w:rsidRPr="002302DC">
        <w:rPr>
          <w:rFonts w:ascii="Times New Roman" w:hAnsi="Times New Roman" w:cs="Times New Roman"/>
          <w:b/>
          <w:sz w:val="24"/>
          <w:szCs w:val="28"/>
        </w:rPr>
        <w:t>Härmed godkänner jag Omsorgscompagniets regler</w:t>
      </w:r>
      <w:r w:rsidR="00F22CD3" w:rsidRPr="002302DC">
        <w:rPr>
          <w:rFonts w:ascii="Times New Roman" w:hAnsi="Times New Roman" w:cs="Times New Roman"/>
          <w:b/>
          <w:sz w:val="24"/>
          <w:szCs w:val="28"/>
        </w:rPr>
        <w:t xml:space="preserve"> och att jag läst igenom samt tagit del av samtliga sidor</w:t>
      </w:r>
      <w:r w:rsidRPr="002302DC">
        <w:rPr>
          <w:rFonts w:ascii="Times New Roman" w:hAnsi="Times New Roman" w:cs="Times New Roman"/>
          <w:b/>
          <w:sz w:val="24"/>
          <w:szCs w:val="28"/>
        </w:rPr>
        <w:t>:</w:t>
      </w:r>
    </w:p>
    <w:p w:rsidR="001F68C0" w:rsidRPr="005D1B53" w:rsidRDefault="001F68C0" w:rsidP="00B62EB4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:rsidR="001F68C0" w:rsidRPr="00B62EB4" w:rsidRDefault="001F68C0" w:rsidP="00B62EB4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62EB4">
        <w:rPr>
          <w:rFonts w:ascii="Times New Roman" w:hAnsi="Times New Roman" w:cs="Times New Roman"/>
          <w:sz w:val="20"/>
          <w:szCs w:val="20"/>
        </w:rPr>
        <w:t>Ort och datum:                                                         Signering:</w:t>
      </w:r>
    </w:p>
    <w:p w:rsidR="001F68C0" w:rsidRPr="005D1B53" w:rsidRDefault="001F68C0" w:rsidP="00B62EB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B62EB4">
        <w:rPr>
          <w:rFonts w:ascii="Times New Roman" w:hAnsi="Times New Roman" w:cs="Times New Roman"/>
          <w:sz w:val="20"/>
          <w:szCs w:val="20"/>
        </w:rPr>
        <w:t>____________________</w:t>
      </w:r>
      <w:r w:rsidR="00B62EB4">
        <w:rPr>
          <w:rFonts w:ascii="Times New Roman" w:hAnsi="Times New Roman" w:cs="Times New Roman"/>
          <w:sz w:val="20"/>
          <w:szCs w:val="20"/>
        </w:rPr>
        <w:t xml:space="preserve">_________                    </w:t>
      </w:r>
      <w:r w:rsidRPr="00B62EB4">
        <w:rPr>
          <w:rFonts w:ascii="Times New Roman" w:hAnsi="Times New Roman" w:cs="Times New Roman"/>
          <w:sz w:val="20"/>
          <w:szCs w:val="20"/>
        </w:rPr>
        <w:t xml:space="preserve">   _____________________________</w:t>
      </w:r>
    </w:p>
    <w:p w:rsidR="001F68C0" w:rsidRPr="005D1B53" w:rsidRDefault="001F68C0" w:rsidP="00B62EB4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:rsidR="001F68C0" w:rsidRPr="00F22CD3" w:rsidRDefault="001F68C0" w:rsidP="00B62EB4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22CD3">
        <w:rPr>
          <w:rFonts w:ascii="Times New Roman" w:hAnsi="Times New Roman" w:cs="Times New Roman"/>
          <w:sz w:val="20"/>
          <w:szCs w:val="20"/>
        </w:rPr>
        <w:t>Ort och datum:                                                         Signering OmsorgsCompagniet:</w:t>
      </w:r>
    </w:p>
    <w:p w:rsidR="001F68C0" w:rsidRPr="00F22CD3" w:rsidRDefault="001F68C0" w:rsidP="00B62EB4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22CD3">
        <w:rPr>
          <w:rFonts w:ascii="Times New Roman" w:hAnsi="Times New Roman" w:cs="Times New Roman"/>
          <w:sz w:val="20"/>
          <w:szCs w:val="20"/>
        </w:rPr>
        <w:t xml:space="preserve">_____________________________                     </w:t>
      </w:r>
      <w:r w:rsidR="00F22CD3">
        <w:rPr>
          <w:rFonts w:ascii="Times New Roman" w:hAnsi="Times New Roman" w:cs="Times New Roman"/>
          <w:sz w:val="20"/>
          <w:szCs w:val="20"/>
        </w:rPr>
        <w:t xml:space="preserve">  _____________________________</w:t>
      </w:r>
    </w:p>
    <w:p w:rsidR="0053596C" w:rsidRPr="001F68C0" w:rsidRDefault="0053596C" w:rsidP="001F68C0">
      <w:pPr>
        <w:rPr>
          <w:rFonts w:ascii="Times New Roman" w:hAnsi="Times New Roman" w:cs="Times New Roman"/>
        </w:rPr>
      </w:pPr>
    </w:p>
    <w:p w:rsidR="00056E6F" w:rsidRPr="00F05DAF" w:rsidRDefault="00F22CD3" w:rsidP="0030274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sv-SE" w:eastAsia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420370</wp:posOffset>
                </wp:positionV>
                <wp:extent cx="6419850" cy="609600"/>
                <wp:effectExtent l="0" t="0" r="19050" b="19050"/>
                <wp:wrapNone/>
                <wp:docPr id="1" name="Textru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lrutnt"/>
                              <w:tblW w:w="10157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85"/>
                              <w:gridCol w:w="3386"/>
                              <w:gridCol w:w="3386"/>
                            </w:tblGrid>
                            <w:tr w:rsidR="0084710C" w:rsidTr="00F22CD3">
                              <w:trPr>
                                <w:trHeight w:val="975"/>
                                <w:jc w:val="center"/>
                              </w:trPr>
                              <w:tc>
                                <w:tcPr>
                                  <w:tcW w:w="3385" w:type="dxa"/>
                                </w:tcPr>
                                <w:p w:rsidR="0084710C" w:rsidRDefault="0084710C" w:rsidP="00F22CD3">
                                  <w:pPr>
                                    <w:pStyle w:val="Sidfot"/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  <w:r w:rsidRPr="00F22CD3"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AB OmsorgsCompagniet i Norden</w:t>
                                  </w:r>
                                  <w:r w:rsidR="000F785A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</w:t>
                                  </w:r>
                                </w:p>
                                <w:p w:rsidR="000F785A" w:rsidRDefault="000F785A" w:rsidP="00F22CD3">
                                  <w:pPr>
                                    <w:pStyle w:val="Sidfot"/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Planiavägen 11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br/>
                                    <w:t>131 54 Nacka</w:t>
                                  </w:r>
                                </w:p>
                                <w:p w:rsidR="000F785A" w:rsidRPr="00F22CD3" w:rsidRDefault="000F785A" w:rsidP="00F22CD3">
                                  <w:pPr>
                                    <w:pStyle w:val="Sidfot"/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6" w:type="dxa"/>
                                </w:tcPr>
                                <w:p w:rsidR="0084710C" w:rsidRPr="00F22CD3" w:rsidRDefault="0084710C" w:rsidP="00F22CD3">
                                  <w:pPr>
                                    <w:pStyle w:val="Sidfot"/>
                                    <w:jc w:val="center"/>
                                    <w:rPr>
                                      <w:color w:val="808080" w:themeColor="background1" w:themeShade="80"/>
                                      <w:lang w:val="sv-SE"/>
                                    </w:rPr>
                                  </w:pPr>
                                  <w:r w:rsidRPr="00F22CD3"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Telefon/fax:</w:t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08-649 59 00 / 90</w:t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br/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</w:rPr>
                                    <w:t xml:space="preserve">  </w:t>
                                  </w:r>
                                  <w:hyperlink r:id="rId16" w:history="1">
                                    <w:r w:rsidRPr="00F22CD3">
                                      <w:rPr>
                                        <w:rStyle w:val="Hyperlnk"/>
                                        <w:color w:val="808080" w:themeColor="background1" w:themeShade="80"/>
                                        <w:sz w:val="20"/>
                                        <w:szCs w:val="20"/>
                                        <w:u w:val="none"/>
                                        <w:lang w:val="sv-SE"/>
                                      </w:rPr>
                                      <w:t>http://www.oc.se</w:t>
                                    </w:r>
                                  </w:hyperlink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/  </w:t>
                                  </w:r>
                                  <w:hyperlink r:id="rId17" w:history="1">
                                    <w:r w:rsidRPr="00F22CD3">
                                      <w:rPr>
                                        <w:rStyle w:val="Hyperlnk"/>
                                        <w:color w:val="808080" w:themeColor="background1" w:themeShade="80"/>
                                        <w:sz w:val="20"/>
                                        <w:szCs w:val="20"/>
                                        <w:u w:val="none"/>
                                        <w:lang w:val="sv-SE"/>
                                      </w:rPr>
                                      <w:t>info@oc.se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3386" w:type="dxa"/>
                                </w:tcPr>
                                <w:p w:rsidR="0084710C" w:rsidRDefault="0084710C" w:rsidP="00F22CD3">
                                  <w:pPr>
                                    <w:pStyle w:val="Sidfot"/>
                                    <w:jc w:val="center"/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</w:pPr>
                                  <w:r w:rsidRPr="00F22CD3"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Org. nr</w:t>
                                  </w:r>
                                  <w:r w:rsidRPr="00F22CD3"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.: 556640-2292</w:t>
                                  </w:r>
                                </w:p>
                                <w:p w:rsidR="0084710C" w:rsidRPr="00F22CD3" w:rsidRDefault="0084710C" w:rsidP="00F22CD3">
                                  <w:pPr>
                                    <w:pStyle w:val="Sidfot"/>
                                    <w:jc w:val="center"/>
                                    <w:rPr>
                                      <w:color w:val="808080" w:themeColor="background1" w:themeShade="80"/>
                                      <w:lang w:val="sv-SE"/>
                                    </w:rPr>
                                  </w:pPr>
                                  <w:r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                 </w:t>
                                  </w:r>
                                  <w:r w:rsidRPr="00F22CD3">
                                    <w:rPr>
                                      <w:b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>Sida 3</w:t>
                                  </w:r>
                                  <w:r>
                                    <w:rPr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sv-SE"/>
                                    </w:rPr>
                                    <w:t xml:space="preserve"> (av 3)</w:t>
                                  </w:r>
                                </w:p>
                              </w:tc>
                            </w:tr>
                          </w:tbl>
                          <w:p w:rsidR="0084710C" w:rsidRDefault="008471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ruta 1" o:spid="_x0000_s1028" type="#_x0000_t202" style="position:absolute;margin-left:0;margin-top:33.1pt;width:505.5pt;height:4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" fillcolor="white [3201]" strokecolor="white [3212]" strokeweight=".5pt">
                <v:textbox>
                  <w:txbxContent>
                    <w:tbl>
                      <w:tblPr>
                        <w:tblStyle w:val="Tabellrutnt"/>
                        <w:tblW w:w="10157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85"/>
                        <w:gridCol w:w="3386"/>
                        <w:gridCol w:w="3386"/>
                      </w:tblGrid>
                      <w:tr w:rsidR="0084710C" w:rsidTr="00F22CD3">
                        <w:trPr>
                          <w:trHeight w:val="975"/>
                          <w:jc w:val="center"/>
                        </w:trPr>
                        <w:tc>
                          <w:tcPr>
                            <w:tcW w:w="3385" w:type="dxa"/>
                          </w:tcPr>
                          <w:p w:rsidR="0084710C" w:rsidRDefault="0084710C" w:rsidP="00F22CD3">
                            <w:pPr>
                              <w:pStyle w:val="Sidfot"/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  <w:r w:rsidRPr="00F22CD3"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AB OmsorgsCompagniet i Norden</w:t>
                            </w:r>
                            <w:r w:rsidR="000F785A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</w:p>
                          <w:p w:rsidR="000F785A" w:rsidRDefault="000F785A" w:rsidP="00F22CD3">
                            <w:pPr>
                              <w:pStyle w:val="Sidfot"/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b/>
                                <w:sz w:val="20"/>
                                <w:szCs w:val="20"/>
                              </w:rPr>
                              <w:t>Planiavägen 11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br/>
                              <w:t>131 54 Nacka</w:t>
                            </w:r>
                          </w:p>
                          <w:p w:rsidR="000F785A" w:rsidRPr="00F22CD3" w:rsidRDefault="000F785A" w:rsidP="00F22CD3">
                            <w:pPr>
                              <w:pStyle w:val="Sidfot"/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</w:tc>
                        <w:tc>
                          <w:tcPr>
                            <w:tcW w:w="3386" w:type="dxa"/>
                          </w:tcPr>
                          <w:p w:rsidR="0084710C" w:rsidRPr="00F22CD3" w:rsidRDefault="0084710C" w:rsidP="00F22CD3">
                            <w:pPr>
                              <w:pStyle w:val="Sidfot"/>
                              <w:jc w:val="center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F22CD3"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Telefon/fax:</w:t>
                            </w:r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08-649 59 00 / 90</w:t>
                            </w:r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br/>
                            </w:r>
                            <w:r w:rsidRPr="00F22CD3">
                              <w:rPr>
                                <w:color w:val="808080" w:themeColor="background1" w:themeShade="80"/>
                              </w:rPr>
                              <w:t xml:space="preserve">  </w:t>
                            </w:r>
                            <w:hyperlink r:id="rId18" w:history="1">
                              <w:r w:rsidRPr="00F22CD3">
                                <w:rPr>
                                  <w:rStyle w:val="Hyperlnk"/>
                                  <w:color w:val="808080" w:themeColor="background1" w:themeShade="80"/>
                                  <w:sz w:val="20"/>
                                  <w:szCs w:val="20"/>
                                  <w:u w:val="none"/>
                                  <w:lang w:val="sv-SE"/>
                                </w:rPr>
                                <w:t>http://www.oc.se</w:t>
                              </w:r>
                            </w:hyperlink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/  </w:t>
                            </w:r>
                            <w:hyperlink r:id="rId19" w:history="1">
                              <w:r w:rsidRPr="00F22CD3">
                                <w:rPr>
                                  <w:rStyle w:val="Hyperlnk"/>
                                  <w:color w:val="808080" w:themeColor="background1" w:themeShade="80"/>
                                  <w:sz w:val="20"/>
                                  <w:szCs w:val="20"/>
                                  <w:u w:val="none"/>
                                  <w:lang w:val="sv-SE"/>
                                </w:rPr>
                                <w:t>info@oc.se</w:t>
                              </w:r>
                            </w:hyperlink>
                          </w:p>
                        </w:tc>
                        <w:tc>
                          <w:tcPr>
                            <w:tcW w:w="3386" w:type="dxa"/>
                          </w:tcPr>
                          <w:p w:rsidR="0084710C" w:rsidRDefault="0084710C" w:rsidP="00F22CD3">
                            <w:pPr>
                              <w:pStyle w:val="Sidfot"/>
                              <w:jc w:val="center"/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</w:pPr>
                            <w:r w:rsidRPr="00F22CD3"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Org. nr</w:t>
                            </w:r>
                            <w:r w:rsidRPr="00F22CD3"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.: 556640-2292</w:t>
                            </w:r>
                          </w:p>
                          <w:p w:rsidR="0084710C" w:rsidRPr="00F22CD3" w:rsidRDefault="0084710C" w:rsidP="00F22CD3">
                            <w:pPr>
                              <w:pStyle w:val="Sidfot"/>
                              <w:jc w:val="center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                 </w:t>
                            </w:r>
                            <w:r w:rsidRPr="00F22CD3"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>Sida 3</w:t>
                            </w: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  <w:lang w:val="sv-SE"/>
                              </w:rPr>
                              <w:t xml:space="preserve"> (av 3)</w:t>
                            </w:r>
                          </w:p>
                        </w:tc>
                      </w:tr>
                    </w:tbl>
                    <w:p w:rsidR="0084710C" w:rsidRDefault="0084710C"/>
                  </w:txbxContent>
                </v:textbox>
                <w10:wrap anchorx="margin"/>
              </v:shape>
            </w:pict>
          </mc:Fallback>
        </mc:AlternateContent>
      </w:r>
    </w:p>
    <w:sectPr w:rsidR="00056E6F" w:rsidRPr="00F05DAF" w:rsidSect="00A50626">
      <w:headerReference w:type="default" r:id="rId20"/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10C" w:rsidRDefault="0084710C" w:rsidP="00722E78">
      <w:pPr>
        <w:spacing w:after="0" w:line="240" w:lineRule="auto"/>
      </w:pPr>
      <w:r>
        <w:separator/>
      </w:r>
    </w:p>
  </w:endnote>
  <w:endnote w:type="continuationSeparator" w:id="0">
    <w:p w:rsidR="0084710C" w:rsidRDefault="0084710C" w:rsidP="0072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710C" w:rsidRPr="00EC2742" w:rsidRDefault="0084710C" w:rsidP="005231D3">
    <w:pPr>
      <w:pStyle w:val="Sidfot"/>
      <w:rPr>
        <w:sz w:val="20"/>
        <w:szCs w:val="20"/>
        <w:lang w:val="sv-S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10C" w:rsidRDefault="0084710C" w:rsidP="00722E78">
      <w:pPr>
        <w:spacing w:after="0" w:line="240" w:lineRule="auto"/>
      </w:pPr>
      <w:r>
        <w:separator/>
      </w:r>
    </w:p>
  </w:footnote>
  <w:footnote w:type="continuationSeparator" w:id="0">
    <w:p w:rsidR="0084710C" w:rsidRDefault="0084710C" w:rsidP="0072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710C" w:rsidRDefault="0084710C" w:rsidP="004C539A">
    <w:pPr>
      <w:pStyle w:val="Sidhuvud"/>
    </w:pPr>
    <w:r>
      <w:rPr>
        <w:lang w:val="sv-SE" w:eastAsia="sv-SE"/>
      </w:rPr>
      <w:drawing>
        <wp:inline distT="0" distB="0" distL="0" distR="0" wp14:anchorId="49D5A2AC" wp14:editId="23CE7AB3">
          <wp:extent cx="1428750" cy="476250"/>
          <wp:effectExtent l="19050" t="0" r="0" b="0"/>
          <wp:docPr id="2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  <w:p w:rsidR="0084710C" w:rsidRDefault="0084710C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615B2"/>
    <w:multiLevelType w:val="hybridMultilevel"/>
    <w:tmpl w:val="E35E41E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61941"/>
    <w:multiLevelType w:val="hybridMultilevel"/>
    <w:tmpl w:val="FC0E51B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8256E"/>
    <w:multiLevelType w:val="hybridMultilevel"/>
    <w:tmpl w:val="6A5A624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35A1C"/>
    <w:multiLevelType w:val="hybridMultilevel"/>
    <w:tmpl w:val="6D1C4CB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A4086"/>
    <w:multiLevelType w:val="hybridMultilevel"/>
    <w:tmpl w:val="4B0689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DA2C94"/>
    <w:multiLevelType w:val="hybridMultilevel"/>
    <w:tmpl w:val="D97271E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7E1C07"/>
    <w:multiLevelType w:val="hybridMultilevel"/>
    <w:tmpl w:val="E9D061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hdrShapeDefaults>
    <o:shapedefaults v:ext="edit" spidmax="105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E78"/>
    <w:rsid w:val="000026EC"/>
    <w:rsid w:val="00010B10"/>
    <w:rsid w:val="00020B06"/>
    <w:rsid w:val="00034042"/>
    <w:rsid w:val="00054A52"/>
    <w:rsid w:val="00056E6F"/>
    <w:rsid w:val="00082D1D"/>
    <w:rsid w:val="000C6971"/>
    <w:rsid w:val="000E6F24"/>
    <w:rsid w:val="000F785A"/>
    <w:rsid w:val="00113CFA"/>
    <w:rsid w:val="00131306"/>
    <w:rsid w:val="00135EF8"/>
    <w:rsid w:val="0015427F"/>
    <w:rsid w:val="001D5E7A"/>
    <w:rsid w:val="001E4542"/>
    <w:rsid w:val="001F68C0"/>
    <w:rsid w:val="001F7FA6"/>
    <w:rsid w:val="002302DC"/>
    <w:rsid w:val="002369E5"/>
    <w:rsid w:val="00290F41"/>
    <w:rsid w:val="002C7F6A"/>
    <w:rsid w:val="00302741"/>
    <w:rsid w:val="003066A7"/>
    <w:rsid w:val="003310BF"/>
    <w:rsid w:val="003421AE"/>
    <w:rsid w:val="003F5872"/>
    <w:rsid w:val="004103CC"/>
    <w:rsid w:val="00426679"/>
    <w:rsid w:val="00450397"/>
    <w:rsid w:val="00456E10"/>
    <w:rsid w:val="004938BF"/>
    <w:rsid w:val="004B2983"/>
    <w:rsid w:val="004B2DC0"/>
    <w:rsid w:val="004C539A"/>
    <w:rsid w:val="004C6165"/>
    <w:rsid w:val="004E1C44"/>
    <w:rsid w:val="004F1EAF"/>
    <w:rsid w:val="00515EE0"/>
    <w:rsid w:val="005231D3"/>
    <w:rsid w:val="0053596C"/>
    <w:rsid w:val="00573948"/>
    <w:rsid w:val="0057431C"/>
    <w:rsid w:val="005752CE"/>
    <w:rsid w:val="005B6FEE"/>
    <w:rsid w:val="005D1B53"/>
    <w:rsid w:val="005E42DC"/>
    <w:rsid w:val="006027AA"/>
    <w:rsid w:val="0061103D"/>
    <w:rsid w:val="00627970"/>
    <w:rsid w:val="006336C3"/>
    <w:rsid w:val="006B6AD6"/>
    <w:rsid w:val="00703F17"/>
    <w:rsid w:val="00722E78"/>
    <w:rsid w:val="007547A3"/>
    <w:rsid w:val="0076439D"/>
    <w:rsid w:val="007860D3"/>
    <w:rsid w:val="007E04F1"/>
    <w:rsid w:val="007F06B3"/>
    <w:rsid w:val="007F6F45"/>
    <w:rsid w:val="007F6FEB"/>
    <w:rsid w:val="0084710C"/>
    <w:rsid w:val="008662F8"/>
    <w:rsid w:val="008742FB"/>
    <w:rsid w:val="008963CD"/>
    <w:rsid w:val="008B1C82"/>
    <w:rsid w:val="008C05A1"/>
    <w:rsid w:val="00901E65"/>
    <w:rsid w:val="00910802"/>
    <w:rsid w:val="009135C7"/>
    <w:rsid w:val="0092430F"/>
    <w:rsid w:val="009711DE"/>
    <w:rsid w:val="009B11C1"/>
    <w:rsid w:val="009C6941"/>
    <w:rsid w:val="00A42F9D"/>
    <w:rsid w:val="00A43655"/>
    <w:rsid w:val="00A50626"/>
    <w:rsid w:val="00A526D1"/>
    <w:rsid w:val="00A668DE"/>
    <w:rsid w:val="00A9681F"/>
    <w:rsid w:val="00AB70E4"/>
    <w:rsid w:val="00AE1135"/>
    <w:rsid w:val="00B0329F"/>
    <w:rsid w:val="00B30F08"/>
    <w:rsid w:val="00B33A88"/>
    <w:rsid w:val="00B62EB4"/>
    <w:rsid w:val="00B91486"/>
    <w:rsid w:val="00BA395C"/>
    <w:rsid w:val="00BF7B78"/>
    <w:rsid w:val="00C61950"/>
    <w:rsid w:val="00C91404"/>
    <w:rsid w:val="00C9142E"/>
    <w:rsid w:val="00C91E15"/>
    <w:rsid w:val="00C937B6"/>
    <w:rsid w:val="00CA729B"/>
    <w:rsid w:val="00CD22C2"/>
    <w:rsid w:val="00CD4FAF"/>
    <w:rsid w:val="00CE1768"/>
    <w:rsid w:val="00CE3AFC"/>
    <w:rsid w:val="00CE4EDF"/>
    <w:rsid w:val="00D115A4"/>
    <w:rsid w:val="00D15DF6"/>
    <w:rsid w:val="00D70389"/>
    <w:rsid w:val="00DF4560"/>
    <w:rsid w:val="00E17EF1"/>
    <w:rsid w:val="00E24D60"/>
    <w:rsid w:val="00E40576"/>
    <w:rsid w:val="00E66C96"/>
    <w:rsid w:val="00E80335"/>
    <w:rsid w:val="00E87161"/>
    <w:rsid w:val="00EC2742"/>
    <w:rsid w:val="00ED2166"/>
    <w:rsid w:val="00F05DAF"/>
    <w:rsid w:val="00F22CD3"/>
    <w:rsid w:val="00F334E3"/>
    <w:rsid w:val="00F56C7C"/>
    <w:rsid w:val="00F80043"/>
    <w:rsid w:val="00F872D1"/>
    <w:rsid w:val="00FA168A"/>
    <w:rsid w:val="00FA7657"/>
    <w:rsid w:val="00FF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73"/>
    <o:shapelayout v:ext="edit">
      <o:idmap v:ext="edit" data="1"/>
    </o:shapelayout>
  </w:shapeDefaults>
  <w:decimalSymbol w:val=","/>
  <w:listSeparator w:val=";"/>
  <w15:docId w15:val="{4F2F30CE-9D09-46A8-8064-88A54C2B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0626"/>
    <w:rPr>
      <w:noProof/>
      <w:lang w:val="de-D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72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22E78"/>
    <w:rPr>
      <w:noProof/>
      <w:lang w:val="de-DE"/>
    </w:rPr>
  </w:style>
  <w:style w:type="paragraph" w:styleId="Sidfot">
    <w:name w:val="footer"/>
    <w:basedOn w:val="Normal"/>
    <w:link w:val="SidfotChar"/>
    <w:uiPriority w:val="99"/>
    <w:unhideWhenUsed/>
    <w:rsid w:val="0072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22E78"/>
    <w:rPr>
      <w:noProof/>
      <w:lang w:val="de-D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722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22E78"/>
    <w:rPr>
      <w:rFonts w:ascii="Tahoma" w:hAnsi="Tahoma" w:cs="Tahoma"/>
      <w:noProof/>
      <w:sz w:val="16"/>
      <w:szCs w:val="16"/>
      <w:lang w:val="de-DE"/>
    </w:rPr>
  </w:style>
  <w:style w:type="table" w:styleId="Tabellrutnt">
    <w:name w:val="Table Grid"/>
    <w:basedOn w:val="Normaltabell"/>
    <w:uiPriority w:val="59"/>
    <w:rsid w:val="00722E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nk">
    <w:name w:val="Hyperlink"/>
    <w:basedOn w:val="Standardstycketeckensnitt"/>
    <w:uiPriority w:val="99"/>
    <w:unhideWhenUsed/>
    <w:rsid w:val="00722E78"/>
    <w:rPr>
      <w:color w:val="0000FF" w:themeColor="hyperlink"/>
      <w:u w:val="single"/>
    </w:rPr>
  </w:style>
  <w:style w:type="paragraph" w:styleId="Liststycke">
    <w:name w:val="List Paragraph"/>
    <w:basedOn w:val="Normal"/>
    <w:uiPriority w:val="34"/>
    <w:qFormat/>
    <w:rsid w:val="00302741"/>
    <w:pPr>
      <w:ind w:left="720"/>
      <w:contextualSpacing/>
    </w:pPr>
    <w:rPr>
      <w:noProof w:val="0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1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c.se" TargetMode="External"/><Relationship Id="rId13" Type="http://schemas.openxmlformats.org/officeDocument/2006/relationships/hyperlink" Target="mailto:info@oc.se" TargetMode="External"/><Relationship Id="rId18" Type="http://schemas.openxmlformats.org/officeDocument/2006/relationships/hyperlink" Target="http://www.oc.se" TargetMode="External"/><Relationship Id="rId26" Type="http://schemas.openxmlformats.org/officeDocument/2006/relationships/customXml" Target="../customXml/item4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oc.se" TargetMode="External"/><Relationship Id="rId17" Type="http://schemas.openxmlformats.org/officeDocument/2006/relationships/hyperlink" Target="mailto:info@oc.se" TargetMode="External"/><Relationship Id="rId25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hyperlink" Target="http://www.oc.s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oc.se" TargetMode="External"/><Relationship Id="rId24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hyperlink" Target="mailto:info@oc.s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oc.se" TargetMode="External"/><Relationship Id="rId19" Type="http://schemas.openxmlformats.org/officeDocument/2006/relationships/hyperlink" Target="mailto:info@oc.s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oc.se" TargetMode="External"/><Relationship Id="rId14" Type="http://schemas.openxmlformats.org/officeDocument/2006/relationships/hyperlink" Target="http://www.oc.se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EC4FACED-895F-41EF-B48C-5844212B09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E51565-2993-4E4C-80E5-B9CBA08E635A}"/>
</file>

<file path=customXml/itemProps3.xml><?xml version="1.0" encoding="utf-8"?>
<ds:datastoreItem xmlns:ds="http://schemas.openxmlformats.org/officeDocument/2006/customXml" ds:itemID="{A64BBCE7-8ABD-4E95-83C4-979CB9A49935}"/>
</file>

<file path=customXml/itemProps4.xml><?xml version="1.0" encoding="utf-8"?>
<ds:datastoreItem xmlns:ds="http://schemas.openxmlformats.org/officeDocument/2006/customXml" ds:itemID="{47289713-D90A-4343-A55C-DEF35C9503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799</Words>
  <Characters>4237</Characters>
  <Application>Microsoft Office Word</Application>
  <DocSecurity>0</DocSecurity>
  <Lines>35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Jenny Signer</cp:lastModifiedBy>
  <cp:revision>2</cp:revision>
  <cp:lastPrinted>2018-10-09T07:25:00Z</cp:lastPrinted>
  <dcterms:created xsi:type="dcterms:W3CDTF">2019-05-28T11:17:00Z</dcterms:created>
  <dcterms:modified xsi:type="dcterms:W3CDTF">2019-05-28T11:17:00Z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