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3278" w:rsidRDefault="0065327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653278" w:rsidRDefault="0065327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653278" w:rsidRDefault="0065327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653278" w:rsidRDefault="0065327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653278" w:rsidRPr="00FE729A" w:rsidRDefault="0065327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653278" w:rsidRDefault="0065327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653278" w:rsidRDefault="0065327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653278" w:rsidRDefault="0065327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653278" w:rsidRDefault="0065327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653278" w:rsidRPr="00FE729A" w:rsidRDefault="0065327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C07F7C" w:rsidRDefault="00DF7B82" w:rsidP="00B604BD">
      <w:pPr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4077A9">
        <w:rPr>
          <w:b/>
          <w:sz w:val="28"/>
          <w:szCs w:val="28"/>
        </w:rPr>
        <w:t>.4</w:t>
      </w:r>
      <w:r w:rsidR="008421E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VP </w:t>
      </w:r>
      <w:r w:rsidR="005D02F9">
        <w:rPr>
          <w:b/>
          <w:sz w:val="28"/>
          <w:szCs w:val="28"/>
        </w:rPr>
        <w:t xml:space="preserve">Lokal rutin för </w:t>
      </w:r>
      <w:r w:rsidR="004077A9">
        <w:rPr>
          <w:b/>
          <w:sz w:val="28"/>
          <w:szCs w:val="28"/>
        </w:rPr>
        <w:t>placering</w:t>
      </w:r>
    </w:p>
    <w:p w:rsidR="008F2A93" w:rsidRPr="008F2A93" w:rsidRDefault="00981B32" w:rsidP="008F2A93">
      <w:r>
        <w:t xml:space="preserve">Alla placeringar på Vändpunkten förgås av ett beslut från handläggare inom socialtjänsten på respektive kommun. </w:t>
      </w:r>
    </w:p>
    <w:p w:rsidR="00C07F7C" w:rsidRPr="00981B32" w:rsidRDefault="00C07F7C" w:rsidP="00C07F7C"/>
    <w:p w:rsidR="00C07F7C" w:rsidRDefault="00C07F7C" w:rsidP="00C07F7C">
      <w:pPr>
        <w:rPr>
          <w:b/>
        </w:rPr>
      </w:pPr>
      <w:r w:rsidRPr="0069203D">
        <w:rPr>
          <w:b/>
        </w:rPr>
        <w:t>Ansvar:</w:t>
      </w:r>
    </w:p>
    <w:p w:rsidR="00DF7B82" w:rsidRPr="00DF7B82" w:rsidRDefault="00DF7B82" w:rsidP="00C07F7C">
      <w:r w:rsidRPr="00DF7B82">
        <w:t>Verksamhetschef ansvarar för rutinen och att den är känd av medarbetare. Alla medarbetare ansvarar för att ta del av rutinen och arbeta efter den.</w:t>
      </w:r>
    </w:p>
    <w:p w:rsidR="00C07F7C" w:rsidRDefault="00C07F7C" w:rsidP="00C07F7C"/>
    <w:p w:rsidR="00C07F7C" w:rsidRPr="0069203D" w:rsidRDefault="0069203D" w:rsidP="00C07F7C">
      <w:pPr>
        <w:rPr>
          <w:b/>
        </w:rPr>
      </w:pPr>
      <w:r>
        <w:rPr>
          <w:b/>
        </w:rPr>
        <w:t>Utförande:</w:t>
      </w:r>
    </w:p>
    <w:p w:rsidR="008F2A93" w:rsidRDefault="008F2A93" w:rsidP="008F2A93">
      <w:r w:rsidRPr="008F2A93">
        <w:t xml:space="preserve">Placeringsansvarig på Omsorgscompagniet kontaktar verksamhetschef och/eller samordnare om att ny placering är på gång. </w:t>
      </w:r>
    </w:p>
    <w:p w:rsidR="008F2A93" w:rsidRDefault="008F2A93" w:rsidP="008F2A93">
      <w:r w:rsidRPr="008F2A93">
        <w:t xml:space="preserve">Kontakt tas av samordnare eller verksamhetschef med aktuell handläggare och beslut skickas till Vändpunkten. </w:t>
      </w:r>
    </w:p>
    <w:p w:rsidR="008F2A93" w:rsidRDefault="008F2A93" w:rsidP="008F2A93">
      <w:r>
        <w:t xml:space="preserve">En första möte planeras in med klienten och </w:t>
      </w:r>
      <w:proofErr w:type="spellStart"/>
      <w:r>
        <w:t>ev</w:t>
      </w:r>
      <w:proofErr w:type="spellEnd"/>
      <w:r>
        <w:t xml:space="preserve"> anhörig och/eller handläggare inför inflytt, syftet är att få information innan om saker som rör klienten så att verksamheten kan förbereda för inflytt genom:</w:t>
      </w:r>
      <w:r w:rsidRPr="008F2A93">
        <w:t xml:space="preserve"> livsberättelse, stödbehov, diagnoser, läkare, mediciner,</w:t>
      </w:r>
      <w:r>
        <w:t xml:space="preserve"> riskbedömningar mm</w:t>
      </w:r>
      <w:r w:rsidRPr="008F2A93">
        <w:t>.</w:t>
      </w:r>
    </w:p>
    <w:p w:rsidR="008F2A93" w:rsidRPr="008F2A93" w:rsidRDefault="008F2A93" w:rsidP="008F2A93"/>
    <w:p w:rsidR="008F2A93" w:rsidRDefault="008F2A93" w:rsidP="008F2A93">
      <w:pPr>
        <w:spacing w:after="200"/>
      </w:pPr>
      <w:r w:rsidRPr="008F2A93">
        <w:t xml:space="preserve">Ett datum för inflyttning bokas och skrivs in i liggaren. </w:t>
      </w:r>
    </w:p>
    <w:p w:rsidR="008F2A93" w:rsidRPr="008F2A93" w:rsidRDefault="008F2A93" w:rsidP="008F2A93">
      <w:pPr>
        <w:spacing w:after="200"/>
      </w:pPr>
      <w:r w:rsidRPr="008F2A93">
        <w:t>Verksamhetschefen/</w:t>
      </w:r>
      <w:r>
        <w:t>samordnare</w:t>
      </w:r>
      <w:r w:rsidRPr="008F2A93">
        <w:t xml:space="preserve"> ska lägga till en punkt på nästa </w:t>
      </w:r>
      <w:r>
        <w:t>personalmöte</w:t>
      </w:r>
      <w:r w:rsidRPr="008F2A93">
        <w:t xml:space="preserve"> för info om kunden. </w:t>
      </w:r>
    </w:p>
    <w:p w:rsidR="008F2A93" w:rsidRPr="008F2A93" w:rsidRDefault="008F2A93" w:rsidP="008F2A93">
      <w:pPr>
        <w:spacing w:after="200"/>
      </w:pPr>
      <w:r w:rsidRPr="008F2A93">
        <w:t xml:space="preserve">Verksamhetschef eller </w:t>
      </w:r>
      <w:r>
        <w:t>samordnare</w:t>
      </w:r>
      <w:r w:rsidRPr="008F2A93">
        <w:t xml:space="preserve"> ordnar ett andrahandskontrakt (två exemplar) </w:t>
      </w:r>
      <w:bookmarkStart w:id="0" w:name="_GoBack"/>
      <w:bookmarkEnd w:id="0"/>
      <w:r w:rsidR="00E142C2">
        <w:t>och överlämnar till mottagande personal att ge till klienten vid inflytt.</w:t>
      </w:r>
    </w:p>
    <w:p w:rsidR="00981B32" w:rsidRDefault="00981B32" w:rsidP="00653278"/>
    <w:p w:rsidR="00C07F7C" w:rsidRDefault="00C07F7C" w:rsidP="00C07F7C"/>
    <w:p w:rsidR="00981B32" w:rsidRDefault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Default="00981B32" w:rsidP="00981B32"/>
    <w:p w:rsidR="00474485" w:rsidRPr="00981B32" w:rsidRDefault="00474485" w:rsidP="00981B32"/>
    <w:sectPr w:rsidR="00474485" w:rsidRPr="00981B32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3278" w:rsidRDefault="00653278">
      <w:r>
        <w:separator/>
      </w:r>
    </w:p>
  </w:endnote>
  <w:endnote w:type="continuationSeparator" w:id="0">
    <w:p w:rsidR="00653278" w:rsidRDefault="00653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3278" w:rsidRPr="0090134D" w:rsidRDefault="00653278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</w:t>
      </w:r>
      <w:proofErr w:type="gramStart"/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se</w:t>
      </w:r>
    </w:hyperlink>
    <w:r w:rsidRPr="0090134D">
      <w:rPr>
        <w:rFonts w:asciiTheme="minorHAnsi" w:hAnsiTheme="minorHAnsi"/>
        <w:sz w:val="22"/>
        <w:szCs w:val="22"/>
      </w:rPr>
      <w:t xml:space="preserve">  www</w:t>
    </w:r>
    <w:proofErr w:type="gramEnd"/>
    <w:r w:rsidRPr="0090134D">
      <w:rPr>
        <w:rFonts w:asciiTheme="minorHAnsi" w:hAnsiTheme="minorHAnsi"/>
        <w:sz w:val="22"/>
        <w:szCs w:val="22"/>
      </w:rPr>
      <w:t>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3278" w:rsidRDefault="00653278">
      <w:r>
        <w:separator/>
      </w:r>
    </w:p>
  </w:footnote>
  <w:footnote w:type="continuationSeparator" w:id="0">
    <w:p w:rsidR="00653278" w:rsidRDefault="006532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3278" w:rsidRDefault="00653278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C735E"/>
    <w:multiLevelType w:val="hybridMultilevel"/>
    <w:tmpl w:val="59A0E3E2"/>
    <w:lvl w:ilvl="0" w:tplc="041D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6"/>
  </w:num>
  <w:num w:numId="8">
    <w:abstractNumId w:val="3"/>
  </w:num>
  <w:num w:numId="9">
    <w:abstractNumId w:val="13"/>
  </w:num>
  <w:num w:numId="10">
    <w:abstractNumId w:val="17"/>
  </w:num>
  <w:num w:numId="11">
    <w:abstractNumId w:val="6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117CB3"/>
    <w:rsid w:val="00136165"/>
    <w:rsid w:val="00180881"/>
    <w:rsid w:val="001D0209"/>
    <w:rsid w:val="00210E97"/>
    <w:rsid w:val="0024741C"/>
    <w:rsid w:val="00291BA9"/>
    <w:rsid w:val="002925AE"/>
    <w:rsid w:val="00297BEE"/>
    <w:rsid w:val="002C080D"/>
    <w:rsid w:val="002F3BAB"/>
    <w:rsid w:val="00322CF9"/>
    <w:rsid w:val="003421F2"/>
    <w:rsid w:val="00354FDC"/>
    <w:rsid w:val="00391782"/>
    <w:rsid w:val="003D234B"/>
    <w:rsid w:val="003D7E0B"/>
    <w:rsid w:val="003E20F2"/>
    <w:rsid w:val="003E388D"/>
    <w:rsid w:val="004077A9"/>
    <w:rsid w:val="00454FD4"/>
    <w:rsid w:val="00460482"/>
    <w:rsid w:val="00462E3D"/>
    <w:rsid w:val="004677E4"/>
    <w:rsid w:val="00474485"/>
    <w:rsid w:val="004B3E6A"/>
    <w:rsid w:val="0050150F"/>
    <w:rsid w:val="0053138F"/>
    <w:rsid w:val="005379D8"/>
    <w:rsid w:val="00582A2C"/>
    <w:rsid w:val="005A211B"/>
    <w:rsid w:val="005D02F9"/>
    <w:rsid w:val="00614828"/>
    <w:rsid w:val="006363E9"/>
    <w:rsid w:val="00653278"/>
    <w:rsid w:val="00665384"/>
    <w:rsid w:val="00675332"/>
    <w:rsid w:val="0069203D"/>
    <w:rsid w:val="00695926"/>
    <w:rsid w:val="006B3CAB"/>
    <w:rsid w:val="006E2C75"/>
    <w:rsid w:val="006F5F75"/>
    <w:rsid w:val="00702CD3"/>
    <w:rsid w:val="007246A0"/>
    <w:rsid w:val="00745546"/>
    <w:rsid w:val="00773EA7"/>
    <w:rsid w:val="007A5EB7"/>
    <w:rsid w:val="008336F6"/>
    <w:rsid w:val="008421EE"/>
    <w:rsid w:val="008A58F6"/>
    <w:rsid w:val="008D41A8"/>
    <w:rsid w:val="008F2A93"/>
    <w:rsid w:val="008F4AF7"/>
    <w:rsid w:val="0090134D"/>
    <w:rsid w:val="00902718"/>
    <w:rsid w:val="00927BD5"/>
    <w:rsid w:val="0094370F"/>
    <w:rsid w:val="00953043"/>
    <w:rsid w:val="00957F18"/>
    <w:rsid w:val="00967F20"/>
    <w:rsid w:val="00981B32"/>
    <w:rsid w:val="0098395F"/>
    <w:rsid w:val="009B43D2"/>
    <w:rsid w:val="009E30AE"/>
    <w:rsid w:val="009E6CB6"/>
    <w:rsid w:val="00A8005C"/>
    <w:rsid w:val="00A95737"/>
    <w:rsid w:val="00AE19F7"/>
    <w:rsid w:val="00AF06A4"/>
    <w:rsid w:val="00AF5DF1"/>
    <w:rsid w:val="00B01279"/>
    <w:rsid w:val="00B114B8"/>
    <w:rsid w:val="00B604BD"/>
    <w:rsid w:val="00B85833"/>
    <w:rsid w:val="00BA4CB3"/>
    <w:rsid w:val="00BC178D"/>
    <w:rsid w:val="00BF083B"/>
    <w:rsid w:val="00C064CA"/>
    <w:rsid w:val="00C07F7C"/>
    <w:rsid w:val="00C1191C"/>
    <w:rsid w:val="00C249E4"/>
    <w:rsid w:val="00C2647C"/>
    <w:rsid w:val="00CC0228"/>
    <w:rsid w:val="00D37F71"/>
    <w:rsid w:val="00D606AB"/>
    <w:rsid w:val="00D754C8"/>
    <w:rsid w:val="00DB5478"/>
    <w:rsid w:val="00DC4668"/>
    <w:rsid w:val="00DE7E0F"/>
    <w:rsid w:val="00DF7B82"/>
    <w:rsid w:val="00E0693B"/>
    <w:rsid w:val="00E142C2"/>
    <w:rsid w:val="00E5257D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97274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F14B3221-A662-445C-8E84-E447A25FEB66}"/>
</file>

<file path=customXml/itemProps2.xml><?xml version="1.0" encoding="utf-8"?>
<ds:datastoreItem xmlns:ds="http://schemas.openxmlformats.org/officeDocument/2006/customXml" ds:itemID="{8C9AE6F5-9607-4773-91B2-2B2C49A713AB}"/>
</file>

<file path=customXml/itemProps3.xml><?xml version="1.0" encoding="utf-8"?>
<ds:datastoreItem xmlns:ds="http://schemas.openxmlformats.org/officeDocument/2006/customXml" ds:itemID="{6DEC20D2-0790-4AC9-92C4-960C84B83A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157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1156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4</cp:revision>
  <cp:lastPrinted>2007-09-04T13:51:00Z</cp:lastPrinted>
  <dcterms:created xsi:type="dcterms:W3CDTF">2019-05-28T11:02:00Z</dcterms:created>
  <dcterms:modified xsi:type="dcterms:W3CDTF">2019-05-29T07:06:00Z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