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2569" w:rsidRDefault="00092569" w:rsidP="00092569">
      <w:pPr>
        <w:pStyle w:val="Rubrik1"/>
        <w:rPr>
          <w:sz w:val="20"/>
        </w:rPr>
      </w:pPr>
      <w:r w:rsidRPr="007B3D27">
        <w:rPr>
          <w:sz w:val="20"/>
        </w:rPr>
        <w:t xml:space="preserve">Checklista för </w:t>
      </w:r>
      <w:r>
        <w:rPr>
          <w:sz w:val="20"/>
        </w:rPr>
        <w:t xml:space="preserve">kontaktpersonens </w:t>
      </w:r>
      <w:r w:rsidRPr="007B3D27">
        <w:rPr>
          <w:sz w:val="20"/>
        </w:rPr>
        <w:t xml:space="preserve">egenkontroll av den </w:t>
      </w:r>
      <w:r>
        <w:rPr>
          <w:sz w:val="20"/>
        </w:rPr>
        <w:t>genomförandeplanen</w:t>
      </w:r>
    </w:p>
    <w:p w:rsidR="00092569" w:rsidRPr="00092569" w:rsidRDefault="00092569" w:rsidP="00092569">
      <w:pPr>
        <w:pStyle w:val="Brdtext"/>
      </w:pPr>
      <w:r w:rsidRPr="007B3D27">
        <w:rPr>
          <w:sz w:val="20"/>
          <w:szCs w:val="20"/>
        </w:rPr>
        <w:t xml:space="preserve">Kontaktpersonen ansvarar för att genomföra egenkontroll av </w:t>
      </w:r>
      <w:r>
        <w:rPr>
          <w:sz w:val="20"/>
          <w:szCs w:val="20"/>
        </w:rPr>
        <w:t>genomförandeplanen vid upprättande, uppföljning och revidering av genomförande vilket innebär minst var 6:e månad eller vid behov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2429"/>
        <w:gridCol w:w="2205"/>
        <w:gridCol w:w="2218"/>
        <w:gridCol w:w="2210"/>
      </w:tblGrid>
      <w:tr w:rsidR="004F23DF" w:rsidRPr="00E11FFA" w:rsidTr="00FB49B2">
        <w:tc>
          <w:tcPr>
            <w:tcW w:w="2429" w:type="dxa"/>
          </w:tcPr>
          <w:p w:rsidR="00AA29F7" w:rsidRPr="00E11FFA" w:rsidRDefault="00AA29F7" w:rsidP="002F6804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05" w:type="dxa"/>
          </w:tcPr>
          <w:p w:rsidR="00AA29F7" w:rsidRPr="00E11FFA" w:rsidRDefault="00AA29F7" w:rsidP="002F6804">
            <w:pPr>
              <w:pStyle w:val="Brdtext"/>
              <w:rPr>
                <w:rFonts w:asciiTheme="minorHAnsi" w:hAnsiTheme="minorHAnsi"/>
              </w:rPr>
            </w:pPr>
            <w:r w:rsidRPr="00E11FFA">
              <w:rPr>
                <w:rFonts w:asciiTheme="minorHAnsi" w:hAnsiTheme="minorHAnsi"/>
              </w:rPr>
              <w:t>Ja</w:t>
            </w:r>
          </w:p>
        </w:tc>
        <w:tc>
          <w:tcPr>
            <w:tcW w:w="2218" w:type="dxa"/>
          </w:tcPr>
          <w:p w:rsidR="00AA29F7" w:rsidRPr="00E11FFA" w:rsidRDefault="00AA29F7" w:rsidP="002F6804">
            <w:pPr>
              <w:pStyle w:val="Brdtext"/>
              <w:rPr>
                <w:rFonts w:asciiTheme="minorHAnsi" w:hAnsiTheme="minorHAnsi"/>
              </w:rPr>
            </w:pPr>
            <w:r w:rsidRPr="00E11FFA">
              <w:rPr>
                <w:rFonts w:asciiTheme="minorHAnsi" w:hAnsiTheme="minorHAnsi"/>
              </w:rPr>
              <w:t>Delvis</w:t>
            </w:r>
          </w:p>
        </w:tc>
        <w:tc>
          <w:tcPr>
            <w:tcW w:w="2210" w:type="dxa"/>
          </w:tcPr>
          <w:p w:rsidR="00AA29F7" w:rsidRPr="00E11FFA" w:rsidRDefault="00AA29F7" w:rsidP="002F6804">
            <w:pPr>
              <w:pStyle w:val="Brdtext"/>
              <w:rPr>
                <w:rFonts w:asciiTheme="minorHAnsi" w:hAnsiTheme="minorHAnsi"/>
              </w:rPr>
            </w:pPr>
            <w:r w:rsidRPr="00E11FFA">
              <w:rPr>
                <w:rFonts w:asciiTheme="minorHAnsi" w:hAnsiTheme="minorHAnsi"/>
              </w:rPr>
              <w:t>Nej</w:t>
            </w:r>
          </w:p>
        </w:tc>
      </w:tr>
      <w:tr w:rsidR="004F23DF" w:rsidRPr="00E11FFA" w:rsidTr="00FB49B2">
        <w:tc>
          <w:tcPr>
            <w:tcW w:w="2429" w:type="dxa"/>
          </w:tcPr>
          <w:p w:rsidR="00AA29F7" w:rsidRPr="00E11FFA" w:rsidRDefault="00AA29F7" w:rsidP="002F6804">
            <w:pPr>
              <w:pStyle w:val="Brdtext"/>
              <w:rPr>
                <w:rFonts w:asciiTheme="minorHAnsi" w:hAnsiTheme="minorHAnsi"/>
              </w:rPr>
            </w:pPr>
            <w:r w:rsidRPr="00E11FFA">
              <w:rPr>
                <w:rFonts w:asciiTheme="minorHAnsi" w:hAnsiTheme="minorHAnsi"/>
              </w:rPr>
              <w:t>Är språket lättbegripligt?</w:t>
            </w:r>
          </w:p>
        </w:tc>
        <w:tc>
          <w:tcPr>
            <w:tcW w:w="2205" w:type="dxa"/>
          </w:tcPr>
          <w:p w:rsidR="00AA29F7" w:rsidRPr="00E11FFA" w:rsidRDefault="00AA29F7" w:rsidP="002F6804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18" w:type="dxa"/>
          </w:tcPr>
          <w:p w:rsidR="00AA29F7" w:rsidRPr="00E11FFA" w:rsidRDefault="00AA29F7" w:rsidP="002F6804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10" w:type="dxa"/>
          </w:tcPr>
          <w:p w:rsidR="00AA29F7" w:rsidRPr="00E11FFA" w:rsidRDefault="00AA29F7" w:rsidP="002F6804">
            <w:pPr>
              <w:pStyle w:val="Brdtext"/>
              <w:rPr>
                <w:rFonts w:asciiTheme="minorHAnsi" w:hAnsiTheme="minorHAnsi"/>
              </w:rPr>
            </w:pPr>
          </w:p>
        </w:tc>
      </w:tr>
      <w:tr w:rsidR="004F23DF" w:rsidRPr="00E11FFA" w:rsidTr="00FB49B2">
        <w:tc>
          <w:tcPr>
            <w:tcW w:w="2429" w:type="dxa"/>
          </w:tcPr>
          <w:p w:rsidR="00AA29F7" w:rsidRPr="00E11FFA" w:rsidRDefault="00AA29F7" w:rsidP="002F6804">
            <w:pPr>
              <w:pStyle w:val="Brdtext"/>
              <w:rPr>
                <w:rFonts w:asciiTheme="minorHAnsi" w:hAnsiTheme="minorHAnsi"/>
              </w:rPr>
            </w:pPr>
            <w:r w:rsidRPr="00E11FFA">
              <w:rPr>
                <w:rFonts w:asciiTheme="minorHAnsi" w:hAnsiTheme="minorHAnsi"/>
              </w:rPr>
              <w:t>Används slangord eller förkortningar?</w:t>
            </w:r>
          </w:p>
        </w:tc>
        <w:tc>
          <w:tcPr>
            <w:tcW w:w="2205" w:type="dxa"/>
          </w:tcPr>
          <w:p w:rsidR="00AA29F7" w:rsidRPr="00E11FFA" w:rsidRDefault="00AA29F7" w:rsidP="002F6804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18" w:type="dxa"/>
          </w:tcPr>
          <w:p w:rsidR="00AA29F7" w:rsidRPr="00E11FFA" w:rsidRDefault="00AA29F7" w:rsidP="002F6804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10" w:type="dxa"/>
          </w:tcPr>
          <w:p w:rsidR="00AA29F7" w:rsidRPr="00E11FFA" w:rsidRDefault="00AA29F7" w:rsidP="002F6804">
            <w:pPr>
              <w:pStyle w:val="Brdtext"/>
              <w:rPr>
                <w:rFonts w:asciiTheme="minorHAnsi" w:hAnsiTheme="minorHAnsi"/>
              </w:rPr>
            </w:pPr>
          </w:p>
        </w:tc>
      </w:tr>
      <w:tr w:rsidR="004F23DF" w:rsidRPr="00E11FFA" w:rsidTr="00FB49B2">
        <w:tc>
          <w:tcPr>
            <w:tcW w:w="2429" w:type="dxa"/>
          </w:tcPr>
          <w:p w:rsidR="00AA29F7" w:rsidRPr="00E11FFA" w:rsidRDefault="00AA29F7" w:rsidP="002F6804">
            <w:pPr>
              <w:pStyle w:val="Brdtext"/>
              <w:rPr>
                <w:rFonts w:asciiTheme="minorHAnsi" w:hAnsiTheme="minorHAnsi"/>
              </w:rPr>
            </w:pPr>
            <w:r w:rsidRPr="00E11FFA">
              <w:rPr>
                <w:rFonts w:asciiTheme="minorHAnsi" w:hAnsiTheme="minorHAnsi"/>
              </w:rPr>
              <w:t>Är dokumentationen tillräcklig?</w:t>
            </w:r>
          </w:p>
        </w:tc>
        <w:tc>
          <w:tcPr>
            <w:tcW w:w="2205" w:type="dxa"/>
          </w:tcPr>
          <w:p w:rsidR="00AA29F7" w:rsidRPr="00E11FFA" w:rsidRDefault="00AA29F7" w:rsidP="002F6804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18" w:type="dxa"/>
          </w:tcPr>
          <w:p w:rsidR="00AA29F7" w:rsidRPr="00E11FFA" w:rsidRDefault="00AA29F7" w:rsidP="002F6804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10" w:type="dxa"/>
          </w:tcPr>
          <w:p w:rsidR="00AA29F7" w:rsidRPr="00E11FFA" w:rsidRDefault="00AA29F7" w:rsidP="002F6804">
            <w:pPr>
              <w:pStyle w:val="Brdtext"/>
              <w:rPr>
                <w:rFonts w:asciiTheme="minorHAnsi" w:hAnsiTheme="minorHAnsi"/>
              </w:rPr>
            </w:pPr>
          </w:p>
        </w:tc>
      </w:tr>
      <w:tr w:rsidR="004F23DF" w:rsidRPr="00E11FFA" w:rsidTr="00FB49B2">
        <w:tc>
          <w:tcPr>
            <w:tcW w:w="2429" w:type="dxa"/>
          </w:tcPr>
          <w:p w:rsidR="00AA29F7" w:rsidRPr="00E11FFA" w:rsidRDefault="00AA29F7" w:rsidP="002F6804">
            <w:pPr>
              <w:pStyle w:val="Brdtext"/>
              <w:rPr>
                <w:rFonts w:asciiTheme="minorHAnsi" w:hAnsiTheme="minorHAnsi"/>
              </w:rPr>
            </w:pPr>
            <w:r w:rsidRPr="00E11FFA">
              <w:rPr>
                <w:rFonts w:asciiTheme="minorHAnsi" w:hAnsiTheme="minorHAnsi"/>
              </w:rPr>
              <w:t>Är dokumentationen korrekt?</w:t>
            </w:r>
          </w:p>
        </w:tc>
        <w:tc>
          <w:tcPr>
            <w:tcW w:w="2205" w:type="dxa"/>
          </w:tcPr>
          <w:p w:rsidR="00AA29F7" w:rsidRPr="00E11FFA" w:rsidRDefault="00AA29F7" w:rsidP="002F6804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18" w:type="dxa"/>
          </w:tcPr>
          <w:p w:rsidR="00AA29F7" w:rsidRPr="00E11FFA" w:rsidRDefault="00AA29F7" w:rsidP="002F6804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10" w:type="dxa"/>
          </w:tcPr>
          <w:p w:rsidR="00AA29F7" w:rsidRPr="00E11FFA" w:rsidRDefault="00AA29F7" w:rsidP="002F6804">
            <w:pPr>
              <w:pStyle w:val="Brdtext"/>
              <w:rPr>
                <w:rFonts w:asciiTheme="minorHAnsi" w:hAnsiTheme="minorHAnsi"/>
              </w:rPr>
            </w:pPr>
          </w:p>
        </w:tc>
      </w:tr>
      <w:tr w:rsidR="00092569" w:rsidRPr="00E11FFA" w:rsidTr="00FB49B2">
        <w:tc>
          <w:tcPr>
            <w:tcW w:w="2429" w:type="dxa"/>
          </w:tcPr>
          <w:p w:rsidR="00092569" w:rsidRPr="00E11FFA" w:rsidRDefault="00092569" w:rsidP="00FB49B2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Framgår det i genomförandeplanen </w:t>
            </w:r>
            <w:r w:rsidR="00FB49B2">
              <w:rPr>
                <w:rFonts w:asciiTheme="minorHAnsi" w:hAnsiTheme="minorHAnsi"/>
              </w:rPr>
              <w:t>vilka insatser klienten behöver hjälp/ stöd med?</w:t>
            </w:r>
          </w:p>
        </w:tc>
        <w:tc>
          <w:tcPr>
            <w:tcW w:w="2205" w:type="dxa"/>
          </w:tcPr>
          <w:p w:rsidR="00092569" w:rsidRPr="00E11FFA" w:rsidRDefault="00092569" w:rsidP="002F6804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18" w:type="dxa"/>
          </w:tcPr>
          <w:p w:rsidR="00092569" w:rsidRPr="00E11FFA" w:rsidRDefault="00092569" w:rsidP="002F6804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10" w:type="dxa"/>
          </w:tcPr>
          <w:p w:rsidR="00092569" w:rsidRPr="00E11FFA" w:rsidRDefault="00092569" w:rsidP="002F6804">
            <w:pPr>
              <w:pStyle w:val="Brdtext"/>
              <w:rPr>
                <w:rFonts w:asciiTheme="minorHAnsi" w:hAnsiTheme="minorHAnsi"/>
              </w:rPr>
            </w:pPr>
          </w:p>
        </w:tc>
      </w:tr>
      <w:tr w:rsidR="00092569" w:rsidRPr="00E11FFA" w:rsidTr="00FB49B2">
        <w:tc>
          <w:tcPr>
            <w:tcW w:w="2429" w:type="dxa"/>
          </w:tcPr>
          <w:p w:rsidR="00092569" w:rsidRPr="00E11FFA" w:rsidRDefault="00092569" w:rsidP="002F6804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Framgår på vilket sätt den enskilde vil</w:t>
            </w:r>
            <w:r w:rsidR="00FB49B2">
              <w:rPr>
                <w:rFonts w:asciiTheme="minorHAnsi" w:hAnsiTheme="minorHAnsi"/>
              </w:rPr>
              <w:t>l ha insatser och hjälp utförd?</w:t>
            </w:r>
          </w:p>
        </w:tc>
        <w:tc>
          <w:tcPr>
            <w:tcW w:w="2205" w:type="dxa"/>
          </w:tcPr>
          <w:p w:rsidR="00092569" w:rsidRPr="00E11FFA" w:rsidRDefault="00092569" w:rsidP="002F6804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18" w:type="dxa"/>
          </w:tcPr>
          <w:p w:rsidR="00092569" w:rsidRPr="00E11FFA" w:rsidRDefault="00092569" w:rsidP="002F6804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10" w:type="dxa"/>
          </w:tcPr>
          <w:p w:rsidR="00092569" w:rsidRPr="00E11FFA" w:rsidRDefault="00092569" w:rsidP="002F6804">
            <w:pPr>
              <w:pStyle w:val="Brdtext"/>
              <w:rPr>
                <w:rFonts w:asciiTheme="minorHAnsi" w:hAnsiTheme="minorHAnsi"/>
              </w:rPr>
            </w:pPr>
          </w:p>
        </w:tc>
      </w:tr>
      <w:tr w:rsidR="004F23DF" w:rsidRPr="00E11FFA" w:rsidTr="00FB49B2">
        <w:tc>
          <w:tcPr>
            <w:tcW w:w="2429" w:type="dxa"/>
          </w:tcPr>
          <w:p w:rsidR="00AA29F7" w:rsidRPr="00E11FFA" w:rsidRDefault="00AA29F7" w:rsidP="002F6804">
            <w:pPr>
              <w:pStyle w:val="Brdtext"/>
              <w:rPr>
                <w:rFonts w:asciiTheme="minorHAnsi" w:hAnsiTheme="minorHAnsi"/>
              </w:rPr>
            </w:pPr>
            <w:r w:rsidRPr="00E11FFA">
              <w:rPr>
                <w:rFonts w:asciiTheme="minorHAnsi" w:hAnsiTheme="minorHAnsi"/>
              </w:rPr>
              <w:t>Är dokumentationen skriven på ett respektfullt sätt?</w:t>
            </w:r>
          </w:p>
        </w:tc>
        <w:tc>
          <w:tcPr>
            <w:tcW w:w="2205" w:type="dxa"/>
          </w:tcPr>
          <w:p w:rsidR="00AA29F7" w:rsidRPr="00E11FFA" w:rsidRDefault="00AA29F7" w:rsidP="002F6804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18" w:type="dxa"/>
          </w:tcPr>
          <w:p w:rsidR="00AA29F7" w:rsidRPr="00E11FFA" w:rsidRDefault="00AA29F7" w:rsidP="002F6804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10" w:type="dxa"/>
          </w:tcPr>
          <w:p w:rsidR="00AA29F7" w:rsidRPr="00E11FFA" w:rsidRDefault="00AA29F7" w:rsidP="002F6804">
            <w:pPr>
              <w:pStyle w:val="Brdtext"/>
              <w:rPr>
                <w:rFonts w:asciiTheme="minorHAnsi" w:hAnsiTheme="minorHAnsi"/>
              </w:rPr>
            </w:pPr>
          </w:p>
        </w:tc>
      </w:tr>
      <w:tr w:rsidR="004F23DF" w:rsidRPr="00E11FFA" w:rsidTr="00FB49B2">
        <w:tc>
          <w:tcPr>
            <w:tcW w:w="2429" w:type="dxa"/>
          </w:tcPr>
          <w:p w:rsidR="00AA29F7" w:rsidRPr="00E11FFA" w:rsidRDefault="00AA29F7" w:rsidP="002F6804">
            <w:pPr>
              <w:pStyle w:val="Brdtext"/>
              <w:rPr>
                <w:rFonts w:asciiTheme="minorHAnsi" w:hAnsiTheme="minorHAnsi"/>
              </w:rPr>
            </w:pPr>
            <w:r w:rsidRPr="00E11FFA">
              <w:rPr>
                <w:rFonts w:asciiTheme="minorHAnsi" w:hAnsiTheme="minorHAnsi"/>
              </w:rPr>
              <w:t>Är dokumentationen objektiv och saklig?</w:t>
            </w:r>
          </w:p>
        </w:tc>
        <w:tc>
          <w:tcPr>
            <w:tcW w:w="2205" w:type="dxa"/>
          </w:tcPr>
          <w:p w:rsidR="00AA29F7" w:rsidRPr="00E11FFA" w:rsidRDefault="00AA29F7" w:rsidP="002F6804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18" w:type="dxa"/>
          </w:tcPr>
          <w:p w:rsidR="00AA29F7" w:rsidRPr="00E11FFA" w:rsidRDefault="00AA29F7" w:rsidP="002F6804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10" w:type="dxa"/>
          </w:tcPr>
          <w:p w:rsidR="00AA29F7" w:rsidRPr="00E11FFA" w:rsidRDefault="00AA29F7" w:rsidP="002F6804">
            <w:pPr>
              <w:pStyle w:val="Brdtext"/>
              <w:rPr>
                <w:rFonts w:asciiTheme="minorHAnsi" w:hAnsiTheme="minorHAnsi"/>
              </w:rPr>
            </w:pPr>
          </w:p>
        </w:tc>
      </w:tr>
      <w:tr w:rsidR="004F23DF" w:rsidRPr="00E11FFA" w:rsidTr="00FB49B2">
        <w:tc>
          <w:tcPr>
            <w:tcW w:w="2429" w:type="dxa"/>
          </w:tcPr>
          <w:p w:rsidR="00AA29F7" w:rsidRPr="00E11FFA" w:rsidRDefault="00AA29F7" w:rsidP="002F6804">
            <w:pPr>
              <w:pStyle w:val="Brdtext"/>
              <w:rPr>
                <w:rFonts w:asciiTheme="minorHAnsi" w:hAnsiTheme="minorHAnsi"/>
              </w:rPr>
            </w:pPr>
            <w:r w:rsidRPr="00E11FFA">
              <w:rPr>
                <w:rFonts w:asciiTheme="minorHAnsi" w:hAnsiTheme="minorHAnsi"/>
              </w:rPr>
              <w:t>Finns dokumentation om inhämtat samtycke?</w:t>
            </w:r>
          </w:p>
        </w:tc>
        <w:tc>
          <w:tcPr>
            <w:tcW w:w="2205" w:type="dxa"/>
          </w:tcPr>
          <w:p w:rsidR="00AA29F7" w:rsidRPr="00E11FFA" w:rsidRDefault="00AA29F7" w:rsidP="002F6804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18" w:type="dxa"/>
          </w:tcPr>
          <w:p w:rsidR="00AA29F7" w:rsidRPr="00E11FFA" w:rsidRDefault="00AA29F7" w:rsidP="002F6804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10" w:type="dxa"/>
          </w:tcPr>
          <w:p w:rsidR="00AA29F7" w:rsidRPr="00E11FFA" w:rsidRDefault="00AA29F7" w:rsidP="002F6804">
            <w:pPr>
              <w:pStyle w:val="Brdtext"/>
              <w:rPr>
                <w:rFonts w:asciiTheme="minorHAnsi" w:hAnsiTheme="minorHAnsi"/>
              </w:rPr>
            </w:pPr>
          </w:p>
        </w:tc>
      </w:tr>
      <w:tr w:rsidR="005F33AE" w:rsidRPr="00E11FFA" w:rsidTr="00FB49B2">
        <w:tc>
          <w:tcPr>
            <w:tcW w:w="2429" w:type="dxa"/>
          </w:tcPr>
          <w:p w:rsidR="00AA29F7" w:rsidRPr="00E11FFA" w:rsidRDefault="00AA29F7" w:rsidP="000E1D24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Framgår vem</w:t>
            </w:r>
            <w:r w:rsidR="000E1D24">
              <w:rPr>
                <w:rFonts w:asciiTheme="minorHAnsi" w:hAnsiTheme="minorHAnsi"/>
              </w:rPr>
              <w:t>/</w:t>
            </w:r>
            <w:r>
              <w:rPr>
                <w:rFonts w:asciiTheme="minorHAnsi" w:hAnsiTheme="minorHAnsi"/>
              </w:rPr>
              <w:t>vilka som varit närvarande</w:t>
            </w:r>
            <w:r w:rsidR="000E1D24">
              <w:rPr>
                <w:rFonts w:asciiTheme="minorHAnsi" w:hAnsiTheme="minorHAnsi"/>
              </w:rPr>
              <w:t xml:space="preserve"> vid upprättandet</w:t>
            </w:r>
            <w:r>
              <w:rPr>
                <w:rFonts w:asciiTheme="minorHAnsi" w:hAnsiTheme="minorHAnsi"/>
              </w:rPr>
              <w:t>?</w:t>
            </w:r>
          </w:p>
        </w:tc>
        <w:tc>
          <w:tcPr>
            <w:tcW w:w="2205" w:type="dxa"/>
          </w:tcPr>
          <w:p w:rsidR="00AA29F7" w:rsidRPr="00E11FFA" w:rsidRDefault="00AA29F7" w:rsidP="002F6804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18" w:type="dxa"/>
          </w:tcPr>
          <w:p w:rsidR="00AA29F7" w:rsidRPr="00E11FFA" w:rsidRDefault="00AA29F7" w:rsidP="002F6804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10" w:type="dxa"/>
          </w:tcPr>
          <w:p w:rsidR="00AA29F7" w:rsidRPr="00E11FFA" w:rsidRDefault="00AA29F7" w:rsidP="002F6804">
            <w:pPr>
              <w:pStyle w:val="Brdtext"/>
              <w:rPr>
                <w:rFonts w:asciiTheme="minorHAnsi" w:hAnsiTheme="minorHAnsi"/>
              </w:rPr>
            </w:pPr>
          </w:p>
        </w:tc>
      </w:tr>
      <w:tr w:rsidR="005F33AE" w:rsidRPr="00E11FFA" w:rsidTr="00FB49B2">
        <w:tc>
          <w:tcPr>
            <w:tcW w:w="2429" w:type="dxa"/>
          </w:tcPr>
          <w:p w:rsidR="00AA29F7" w:rsidRDefault="00FB49B2" w:rsidP="002F6804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Framgår om klienten</w:t>
            </w:r>
            <w:r w:rsidR="00AA29F7">
              <w:rPr>
                <w:rFonts w:asciiTheme="minorHAnsi" w:hAnsiTheme="minorHAnsi"/>
              </w:rPr>
              <w:t xml:space="preserve"> varit delaktig i upprättandet eller ej?</w:t>
            </w:r>
          </w:p>
        </w:tc>
        <w:tc>
          <w:tcPr>
            <w:tcW w:w="2205" w:type="dxa"/>
          </w:tcPr>
          <w:p w:rsidR="00AA29F7" w:rsidRPr="00E11FFA" w:rsidRDefault="00AA29F7" w:rsidP="002F6804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18" w:type="dxa"/>
          </w:tcPr>
          <w:p w:rsidR="00AA29F7" w:rsidRPr="00E11FFA" w:rsidRDefault="00AA29F7" w:rsidP="002F6804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10" w:type="dxa"/>
          </w:tcPr>
          <w:p w:rsidR="00AA29F7" w:rsidRPr="00E11FFA" w:rsidRDefault="00AA29F7" w:rsidP="002F6804">
            <w:pPr>
              <w:pStyle w:val="Brdtext"/>
              <w:rPr>
                <w:rFonts w:asciiTheme="minorHAnsi" w:hAnsiTheme="minorHAnsi"/>
              </w:rPr>
            </w:pPr>
          </w:p>
        </w:tc>
      </w:tr>
      <w:tr w:rsidR="004F23DF" w:rsidRPr="00E11FFA" w:rsidTr="00FB49B2">
        <w:tc>
          <w:tcPr>
            <w:tcW w:w="2429" w:type="dxa"/>
          </w:tcPr>
          <w:p w:rsidR="00AA29F7" w:rsidRPr="00E11FFA" w:rsidRDefault="00AA29F7" w:rsidP="000F7A92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Finns kontaktuppgifter </w:t>
            </w:r>
            <w:r w:rsidR="000F7A92">
              <w:rPr>
                <w:rFonts w:asciiTheme="minorHAnsi" w:hAnsiTheme="minorHAnsi"/>
              </w:rPr>
              <w:t>till</w:t>
            </w:r>
            <w:r>
              <w:rPr>
                <w:rFonts w:asciiTheme="minorHAnsi" w:hAnsiTheme="minorHAnsi"/>
              </w:rPr>
              <w:t xml:space="preserve"> anhöriga eller </w:t>
            </w:r>
            <w:r w:rsidR="000F7A92">
              <w:rPr>
                <w:rFonts w:asciiTheme="minorHAnsi" w:hAnsiTheme="minorHAnsi"/>
              </w:rPr>
              <w:t>närstående</w:t>
            </w:r>
            <w:r>
              <w:rPr>
                <w:rFonts w:asciiTheme="minorHAnsi" w:hAnsiTheme="minorHAnsi"/>
              </w:rPr>
              <w:t>?</w:t>
            </w:r>
          </w:p>
        </w:tc>
        <w:tc>
          <w:tcPr>
            <w:tcW w:w="2205" w:type="dxa"/>
          </w:tcPr>
          <w:p w:rsidR="00AA29F7" w:rsidRPr="00E11FFA" w:rsidRDefault="00AA29F7" w:rsidP="002F6804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18" w:type="dxa"/>
          </w:tcPr>
          <w:p w:rsidR="00AA29F7" w:rsidRPr="00E11FFA" w:rsidRDefault="00AA29F7" w:rsidP="002F6804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10" w:type="dxa"/>
          </w:tcPr>
          <w:p w:rsidR="00AA29F7" w:rsidRPr="00E11FFA" w:rsidRDefault="00AA29F7" w:rsidP="002F6804">
            <w:pPr>
              <w:pStyle w:val="Brdtext"/>
              <w:rPr>
                <w:rFonts w:asciiTheme="minorHAnsi" w:hAnsiTheme="minorHAnsi"/>
              </w:rPr>
            </w:pPr>
          </w:p>
        </w:tc>
      </w:tr>
      <w:tr w:rsidR="004F23DF" w:rsidRPr="00E11FFA" w:rsidTr="00FB49B2">
        <w:tc>
          <w:tcPr>
            <w:tcW w:w="2429" w:type="dxa"/>
          </w:tcPr>
          <w:p w:rsidR="00AA29F7" w:rsidRPr="00E11FFA" w:rsidRDefault="009A3F14" w:rsidP="009A3F14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Finns formulerat på vilket sätt samt när </w:t>
            </w:r>
            <w:r>
              <w:rPr>
                <w:rFonts w:asciiTheme="minorHAnsi" w:hAnsiTheme="minorHAnsi"/>
              </w:rPr>
              <w:lastRenderedPageBreak/>
              <w:t>(vid vilka tillfällen) kontakt med anhöriga eller närstående ska ske?</w:t>
            </w:r>
          </w:p>
        </w:tc>
        <w:tc>
          <w:tcPr>
            <w:tcW w:w="2205" w:type="dxa"/>
          </w:tcPr>
          <w:p w:rsidR="00AA29F7" w:rsidRPr="00E11FFA" w:rsidRDefault="00AA29F7" w:rsidP="002F6804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18" w:type="dxa"/>
          </w:tcPr>
          <w:p w:rsidR="00AA29F7" w:rsidRPr="00E11FFA" w:rsidRDefault="00AA29F7" w:rsidP="002F6804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10" w:type="dxa"/>
          </w:tcPr>
          <w:p w:rsidR="00AA29F7" w:rsidRPr="00E11FFA" w:rsidRDefault="00AA29F7" w:rsidP="002F6804">
            <w:pPr>
              <w:pStyle w:val="Brdtext"/>
              <w:rPr>
                <w:rFonts w:asciiTheme="minorHAnsi" w:hAnsiTheme="minorHAnsi"/>
              </w:rPr>
            </w:pPr>
          </w:p>
        </w:tc>
      </w:tr>
      <w:tr w:rsidR="004F23DF" w:rsidRPr="00E11FFA" w:rsidTr="00FB49B2">
        <w:tc>
          <w:tcPr>
            <w:tcW w:w="2429" w:type="dxa"/>
          </w:tcPr>
          <w:p w:rsidR="00AA29F7" w:rsidRPr="00E11FFA" w:rsidRDefault="000E1D24" w:rsidP="002F6804">
            <w:pPr>
              <w:pStyle w:val="Brdtext"/>
              <w:rPr>
                <w:rFonts w:asciiTheme="minorHAnsi" w:hAnsiTheme="minorHAnsi"/>
              </w:rPr>
            </w:pPr>
            <w:r w:rsidRPr="00E11FFA">
              <w:rPr>
                <w:rFonts w:asciiTheme="minorHAnsi" w:hAnsiTheme="minorHAnsi"/>
              </w:rPr>
              <w:t>Finns dokumentation om inhämtat samtycke?</w:t>
            </w:r>
          </w:p>
        </w:tc>
        <w:tc>
          <w:tcPr>
            <w:tcW w:w="2205" w:type="dxa"/>
          </w:tcPr>
          <w:p w:rsidR="00AA29F7" w:rsidRPr="00E11FFA" w:rsidRDefault="00AA29F7" w:rsidP="002F6804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18" w:type="dxa"/>
          </w:tcPr>
          <w:p w:rsidR="00AA29F7" w:rsidRPr="00E11FFA" w:rsidRDefault="00AA29F7" w:rsidP="002F6804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10" w:type="dxa"/>
          </w:tcPr>
          <w:p w:rsidR="00AA29F7" w:rsidRPr="00E11FFA" w:rsidRDefault="00AA29F7" w:rsidP="002F6804">
            <w:pPr>
              <w:pStyle w:val="Brdtext"/>
              <w:rPr>
                <w:rFonts w:asciiTheme="minorHAnsi" w:hAnsiTheme="minorHAnsi"/>
              </w:rPr>
            </w:pPr>
          </w:p>
        </w:tc>
      </w:tr>
      <w:tr w:rsidR="004F23DF" w:rsidRPr="00E11FFA" w:rsidTr="00FB49B2">
        <w:tc>
          <w:tcPr>
            <w:tcW w:w="2429" w:type="dxa"/>
          </w:tcPr>
          <w:p w:rsidR="00AA29F7" w:rsidRPr="00E11FFA" w:rsidRDefault="000E1D24" w:rsidP="002F6804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Finns dokumentation om samtyckets omfattning?</w:t>
            </w:r>
          </w:p>
        </w:tc>
        <w:tc>
          <w:tcPr>
            <w:tcW w:w="2205" w:type="dxa"/>
          </w:tcPr>
          <w:p w:rsidR="00AA29F7" w:rsidRPr="00E11FFA" w:rsidRDefault="00AA29F7" w:rsidP="002F6804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18" w:type="dxa"/>
          </w:tcPr>
          <w:p w:rsidR="00AA29F7" w:rsidRPr="00E11FFA" w:rsidRDefault="00AA29F7" w:rsidP="002F6804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10" w:type="dxa"/>
          </w:tcPr>
          <w:p w:rsidR="00AA29F7" w:rsidRPr="00E11FFA" w:rsidRDefault="00AA29F7" w:rsidP="002F6804">
            <w:pPr>
              <w:pStyle w:val="Brdtext"/>
              <w:rPr>
                <w:rFonts w:asciiTheme="minorHAnsi" w:hAnsiTheme="minorHAnsi"/>
              </w:rPr>
            </w:pPr>
          </w:p>
        </w:tc>
      </w:tr>
      <w:tr w:rsidR="004F23DF" w:rsidRPr="00E11FFA" w:rsidTr="00FB49B2">
        <w:tc>
          <w:tcPr>
            <w:tcW w:w="2429" w:type="dxa"/>
          </w:tcPr>
          <w:p w:rsidR="00AA29F7" w:rsidRPr="00E11FFA" w:rsidRDefault="000E1D24" w:rsidP="002F6804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Finns uppgifter om vem som är kontaktperson?</w:t>
            </w:r>
          </w:p>
        </w:tc>
        <w:tc>
          <w:tcPr>
            <w:tcW w:w="2205" w:type="dxa"/>
          </w:tcPr>
          <w:p w:rsidR="00AA29F7" w:rsidRPr="00E11FFA" w:rsidRDefault="00AA29F7" w:rsidP="002F6804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18" w:type="dxa"/>
          </w:tcPr>
          <w:p w:rsidR="00AA29F7" w:rsidRPr="00E11FFA" w:rsidRDefault="00AA29F7" w:rsidP="002F6804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10" w:type="dxa"/>
          </w:tcPr>
          <w:p w:rsidR="00AA29F7" w:rsidRPr="00E11FFA" w:rsidRDefault="00AA29F7" w:rsidP="002F6804">
            <w:pPr>
              <w:pStyle w:val="Brdtext"/>
              <w:rPr>
                <w:rFonts w:asciiTheme="minorHAnsi" w:hAnsiTheme="minorHAnsi"/>
              </w:rPr>
            </w:pPr>
          </w:p>
        </w:tc>
      </w:tr>
      <w:tr w:rsidR="004F23DF" w:rsidRPr="00E11FFA" w:rsidTr="00FB49B2">
        <w:tc>
          <w:tcPr>
            <w:tcW w:w="2429" w:type="dxa"/>
          </w:tcPr>
          <w:p w:rsidR="00AA29F7" w:rsidRPr="00E11FFA" w:rsidRDefault="000E1D24" w:rsidP="002F6804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Finns uppgifter om vem som är vice-kontaktperson?</w:t>
            </w:r>
          </w:p>
        </w:tc>
        <w:tc>
          <w:tcPr>
            <w:tcW w:w="2205" w:type="dxa"/>
          </w:tcPr>
          <w:p w:rsidR="00AA29F7" w:rsidRPr="00E11FFA" w:rsidRDefault="00AA29F7" w:rsidP="002F6804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18" w:type="dxa"/>
          </w:tcPr>
          <w:p w:rsidR="00AA29F7" w:rsidRPr="00E11FFA" w:rsidRDefault="00AA29F7" w:rsidP="002F6804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10" w:type="dxa"/>
          </w:tcPr>
          <w:p w:rsidR="00AA29F7" w:rsidRPr="00E11FFA" w:rsidRDefault="00AA29F7" w:rsidP="002F6804">
            <w:pPr>
              <w:pStyle w:val="Brdtext"/>
              <w:rPr>
                <w:rFonts w:asciiTheme="minorHAnsi" w:hAnsiTheme="minorHAnsi"/>
              </w:rPr>
            </w:pPr>
          </w:p>
        </w:tc>
      </w:tr>
      <w:tr w:rsidR="00CF0B99" w:rsidRPr="00E11FFA" w:rsidTr="00FB49B2">
        <w:tc>
          <w:tcPr>
            <w:tcW w:w="2429" w:type="dxa"/>
          </w:tcPr>
          <w:p w:rsidR="00CF0B99" w:rsidRDefault="00CF0B99" w:rsidP="00CF0B99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Finns uppgifter om eventuell god man eller förvaltare?</w:t>
            </w:r>
          </w:p>
        </w:tc>
        <w:tc>
          <w:tcPr>
            <w:tcW w:w="2205" w:type="dxa"/>
          </w:tcPr>
          <w:p w:rsidR="00CF0B99" w:rsidRPr="00E11FFA" w:rsidRDefault="00CF0B99" w:rsidP="002F6804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18" w:type="dxa"/>
          </w:tcPr>
          <w:p w:rsidR="00CF0B99" w:rsidRPr="00E11FFA" w:rsidRDefault="00CF0B99" w:rsidP="002F6804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10" w:type="dxa"/>
          </w:tcPr>
          <w:p w:rsidR="00CF0B99" w:rsidRPr="00E11FFA" w:rsidRDefault="00CF0B99" w:rsidP="002F6804">
            <w:pPr>
              <w:pStyle w:val="Brdtext"/>
              <w:rPr>
                <w:rFonts w:asciiTheme="minorHAnsi" w:hAnsiTheme="minorHAnsi"/>
              </w:rPr>
            </w:pPr>
          </w:p>
        </w:tc>
      </w:tr>
      <w:tr w:rsidR="00CF0B99" w:rsidRPr="00E11FFA" w:rsidTr="00FB49B2">
        <w:tc>
          <w:tcPr>
            <w:tcW w:w="2429" w:type="dxa"/>
          </w:tcPr>
          <w:p w:rsidR="00CF0B99" w:rsidRDefault="00CF0B99" w:rsidP="00CF0B99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Finns uppgifter om beslutade insatser?</w:t>
            </w:r>
          </w:p>
        </w:tc>
        <w:tc>
          <w:tcPr>
            <w:tcW w:w="2205" w:type="dxa"/>
          </w:tcPr>
          <w:p w:rsidR="00CF0B99" w:rsidRPr="00E11FFA" w:rsidRDefault="00CF0B99" w:rsidP="002F6804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18" w:type="dxa"/>
          </w:tcPr>
          <w:p w:rsidR="00CF0B99" w:rsidRPr="00E11FFA" w:rsidRDefault="00CF0B99" w:rsidP="002F6804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10" w:type="dxa"/>
          </w:tcPr>
          <w:p w:rsidR="00CF0B99" w:rsidRPr="00E11FFA" w:rsidRDefault="00CF0B99" w:rsidP="002F6804">
            <w:pPr>
              <w:pStyle w:val="Brdtext"/>
              <w:rPr>
                <w:rFonts w:asciiTheme="minorHAnsi" w:hAnsiTheme="minorHAnsi"/>
              </w:rPr>
            </w:pPr>
          </w:p>
        </w:tc>
      </w:tr>
      <w:tr w:rsidR="00CF0B99" w:rsidRPr="00E11FFA" w:rsidTr="00FB49B2">
        <w:tc>
          <w:tcPr>
            <w:tcW w:w="2429" w:type="dxa"/>
          </w:tcPr>
          <w:p w:rsidR="00CF0B99" w:rsidRDefault="00CF0B99" w:rsidP="00CF0B99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Framgår hur, när och av vem insatserna skall genomföras?</w:t>
            </w:r>
          </w:p>
        </w:tc>
        <w:tc>
          <w:tcPr>
            <w:tcW w:w="2205" w:type="dxa"/>
          </w:tcPr>
          <w:p w:rsidR="00CF0B99" w:rsidRPr="00E11FFA" w:rsidRDefault="00CF0B99" w:rsidP="002F6804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18" w:type="dxa"/>
          </w:tcPr>
          <w:p w:rsidR="00CF0B99" w:rsidRPr="00E11FFA" w:rsidRDefault="00CF0B99" w:rsidP="002F6804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10" w:type="dxa"/>
          </w:tcPr>
          <w:p w:rsidR="00CF0B99" w:rsidRPr="00E11FFA" w:rsidRDefault="00CF0B99" w:rsidP="002F6804">
            <w:pPr>
              <w:pStyle w:val="Brdtext"/>
              <w:rPr>
                <w:rFonts w:asciiTheme="minorHAnsi" w:hAnsiTheme="minorHAnsi"/>
              </w:rPr>
            </w:pPr>
          </w:p>
        </w:tc>
      </w:tr>
      <w:tr w:rsidR="00CF0B99" w:rsidRPr="00E11FFA" w:rsidTr="00FB49B2">
        <w:tc>
          <w:tcPr>
            <w:tcW w:w="2429" w:type="dxa"/>
          </w:tcPr>
          <w:p w:rsidR="00CF0B99" w:rsidRDefault="00CF0B99" w:rsidP="00CF0B99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Finns brukarens styrkor och förmågor angivna? </w:t>
            </w:r>
          </w:p>
        </w:tc>
        <w:tc>
          <w:tcPr>
            <w:tcW w:w="2205" w:type="dxa"/>
          </w:tcPr>
          <w:p w:rsidR="00CF0B99" w:rsidRPr="00E11FFA" w:rsidRDefault="00CF0B99" w:rsidP="002F6804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18" w:type="dxa"/>
          </w:tcPr>
          <w:p w:rsidR="00CF0B99" w:rsidRPr="00E11FFA" w:rsidRDefault="00CF0B99" w:rsidP="002F6804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10" w:type="dxa"/>
          </w:tcPr>
          <w:p w:rsidR="00CF0B99" w:rsidRPr="00E11FFA" w:rsidRDefault="00CF0B99" w:rsidP="002F6804">
            <w:pPr>
              <w:pStyle w:val="Brdtext"/>
              <w:rPr>
                <w:rFonts w:asciiTheme="minorHAnsi" w:hAnsiTheme="minorHAnsi"/>
              </w:rPr>
            </w:pPr>
          </w:p>
        </w:tc>
      </w:tr>
      <w:tr w:rsidR="00CF0B99" w:rsidRPr="00E11FFA" w:rsidTr="00FB49B2">
        <w:tc>
          <w:tcPr>
            <w:tcW w:w="2429" w:type="dxa"/>
          </w:tcPr>
          <w:p w:rsidR="00CF0B99" w:rsidRDefault="00CF0B99" w:rsidP="00CF0B99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Finns beskrivning av mål och delmål med respektive insats angivna?</w:t>
            </w:r>
          </w:p>
        </w:tc>
        <w:tc>
          <w:tcPr>
            <w:tcW w:w="2205" w:type="dxa"/>
          </w:tcPr>
          <w:p w:rsidR="00CF0B99" w:rsidRPr="00E11FFA" w:rsidRDefault="00CF0B99" w:rsidP="002F6804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18" w:type="dxa"/>
          </w:tcPr>
          <w:p w:rsidR="00CF0B99" w:rsidRPr="00E11FFA" w:rsidRDefault="00CF0B99" w:rsidP="002F6804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10" w:type="dxa"/>
          </w:tcPr>
          <w:p w:rsidR="00CF0B99" w:rsidRPr="00E11FFA" w:rsidRDefault="00CF0B99" w:rsidP="002F6804">
            <w:pPr>
              <w:pStyle w:val="Brdtext"/>
              <w:rPr>
                <w:rFonts w:asciiTheme="minorHAnsi" w:hAnsiTheme="minorHAnsi"/>
              </w:rPr>
            </w:pPr>
          </w:p>
        </w:tc>
      </w:tr>
      <w:tr w:rsidR="00CF0B99" w:rsidRPr="00E11FFA" w:rsidTr="00FB49B2">
        <w:tc>
          <w:tcPr>
            <w:tcW w:w="2429" w:type="dxa"/>
          </w:tcPr>
          <w:p w:rsidR="00CF0B99" w:rsidRDefault="00CF0B99" w:rsidP="00CF0B99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Framgår brukarens önskemål i planen?</w:t>
            </w:r>
          </w:p>
        </w:tc>
        <w:tc>
          <w:tcPr>
            <w:tcW w:w="2205" w:type="dxa"/>
          </w:tcPr>
          <w:p w:rsidR="00CF0B99" w:rsidRPr="00E11FFA" w:rsidRDefault="00CF0B99" w:rsidP="002F6804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18" w:type="dxa"/>
          </w:tcPr>
          <w:p w:rsidR="00CF0B99" w:rsidRPr="00E11FFA" w:rsidRDefault="00CF0B99" w:rsidP="002F6804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10" w:type="dxa"/>
          </w:tcPr>
          <w:p w:rsidR="00CF0B99" w:rsidRPr="00E11FFA" w:rsidRDefault="00CF0B99" w:rsidP="002F6804">
            <w:pPr>
              <w:pStyle w:val="Brdtext"/>
              <w:rPr>
                <w:rFonts w:asciiTheme="minorHAnsi" w:hAnsiTheme="minorHAnsi"/>
              </w:rPr>
            </w:pPr>
          </w:p>
        </w:tc>
      </w:tr>
      <w:tr w:rsidR="00DE699B" w:rsidRPr="00E11FFA" w:rsidTr="00FB49B2">
        <w:tc>
          <w:tcPr>
            <w:tcW w:w="2429" w:type="dxa"/>
          </w:tcPr>
          <w:p w:rsidR="00DE699B" w:rsidRDefault="00DE699B" w:rsidP="00CF0B99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Finns uppgifter</w:t>
            </w:r>
            <w:r w:rsidR="004F23DF">
              <w:rPr>
                <w:rFonts w:asciiTheme="minorHAnsi" w:hAnsiTheme="minorHAnsi"/>
              </w:rPr>
              <w:t xml:space="preserve"> </w:t>
            </w:r>
            <w:r>
              <w:rPr>
                <w:rFonts w:asciiTheme="minorHAnsi" w:hAnsiTheme="minorHAnsi"/>
              </w:rPr>
              <w:t xml:space="preserve">om när </w:t>
            </w:r>
            <w:r w:rsidR="004F23DF">
              <w:rPr>
                <w:rFonts w:asciiTheme="minorHAnsi" w:hAnsiTheme="minorHAnsi"/>
              </w:rPr>
              <w:t xml:space="preserve">uppföljning av </w:t>
            </w:r>
            <w:r>
              <w:rPr>
                <w:rFonts w:asciiTheme="minorHAnsi" w:hAnsiTheme="minorHAnsi"/>
              </w:rPr>
              <w:t>genomförandeplanen ska ske?</w:t>
            </w:r>
          </w:p>
        </w:tc>
        <w:tc>
          <w:tcPr>
            <w:tcW w:w="2205" w:type="dxa"/>
          </w:tcPr>
          <w:p w:rsidR="00DE699B" w:rsidRPr="00E11FFA" w:rsidRDefault="00DE699B" w:rsidP="002F6804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18" w:type="dxa"/>
          </w:tcPr>
          <w:p w:rsidR="00DE699B" w:rsidRPr="00E11FFA" w:rsidRDefault="00DE699B" w:rsidP="002F6804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10" w:type="dxa"/>
          </w:tcPr>
          <w:p w:rsidR="00DE699B" w:rsidRPr="00E11FFA" w:rsidRDefault="00DE699B" w:rsidP="002F6804">
            <w:pPr>
              <w:pStyle w:val="Brdtext"/>
              <w:rPr>
                <w:rFonts w:asciiTheme="minorHAnsi" w:hAnsiTheme="minorHAnsi"/>
              </w:rPr>
            </w:pPr>
          </w:p>
        </w:tc>
      </w:tr>
      <w:tr w:rsidR="004F23DF" w:rsidRPr="00E11FFA" w:rsidTr="00FB49B2">
        <w:tc>
          <w:tcPr>
            <w:tcW w:w="2429" w:type="dxa"/>
          </w:tcPr>
          <w:p w:rsidR="004F23DF" w:rsidRDefault="005F33AE" w:rsidP="005F33AE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Finns uppgifter om hur uppföljning av genomförandeplanen ska ske?</w:t>
            </w:r>
          </w:p>
        </w:tc>
        <w:tc>
          <w:tcPr>
            <w:tcW w:w="2205" w:type="dxa"/>
          </w:tcPr>
          <w:p w:rsidR="004F23DF" w:rsidRPr="00E11FFA" w:rsidRDefault="004F23DF" w:rsidP="002F6804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18" w:type="dxa"/>
          </w:tcPr>
          <w:p w:rsidR="004F23DF" w:rsidRPr="00E11FFA" w:rsidRDefault="004F23DF" w:rsidP="002F6804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10" w:type="dxa"/>
          </w:tcPr>
          <w:p w:rsidR="004F23DF" w:rsidRPr="00E11FFA" w:rsidRDefault="004F23DF" w:rsidP="002F6804">
            <w:pPr>
              <w:pStyle w:val="Brdtext"/>
              <w:rPr>
                <w:rFonts w:asciiTheme="minorHAnsi" w:hAnsiTheme="minorHAnsi"/>
              </w:rPr>
            </w:pPr>
          </w:p>
        </w:tc>
      </w:tr>
      <w:tr w:rsidR="005F33AE" w:rsidRPr="00E11FFA" w:rsidTr="00FB49B2">
        <w:tc>
          <w:tcPr>
            <w:tcW w:w="2429" w:type="dxa"/>
          </w:tcPr>
          <w:p w:rsidR="005F33AE" w:rsidRDefault="005F33AE" w:rsidP="005F33AE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lastRenderedPageBreak/>
              <w:t>Vid uppföljning av genomförandeplan. Framgår brukarens upplevelse av insatsen ex. positiv, lämnat klagomål på insatsen etc.?</w:t>
            </w:r>
          </w:p>
        </w:tc>
        <w:tc>
          <w:tcPr>
            <w:tcW w:w="2205" w:type="dxa"/>
          </w:tcPr>
          <w:p w:rsidR="005F33AE" w:rsidRPr="00E11FFA" w:rsidRDefault="005F33AE" w:rsidP="002F6804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18" w:type="dxa"/>
          </w:tcPr>
          <w:p w:rsidR="005F33AE" w:rsidRPr="00E11FFA" w:rsidRDefault="005F33AE" w:rsidP="002F6804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10" w:type="dxa"/>
          </w:tcPr>
          <w:p w:rsidR="005F33AE" w:rsidRPr="00E11FFA" w:rsidRDefault="005F33AE" w:rsidP="002F6804">
            <w:pPr>
              <w:pStyle w:val="Brdtext"/>
              <w:rPr>
                <w:rFonts w:asciiTheme="minorHAnsi" w:hAnsiTheme="minorHAnsi"/>
              </w:rPr>
            </w:pPr>
          </w:p>
        </w:tc>
      </w:tr>
      <w:tr w:rsidR="004F23DF" w:rsidRPr="00E11FFA" w:rsidTr="00FB49B2">
        <w:tc>
          <w:tcPr>
            <w:tcW w:w="2429" w:type="dxa"/>
          </w:tcPr>
          <w:p w:rsidR="004F23DF" w:rsidRDefault="004F23DF" w:rsidP="00CF0B99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05" w:type="dxa"/>
          </w:tcPr>
          <w:p w:rsidR="004F23DF" w:rsidRPr="00E11FFA" w:rsidRDefault="004F23DF" w:rsidP="002F6804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18" w:type="dxa"/>
          </w:tcPr>
          <w:p w:rsidR="004F23DF" w:rsidRPr="00E11FFA" w:rsidRDefault="004F23DF" w:rsidP="002F6804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10" w:type="dxa"/>
          </w:tcPr>
          <w:p w:rsidR="004F23DF" w:rsidRPr="00E11FFA" w:rsidRDefault="004F23DF" w:rsidP="002F6804">
            <w:pPr>
              <w:pStyle w:val="Brdtext"/>
              <w:rPr>
                <w:rFonts w:asciiTheme="minorHAnsi" w:hAnsiTheme="minorHAnsi"/>
              </w:rPr>
            </w:pPr>
          </w:p>
        </w:tc>
      </w:tr>
    </w:tbl>
    <w:p w:rsidR="00AA29F7" w:rsidRDefault="00AA29F7" w:rsidP="00AA29F7">
      <w:pPr>
        <w:pStyle w:val="Brdtext"/>
      </w:pPr>
    </w:p>
    <w:p w:rsidR="00AA29F7" w:rsidRPr="00897C02" w:rsidRDefault="00AA29F7" w:rsidP="00AA29F7">
      <w:pPr>
        <w:pStyle w:val="Brdtext"/>
      </w:pPr>
    </w:p>
    <w:p w:rsidR="001D6D25" w:rsidRDefault="001D6D25"/>
    <w:sectPr w:rsidR="001D6D2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3252F" w:rsidRDefault="00F3252F" w:rsidP="00F3252F">
      <w:r>
        <w:separator/>
      </w:r>
    </w:p>
  </w:endnote>
  <w:endnote w:type="continuationSeparator" w:id="0">
    <w:p w:rsidR="00F3252F" w:rsidRDefault="00F3252F" w:rsidP="00F325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3252F" w:rsidRDefault="00F3252F">
    <w:pPr>
      <w:pStyle w:val="Sidfo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3252F" w:rsidRDefault="00F3252F">
    <w:pPr>
      <w:pStyle w:val="Sidfo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3252F" w:rsidRDefault="00F3252F">
    <w:pPr>
      <w:pStyle w:val="Sidfo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3252F" w:rsidRDefault="00F3252F" w:rsidP="00F3252F">
      <w:r>
        <w:separator/>
      </w:r>
    </w:p>
  </w:footnote>
  <w:footnote w:type="continuationSeparator" w:id="0">
    <w:p w:rsidR="00F3252F" w:rsidRDefault="00F3252F" w:rsidP="00F3252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3252F" w:rsidRDefault="00F3252F">
    <w:pPr>
      <w:pStyle w:val="Sidhuvud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3252F" w:rsidRDefault="00F3252F">
    <w:pPr>
      <w:pStyle w:val="Sidhuvud"/>
    </w:pPr>
    <w:r>
      <w:rPr>
        <w:noProof/>
      </w:rPr>
      <w:drawing>
        <wp:inline distT="0" distB="0" distL="0" distR="0" wp14:anchorId="7F612A1B" wp14:editId="4D9948C4">
          <wp:extent cx="1639570" cy="477520"/>
          <wp:effectExtent l="0" t="0" r="0" b="0"/>
          <wp:docPr id="3" name="Bild 2" descr="G:\Loggor\logga.gif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Bild 2" descr="G:\Loggor\logga.gif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9570" cy="4775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3252F" w:rsidRDefault="00F3252F">
    <w:pPr>
      <w:pStyle w:val="Sidhuvu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29F7"/>
    <w:rsid w:val="00092569"/>
    <w:rsid w:val="000E1D24"/>
    <w:rsid w:val="000F7A92"/>
    <w:rsid w:val="00147287"/>
    <w:rsid w:val="001D6D25"/>
    <w:rsid w:val="004F23DF"/>
    <w:rsid w:val="00500E12"/>
    <w:rsid w:val="005D32A1"/>
    <w:rsid w:val="005F33AE"/>
    <w:rsid w:val="009A3F14"/>
    <w:rsid w:val="00AA29F7"/>
    <w:rsid w:val="00CF0B99"/>
    <w:rsid w:val="00DB626C"/>
    <w:rsid w:val="00DE699B"/>
    <w:rsid w:val="00E27FF7"/>
    <w:rsid w:val="00F3252F"/>
    <w:rsid w:val="00FA769F"/>
    <w:rsid w:val="00FB4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E98F50B-64B7-446E-9B6E-3BE56ABFE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Arial Unicode MS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A29F7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hAnsi="Times New Roman" w:cs="Tahoma"/>
      <w:kern w:val="3"/>
      <w:sz w:val="24"/>
      <w:szCs w:val="24"/>
      <w:lang w:eastAsia="sv-SE"/>
    </w:rPr>
  </w:style>
  <w:style w:type="paragraph" w:styleId="Rubrik1">
    <w:name w:val="heading 1"/>
    <w:basedOn w:val="Normal"/>
    <w:next w:val="Brdtext"/>
    <w:link w:val="Rubrik1Char"/>
    <w:qFormat/>
    <w:rsid w:val="00E27FF7"/>
    <w:pPr>
      <w:keepNext/>
      <w:widowControl/>
      <w:spacing w:before="238" w:after="62"/>
      <w:outlineLvl w:val="0"/>
    </w:pPr>
    <w:rPr>
      <w:rFonts w:ascii="Tahoma" w:eastAsia="Times New Roman" w:hAnsi="Tahoma" w:cs="Times New Roman"/>
      <w:b/>
      <w:sz w:val="28"/>
      <w:szCs w:val="20"/>
    </w:rPr>
  </w:style>
  <w:style w:type="paragraph" w:styleId="Rubrik2">
    <w:name w:val="heading 2"/>
    <w:basedOn w:val="Normal"/>
    <w:next w:val="Brdtext"/>
    <w:link w:val="Rubrik2Char"/>
    <w:qFormat/>
    <w:rsid w:val="00E27FF7"/>
    <w:pPr>
      <w:keepNext/>
      <w:widowControl/>
      <w:spacing w:before="181" w:after="62"/>
      <w:outlineLvl w:val="1"/>
    </w:pPr>
    <w:rPr>
      <w:rFonts w:ascii="Tahoma" w:eastAsia="Times New Roman" w:hAnsi="Tahoma" w:cs="Times New Roman"/>
      <w:b/>
      <w:sz w:val="22"/>
      <w:szCs w:val="20"/>
    </w:rPr>
  </w:style>
  <w:style w:type="paragraph" w:styleId="Rubrik3">
    <w:name w:val="heading 3"/>
    <w:basedOn w:val="Normal"/>
    <w:next w:val="Normal"/>
    <w:link w:val="Rubrik3Char"/>
    <w:qFormat/>
    <w:rsid w:val="00E27FF7"/>
    <w:pPr>
      <w:keepNext/>
      <w:widowControl/>
      <w:spacing w:before="125" w:after="62"/>
      <w:outlineLvl w:val="2"/>
    </w:pPr>
    <w:rPr>
      <w:rFonts w:eastAsia="Times New Roman" w:cs="Times New Roman"/>
      <w:b/>
      <w:szCs w:val="20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rsid w:val="00E27FF7"/>
    <w:rPr>
      <w:rFonts w:ascii="Tahoma" w:eastAsia="Times New Roman" w:hAnsi="Tahoma" w:cs="Times New Roman"/>
      <w:b/>
      <w:kern w:val="3"/>
      <w:sz w:val="28"/>
      <w:szCs w:val="20"/>
      <w:lang w:eastAsia="sv-SE"/>
    </w:rPr>
  </w:style>
  <w:style w:type="paragraph" w:styleId="Brdtext">
    <w:name w:val="Body Text"/>
    <w:basedOn w:val="Normal"/>
    <w:link w:val="BrdtextChar"/>
    <w:uiPriority w:val="99"/>
    <w:unhideWhenUsed/>
    <w:rsid w:val="00E27FF7"/>
    <w:pPr>
      <w:spacing w:after="120"/>
    </w:pPr>
  </w:style>
  <w:style w:type="character" w:customStyle="1" w:styleId="BrdtextChar">
    <w:name w:val="Brödtext Char"/>
    <w:basedOn w:val="Standardstycketeckensnitt"/>
    <w:link w:val="Brdtext"/>
    <w:uiPriority w:val="99"/>
    <w:rsid w:val="00E27FF7"/>
    <w:rPr>
      <w:rFonts w:ascii="Times New Roman" w:eastAsia="Arial Unicode MS" w:hAnsi="Times New Roman" w:cs="Tahoma"/>
      <w:kern w:val="3"/>
      <w:sz w:val="24"/>
      <w:szCs w:val="24"/>
      <w:lang w:eastAsia="sv-SE"/>
    </w:rPr>
  </w:style>
  <w:style w:type="character" w:customStyle="1" w:styleId="Rubrik2Char">
    <w:name w:val="Rubrik 2 Char"/>
    <w:basedOn w:val="Standardstycketeckensnitt"/>
    <w:link w:val="Rubrik2"/>
    <w:rsid w:val="00E27FF7"/>
    <w:rPr>
      <w:rFonts w:ascii="Tahoma" w:eastAsia="Times New Roman" w:hAnsi="Tahoma" w:cs="Times New Roman"/>
      <w:b/>
      <w:kern w:val="3"/>
      <w:szCs w:val="20"/>
      <w:lang w:eastAsia="sv-SE"/>
    </w:rPr>
  </w:style>
  <w:style w:type="character" w:customStyle="1" w:styleId="Rubrik3Char">
    <w:name w:val="Rubrik 3 Char"/>
    <w:basedOn w:val="Standardstycketeckensnitt"/>
    <w:link w:val="Rubrik3"/>
    <w:rsid w:val="00E27FF7"/>
    <w:rPr>
      <w:rFonts w:ascii="Times New Roman" w:eastAsia="Times New Roman" w:hAnsi="Times New Roman" w:cs="Times New Roman"/>
      <w:b/>
      <w:kern w:val="3"/>
      <w:sz w:val="24"/>
      <w:szCs w:val="20"/>
      <w:lang w:eastAsia="sv-SE"/>
    </w:rPr>
  </w:style>
  <w:style w:type="table" w:styleId="Tabellrutnt">
    <w:name w:val="Table Grid"/>
    <w:basedOn w:val="Normaltabell"/>
    <w:uiPriority w:val="59"/>
    <w:rsid w:val="00AA29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dhuvud">
    <w:name w:val="header"/>
    <w:basedOn w:val="Normal"/>
    <w:link w:val="SidhuvudChar"/>
    <w:uiPriority w:val="99"/>
    <w:unhideWhenUsed/>
    <w:rsid w:val="00F3252F"/>
    <w:pPr>
      <w:tabs>
        <w:tab w:val="center" w:pos="4536"/>
        <w:tab w:val="right" w:pos="9072"/>
      </w:tabs>
    </w:pPr>
  </w:style>
  <w:style w:type="character" w:customStyle="1" w:styleId="SidhuvudChar">
    <w:name w:val="Sidhuvud Char"/>
    <w:basedOn w:val="Standardstycketeckensnitt"/>
    <w:link w:val="Sidhuvud"/>
    <w:uiPriority w:val="99"/>
    <w:rsid w:val="00F3252F"/>
    <w:rPr>
      <w:rFonts w:ascii="Times New Roman" w:hAnsi="Times New Roman" w:cs="Tahoma"/>
      <w:kern w:val="3"/>
      <w:sz w:val="24"/>
      <w:szCs w:val="24"/>
      <w:lang w:eastAsia="sv-SE"/>
    </w:rPr>
  </w:style>
  <w:style w:type="paragraph" w:styleId="Sidfot">
    <w:name w:val="footer"/>
    <w:basedOn w:val="Normal"/>
    <w:link w:val="SidfotChar"/>
    <w:uiPriority w:val="99"/>
    <w:unhideWhenUsed/>
    <w:rsid w:val="00F3252F"/>
    <w:pPr>
      <w:tabs>
        <w:tab w:val="center" w:pos="4536"/>
        <w:tab w:val="right" w:pos="9072"/>
      </w:tabs>
    </w:pPr>
  </w:style>
  <w:style w:type="character" w:customStyle="1" w:styleId="SidfotChar">
    <w:name w:val="Sidfot Char"/>
    <w:basedOn w:val="Standardstycketeckensnitt"/>
    <w:link w:val="Sidfot"/>
    <w:uiPriority w:val="99"/>
    <w:rsid w:val="00F3252F"/>
    <w:rPr>
      <w:rFonts w:ascii="Times New Roman" w:hAnsi="Times New Roman" w:cs="Tahoma"/>
      <w:kern w:val="3"/>
      <w:sz w:val="24"/>
      <w:szCs w:val="24"/>
      <w:lang w:eastAsia="sv-S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customXml" Target="../customXml/item2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customXml" Target="../customXml/item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7" ma:contentTypeDescription="Skapa ett nytt dokument." ma:contentTypeScope="" ma:versionID="289afabc4405e29adeaa87cef3c6a426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2ac3a7f5d8bcc052ca0350eae114b2b4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3C280F98-ACB4-4A37-BB2A-227E1EFD20A6}"/>
</file>

<file path=customXml/itemProps2.xml><?xml version="1.0" encoding="utf-8"?>
<ds:datastoreItem xmlns:ds="http://schemas.openxmlformats.org/officeDocument/2006/customXml" ds:itemID="{A2FBDA95-CE8D-4BEC-BF10-E61740CAE5DD}"/>
</file>

<file path=customXml/itemProps3.xml><?xml version="1.0" encoding="utf-8"?>
<ds:datastoreItem xmlns:ds="http://schemas.openxmlformats.org/officeDocument/2006/customXml" ds:itemID="{AB3417E1-4EA5-462D-9B41-DBDF1B053D2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289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>Värmdö Kommun</Company>
  <LinksUpToDate>false</LinksUpToDate>
  <CharactersWithSpaces>1823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Olsborn</dc:creator>
  <cp:keywords/>
  <dc:description/>
  <cp:lastModifiedBy>Jenny Signer</cp:lastModifiedBy>
  <cp:revision>6</cp:revision>
  <dcterms:created xsi:type="dcterms:W3CDTF">2017-11-12T10:34:00Z</dcterms:created>
  <dcterms:modified xsi:type="dcterms:W3CDTF">2019-05-20T13:33:00Z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</Properties>
</file>