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D35192" w:rsidRDefault="00D35192">
                            <w:pPr>
                              <w:rPr>
                                <w:rFonts w:asciiTheme="minorHAnsi" w:hAnsiTheme="minorHAnsi"/>
                                <w:sz w:val="18"/>
                                <w:szCs w:val="18"/>
                              </w:rPr>
                            </w:pPr>
                            <w:r>
                              <w:rPr>
                                <w:rFonts w:asciiTheme="minorHAnsi" w:hAnsiTheme="minorHAnsi"/>
                                <w:sz w:val="18"/>
                                <w:szCs w:val="18"/>
                              </w:rPr>
                              <w:t>Lokal rutin Vändpunkten</w:t>
                            </w:r>
                          </w:p>
                          <w:p w:rsidR="00D35192" w:rsidRDefault="00D35192">
                            <w:pPr>
                              <w:rPr>
                                <w:rFonts w:asciiTheme="minorHAnsi" w:hAnsiTheme="minorHAnsi"/>
                                <w:sz w:val="18"/>
                                <w:szCs w:val="18"/>
                              </w:rPr>
                            </w:pPr>
                            <w:r>
                              <w:rPr>
                                <w:rFonts w:asciiTheme="minorHAnsi" w:hAnsiTheme="minorHAnsi"/>
                                <w:sz w:val="18"/>
                                <w:szCs w:val="18"/>
                              </w:rPr>
                              <w:t>Gäller från:</w:t>
                            </w:r>
                          </w:p>
                          <w:p w:rsidR="00D35192" w:rsidRDefault="00D35192">
                            <w:pPr>
                              <w:rPr>
                                <w:rFonts w:asciiTheme="minorHAnsi" w:hAnsiTheme="minorHAnsi"/>
                                <w:sz w:val="18"/>
                                <w:szCs w:val="18"/>
                              </w:rPr>
                            </w:pPr>
                            <w:r>
                              <w:rPr>
                                <w:rFonts w:asciiTheme="minorHAnsi" w:hAnsiTheme="minorHAnsi"/>
                                <w:sz w:val="18"/>
                                <w:szCs w:val="18"/>
                              </w:rPr>
                              <w:t xml:space="preserve">Ansvarig för rutin: </w:t>
                            </w:r>
                          </w:p>
                          <w:p w:rsidR="00D35192" w:rsidRDefault="00D35192">
                            <w:pPr>
                              <w:rPr>
                                <w:rFonts w:asciiTheme="minorHAnsi" w:hAnsiTheme="minorHAnsi"/>
                                <w:sz w:val="18"/>
                                <w:szCs w:val="18"/>
                              </w:rPr>
                            </w:pPr>
                          </w:p>
                          <w:p w:rsidR="00D35192" w:rsidRPr="00FE729A" w:rsidRDefault="00D35192">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D35192" w:rsidRDefault="00D35192">
                      <w:pPr>
                        <w:rPr>
                          <w:rFonts w:asciiTheme="minorHAnsi" w:hAnsiTheme="minorHAnsi"/>
                          <w:sz w:val="18"/>
                          <w:szCs w:val="18"/>
                        </w:rPr>
                      </w:pPr>
                      <w:r>
                        <w:rPr>
                          <w:rFonts w:asciiTheme="minorHAnsi" w:hAnsiTheme="minorHAnsi"/>
                          <w:sz w:val="18"/>
                          <w:szCs w:val="18"/>
                        </w:rPr>
                        <w:t>Lokal rutin Vändpunkten</w:t>
                      </w:r>
                    </w:p>
                    <w:p w:rsidR="00D35192" w:rsidRDefault="00D35192">
                      <w:pPr>
                        <w:rPr>
                          <w:rFonts w:asciiTheme="minorHAnsi" w:hAnsiTheme="minorHAnsi"/>
                          <w:sz w:val="18"/>
                          <w:szCs w:val="18"/>
                        </w:rPr>
                      </w:pPr>
                      <w:r>
                        <w:rPr>
                          <w:rFonts w:asciiTheme="minorHAnsi" w:hAnsiTheme="minorHAnsi"/>
                          <w:sz w:val="18"/>
                          <w:szCs w:val="18"/>
                        </w:rPr>
                        <w:t>Gäller från:</w:t>
                      </w:r>
                    </w:p>
                    <w:p w:rsidR="00D35192" w:rsidRDefault="00D35192">
                      <w:pPr>
                        <w:rPr>
                          <w:rFonts w:asciiTheme="minorHAnsi" w:hAnsiTheme="minorHAnsi"/>
                          <w:sz w:val="18"/>
                          <w:szCs w:val="18"/>
                        </w:rPr>
                      </w:pPr>
                      <w:r>
                        <w:rPr>
                          <w:rFonts w:asciiTheme="minorHAnsi" w:hAnsiTheme="minorHAnsi"/>
                          <w:sz w:val="18"/>
                          <w:szCs w:val="18"/>
                        </w:rPr>
                        <w:t xml:space="preserve">Ansvarig för rutin: </w:t>
                      </w:r>
                    </w:p>
                    <w:p w:rsidR="00D35192" w:rsidRDefault="00D35192">
                      <w:pPr>
                        <w:rPr>
                          <w:rFonts w:asciiTheme="minorHAnsi" w:hAnsiTheme="minorHAnsi"/>
                          <w:sz w:val="18"/>
                          <w:szCs w:val="18"/>
                        </w:rPr>
                      </w:pPr>
                    </w:p>
                    <w:p w:rsidR="00D35192" w:rsidRPr="00FE729A" w:rsidRDefault="00D35192">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8444A5" w:rsidRDefault="008444A5" w:rsidP="002500A5">
      <w:pPr>
        <w:rPr>
          <w:b/>
          <w:sz w:val="28"/>
          <w:szCs w:val="28"/>
        </w:rPr>
      </w:pPr>
      <w:r>
        <w:rPr>
          <w:b/>
          <w:sz w:val="28"/>
          <w:szCs w:val="28"/>
        </w:rPr>
        <w:t>8.1</w:t>
      </w:r>
      <w:r w:rsidR="002500A5" w:rsidRPr="002500A5">
        <w:rPr>
          <w:b/>
          <w:sz w:val="28"/>
          <w:szCs w:val="28"/>
        </w:rPr>
        <w:t xml:space="preserve"> Lokal rutin för </w:t>
      </w:r>
      <w:r>
        <w:rPr>
          <w:b/>
          <w:sz w:val="28"/>
          <w:szCs w:val="28"/>
        </w:rPr>
        <w:t>basala hygienrutiner</w:t>
      </w:r>
    </w:p>
    <w:p w:rsidR="00BA6DDA" w:rsidRDefault="00D35192" w:rsidP="002500A5">
      <w:pPr>
        <w:rPr>
          <w:b/>
          <w:sz w:val="28"/>
          <w:szCs w:val="28"/>
        </w:rPr>
      </w:pPr>
      <w:r>
        <w:t>Vändpunkten faller under lagstiftning där basala hygienrutiner ska tillämpas i arbetsmoment där</w:t>
      </w:r>
      <w:r w:rsidR="00AE305F">
        <w:t xml:space="preserve"> anställda kan komma i kontakt med kroppsvätskor.</w:t>
      </w:r>
      <w:r w:rsidR="00BA6DDA" w:rsidRPr="002500A5">
        <w:rPr>
          <w:b/>
          <w:sz w:val="28"/>
          <w:szCs w:val="28"/>
        </w:rPr>
        <w:t xml:space="preserve"> </w:t>
      </w:r>
    </w:p>
    <w:p w:rsidR="00AE305F" w:rsidRDefault="00AE305F" w:rsidP="002500A5">
      <w:pPr>
        <w:rPr>
          <w:b/>
          <w:sz w:val="28"/>
          <w:szCs w:val="28"/>
        </w:rPr>
      </w:pPr>
    </w:p>
    <w:p w:rsidR="00AE305F" w:rsidRDefault="00AE305F" w:rsidP="002500A5">
      <w:pPr>
        <w:rPr>
          <w:b/>
        </w:rPr>
      </w:pPr>
      <w:r w:rsidRPr="00AE305F">
        <w:rPr>
          <w:b/>
        </w:rPr>
        <w:t>Ansvar:</w:t>
      </w:r>
    </w:p>
    <w:p w:rsidR="00AE305F" w:rsidRDefault="00AE305F" w:rsidP="002500A5">
      <w:r>
        <w:t xml:space="preserve">Verksamhetschef ansvarar för att rutinen finns och är känd samt att </w:t>
      </w:r>
      <w:r w:rsidR="007C51A7">
        <w:t>medarbetare</w:t>
      </w:r>
      <w:r>
        <w:t xml:space="preserve"> har kompetens och kunskap kring begr</w:t>
      </w:r>
      <w:r w:rsidR="007C51A7">
        <w:t>eppet basala hygienrutiner. Alla medarbetare</w:t>
      </w:r>
      <w:bookmarkStart w:id="0" w:name="_GoBack"/>
      <w:bookmarkEnd w:id="0"/>
      <w:r>
        <w:t xml:space="preserve"> ansvarar för att ta del av och arbeta enligt rutinen.</w:t>
      </w:r>
    </w:p>
    <w:p w:rsidR="00AE305F" w:rsidRDefault="00AE305F" w:rsidP="002500A5"/>
    <w:p w:rsidR="00AE305F" w:rsidRPr="00AE305F" w:rsidRDefault="00AE305F" w:rsidP="002500A5">
      <w:pPr>
        <w:rPr>
          <w:b/>
        </w:rPr>
      </w:pPr>
      <w:r w:rsidRPr="00AE305F">
        <w:rPr>
          <w:b/>
        </w:rPr>
        <w:t>Genomförande:</w:t>
      </w:r>
    </w:p>
    <w:p w:rsidR="00AE305F" w:rsidRDefault="00AE305F" w:rsidP="002500A5">
      <w:r>
        <w:t>I arbetet kan det uppstå situationer där man risker att komma i kontakt med kroppsvätskor i samband med en klientnära insats, de basala hygienrutinerna ska alltid följas och smitta ska alltid förutsättas i dessa situationer.</w:t>
      </w:r>
    </w:p>
    <w:p w:rsidR="00AE305F" w:rsidRPr="00AE305F" w:rsidRDefault="00AE305F" w:rsidP="002500A5"/>
    <w:p w:rsidR="00AE305F" w:rsidRDefault="00AE305F" w:rsidP="00AE305F">
      <w:pPr>
        <w:pStyle w:val="Liststycke"/>
        <w:numPr>
          <w:ilvl w:val="0"/>
          <w:numId w:val="19"/>
        </w:numPr>
      </w:pPr>
      <w:r>
        <w:t xml:space="preserve">I situationer där det finns risk för överföring av smittämnen ska arbetskläder endast bäras i arbetet. </w:t>
      </w:r>
    </w:p>
    <w:p w:rsidR="00AE305F" w:rsidRDefault="00AE305F" w:rsidP="00AE305F">
      <w:pPr>
        <w:pStyle w:val="Liststycke"/>
        <w:numPr>
          <w:ilvl w:val="0"/>
          <w:numId w:val="19"/>
        </w:numPr>
      </w:pPr>
      <w:r>
        <w:t xml:space="preserve">Arbetsklädernas ärmar ska vara så korta att de slutar ovanför armbågen. Arbetskläderna ska bytas dagligen. Om de blir förorenade eller om det annars finns behov av det, ska de bytas så snart som möjligt.  </w:t>
      </w:r>
    </w:p>
    <w:p w:rsidR="00AE305F" w:rsidRDefault="00AE305F" w:rsidP="00AE305F">
      <w:pPr>
        <w:pStyle w:val="Liststycke"/>
        <w:numPr>
          <w:ilvl w:val="0"/>
          <w:numId w:val="19"/>
        </w:numPr>
      </w:pPr>
      <w:r>
        <w:t xml:space="preserve">Om kläderna riskerar att komma i kontakt med kroppsvätskor ska plastförkläde användas och om bytas mellan varje klient. </w:t>
      </w:r>
    </w:p>
    <w:p w:rsidR="00AE305F" w:rsidRDefault="00AE305F" w:rsidP="00AE305F">
      <w:pPr>
        <w:pStyle w:val="Liststycke"/>
        <w:numPr>
          <w:ilvl w:val="0"/>
          <w:numId w:val="19"/>
        </w:numPr>
      </w:pPr>
      <w:r>
        <w:t xml:space="preserve">Underarmar och händer ska hållas fria från armbandsur, smycken, bandage, förband, stödskenor eller motsvarande. </w:t>
      </w:r>
    </w:p>
    <w:p w:rsidR="00AE305F" w:rsidRDefault="00AE305F" w:rsidP="00AE305F">
      <w:pPr>
        <w:pStyle w:val="Liststycke"/>
        <w:numPr>
          <w:ilvl w:val="0"/>
          <w:numId w:val="19"/>
        </w:numPr>
      </w:pPr>
      <w:r>
        <w:t xml:space="preserve">Naglarna ska vara korta och fria från konstgjorda material. </w:t>
      </w:r>
    </w:p>
    <w:p w:rsidR="00AE305F" w:rsidRDefault="00AE305F" w:rsidP="00AE305F">
      <w:pPr>
        <w:pStyle w:val="Liststycke"/>
        <w:numPr>
          <w:ilvl w:val="0"/>
          <w:numId w:val="19"/>
        </w:numPr>
      </w:pPr>
      <w:r>
        <w:t xml:space="preserve">Händerna ska desinfekteras med ett alkoholbaserat handdesinfektionsmedel, eller något annat medel med motsvarande effekt, omedelbart före och efter ett vård- eller omsorgsmoment. Händerna ska vara torra innan de desinfekteras. </w:t>
      </w:r>
    </w:p>
    <w:p w:rsidR="00AE305F" w:rsidRDefault="00AE305F" w:rsidP="00AE305F">
      <w:pPr>
        <w:pStyle w:val="Liststycke"/>
        <w:numPr>
          <w:ilvl w:val="0"/>
          <w:numId w:val="19"/>
        </w:numPr>
      </w:pPr>
      <w:r>
        <w:t xml:space="preserve">Händerna ska tvättas med vatten och flytande tvål före desinfektion, om de är eller kan antas vara smutsiga. </w:t>
      </w:r>
    </w:p>
    <w:p w:rsidR="00AE305F" w:rsidRDefault="00AE305F" w:rsidP="00AE305F">
      <w:pPr>
        <w:pStyle w:val="Liststycke"/>
        <w:numPr>
          <w:ilvl w:val="0"/>
          <w:numId w:val="19"/>
        </w:numPr>
      </w:pPr>
      <w:r>
        <w:t xml:space="preserve">Efter vård av eller omsorg om en person som kräks eller har diarré ska händerna alltid tvättas med vatten och flytande tvål före desinfektion. </w:t>
      </w:r>
    </w:p>
    <w:p w:rsidR="00AE305F" w:rsidRDefault="00AE305F" w:rsidP="00AE305F">
      <w:pPr>
        <w:pStyle w:val="Liststycke"/>
        <w:numPr>
          <w:ilvl w:val="0"/>
          <w:numId w:val="19"/>
        </w:numPr>
      </w:pPr>
      <w:r>
        <w:t xml:space="preserve">Skyddshandskar ska användas, om händerna riskerar att komma i kontakt med kroppsvätskor under ett vård- eller omsorgsmoment. </w:t>
      </w:r>
    </w:p>
    <w:p w:rsidR="00AE305F" w:rsidRDefault="00AE305F" w:rsidP="00AE305F">
      <w:pPr>
        <w:pStyle w:val="Liststycke"/>
        <w:numPr>
          <w:ilvl w:val="0"/>
          <w:numId w:val="19"/>
        </w:numPr>
      </w:pPr>
      <w:r>
        <w:t xml:space="preserve">Händerna ska vara torra när handskarna sätts på. </w:t>
      </w:r>
    </w:p>
    <w:p w:rsidR="00AE305F" w:rsidRDefault="00AE305F" w:rsidP="00AE305F">
      <w:pPr>
        <w:pStyle w:val="Liststycke"/>
        <w:numPr>
          <w:ilvl w:val="0"/>
          <w:numId w:val="19"/>
        </w:numPr>
      </w:pPr>
      <w:r>
        <w:t xml:space="preserve">Skyddshandskar som används i vård och omsorg ska vara för engångsbruk och avsedda för ändamålet. </w:t>
      </w:r>
    </w:p>
    <w:p w:rsidR="00BA6DDA" w:rsidRPr="00BA6DDA" w:rsidRDefault="00AE305F" w:rsidP="00AE305F">
      <w:pPr>
        <w:pStyle w:val="Liststycke"/>
        <w:numPr>
          <w:ilvl w:val="0"/>
          <w:numId w:val="19"/>
        </w:numPr>
      </w:pPr>
      <w:r>
        <w:t>De ska bytas mellan varje vård- eller omsorgsmoment</w:t>
      </w:r>
    </w:p>
    <w:p w:rsidR="00BA6DDA" w:rsidRDefault="00BA6DDA" w:rsidP="00AE305F">
      <w:pPr>
        <w:pStyle w:val="Liststycke"/>
      </w:pPr>
    </w:p>
    <w:p w:rsidR="003B2CD0" w:rsidRPr="00BA6DDA" w:rsidRDefault="003B2CD0" w:rsidP="00AE305F">
      <w:pPr>
        <w:pStyle w:val="Liststycke"/>
      </w:pPr>
    </w:p>
    <w:p w:rsidR="00BA6DDA" w:rsidRPr="00BA6DDA" w:rsidRDefault="00BA6DDA" w:rsidP="00BA6DDA"/>
    <w:p w:rsidR="00BA6DDA" w:rsidRDefault="00BA6DDA" w:rsidP="008A58F6"/>
    <w:p w:rsidR="003D234B" w:rsidRPr="008A58F6" w:rsidRDefault="003D234B" w:rsidP="008A58F6"/>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5192" w:rsidRDefault="00D35192">
      <w:r>
        <w:separator/>
      </w:r>
    </w:p>
  </w:endnote>
  <w:endnote w:type="continuationSeparator" w:id="0">
    <w:p w:rsidR="00D35192" w:rsidRDefault="00D35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5192" w:rsidRPr="0090134D" w:rsidRDefault="00D35192">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5192" w:rsidRDefault="00D35192">
      <w:r>
        <w:separator/>
      </w:r>
    </w:p>
  </w:footnote>
  <w:footnote w:type="continuationSeparator" w:id="0">
    <w:p w:rsidR="00D35192" w:rsidRDefault="00D351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5192" w:rsidRDefault="00D35192"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3ED66753"/>
    <w:multiLevelType w:val="hybridMultilevel"/>
    <w:tmpl w:val="54B879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5"/>
  </w:num>
  <w:num w:numId="3">
    <w:abstractNumId w:val="0"/>
  </w:num>
  <w:num w:numId="4">
    <w:abstractNumId w:val="5"/>
  </w:num>
  <w:num w:numId="5">
    <w:abstractNumId w:val="4"/>
  </w:num>
  <w:num w:numId="6">
    <w:abstractNumId w:val="13"/>
  </w:num>
  <w:num w:numId="7">
    <w:abstractNumId w:val="17"/>
  </w:num>
  <w:num w:numId="8">
    <w:abstractNumId w:val="3"/>
  </w:num>
  <w:num w:numId="9">
    <w:abstractNumId w:val="14"/>
  </w:num>
  <w:num w:numId="10">
    <w:abstractNumId w:val="18"/>
  </w:num>
  <w:num w:numId="11">
    <w:abstractNumId w:val="7"/>
  </w:num>
  <w:num w:numId="12">
    <w:abstractNumId w:val="12"/>
  </w:num>
  <w:num w:numId="13">
    <w:abstractNumId w:val="2"/>
  </w:num>
  <w:num w:numId="14">
    <w:abstractNumId w:val="9"/>
  </w:num>
  <w:num w:numId="15">
    <w:abstractNumId w:val="1"/>
  </w:num>
  <w:num w:numId="16">
    <w:abstractNumId w:val="10"/>
  </w:num>
  <w:num w:numId="17">
    <w:abstractNumId w:val="16"/>
  </w:num>
  <w:num w:numId="18">
    <w:abstractNumId w:val="6"/>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10E97"/>
    <w:rsid w:val="0024741C"/>
    <w:rsid w:val="002500A5"/>
    <w:rsid w:val="00291BA9"/>
    <w:rsid w:val="002925AE"/>
    <w:rsid w:val="0029498E"/>
    <w:rsid w:val="002C080D"/>
    <w:rsid w:val="002F3BAB"/>
    <w:rsid w:val="00322CF9"/>
    <w:rsid w:val="003421F2"/>
    <w:rsid w:val="00345C5C"/>
    <w:rsid w:val="00354FDC"/>
    <w:rsid w:val="00391782"/>
    <w:rsid w:val="003B2CD0"/>
    <w:rsid w:val="003D234B"/>
    <w:rsid w:val="003D7E0B"/>
    <w:rsid w:val="003E20F2"/>
    <w:rsid w:val="003E388D"/>
    <w:rsid w:val="00454FD4"/>
    <w:rsid w:val="00460482"/>
    <w:rsid w:val="00462E3D"/>
    <w:rsid w:val="004677E4"/>
    <w:rsid w:val="00474485"/>
    <w:rsid w:val="004B3E6A"/>
    <w:rsid w:val="0050150F"/>
    <w:rsid w:val="0053138F"/>
    <w:rsid w:val="00582A2C"/>
    <w:rsid w:val="00614828"/>
    <w:rsid w:val="006363E9"/>
    <w:rsid w:val="00654167"/>
    <w:rsid w:val="00675332"/>
    <w:rsid w:val="00695926"/>
    <w:rsid w:val="006B3CAB"/>
    <w:rsid w:val="006E2C75"/>
    <w:rsid w:val="00702CD3"/>
    <w:rsid w:val="007246A0"/>
    <w:rsid w:val="00745546"/>
    <w:rsid w:val="007A5EB7"/>
    <w:rsid w:val="007C51A7"/>
    <w:rsid w:val="008336F6"/>
    <w:rsid w:val="008444A5"/>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E305F"/>
    <w:rsid w:val="00AF06A4"/>
    <w:rsid w:val="00AF5DF1"/>
    <w:rsid w:val="00B01279"/>
    <w:rsid w:val="00B114B8"/>
    <w:rsid w:val="00B85833"/>
    <w:rsid w:val="00BA4CB3"/>
    <w:rsid w:val="00BA6DDA"/>
    <w:rsid w:val="00BC178D"/>
    <w:rsid w:val="00BF083B"/>
    <w:rsid w:val="00C064CA"/>
    <w:rsid w:val="00C1191C"/>
    <w:rsid w:val="00C249E4"/>
    <w:rsid w:val="00C2647C"/>
    <w:rsid w:val="00D35192"/>
    <w:rsid w:val="00D37F71"/>
    <w:rsid w:val="00D606AB"/>
    <w:rsid w:val="00D754C8"/>
    <w:rsid w:val="00D97837"/>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BDB53796-C2E4-4996-A381-617C8A208ED7}"/>
</file>

<file path=customXml/itemProps2.xml><?xml version="1.0" encoding="utf-8"?>
<ds:datastoreItem xmlns:ds="http://schemas.openxmlformats.org/officeDocument/2006/customXml" ds:itemID="{CE36A1C9-D1C4-43F1-B9AB-5D3BA3AC15A1}"/>
</file>

<file path=customXml/itemProps3.xml><?xml version="1.0" encoding="utf-8"?>
<ds:datastoreItem xmlns:ds="http://schemas.openxmlformats.org/officeDocument/2006/customXml" ds:itemID="{2AF46101-C753-4525-892B-DA2D5EFE2947}"/>
</file>

<file path=docProps/app.xml><?xml version="1.0" encoding="utf-8"?>
<Properties xmlns="http://schemas.openxmlformats.org/officeDocument/2006/extended-properties" xmlns:vt="http://schemas.openxmlformats.org/officeDocument/2006/docPropsVTypes">
  <Template>Normal</Template>
  <TotalTime>2</TotalTime>
  <Pages>2</Pages>
  <Words>304</Words>
  <Characters>1775</Characters>
  <Application>Microsoft Office Word</Application>
  <DocSecurity>0</DocSecurity>
  <Lines>14</Lines>
  <Paragraphs>4</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2075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4</cp:revision>
  <cp:lastPrinted>2007-09-04T13:51:00Z</cp:lastPrinted>
  <dcterms:created xsi:type="dcterms:W3CDTF">2019-05-22T13:54:00Z</dcterms:created>
  <dcterms:modified xsi:type="dcterms:W3CDTF">2019-05-28T07:06:00Z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