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234B" w:rsidRDefault="003D234B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3D234B" w:rsidRDefault="003D234B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3D234B" w:rsidRDefault="003D234B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3D234B" w:rsidRDefault="003D234B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3D234B" w:rsidRPr="00FE729A" w:rsidRDefault="003D234B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3D234B" w:rsidRDefault="003D234B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3D234B" w:rsidRDefault="003D234B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3D234B" w:rsidRDefault="003D234B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3D234B" w:rsidRDefault="003D234B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3D234B" w:rsidRPr="00FE729A" w:rsidRDefault="003D234B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53138F" w:rsidRDefault="00B8081D" w:rsidP="0070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8.2 </w:t>
      </w:r>
      <w:r w:rsidR="008A58F6">
        <w:rPr>
          <w:b/>
          <w:sz w:val="28"/>
          <w:szCs w:val="28"/>
        </w:rPr>
        <w:t>LOKAL RUTIN FÖR PROV</w:t>
      </w:r>
      <w:r w:rsidR="00003798">
        <w:rPr>
          <w:b/>
          <w:sz w:val="28"/>
          <w:szCs w:val="28"/>
        </w:rPr>
        <w:t>TAGNING</w:t>
      </w:r>
    </w:p>
    <w:p w:rsidR="002F3BAB" w:rsidRPr="00E83E58" w:rsidRDefault="002F3BAB" w:rsidP="00702CD3">
      <w:pPr>
        <w:rPr>
          <w:b/>
          <w:sz w:val="28"/>
          <w:szCs w:val="28"/>
        </w:rPr>
      </w:pPr>
    </w:p>
    <w:p w:rsidR="0053138F" w:rsidRDefault="00E5257D">
      <w:r>
        <w:t>På Vändpunkten</w:t>
      </w:r>
      <w:r w:rsidR="002F3BAB">
        <w:t xml:space="preserve"> upprättas en överenskommelse i samband med inflytt angående lämnande av urinp</w:t>
      </w:r>
      <w:r w:rsidR="003D234B">
        <w:t>rov samt utandningsprov (se Vid inflytt, ordningsregler VP</w:t>
      </w:r>
      <w:r w:rsidR="002F3BAB">
        <w:t>).</w:t>
      </w:r>
    </w:p>
    <w:p w:rsidR="008336F6" w:rsidRDefault="00003798">
      <w:r>
        <w:t>Alla klienter har en skyldi</w:t>
      </w:r>
      <w:r w:rsidR="002F3BAB">
        <w:t xml:space="preserve">ghet att </w:t>
      </w:r>
      <w:r w:rsidR="00EC12B8">
        <w:t>lämna</w:t>
      </w:r>
      <w:r w:rsidR="002F3BAB">
        <w:t xml:space="preserve"> prov</w:t>
      </w:r>
      <w:r>
        <w:t xml:space="preserve"> på anmodan av personal en</w:t>
      </w:r>
      <w:r w:rsidR="002F3BAB">
        <w:t>ligt denna överenskommelse</w:t>
      </w:r>
      <w:r>
        <w:t>. I de fall klienten väg</w:t>
      </w:r>
      <w:r w:rsidR="002F3BAB">
        <w:t>rar ses klienten som positiv med</w:t>
      </w:r>
      <w:r>
        <w:t xml:space="preserve"> konsekvenser enligt positivt lämnande</w:t>
      </w:r>
      <w:r w:rsidR="002F3BAB">
        <w:t xml:space="preserve"> av prov. </w:t>
      </w:r>
    </w:p>
    <w:p w:rsidR="00957F18" w:rsidRDefault="00957F18"/>
    <w:p w:rsidR="002C080D" w:rsidRDefault="00E5257D" w:rsidP="002F3BAB">
      <w:r w:rsidRPr="00E5257D">
        <w:rPr>
          <w:b/>
        </w:rPr>
        <w:t>Ansvar</w:t>
      </w:r>
      <w:r w:rsidR="002F3BAB" w:rsidRPr="00E5257D">
        <w:rPr>
          <w:b/>
        </w:rPr>
        <w:t>:</w:t>
      </w:r>
      <w:r w:rsidR="008A58F6">
        <w:t xml:space="preserve"> </w:t>
      </w:r>
    </w:p>
    <w:p w:rsidR="00BF083B" w:rsidRDefault="008A58F6" w:rsidP="002F3BAB">
      <w:r>
        <w:t xml:space="preserve">Personal </w:t>
      </w:r>
      <w:r w:rsidR="002F3BAB">
        <w:t>upprättar en planering senast söndag inför kommande veckas provtagning, planeringen förs in i dagboken. Kontaktpersonen har huvudansvaret för att sina klienter blir inplanerade enligt överenskommelse. Vid överlämningen innan dagpasset planeras vilken personal som tar ansvar för vilken klients prov och att detta blir utfört.</w:t>
      </w:r>
      <w:r w:rsidR="00F64A0D">
        <w:t xml:space="preserve"> Provtagningen ska strykas i</w:t>
      </w:r>
      <w:r>
        <w:t xml:space="preserve"> dagboken när det blivit utfört samt dokumenteras på avsedd </w:t>
      </w:r>
      <w:r w:rsidR="009A7A2A">
        <w:t>signeringslista. I TES dokumenteras att provet är utfört och om det visat positivt-på vad av-</w:t>
      </w:r>
      <w:r w:rsidR="00EC12B8">
        <w:t xml:space="preserve"> utförande</w:t>
      </w:r>
      <w:r>
        <w:t xml:space="preserve"> personal.</w:t>
      </w:r>
    </w:p>
    <w:p w:rsidR="00F64A0D" w:rsidRDefault="00F64A0D" w:rsidP="002F3BAB"/>
    <w:p w:rsidR="00E5257D" w:rsidRDefault="00F64A0D" w:rsidP="002F3BAB">
      <w:pPr>
        <w:rPr>
          <w:b/>
        </w:rPr>
      </w:pPr>
      <w:r w:rsidRPr="00F64A0D">
        <w:rPr>
          <w:b/>
        </w:rPr>
        <w:t>Utförande:</w:t>
      </w:r>
    </w:p>
    <w:p w:rsidR="00F64A0D" w:rsidRDefault="00F64A0D" w:rsidP="002F3BAB">
      <w:r>
        <w:t xml:space="preserve">All provtagning sker i gemensamma lägenheten inne på toaletten, utandningsprov kan även tas inne på kontoret. </w:t>
      </w:r>
      <w:r w:rsidR="00E5257D">
        <w:t>Om provtagning behöver ske vid misstanke om berusning hos klient vid ensamarbete kan personal från LSS kontaktas</w:t>
      </w:r>
      <w:r w:rsidR="008A58F6">
        <w:t xml:space="preserve"> vid behov</w:t>
      </w:r>
      <w:r w:rsidR="00E5257D">
        <w:t>.</w:t>
      </w:r>
    </w:p>
    <w:p w:rsidR="008A58F6" w:rsidRDefault="008A58F6" w:rsidP="002F3BAB">
      <w:r>
        <w:t xml:space="preserve">Klienten hämtas under förmiddagen från sin lägenhet för provtagning, ingen förvarning om att provet ska tas ges. </w:t>
      </w:r>
    </w:p>
    <w:p w:rsidR="008A58F6" w:rsidRDefault="008A58F6" w:rsidP="002F3BAB"/>
    <w:p w:rsidR="00024F78" w:rsidRDefault="00F64A0D" w:rsidP="002F3BAB">
      <w:r w:rsidRPr="00F64A0D">
        <w:rPr>
          <w:b/>
        </w:rPr>
        <w:t>Urinprov:</w:t>
      </w:r>
      <w:r>
        <w:t xml:space="preserve"> </w:t>
      </w:r>
    </w:p>
    <w:p w:rsidR="00024F78" w:rsidRPr="00024F78" w:rsidRDefault="00F64A0D" w:rsidP="00024F78">
      <w:pPr>
        <w:pStyle w:val="Liststycke"/>
        <w:numPr>
          <w:ilvl w:val="0"/>
          <w:numId w:val="16"/>
        </w:numPr>
        <w:rPr>
          <w:sz w:val="28"/>
          <w:szCs w:val="28"/>
        </w:rPr>
      </w:pPr>
      <w:r w:rsidRPr="00024F78">
        <w:rPr>
          <w:sz w:val="28"/>
          <w:szCs w:val="28"/>
        </w:rPr>
        <w:t>En personal ska vara tillsammans med klienten under hela provtagningen och hålla klienten under uppsikt.</w:t>
      </w:r>
    </w:p>
    <w:p w:rsidR="00024F78" w:rsidRPr="00024F78" w:rsidRDefault="00EC12B8" w:rsidP="00024F78">
      <w:pPr>
        <w:pStyle w:val="Liststycke"/>
        <w:numPr>
          <w:ilvl w:val="0"/>
          <w:numId w:val="16"/>
        </w:numPr>
        <w:rPr>
          <w:sz w:val="28"/>
          <w:szCs w:val="28"/>
        </w:rPr>
      </w:pPr>
      <w:r w:rsidRPr="00024F78">
        <w:rPr>
          <w:sz w:val="28"/>
          <w:szCs w:val="28"/>
        </w:rPr>
        <w:t>Klienten ska hålla händerna synliga under provtagning.</w:t>
      </w:r>
      <w:r w:rsidR="00903B83" w:rsidRPr="00024F78">
        <w:rPr>
          <w:sz w:val="28"/>
          <w:szCs w:val="28"/>
        </w:rPr>
        <w:t xml:space="preserve"> </w:t>
      </w:r>
    </w:p>
    <w:p w:rsidR="00903B83" w:rsidRPr="00024F78" w:rsidRDefault="00903B83" w:rsidP="00024F78">
      <w:pPr>
        <w:pStyle w:val="Liststycke"/>
        <w:numPr>
          <w:ilvl w:val="0"/>
          <w:numId w:val="16"/>
        </w:numPr>
        <w:rPr>
          <w:sz w:val="28"/>
          <w:szCs w:val="28"/>
        </w:rPr>
      </w:pPr>
      <w:r w:rsidRPr="00024F78">
        <w:rPr>
          <w:sz w:val="28"/>
          <w:szCs w:val="28"/>
        </w:rPr>
        <w:t>Personalen ska ha plasthandskar på sig hela tiden och följa Basala hygienrutiner.</w:t>
      </w:r>
      <w:r w:rsidR="00F64A0D" w:rsidRPr="00024F78">
        <w:rPr>
          <w:sz w:val="28"/>
          <w:szCs w:val="28"/>
        </w:rPr>
        <w:t xml:space="preserve"> </w:t>
      </w:r>
    </w:p>
    <w:p w:rsidR="00024F78" w:rsidRPr="00024F78" w:rsidRDefault="00F64A0D" w:rsidP="00024F78">
      <w:pPr>
        <w:pStyle w:val="Liststycke"/>
        <w:numPr>
          <w:ilvl w:val="0"/>
          <w:numId w:val="16"/>
        </w:numPr>
        <w:rPr>
          <w:sz w:val="28"/>
          <w:szCs w:val="28"/>
        </w:rPr>
      </w:pPr>
      <w:r w:rsidRPr="00024F78">
        <w:rPr>
          <w:sz w:val="28"/>
          <w:szCs w:val="28"/>
        </w:rPr>
        <w:t>Ett bäcken ska placeras i toaletten av personal.</w:t>
      </w:r>
    </w:p>
    <w:p w:rsidR="00903B83" w:rsidRPr="00024F78" w:rsidRDefault="00F64A0D" w:rsidP="00024F78">
      <w:pPr>
        <w:pStyle w:val="Liststycke"/>
        <w:numPr>
          <w:ilvl w:val="0"/>
          <w:numId w:val="16"/>
        </w:numPr>
        <w:rPr>
          <w:sz w:val="28"/>
          <w:szCs w:val="28"/>
        </w:rPr>
      </w:pPr>
      <w:r w:rsidRPr="00024F78">
        <w:rPr>
          <w:sz w:val="28"/>
          <w:szCs w:val="28"/>
        </w:rPr>
        <w:t xml:space="preserve">Innan provet tas ska klienten tvätta händerna </w:t>
      </w:r>
      <w:r w:rsidR="00024F78" w:rsidRPr="00024F78">
        <w:rPr>
          <w:sz w:val="28"/>
          <w:szCs w:val="28"/>
        </w:rPr>
        <w:t xml:space="preserve">med endast vatten, </w:t>
      </w:r>
      <w:r w:rsidRPr="00024F78">
        <w:rPr>
          <w:sz w:val="28"/>
          <w:szCs w:val="28"/>
        </w:rPr>
        <w:t xml:space="preserve">och ta av sig skrymmande kläder såsom stora jackor eller bylsiga tröjor. </w:t>
      </w:r>
    </w:p>
    <w:p w:rsidR="00903B83" w:rsidRPr="00024F78" w:rsidRDefault="00F64A0D" w:rsidP="00024F78">
      <w:pPr>
        <w:pStyle w:val="Liststycke"/>
        <w:numPr>
          <w:ilvl w:val="0"/>
          <w:numId w:val="16"/>
        </w:numPr>
        <w:rPr>
          <w:sz w:val="28"/>
          <w:szCs w:val="28"/>
        </w:rPr>
      </w:pPr>
      <w:r w:rsidRPr="00024F78">
        <w:rPr>
          <w:sz w:val="28"/>
          <w:szCs w:val="28"/>
        </w:rPr>
        <w:t>Klienten, både kvinnor och män, ska sitta ner vid lämnande av urinpro</w:t>
      </w:r>
      <w:r w:rsidR="00E5257D" w:rsidRPr="00024F78">
        <w:rPr>
          <w:sz w:val="28"/>
          <w:szCs w:val="28"/>
        </w:rPr>
        <w:t xml:space="preserve">v. </w:t>
      </w:r>
    </w:p>
    <w:p w:rsidR="00024F78" w:rsidRPr="00024F78" w:rsidRDefault="00E5257D" w:rsidP="00024F78">
      <w:pPr>
        <w:pStyle w:val="Liststycke"/>
        <w:numPr>
          <w:ilvl w:val="0"/>
          <w:numId w:val="16"/>
        </w:numPr>
        <w:rPr>
          <w:sz w:val="28"/>
          <w:szCs w:val="28"/>
        </w:rPr>
      </w:pPr>
      <w:r w:rsidRPr="00024F78">
        <w:rPr>
          <w:sz w:val="28"/>
          <w:szCs w:val="28"/>
        </w:rPr>
        <w:t>Efter lämnandet häller personalen</w:t>
      </w:r>
      <w:r w:rsidR="00F64A0D" w:rsidRPr="00024F78">
        <w:rPr>
          <w:sz w:val="28"/>
          <w:szCs w:val="28"/>
        </w:rPr>
        <w:t xml:space="preserve"> urinen från bäcken till två muggar, är provet litet hälls det i en </w:t>
      </w:r>
      <w:r w:rsidR="002C080D" w:rsidRPr="00024F78">
        <w:rPr>
          <w:sz w:val="28"/>
          <w:szCs w:val="28"/>
        </w:rPr>
        <w:t>mugg (ett</w:t>
      </w:r>
      <w:r w:rsidR="00EC12B8" w:rsidRPr="00024F78">
        <w:rPr>
          <w:sz w:val="28"/>
          <w:szCs w:val="28"/>
        </w:rPr>
        <w:t xml:space="preserve"> omprov eller flera prov är inte möjligt om endast en provmugg finns</w:t>
      </w:r>
      <w:r w:rsidR="007262A7">
        <w:rPr>
          <w:sz w:val="28"/>
          <w:szCs w:val="28"/>
        </w:rPr>
        <w:t xml:space="preserve"> då endast 1 testicka per prov kan användas</w:t>
      </w:r>
      <w:bookmarkStart w:id="0" w:name="_GoBack"/>
      <w:bookmarkEnd w:id="0"/>
      <w:r w:rsidR="00EC12B8" w:rsidRPr="00024F78">
        <w:rPr>
          <w:sz w:val="28"/>
          <w:szCs w:val="28"/>
        </w:rPr>
        <w:t>)</w:t>
      </w:r>
      <w:r w:rsidR="00903B83" w:rsidRPr="00024F78">
        <w:rPr>
          <w:sz w:val="28"/>
          <w:szCs w:val="28"/>
        </w:rPr>
        <w:t xml:space="preserve"> minst 1 cm krävs så stickan kan doppas till maxstrecket</w:t>
      </w:r>
      <w:r w:rsidR="00F64A0D" w:rsidRPr="00024F78">
        <w:rPr>
          <w:sz w:val="28"/>
          <w:szCs w:val="28"/>
        </w:rPr>
        <w:t xml:space="preserve">. </w:t>
      </w:r>
    </w:p>
    <w:p w:rsidR="00903B83" w:rsidRPr="00024F78" w:rsidRDefault="00F64A0D" w:rsidP="00024F78">
      <w:pPr>
        <w:pStyle w:val="Liststycke"/>
        <w:numPr>
          <w:ilvl w:val="0"/>
          <w:numId w:val="16"/>
        </w:numPr>
        <w:rPr>
          <w:sz w:val="28"/>
          <w:szCs w:val="28"/>
        </w:rPr>
      </w:pPr>
      <w:r w:rsidRPr="00024F78">
        <w:rPr>
          <w:sz w:val="28"/>
          <w:szCs w:val="28"/>
        </w:rPr>
        <w:t>Klienten är nu klar och kan lämna</w:t>
      </w:r>
      <w:r w:rsidR="00903B83" w:rsidRPr="00024F78">
        <w:rPr>
          <w:sz w:val="28"/>
          <w:szCs w:val="28"/>
        </w:rPr>
        <w:t xml:space="preserve"> och vänta utanför</w:t>
      </w:r>
      <w:r w:rsidRPr="00024F78">
        <w:rPr>
          <w:sz w:val="28"/>
          <w:szCs w:val="28"/>
        </w:rPr>
        <w:t>.</w:t>
      </w:r>
    </w:p>
    <w:p w:rsidR="00024F78" w:rsidRPr="00024F78" w:rsidRDefault="00F64A0D" w:rsidP="00024F78">
      <w:pPr>
        <w:pStyle w:val="Liststycke"/>
        <w:numPr>
          <w:ilvl w:val="0"/>
          <w:numId w:val="16"/>
        </w:numPr>
        <w:rPr>
          <w:sz w:val="28"/>
          <w:szCs w:val="28"/>
        </w:rPr>
      </w:pPr>
      <w:r w:rsidRPr="00024F78">
        <w:rPr>
          <w:sz w:val="28"/>
          <w:szCs w:val="28"/>
        </w:rPr>
        <w:t>Personal tar fram teststickor efter att klienten lämnat</w:t>
      </w:r>
      <w:r w:rsidR="00903B83" w:rsidRPr="00024F78">
        <w:rPr>
          <w:sz w:val="28"/>
          <w:szCs w:val="28"/>
        </w:rPr>
        <w:t xml:space="preserve"> (visar ej provstickan för klienten)</w:t>
      </w:r>
      <w:r w:rsidRPr="00024F78">
        <w:rPr>
          <w:sz w:val="28"/>
          <w:szCs w:val="28"/>
        </w:rPr>
        <w:t xml:space="preserve"> och tar provet enligt anvisning från tillverkaren.</w:t>
      </w:r>
      <w:r w:rsidR="00E5257D" w:rsidRPr="00024F78">
        <w:rPr>
          <w:sz w:val="28"/>
          <w:szCs w:val="28"/>
        </w:rPr>
        <w:t xml:space="preserve"> </w:t>
      </w:r>
    </w:p>
    <w:p w:rsidR="00F64A0D" w:rsidRPr="00024F78" w:rsidRDefault="00903B83" w:rsidP="00024F78">
      <w:pPr>
        <w:pStyle w:val="Liststycke"/>
        <w:numPr>
          <w:ilvl w:val="0"/>
          <w:numId w:val="16"/>
        </w:numPr>
        <w:rPr>
          <w:sz w:val="28"/>
          <w:szCs w:val="28"/>
        </w:rPr>
      </w:pPr>
      <w:r w:rsidRPr="00024F78">
        <w:rPr>
          <w:sz w:val="28"/>
          <w:szCs w:val="28"/>
        </w:rPr>
        <w:t>Bruksanvisning finns i skåpet inne på toaletten tillsammans med teststickorna.</w:t>
      </w:r>
      <w:r w:rsidR="00E73732" w:rsidRPr="00024F78">
        <w:rPr>
          <w:sz w:val="28"/>
          <w:szCs w:val="28"/>
        </w:rPr>
        <w:t xml:space="preserve"> </w:t>
      </w:r>
    </w:p>
    <w:p w:rsidR="008A58F6" w:rsidRPr="00024F78" w:rsidRDefault="008A58F6" w:rsidP="002F3BAB">
      <w:pPr>
        <w:rPr>
          <w:sz w:val="28"/>
          <w:szCs w:val="28"/>
        </w:rPr>
      </w:pPr>
    </w:p>
    <w:p w:rsidR="00BF083B" w:rsidRDefault="008A58F6" w:rsidP="008A58F6">
      <w:r w:rsidRPr="008A58F6">
        <w:rPr>
          <w:b/>
        </w:rPr>
        <w:lastRenderedPageBreak/>
        <w:t xml:space="preserve">Utandningsprov: </w:t>
      </w:r>
      <w:r w:rsidRPr="008A58F6">
        <w:t>Klienten o</w:t>
      </w:r>
      <w:r>
        <w:t>m</w:t>
      </w:r>
      <w:r w:rsidRPr="008A58F6">
        <w:t>beds att blåsa i alkoholmätaren enligt tillverkarens anvisningar.</w:t>
      </w:r>
    </w:p>
    <w:p w:rsidR="003D234B" w:rsidRDefault="003D234B" w:rsidP="008A58F6"/>
    <w:p w:rsidR="003D234B" w:rsidRDefault="002C080D" w:rsidP="008A58F6">
      <w:pPr>
        <w:rPr>
          <w:b/>
        </w:rPr>
      </w:pPr>
      <w:r w:rsidRPr="003D234B">
        <w:rPr>
          <w:b/>
        </w:rPr>
        <w:t>P</w:t>
      </w:r>
      <w:r>
        <w:rPr>
          <w:b/>
        </w:rPr>
        <w:t>ositivt p</w:t>
      </w:r>
      <w:r w:rsidR="003D234B" w:rsidRPr="003D234B">
        <w:rPr>
          <w:b/>
        </w:rPr>
        <w:t>rovsvar:</w:t>
      </w:r>
    </w:p>
    <w:p w:rsidR="000F24F2" w:rsidRDefault="003D234B" w:rsidP="008A58F6">
      <w:r w:rsidRPr="003D234B">
        <w:t>K</w:t>
      </w:r>
      <w:r>
        <w:t xml:space="preserve">lienten meddelas omgående om resultatet från provtagningen, i de fall provet är positivt har klienten brutit mot överenskommelsen om nykter- och drogfrihet på boendet och avvisas. Klienten ska lämna sina nycklar till personalen och lämna Vändpunkten inom 2 timmar, dessa två timmar får klienten endast vistas i den gemensamma lägenheten. Klienten är avstängd i </w:t>
      </w:r>
      <w:r w:rsidR="002C080D">
        <w:t xml:space="preserve">minst </w:t>
      </w:r>
      <w:r>
        <w:t xml:space="preserve">24 timmar eller till dess att klienten kan lämna ett negativt prov. </w:t>
      </w:r>
    </w:p>
    <w:p w:rsidR="003D234B" w:rsidRPr="000F24F2" w:rsidRDefault="000F24F2" w:rsidP="008A58F6">
      <w:pPr>
        <w:rPr>
          <w:b/>
        </w:rPr>
      </w:pPr>
      <w:r w:rsidRPr="000F24F2">
        <w:rPr>
          <w:b/>
        </w:rPr>
        <w:t>Ett nytt prov ska alltid lämnas innan klienten får tillbaka nycklarna efter en avstängning.</w:t>
      </w:r>
    </w:p>
    <w:p w:rsidR="003D234B" w:rsidRDefault="003D234B" w:rsidP="008A58F6"/>
    <w:p w:rsidR="003D234B" w:rsidRPr="003D234B" w:rsidRDefault="003D234B" w:rsidP="008A58F6">
      <w:r>
        <w:t>Personalen kontaktar klientens handläggare och socialjouren om att en avstängning kommer ske</w:t>
      </w:r>
      <w:r w:rsidR="00903B83">
        <w:t xml:space="preserve"> och så att klienten kan få hjälp med härbärge om klienten så önskar</w:t>
      </w:r>
      <w:r>
        <w:t>. Helger och kvällar lämnas meddelande till handläggaren via mail eller röstbrevlåda- obs se instruktion GDPR om sekretess</w:t>
      </w:r>
      <w:r w:rsidR="00903B83">
        <w:t>- använd frasen ” Vår gemensamma klient har testat positivt…”</w:t>
      </w:r>
      <w:r w:rsidR="0069159C">
        <w:t>.  När klienten är tillbaka på Vändpunkten ska samtal mellan klient/kontaktperson och handläggare planeras in.</w:t>
      </w:r>
    </w:p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234B" w:rsidRDefault="003D234B">
      <w:r>
        <w:separator/>
      </w:r>
    </w:p>
  </w:endnote>
  <w:endnote w:type="continuationSeparator" w:id="0">
    <w:p w:rsidR="003D234B" w:rsidRDefault="003D2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F20" w:rsidRDefault="00967F20">
    <w:pPr>
      <w:pStyle w:val="Sidfo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234B" w:rsidRPr="0090134D" w:rsidRDefault="00967F20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>R.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 w:rsidR="003D234B">
      <w:rPr>
        <w:rFonts w:asciiTheme="minorHAnsi" w:hAnsiTheme="minorHAnsi"/>
        <w:sz w:val="16"/>
        <w:szCs w:val="16"/>
      </w:rPr>
      <w:tab/>
    </w:r>
    <w:hyperlink r:id="rId1" w:history="1">
      <w:r w:rsidR="003D234B"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="003D234B"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F20" w:rsidRDefault="00967F20">
    <w:pPr>
      <w:pStyle w:val="Sidfo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234B" w:rsidRDefault="003D234B">
      <w:r>
        <w:separator/>
      </w:r>
    </w:p>
  </w:footnote>
  <w:footnote w:type="continuationSeparator" w:id="0">
    <w:p w:rsidR="003D234B" w:rsidRDefault="003D23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F20" w:rsidRDefault="00967F20">
    <w:pPr>
      <w:pStyle w:val="Sidhuvu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234B" w:rsidRDefault="003D234B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F20" w:rsidRDefault="00967F20">
    <w:pPr>
      <w:pStyle w:val="Sidhuvu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D2D7B04"/>
    <w:multiLevelType w:val="hybridMultilevel"/>
    <w:tmpl w:val="126AE2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0"/>
  </w:num>
  <w:num w:numId="4">
    <w:abstractNumId w:val="5"/>
  </w:num>
  <w:num w:numId="5">
    <w:abstractNumId w:val="4"/>
  </w:num>
  <w:num w:numId="6">
    <w:abstractNumId w:val="10"/>
  </w:num>
  <w:num w:numId="7">
    <w:abstractNumId w:val="13"/>
  </w:num>
  <w:num w:numId="8">
    <w:abstractNumId w:val="3"/>
  </w:num>
  <w:num w:numId="9">
    <w:abstractNumId w:val="11"/>
  </w:num>
  <w:num w:numId="10">
    <w:abstractNumId w:val="14"/>
  </w:num>
  <w:num w:numId="11">
    <w:abstractNumId w:val="6"/>
  </w:num>
  <w:num w:numId="12">
    <w:abstractNumId w:val="9"/>
  </w:num>
  <w:num w:numId="13">
    <w:abstractNumId w:val="2"/>
  </w:num>
  <w:num w:numId="14">
    <w:abstractNumId w:val="8"/>
  </w:num>
  <w:num w:numId="15">
    <w:abstractNumId w:val="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24F78"/>
    <w:rsid w:val="00071DDF"/>
    <w:rsid w:val="000F24F2"/>
    <w:rsid w:val="00117CB3"/>
    <w:rsid w:val="00136165"/>
    <w:rsid w:val="00180881"/>
    <w:rsid w:val="001D0209"/>
    <w:rsid w:val="00210E97"/>
    <w:rsid w:val="0024741C"/>
    <w:rsid w:val="00291BA9"/>
    <w:rsid w:val="002925AE"/>
    <w:rsid w:val="002C080D"/>
    <w:rsid w:val="002F3BAB"/>
    <w:rsid w:val="00322CF9"/>
    <w:rsid w:val="003421F2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82A2C"/>
    <w:rsid w:val="00614828"/>
    <w:rsid w:val="006363E9"/>
    <w:rsid w:val="00675332"/>
    <w:rsid w:val="0069159C"/>
    <w:rsid w:val="00695926"/>
    <w:rsid w:val="006B3CAB"/>
    <w:rsid w:val="006E2C75"/>
    <w:rsid w:val="00702CD3"/>
    <w:rsid w:val="007262A7"/>
    <w:rsid w:val="00745546"/>
    <w:rsid w:val="007A5EB7"/>
    <w:rsid w:val="008336F6"/>
    <w:rsid w:val="008A58F6"/>
    <w:rsid w:val="008F4AF7"/>
    <w:rsid w:val="0090134D"/>
    <w:rsid w:val="00902718"/>
    <w:rsid w:val="00903B83"/>
    <w:rsid w:val="00927BD5"/>
    <w:rsid w:val="0094370F"/>
    <w:rsid w:val="00953043"/>
    <w:rsid w:val="00957F18"/>
    <w:rsid w:val="00967F20"/>
    <w:rsid w:val="0098395F"/>
    <w:rsid w:val="009A7A2A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081D"/>
    <w:rsid w:val="00B85833"/>
    <w:rsid w:val="00BC178D"/>
    <w:rsid w:val="00BF083B"/>
    <w:rsid w:val="00C064CA"/>
    <w:rsid w:val="00C249E4"/>
    <w:rsid w:val="00C2647C"/>
    <w:rsid w:val="00D37F71"/>
    <w:rsid w:val="00D606AB"/>
    <w:rsid w:val="00D754C8"/>
    <w:rsid w:val="00DB5478"/>
    <w:rsid w:val="00DC4668"/>
    <w:rsid w:val="00DE7E0F"/>
    <w:rsid w:val="00E0693B"/>
    <w:rsid w:val="00E5257D"/>
    <w:rsid w:val="00E73732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024F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AB3D6EC7-AF77-4112-B315-D84D0B1E0A8D}"/>
</file>

<file path=customXml/itemProps2.xml><?xml version="1.0" encoding="utf-8"?>
<ds:datastoreItem xmlns:ds="http://schemas.openxmlformats.org/officeDocument/2006/customXml" ds:itemID="{D48FC70E-D9F4-4BDE-A5FC-B2CF838BCB53}"/>
</file>

<file path=customXml/itemProps3.xml><?xml version="1.0" encoding="utf-8"?>
<ds:datastoreItem xmlns:ds="http://schemas.openxmlformats.org/officeDocument/2006/customXml" ds:itemID="{FBFD24E7-C944-408E-AD87-0919FC6898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551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3471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14</cp:revision>
  <cp:lastPrinted>2007-09-04T13:51:00Z</cp:lastPrinted>
  <dcterms:created xsi:type="dcterms:W3CDTF">2019-05-13T12:27:00Z</dcterms:created>
  <dcterms:modified xsi:type="dcterms:W3CDTF">2019-08-12T14:14:00Z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