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BA6DDA" w:rsidRPr="00FE729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BA6DDA" w:rsidRPr="00FE729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Default="000E0F92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D97837" w:rsidRPr="002500A5">
        <w:rPr>
          <w:b/>
          <w:sz w:val="28"/>
          <w:szCs w:val="28"/>
        </w:rPr>
        <w:t>.4</w:t>
      </w:r>
      <w:r w:rsidR="002500A5" w:rsidRPr="002500A5">
        <w:rPr>
          <w:b/>
          <w:sz w:val="28"/>
          <w:szCs w:val="28"/>
        </w:rPr>
        <w:t xml:space="preserve"> Lokal rutin för </w:t>
      </w:r>
      <w:r>
        <w:rPr>
          <w:b/>
          <w:sz w:val="28"/>
          <w:szCs w:val="28"/>
        </w:rPr>
        <w:t>klienters läkemedelshantering</w:t>
      </w:r>
    </w:p>
    <w:p w:rsidR="000E0F92" w:rsidRDefault="000E0F92" w:rsidP="002500A5">
      <w:r>
        <w:t>Klienter boendes på Vändpunkten som har receptbelagda läkemedel ska lämna dessa till personal som stöttar klienten med sin läkemedelsbehandling.</w:t>
      </w:r>
    </w:p>
    <w:p w:rsidR="000E0F92" w:rsidRDefault="000E0F92" w:rsidP="002500A5"/>
    <w:p w:rsidR="000E0F92" w:rsidRPr="000E0F92" w:rsidRDefault="000E0F92" w:rsidP="002500A5">
      <w:pPr>
        <w:rPr>
          <w:b/>
        </w:rPr>
      </w:pPr>
      <w:r w:rsidRPr="000E0F92">
        <w:rPr>
          <w:b/>
        </w:rPr>
        <w:t>Ansvar:</w:t>
      </w:r>
    </w:p>
    <w:p w:rsidR="00D35CBA" w:rsidRPr="00D35CBA" w:rsidRDefault="000E0F92" w:rsidP="00D35CBA">
      <w:r>
        <w:t>Verksamhetschefen ansvarar för att rutinen finns och är känd av medarbetare. Alla medarbetare ansvarar för att ta de</w:t>
      </w:r>
      <w:r w:rsidR="002F0281">
        <w:t>l av och arbeta efter rutinen. I allmänhet gäller att v</w:t>
      </w:r>
      <w:r>
        <w:t>erksamheten</w:t>
      </w:r>
      <w:r w:rsidR="002F0281">
        <w:t xml:space="preserve"> inte</w:t>
      </w:r>
      <w:r>
        <w:t xml:space="preserve"> tar över läkemedelsansvaret från externa vårdgivare eller klient, klienten sköter sina läkemedel som egenvård.</w:t>
      </w:r>
      <w:r w:rsidR="00D35CBA" w:rsidRPr="00D35CBA">
        <w:rPr>
          <w:rFonts w:ascii="Arial" w:eastAsiaTheme="minorHAnsi" w:hAnsi="Arial" w:cs="Arial"/>
          <w:color w:val="000000" w:themeColor="text1"/>
          <w:sz w:val="22"/>
          <w:szCs w:val="22"/>
          <w:lang w:eastAsia="en-US"/>
        </w:rPr>
        <w:t xml:space="preserve"> </w:t>
      </w:r>
    </w:p>
    <w:p w:rsidR="000E0F92" w:rsidRPr="000E0F92" w:rsidRDefault="002F0281" w:rsidP="002500A5">
      <w:r>
        <w:t xml:space="preserve"> I vissa fall kan en delegering bli aktuell och extern legitimerad personal ansvarar då för delegeringen, delegerad personal ansvarar för att utföra och följa enligt lagstiftning.</w:t>
      </w:r>
    </w:p>
    <w:p w:rsidR="00BA6DDA" w:rsidRDefault="00BA6DDA" w:rsidP="00BA6DDA"/>
    <w:p w:rsidR="000E0F92" w:rsidRDefault="000E0F92" w:rsidP="00BA6DDA">
      <w:pPr>
        <w:rPr>
          <w:b/>
        </w:rPr>
      </w:pPr>
      <w:r w:rsidRPr="000E0F92">
        <w:rPr>
          <w:b/>
        </w:rPr>
        <w:t>Genomförande:</w:t>
      </w:r>
    </w:p>
    <w:p w:rsidR="00D35CBA" w:rsidRPr="00D35CBA" w:rsidRDefault="000E0F92" w:rsidP="00D35CBA">
      <w:r>
        <w:t xml:space="preserve">Klienten överlämnar läkemedelslista samt sina läkemedel till personalen som förvarar dessa inlåsta i läkemedelsskåp på </w:t>
      </w:r>
      <w:r w:rsidR="001220A0">
        <w:t>kontoret, varje klient har en egen läkemedelslåda märkt med klientens namn,</w:t>
      </w:r>
      <w:r>
        <w:t xml:space="preserve"> läkemedelslistan</w:t>
      </w:r>
      <w:r w:rsidR="001220A0">
        <w:t xml:space="preserve"> och signeringslista</w:t>
      </w:r>
      <w:r>
        <w:t xml:space="preserve"> förvaras i klientpärmen.</w:t>
      </w:r>
      <w:r w:rsidR="001220A0">
        <w:t xml:space="preserve"> Personal signerar att klienten tagit sina läkemedel efter och i direkt anslutning till att de tagits på signeringslistan.</w:t>
      </w:r>
      <w:bookmarkStart w:id="0" w:name="_GoBack"/>
      <w:bookmarkEnd w:id="0"/>
      <w:r w:rsidR="00D35CBA" w:rsidRPr="00D35CBA">
        <w:t xml:space="preserve"> Enligt socialtjänstlagen kan en kund ha en biståndsbeställning på ”egenvård”. Egenvård kräver ingen delegation från hälso- och sjukvårdspersonal.</w:t>
      </w:r>
    </w:p>
    <w:p w:rsidR="00D35CBA" w:rsidRPr="00D35CBA" w:rsidRDefault="00D35CBA" w:rsidP="00D35CBA">
      <w:r w:rsidRPr="00D35CBA">
        <w:t>Kriteriet för att en insats ska kunna kallas för egenvård är att den helt och hållet utförs på initiativ av kunden.</w:t>
      </w:r>
    </w:p>
    <w:p w:rsidR="000E0F92" w:rsidRDefault="000E0F92" w:rsidP="00BA6DDA">
      <w:r>
        <w:t xml:space="preserve">Personalen stöttar klienten i sin läkemedelsbehandling </w:t>
      </w:r>
      <w:r w:rsidR="00BA4D34">
        <w:t>enligt överenskommelse,</w:t>
      </w:r>
      <w:r w:rsidR="00BA4D34" w:rsidRPr="00BA4D34">
        <w:t xml:space="preserve"> </w:t>
      </w:r>
      <w:r w:rsidR="00BA4D34">
        <w:t>t.</w:t>
      </w:r>
      <w:r w:rsidR="00456718">
        <w:t>ex. genom</w:t>
      </w:r>
      <w:r>
        <w:t xml:space="preserve"> att påminna om läkemedelstider och vara </w:t>
      </w:r>
      <w:r w:rsidR="00BA4D34">
        <w:t>behjälplig vid</w:t>
      </w:r>
      <w:r>
        <w:t xml:space="preserve"> vårdkontakter för förnyelse av </w:t>
      </w:r>
      <w:r w:rsidR="004D16D4">
        <w:t>recept</w:t>
      </w:r>
      <w:r>
        <w:t xml:space="preserve"> mm. </w:t>
      </w:r>
      <w:r w:rsidR="00456718">
        <w:t xml:space="preserve">Hur läkemedelsrutinen och stöttning för varje klient ser ut ska dokumenteras av kontaktpersonen. </w:t>
      </w:r>
      <w:r>
        <w:t>Klienten ansvarar själv för att ta sina läkemedel och följa behandling.</w:t>
      </w:r>
    </w:p>
    <w:p w:rsidR="000E0F92" w:rsidRDefault="000E0F92" w:rsidP="00BA6DDA"/>
    <w:p w:rsidR="00D35CBA" w:rsidRPr="00D35CBA" w:rsidRDefault="002F0281" w:rsidP="00D35CBA">
      <w:r>
        <w:t>Vid delegering ska delegerande personal ansvara för utbildning och information till mottagaren.</w:t>
      </w:r>
      <w:r w:rsidR="00D35CBA" w:rsidRPr="00D35CBA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="00D35CBA" w:rsidRPr="00D35CBA">
        <w:t>Enhetschefen ansvarar för att tid avsätts och i övrigt organisera så att alla anställda medarbetare får nödvändig utbildning av delegera</w:t>
      </w:r>
      <w:r w:rsidR="00D35CBA">
        <w:t>n</w:t>
      </w:r>
      <w:r w:rsidR="00D35CBA" w:rsidRPr="00D35CBA">
        <w:t>de vårdgivare.</w:t>
      </w:r>
    </w:p>
    <w:p w:rsidR="002F0281" w:rsidRDefault="002F0281" w:rsidP="00BA6DDA"/>
    <w:p w:rsidR="002F0281" w:rsidRDefault="002F0281" w:rsidP="00BA6DDA"/>
    <w:p w:rsidR="000E0F92" w:rsidRPr="000E0F92" w:rsidRDefault="000E0F92" w:rsidP="00BA6DDA">
      <w:pPr>
        <w:rPr>
          <w:b/>
        </w:rPr>
      </w:pPr>
      <w:r w:rsidRPr="000E0F92">
        <w:rPr>
          <w:b/>
        </w:rPr>
        <w:t>Delaktighet:</w:t>
      </w:r>
    </w:p>
    <w:p w:rsidR="000E0F92" w:rsidRDefault="000E0F92" w:rsidP="000E0F92">
      <w:r w:rsidRPr="000E0F92">
        <w:t>Vid inflytt informeras klienten om verk</w:t>
      </w:r>
      <w:r>
        <w:t>samhetens rutiner för läkemedel på blanketten för ordningsregler.</w:t>
      </w:r>
    </w:p>
    <w:p w:rsidR="000E0F92" w:rsidRDefault="000E0F92" w:rsidP="00BA6DDA"/>
    <w:p w:rsidR="000E0F92" w:rsidRPr="000E0F92" w:rsidRDefault="000E0F92" w:rsidP="00BA6DDA"/>
    <w:p w:rsidR="000E0F92" w:rsidRPr="00BA6DDA" w:rsidRDefault="000E0F92" w:rsidP="00BA6DDA"/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DDA" w:rsidRDefault="00BA6DDA">
      <w:r>
        <w:separator/>
      </w:r>
    </w:p>
  </w:endnote>
  <w:endnote w:type="continuationSeparator" w:id="0">
    <w:p w:rsidR="00BA6DDA" w:rsidRDefault="00BA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Pr="0090134D" w:rsidRDefault="00BA6DD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DDA" w:rsidRDefault="00BA6DDA">
      <w:r>
        <w:separator/>
      </w:r>
    </w:p>
  </w:footnote>
  <w:footnote w:type="continuationSeparator" w:id="0">
    <w:p w:rsidR="00BA6DDA" w:rsidRDefault="00BA6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Default="00BA6DD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0E0F92"/>
    <w:rsid w:val="00117CB3"/>
    <w:rsid w:val="001220A0"/>
    <w:rsid w:val="00136165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0281"/>
    <w:rsid w:val="002F3BAB"/>
    <w:rsid w:val="00322CF9"/>
    <w:rsid w:val="003421F2"/>
    <w:rsid w:val="00345C5C"/>
    <w:rsid w:val="00354FDC"/>
    <w:rsid w:val="00391782"/>
    <w:rsid w:val="003D234B"/>
    <w:rsid w:val="003D7E0B"/>
    <w:rsid w:val="003E20F2"/>
    <w:rsid w:val="003E388D"/>
    <w:rsid w:val="00454FD4"/>
    <w:rsid w:val="00456718"/>
    <w:rsid w:val="00460482"/>
    <w:rsid w:val="00462E3D"/>
    <w:rsid w:val="004677E4"/>
    <w:rsid w:val="00474485"/>
    <w:rsid w:val="004B3E6A"/>
    <w:rsid w:val="004D16D4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4D34"/>
    <w:rsid w:val="00BA6DDA"/>
    <w:rsid w:val="00BC178D"/>
    <w:rsid w:val="00BF083B"/>
    <w:rsid w:val="00C064CA"/>
    <w:rsid w:val="00C1191C"/>
    <w:rsid w:val="00C249E4"/>
    <w:rsid w:val="00C2647C"/>
    <w:rsid w:val="00D35CBA"/>
    <w:rsid w:val="00D37F71"/>
    <w:rsid w:val="00D606AB"/>
    <w:rsid w:val="00D754C8"/>
    <w:rsid w:val="00D97837"/>
    <w:rsid w:val="00DB5478"/>
    <w:rsid w:val="00DC4668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  <w:style w:type="paragraph" w:customStyle="1" w:styleId="Default">
    <w:name w:val="Default"/>
    <w:rsid w:val="000E0F92"/>
    <w:pPr>
      <w:autoSpaceDE w:val="0"/>
      <w:autoSpaceDN w:val="0"/>
      <w:adjustRightInd w:val="0"/>
    </w:pPr>
    <w:rPr>
      <w:rFonts w:ascii="Tahoma" w:eastAsiaTheme="minorHAnsi" w:hAnsi="Tahoma" w:cs="Tahoma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B138173-D33A-4C41-84B0-E036F133742B}"/>
</file>

<file path=customXml/itemProps2.xml><?xml version="1.0" encoding="utf-8"?>
<ds:datastoreItem xmlns:ds="http://schemas.openxmlformats.org/officeDocument/2006/customXml" ds:itemID="{BE66311E-5B68-40F9-AB73-8DA938DE9762}"/>
</file>

<file path=customXml/itemProps3.xml><?xml version="1.0" encoding="utf-8"?>
<ds:datastoreItem xmlns:ds="http://schemas.openxmlformats.org/officeDocument/2006/customXml" ds:itemID="{FAADAC56-104C-493A-9D8C-8CAF79C2C3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280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8</cp:revision>
  <cp:lastPrinted>2007-09-04T13:51:00Z</cp:lastPrinted>
  <dcterms:created xsi:type="dcterms:W3CDTF">2019-05-27T08:01:00Z</dcterms:created>
  <dcterms:modified xsi:type="dcterms:W3CDTF">2019-08-12T14:12:00Z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