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body>
    <w:p xmlns:wp14="http://schemas.microsoft.com/office/word/2010/wordml" w:rsidR="00A8005C" w:rsidRDefault="00927BD5" w14:paraId="24FEC46E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240" behindDoc="0" locked="0" layoutInCell="1" allowOverlap="1" wp14:anchorId="7247CCDD" wp14:editId="7777777">
                <wp:simplePos x="0" y="0"/>
                <wp:positionH relativeFrom="column">
                  <wp:posOffset>4563745</wp:posOffset>
                </wp:positionH>
                <wp:positionV relativeFrom="paragraph">
                  <wp:posOffset>-546100</wp:posOffset>
                </wp:positionV>
                <wp:extent cx="1498600" cy="838200"/>
                <wp:effectExtent l="0" t="0" r="25400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4C7550" w:rsidRDefault="004C7550" w14:paraId="5EB2FF5B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enhet personlig assistans/ledsagning/</w:t>
                            </w:r>
                          </w:p>
                          <w:p xmlns:wp14="http://schemas.microsoft.com/office/word/2010/wordml" w:rsidR="004C7550" w:rsidRDefault="004C7550" w14:paraId="163FDFF0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avlösning</w:t>
                            </w:r>
                          </w:p>
                          <w:p xmlns:wp14="http://schemas.microsoft.com/office/word/2010/wordml" w:rsidR="004C7550" w:rsidRDefault="004C7550" w14:paraId="079A18D6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 2020-01-30</w:t>
                            </w:r>
                          </w:p>
                          <w:p xmlns:wp14="http://schemas.microsoft.com/office/word/2010/wordml" w:rsidR="004C7550" w:rsidRDefault="004C7550" w14:paraId="3FDA70E3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Ansvarig för rutin: VC</w:t>
                            </w:r>
                          </w:p>
                          <w:p xmlns:wp14="http://schemas.microsoft.com/office/word/2010/wordml" w:rsidR="004C7550" w:rsidRDefault="004C7550" w14:paraId="672A6659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xmlns:wp14="http://schemas.microsoft.com/office/word/2010/wordml" w:rsidRPr="00FE729A" w:rsidR="004C7550" w:rsidRDefault="004C7550" w14:paraId="0A37501D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5AC551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style="position:absolute;margin-left:359.35pt;margin-top:-43pt;width:118pt;height:6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j+mKAIAAFAEAAAOAAAAZHJzL2Uyb0RvYy54bWysVNuO0zAQfUfiHyy/06SlXdqo6WrpUoS0&#10;XKRdPsBxnMbC9hjbbVK+nrGTLRHwhMiDZXvGZ2bOmcn2tteKnIXzEkxJ57OcEmE41NIcS/r16fBq&#10;TYkPzNRMgRElvQhPb3cvX2w7W4gFtKBq4QiCGF90tqRtCLbIMs9boZmfgRUGjQ04zQIe3TGrHesQ&#10;Xatskec3WQeutg648B5v7wcj3SX8phE8fG4aLwJRJcXcQlpdWqu4ZrstK46O2VbyMQ32D1loJg0G&#10;vULds8DIyck/oLTkDjw0YcZBZ9A0kotUA1Yzz3+r5rFlVqRakBxvrzT5/wfLP52/OCJr1I4SwzRK&#10;9CT6QN5CTxaRnc76Ap0eLbqFHq+jZ6zU2wfg3zwxsG+ZOYo756BrBasxu3l8mU2eDjg+glTdR6gx&#10;DDsFSEB943QERDIIoqNKl6syMRUeQy4365scTRxt69drlD6FYMXza+t8eC9Ak7gpqUPlEzo7P/gQ&#10;s2HFs0vKHpSsD1KpdHDHaq8cOTPskkP6RnQ/dVOGdCXdrBargYCpzU8h8vT9DULLgO2upMYqrk6s&#10;iLS9M3VqxsCkGvaYsjIjj5G6gcTQV/2oSwX1BRl1MLQ1jiFuWnA/KOmwpUvqv5+YE5SoDwZV2cyX&#10;yzgD6bBcvVngwU0t1dTCDEeokgZKhu0+DHNzsk4eW4w09IGBO1SykYnkKPmQ1Zg3tm3ifhyxOBfT&#10;c/L69SPY/QQAAP//AwBQSwMEFAAGAAgAAAAhAI1VEOPfAAAACgEAAA8AAABkcnMvZG93bnJldi54&#10;bWxMj8tOwzAQRfdI/IM1SGxQ6xRCkoZMKoQEgh0UBFs3niYRsR1sNw1/z7CC5dw5uo9qM5tBTORD&#10;7yzCapmAINs43dsW4e31flGACFFZrQZnCeGbAmzq05NKldod7QtN29gKNrGhVAhdjGMpZWg6Mios&#10;3UiWf3vnjYp8+lZqr45sbgZ5mSSZNKq3nNCpke46aj63B4NQpI/TR3i6en5vsv2wjhf59PDlEc/P&#10;5tsbEJHm+AfDb32uDjV32rmD1UEMCPmqyBlFWBQZj2JifZ2yskNIWZB1Jf9PqH8AAAD//wMAUEsB&#10;Ai0AFAAGAAgAAAAhALaDOJL+AAAA4QEAABMAAAAAAAAAAAAAAAAAAAAAAFtDb250ZW50X1R5cGVz&#10;XS54bWxQSwECLQAUAAYACAAAACEAOP0h/9YAAACUAQAACwAAAAAAAAAAAAAAAAAvAQAAX3JlbHMv&#10;LnJlbHNQSwECLQAUAAYACAAAACEAFsY/pigCAABQBAAADgAAAAAAAAAAAAAAAAAuAgAAZHJzL2Uy&#10;b0RvYy54bWxQSwECLQAUAAYACAAAACEAjVUQ498AAAAKAQAADwAAAAAAAAAAAAAAAACCBAAAZHJz&#10;L2Rvd25yZXYueG1sUEsFBgAAAAAEAAQA8wAAAI4FAAAAAA==&#10;">
                <v:textbox>
                  <w:txbxContent>
                    <w:p w:rsidR="004C7550" w:rsidRDefault="004C7550" w14:paraId="555DA2F1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enhet personlig assistans/ledsagning/</w:t>
                      </w:r>
                    </w:p>
                    <w:p w:rsidR="004C7550" w:rsidRDefault="004C7550" w14:paraId="05073A4F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avlösning</w:t>
                      </w:r>
                    </w:p>
                    <w:p w:rsidR="004C7550" w:rsidRDefault="004C7550" w14:paraId="4E0CE287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 2020-01-30</w:t>
                      </w:r>
                    </w:p>
                    <w:p w:rsidR="004C7550" w:rsidRDefault="004C7550" w14:paraId="5D7E9085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Ansvarig för rutin: VC</w:t>
                      </w:r>
                    </w:p>
                    <w:p w:rsidR="004C7550" w:rsidRDefault="004C7550" w14:paraId="5DAB6C7B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Pr="00FE729A" w:rsidR="004C7550" w:rsidRDefault="004C7550" w14:paraId="02EB378F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="008336F6" w:rsidRDefault="008336F6" w14:paraId="6A05A809" wp14:textId="77777777"/>
    <w:p xmlns:wp14="http://schemas.microsoft.com/office/word/2010/wordml" w:rsidR="00695926" w:rsidRDefault="00695926" w14:paraId="5A39BBE3" wp14:textId="77777777"/>
    <w:p xmlns:wp14="http://schemas.microsoft.com/office/word/2010/wordml" w:rsidRPr="00B604BD" w:rsidR="00C07F7C" w:rsidP="00B604BD" w:rsidRDefault="003B5280" w14:paraId="1F6B089B" wp14:textId="77777777">
      <w:pPr>
        <w:rPr>
          <w:b/>
          <w:sz w:val="28"/>
          <w:szCs w:val="28"/>
        </w:rPr>
      </w:pPr>
      <w:r>
        <w:rPr>
          <w:b/>
          <w:sz w:val="28"/>
          <w:szCs w:val="28"/>
        </w:rPr>
        <w:t>4.5.2</w:t>
      </w:r>
      <w:bookmarkStart w:name="_GoBack" w:id="0"/>
      <w:bookmarkEnd w:id="0"/>
      <w:r w:rsidR="008421EE">
        <w:rPr>
          <w:b/>
          <w:sz w:val="28"/>
          <w:szCs w:val="28"/>
        </w:rPr>
        <w:t xml:space="preserve"> </w:t>
      </w:r>
      <w:r w:rsidRPr="0069203D" w:rsidR="00C07F7C">
        <w:rPr>
          <w:b/>
          <w:sz w:val="28"/>
          <w:szCs w:val="28"/>
        </w:rPr>
        <w:t xml:space="preserve">Lokal rutin för </w:t>
      </w:r>
      <w:r>
        <w:rPr>
          <w:b/>
          <w:sz w:val="28"/>
          <w:szCs w:val="28"/>
        </w:rPr>
        <w:t>om kund inte öppnar</w:t>
      </w:r>
    </w:p>
    <w:p xmlns:wp14="http://schemas.microsoft.com/office/word/2010/wordml" w:rsidR="00C07F7C" w:rsidP="00C07F7C" w:rsidRDefault="00C07F7C" w14:paraId="41C8F396" wp14:textId="77777777"/>
    <w:p xmlns:wp14="http://schemas.microsoft.com/office/word/2010/wordml" w:rsidR="00C07F7C" w:rsidP="00C07F7C" w:rsidRDefault="00C07F7C" w14:paraId="4E47F6DB" wp14:textId="77777777">
      <w:pPr>
        <w:rPr>
          <w:b/>
        </w:rPr>
      </w:pPr>
      <w:r w:rsidRPr="0069203D">
        <w:rPr>
          <w:b/>
        </w:rPr>
        <w:t>Syfte:</w:t>
      </w:r>
    </w:p>
    <w:p xmlns:wp14="http://schemas.microsoft.com/office/word/2010/wordml" w:rsidR="00B850D9" w:rsidP="009170A1" w:rsidRDefault="004C7550" w14:paraId="58557308" wp14:textId="77777777">
      <w:r>
        <w:t xml:space="preserve">Verksamheten </w:t>
      </w:r>
      <w:r w:rsidR="009170A1">
        <w:t>ska säkra genomförandet av insatsen personlig assistans/ledsagning/avlösning.</w:t>
      </w:r>
    </w:p>
    <w:p xmlns:wp14="http://schemas.microsoft.com/office/word/2010/wordml" w:rsidRPr="00B850D9" w:rsidR="009170A1" w:rsidP="009170A1" w:rsidRDefault="009170A1" w14:paraId="72A3D3EC" wp14:textId="77777777">
      <w:pPr>
        <w:rPr>
          <w:b/>
        </w:rPr>
      </w:pPr>
    </w:p>
    <w:p xmlns:wp14="http://schemas.microsoft.com/office/word/2010/wordml" w:rsidR="00C07F7C" w:rsidP="00C07F7C" w:rsidRDefault="00C07F7C" w14:paraId="73AF620B" wp14:textId="77777777">
      <w:pPr>
        <w:rPr>
          <w:b/>
        </w:rPr>
      </w:pPr>
      <w:r w:rsidRPr="0069203D">
        <w:rPr>
          <w:b/>
        </w:rPr>
        <w:t xml:space="preserve">När: </w:t>
      </w:r>
    </w:p>
    <w:p xmlns:wp14="http://schemas.microsoft.com/office/word/2010/wordml" w:rsidRPr="00B850D9" w:rsidR="00B850D9" w:rsidP="00C07F7C" w:rsidRDefault="009170A1" w14:paraId="68D6651E" wp14:textId="77777777">
      <w:r>
        <w:t>I händelse av att kund inte öppnar ej svarar när insats ska ges.</w:t>
      </w:r>
    </w:p>
    <w:p xmlns:wp14="http://schemas.microsoft.com/office/word/2010/wordml" w:rsidR="00B850D9" w:rsidP="00C07F7C" w:rsidRDefault="00B850D9" w14:paraId="0D0B940D" wp14:textId="77777777"/>
    <w:p xmlns:wp14="http://schemas.microsoft.com/office/word/2010/wordml" w:rsidR="00C07F7C" w:rsidP="00C07F7C" w:rsidRDefault="00C07F7C" w14:paraId="35B10054" wp14:textId="77777777">
      <w:pPr>
        <w:rPr>
          <w:b/>
        </w:rPr>
      </w:pPr>
      <w:r w:rsidRPr="0069203D">
        <w:rPr>
          <w:b/>
        </w:rPr>
        <w:t>Ansvar:</w:t>
      </w:r>
    </w:p>
    <w:p xmlns:wp14="http://schemas.microsoft.com/office/word/2010/wordml" w:rsidR="009170A1" w:rsidP="004C7550" w:rsidRDefault="004C7550" w14:paraId="7CCB724E" wp14:textId="77777777">
      <w:r>
        <w:t xml:space="preserve">Verksamhetschef ansvarar för att </w:t>
      </w:r>
      <w:r w:rsidR="009170A1">
        <w:t>rutinen</w:t>
      </w:r>
      <w:r>
        <w:t xml:space="preserve"> k</w:t>
      </w:r>
      <w:r w:rsidR="009170A1">
        <w:t>änd</w:t>
      </w:r>
      <w:r>
        <w:t xml:space="preserve"> av medarbetare och kunder. </w:t>
      </w:r>
    </w:p>
    <w:p xmlns:wp14="http://schemas.microsoft.com/office/word/2010/wordml" w:rsidR="004C7550" w:rsidP="004C7550" w:rsidRDefault="004C7550" w14:paraId="6961A116" wp14:textId="77777777">
      <w:r>
        <w:t>Medarbetare ansvar</w:t>
      </w:r>
      <w:r w:rsidR="009170A1">
        <w:t>ar för att arbeta enligt rutinen</w:t>
      </w:r>
      <w:r>
        <w:t xml:space="preserve"> </w:t>
      </w:r>
      <w:r w:rsidR="009170A1">
        <w:t>och rapportera in avvikelser och händelser.</w:t>
      </w:r>
    </w:p>
    <w:p xmlns:wp14="http://schemas.microsoft.com/office/word/2010/wordml" w:rsidR="004C7550" w:rsidP="00C07F7C" w:rsidRDefault="004C7550" w14:paraId="0E27B00A" wp14:textId="77777777">
      <w:pPr>
        <w:rPr>
          <w:b/>
        </w:rPr>
      </w:pPr>
    </w:p>
    <w:p xmlns:wp14="http://schemas.microsoft.com/office/word/2010/wordml" w:rsidRPr="0069203D" w:rsidR="00C07F7C" w:rsidP="00C07F7C" w:rsidRDefault="0069203D" w14:paraId="0E0E9FAC" wp14:textId="77777777">
      <w:pPr>
        <w:rPr>
          <w:b/>
        </w:rPr>
      </w:pPr>
      <w:r>
        <w:rPr>
          <w:b/>
        </w:rPr>
        <w:t>Utförande:</w:t>
      </w:r>
    </w:p>
    <w:p xmlns:wp14="http://schemas.microsoft.com/office/word/2010/wordml" w:rsidR="009170A1" w:rsidP="009170A1" w:rsidRDefault="009170A1" w14:paraId="342E8DA3" wp14:textId="77777777">
      <w:pPr>
        <w:jc w:val="both"/>
      </w:pPr>
      <w:r>
        <w:t>I varje kunds genomförandeplan finns noterat hur den enskilde kunden önskar att vi gör om han/hon inte öppnar då ett besök är planerat. Kontrollera alltid vad som står där och följ dessa anvisningar.</w:t>
      </w:r>
    </w:p>
    <w:p xmlns:wp14="http://schemas.microsoft.com/office/word/2010/wordml" w:rsidR="009170A1" w:rsidP="009170A1" w:rsidRDefault="009170A1" w14:paraId="60061E4C" wp14:textId="77777777">
      <w:pPr>
        <w:jc w:val="both"/>
      </w:pPr>
    </w:p>
    <w:p xmlns:wp14="http://schemas.microsoft.com/office/word/2010/wordml" w:rsidR="009170A1" w:rsidP="009170A1" w:rsidRDefault="009170A1" w14:paraId="7C2AF576" wp14:textId="77777777">
      <w:pPr>
        <w:jc w:val="both"/>
      </w:pPr>
      <w:r>
        <w:t>Saknas anvisningar följ då denna instruktion:</w:t>
      </w:r>
    </w:p>
    <w:p xmlns:wp14="http://schemas.microsoft.com/office/word/2010/wordml" w:rsidR="009170A1" w:rsidP="009170A1" w:rsidRDefault="009170A1" w14:paraId="296BC4FC" wp14:textId="77777777">
      <w:pPr>
        <w:pStyle w:val="Liststycke"/>
        <w:numPr>
          <w:ilvl w:val="0"/>
          <w:numId w:val="19"/>
        </w:numPr>
        <w:spacing w:line="276" w:lineRule="auto"/>
        <w:jc w:val="both"/>
      </w:pPr>
      <w:r>
        <w:t>Ring till kunden.</w:t>
      </w:r>
    </w:p>
    <w:p xmlns:wp14="http://schemas.microsoft.com/office/word/2010/wordml" w:rsidR="009170A1" w:rsidP="009170A1" w:rsidRDefault="009170A1" w14:paraId="64E8DE55" wp14:textId="77777777">
      <w:pPr>
        <w:pStyle w:val="Liststycke"/>
        <w:numPr>
          <w:ilvl w:val="0"/>
          <w:numId w:val="19"/>
        </w:numPr>
        <w:spacing w:line="276" w:lineRule="auto"/>
        <w:jc w:val="both"/>
      </w:pPr>
      <w:r>
        <w:t>Om kunden inte svarar ring anhöriga, de kanske har information om var kunden är.</w:t>
      </w:r>
    </w:p>
    <w:p xmlns:wp14="http://schemas.microsoft.com/office/word/2010/wordml" w:rsidR="009170A1" w:rsidP="009170A1" w:rsidRDefault="009170A1" w14:paraId="6D86B3B5" wp14:textId="77777777">
      <w:pPr>
        <w:pStyle w:val="Liststycke"/>
        <w:numPr>
          <w:ilvl w:val="0"/>
          <w:numId w:val="19"/>
        </w:numPr>
        <w:spacing w:line="276" w:lineRule="auto"/>
        <w:jc w:val="both"/>
      </w:pPr>
      <w:r>
        <w:t>Rådgör med kundansvarig.</w:t>
      </w:r>
    </w:p>
    <w:p xmlns:wp14="http://schemas.microsoft.com/office/word/2010/wordml" w:rsidRPr="000F4B8E" w:rsidR="009170A1" w:rsidP="009170A1" w:rsidRDefault="009170A1" w14:paraId="0721FF11" wp14:textId="77777777">
      <w:pPr>
        <w:pStyle w:val="Liststycke"/>
        <w:numPr>
          <w:ilvl w:val="0"/>
          <w:numId w:val="19"/>
        </w:numPr>
        <w:spacing w:after="200" w:line="276" w:lineRule="auto"/>
      </w:pPr>
      <w:r w:rsidRPr="000F4B8E">
        <w:t>Misstänker du att det kan ha hänt kunden något och vi har nyckel så ta kontakt med arbetsledning för samråd om åtgärd innan du går in. O</w:t>
      </w:r>
      <w:r>
        <w:t>m möjligt undvik att gå in ensam</w:t>
      </w:r>
      <w:r w:rsidRPr="000F4B8E">
        <w:t>. Dokumentera besöket i kundens journal och som en avvikelse.</w:t>
      </w:r>
    </w:p>
    <w:p xmlns:wp14="http://schemas.microsoft.com/office/word/2010/wordml" w:rsidR="009170A1" w:rsidP="009170A1" w:rsidRDefault="009170A1" w14:paraId="4CEC64B5" wp14:textId="77777777">
      <w:pPr>
        <w:pStyle w:val="Liststycke"/>
        <w:numPr>
          <w:ilvl w:val="0"/>
          <w:numId w:val="19"/>
        </w:numPr>
        <w:spacing w:line="276" w:lineRule="auto"/>
        <w:jc w:val="both"/>
      </w:pPr>
      <w:r>
        <w:t>Om vi inte har nyckel och du rådgjort med kundansvarig och anhöriga och det finns misstankar om att något hänt kontakta då polis för att komma in i bostaden.</w:t>
      </w:r>
    </w:p>
    <w:p xmlns:wp14="http://schemas.microsoft.com/office/word/2010/wordml" w:rsidR="009170A1" w:rsidP="009170A1" w:rsidRDefault="009170A1" w14:paraId="67A2641D" wp14:textId="77777777">
      <w:pPr>
        <w:pStyle w:val="Liststycke"/>
        <w:ind w:left="360"/>
        <w:jc w:val="both"/>
      </w:pPr>
      <w:r>
        <w:t>Dokumentera besöket i kundens journal.</w:t>
      </w:r>
    </w:p>
    <w:p xmlns:wp14="http://schemas.microsoft.com/office/word/2010/wordml" w:rsidR="00B850D9" w:rsidP="00C07F7C" w:rsidRDefault="00B850D9" w14:paraId="44EAFD9C" wp14:textId="77777777"/>
    <w:p xmlns:wp14="http://schemas.microsoft.com/office/word/2010/wordml" w:rsidR="00B850D9" w:rsidP="00C07F7C" w:rsidRDefault="00B850D9" w14:paraId="4B94D5A5" wp14:textId="77777777"/>
    <w:p xmlns:wp14="http://schemas.microsoft.com/office/word/2010/wordml" w:rsidRPr="00B604BD" w:rsidR="00C07F7C" w:rsidP="00C07F7C" w:rsidRDefault="00C07F7C" w14:paraId="104288B9" wp14:textId="77777777">
      <w:pPr>
        <w:rPr>
          <w:b/>
        </w:rPr>
      </w:pPr>
      <w:r w:rsidRPr="00B604BD">
        <w:rPr>
          <w:b/>
        </w:rPr>
        <w:t>Delaktighet</w:t>
      </w:r>
      <w:r w:rsidR="00B604BD">
        <w:rPr>
          <w:b/>
        </w:rPr>
        <w:t>:</w:t>
      </w:r>
    </w:p>
    <w:p xmlns:wp14="http://schemas.microsoft.com/office/word/2010/wordml" w:rsidR="00B850D9" w:rsidP="00C07F7C" w:rsidRDefault="009170A1" w14:paraId="478409F4" wp14:textId="77777777">
      <w:r>
        <w:t>Kunden deltar i upprättande av genomförandeplan i vilken det ska finnas dokumenterat hur kunden önskar att vi ska agera vid händelse av att kund ej öppnar/ ej är kontaktbar när vi ska genomföra insats.</w:t>
      </w:r>
    </w:p>
    <w:p xmlns:wp14="http://schemas.microsoft.com/office/word/2010/wordml" w:rsidR="00B850D9" w:rsidP="00C07F7C" w:rsidRDefault="00B850D9" w14:paraId="3DEEC669" wp14:textId="77777777"/>
    <w:p xmlns:wp14="http://schemas.microsoft.com/office/word/2010/wordml" w:rsidRPr="00B604BD" w:rsidR="00C07F7C" w:rsidP="00C07F7C" w:rsidRDefault="00C07F7C" w14:paraId="6F3BC29F" wp14:textId="77777777">
      <w:pPr>
        <w:rPr>
          <w:b/>
        </w:rPr>
      </w:pPr>
      <w:r w:rsidRPr="00B604BD">
        <w:rPr>
          <w:b/>
        </w:rPr>
        <w:t>Egenkontro</w:t>
      </w:r>
      <w:r w:rsidR="00B604BD">
        <w:rPr>
          <w:b/>
        </w:rPr>
        <w:t>ll:</w:t>
      </w:r>
    </w:p>
    <w:p xmlns:wp14="http://schemas.microsoft.com/office/word/2010/wordml" w:rsidR="00C07F7C" w:rsidP="00C07F7C" w:rsidRDefault="00C07F7C" w14:paraId="6B2AD4E8" wp14:textId="77777777">
      <w:r>
        <w:t>Egenkontroller kopplade till personalrutiner genomförs kontinuerligt. I dessa egenkontroller ingår kontrol</w:t>
      </w:r>
      <w:r w:rsidR="00B604BD">
        <w:t xml:space="preserve">l </w:t>
      </w:r>
      <w:r w:rsidR="004C7550">
        <w:t>av följsamhet av denna rutin bland annat</w:t>
      </w:r>
      <w:r w:rsidR="00B604BD">
        <w:t xml:space="preserve"> genom </w:t>
      </w:r>
      <w:r w:rsidR="009170A1">
        <w:t xml:space="preserve">dokumentationsgranskning samt </w:t>
      </w:r>
      <w:r w:rsidR="00B604BD">
        <w:t>genomgångar gjo</w:t>
      </w:r>
      <w:r w:rsidR="004C7550">
        <w:t>rda på arbetsplatsträffar</w:t>
      </w:r>
      <w:r w:rsidR="009170A1">
        <w:t>.</w:t>
      </w:r>
    </w:p>
    <w:p xmlns:wp14="http://schemas.microsoft.com/office/word/2010/wordml" w:rsidR="00B850D9" w:rsidP="00C07F7C" w:rsidRDefault="00B850D9" w14:paraId="3656B9AB" wp14:textId="77777777"/>
    <w:p xmlns:wp14="http://schemas.microsoft.com/office/word/2010/wordml" w:rsidR="00B850D9" w:rsidP="00C07F7C" w:rsidRDefault="00B850D9" w14:paraId="45FB0818" wp14:textId="77777777"/>
    <w:p xmlns:wp14="http://schemas.microsoft.com/office/word/2010/wordml" w:rsidR="00B850D9" w:rsidP="00C07F7C" w:rsidRDefault="00B850D9" w14:paraId="185A6AA9" wp14:textId="77777777">
      <w:pPr>
        <w:rPr>
          <w:b/>
        </w:rPr>
      </w:pPr>
      <w:r w:rsidRPr="00B850D9">
        <w:rPr>
          <w:b/>
        </w:rPr>
        <w:t>Avvikelser:</w:t>
      </w:r>
    </w:p>
    <w:p xmlns:wp14="http://schemas.microsoft.com/office/word/2010/wordml" w:rsidRPr="00B850D9" w:rsidR="00B850D9" w:rsidP="00C07F7C" w:rsidRDefault="004C7550" w14:paraId="3CC551FC" wp14:textId="77777777">
      <w:r>
        <w:t>Avvikelser hanteras via avvikelsehanteringen och diskuteras på arbetsplatsträff för förbättring och utveckling av arbetssätt.</w:t>
      </w:r>
    </w:p>
    <w:p xmlns:wp14="http://schemas.microsoft.com/office/word/2010/wordml" w:rsidR="00474485" w:rsidRDefault="00474485" w14:paraId="049F31CB" wp14:textId="77777777"/>
    <w:sectPr w:rsidR="00474485" w:rsidSect="00BF083B">
      <w:headerReference w:type="default" r:id="rId7"/>
      <w:footerReference w:type="default" r:id="rId8"/>
      <w:pgSz w:w="11906" w:h="16838" w:orient="portrait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4C7550" w:rsidRDefault="004C7550" w14:paraId="62486C05" wp14:textId="77777777">
      <w:r>
        <w:separator/>
      </w:r>
    </w:p>
  </w:endnote>
  <w:endnote w:type="continuationSeparator" w:id="0">
    <w:p xmlns:wp14="http://schemas.microsoft.com/office/word/2010/wordml" w:rsidR="004C7550" w:rsidRDefault="004C7550" w14:paraId="4101652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Pr="0090134D" w:rsidR="004C7550" w:rsidRDefault="004C7550" w14:paraId="1668240A" wp14:textId="77777777">
    <w:pPr>
      <w:pStyle w:val="Sidfot"/>
      <w:rPr>
        <w:rFonts w:asciiTheme="minorHAnsi" w:hAnsiTheme="minorHAnsi"/>
        <w:sz w:val="22"/>
        <w:szCs w:val="22"/>
      </w:rPr>
    </w:pPr>
    <w:r>
      <w:rPr>
        <w:rFonts w:asciiTheme="minorHAnsi" w:hAnsiTheme="minorHAnsi"/>
        <w:sz w:val="16"/>
        <w:szCs w:val="16"/>
      </w:rPr>
      <w:tab/>
    </w:r>
    <w:hyperlink w:history="1" r:id="rId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4C7550" w:rsidRDefault="004C7550" w14:paraId="4B99056E" wp14:textId="77777777">
      <w:r>
        <w:separator/>
      </w:r>
    </w:p>
  </w:footnote>
  <w:footnote w:type="continuationSeparator" w:id="0">
    <w:p xmlns:wp14="http://schemas.microsoft.com/office/word/2010/wordml" w:rsidR="004C7550" w:rsidRDefault="004C7550" w14:paraId="1299C43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="6D7A89AF" w:rsidP="6D7A89AF" w:rsidRDefault="6D7A89AF" w14:paraId="3F67E9D4" w14:textId="1363AEF7">
    <w:pPr>
      <w:pStyle w:val="Sidhuvud"/>
    </w:pPr>
    <w:r w:rsidR="6D7A89AF">
      <w:drawing>
        <wp:inline wp14:editId="2D890DDC" wp14:anchorId="349C4D7E">
          <wp:extent cx="1666875" cy="495300"/>
          <wp:effectExtent l="0" t="0" r="0" b="0"/>
          <wp:docPr id="1279814989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737cd810787548c2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6875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686526CE"/>
    <w:multiLevelType w:val="hybridMultilevel"/>
    <w:tmpl w:val="81EE1EAE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8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7"/>
  </w:num>
  <w:num w:numId="8">
    <w:abstractNumId w:val="3"/>
  </w:num>
  <w:num w:numId="9">
    <w:abstractNumId w:val="13"/>
  </w:num>
  <w:num w:numId="10">
    <w:abstractNumId w:val="18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  <w:num w:numId="19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117CB3"/>
    <w:rsid w:val="00136165"/>
    <w:rsid w:val="00180881"/>
    <w:rsid w:val="001D0209"/>
    <w:rsid w:val="002019EF"/>
    <w:rsid w:val="00210E97"/>
    <w:rsid w:val="0024741C"/>
    <w:rsid w:val="00291BA9"/>
    <w:rsid w:val="002925AE"/>
    <w:rsid w:val="002A2808"/>
    <w:rsid w:val="002C080D"/>
    <w:rsid w:val="002F3BAB"/>
    <w:rsid w:val="00322CF9"/>
    <w:rsid w:val="003421F2"/>
    <w:rsid w:val="00354FDC"/>
    <w:rsid w:val="003619A6"/>
    <w:rsid w:val="00391782"/>
    <w:rsid w:val="003B5280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96413"/>
    <w:rsid w:val="004B3E6A"/>
    <w:rsid w:val="004C7550"/>
    <w:rsid w:val="0050150F"/>
    <w:rsid w:val="0053138F"/>
    <w:rsid w:val="00582A2C"/>
    <w:rsid w:val="005A211B"/>
    <w:rsid w:val="00614828"/>
    <w:rsid w:val="006363E9"/>
    <w:rsid w:val="00665384"/>
    <w:rsid w:val="00675332"/>
    <w:rsid w:val="0069203D"/>
    <w:rsid w:val="00695926"/>
    <w:rsid w:val="006B3CAB"/>
    <w:rsid w:val="006E2C75"/>
    <w:rsid w:val="006F5F75"/>
    <w:rsid w:val="00702CD3"/>
    <w:rsid w:val="007246A0"/>
    <w:rsid w:val="00745546"/>
    <w:rsid w:val="00773EA7"/>
    <w:rsid w:val="007A5EB7"/>
    <w:rsid w:val="008336F6"/>
    <w:rsid w:val="008421EE"/>
    <w:rsid w:val="008A58F6"/>
    <w:rsid w:val="008D41A8"/>
    <w:rsid w:val="008F4AF7"/>
    <w:rsid w:val="0090134D"/>
    <w:rsid w:val="00902718"/>
    <w:rsid w:val="009170A1"/>
    <w:rsid w:val="00927BD5"/>
    <w:rsid w:val="0094370F"/>
    <w:rsid w:val="00953043"/>
    <w:rsid w:val="00957F18"/>
    <w:rsid w:val="00967F20"/>
    <w:rsid w:val="0098395F"/>
    <w:rsid w:val="009A6D7F"/>
    <w:rsid w:val="009B43D2"/>
    <w:rsid w:val="009E30AE"/>
    <w:rsid w:val="00A8005C"/>
    <w:rsid w:val="00A85C3B"/>
    <w:rsid w:val="00A95737"/>
    <w:rsid w:val="00AE19F7"/>
    <w:rsid w:val="00AF06A4"/>
    <w:rsid w:val="00AF5DF1"/>
    <w:rsid w:val="00B01279"/>
    <w:rsid w:val="00B114B8"/>
    <w:rsid w:val="00B604BD"/>
    <w:rsid w:val="00B850D9"/>
    <w:rsid w:val="00B85833"/>
    <w:rsid w:val="00BA4CB3"/>
    <w:rsid w:val="00BC178D"/>
    <w:rsid w:val="00BF083B"/>
    <w:rsid w:val="00C064CA"/>
    <w:rsid w:val="00C07F7C"/>
    <w:rsid w:val="00C1191C"/>
    <w:rsid w:val="00C249E4"/>
    <w:rsid w:val="00C2647C"/>
    <w:rsid w:val="00C76790"/>
    <w:rsid w:val="00D37F71"/>
    <w:rsid w:val="00D606AB"/>
    <w:rsid w:val="00D71E6F"/>
    <w:rsid w:val="00D754C8"/>
    <w:rsid w:val="00DB5478"/>
    <w:rsid w:val="00DC4668"/>
    <w:rsid w:val="00DE7E0F"/>
    <w:rsid w:val="00E0693B"/>
    <w:rsid w:val="00E5257D"/>
    <w:rsid w:val="00E83E58"/>
    <w:rsid w:val="00EC12B8"/>
    <w:rsid w:val="00EE3301"/>
    <w:rsid w:val="00EF4772"/>
    <w:rsid w:val="00F01449"/>
    <w:rsid w:val="00F13236"/>
    <w:rsid w:val="00F1574C"/>
    <w:rsid w:val="00F25D69"/>
    <w:rsid w:val="00F57C99"/>
    <w:rsid w:val="00F624E5"/>
    <w:rsid w:val="00F64A0D"/>
    <w:rsid w:val="00FE729A"/>
    <w:rsid w:val="6D7A8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docId w15:val="{7A4A639E-636A-456D-BCE5-42C3F30D9C88}"/>
  <w14:docId w14:val="4E22724E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4772"/>
    <w:rPr>
      <w:sz w:val="24"/>
      <w:szCs w:val="24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jpg" Id="R737cd810787548c2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AA77EA70-67DC-4574-A0AE-8B09F587EFD7}"/>
</file>

<file path=customXml/itemProps2.xml><?xml version="1.0" encoding="utf-8"?>
<ds:datastoreItem xmlns:ds="http://schemas.openxmlformats.org/officeDocument/2006/customXml" ds:itemID="{2E0F83AA-3779-4174-99B7-A8DE29337AAF}"/>
</file>

<file path=customXml/itemProps3.xml><?xml version="1.0" encoding="utf-8"?>
<ds:datastoreItem xmlns:ds="http://schemas.openxmlformats.org/officeDocument/2006/customXml" ds:itemID="{537AE542-9AFC-4064-9974-5DAACB7EFC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OC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Jennie Lundin</cp:lastModifiedBy>
  <cp:revision>6</cp:revision>
  <cp:lastPrinted>2019-08-29T09:59:00Z</cp:lastPrinted>
  <dcterms:created xsi:type="dcterms:W3CDTF">2020-01-28T11:26:00Z</dcterms:created>
  <dcterms:modified xsi:type="dcterms:W3CDTF">2020-03-16T09:15:58Z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